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FCDD7" w14:textId="69DAF0D1" w:rsidR="0048708D" w:rsidRPr="00277E0F" w:rsidRDefault="00995D50" w:rsidP="001273C0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7E0F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</w:t>
      </w:r>
      <w:r w:rsidR="002B35CE" w:rsidRPr="00277E0F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</w:p>
    <w:p w14:paraId="5B1E03CF" w14:textId="13DDC787" w:rsidR="002B35CE" w:rsidRPr="00277E0F" w:rsidRDefault="002B35CE" w:rsidP="001273C0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7E0F">
        <w:rPr>
          <w:rFonts w:ascii="TH SarabunIT๙" w:hAnsi="TH SarabunIT๙" w:cs="TH SarabunIT๙"/>
          <w:b/>
          <w:bCs/>
          <w:sz w:val="32"/>
          <w:szCs w:val="32"/>
          <w:cs/>
        </w:rPr>
        <w:t>การขับเคลื่อนการแก้ไขปัญหาเด็กและเยาวชนนอกระบบการศึกษาให้กลายเป็นศูนย์</w:t>
      </w:r>
    </w:p>
    <w:p w14:paraId="2A68931B" w14:textId="1728886F" w:rsidR="002B35CE" w:rsidRPr="00277E0F" w:rsidRDefault="002B35CE" w:rsidP="001273C0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7E0F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77E0F">
        <w:rPr>
          <w:rFonts w:ascii="TH SarabunIT๙" w:hAnsi="TH SarabunIT๙" w:cs="TH SarabunIT๙"/>
          <w:b/>
          <w:bCs/>
          <w:sz w:val="32"/>
          <w:szCs w:val="32"/>
        </w:rPr>
        <w:t>Thailand Zero Dropout</w:t>
      </w:r>
      <w:r w:rsidRPr="00277E0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277E0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77E0F">
        <w:rPr>
          <w:rFonts w:ascii="TH SarabunIT๙" w:hAnsi="TH SarabunIT๙" w:cs="TH SarabunIT๙"/>
          <w:b/>
          <w:bCs/>
          <w:sz w:val="32"/>
          <w:szCs w:val="32"/>
          <w:cs/>
        </w:rPr>
        <w:t>ระดับจังหวัด</w:t>
      </w:r>
    </w:p>
    <w:p w14:paraId="0906C1B3" w14:textId="4693FEFB" w:rsidR="001B3B61" w:rsidRPr="00277E0F" w:rsidRDefault="001B3B61" w:rsidP="001273C0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7E0F">
        <w:rPr>
          <w:rFonts w:ascii="TH SarabunIT๙" w:hAnsi="TH SarabunIT๙" w:cs="TH SarabunIT๙"/>
          <w:b/>
          <w:bCs/>
          <w:sz w:val="32"/>
          <w:szCs w:val="32"/>
        </w:rPr>
        <w:t>*************</w:t>
      </w:r>
      <w:r w:rsidR="001273C0" w:rsidRPr="00277E0F">
        <w:rPr>
          <w:rFonts w:ascii="TH SarabunIT๙" w:hAnsi="TH SarabunIT๙" w:cs="TH SarabunIT๙"/>
          <w:b/>
          <w:bCs/>
          <w:sz w:val="32"/>
          <w:szCs w:val="32"/>
        </w:rPr>
        <w:t>*****</w:t>
      </w:r>
    </w:p>
    <w:p w14:paraId="3991F2FB" w14:textId="77777777" w:rsidR="001273C0" w:rsidRPr="00277E0F" w:rsidRDefault="001273C0" w:rsidP="001273C0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BD15CC" w14:textId="77F1BA5F" w:rsidR="001B3B61" w:rsidRPr="00277E0F" w:rsidRDefault="00946E10" w:rsidP="001273C0">
      <w:pPr>
        <w:spacing w:line="34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หน่วยงาน........................................................</w:t>
      </w:r>
      <w:bookmarkStart w:id="0" w:name="_GoBack"/>
      <w:bookmarkEnd w:id="0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4111"/>
        <w:gridCol w:w="4394"/>
      </w:tblGrid>
      <w:tr w:rsidR="00D664E1" w:rsidRPr="00277E0F" w14:paraId="58DFDE0B" w14:textId="77777777" w:rsidTr="00402029">
        <w:tc>
          <w:tcPr>
            <w:tcW w:w="1129" w:type="dxa"/>
          </w:tcPr>
          <w:p w14:paraId="2E62AFB3" w14:textId="6DC66E0E" w:rsidR="00D664E1" w:rsidRPr="00277E0F" w:rsidRDefault="00D664E1" w:rsidP="001273C0">
            <w:pPr>
              <w:spacing w:before="120"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111" w:type="dxa"/>
          </w:tcPr>
          <w:p w14:paraId="1AFB30E2" w14:textId="7C49B5F1" w:rsidR="00D664E1" w:rsidRPr="00277E0F" w:rsidRDefault="00D664E1" w:rsidP="001273C0">
            <w:pPr>
              <w:spacing w:before="120"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4394" w:type="dxa"/>
          </w:tcPr>
          <w:p w14:paraId="318F1330" w14:textId="048BC5FC" w:rsidR="00D664E1" w:rsidRPr="00277E0F" w:rsidRDefault="00D664E1" w:rsidP="001273C0">
            <w:pPr>
              <w:spacing w:before="120"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D664E1" w:rsidRPr="00277E0F" w14:paraId="60608608" w14:textId="77777777" w:rsidTr="00402029">
        <w:tc>
          <w:tcPr>
            <w:tcW w:w="1129" w:type="dxa"/>
          </w:tcPr>
          <w:p w14:paraId="1F564263" w14:textId="1889A535" w:rsidR="00D664E1" w:rsidRPr="00277E0F" w:rsidRDefault="002B5D76" w:rsidP="001273C0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111" w:type="dxa"/>
          </w:tcPr>
          <w:p w14:paraId="41A34E80" w14:textId="3D2B445B" w:rsidR="006A12B5" w:rsidRPr="00277E0F" w:rsidRDefault="00D664E1" w:rsidP="001273C0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การแต่งตั้งคณะกรรมการขับเคลื่อนการแก้ไขปัญหาเด็กและเยาวชน</w:t>
            </w:r>
            <w:r w:rsidR="00CF7AEC"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>นอกระบบการศึกษา</w:t>
            </w:r>
            <w:r w:rsidR="00645E94"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CF7AEC"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ให้กลายเป็นศูนย์ระดับท้องถิ่น</w:t>
            </w:r>
          </w:p>
          <w:p w14:paraId="4B3D8324" w14:textId="7A5B6A2C" w:rsidR="007104C1" w:rsidRPr="00277E0F" w:rsidRDefault="007104C1" w:rsidP="001273C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5707A401" w14:textId="68D333EC" w:rsidR="001A7ED1" w:rsidRPr="00277E0F" w:rsidRDefault="000A79D5" w:rsidP="001273C0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1A7ED1"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อยู่ระหว่างดำเนินการ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แห่ง</w:t>
            </w:r>
            <w:r w:rsidR="001A7ED1"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135F827D" w14:textId="3CF2B1B4" w:rsidR="00987042" w:rsidRPr="00277E0F" w:rsidRDefault="000A79D5" w:rsidP="001273C0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987042"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67166F"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ดำเนินการแล้ว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 แห่ง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B3B61" w:rsidRPr="00277E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3B61"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>(แนบคำสั่ง)</w:t>
            </w:r>
          </w:p>
          <w:p w14:paraId="11DCD83E" w14:textId="274977D2" w:rsidR="00F4060E" w:rsidRPr="00277E0F" w:rsidRDefault="00F4060E" w:rsidP="001273C0">
            <w:pPr>
              <w:spacing w:line="340" w:lineRule="exac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77E0F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6F7E3E" w:rsidRPr="00277E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F7E3E"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</w:t>
            </w:r>
          </w:p>
        </w:tc>
      </w:tr>
      <w:tr w:rsidR="0022567E" w:rsidRPr="00277E0F" w14:paraId="69058D9B" w14:textId="77777777" w:rsidTr="00402029">
        <w:tc>
          <w:tcPr>
            <w:tcW w:w="1129" w:type="dxa"/>
            <w:vMerge w:val="restart"/>
          </w:tcPr>
          <w:p w14:paraId="7202D3FE" w14:textId="739392BB" w:rsidR="0022567E" w:rsidRPr="00277E0F" w:rsidRDefault="0022567E" w:rsidP="001273C0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111" w:type="dxa"/>
          </w:tcPr>
          <w:p w14:paraId="0BA05520" w14:textId="04971370" w:rsidR="0022567E" w:rsidRPr="00277E0F" w:rsidRDefault="0022567E" w:rsidP="001273C0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การขับเคลื่อนของ อปท</w:t>
            </w:r>
            <w:r w:rsidR="00402029"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.</w:t>
            </w:r>
            <w:r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7 ขั้นตอน</w:t>
            </w:r>
          </w:p>
          <w:p w14:paraId="718BB779" w14:textId="04091D2D" w:rsidR="0022567E" w:rsidRPr="00277E0F" w:rsidRDefault="0022567E" w:rsidP="001273C0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ขั้นตอนที่ 1</w:t>
            </w:r>
            <w:r w:rsidR="00916F58"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916F58"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แต่งตั้งคณะกรรมการขับเคลื่อนการดำเนินงานของท้องถิ่นและบุคลากรหลัก</w:t>
            </w:r>
          </w:p>
        </w:tc>
        <w:tc>
          <w:tcPr>
            <w:tcW w:w="4394" w:type="dxa"/>
          </w:tcPr>
          <w:p w14:paraId="180A9512" w14:textId="596B3DC4" w:rsidR="0022567E" w:rsidRPr="00277E0F" w:rsidRDefault="0022567E" w:rsidP="001273C0">
            <w:pPr>
              <w:spacing w:line="340" w:lineRule="exact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22567E" w:rsidRPr="00277E0F" w14:paraId="20F42D70" w14:textId="77777777" w:rsidTr="00402029">
        <w:tc>
          <w:tcPr>
            <w:tcW w:w="1129" w:type="dxa"/>
            <w:vMerge/>
          </w:tcPr>
          <w:p w14:paraId="15166ABF" w14:textId="77777777" w:rsidR="0022567E" w:rsidRPr="00277E0F" w:rsidRDefault="0022567E" w:rsidP="001273C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809E965" w14:textId="5F15E6C0" w:rsidR="0022567E" w:rsidRPr="00277E0F" w:rsidRDefault="0022567E" w:rsidP="001273C0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ขั้นตอนที่ 2</w:t>
            </w:r>
            <w:r w:rsidR="00916F58"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:</w:t>
            </w:r>
            <w:r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ตรวจสอบความถูกต้องของข้อมูลเบื้องต้น (</w:t>
            </w:r>
            <w:r w:rsidRPr="00277E0F">
              <w:rPr>
                <w:rFonts w:ascii="TH SarabunIT๙" w:hAnsi="TH SarabunIT๙" w:cs="TH SarabunIT๙"/>
                <w:sz w:val="32"/>
                <w:szCs w:val="32"/>
              </w:rPr>
              <w:t>First Screen</w:t>
            </w:r>
            <w:r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394" w:type="dxa"/>
          </w:tcPr>
          <w:p w14:paraId="4F4B9085" w14:textId="77777777" w:rsidR="0022567E" w:rsidRPr="00277E0F" w:rsidRDefault="0022567E" w:rsidP="001273C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567E" w:rsidRPr="00277E0F" w14:paraId="70C30C25" w14:textId="77777777" w:rsidTr="00402029">
        <w:tc>
          <w:tcPr>
            <w:tcW w:w="1129" w:type="dxa"/>
            <w:vMerge/>
          </w:tcPr>
          <w:p w14:paraId="527FE379" w14:textId="77777777" w:rsidR="0022567E" w:rsidRPr="00277E0F" w:rsidRDefault="0022567E" w:rsidP="001273C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F46853B" w14:textId="79EBC7EF" w:rsidR="0022567E" w:rsidRPr="00277E0F" w:rsidRDefault="0022567E" w:rsidP="001273C0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ขั้นตอนที่ 3</w:t>
            </w:r>
            <w:r w:rsidR="00916F58"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:</w:t>
            </w:r>
            <w:r w:rsidR="00916F58"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สำรวจและยืนยันข้อมูลเพื่อจัดทำแบบบันทึกการจัดการรายกรณี</w:t>
            </w:r>
          </w:p>
        </w:tc>
        <w:tc>
          <w:tcPr>
            <w:tcW w:w="4394" w:type="dxa"/>
          </w:tcPr>
          <w:p w14:paraId="1F71EDF8" w14:textId="77777777" w:rsidR="0022567E" w:rsidRPr="00277E0F" w:rsidRDefault="0022567E" w:rsidP="001273C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567E" w:rsidRPr="00277E0F" w14:paraId="3D7377F2" w14:textId="77777777" w:rsidTr="00402029">
        <w:tc>
          <w:tcPr>
            <w:tcW w:w="1129" w:type="dxa"/>
            <w:vMerge/>
          </w:tcPr>
          <w:p w14:paraId="05B5EB78" w14:textId="77777777" w:rsidR="0022567E" w:rsidRPr="00277E0F" w:rsidRDefault="0022567E" w:rsidP="001273C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F17102B" w14:textId="589D4755" w:rsidR="0022567E" w:rsidRPr="00277E0F" w:rsidRDefault="0022567E" w:rsidP="001273C0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ขั้นตอนที่ 4</w:t>
            </w:r>
            <w:r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16F58"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="00916F58"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จัดทำแบบบันทึกการจัดการ</w:t>
            </w:r>
            <w:r w:rsidR="00D238CE"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รายกรณี</w:t>
            </w:r>
          </w:p>
        </w:tc>
        <w:tc>
          <w:tcPr>
            <w:tcW w:w="4394" w:type="dxa"/>
          </w:tcPr>
          <w:p w14:paraId="22D41698" w14:textId="77777777" w:rsidR="0022567E" w:rsidRPr="00277E0F" w:rsidRDefault="0022567E" w:rsidP="001273C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567E" w:rsidRPr="00277E0F" w14:paraId="65FFD3B4" w14:textId="77777777" w:rsidTr="00402029">
        <w:tc>
          <w:tcPr>
            <w:tcW w:w="1129" w:type="dxa"/>
            <w:vMerge/>
          </w:tcPr>
          <w:p w14:paraId="33A818AA" w14:textId="77777777" w:rsidR="0022567E" w:rsidRPr="00277E0F" w:rsidRDefault="0022567E" w:rsidP="001273C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14:paraId="52C70860" w14:textId="08AF03A3" w:rsidR="0022567E" w:rsidRPr="00277E0F" w:rsidRDefault="0022567E" w:rsidP="001273C0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ขั้นตอนที่ 5</w:t>
            </w:r>
            <w:r w:rsidR="00916F58"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:</w:t>
            </w:r>
            <w:r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>การช่วยเหลือ ส่งต่อ และติดตามการให้ความช่วยเหลือ</w:t>
            </w:r>
          </w:p>
        </w:tc>
        <w:tc>
          <w:tcPr>
            <w:tcW w:w="4394" w:type="dxa"/>
          </w:tcPr>
          <w:p w14:paraId="389923D1" w14:textId="77777777" w:rsidR="0022567E" w:rsidRPr="00277E0F" w:rsidRDefault="0022567E" w:rsidP="001273C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567E" w:rsidRPr="00277E0F" w14:paraId="40B0338C" w14:textId="77777777" w:rsidTr="00402029">
        <w:tc>
          <w:tcPr>
            <w:tcW w:w="1129" w:type="dxa"/>
            <w:vMerge/>
          </w:tcPr>
          <w:p w14:paraId="226984DF" w14:textId="77777777" w:rsidR="0022567E" w:rsidRPr="00277E0F" w:rsidRDefault="0022567E" w:rsidP="001273C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14:paraId="451B28BE" w14:textId="49BA5332" w:rsidR="0022567E" w:rsidRPr="00277E0F" w:rsidRDefault="0022567E" w:rsidP="001273C0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ขั้นตอนที่ 6</w:t>
            </w:r>
            <w:r w:rsidR="00916F58"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:</w:t>
            </w:r>
            <w:r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การจัดการศึกษาและการเรียนรู้ที่ยืดหยุ่น</w:t>
            </w:r>
          </w:p>
        </w:tc>
        <w:tc>
          <w:tcPr>
            <w:tcW w:w="4394" w:type="dxa"/>
          </w:tcPr>
          <w:p w14:paraId="3DF6D0AC" w14:textId="77777777" w:rsidR="0022567E" w:rsidRPr="00277E0F" w:rsidRDefault="0022567E" w:rsidP="001273C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567E" w:rsidRPr="00277E0F" w14:paraId="6C815453" w14:textId="77777777" w:rsidTr="00402029">
        <w:tc>
          <w:tcPr>
            <w:tcW w:w="1129" w:type="dxa"/>
            <w:vMerge/>
          </w:tcPr>
          <w:p w14:paraId="42B64C43" w14:textId="77777777" w:rsidR="0022567E" w:rsidRPr="00277E0F" w:rsidRDefault="0022567E" w:rsidP="001273C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6988E57" w14:textId="263CE1CC" w:rsidR="0022567E" w:rsidRPr="00277E0F" w:rsidRDefault="0022567E" w:rsidP="001273C0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ขั้นตอนที่ 7</w:t>
            </w:r>
            <w:r w:rsidR="00916F58" w:rsidRPr="00277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:</w:t>
            </w:r>
            <w:r w:rsidRPr="00277E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การสรุปและรายงานผลต่อคณะกรรมการจังหวัด</w:t>
            </w:r>
          </w:p>
        </w:tc>
        <w:tc>
          <w:tcPr>
            <w:tcW w:w="4394" w:type="dxa"/>
          </w:tcPr>
          <w:p w14:paraId="05997DF2" w14:textId="77777777" w:rsidR="0022567E" w:rsidRPr="00277E0F" w:rsidRDefault="0022567E" w:rsidP="001273C0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9DBA472" w14:textId="77777777" w:rsidR="002B35CE" w:rsidRPr="00277E0F" w:rsidRDefault="002B35CE" w:rsidP="001273C0">
      <w:pPr>
        <w:spacing w:after="0" w:line="34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14:paraId="7766A66C" w14:textId="7661C5FE" w:rsidR="001B3143" w:rsidRPr="00277E0F" w:rsidRDefault="007104C1" w:rsidP="00277E0F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277E0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 w:rsidR="00277E0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277E0F">
        <w:rPr>
          <w:rFonts w:ascii="TH SarabunIT๙" w:hAnsi="TH SarabunIT๙" w:cs="TH SarabunIT๙"/>
          <w:sz w:val="32"/>
          <w:szCs w:val="32"/>
          <w:cs/>
        </w:rPr>
        <w:tab/>
      </w:r>
      <w:r w:rsidR="001B3143" w:rsidRPr="00277E0F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="00277E0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A79D5">
        <w:rPr>
          <w:rFonts w:ascii="TH SarabunIT๙" w:hAnsi="TH SarabunIT๙" w:cs="TH SarabunIT๙" w:hint="cs"/>
          <w:sz w:val="32"/>
          <w:szCs w:val="32"/>
          <w:cs/>
        </w:rPr>
        <w:t xml:space="preserve">.                                 </w:t>
      </w:r>
      <w:r w:rsidR="00277E0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B3143" w:rsidRPr="00277E0F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14:paraId="2AB2D0A1" w14:textId="4C5C2155" w:rsidR="001B3143" w:rsidRPr="00277E0F" w:rsidRDefault="007104C1" w:rsidP="00277E0F">
      <w:pPr>
        <w:spacing w:after="0" w:line="340" w:lineRule="exac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77E0F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0A79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14:paraId="59B431A4" w14:textId="14081FF0" w:rsidR="00277E0F" w:rsidRDefault="00277E0F" w:rsidP="00277E0F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0A79D5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14:paraId="1D890E0F" w14:textId="6E34989D" w:rsidR="00A55411" w:rsidRPr="00277E0F" w:rsidRDefault="000A79D5" w:rsidP="000A79D5">
      <w:pPr>
        <w:spacing w:after="0" w:line="340" w:lineRule="exact"/>
        <w:ind w:left="43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วัน................เดือน......................พ.ศ. ..............</w:t>
      </w:r>
    </w:p>
    <w:sectPr w:rsidR="00A55411" w:rsidRPr="00277E0F" w:rsidSect="00AA5309">
      <w:pgSz w:w="12240" w:h="15840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50"/>
    <w:rsid w:val="000268F2"/>
    <w:rsid w:val="00032FF3"/>
    <w:rsid w:val="000A79D5"/>
    <w:rsid w:val="00114F2D"/>
    <w:rsid w:val="001273C0"/>
    <w:rsid w:val="001A7ED1"/>
    <w:rsid w:val="001B3143"/>
    <w:rsid w:val="001B3B61"/>
    <w:rsid w:val="0022567E"/>
    <w:rsid w:val="00277E0F"/>
    <w:rsid w:val="002B35CE"/>
    <w:rsid w:val="002B5D76"/>
    <w:rsid w:val="00402029"/>
    <w:rsid w:val="0048708D"/>
    <w:rsid w:val="00504583"/>
    <w:rsid w:val="00517465"/>
    <w:rsid w:val="005906DE"/>
    <w:rsid w:val="00592803"/>
    <w:rsid w:val="00645E94"/>
    <w:rsid w:val="0067166F"/>
    <w:rsid w:val="006A12B5"/>
    <w:rsid w:val="006D2F60"/>
    <w:rsid w:val="006F7E3E"/>
    <w:rsid w:val="007104C1"/>
    <w:rsid w:val="00736BE3"/>
    <w:rsid w:val="007E66FE"/>
    <w:rsid w:val="008073C8"/>
    <w:rsid w:val="008414FA"/>
    <w:rsid w:val="00916F58"/>
    <w:rsid w:val="00946E10"/>
    <w:rsid w:val="00987042"/>
    <w:rsid w:val="00995D50"/>
    <w:rsid w:val="009D5196"/>
    <w:rsid w:val="00A55411"/>
    <w:rsid w:val="00AA5309"/>
    <w:rsid w:val="00CF7AEC"/>
    <w:rsid w:val="00D238CE"/>
    <w:rsid w:val="00D25214"/>
    <w:rsid w:val="00D664E1"/>
    <w:rsid w:val="00E045CF"/>
    <w:rsid w:val="00EB74A0"/>
    <w:rsid w:val="00F4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250F"/>
  <w15:chartTrackingRefBased/>
  <w15:docId w15:val="{2E609BE3-0951-4A7F-862C-AE5515DA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ธัญรดา เรืองฉิม</dc:creator>
  <cp:keywords/>
  <dc:description/>
  <cp:lastModifiedBy>user</cp:lastModifiedBy>
  <cp:revision>42</cp:revision>
  <dcterms:created xsi:type="dcterms:W3CDTF">2026-05-14T12:09:00Z</dcterms:created>
  <dcterms:modified xsi:type="dcterms:W3CDTF">2026-07-16T03:16:00Z</dcterms:modified>
</cp:coreProperties>
</file>