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6DC2A" w14:textId="3F21AC82" w:rsidR="00022F6B" w:rsidRDefault="00AA1C78">
      <w:pPr>
        <w:rPr>
          <w:rFonts w:ascii="TH SarabunPSK" w:hAnsi="TH SarabunPSK" w:cs="TH SarabunPSK"/>
          <w:b/>
          <w:bCs/>
          <w:sz w:val="36"/>
          <w:szCs w:val="44"/>
          <w:cs/>
        </w:rPr>
      </w:pPr>
      <w:bookmarkStart w:id="0" w:name="_GoBack"/>
      <w:bookmarkEnd w:id="0"/>
      <w:r w:rsidRPr="00C91FD8">
        <w:rPr>
          <w:rFonts w:ascii="TH SarabunPSK" w:hAnsi="TH SarabunPSK" w:cs="TH SarabunPSK"/>
          <w:b/>
          <w:bCs/>
          <w:noProof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ADF7F11" wp14:editId="09E3BD70">
                <wp:simplePos x="0" y="0"/>
                <wp:positionH relativeFrom="margin">
                  <wp:align>left</wp:align>
                </wp:positionH>
                <wp:positionV relativeFrom="paragraph">
                  <wp:posOffset>-402908</wp:posOffset>
                </wp:positionV>
                <wp:extent cx="881062" cy="290512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" cy="2905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BA28" w14:textId="4CD318EC" w:rsidR="00AA1C78" w:rsidRPr="00B615AE" w:rsidRDefault="00AA1C78" w:rsidP="00AA1C78">
                            <w:pPr>
                              <w:spacing w:after="0" w:line="204" w:lineRule="auto"/>
                              <w:jc w:val="center"/>
                              <w:rPr>
                                <w:rFonts w:ascii="TH SarabunPSK" w:hAnsi="TH SarabunPSK" w:cs="TH SarabunPSK"/>
                                <w:color w:val="153D63" w:themeColor="text2" w:themeTint="E6"/>
                                <w:sz w:val="28"/>
                              </w:rPr>
                            </w:pPr>
                            <w:r w:rsidRPr="00781638">
                              <w:rPr>
                                <w:rFonts w:ascii="TH SarabunPSK" w:hAnsi="TH SarabunPSK" w:cs="TH SarabunPSK"/>
                                <w:cs/>
                              </w:rPr>
                              <w:t>สิ่งที่ส่งมาด้วย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F7F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1.75pt;width:69.35pt;height:22.8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" filled="f" stroked="f">
                <v:textbox>
                  <w:txbxContent>
                    <w:p w14:paraId="03F2BA28" w14:textId="4CD318EC" w:rsidR="00AA1C78" w:rsidRPr="00B615AE" w:rsidRDefault="00AA1C78" w:rsidP="00AA1C78">
                      <w:pPr>
                        <w:spacing w:after="0" w:line="204" w:lineRule="auto"/>
                        <w:jc w:val="center"/>
                        <w:rPr>
                          <w:rFonts w:ascii="TH SarabunPSK" w:hAnsi="TH SarabunPSK" w:cs="TH SarabunPSK"/>
                          <w:color w:val="153D63" w:themeColor="text2" w:themeTint="E6"/>
                          <w:sz w:val="28"/>
                        </w:rPr>
                      </w:pPr>
                      <w:r w:rsidRPr="00781638">
                        <w:rPr>
                          <w:rFonts w:ascii="TH SarabunPSK" w:hAnsi="TH SarabunPSK" w:cs="TH SarabunPSK"/>
                          <w:cs/>
                        </w:rPr>
                        <w:t>สิ่งที่ส่งมาด้วย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038B2" w14:textId="73DB4CE4" w:rsidR="00F20078" w:rsidRPr="005554FC" w:rsidRDefault="00F20078" w:rsidP="005554F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5554FC">
        <w:rPr>
          <w:rFonts w:ascii="TH SarabunPSK" w:hAnsi="TH SarabunPSK" w:cs="TH SarabunPSK" w:hint="cs"/>
          <w:b/>
          <w:bCs/>
          <w:sz w:val="40"/>
          <w:szCs w:val="48"/>
          <w:cs/>
        </w:rPr>
        <w:t>แบบฟอร์ม</w:t>
      </w:r>
      <w:r w:rsidRPr="005554FC">
        <w:rPr>
          <w:rFonts w:ascii="TH SarabunPSK" w:hAnsi="TH SarabunPSK" w:cs="TH SarabunPSK"/>
          <w:b/>
          <w:bCs/>
          <w:sz w:val="40"/>
          <w:szCs w:val="48"/>
          <w:cs/>
        </w:rPr>
        <w:t>ข้อมูลหน่วยงานของรัฐที่ตั้งอยู่ในภูมิภาค</w:t>
      </w:r>
      <w:r w:rsidRPr="005554FC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(รายจังหวัด)</w:t>
      </w:r>
    </w:p>
    <w:p w14:paraId="5A2F4D89" w14:textId="77777777" w:rsidR="00F20078" w:rsidRPr="00C13AB6" w:rsidRDefault="00F20078" w:rsidP="00F200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A39523E" w14:textId="77777777" w:rsidR="00F20078" w:rsidRPr="00F20078" w:rsidRDefault="00F20078" w:rsidP="00F200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14:paraId="77C1B748" w14:textId="11F613C8" w:rsidR="009B58D0" w:rsidRDefault="001810C9" w:rsidP="005554FC">
      <w:pPr>
        <w:tabs>
          <w:tab w:val="left" w:pos="10773"/>
        </w:tabs>
        <w:spacing w:after="0" w:line="240" w:lineRule="auto"/>
        <w:ind w:left="1276"/>
        <w:rPr>
          <w:rFonts w:ascii="TH SarabunPSK" w:hAnsi="TH SarabunPSK" w:cs="TH SarabunPSK"/>
          <w:b/>
          <w:bCs/>
          <w:color w:val="000000" w:themeColor="dark1"/>
          <w:sz w:val="44"/>
          <w:szCs w:val="44"/>
          <w:u w:val="dotted"/>
        </w:rPr>
      </w:pPr>
      <w:r>
        <w:rPr>
          <w:rFonts w:ascii="TH SarabunPSK" w:hAnsi="TH SarabunPSK" w:cs="TH SarabunPSK" w:hint="cs"/>
          <w:b/>
          <w:bCs/>
          <w:color w:val="000000" w:themeColor="dark1"/>
          <w:sz w:val="44"/>
          <w:szCs w:val="44"/>
          <w:cs/>
        </w:rPr>
        <w:t>ชื่อ</w:t>
      </w:r>
      <w:r w:rsidR="009139D5" w:rsidRPr="00F20078">
        <w:rPr>
          <w:rFonts w:ascii="TH SarabunPSK" w:hAnsi="TH SarabunPSK" w:cs="TH SarabunPSK"/>
          <w:b/>
          <w:bCs/>
          <w:color w:val="000000" w:themeColor="dark1"/>
          <w:sz w:val="44"/>
          <w:szCs w:val="44"/>
          <w:cs/>
        </w:rPr>
        <w:t>หน่วยงานของรัฐ</w:t>
      </w:r>
      <w:r w:rsidR="009139D5" w:rsidRPr="00F20078">
        <w:rPr>
          <w:rFonts w:ascii="TH SarabunPSK" w:hAnsi="TH SarabunPSK" w:cs="TH SarabunPSK" w:hint="cs"/>
          <w:b/>
          <w:bCs/>
          <w:color w:val="000000" w:themeColor="dark1"/>
          <w:sz w:val="44"/>
          <w:szCs w:val="44"/>
          <w:cs/>
        </w:rPr>
        <w:t>ที่ตั้งอยู่ในจังหวัด</w:t>
      </w:r>
      <w:r w:rsidR="009139D5" w:rsidRPr="00F20078">
        <w:rPr>
          <w:rFonts w:ascii="TH SarabunPSK" w:hAnsi="TH SarabunPSK" w:cs="TH SarabunPSK" w:hint="cs"/>
          <w:b/>
          <w:bCs/>
          <w:color w:val="000000" w:themeColor="dark1"/>
          <w:sz w:val="44"/>
          <w:szCs w:val="44"/>
          <w:u w:val="dotted"/>
          <w:cs/>
        </w:rPr>
        <w:t xml:space="preserve"> </w:t>
      </w:r>
      <w:r w:rsidR="0095570D">
        <w:rPr>
          <w:rFonts w:ascii="TH SarabunPSK" w:hAnsi="TH SarabunPSK" w:cs="TH SarabunPSK"/>
          <w:b/>
          <w:bCs/>
          <w:color w:val="000000" w:themeColor="dark1"/>
          <w:sz w:val="44"/>
          <w:szCs w:val="44"/>
          <w:u w:val="dotted"/>
          <w:cs/>
        </w:rPr>
        <w:t xml:space="preserve">  </w:t>
      </w:r>
      <w:r w:rsidR="009139D5" w:rsidRPr="00F20078">
        <w:rPr>
          <w:rFonts w:ascii="TH SarabunPSK" w:hAnsi="TH SarabunPSK" w:cs="TH SarabunPSK"/>
          <w:b/>
          <w:bCs/>
          <w:color w:val="000000" w:themeColor="dark1"/>
          <w:sz w:val="44"/>
          <w:szCs w:val="44"/>
          <w:u w:val="dotted"/>
          <w:cs/>
        </w:rPr>
        <w:tab/>
      </w:r>
    </w:p>
    <w:p w14:paraId="2D96F279" w14:textId="77777777" w:rsidR="005554FC" w:rsidRPr="00F20078" w:rsidRDefault="005554FC" w:rsidP="005554FC">
      <w:pPr>
        <w:tabs>
          <w:tab w:val="left" w:pos="10773"/>
        </w:tabs>
        <w:spacing w:after="0" w:line="240" w:lineRule="auto"/>
        <w:ind w:left="1276"/>
        <w:rPr>
          <w:rFonts w:ascii="TH SarabunPSK" w:hAnsi="TH SarabunPSK" w:cs="TH SarabunPSK"/>
          <w:b/>
          <w:bCs/>
          <w:color w:val="000000" w:themeColor="dark1"/>
          <w:sz w:val="44"/>
          <w:szCs w:val="44"/>
          <w:u w:val="dotted"/>
        </w:rPr>
      </w:pPr>
    </w:p>
    <w:p w14:paraId="50F0BABE" w14:textId="3E38E8AF" w:rsidR="00B144DA" w:rsidRDefault="00B144DA" w:rsidP="009B58D0">
      <w:pPr>
        <w:spacing w:after="0" w:line="216" w:lineRule="auto"/>
        <w:rPr>
          <w:rFonts w:ascii="TH SarabunPSK" w:hAnsi="TH SarabunPSK" w:cs="TH SarabunPSK"/>
          <w:sz w:val="24"/>
          <w:szCs w:val="32"/>
        </w:rPr>
      </w:pPr>
    </w:p>
    <w:p w14:paraId="45591331" w14:textId="244A4C0A" w:rsidR="009139D5" w:rsidRDefault="009139D5">
      <w:pPr>
        <w:rPr>
          <w:rFonts w:ascii="TH SarabunPSK" w:hAnsi="TH SarabunPSK" w:cs="TH SarabunPSK"/>
          <w:cs/>
        </w:rPr>
      </w:pPr>
    </w:p>
    <w:p w14:paraId="6986D26B" w14:textId="5153D135" w:rsidR="006D4B85" w:rsidRDefault="00AA1C78">
      <w:pPr>
        <w:rPr>
          <w:rFonts w:ascii="TH SarabunPSK" w:hAnsi="TH SarabunPSK" w:cs="TH SarabunPSK"/>
        </w:rPr>
      </w:pPr>
      <w:r w:rsidRPr="00474559">
        <w:rPr>
          <w:rFonts w:ascii="TH SarabunPSK" w:hAnsi="TH SarabunPSK" w:cs="TH SarabunPSK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98332" wp14:editId="61C709BC">
                <wp:simplePos x="0" y="0"/>
                <wp:positionH relativeFrom="margin">
                  <wp:posOffset>737870</wp:posOffset>
                </wp:positionH>
                <wp:positionV relativeFrom="paragraph">
                  <wp:posOffset>1217612</wp:posOffset>
                </wp:positionV>
                <wp:extent cx="7972107" cy="34766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2107" cy="347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B3A48" w14:textId="46EA7A37" w:rsidR="00773689" w:rsidRPr="00773689" w:rsidRDefault="00773689" w:rsidP="00773689">
                            <w:pPr>
                              <w:tabs>
                                <w:tab w:val="left" w:pos="709"/>
                                <w:tab w:val="left" w:pos="1418"/>
                                <w:tab w:val="left" w:pos="1701"/>
                                <w:tab w:val="left" w:pos="4536"/>
                              </w:tabs>
                              <w:spacing w:after="0" w:line="240" w:lineRule="auto"/>
                              <w:ind w:left="990" w:hanging="990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</w:pPr>
                            <w:r w:rsidRPr="00175953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175953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ขอความอนุเคราะห์ท่าน</w:t>
                            </w:r>
                            <w:r w:rsidRPr="00AA1C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ศึกษา</w:t>
                            </w:r>
                            <w:r w:rsidRPr="00AA1C78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คำอธิบายการกรอกแบบฟอร์ม</w:t>
                            </w:r>
                            <w:r w:rsidRPr="00AA1C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ฯ </w:t>
                            </w:r>
                            <w:r w:rsidR="00AA1C78" w:rsidRPr="00AA1C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ในหน้าที่ </w:t>
                            </w:r>
                            <w:r w:rsidR="00AA1C78" w:rsidRPr="00AA1C78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4</w:t>
                            </w:r>
                            <w:r w:rsidR="00AA1C78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ก่อนดำเนินการกรอกข้อมูลลงใน</w:t>
                            </w:r>
                            <w:r w:rsidR="00AA1C78" w:rsidRPr="00AA1C78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แบบฟอร์ม</w:t>
                            </w:r>
                            <w:r w:rsidR="00AA1C78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ฯ </w:t>
                            </w:r>
                            <w:r w:rsidR="00AA1C78" w:rsidRPr="001D155F">
                              <w:rPr>
                                <w:rFonts w:ascii="TH SarabunPSK" w:hAnsi="TH SarabunPSK" w:cs="TH SarabunPSK" w:hint="cs"/>
                                <w:color w:val="000000"/>
                                <w:spacing w:val="-6"/>
                                <w:sz w:val="32"/>
                                <w:szCs w:val="32"/>
                                <w:cs/>
                                <w:lang w:val="de-DE"/>
                              </w:rPr>
                              <w:t>จะขอบคุณยิ่ง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8332" id="Text Box 5" o:spid="_x0000_s1027" type="#_x0000_t202" style="position:absolute;margin-left:58.1pt;margin-top:95.85pt;width:627.7pt;height:27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" filled="f" stroked="f" strokeweight=".5pt">
                <v:textbox>
                  <w:txbxContent>
                    <w:p w14:paraId="091B3A48" w14:textId="46EA7A37" w:rsidR="00773689" w:rsidRPr="00773689" w:rsidRDefault="00773689" w:rsidP="00773689">
                      <w:pPr>
                        <w:tabs>
                          <w:tab w:val="left" w:pos="709"/>
                          <w:tab w:val="left" w:pos="1418"/>
                          <w:tab w:val="left" w:pos="1701"/>
                          <w:tab w:val="left" w:pos="4536"/>
                        </w:tabs>
                        <w:spacing w:after="0" w:line="240" w:lineRule="auto"/>
                        <w:ind w:left="990" w:hanging="990"/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</w:pPr>
                      <w:r w:rsidRPr="00175953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175953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ขอความอนุเคราะห์ท่าน</w:t>
                      </w:r>
                      <w:r w:rsidRPr="00AA1C78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ศึกษา</w:t>
                      </w:r>
                      <w:r w:rsidRPr="00AA1C78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คำอธิบายการกรอกแบบฟอร์ม</w:t>
                      </w:r>
                      <w:r w:rsidRPr="00AA1C78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ฯ </w:t>
                      </w:r>
                      <w:r w:rsidR="00AA1C78" w:rsidRPr="00AA1C78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ในหน้าที่ </w:t>
                      </w:r>
                      <w:r w:rsidR="00AA1C78" w:rsidRPr="00AA1C78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>4</w:t>
                      </w:r>
                      <w:r w:rsidR="00AA1C78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ก่อนดำเนินการกรอกข้อมูลลงใน</w:t>
                      </w:r>
                      <w:r w:rsidR="00AA1C78" w:rsidRPr="00AA1C78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แบบฟอร์ม</w:t>
                      </w:r>
                      <w:r w:rsidR="00AA1C78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ฯ </w:t>
                      </w:r>
                      <w:r w:rsidR="00AA1C78" w:rsidRPr="001D155F">
                        <w:rPr>
                          <w:rFonts w:ascii="TH SarabunPSK" w:hAnsi="TH SarabunPSK" w:cs="TH SarabunPSK" w:hint="cs"/>
                          <w:color w:val="000000"/>
                          <w:spacing w:val="-6"/>
                          <w:sz w:val="32"/>
                          <w:szCs w:val="32"/>
                          <w:cs/>
                          <w:lang w:val="de-DE"/>
                        </w:rPr>
                        <w:t>จะขอบคุณยิ่ง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9D5">
        <w:rPr>
          <w:rFonts w:ascii="TH SarabunPSK" w:hAnsi="TH SarabunPSK" w:cs="TH SarabunPSK"/>
          <w:cs/>
        </w:rPr>
        <w:br w:type="page"/>
      </w:r>
    </w:p>
    <w:p w14:paraId="753CE19E" w14:textId="694CFCF9" w:rsidR="00DA575E" w:rsidRPr="00DA575E" w:rsidRDefault="009139D5" w:rsidP="00DA575E">
      <w:pPr>
        <w:pStyle w:val="a9"/>
        <w:numPr>
          <w:ilvl w:val="0"/>
          <w:numId w:val="32"/>
        </w:numPr>
        <w:tabs>
          <w:tab w:val="left" w:pos="13892"/>
        </w:tabs>
        <w:spacing w:after="120" w:line="240" w:lineRule="auto"/>
        <w:ind w:left="714" w:hanging="357"/>
        <w:contextualSpacing w:val="0"/>
        <w:rPr>
          <w:rFonts w:ascii="TH SarabunPSK" w:hAnsi="TH SarabunPSK" w:cs="TH SarabunPSK"/>
          <w:sz w:val="20"/>
          <w:szCs w:val="24"/>
        </w:rPr>
      </w:pPr>
      <w:r w:rsidRPr="009139D5">
        <w:rPr>
          <w:rFonts w:ascii="TH SarabunPSK" w:hAnsi="TH SarabunPSK" w:cs="TH SarabunPSK"/>
          <w:b/>
          <w:bCs/>
          <w:color w:val="000000" w:themeColor="dark1"/>
          <w:sz w:val="36"/>
          <w:szCs w:val="36"/>
          <w:cs/>
        </w:rPr>
        <w:lastRenderedPageBreak/>
        <w:t>ราชการส่วนภูมิภาคในจังหวัด</w:t>
      </w:r>
      <w:r w:rsidR="00DA3098" w:rsidRPr="00DA3098">
        <w:rPr>
          <w:rFonts w:ascii="TH SarabunPSK" w:hAnsi="TH SarabunPSK" w:cs="TH SarabunPSK"/>
          <w:b/>
          <w:bCs/>
          <w:color w:val="000000" w:themeColor="dark1"/>
          <w:sz w:val="36"/>
          <w:szCs w:val="36"/>
          <w:u w:val="dotted"/>
          <w:cs/>
        </w:rPr>
        <w:t xml:space="preserve">     </w:t>
      </w:r>
      <w:r w:rsidR="007161FA" w:rsidRPr="007161FA">
        <w:rPr>
          <w:rFonts w:ascii="TH SarabunPSK" w:hAnsi="TH SarabunPSK" w:cs="TH SarabunPSK" w:hint="cs"/>
          <w:b/>
          <w:bCs/>
          <w:color w:val="000000" w:themeColor="dark1"/>
          <w:sz w:val="36"/>
          <w:szCs w:val="36"/>
          <w:u w:val="dotted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 w:themeColor="dark1"/>
          <w:sz w:val="36"/>
          <w:szCs w:val="36"/>
          <w:u w:val="dotted"/>
          <w:cs/>
        </w:rPr>
        <w:tab/>
      </w:r>
    </w:p>
    <w:tbl>
      <w:tblPr>
        <w:tblStyle w:val="ae"/>
        <w:tblpPr w:leftFromText="180" w:rightFromText="180" w:vertAnchor="page" w:horzAnchor="margin" w:tblpY="2102"/>
        <w:tblW w:w="0" w:type="auto"/>
        <w:tblLook w:val="04A0" w:firstRow="1" w:lastRow="0" w:firstColumn="1" w:lastColumn="0" w:noHBand="0" w:noVBand="1"/>
      </w:tblPr>
      <w:tblGrid>
        <w:gridCol w:w="2875"/>
        <w:gridCol w:w="2340"/>
        <w:gridCol w:w="5553"/>
        <w:gridCol w:w="1701"/>
        <w:gridCol w:w="1701"/>
      </w:tblGrid>
      <w:tr w:rsidR="00DA575E" w:rsidRPr="00642E88" w14:paraId="7DE41C62" w14:textId="77777777" w:rsidTr="00AA1C78">
        <w:trPr>
          <w:trHeight w:val="703"/>
          <w:tblHeader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DE6F5"/>
            <w:vAlign w:val="center"/>
          </w:tcPr>
          <w:p w14:paraId="2DBE3C43" w14:textId="40DE80F1" w:rsidR="00DA575E" w:rsidRPr="00DA575E" w:rsidRDefault="00DA575E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DA575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ราชการส่วนภูมิภาค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DE6F5"/>
            <w:vAlign w:val="center"/>
          </w:tcPr>
          <w:p w14:paraId="761AA9F5" w14:textId="77777777" w:rsidR="00DA575E" w:rsidRPr="00DA575E" w:rsidRDefault="00DA575E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75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ราชการส่วนกลาง</w:t>
            </w:r>
            <w:r w:rsidRPr="00DA57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ต้นสังกัด (ระดับกรมหรือเทียบเท่า)</w:t>
            </w:r>
          </w:p>
        </w:tc>
        <w:tc>
          <w:tcPr>
            <w:tcW w:w="5553" w:type="dxa"/>
            <w:tcBorders>
              <w:bottom w:val="single" w:sz="4" w:space="0" w:color="auto"/>
            </w:tcBorders>
            <w:shd w:val="clear" w:color="auto" w:fill="DDE6F5"/>
            <w:vAlign w:val="center"/>
          </w:tcPr>
          <w:p w14:paraId="77F7111D" w14:textId="308F30C1" w:rsidR="00DA575E" w:rsidRPr="00DA575E" w:rsidRDefault="00DA575E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5E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หน้าที่</w:t>
            </w:r>
            <w:r w:rsidR="007816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DA575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</w:t>
            </w:r>
            <w:r w:rsidR="007816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="00781638" w:rsidRPr="00DA575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ราชการส่วนภูมิภาค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E6F5"/>
            <w:vAlign w:val="center"/>
          </w:tcPr>
          <w:p w14:paraId="5C588224" w14:textId="77777777" w:rsidR="00DA575E" w:rsidRPr="00DA575E" w:rsidRDefault="00DA575E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กรอบอัตรากำลัง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E6F5"/>
            <w:vAlign w:val="center"/>
          </w:tcPr>
          <w:p w14:paraId="4A857B9D" w14:textId="512D3C71" w:rsidR="00DA575E" w:rsidRPr="00DA575E" w:rsidRDefault="00DA575E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อัตรากำลัง</w:t>
            </w:r>
            <w:r w:rsidR="005554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ปัจจุบัน</w:t>
            </w:r>
          </w:p>
        </w:tc>
      </w:tr>
      <w:tr w:rsidR="00DA575E" w:rsidRPr="00D35123" w14:paraId="35F9255E" w14:textId="77777777" w:rsidTr="00AA1C78">
        <w:trPr>
          <w:trHeight w:val="413"/>
        </w:trPr>
        <w:tc>
          <w:tcPr>
            <w:tcW w:w="2875" w:type="dxa"/>
            <w:tcBorders>
              <w:top w:val="nil"/>
            </w:tcBorders>
          </w:tcPr>
          <w:p w14:paraId="3321E073" w14:textId="216376DD" w:rsidR="00DA575E" w:rsidRPr="009B58D0" w:rsidRDefault="00DA575E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35AC7791" w14:textId="7FD3B60D" w:rsidR="00DA575E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  <w:tcBorders>
              <w:top w:val="nil"/>
            </w:tcBorders>
          </w:tcPr>
          <w:p w14:paraId="3473BCB5" w14:textId="77777777" w:rsidR="00DA575E" w:rsidRPr="00EE6DA5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488C648" w14:textId="4D691342" w:rsidR="00DA575E" w:rsidRPr="00D35123" w:rsidRDefault="00DA575E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C6C68B2" w14:textId="5314A08B" w:rsidR="00DA575E" w:rsidRPr="00D35123" w:rsidRDefault="00DA575E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7526A" w:rsidRPr="00D35123" w14:paraId="25B010DE" w14:textId="77777777" w:rsidTr="00AA1C78">
        <w:trPr>
          <w:trHeight w:val="413"/>
        </w:trPr>
        <w:tc>
          <w:tcPr>
            <w:tcW w:w="2875" w:type="dxa"/>
          </w:tcPr>
          <w:p w14:paraId="321B6389" w14:textId="1C6442F3" w:rsidR="00B7526A" w:rsidRPr="005D0DF3" w:rsidRDefault="00B7526A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5FC6572F" w14:textId="77FC12A5" w:rsidR="00B7526A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570B8CCD" w14:textId="77777777" w:rsidR="00B7526A" w:rsidRPr="00EE6DA5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2796E20" w14:textId="595FDEF8" w:rsidR="00B7526A" w:rsidRPr="00D35123" w:rsidRDefault="00B7526A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52F8966F" w14:textId="4DF9AE34" w:rsidR="00B7526A" w:rsidRPr="00D35123" w:rsidRDefault="00B7526A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A575E" w:rsidRPr="00D35123" w14:paraId="72A60525" w14:textId="77777777" w:rsidTr="00AA1C78">
        <w:trPr>
          <w:trHeight w:val="413"/>
        </w:trPr>
        <w:tc>
          <w:tcPr>
            <w:tcW w:w="2875" w:type="dxa"/>
          </w:tcPr>
          <w:p w14:paraId="6E83E7BE" w14:textId="77777777" w:rsidR="00DA575E" w:rsidRPr="00A71326" w:rsidRDefault="00DA575E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555E4EB8" w14:textId="77777777" w:rsidR="00DA575E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1DFEDBDC" w14:textId="77777777" w:rsidR="00DA575E" w:rsidRPr="00EE6DA5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54559CB" w14:textId="77777777" w:rsidR="00DA575E" w:rsidRPr="00D35123" w:rsidRDefault="00DA575E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6092968A" w14:textId="77777777" w:rsidR="00DA575E" w:rsidRPr="00D35123" w:rsidRDefault="00DA575E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A575E" w:rsidRPr="00D35123" w14:paraId="07B54F73" w14:textId="77777777" w:rsidTr="00AA1C78">
        <w:trPr>
          <w:trHeight w:val="413"/>
        </w:trPr>
        <w:tc>
          <w:tcPr>
            <w:tcW w:w="2875" w:type="dxa"/>
          </w:tcPr>
          <w:p w14:paraId="6620548D" w14:textId="77777777" w:rsidR="00DA575E" w:rsidRPr="00A71326" w:rsidRDefault="00DA575E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015885A9" w14:textId="77777777" w:rsidR="00DA575E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3C0C4F1B" w14:textId="77777777" w:rsidR="00DA575E" w:rsidRPr="00EE6DA5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F4386D1" w14:textId="77777777" w:rsidR="00DA575E" w:rsidRPr="00D35123" w:rsidRDefault="00DA575E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1C97D439" w14:textId="77777777" w:rsidR="00DA575E" w:rsidRPr="00D35123" w:rsidRDefault="00DA575E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A575E" w:rsidRPr="00D35123" w14:paraId="7371DE3C" w14:textId="77777777" w:rsidTr="00AA1C78">
        <w:trPr>
          <w:trHeight w:val="413"/>
        </w:trPr>
        <w:tc>
          <w:tcPr>
            <w:tcW w:w="2875" w:type="dxa"/>
          </w:tcPr>
          <w:p w14:paraId="75C2A1AE" w14:textId="77777777" w:rsidR="00DA575E" w:rsidRPr="00A71326" w:rsidRDefault="00DA575E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46C17C1C" w14:textId="77777777" w:rsidR="00DA575E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07C3073B" w14:textId="77777777" w:rsidR="00DA575E" w:rsidRPr="00EE6DA5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FF919BB" w14:textId="77777777" w:rsidR="00DA575E" w:rsidRPr="00D35123" w:rsidRDefault="00DA575E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725CF6B8" w14:textId="77777777" w:rsidR="00DA575E" w:rsidRPr="00D35123" w:rsidRDefault="00DA575E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A575E" w:rsidRPr="00D35123" w14:paraId="2D9E134C" w14:textId="77777777" w:rsidTr="00AA1C78">
        <w:trPr>
          <w:trHeight w:val="413"/>
        </w:trPr>
        <w:tc>
          <w:tcPr>
            <w:tcW w:w="2875" w:type="dxa"/>
          </w:tcPr>
          <w:p w14:paraId="7267AB7D" w14:textId="77777777" w:rsidR="00DA575E" w:rsidRPr="00A71326" w:rsidRDefault="00DA575E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0E2AD8D1" w14:textId="77777777" w:rsidR="00DA575E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1CCC8DE3" w14:textId="77777777" w:rsidR="00DA575E" w:rsidRPr="00EE6DA5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E6C0DA3" w14:textId="77777777" w:rsidR="00DA575E" w:rsidRPr="00D35123" w:rsidRDefault="00DA575E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42540DB1" w14:textId="77777777" w:rsidR="00DA575E" w:rsidRPr="00D35123" w:rsidRDefault="00DA575E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59EF5DC6" w14:textId="77777777" w:rsidTr="00AA1C78">
        <w:trPr>
          <w:trHeight w:val="413"/>
        </w:trPr>
        <w:tc>
          <w:tcPr>
            <w:tcW w:w="2875" w:type="dxa"/>
          </w:tcPr>
          <w:p w14:paraId="16C4C9FD" w14:textId="77777777" w:rsidR="001E5090" w:rsidRPr="00A71326" w:rsidRDefault="001E5090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1685AED4" w14:textId="77777777" w:rsidR="001E5090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2190AC2C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629CD74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4CBBC131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0DAA9577" w14:textId="77777777" w:rsidTr="00AA1C78">
        <w:trPr>
          <w:trHeight w:val="413"/>
        </w:trPr>
        <w:tc>
          <w:tcPr>
            <w:tcW w:w="2875" w:type="dxa"/>
          </w:tcPr>
          <w:p w14:paraId="4EED6120" w14:textId="77777777" w:rsidR="001E5090" w:rsidRPr="00A71326" w:rsidRDefault="001E5090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03B3ED8F" w14:textId="77777777" w:rsidR="001E5090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28AD2DC4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6C16F21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15D0FDF0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52B9978E" w14:textId="77777777" w:rsidTr="00AA1C78">
        <w:trPr>
          <w:trHeight w:val="413"/>
        </w:trPr>
        <w:tc>
          <w:tcPr>
            <w:tcW w:w="2875" w:type="dxa"/>
          </w:tcPr>
          <w:p w14:paraId="6434AF53" w14:textId="77777777" w:rsidR="001E5090" w:rsidRPr="00A71326" w:rsidRDefault="001E5090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5436ECBA" w14:textId="77777777" w:rsidR="001E5090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5A2472C9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3547358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19D9C725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6BDAEC2D" w14:textId="77777777" w:rsidTr="00AA1C78">
        <w:trPr>
          <w:trHeight w:val="413"/>
        </w:trPr>
        <w:tc>
          <w:tcPr>
            <w:tcW w:w="2875" w:type="dxa"/>
          </w:tcPr>
          <w:p w14:paraId="34F7F682" w14:textId="77777777" w:rsidR="001E5090" w:rsidRPr="00A71326" w:rsidRDefault="001E5090" w:rsidP="00AA1C78">
            <w:pPr>
              <w:pStyle w:val="a9"/>
              <w:numPr>
                <w:ilvl w:val="0"/>
                <w:numId w:val="20"/>
              </w:numPr>
              <w:spacing w:line="216" w:lineRule="auto"/>
              <w:ind w:left="150" w:hanging="18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27B89D7D" w14:textId="77777777" w:rsidR="001E5090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707E8A17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18491B6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15D6C89D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2A652234" w14:textId="77777777" w:rsidTr="00AA1C78">
        <w:trPr>
          <w:trHeight w:val="413"/>
        </w:trPr>
        <w:tc>
          <w:tcPr>
            <w:tcW w:w="2875" w:type="dxa"/>
          </w:tcPr>
          <w:p w14:paraId="48A35C94" w14:textId="77777777" w:rsidR="001E5090" w:rsidRPr="00A71326" w:rsidRDefault="001E5090" w:rsidP="00AA1C78">
            <w:pPr>
              <w:pStyle w:val="a9"/>
              <w:spacing w:line="216" w:lineRule="auto"/>
              <w:ind w:left="15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3E2378B3" w14:textId="77777777" w:rsidR="001E5090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71DA4A2F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E5CE123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2C35E37E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25A527C1" w14:textId="77777777" w:rsidTr="00AA1C78">
        <w:trPr>
          <w:trHeight w:val="413"/>
        </w:trPr>
        <w:tc>
          <w:tcPr>
            <w:tcW w:w="2875" w:type="dxa"/>
          </w:tcPr>
          <w:p w14:paraId="04DDFF09" w14:textId="77777777" w:rsidR="001E5090" w:rsidRPr="00A71326" w:rsidRDefault="001E5090" w:rsidP="00AA1C78">
            <w:pPr>
              <w:pStyle w:val="a9"/>
              <w:spacing w:line="216" w:lineRule="auto"/>
              <w:ind w:left="15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340" w:type="dxa"/>
          </w:tcPr>
          <w:p w14:paraId="538D9D16" w14:textId="77777777" w:rsidR="001E5090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53" w:type="dxa"/>
          </w:tcPr>
          <w:p w14:paraId="7AD04442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2D78E11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4271DFD8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1CE8E5A2" w14:textId="2553697D" w:rsidR="00DA575E" w:rsidRDefault="00DA575E" w:rsidP="00DA575E">
      <w:pPr>
        <w:pStyle w:val="a9"/>
        <w:tabs>
          <w:tab w:val="left" w:pos="6946"/>
        </w:tabs>
        <w:rPr>
          <w:rFonts w:ascii="TH SarabunPSK" w:hAnsi="TH SarabunPSK" w:cs="TH SarabunPSK"/>
          <w:sz w:val="20"/>
          <w:szCs w:val="24"/>
          <w:cs/>
        </w:rPr>
      </w:pPr>
    </w:p>
    <w:p w14:paraId="2AFC4FC4" w14:textId="2C8CCC46" w:rsidR="00AA1C78" w:rsidRDefault="00DA575E">
      <w:pPr>
        <w:rPr>
          <w:rFonts w:ascii="TH SarabunPSK" w:hAnsi="TH SarabunPSK" w:cs="TH SarabunPSK"/>
          <w:sz w:val="20"/>
          <w:szCs w:val="24"/>
          <w:cs/>
        </w:rPr>
      </w:pPr>
      <w:r>
        <w:rPr>
          <w:rFonts w:ascii="TH SarabunPSK" w:hAnsi="TH SarabunPSK" w:cs="TH SarabunPSK"/>
          <w:sz w:val="20"/>
          <w:szCs w:val="24"/>
          <w:cs/>
        </w:rPr>
        <w:br w:type="page"/>
      </w:r>
    </w:p>
    <w:p w14:paraId="541230B6" w14:textId="62213A36" w:rsidR="00DA575E" w:rsidRPr="009B58D0" w:rsidRDefault="00DA575E" w:rsidP="00DA575E">
      <w:pPr>
        <w:pStyle w:val="a9"/>
        <w:numPr>
          <w:ilvl w:val="0"/>
          <w:numId w:val="32"/>
        </w:numPr>
        <w:tabs>
          <w:tab w:val="left" w:pos="13892"/>
        </w:tabs>
        <w:spacing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DA575E">
        <w:rPr>
          <w:rFonts w:ascii="TH SarabunPSK" w:hAnsi="TH SarabunPSK" w:cs="TH SarabunPSK"/>
          <w:b/>
          <w:bCs/>
          <w:color w:val="000000" w:themeColor="dark1"/>
          <w:sz w:val="36"/>
          <w:szCs w:val="36"/>
          <w:cs/>
        </w:rPr>
        <w:lastRenderedPageBreak/>
        <w:t>ราชการ</w:t>
      </w:r>
      <w:r w:rsidRPr="00DA575E">
        <w:rPr>
          <w:rFonts w:ascii="TH SarabunPSK" w:hAnsi="TH SarabunPSK" w:cs="TH SarabunPSK"/>
          <w:b/>
          <w:bCs/>
          <w:sz w:val="36"/>
          <w:szCs w:val="36"/>
          <w:cs/>
        </w:rPr>
        <w:t>ส่วนกลางที่ตั้งอยู่ใน</w:t>
      </w:r>
      <w:r w:rsidRPr="009139D5">
        <w:rPr>
          <w:rFonts w:ascii="TH SarabunPSK" w:hAnsi="TH SarabunPSK" w:cs="TH SarabunPSK"/>
          <w:b/>
          <w:bCs/>
          <w:color w:val="000000" w:themeColor="dark1"/>
          <w:sz w:val="36"/>
          <w:szCs w:val="36"/>
          <w:cs/>
        </w:rPr>
        <w:t>จังหวัด</w:t>
      </w:r>
      <w:r w:rsidR="007161FA" w:rsidRPr="00DA3098">
        <w:rPr>
          <w:rFonts w:ascii="TH SarabunPSK" w:hAnsi="TH SarabunPSK" w:cs="TH SarabunPSK" w:hint="cs"/>
          <w:b/>
          <w:bCs/>
          <w:color w:val="000000" w:themeColor="dark1"/>
          <w:sz w:val="36"/>
          <w:szCs w:val="36"/>
          <w:u w:val="dotted"/>
          <w:cs/>
        </w:rPr>
        <w:t xml:space="preserve">  </w:t>
      </w:r>
      <w:r w:rsidR="00DA3098" w:rsidRPr="00DA3098">
        <w:rPr>
          <w:rFonts w:ascii="TH SarabunPSK" w:hAnsi="TH SarabunPSK" w:cs="TH SarabunPSK"/>
          <w:b/>
          <w:bCs/>
          <w:color w:val="000000" w:themeColor="dark1"/>
          <w:sz w:val="36"/>
          <w:szCs w:val="36"/>
          <w:u w:val="dotted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 w:themeColor="dark1"/>
          <w:sz w:val="36"/>
          <w:szCs w:val="36"/>
          <w:u w:val="dotted"/>
          <w:cs/>
        </w:rPr>
        <w:tab/>
      </w:r>
    </w:p>
    <w:tbl>
      <w:tblPr>
        <w:tblStyle w:val="ae"/>
        <w:tblpPr w:leftFromText="180" w:rightFromText="180" w:vertAnchor="page" w:horzAnchor="margin" w:tblpY="2304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5244"/>
        <w:gridCol w:w="1701"/>
        <w:gridCol w:w="1701"/>
      </w:tblGrid>
      <w:tr w:rsidR="00B7526A" w:rsidRPr="00642E88" w14:paraId="5A225224" w14:textId="77777777" w:rsidTr="00AA1C78">
        <w:trPr>
          <w:trHeight w:val="703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1D5C1"/>
            <w:vAlign w:val="center"/>
          </w:tcPr>
          <w:p w14:paraId="16F3AA43" w14:textId="77777777" w:rsidR="00DA575E" w:rsidRPr="00642E88" w:rsidRDefault="00DA575E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B58D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ราชการส่วนกลาง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EE6D8F">
              <w:rPr>
                <w:rFonts w:ascii="TH SarabunPSK" w:hAnsi="TH SarabunPSK" w:cs="TH SarabunPSK"/>
                <w:b/>
                <w:bCs/>
                <w:sz w:val="28"/>
                <w:cs/>
              </w:rPr>
              <w:t>ตั้งอยู่</w:t>
            </w:r>
            <w:r w:rsidRPr="009B58D0">
              <w:rPr>
                <w:rFonts w:ascii="TH SarabunPSK" w:hAnsi="TH SarabunPSK" w:cs="TH SarabunPSK"/>
                <w:b/>
                <w:bCs/>
                <w:sz w:val="28"/>
                <w:cs/>
              </w:rPr>
              <w:t>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1D5C1"/>
            <w:vAlign w:val="center"/>
          </w:tcPr>
          <w:p w14:paraId="1CD789EF" w14:textId="77777777" w:rsidR="00DA575E" w:rsidRPr="00642E88" w:rsidRDefault="00DA575E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E8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ราชการส่วนกลาง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ต้นสังกัด (ระดับกรมหรือเทียบเท่า)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E1D5C1"/>
            <w:vAlign w:val="center"/>
          </w:tcPr>
          <w:p w14:paraId="13D35524" w14:textId="5440A8CD" w:rsidR="00DA575E" w:rsidRPr="00642E88" w:rsidRDefault="00DA575E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E8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หน้าที่</w:t>
            </w:r>
            <w:r w:rsidR="007816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642E88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</w:t>
            </w:r>
            <w:r w:rsidR="007816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="00781638" w:rsidRPr="009B58D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ราชการส่วนกลาง</w:t>
            </w:r>
            <w:r w:rsidR="007816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="00781638" w:rsidRPr="00EE6D8F">
              <w:rPr>
                <w:rFonts w:ascii="TH SarabunPSK" w:hAnsi="TH SarabunPSK" w:cs="TH SarabunPSK"/>
                <w:b/>
                <w:bCs/>
                <w:sz w:val="28"/>
                <w:cs/>
              </w:rPr>
              <w:t>ตั้งอยู่</w:t>
            </w:r>
            <w:r w:rsidR="00781638" w:rsidRPr="009B58D0">
              <w:rPr>
                <w:rFonts w:ascii="TH SarabunPSK" w:hAnsi="TH SarabunPSK" w:cs="TH SarabunPSK"/>
                <w:b/>
                <w:bCs/>
                <w:sz w:val="28"/>
                <w:cs/>
              </w:rPr>
              <w:t>ใน</w:t>
            </w:r>
            <w:r w:rsidR="007816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1D5C1"/>
            <w:vAlign w:val="center"/>
          </w:tcPr>
          <w:p w14:paraId="2D760C36" w14:textId="77777777" w:rsidR="00DA575E" w:rsidRPr="00642E88" w:rsidRDefault="00DA575E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E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กรอบอัตรากำลัง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1D5C1"/>
            <w:vAlign w:val="center"/>
          </w:tcPr>
          <w:p w14:paraId="24BF4E0F" w14:textId="1C9B0AFF" w:rsidR="00DA575E" w:rsidRPr="00642E88" w:rsidRDefault="005554FC" w:rsidP="00AA1C78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อัตรากำลัง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ปัจจุบัน</w:t>
            </w:r>
          </w:p>
        </w:tc>
      </w:tr>
      <w:tr w:rsidR="00B7526A" w:rsidRPr="00D35123" w14:paraId="2EB1CA30" w14:textId="77777777" w:rsidTr="00AA1C78">
        <w:trPr>
          <w:trHeight w:val="393"/>
        </w:trPr>
        <w:tc>
          <w:tcPr>
            <w:tcW w:w="3114" w:type="dxa"/>
            <w:tcBorders>
              <w:top w:val="nil"/>
            </w:tcBorders>
          </w:tcPr>
          <w:p w14:paraId="71B60DDC" w14:textId="7E9CE01F" w:rsidR="00B7526A" w:rsidRPr="00A71326" w:rsidRDefault="00B7526A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150" w:hanging="180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A7132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</w:tcPr>
          <w:p w14:paraId="703EA881" w14:textId="634F004B" w:rsidR="00B7526A" w:rsidRPr="00EE6DA5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14:paraId="2ED3592C" w14:textId="77777777" w:rsidR="00B7526A" w:rsidRPr="00EE6DA5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4CC746E" w14:textId="678B3DC8" w:rsidR="00B7526A" w:rsidRPr="00D35123" w:rsidRDefault="00B7526A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057ADC2" w14:textId="63CE060F" w:rsidR="00B7526A" w:rsidRPr="00D35123" w:rsidRDefault="00B7526A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7526A" w:rsidRPr="00D35123" w14:paraId="19473BE7" w14:textId="77777777" w:rsidTr="00AA1C78">
        <w:trPr>
          <w:trHeight w:val="413"/>
        </w:trPr>
        <w:tc>
          <w:tcPr>
            <w:tcW w:w="3114" w:type="dxa"/>
          </w:tcPr>
          <w:p w14:paraId="75A65DB0" w14:textId="68CB20F9" w:rsidR="00B7526A" w:rsidRPr="00A71326" w:rsidRDefault="00B7526A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240" w:hanging="270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410" w:type="dxa"/>
          </w:tcPr>
          <w:p w14:paraId="0A65295E" w14:textId="4EA939CB" w:rsidR="00B7526A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4" w:type="dxa"/>
          </w:tcPr>
          <w:p w14:paraId="65F0BB83" w14:textId="77777777" w:rsidR="00B7526A" w:rsidRPr="00EE6DA5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173879B" w14:textId="20C5192D" w:rsidR="00B7526A" w:rsidRPr="00D35123" w:rsidRDefault="00B7526A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72E01309" w14:textId="71CB5692" w:rsidR="00B7526A" w:rsidRPr="00D35123" w:rsidRDefault="00B7526A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7526A" w:rsidRPr="00D35123" w14:paraId="412A6727" w14:textId="77777777" w:rsidTr="00AA1C78">
        <w:trPr>
          <w:trHeight w:val="413"/>
        </w:trPr>
        <w:tc>
          <w:tcPr>
            <w:tcW w:w="3114" w:type="dxa"/>
          </w:tcPr>
          <w:p w14:paraId="5CD1DBAB" w14:textId="53BCE798" w:rsidR="00B7526A" w:rsidRPr="00A71326" w:rsidRDefault="00B7526A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240" w:hanging="240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410" w:type="dxa"/>
          </w:tcPr>
          <w:p w14:paraId="79E50549" w14:textId="110D84B8" w:rsidR="00B7526A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4" w:type="dxa"/>
          </w:tcPr>
          <w:p w14:paraId="6208BD60" w14:textId="77777777" w:rsidR="00B7526A" w:rsidRPr="00EE6DA5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E28CA59" w14:textId="446389D2" w:rsidR="00B7526A" w:rsidRPr="00D35123" w:rsidRDefault="00B7526A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51F1B7F1" w14:textId="75493DD4" w:rsidR="00B7526A" w:rsidRPr="00D35123" w:rsidRDefault="00B7526A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7526A" w:rsidRPr="00D35123" w14:paraId="2A45C032" w14:textId="77777777" w:rsidTr="00AA1C78">
        <w:trPr>
          <w:trHeight w:val="413"/>
        </w:trPr>
        <w:tc>
          <w:tcPr>
            <w:tcW w:w="3114" w:type="dxa"/>
          </w:tcPr>
          <w:p w14:paraId="12C40B67" w14:textId="2202FC06" w:rsidR="00B7526A" w:rsidRPr="00A71326" w:rsidRDefault="00B7526A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240" w:hanging="240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410" w:type="dxa"/>
          </w:tcPr>
          <w:p w14:paraId="05F625CB" w14:textId="4D1B0E5E" w:rsidR="00B7526A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4" w:type="dxa"/>
          </w:tcPr>
          <w:p w14:paraId="4F149923" w14:textId="77777777" w:rsidR="00B7526A" w:rsidRPr="00EE6DA5" w:rsidRDefault="00B7526A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5B4DCD9" w14:textId="39AB1927" w:rsidR="00B7526A" w:rsidRPr="00D35123" w:rsidRDefault="00B7526A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54966FA4" w14:textId="73F0BB2A" w:rsidR="00B7526A" w:rsidRPr="00D35123" w:rsidRDefault="00B7526A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A575E" w:rsidRPr="00D35123" w14:paraId="4352823B" w14:textId="77777777" w:rsidTr="00AA1C78">
        <w:trPr>
          <w:trHeight w:val="413"/>
        </w:trPr>
        <w:tc>
          <w:tcPr>
            <w:tcW w:w="3114" w:type="dxa"/>
          </w:tcPr>
          <w:p w14:paraId="50EAFAEE" w14:textId="77777777" w:rsidR="00DA575E" w:rsidRPr="00684328" w:rsidRDefault="00DA575E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240" w:hanging="24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1A96236" w14:textId="77777777" w:rsidR="00DA575E" w:rsidRPr="00A71326" w:rsidRDefault="00DA575E" w:rsidP="00AA1C78">
            <w:pPr>
              <w:spacing w:line="216" w:lineRule="auto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5244" w:type="dxa"/>
          </w:tcPr>
          <w:p w14:paraId="3A29A515" w14:textId="77777777" w:rsidR="00DA575E" w:rsidRPr="00EE6DA5" w:rsidRDefault="00DA575E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AAEECF2" w14:textId="77777777" w:rsidR="00DA575E" w:rsidRPr="00D35123" w:rsidRDefault="00DA575E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53C4E358" w14:textId="77777777" w:rsidR="00DA575E" w:rsidRPr="00D35123" w:rsidRDefault="00DA575E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6F9A0028" w14:textId="77777777" w:rsidTr="00AA1C78">
        <w:trPr>
          <w:trHeight w:val="413"/>
        </w:trPr>
        <w:tc>
          <w:tcPr>
            <w:tcW w:w="3114" w:type="dxa"/>
          </w:tcPr>
          <w:p w14:paraId="300E3C17" w14:textId="77777777" w:rsidR="001E5090" w:rsidRPr="00684328" w:rsidRDefault="001E5090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240" w:hanging="24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D240B88" w14:textId="77777777" w:rsidR="001E5090" w:rsidRPr="00A71326" w:rsidRDefault="001E5090" w:rsidP="00AA1C78">
            <w:pPr>
              <w:spacing w:line="216" w:lineRule="auto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5244" w:type="dxa"/>
          </w:tcPr>
          <w:p w14:paraId="5ADB3DB1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7DA8E9D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069DD250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2344BF1C" w14:textId="77777777" w:rsidTr="00AA1C78">
        <w:trPr>
          <w:trHeight w:val="413"/>
        </w:trPr>
        <w:tc>
          <w:tcPr>
            <w:tcW w:w="3114" w:type="dxa"/>
          </w:tcPr>
          <w:p w14:paraId="0204E81C" w14:textId="77777777" w:rsidR="001E5090" w:rsidRPr="00684328" w:rsidRDefault="001E5090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240" w:hanging="24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1492B1A" w14:textId="77777777" w:rsidR="001E5090" w:rsidRPr="00A71326" w:rsidRDefault="001E5090" w:rsidP="00AA1C78">
            <w:pPr>
              <w:spacing w:line="216" w:lineRule="auto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5244" w:type="dxa"/>
          </w:tcPr>
          <w:p w14:paraId="3F074F60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67CF8EF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5366A13F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312157A6" w14:textId="77777777" w:rsidTr="00AA1C78">
        <w:trPr>
          <w:trHeight w:val="413"/>
        </w:trPr>
        <w:tc>
          <w:tcPr>
            <w:tcW w:w="3114" w:type="dxa"/>
          </w:tcPr>
          <w:p w14:paraId="1F646B1E" w14:textId="77777777" w:rsidR="001E5090" w:rsidRPr="00684328" w:rsidRDefault="001E5090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240" w:hanging="24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A6E1E7C" w14:textId="77777777" w:rsidR="001E5090" w:rsidRPr="00A71326" w:rsidRDefault="001E5090" w:rsidP="00AA1C78">
            <w:pPr>
              <w:spacing w:line="216" w:lineRule="auto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5244" w:type="dxa"/>
          </w:tcPr>
          <w:p w14:paraId="1D946AEB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1D6741D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7B3165F5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4C2CE919" w14:textId="77777777" w:rsidTr="00AA1C78">
        <w:trPr>
          <w:trHeight w:val="413"/>
        </w:trPr>
        <w:tc>
          <w:tcPr>
            <w:tcW w:w="3114" w:type="dxa"/>
          </w:tcPr>
          <w:p w14:paraId="672C47A8" w14:textId="77777777" w:rsidR="001E5090" w:rsidRPr="00684328" w:rsidRDefault="001E5090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240" w:hanging="24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8C5D565" w14:textId="77777777" w:rsidR="001E5090" w:rsidRPr="00A71326" w:rsidRDefault="001E5090" w:rsidP="00AA1C78">
            <w:pPr>
              <w:spacing w:line="216" w:lineRule="auto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5244" w:type="dxa"/>
          </w:tcPr>
          <w:p w14:paraId="4898439B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46668D4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37D0467D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13D263AB" w14:textId="77777777" w:rsidTr="00AA1C78">
        <w:trPr>
          <w:trHeight w:val="413"/>
        </w:trPr>
        <w:tc>
          <w:tcPr>
            <w:tcW w:w="3114" w:type="dxa"/>
          </w:tcPr>
          <w:p w14:paraId="71F74D0E" w14:textId="77777777" w:rsidR="001E5090" w:rsidRPr="00684328" w:rsidRDefault="001E5090" w:rsidP="00AA1C78">
            <w:pPr>
              <w:pStyle w:val="a9"/>
              <w:numPr>
                <w:ilvl w:val="0"/>
                <w:numId w:val="18"/>
              </w:numPr>
              <w:spacing w:line="216" w:lineRule="auto"/>
              <w:ind w:left="240" w:hanging="24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753FE49" w14:textId="77777777" w:rsidR="001E5090" w:rsidRPr="00A71326" w:rsidRDefault="001E5090" w:rsidP="00AA1C78">
            <w:pPr>
              <w:spacing w:line="216" w:lineRule="auto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5244" w:type="dxa"/>
          </w:tcPr>
          <w:p w14:paraId="2C4EF516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C1D1A2A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3381C0E8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17259C8E" w14:textId="77777777" w:rsidTr="00AA1C78">
        <w:trPr>
          <w:trHeight w:val="413"/>
        </w:trPr>
        <w:tc>
          <w:tcPr>
            <w:tcW w:w="3114" w:type="dxa"/>
          </w:tcPr>
          <w:p w14:paraId="4F9AF102" w14:textId="77777777" w:rsidR="001E5090" w:rsidRPr="00684328" w:rsidRDefault="001E5090" w:rsidP="00AA1C78">
            <w:pPr>
              <w:pStyle w:val="a9"/>
              <w:spacing w:line="216" w:lineRule="auto"/>
              <w:ind w:left="24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61CB3DF" w14:textId="77777777" w:rsidR="001E5090" w:rsidRPr="00A71326" w:rsidRDefault="001E5090" w:rsidP="00AA1C78">
            <w:pPr>
              <w:spacing w:line="216" w:lineRule="auto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5244" w:type="dxa"/>
          </w:tcPr>
          <w:p w14:paraId="162D12D5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A383E48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3ABA463E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E5090" w:rsidRPr="00D35123" w14:paraId="7EC0F855" w14:textId="77777777" w:rsidTr="00AA1C78">
        <w:trPr>
          <w:trHeight w:val="413"/>
        </w:trPr>
        <w:tc>
          <w:tcPr>
            <w:tcW w:w="3114" w:type="dxa"/>
          </w:tcPr>
          <w:p w14:paraId="18F3B9DF" w14:textId="77777777" w:rsidR="001E5090" w:rsidRPr="00684328" w:rsidRDefault="001E5090" w:rsidP="00AA1C78">
            <w:pPr>
              <w:pStyle w:val="a9"/>
              <w:spacing w:line="216" w:lineRule="auto"/>
              <w:ind w:left="24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92E6206" w14:textId="77777777" w:rsidR="001E5090" w:rsidRPr="00A71326" w:rsidRDefault="001E5090" w:rsidP="00AA1C78">
            <w:pPr>
              <w:spacing w:line="216" w:lineRule="auto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5244" w:type="dxa"/>
          </w:tcPr>
          <w:p w14:paraId="63735AFE" w14:textId="77777777" w:rsidR="001E5090" w:rsidRPr="00EE6DA5" w:rsidRDefault="001E5090" w:rsidP="00AA1C78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B76A1CE" w14:textId="77777777" w:rsidR="001E5090" w:rsidRPr="00D35123" w:rsidRDefault="001E5090" w:rsidP="00AA1C78">
            <w:pPr>
              <w:tabs>
                <w:tab w:val="left" w:pos="1156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712A4C60" w14:textId="77777777" w:rsidR="001E5090" w:rsidRPr="00D35123" w:rsidRDefault="001E5090" w:rsidP="00AA1C78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7C39A914" w14:textId="5B24A048" w:rsidR="00AA1C78" w:rsidRDefault="00AA1C78" w:rsidP="00AA1C78">
      <w:pPr>
        <w:tabs>
          <w:tab w:val="left" w:pos="13892"/>
        </w:tabs>
        <w:spacing w:after="0" w:line="240" w:lineRule="auto"/>
        <w:rPr>
          <w:rFonts w:ascii="TH SarabunPSK" w:hAnsi="TH SarabunPSK" w:cs="TH SarabunPSK"/>
          <w:sz w:val="20"/>
          <w:szCs w:val="24"/>
          <w:cs/>
        </w:rPr>
      </w:pPr>
    </w:p>
    <w:p w14:paraId="2725C306" w14:textId="77777777" w:rsidR="00AA1C78" w:rsidRDefault="00AA1C78">
      <w:pPr>
        <w:rPr>
          <w:rFonts w:ascii="TH SarabunPSK" w:hAnsi="TH SarabunPSK" w:cs="TH SarabunPSK"/>
          <w:sz w:val="20"/>
          <w:szCs w:val="24"/>
          <w:cs/>
        </w:rPr>
      </w:pPr>
      <w:r>
        <w:rPr>
          <w:rFonts w:ascii="TH SarabunPSK" w:hAnsi="TH SarabunPSK" w:cs="TH SarabunPSK"/>
          <w:sz w:val="20"/>
          <w:szCs w:val="24"/>
          <w:cs/>
        </w:rPr>
        <w:br w:type="page"/>
      </w:r>
    </w:p>
    <w:p w14:paraId="6EB780FD" w14:textId="77777777" w:rsidR="00AA1C78" w:rsidRPr="004A4189" w:rsidRDefault="00AA1C78" w:rsidP="00AA1C7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4A4189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>คำอธิบาย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การกรอก</w:t>
      </w:r>
      <w:r w:rsidRPr="004A4189">
        <w:rPr>
          <w:rFonts w:ascii="TH SarabunPSK" w:hAnsi="TH SarabunPSK" w:cs="TH SarabunPSK" w:hint="cs"/>
          <w:b/>
          <w:bCs/>
          <w:sz w:val="28"/>
          <w:szCs w:val="36"/>
          <w:cs/>
        </w:rPr>
        <w:t>แบบฟอร์ม</w:t>
      </w:r>
      <w:r w:rsidRPr="004A4189">
        <w:rPr>
          <w:rFonts w:ascii="TH SarabunPSK" w:hAnsi="TH SarabunPSK" w:cs="TH SarabunPSK"/>
          <w:b/>
          <w:bCs/>
          <w:sz w:val="28"/>
          <w:szCs w:val="36"/>
          <w:cs/>
        </w:rPr>
        <w:t>ข้อมูลหน่วยงานของรัฐที่ตั้งอยู่ในภูมิภาค</w:t>
      </w:r>
      <w:r w:rsidRPr="004A4189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(รายจังหวัด)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946"/>
        <w:gridCol w:w="5181"/>
      </w:tblGrid>
      <w:tr w:rsidR="00AA1C78" w:rsidRPr="008A262B" w14:paraId="20624672" w14:textId="77777777" w:rsidTr="00A514A0">
        <w:trPr>
          <w:trHeight w:val="335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0DC5283" w14:textId="77777777" w:rsidR="00AA1C78" w:rsidRPr="00773689" w:rsidRDefault="00AA1C78" w:rsidP="00A51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3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6F5634F1" w14:textId="77777777" w:rsidR="00AA1C78" w:rsidRPr="00773689" w:rsidRDefault="00AA1C78" w:rsidP="00A51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36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5181" w:type="dxa"/>
            <w:shd w:val="clear" w:color="auto" w:fill="D9D9D9" w:themeFill="background1" w:themeFillShade="D9"/>
          </w:tcPr>
          <w:p w14:paraId="5939FB15" w14:textId="77777777" w:rsidR="00AA1C78" w:rsidRPr="00773689" w:rsidRDefault="00AA1C78" w:rsidP="00A51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36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ตัวอย่างการกรอกข้อมูล</w:t>
            </w:r>
          </w:p>
        </w:tc>
      </w:tr>
      <w:tr w:rsidR="00AA1C78" w:rsidRPr="008A262B" w14:paraId="2E3B2CC2" w14:textId="77777777" w:rsidTr="00A514A0">
        <w:trPr>
          <w:trHeight w:val="3932"/>
        </w:trPr>
        <w:tc>
          <w:tcPr>
            <w:tcW w:w="2263" w:type="dxa"/>
          </w:tcPr>
          <w:p w14:paraId="753559E1" w14:textId="77777777" w:rsidR="00AA1C78" w:rsidRPr="00CD3C44" w:rsidRDefault="00AA1C78" w:rsidP="00A514A0">
            <w:pPr>
              <w:pStyle w:val="a9"/>
              <w:numPr>
                <w:ilvl w:val="0"/>
                <w:numId w:val="35"/>
              </w:numPr>
              <w:ind w:left="313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C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ราชการส่วนภูมิภาค</w:t>
            </w:r>
          </w:p>
        </w:tc>
        <w:tc>
          <w:tcPr>
            <w:tcW w:w="6946" w:type="dxa"/>
          </w:tcPr>
          <w:p w14:paraId="1AC5FE1B" w14:textId="77777777" w:rsidR="00AA1C78" w:rsidRPr="00B11303" w:rsidRDefault="00AA1C78" w:rsidP="00A514A0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ความหมาย</w:t>
            </w:r>
          </w:p>
          <w:p w14:paraId="38B224E8" w14:textId="77777777" w:rsidR="00AA1C78" w:rsidRPr="00B11303" w:rsidRDefault="00AA1C78" w:rsidP="00A51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หน่วยงานในสังกัดกระทรวง/กรม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ซึ่งกระทรวง/กรมได้ตั้งขึ้น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ปฏิบัติราชการของกระทรวง/กรมนั้น ๆ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ในส่วนภูมิภาค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ตามกฎกระทรวงแบ่งส่วนราชการ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53E9C9E" w14:textId="77777777" w:rsidR="00AA1C78" w:rsidRPr="00B11303" w:rsidRDefault="00AA1C78" w:rsidP="00A514A0">
            <w:pPr>
              <w:spacing w:before="6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ขอบเขตใน</w:t>
            </w:r>
            <w:r w:rsidRPr="00B113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แบบฟอร์ม</w:t>
            </w:r>
          </w:p>
          <w:p w14:paraId="6E0B260C" w14:textId="77777777" w:rsidR="00AA1C78" w:rsidRPr="004A4189" w:rsidRDefault="00AA1C78" w:rsidP="00A514A0">
            <w:pPr>
              <w:pStyle w:val="a9"/>
              <w:numPr>
                <w:ilvl w:val="0"/>
                <w:numId w:val="36"/>
              </w:numPr>
              <w:ind w:left="178" w:hanging="14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A418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หน่วยงานของรัฐ</w:t>
            </w:r>
            <w:r w:rsidRPr="004A4189">
              <w:rPr>
                <w:rFonts w:ascii="TH SarabunPSK" w:hAnsi="TH SarabunPSK" w:cs="TH SarabunPSK"/>
                <w:color w:val="C00000"/>
                <w:spacing w:val="-4"/>
                <w:sz w:val="32"/>
                <w:szCs w:val="32"/>
                <w:cs/>
              </w:rPr>
              <w:t>ในกำกับของฝ่ายบริหาร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cs/>
              </w:rPr>
              <w:t xml:space="preserve"> ที่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u w:val="single"/>
                <w:cs/>
              </w:rPr>
              <w:t>ไม่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cs/>
              </w:rPr>
              <w:t>รวม</w:t>
            </w:r>
            <w:r w:rsidRPr="004A4189">
              <w:rPr>
                <w:rFonts w:ascii="TH SarabunPSK" w:hAnsi="TH SarabunPSK" w:cs="TH SarabunPSK"/>
                <w:color w:val="C00000"/>
                <w:spacing w:val="-4"/>
                <w:sz w:val="32"/>
                <w:szCs w:val="32"/>
                <w:cs/>
              </w:rPr>
              <w:t>รัฐวิสาหกิจ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cs/>
              </w:rPr>
              <w:t xml:space="preserve"> และ</w:t>
            </w:r>
            <w:r w:rsidRPr="004A4189">
              <w:rPr>
                <w:rFonts w:ascii="TH SarabunPSK" w:hAnsi="TH SarabunPSK" w:cs="TH SarabunPSK"/>
                <w:color w:val="C00000"/>
                <w:spacing w:val="-4"/>
                <w:sz w:val="32"/>
                <w:szCs w:val="32"/>
                <w:cs/>
              </w:rPr>
              <w:t>องค์การมหาชน</w:t>
            </w:r>
          </w:p>
          <w:p w14:paraId="3CBF9398" w14:textId="77777777" w:rsidR="00AA1C78" w:rsidRPr="00B11303" w:rsidRDefault="00AA1C78" w:rsidP="00A514A0">
            <w:pPr>
              <w:pStyle w:val="a9"/>
              <w:numPr>
                <w:ilvl w:val="0"/>
                <w:numId w:val="36"/>
              </w:numPr>
              <w:ind w:left="178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ราชการส่วนภูมิภาค</w:t>
            </w:r>
            <w:r w:rsidRPr="00B11303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ทั้งระดับ</w:t>
            </w:r>
            <w:r w:rsidRPr="00B11303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จังหวัด</w:t>
            </w:r>
            <w:r w:rsidRPr="00B11303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และระดับ</w:t>
            </w:r>
            <w:r w:rsidRPr="00B11303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อำเภอ</w:t>
            </w:r>
          </w:p>
          <w:p w14:paraId="1C8E042A" w14:textId="77777777" w:rsidR="00AA1C78" w:rsidRPr="00B11303" w:rsidRDefault="00AA1C78" w:rsidP="00A514A0">
            <w:pPr>
              <w:spacing w:before="60"/>
              <w:ind w:left="34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วิธีการกรอกข้อมูล</w:t>
            </w:r>
          </w:p>
          <w:p w14:paraId="0F427FD9" w14:textId="77777777" w:rsidR="00AA1C78" w:rsidRPr="004A4189" w:rsidRDefault="00AA1C78" w:rsidP="00A514A0">
            <w:pPr>
              <w:pStyle w:val="a9"/>
              <w:numPr>
                <w:ilvl w:val="0"/>
                <w:numId w:val="36"/>
              </w:numPr>
              <w:ind w:left="178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กรอกข้อมูล 1 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แถว </w:t>
            </w:r>
            <w:r w:rsidRPr="004A418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A4189">
              <w:rPr>
                <w:rFonts w:ascii="TH SarabunPSK" w:hAnsi="TH SarabunPSK" w:cs="TH SarabunPSK"/>
                <w:sz w:val="32"/>
                <w:szCs w:val="32"/>
              </w:rPr>
              <w:t>Row</w:t>
            </w:r>
            <w:r w:rsidRPr="004A41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52F7157" w14:textId="0D5E88A5" w:rsidR="00AA1C78" w:rsidRPr="004A4189" w:rsidRDefault="00AA1C78" w:rsidP="00A514A0">
            <w:pPr>
              <w:pStyle w:val="a9"/>
              <w:numPr>
                <w:ilvl w:val="0"/>
                <w:numId w:val="36"/>
              </w:numPr>
              <w:ind w:left="178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4A418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กรณี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ที่เป็นหน่วยงานเดียวกัน แต่มีการจัดตั้งขึ้นหลายแห่งภายในจังหวัด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กรอกข้อมูลเพียงรายการเดียว โดย</w:t>
            </w:r>
            <w:r w:rsidRPr="00AA1C78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ระบุจำนวนทั้งหมดภายในจังหวัด</w:t>
            </w:r>
          </w:p>
        </w:tc>
        <w:tc>
          <w:tcPr>
            <w:tcW w:w="5181" w:type="dxa"/>
          </w:tcPr>
          <w:p w14:paraId="081BD15A" w14:textId="77777777" w:rsidR="00AA1C78" w:rsidRPr="00432D1A" w:rsidRDefault="00AA1C78" w:rsidP="00A514A0">
            <w:pPr>
              <w:rPr>
                <w:rFonts w:ascii="TH SarabunPSK" w:hAnsi="TH SarabunPSK" w:cs="TH SarabunPSK"/>
                <w:sz w:val="28"/>
              </w:rPr>
            </w:pPr>
            <w:r w:rsidRPr="00D85A2C">
              <w:rPr>
                <w:rFonts w:ascii="TH SarabunPSK" w:hAnsi="TH SarabunPSK" w:cs="TH SarabunPSK"/>
                <w:noProof/>
                <w:sz w:val="28"/>
                <w:cs/>
              </w:rPr>
              <w:drawing>
                <wp:anchor distT="0" distB="0" distL="114300" distR="114300" simplePos="0" relativeHeight="251676672" behindDoc="0" locked="0" layoutInCell="1" allowOverlap="1" wp14:anchorId="3B8D1182" wp14:editId="2DE587E9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477520</wp:posOffset>
                  </wp:positionV>
                  <wp:extent cx="3000764" cy="1419225"/>
                  <wp:effectExtent l="19050" t="19050" r="28575" b="952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764" cy="1419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C78" w:rsidRPr="008A262B" w14:paraId="25643B47" w14:textId="77777777" w:rsidTr="00A514A0">
        <w:trPr>
          <w:trHeight w:val="3283"/>
        </w:trPr>
        <w:tc>
          <w:tcPr>
            <w:tcW w:w="2263" w:type="dxa"/>
          </w:tcPr>
          <w:p w14:paraId="2F30D7C2" w14:textId="77777777" w:rsidR="00AA1C78" w:rsidRPr="00CD3C44" w:rsidRDefault="00AA1C78" w:rsidP="00A514A0">
            <w:pPr>
              <w:pStyle w:val="a9"/>
              <w:numPr>
                <w:ilvl w:val="0"/>
                <w:numId w:val="35"/>
              </w:numPr>
              <w:ind w:left="313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C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ราชการส่วนกลางที่ตั้งอยู่ในภูมิภาค</w:t>
            </w:r>
          </w:p>
        </w:tc>
        <w:tc>
          <w:tcPr>
            <w:tcW w:w="6946" w:type="dxa"/>
          </w:tcPr>
          <w:p w14:paraId="7FD1F9AD" w14:textId="77777777" w:rsidR="00AA1C78" w:rsidRPr="00B11303" w:rsidRDefault="00AA1C78" w:rsidP="00A514A0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ความหมาย</w:t>
            </w:r>
          </w:p>
          <w:p w14:paraId="356457A3" w14:textId="77777777" w:rsidR="00AA1C78" w:rsidRPr="00B11303" w:rsidRDefault="00AA1C78" w:rsidP="00A51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ราชการส่วนกลาง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ที่จัดตั้งขึ้น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ในส่วนภูมิภาค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โดยมุ่งเน้นให้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ตอบสนองราชการส่วนกลางต้นสังกัด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ทั้งที่เป็นหน่วยงานที่ปรากฏในกฎกระทรวงแบ่งส่วนราชการ และไม่ปรากฏในกฎกระทรวงแบ่งส่วนราชการ</w:t>
            </w:r>
          </w:p>
          <w:p w14:paraId="6582D05E" w14:textId="77777777" w:rsidR="00AA1C78" w:rsidRPr="00B11303" w:rsidRDefault="00AA1C78" w:rsidP="00A514A0">
            <w:pPr>
              <w:spacing w:before="6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ขอบเขตใน</w:t>
            </w:r>
            <w:r w:rsidRPr="00B113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แบบฟอร์ม</w:t>
            </w:r>
          </w:p>
          <w:p w14:paraId="6680A347" w14:textId="77777777" w:rsidR="00AA1C78" w:rsidRPr="004A4189" w:rsidRDefault="00AA1C78" w:rsidP="00A514A0">
            <w:pPr>
              <w:pStyle w:val="a9"/>
              <w:numPr>
                <w:ilvl w:val="0"/>
                <w:numId w:val="36"/>
              </w:numPr>
              <w:ind w:left="178" w:hanging="14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A418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หน่วยงานของรัฐ</w:t>
            </w:r>
            <w:r w:rsidRPr="004A4189">
              <w:rPr>
                <w:rFonts w:ascii="TH SarabunPSK" w:hAnsi="TH SarabunPSK" w:cs="TH SarabunPSK"/>
                <w:color w:val="C00000"/>
                <w:spacing w:val="-4"/>
                <w:sz w:val="32"/>
                <w:szCs w:val="32"/>
                <w:cs/>
              </w:rPr>
              <w:t>ในกำกับของฝ่ายบริหาร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cs/>
              </w:rPr>
              <w:t xml:space="preserve"> ที่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u w:val="single"/>
                <w:cs/>
              </w:rPr>
              <w:t>ไม่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cs/>
              </w:rPr>
              <w:t>รวม</w:t>
            </w:r>
            <w:r w:rsidRPr="004A4189">
              <w:rPr>
                <w:rFonts w:ascii="TH SarabunPSK" w:hAnsi="TH SarabunPSK" w:cs="TH SarabunPSK"/>
                <w:color w:val="C00000"/>
                <w:spacing w:val="-4"/>
                <w:sz w:val="32"/>
                <w:szCs w:val="32"/>
                <w:cs/>
              </w:rPr>
              <w:t>รัฐวิสาหกิจ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cs/>
              </w:rPr>
              <w:t xml:space="preserve"> และ</w:t>
            </w:r>
            <w:r w:rsidRPr="004A4189">
              <w:rPr>
                <w:rFonts w:ascii="TH SarabunPSK" w:hAnsi="TH SarabunPSK" w:cs="TH SarabunPSK"/>
                <w:color w:val="C00000"/>
                <w:spacing w:val="-4"/>
                <w:sz w:val="32"/>
                <w:szCs w:val="32"/>
                <w:cs/>
              </w:rPr>
              <w:t>องค์การมหาชน</w:t>
            </w:r>
          </w:p>
          <w:p w14:paraId="7004C1AB" w14:textId="77777777" w:rsidR="00AA1C78" w:rsidRPr="004A4189" w:rsidRDefault="00AA1C78" w:rsidP="00A514A0">
            <w:pPr>
              <w:pStyle w:val="a9"/>
              <w:numPr>
                <w:ilvl w:val="0"/>
                <w:numId w:val="36"/>
              </w:numPr>
              <w:ind w:left="178" w:hanging="145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u w:val="single"/>
                <w:cs/>
              </w:rPr>
              <w:t>ไม่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cs/>
              </w:rPr>
              <w:t>รวมสถาบันการศึกษา (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u w:val="single"/>
                <w:cs/>
              </w:rPr>
              <w:t>ไม่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cs/>
              </w:rPr>
              <w:t xml:space="preserve">ต้องกรอกข้อมูลโรงเรียน </w:t>
            </w:r>
            <w:r w:rsidRPr="004A4189">
              <w:rPr>
                <w:rFonts w:ascii="TH SarabunPSK" w:hAnsi="TH SarabunPSK" w:cs="TH SarabunPSK"/>
                <w:color w:val="C00000"/>
                <w:spacing w:val="-4"/>
                <w:sz w:val="32"/>
                <w:szCs w:val="32"/>
                <w:cs/>
              </w:rPr>
              <w:t>วิทยาลัย</w:t>
            </w:r>
            <w:r w:rsidRPr="004A4189">
              <w:rPr>
                <w:rFonts w:ascii="TH SarabunPSK" w:hAnsi="TH SarabunPSK" w:cs="TH SarabunPSK" w:hint="cs"/>
                <w:color w:val="C00000"/>
                <w:spacing w:val="-4"/>
                <w:sz w:val="32"/>
                <w:szCs w:val="32"/>
                <w:cs/>
              </w:rPr>
              <w:t xml:space="preserve"> และมหาวิทยาลัย)</w:t>
            </w:r>
          </w:p>
          <w:p w14:paraId="0186A606" w14:textId="77777777" w:rsidR="00AA1C78" w:rsidRPr="00B11303" w:rsidRDefault="00AA1C78" w:rsidP="00A514A0">
            <w:pPr>
              <w:pStyle w:val="a9"/>
              <w:numPr>
                <w:ilvl w:val="0"/>
                <w:numId w:val="36"/>
              </w:numPr>
              <w:ind w:left="178" w:hanging="145"/>
              <w:rPr>
                <w:rFonts w:ascii="TH SarabunPSK" w:hAnsi="TH SarabunPSK" w:cs="TH SarabunPSK"/>
                <w:sz w:val="32"/>
                <w:szCs w:val="32"/>
              </w:rPr>
            </w:pP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ราชการส่วนกลาง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ตั้งอยู่</w:t>
            </w:r>
            <w:r w:rsidRPr="004A4189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ทั้ง</w:t>
            </w:r>
            <w:r w:rsidRPr="004A4189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ในจังหวัด</w:t>
            </w:r>
            <w:r w:rsidRPr="004A4189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และ</w:t>
            </w:r>
            <w:r w:rsidRPr="004A4189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อำเภอ</w:t>
            </w:r>
          </w:p>
          <w:p w14:paraId="259BF30C" w14:textId="77777777" w:rsidR="00AA1C78" w:rsidRPr="00B11303" w:rsidRDefault="00AA1C78" w:rsidP="00A514A0">
            <w:pPr>
              <w:spacing w:before="60"/>
              <w:ind w:left="34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วิธีการกรอกข้อมูล</w:t>
            </w:r>
          </w:p>
          <w:p w14:paraId="6AC7D60B" w14:textId="77777777" w:rsidR="00AA1C78" w:rsidRPr="004A4189" w:rsidRDefault="00AA1C78" w:rsidP="00A514A0">
            <w:pPr>
              <w:pStyle w:val="a9"/>
              <w:numPr>
                <w:ilvl w:val="0"/>
                <w:numId w:val="36"/>
              </w:numPr>
              <w:ind w:left="178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กรอกข้อมูล 1 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แถว </w:t>
            </w:r>
            <w:r w:rsidRPr="004A418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A4189">
              <w:rPr>
                <w:rFonts w:ascii="TH SarabunPSK" w:hAnsi="TH SarabunPSK" w:cs="TH SarabunPSK"/>
                <w:sz w:val="32"/>
                <w:szCs w:val="32"/>
              </w:rPr>
              <w:t>Row</w:t>
            </w:r>
            <w:r w:rsidRPr="004A41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F6B62AA" w14:textId="5A9EA2E0" w:rsidR="00AA1C78" w:rsidRDefault="00AA1C78" w:rsidP="00A514A0">
            <w:pPr>
              <w:pStyle w:val="a9"/>
              <w:numPr>
                <w:ilvl w:val="0"/>
                <w:numId w:val="36"/>
              </w:numPr>
              <w:ind w:left="178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4A418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กรณี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ที่เป็นหน่วยงานเดียวกัน แต่มีการจัดตั้งขึ้นหลายแห่งภายในจังหวัด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กรอกข้อมูลเพียงรายการเดียว โดย</w:t>
            </w:r>
            <w:r w:rsidRPr="00AA1C78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ระบุจำนวนทั้งหมดภายในจังหวัด</w:t>
            </w:r>
          </w:p>
          <w:p w14:paraId="25B4DCF7" w14:textId="77777777" w:rsidR="00AA1C78" w:rsidRPr="00B11303" w:rsidRDefault="00AA1C78" w:rsidP="00A514A0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81" w:type="dxa"/>
          </w:tcPr>
          <w:p w14:paraId="268DB4F7" w14:textId="77777777" w:rsidR="00AA1C78" w:rsidRPr="008A262B" w:rsidRDefault="00AA1C78" w:rsidP="00A514A0">
            <w:pPr>
              <w:rPr>
                <w:rFonts w:ascii="TH SarabunPSK" w:hAnsi="TH SarabunPSK" w:cs="TH SarabunPSK"/>
                <w:sz w:val="28"/>
              </w:rPr>
            </w:pPr>
            <w:r w:rsidRPr="00022F6B">
              <w:rPr>
                <w:rFonts w:ascii="TH SarabunPSK" w:hAnsi="TH SarabunPSK" w:cs="TH SarabunPSK"/>
                <w:noProof/>
                <w:sz w:val="28"/>
              </w:rPr>
              <w:drawing>
                <wp:anchor distT="0" distB="0" distL="114300" distR="114300" simplePos="0" relativeHeight="251677696" behindDoc="0" locked="0" layoutInCell="1" allowOverlap="1" wp14:anchorId="599BCDC2" wp14:editId="282F579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370840</wp:posOffset>
                  </wp:positionV>
                  <wp:extent cx="3017520" cy="1690370"/>
                  <wp:effectExtent l="19050" t="19050" r="11430" b="2413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6903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C78" w:rsidRPr="008A262B" w14:paraId="61417DE1" w14:textId="77777777" w:rsidTr="00A514A0">
        <w:tc>
          <w:tcPr>
            <w:tcW w:w="2263" w:type="dxa"/>
          </w:tcPr>
          <w:p w14:paraId="1142DA94" w14:textId="77777777" w:rsidR="00AA1C78" w:rsidRPr="00CD3C44" w:rsidRDefault="00AA1C78" w:rsidP="00A514A0">
            <w:pPr>
              <w:pStyle w:val="a9"/>
              <w:numPr>
                <w:ilvl w:val="0"/>
                <w:numId w:val="35"/>
              </w:numPr>
              <w:ind w:left="313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C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หน้าที่และภารกิจ</w:t>
            </w:r>
          </w:p>
        </w:tc>
        <w:tc>
          <w:tcPr>
            <w:tcW w:w="6946" w:type="dxa"/>
          </w:tcPr>
          <w:p w14:paraId="4CC813B1" w14:textId="77777777" w:rsidR="00AA1C78" w:rsidRPr="00B11303" w:rsidRDefault="00AA1C78" w:rsidP="00A514A0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ความหมาย</w:t>
            </w:r>
          </w:p>
          <w:p w14:paraId="32A8426C" w14:textId="77777777" w:rsidR="00AA1C78" w:rsidRPr="00B11303" w:rsidRDefault="00AA1C78" w:rsidP="00A51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1303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ความรับผิดชอบ</w:t>
            </w:r>
            <w:r w:rsidRPr="00B11303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และ</w:t>
            </w:r>
            <w:r w:rsidRPr="00B11303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การดำเนินงานของหน่วยงานที่ตั้งอยู่ใน</w:t>
            </w:r>
            <w:r w:rsidRPr="00B11303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จังหวัด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โดยครอบคลุมทั้งการทำงานตาม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กฎหมาย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 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ที่ได้รับมอบหมาย</w:t>
            </w:r>
          </w:p>
          <w:p w14:paraId="7C08E9E5" w14:textId="77777777" w:rsidR="00AA1C78" w:rsidRDefault="00AA1C78" w:rsidP="00A514A0">
            <w:pPr>
              <w:spacing w:before="6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วิธีการกรอกข้อมูล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D01ED06" w14:textId="77777777" w:rsidR="00AA1C78" w:rsidRDefault="00AA1C78" w:rsidP="00A514A0">
            <w:pPr>
              <w:pStyle w:val="a9"/>
              <w:numPr>
                <w:ilvl w:val="0"/>
                <w:numId w:val="36"/>
              </w:numPr>
              <w:ind w:left="178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กรอกข้อมูล 1 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แถว </w:t>
            </w:r>
            <w:r w:rsidRPr="004A418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A4189">
              <w:rPr>
                <w:rFonts w:ascii="TH SarabunPSK" w:hAnsi="TH SarabunPSK" w:cs="TH SarabunPSK"/>
                <w:sz w:val="32"/>
                <w:szCs w:val="32"/>
              </w:rPr>
              <w:t>Row</w:t>
            </w:r>
            <w:r w:rsidRPr="004A41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DEF02AE" w14:textId="77777777" w:rsidR="00AA1C78" w:rsidRPr="00CD3C44" w:rsidRDefault="00AA1C78" w:rsidP="00A514A0">
            <w:pPr>
              <w:pStyle w:val="a9"/>
              <w:numPr>
                <w:ilvl w:val="0"/>
                <w:numId w:val="36"/>
              </w:numPr>
              <w:ind w:left="178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C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สรุปเป็นข้อ หรือใช้ </w:t>
            </w:r>
            <w:r w:rsidRPr="00CD3C44">
              <w:rPr>
                <w:rFonts w:ascii="TH SarabunPSK" w:hAnsi="TH SarabunPSK" w:cs="TH SarabunPSK"/>
                <w:sz w:val="32"/>
                <w:szCs w:val="32"/>
              </w:rPr>
              <w:t xml:space="preserve">Bullet </w:t>
            </w:r>
          </w:p>
        </w:tc>
        <w:tc>
          <w:tcPr>
            <w:tcW w:w="5181" w:type="dxa"/>
          </w:tcPr>
          <w:p w14:paraId="65469EA8" w14:textId="77777777" w:rsidR="00AA1C78" w:rsidRPr="008A262B" w:rsidRDefault="00AA1C78" w:rsidP="00A514A0">
            <w:pPr>
              <w:rPr>
                <w:rFonts w:ascii="TH SarabunPSK" w:hAnsi="TH SarabunPSK" w:cs="TH SarabunPSK"/>
                <w:sz w:val="28"/>
              </w:rPr>
            </w:pPr>
            <w:r w:rsidRPr="00D85A2C">
              <w:rPr>
                <w:rFonts w:ascii="TH SarabunPSK" w:hAnsi="TH SarabunPSK" w:cs="TH SarabunPSK"/>
                <w:noProof/>
                <w:sz w:val="28"/>
              </w:rPr>
              <w:drawing>
                <wp:anchor distT="0" distB="0" distL="114300" distR="114300" simplePos="0" relativeHeight="251675648" behindDoc="0" locked="0" layoutInCell="1" allowOverlap="1" wp14:anchorId="0A897DC0" wp14:editId="57A9F45B">
                  <wp:simplePos x="0" y="0"/>
                  <wp:positionH relativeFrom="column">
                    <wp:posOffset>71041</wp:posOffset>
                  </wp:positionH>
                  <wp:positionV relativeFrom="paragraph">
                    <wp:posOffset>149605</wp:posOffset>
                  </wp:positionV>
                  <wp:extent cx="2980523" cy="1252425"/>
                  <wp:effectExtent l="19050" t="19050" r="10795" b="2413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523" cy="12524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C78" w:rsidRPr="008A262B" w14:paraId="58B1E438" w14:textId="77777777" w:rsidTr="00A514A0">
        <w:trPr>
          <w:trHeight w:val="3389"/>
        </w:trPr>
        <w:tc>
          <w:tcPr>
            <w:tcW w:w="2263" w:type="dxa"/>
          </w:tcPr>
          <w:p w14:paraId="2886FB54" w14:textId="77777777" w:rsidR="00AA1C78" w:rsidRPr="00CD3C44" w:rsidRDefault="00AA1C78" w:rsidP="00A514A0">
            <w:pPr>
              <w:pStyle w:val="a9"/>
              <w:numPr>
                <w:ilvl w:val="0"/>
                <w:numId w:val="35"/>
              </w:numPr>
              <w:ind w:left="313" w:right="-105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C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กรอบอัตรากำลัง</w:t>
            </w:r>
            <w:r w:rsidRPr="00CD3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3C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CD3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และอัตรากำลังปัจจุบัน</w:t>
            </w:r>
          </w:p>
        </w:tc>
        <w:tc>
          <w:tcPr>
            <w:tcW w:w="6946" w:type="dxa"/>
          </w:tcPr>
          <w:p w14:paraId="5D649025" w14:textId="77777777" w:rsidR="00AA1C78" w:rsidRPr="00B11303" w:rsidRDefault="00AA1C78" w:rsidP="00A514A0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ความหมาย </w:t>
            </w:r>
          </w:p>
          <w:p w14:paraId="75FAB1FB" w14:textId="5B325349" w:rsidR="00AA1C78" w:rsidRPr="00B11303" w:rsidRDefault="00AA1C78" w:rsidP="00A51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="007F50FE" w:rsidRPr="007F50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ที่ตั้งอยู่ในจังหวัด 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CD3C44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กรอบอัตรากำลัง</w:t>
            </w:r>
            <w:r w:rsidRPr="00CD3C44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ที่หน่วยงาน</w:t>
            </w:r>
            <w:r w:rsidRPr="00CD3C44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ได้รับอนุมัติให้มีได้</w:t>
            </w:r>
            <w:r w:rsidRPr="00CD3C44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D3C44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จำนวนบุคลากรที่</w:t>
            </w:r>
            <w:r w:rsidRPr="00CD3C44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ปฏิบัติงานอยู่</w:t>
            </w:r>
            <w:r w:rsidRPr="00CD3C44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ในหน่วยงาน</w:t>
            </w:r>
            <w:r w:rsidRPr="00CD3C44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 xml:space="preserve"> ณ ปัจจุบัน</w:t>
            </w:r>
            <w:r w:rsidRPr="00CD3C44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</w:p>
          <w:p w14:paraId="2D8AE285" w14:textId="77777777" w:rsidR="00AA1C78" w:rsidRPr="00B11303" w:rsidRDefault="00AA1C78" w:rsidP="00A514A0">
            <w:pPr>
              <w:spacing w:before="60"/>
              <w:ind w:left="34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วิธีการกรอกข้อมูล</w:t>
            </w:r>
          </w:p>
          <w:p w14:paraId="4420D75E" w14:textId="77777777" w:rsidR="00AA1C78" w:rsidRDefault="00AA1C78" w:rsidP="00A514A0">
            <w:pPr>
              <w:pStyle w:val="a9"/>
              <w:numPr>
                <w:ilvl w:val="0"/>
                <w:numId w:val="38"/>
              </w:numPr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กรอกข้อมูล 1 </w:t>
            </w:r>
            <w:r w:rsidRPr="00B1130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แถว </w:t>
            </w:r>
            <w:r w:rsidRPr="004A418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A4189">
              <w:rPr>
                <w:rFonts w:ascii="TH SarabunPSK" w:hAnsi="TH SarabunPSK" w:cs="TH SarabunPSK"/>
                <w:sz w:val="32"/>
                <w:szCs w:val="32"/>
              </w:rPr>
              <w:t>Row</w:t>
            </w:r>
            <w:r w:rsidRPr="004A41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AF2FCD4" w14:textId="77777777" w:rsidR="00AA1C78" w:rsidRPr="00CD3C44" w:rsidRDefault="00AA1C78" w:rsidP="00A514A0">
            <w:pPr>
              <w:pStyle w:val="a9"/>
              <w:numPr>
                <w:ilvl w:val="0"/>
                <w:numId w:val="38"/>
              </w:numPr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กรอกจำนวน</w:t>
            </w:r>
            <w:r w:rsidRPr="00CD3C4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CD3C44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จำแนกตา</w:t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ม</w:t>
            </w:r>
            <w:r w:rsidRPr="00CD3C44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ประเภทบุคลากรภาครัฐ</w:t>
            </w:r>
            <w:r w:rsidRPr="00CD3C44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ประกอบด้วย </w:t>
            </w:r>
            <w:r w:rsidRPr="00CD3C44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ข้าราชการ</w:t>
            </w:r>
            <w:r w:rsidRPr="00CD3C44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CD3C44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พนักงานราชการ</w:t>
            </w:r>
            <w:r w:rsidRPr="00CD3C44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CD3C44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ลูกจ้างประจำ</w:t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224366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ลูกจ้าง</w:t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ชั่วคราว </w:t>
            </w:r>
          </w:p>
          <w:p w14:paraId="16DA1607" w14:textId="3897FFF2" w:rsidR="00AA1C78" w:rsidRPr="00773689" w:rsidRDefault="00AA1C78" w:rsidP="00A514A0">
            <w:pPr>
              <w:pStyle w:val="a9"/>
              <w:numPr>
                <w:ilvl w:val="0"/>
                <w:numId w:val="38"/>
              </w:numPr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กรณีที่เป็นหน่วยงานเดียวกัน แต่มีการจัดตั้งขึ้นหลายแห่งในจังหวัด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</w:t>
            </w:r>
            <w:r w:rsidRPr="00B1130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</w:t>
            </w:r>
            <w:r w:rsidRPr="00B11303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จำนวน</w:t>
            </w:r>
            <w:r w:rsidR="006128FC" w:rsidRPr="006128FC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บุคลากร</w:t>
            </w:r>
            <w:r w:rsidRPr="00B11303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รวมทั้งหมด</w:t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ของทุกแห่ง</w:t>
            </w:r>
            <w:r w:rsidRPr="00B11303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ในจังหวัด</w:t>
            </w:r>
          </w:p>
        </w:tc>
        <w:tc>
          <w:tcPr>
            <w:tcW w:w="5181" w:type="dxa"/>
          </w:tcPr>
          <w:p w14:paraId="478BC92F" w14:textId="77777777" w:rsidR="00AA1C78" w:rsidRPr="008A262B" w:rsidRDefault="00AA1C78" w:rsidP="00A514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4BA9">
              <w:rPr>
                <w:rFonts w:ascii="TH SarabunPSK" w:hAnsi="TH SarabunPSK" w:cs="TH SarabunPSK"/>
                <w:noProof/>
                <w:sz w:val="28"/>
              </w:rPr>
              <w:drawing>
                <wp:anchor distT="0" distB="0" distL="114300" distR="114300" simplePos="0" relativeHeight="251674624" behindDoc="0" locked="0" layoutInCell="1" allowOverlap="1" wp14:anchorId="2E103D72" wp14:editId="401217F4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281305</wp:posOffset>
                  </wp:positionV>
                  <wp:extent cx="2062480" cy="1102360"/>
                  <wp:effectExtent l="19050" t="19050" r="13970" b="2159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80" cy="11023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91BD0C4" w14:textId="20C7ECB5" w:rsidR="007161FA" w:rsidRPr="00AA1C78" w:rsidRDefault="00B216A9" w:rsidP="00AA1C78">
      <w:pPr>
        <w:tabs>
          <w:tab w:val="left" w:pos="13892"/>
        </w:tabs>
        <w:spacing w:after="0" w:line="240" w:lineRule="auto"/>
        <w:rPr>
          <w:rFonts w:ascii="TH SarabunPSK" w:hAnsi="TH SarabunPSK" w:cs="TH SarabunPSK"/>
          <w:sz w:val="20"/>
          <w:szCs w:val="24"/>
          <w:cs/>
        </w:rPr>
      </w:pPr>
      <w:r w:rsidRPr="00474559">
        <w:rPr>
          <w:rFonts w:ascii="TH SarabunPSK" w:hAnsi="TH SarabunPSK" w:cs="TH SarabunPSK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17E1F5" wp14:editId="30D094ED">
                <wp:simplePos x="0" y="0"/>
                <wp:positionH relativeFrom="margin">
                  <wp:align>left</wp:align>
                </wp:positionH>
                <wp:positionV relativeFrom="paragraph">
                  <wp:posOffset>127953</wp:posOffset>
                </wp:positionV>
                <wp:extent cx="8853645" cy="17240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364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87742" w14:textId="7F149702" w:rsidR="00AA1C78" w:rsidRDefault="00AA1C78" w:rsidP="00AA1C78">
                            <w:pPr>
                              <w:tabs>
                                <w:tab w:val="left" w:pos="709"/>
                                <w:tab w:val="left" w:pos="1418"/>
                                <w:tab w:val="left" w:pos="1701"/>
                                <w:tab w:val="left" w:pos="4536"/>
                              </w:tabs>
                              <w:spacing w:after="0" w:line="240" w:lineRule="auto"/>
                              <w:ind w:left="990" w:hanging="990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175953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175953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595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หากต้องการสอบถามรายละเอียดเพิ่มเติม</w:t>
                            </w:r>
                            <w:r w:rsidRPr="0017595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595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ท่านสามารถ</w:t>
                            </w:r>
                            <w:r w:rsidRPr="0017595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ติดต่อ</w:t>
                            </w:r>
                            <w:r w:rsidR="001810C9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กลุ่มงานยุทธศาสตร์และข้อมูลเพื่อการพัฒนาจังหวัด สำนักงานจังหวัดนราธิวาส</w:t>
                            </w:r>
                          </w:p>
                          <w:p w14:paraId="4954E152" w14:textId="77777777" w:rsidR="001810C9" w:rsidRPr="001810C9" w:rsidRDefault="001810C9" w:rsidP="001810C9">
                            <w:pPr>
                              <w:pStyle w:val="a9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ind w:left="1276" w:hanging="283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ไปรษณีย์อิเล็กทรอนิกส์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810C9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narathiwat</w:t>
                            </w:r>
                            <w:r w:rsidRPr="001810C9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810C9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office</w:t>
                            </w:r>
                            <w:r w:rsidRPr="001810C9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810C9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plan@gmail</w:t>
                            </w:r>
                            <w:r w:rsidRPr="001810C9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810C9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com</w:t>
                            </w:r>
                            <w:r w:rsidRPr="001810C9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39C6E599" w14:textId="4B5A6A6B" w:rsidR="00AA1C78" w:rsidRPr="005554FC" w:rsidRDefault="001810C9" w:rsidP="00AA1C78">
                            <w:pPr>
                              <w:pStyle w:val="a9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ind w:left="1276" w:hanging="283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โทรศัพท์/โทรสาร   073 642638</w:t>
                            </w:r>
                            <w:r w:rsidR="00AA1C78" w:rsidRPr="00022F6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E1F5" id="Text Box 29" o:spid="_x0000_s1028" type="#_x0000_t202" style="position:absolute;margin-left:0;margin-top:10.1pt;width:697.15pt;height:135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" filled="f" stroked="f" strokeweight=".5pt">
                <v:textbox>
                  <w:txbxContent>
                    <w:p w14:paraId="04887742" w14:textId="7F149702" w:rsidR="00AA1C78" w:rsidRDefault="00AA1C78" w:rsidP="00AA1C78">
                      <w:pPr>
                        <w:tabs>
                          <w:tab w:val="left" w:pos="709"/>
                          <w:tab w:val="left" w:pos="1418"/>
                          <w:tab w:val="left" w:pos="1701"/>
                          <w:tab w:val="left" w:pos="4536"/>
                        </w:tabs>
                        <w:spacing w:after="0" w:line="240" w:lineRule="auto"/>
                        <w:ind w:left="990" w:hanging="990"/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</w:rPr>
                      </w:pPr>
                      <w:r w:rsidRPr="00175953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175953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5953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หากต้องการสอบถามรายละเอียดเพิ่มเติม</w:t>
                      </w:r>
                      <w:r w:rsidRPr="00175953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5953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ท่านสามารถ</w:t>
                      </w:r>
                      <w:r w:rsidRPr="00175953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ติดต่อ</w:t>
                      </w:r>
                      <w:r w:rsidR="001810C9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กลุ่มงานยุทธศาสตร์และข้อมูลเพื่อการพัฒนาจังหวัด สำนักงานจังหวัดนราธิวาส</w:t>
                      </w:r>
                    </w:p>
                    <w:p w14:paraId="4954E152" w14:textId="77777777" w:rsidR="001810C9" w:rsidRPr="001810C9" w:rsidRDefault="001810C9" w:rsidP="001810C9">
                      <w:pPr>
                        <w:pStyle w:val="a9"/>
                        <w:numPr>
                          <w:ilvl w:val="0"/>
                          <w:numId w:val="39"/>
                        </w:numPr>
                        <w:spacing w:after="0" w:line="240" w:lineRule="auto"/>
                        <w:ind w:left="1276" w:hanging="283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ไปรษณีย์อิเล็กทรอนิกส์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810C9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narathiwat</w:t>
                      </w:r>
                      <w:r w:rsidRPr="001810C9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.</w:t>
                      </w:r>
                      <w:r w:rsidRPr="001810C9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office</w:t>
                      </w:r>
                      <w:r w:rsidRPr="001810C9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.</w:t>
                      </w:r>
                      <w:r w:rsidRPr="001810C9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plan@gmail</w:t>
                      </w:r>
                      <w:r w:rsidRPr="001810C9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.</w:t>
                      </w:r>
                      <w:r w:rsidRPr="001810C9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com</w:t>
                      </w:r>
                      <w:r w:rsidRPr="001810C9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39C6E599" w14:textId="4B5A6A6B" w:rsidR="00AA1C78" w:rsidRPr="005554FC" w:rsidRDefault="001810C9" w:rsidP="00AA1C78">
                      <w:pPr>
                        <w:pStyle w:val="a9"/>
                        <w:numPr>
                          <w:ilvl w:val="0"/>
                          <w:numId w:val="39"/>
                        </w:numPr>
                        <w:spacing w:after="0" w:line="240" w:lineRule="auto"/>
                        <w:ind w:left="1276" w:hanging="283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โทรศัพท์/โทรสาร   073 642638</w:t>
                      </w:r>
                      <w:r w:rsidR="00AA1C78" w:rsidRPr="00022F6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61FA" w:rsidRPr="00AA1C78" w:rsidSect="006B41E8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1B67A" w14:textId="77777777" w:rsidR="00BA4D1C" w:rsidRDefault="00BA4D1C" w:rsidP="00653E1B">
      <w:pPr>
        <w:spacing w:after="0" w:line="240" w:lineRule="auto"/>
      </w:pPr>
      <w:r>
        <w:separator/>
      </w:r>
    </w:p>
  </w:endnote>
  <w:endnote w:type="continuationSeparator" w:id="0">
    <w:p w14:paraId="749F90B0" w14:textId="77777777" w:rsidR="00BA4D1C" w:rsidRDefault="00BA4D1C" w:rsidP="0065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8F5F2" w14:textId="77777777" w:rsidR="00BA4D1C" w:rsidRDefault="00BA4D1C" w:rsidP="00653E1B">
      <w:pPr>
        <w:spacing w:after="0" w:line="240" w:lineRule="auto"/>
      </w:pPr>
      <w:r>
        <w:separator/>
      </w:r>
    </w:p>
  </w:footnote>
  <w:footnote w:type="continuationSeparator" w:id="0">
    <w:p w14:paraId="6064A18C" w14:textId="77777777" w:rsidR="00BA4D1C" w:rsidRDefault="00BA4D1C" w:rsidP="0065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  <w:szCs w:val="36"/>
      </w:rPr>
      <w:id w:val="-9040641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22D182" w14:textId="34DE452E" w:rsidR="00AA1C78" w:rsidRPr="00AA1C78" w:rsidRDefault="00AA1C78">
        <w:pPr>
          <w:pStyle w:val="af"/>
          <w:jc w:val="right"/>
          <w:rPr>
            <w:rFonts w:ascii="TH SarabunPSK" w:hAnsi="TH SarabunPSK" w:cs="TH SarabunPSK"/>
            <w:sz w:val="28"/>
            <w:szCs w:val="36"/>
          </w:rPr>
        </w:pPr>
        <w:r w:rsidRPr="00AA1C78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AA1C78">
          <w:rPr>
            <w:rFonts w:ascii="TH SarabunPSK" w:hAnsi="TH SarabunPSK" w:cs="TH SarabunPSK"/>
            <w:sz w:val="28"/>
            <w:szCs w:val="36"/>
          </w:rPr>
          <w:instrText xml:space="preserve"> PAGE   \</w:instrText>
        </w:r>
        <w:r w:rsidRPr="00AA1C78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AA1C78">
          <w:rPr>
            <w:rFonts w:ascii="TH SarabunPSK" w:hAnsi="TH SarabunPSK" w:cs="TH SarabunPSK"/>
            <w:sz w:val="28"/>
            <w:szCs w:val="36"/>
          </w:rPr>
          <w:instrText xml:space="preserve">MERGEFORMAT </w:instrText>
        </w:r>
        <w:r w:rsidRPr="00AA1C78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AF0055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AA1C78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2374B789" w14:textId="5FF15A51" w:rsidR="00653E1B" w:rsidRPr="00653E1B" w:rsidRDefault="00653E1B">
    <w:pPr>
      <w:pStyle w:val="af"/>
      <w:rPr>
        <w:rFonts w:ascii="TH SarabunPSK" w:hAnsi="TH SarabunPSK" w:cs="TH SarabunPSK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BC9"/>
    <w:multiLevelType w:val="hybridMultilevel"/>
    <w:tmpl w:val="5E9E6368"/>
    <w:lvl w:ilvl="0" w:tplc="FFFFFFFF">
      <w:start w:val="1"/>
      <w:numFmt w:val="decimal"/>
      <w:lvlText w:val="%1."/>
      <w:lvlJc w:val="left"/>
      <w:pPr>
        <w:ind w:left="3570" w:hanging="360"/>
      </w:pPr>
      <w:rPr>
        <w:rFonts w:hint="default"/>
        <w:b w:val="0"/>
        <w:bCs w:val="0"/>
        <w:i w:val="0"/>
        <w:iCs w:val="0"/>
        <w:color w:val="000000"/>
        <w:spacing w:val="-4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90" w:hanging="360"/>
      </w:pPr>
    </w:lvl>
    <w:lvl w:ilvl="2" w:tplc="FFFFFFFF" w:tentative="1">
      <w:start w:val="1"/>
      <w:numFmt w:val="lowerRoman"/>
      <w:lvlText w:val="%3."/>
      <w:lvlJc w:val="right"/>
      <w:pPr>
        <w:ind w:left="5010" w:hanging="180"/>
      </w:pPr>
    </w:lvl>
    <w:lvl w:ilvl="3" w:tplc="FFFFFFFF" w:tentative="1">
      <w:start w:val="1"/>
      <w:numFmt w:val="decimal"/>
      <w:lvlText w:val="%4."/>
      <w:lvlJc w:val="left"/>
      <w:pPr>
        <w:ind w:left="5730" w:hanging="360"/>
      </w:pPr>
    </w:lvl>
    <w:lvl w:ilvl="4" w:tplc="FFFFFFFF" w:tentative="1">
      <w:start w:val="1"/>
      <w:numFmt w:val="lowerLetter"/>
      <w:lvlText w:val="%5."/>
      <w:lvlJc w:val="left"/>
      <w:pPr>
        <w:ind w:left="6450" w:hanging="360"/>
      </w:pPr>
    </w:lvl>
    <w:lvl w:ilvl="5" w:tplc="FFFFFFFF" w:tentative="1">
      <w:start w:val="1"/>
      <w:numFmt w:val="lowerRoman"/>
      <w:lvlText w:val="%6."/>
      <w:lvlJc w:val="right"/>
      <w:pPr>
        <w:ind w:left="7170" w:hanging="180"/>
      </w:pPr>
    </w:lvl>
    <w:lvl w:ilvl="6" w:tplc="FFFFFFFF" w:tentative="1">
      <w:start w:val="1"/>
      <w:numFmt w:val="decimal"/>
      <w:lvlText w:val="%7."/>
      <w:lvlJc w:val="left"/>
      <w:pPr>
        <w:ind w:left="7890" w:hanging="360"/>
      </w:pPr>
    </w:lvl>
    <w:lvl w:ilvl="7" w:tplc="FFFFFFFF" w:tentative="1">
      <w:start w:val="1"/>
      <w:numFmt w:val="lowerLetter"/>
      <w:lvlText w:val="%8."/>
      <w:lvlJc w:val="left"/>
      <w:pPr>
        <w:ind w:left="8610" w:hanging="360"/>
      </w:pPr>
    </w:lvl>
    <w:lvl w:ilvl="8" w:tplc="FFFFFFFF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1" w15:restartNumberingAfterBreak="0">
    <w:nsid w:val="06F05772"/>
    <w:multiLevelType w:val="hybridMultilevel"/>
    <w:tmpl w:val="0CEACEE0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C1F3436"/>
    <w:multiLevelType w:val="hybridMultilevel"/>
    <w:tmpl w:val="9340ABB4"/>
    <w:lvl w:ilvl="0" w:tplc="80BC1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7545"/>
    <w:multiLevelType w:val="hybridMultilevel"/>
    <w:tmpl w:val="C16A92DA"/>
    <w:lvl w:ilvl="0" w:tplc="2F02E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2AB4"/>
    <w:multiLevelType w:val="hybridMultilevel"/>
    <w:tmpl w:val="213C6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09AE"/>
    <w:multiLevelType w:val="hybridMultilevel"/>
    <w:tmpl w:val="E61A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C4212"/>
    <w:multiLevelType w:val="hybridMultilevel"/>
    <w:tmpl w:val="4000945A"/>
    <w:lvl w:ilvl="0" w:tplc="A422224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1F261CDE"/>
    <w:multiLevelType w:val="hybridMultilevel"/>
    <w:tmpl w:val="ECCAB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10EEB"/>
    <w:multiLevelType w:val="hybridMultilevel"/>
    <w:tmpl w:val="09ECE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930F8"/>
    <w:multiLevelType w:val="hybridMultilevel"/>
    <w:tmpl w:val="FB56C448"/>
    <w:lvl w:ilvl="0" w:tplc="166A4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F43EE"/>
    <w:multiLevelType w:val="hybridMultilevel"/>
    <w:tmpl w:val="340646C2"/>
    <w:lvl w:ilvl="0" w:tplc="9D80A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F0D69"/>
    <w:multiLevelType w:val="hybridMultilevel"/>
    <w:tmpl w:val="66DEBCF4"/>
    <w:lvl w:ilvl="0" w:tplc="80BC1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0036"/>
    <w:multiLevelType w:val="hybridMultilevel"/>
    <w:tmpl w:val="9BF6A4C0"/>
    <w:lvl w:ilvl="0" w:tplc="DBD40CF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  <w:spacing w:val="-4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6D0F"/>
    <w:multiLevelType w:val="hybridMultilevel"/>
    <w:tmpl w:val="CE96074C"/>
    <w:lvl w:ilvl="0" w:tplc="A422224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E0C425D"/>
    <w:multiLevelType w:val="hybridMultilevel"/>
    <w:tmpl w:val="4000945A"/>
    <w:lvl w:ilvl="0" w:tplc="FFFFFFF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87521D3"/>
    <w:multiLevelType w:val="hybridMultilevel"/>
    <w:tmpl w:val="F81A9B98"/>
    <w:lvl w:ilvl="0" w:tplc="7A323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3D4F"/>
    <w:multiLevelType w:val="hybridMultilevel"/>
    <w:tmpl w:val="BA4680B8"/>
    <w:lvl w:ilvl="0" w:tplc="7A323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6290"/>
    <w:multiLevelType w:val="hybridMultilevel"/>
    <w:tmpl w:val="E16211D2"/>
    <w:lvl w:ilvl="0" w:tplc="440E5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44482"/>
    <w:multiLevelType w:val="hybridMultilevel"/>
    <w:tmpl w:val="FB7C4CDA"/>
    <w:lvl w:ilvl="0" w:tplc="E36AD3D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63510"/>
    <w:multiLevelType w:val="hybridMultilevel"/>
    <w:tmpl w:val="D62601A2"/>
    <w:lvl w:ilvl="0" w:tplc="B07E7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62434"/>
    <w:multiLevelType w:val="hybridMultilevel"/>
    <w:tmpl w:val="46103BD2"/>
    <w:lvl w:ilvl="0" w:tplc="5A7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4FDB"/>
    <w:multiLevelType w:val="hybridMultilevel"/>
    <w:tmpl w:val="1D0CA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F5FC1"/>
    <w:multiLevelType w:val="hybridMultilevel"/>
    <w:tmpl w:val="81D0A416"/>
    <w:lvl w:ilvl="0" w:tplc="7A323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A2F01"/>
    <w:multiLevelType w:val="hybridMultilevel"/>
    <w:tmpl w:val="DD1ABA6E"/>
    <w:lvl w:ilvl="0" w:tplc="80BC1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14CB5"/>
    <w:multiLevelType w:val="hybridMultilevel"/>
    <w:tmpl w:val="5C3A8FD6"/>
    <w:lvl w:ilvl="0" w:tplc="A1CCB3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337BB"/>
    <w:multiLevelType w:val="hybridMultilevel"/>
    <w:tmpl w:val="5E9E6368"/>
    <w:lvl w:ilvl="0" w:tplc="F1B09250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bCs w:val="0"/>
        <w:i w:val="0"/>
        <w:iCs w:val="0"/>
        <w:color w:val="000000"/>
        <w:spacing w:val="-4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63C707E0"/>
    <w:multiLevelType w:val="hybridMultilevel"/>
    <w:tmpl w:val="B574B62A"/>
    <w:lvl w:ilvl="0" w:tplc="08F4C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/>
        <w:spacing w:val="-4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E4D18"/>
    <w:multiLevelType w:val="hybridMultilevel"/>
    <w:tmpl w:val="2962ED1E"/>
    <w:lvl w:ilvl="0" w:tplc="7D7E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B3AFF"/>
    <w:multiLevelType w:val="hybridMultilevel"/>
    <w:tmpl w:val="0A84D460"/>
    <w:lvl w:ilvl="0" w:tplc="80BC1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6115D"/>
    <w:multiLevelType w:val="hybridMultilevel"/>
    <w:tmpl w:val="E534A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5670F"/>
    <w:multiLevelType w:val="hybridMultilevel"/>
    <w:tmpl w:val="E528EF58"/>
    <w:lvl w:ilvl="0" w:tplc="5A7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A549B"/>
    <w:multiLevelType w:val="hybridMultilevel"/>
    <w:tmpl w:val="2708E0B0"/>
    <w:lvl w:ilvl="0" w:tplc="A422224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2" w15:restartNumberingAfterBreak="0">
    <w:nsid w:val="6EAF0B7D"/>
    <w:multiLevelType w:val="hybridMultilevel"/>
    <w:tmpl w:val="DA8A8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A0582"/>
    <w:multiLevelType w:val="hybridMultilevel"/>
    <w:tmpl w:val="5F886144"/>
    <w:lvl w:ilvl="0" w:tplc="F672F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03921"/>
    <w:multiLevelType w:val="hybridMultilevel"/>
    <w:tmpl w:val="820A51CE"/>
    <w:lvl w:ilvl="0" w:tplc="B142B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52A72"/>
    <w:multiLevelType w:val="hybridMultilevel"/>
    <w:tmpl w:val="E1A29826"/>
    <w:lvl w:ilvl="0" w:tplc="88DE3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9507E"/>
    <w:multiLevelType w:val="hybridMultilevel"/>
    <w:tmpl w:val="7FAED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5450F"/>
    <w:multiLevelType w:val="multilevel"/>
    <w:tmpl w:val="01103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38" w15:restartNumberingAfterBreak="0">
    <w:nsid w:val="7DFD3437"/>
    <w:multiLevelType w:val="hybridMultilevel"/>
    <w:tmpl w:val="5E9E6368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bCs w:val="0"/>
        <w:i w:val="0"/>
        <w:iCs w:val="0"/>
        <w:color w:val="000000"/>
        <w:spacing w:val="-4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6"/>
  </w:num>
  <w:num w:numId="5">
    <w:abstractNumId w:val="12"/>
  </w:num>
  <w:num w:numId="6">
    <w:abstractNumId w:val="9"/>
  </w:num>
  <w:num w:numId="7">
    <w:abstractNumId w:val="33"/>
  </w:num>
  <w:num w:numId="8">
    <w:abstractNumId w:val="27"/>
  </w:num>
  <w:num w:numId="9">
    <w:abstractNumId w:val="22"/>
  </w:num>
  <w:num w:numId="10">
    <w:abstractNumId w:val="15"/>
  </w:num>
  <w:num w:numId="11">
    <w:abstractNumId w:val="37"/>
  </w:num>
  <w:num w:numId="12">
    <w:abstractNumId w:val="1"/>
  </w:num>
  <w:num w:numId="13">
    <w:abstractNumId w:val="16"/>
  </w:num>
  <w:num w:numId="14">
    <w:abstractNumId w:val="31"/>
  </w:num>
  <w:num w:numId="15">
    <w:abstractNumId w:val="17"/>
  </w:num>
  <w:num w:numId="16">
    <w:abstractNumId w:val="6"/>
  </w:num>
  <w:num w:numId="17">
    <w:abstractNumId w:val="13"/>
  </w:num>
  <w:num w:numId="18">
    <w:abstractNumId w:val="14"/>
  </w:num>
  <w:num w:numId="19">
    <w:abstractNumId w:val="10"/>
  </w:num>
  <w:num w:numId="20">
    <w:abstractNumId w:val="19"/>
  </w:num>
  <w:num w:numId="21">
    <w:abstractNumId w:val="26"/>
  </w:num>
  <w:num w:numId="22">
    <w:abstractNumId w:val="18"/>
  </w:num>
  <w:num w:numId="23">
    <w:abstractNumId w:val="25"/>
  </w:num>
  <w:num w:numId="24">
    <w:abstractNumId w:val="38"/>
  </w:num>
  <w:num w:numId="25">
    <w:abstractNumId w:val="0"/>
  </w:num>
  <w:num w:numId="26">
    <w:abstractNumId w:val="20"/>
  </w:num>
  <w:num w:numId="27">
    <w:abstractNumId w:val="30"/>
  </w:num>
  <w:num w:numId="28">
    <w:abstractNumId w:val="21"/>
  </w:num>
  <w:num w:numId="29">
    <w:abstractNumId w:val="29"/>
  </w:num>
  <w:num w:numId="30">
    <w:abstractNumId w:val="24"/>
  </w:num>
  <w:num w:numId="31">
    <w:abstractNumId w:val="34"/>
  </w:num>
  <w:num w:numId="32">
    <w:abstractNumId w:val="3"/>
  </w:num>
  <w:num w:numId="33">
    <w:abstractNumId w:val="35"/>
  </w:num>
  <w:num w:numId="34">
    <w:abstractNumId w:val="8"/>
  </w:num>
  <w:num w:numId="35">
    <w:abstractNumId w:val="32"/>
  </w:num>
  <w:num w:numId="36">
    <w:abstractNumId w:val="11"/>
  </w:num>
  <w:num w:numId="37">
    <w:abstractNumId w:val="2"/>
  </w:num>
  <w:num w:numId="38">
    <w:abstractNumId w:val="2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A5"/>
    <w:rsid w:val="00020737"/>
    <w:rsid w:val="00022F6B"/>
    <w:rsid w:val="00040FB3"/>
    <w:rsid w:val="000B7994"/>
    <w:rsid w:val="000F0B69"/>
    <w:rsid w:val="000F1A6F"/>
    <w:rsid w:val="000F2606"/>
    <w:rsid w:val="00116156"/>
    <w:rsid w:val="0013046E"/>
    <w:rsid w:val="001559F2"/>
    <w:rsid w:val="00157A60"/>
    <w:rsid w:val="00165C3E"/>
    <w:rsid w:val="00175953"/>
    <w:rsid w:val="001810C9"/>
    <w:rsid w:val="001A6C12"/>
    <w:rsid w:val="001C3AD7"/>
    <w:rsid w:val="001E153C"/>
    <w:rsid w:val="001E5090"/>
    <w:rsid w:val="001E7984"/>
    <w:rsid w:val="00224366"/>
    <w:rsid w:val="002E2480"/>
    <w:rsid w:val="003B1ECB"/>
    <w:rsid w:val="003B245E"/>
    <w:rsid w:val="003F490C"/>
    <w:rsid w:val="00432D1A"/>
    <w:rsid w:val="0048550B"/>
    <w:rsid w:val="004A4189"/>
    <w:rsid w:val="004E4076"/>
    <w:rsid w:val="004E7D87"/>
    <w:rsid w:val="00551B28"/>
    <w:rsid w:val="005554FC"/>
    <w:rsid w:val="005649DD"/>
    <w:rsid w:val="0057585A"/>
    <w:rsid w:val="005B3A8A"/>
    <w:rsid w:val="005D0DF3"/>
    <w:rsid w:val="00610668"/>
    <w:rsid w:val="006128FC"/>
    <w:rsid w:val="006208B5"/>
    <w:rsid w:val="00642E88"/>
    <w:rsid w:val="0065369B"/>
    <w:rsid w:val="00653E1B"/>
    <w:rsid w:val="00666962"/>
    <w:rsid w:val="00684328"/>
    <w:rsid w:val="00692AB8"/>
    <w:rsid w:val="00696E01"/>
    <w:rsid w:val="006B41E8"/>
    <w:rsid w:val="006D4B85"/>
    <w:rsid w:val="006E0BBA"/>
    <w:rsid w:val="006E0C07"/>
    <w:rsid w:val="006E6352"/>
    <w:rsid w:val="006E7611"/>
    <w:rsid w:val="00704BA9"/>
    <w:rsid w:val="007161FA"/>
    <w:rsid w:val="00716A25"/>
    <w:rsid w:val="00723B87"/>
    <w:rsid w:val="007541B1"/>
    <w:rsid w:val="00773689"/>
    <w:rsid w:val="00781638"/>
    <w:rsid w:val="00793383"/>
    <w:rsid w:val="007A533A"/>
    <w:rsid w:val="007A794C"/>
    <w:rsid w:val="007F50FE"/>
    <w:rsid w:val="00805D54"/>
    <w:rsid w:val="008358D4"/>
    <w:rsid w:val="00840B8F"/>
    <w:rsid w:val="00854D0B"/>
    <w:rsid w:val="008602EE"/>
    <w:rsid w:val="00865A24"/>
    <w:rsid w:val="008703E1"/>
    <w:rsid w:val="00887CF3"/>
    <w:rsid w:val="008A262B"/>
    <w:rsid w:val="008A5E2C"/>
    <w:rsid w:val="00904E23"/>
    <w:rsid w:val="009139D5"/>
    <w:rsid w:val="009407EF"/>
    <w:rsid w:val="00946EFB"/>
    <w:rsid w:val="0095570D"/>
    <w:rsid w:val="009660A9"/>
    <w:rsid w:val="00973785"/>
    <w:rsid w:val="00985F2C"/>
    <w:rsid w:val="009B2E2A"/>
    <w:rsid w:val="009B58D0"/>
    <w:rsid w:val="009C5ED7"/>
    <w:rsid w:val="00A71326"/>
    <w:rsid w:val="00A97CCD"/>
    <w:rsid w:val="00AA1C78"/>
    <w:rsid w:val="00AB7311"/>
    <w:rsid w:val="00AD50FD"/>
    <w:rsid w:val="00AF0055"/>
    <w:rsid w:val="00B11303"/>
    <w:rsid w:val="00B144DA"/>
    <w:rsid w:val="00B216A9"/>
    <w:rsid w:val="00B320DC"/>
    <w:rsid w:val="00B5346B"/>
    <w:rsid w:val="00B615AE"/>
    <w:rsid w:val="00B7526A"/>
    <w:rsid w:val="00B90327"/>
    <w:rsid w:val="00BA4D1C"/>
    <w:rsid w:val="00BB7689"/>
    <w:rsid w:val="00C13AB6"/>
    <w:rsid w:val="00C14231"/>
    <w:rsid w:val="00C57C59"/>
    <w:rsid w:val="00C84640"/>
    <w:rsid w:val="00C86EA3"/>
    <w:rsid w:val="00C91FD8"/>
    <w:rsid w:val="00C97A3C"/>
    <w:rsid w:val="00CA0F33"/>
    <w:rsid w:val="00CC7124"/>
    <w:rsid w:val="00CD3C44"/>
    <w:rsid w:val="00D24089"/>
    <w:rsid w:val="00D35123"/>
    <w:rsid w:val="00D64193"/>
    <w:rsid w:val="00D753C3"/>
    <w:rsid w:val="00D754DE"/>
    <w:rsid w:val="00D85A2C"/>
    <w:rsid w:val="00D90ABD"/>
    <w:rsid w:val="00DA3098"/>
    <w:rsid w:val="00DA575E"/>
    <w:rsid w:val="00DC5490"/>
    <w:rsid w:val="00DE05B0"/>
    <w:rsid w:val="00E32B99"/>
    <w:rsid w:val="00E91543"/>
    <w:rsid w:val="00EA2338"/>
    <w:rsid w:val="00EC1AD1"/>
    <w:rsid w:val="00EE6D8F"/>
    <w:rsid w:val="00EE6DA5"/>
    <w:rsid w:val="00F20078"/>
    <w:rsid w:val="00F53D2F"/>
    <w:rsid w:val="00F738B7"/>
    <w:rsid w:val="00FC3572"/>
    <w:rsid w:val="00FC55E3"/>
    <w:rsid w:val="00F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1CB4"/>
  <w15:docId w15:val="{05F0587C-F634-4582-86CD-749EB2E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E6D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E6D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E6D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E6D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E6DA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E6D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E6D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E6D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E6D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E6D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E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E6D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E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E6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D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E6D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6DA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E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5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653E1B"/>
  </w:style>
  <w:style w:type="paragraph" w:styleId="af1">
    <w:name w:val="footer"/>
    <w:basedOn w:val="a"/>
    <w:link w:val="af2"/>
    <w:uiPriority w:val="99"/>
    <w:unhideWhenUsed/>
    <w:rsid w:val="0065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65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Chalita Nakkam</dc:creator>
  <cp:lastModifiedBy>User</cp:lastModifiedBy>
  <cp:revision>3</cp:revision>
  <dcterms:created xsi:type="dcterms:W3CDTF">2026-06-04T10:11:00Z</dcterms:created>
  <dcterms:modified xsi:type="dcterms:W3CDTF">2026-06-04T10:11:00Z</dcterms:modified>
</cp:coreProperties>
</file>