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95C" w:rsidRDefault="006865C7" w:rsidP="00223ABD">
      <w:pPr>
        <w:spacing w:after="0" w:line="21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r w:rsidRPr="00962FE0">
        <w:rPr>
          <w:rFonts w:ascii="TH SarabunPSK" w:hAnsi="TH SarabunPSK" w:cs="TH SarabunPSK"/>
          <w:b/>
          <w:bCs/>
          <w:sz w:val="36"/>
          <w:szCs w:val="36"/>
          <w:cs/>
        </w:rPr>
        <w:t>รายงาน</w:t>
      </w:r>
      <w:r w:rsidRPr="00962FE0">
        <w:rPr>
          <w:rFonts w:ascii="TH SarabunPSK" w:hAnsi="TH SarabunPSK" w:cs="TH SarabunPSK" w:hint="cs"/>
          <w:b/>
          <w:bCs/>
          <w:sz w:val="36"/>
          <w:szCs w:val="36"/>
          <w:cs/>
        </w:rPr>
        <w:t>ข้อเสนอแนะ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ของ</w:t>
      </w:r>
      <w:r w:rsidR="00535A32">
        <w:rPr>
          <w:rFonts w:ascii="TH SarabunPSK" w:hAnsi="TH SarabunPSK" w:cs="TH SarabunPSK" w:hint="cs"/>
          <w:b/>
          <w:bCs/>
          <w:sz w:val="36"/>
          <w:szCs w:val="36"/>
          <w:cs/>
        </w:rPr>
        <w:t>รองหัวหน้าผู้ตรวจราชการกระทรวงมหาดไทย และ</w:t>
      </w:r>
      <w:r w:rsidR="0089795C">
        <w:rPr>
          <w:rFonts w:ascii="TH SarabunPSK" w:hAnsi="TH SarabunPSK" w:cs="TH SarabunPSK" w:hint="cs"/>
          <w:b/>
          <w:bCs/>
          <w:sz w:val="36"/>
          <w:szCs w:val="36"/>
          <w:cs/>
        </w:rPr>
        <w:t>ผู้ตรวจราชการกระทรวงมหาดไทย</w:t>
      </w:r>
    </w:p>
    <w:p w:rsidR="00AD4ABC" w:rsidRPr="00AC58EB" w:rsidRDefault="0089795C" w:rsidP="00223ABD">
      <w:pPr>
        <w:spacing w:after="0" w:line="21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9795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รับผิดชอบเขตตรวจราชการที่ </w:t>
      </w:r>
      <w:r w:rsidR="00802624">
        <w:rPr>
          <w:rFonts w:ascii="TH SarabunIT๙" w:hAnsi="TH SarabunIT๙" w:cs="TH SarabunIT๙" w:hint="cs"/>
          <w:b/>
          <w:bCs/>
          <w:sz w:val="36"/>
          <w:szCs w:val="36"/>
          <w:cs/>
        </w:rPr>
        <w:t>๗</w:t>
      </w:r>
      <w:r w:rsidR="00E33B8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535A32" w:rsidRPr="00535A32">
        <w:rPr>
          <w:rFonts w:ascii="TH SarabunIT๙" w:hAnsi="TH SarabunIT๙" w:cs="TH SarabunIT๙" w:hint="cs"/>
          <w:b/>
          <w:bCs/>
          <w:spacing w:val="-12"/>
          <w:sz w:val="36"/>
          <w:szCs w:val="36"/>
          <w:cs/>
        </w:rPr>
        <w:t>กลุ่มจังหวัด</w:t>
      </w:r>
      <w:r w:rsidR="00802624">
        <w:rPr>
          <w:rFonts w:ascii="TH SarabunIT๙" w:hAnsi="TH SarabunIT๙" w:cs="TH SarabunIT๙" w:hint="cs"/>
          <w:b/>
          <w:bCs/>
          <w:spacing w:val="-12"/>
          <w:sz w:val="36"/>
          <w:szCs w:val="36"/>
          <w:cs/>
        </w:rPr>
        <w:t>ภาคใต้ชายแดน</w:t>
      </w:r>
      <w:r w:rsidR="00535A32"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 xml:space="preserve"> </w:t>
      </w:r>
      <w:r w:rsidR="001E0382" w:rsidRPr="00AC58EB"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(</w:t>
      </w:r>
      <w:r w:rsidR="00535A32" w:rsidRPr="00AC58EB">
        <w:rPr>
          <w:rFonts w:ascii="TH SarabunIT๙" w:hAnsi="TH SarabunIT๙" w:cs="TH SarabunIT๙" w:hint="cs"/>
          <w:b/>
          <w:bCs/>
          <w:sz w:val="36"/>
          <w:szCs w:val="36"/>
          <w:cs/>
        </w:rPr>
        <w:t>นายศักระ กปิลกาญจน์</w:t>
      </w:r>
      <w:r w:rsidR="006865C7" w:rsidRPr="00AC58EB">
        <w:rPr>
          <w:rFonts w:ascii="TH SarabunIT๙" w:hAnsi="TH SarabunIT๙" w:cs="TH SarabunIT๙" w:hint="cs"/>
          <w:b/>
          <w:bCs/>
          <w:spacing w:val="12"/>
          <w:sz w:val="36"/>
          <w:szCs w:val="36"/>
          <w:cs/>
        </w:rPr>
        <w:t>)</w:t>
      </w:r>
    </w:p>
    <w:p w:rsidR="006865C7" w:rsidRPr="0089795C" w:rsidRDefault="006865C7" w:rsidP="00223ABD">
      <w:pPr>
        <w:spacing w:after="0" w:line="216" w:lineRule="auto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  <w:cs/>
        </w:rPr>
      </w:pPr>
      <w:r w:rsidRPr="00A85D8C"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>ตาม</w:t>
      </w:r>
      <w:r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>ประเ</w:t>
      </w:r>
      <w:r w:rsidR="00AD4ABC"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>ด็น</w:t>
      </w:r>
      <w:r w:rsidR="00976BDE"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>การ</w:t>
      </w:r>
      <w:r w:rsidR="00185CC1"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>ตรวจราชการประจำเดือนเมษายน</w:t>
      </w:r>
      <w:bookmarkStart w:id="0" w:name="_GoBack"/>
      <w:bookmarkEnd w:id="0"/>
      <w:r w:rsidR="00AD4ABC"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 xml:space="preserve"> ๒๕๖</w:t>
      </w:r>
      <w:r w:rsidR="00802624"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>๙</w:t>
      </w:r>
    </w:p>
    <w:p w:rsidR="0082371F" w:rsidRPr="0082371F" w:rsidRDefault="0082371F" w:rsidP="00223ABD">
      <w:pPr>
        <w:tabs>
          <w:tab w:val="left" w:pos="8080"/>
        </w:tabs>
        <w:spacing w:after="0" w:line="21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2371F">
        <w:rPr>
          <w:rFonts w:ascii="TH SarabunIT๙" w:hAnsi="TH SarabunIT๙" w:cs="TH SarabunIT๙" w:hint="cs"/>
          <w:b/>
          <w:bCs/>
          <w:spacing w:val="-12"/>
          <w:sz w:val="36"/>
          <w:szCs w:val="36"/>
          <w:cs/>
        </w:rPr>
        <w:t xml:space="preserve">จังหวัดนราธิวาส จังหวัดปัตตานี และ จังหวัดยะลา </w:t>
      </w:r>
    </w:p>
    <w:p w:rsidR="00541AA3" w:rsidRDefault="006865C7" w:rsidP="00223ABD">
      <w:pPr>
        <w:tabs>
          <w:tab w:val="left" w:pos="8080"/>
        </w:tabs>
        <w:spacing w:after="0" w:line="21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********************</w:t>
      </w:r>
    </w:p>
    <w:p w:rsidR="00541AA3" w:rsidRPr="004D7315" w:rsidRDefault="00541AA3" w:rsidP="00541AA3">
      <w:pPr>
        <w:tabs>
          <w:tab w:val="left" w:pos="808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D7315">
        <w:rPr>
          <w:rFonts w:ascii="TH SarabunPSK" w:hAnsi="TH SarabunPSK" w:cs="TH SarabunPSK"/>
          <w:b/>
          <w:bCs/>
          <w:sz w:val="32"/>
          <w:szCs w:val="32"/>
          <w:cs/>
        </w:rPr>
        <w:t>ชื่อหน่วยงาน................................................................</w:t>
      </w:r>
    </w:p>
    <w:p w:rsidR="006865C7" w:rsidRPr="004D7315" w:rsidRDefault="006865C7" w:rsidP="00223ABD">
      <w:pPr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92"/>
        <w:gridCol w:w="6687"/>
        <w:gridCol w:w="6695"/>
      </w:tblGrid>
      <w:tr w:rsidR="006865C7" w:rsidRPr="004D7315" w:rsidTr="005D2153">
        <w:tc>
          <w:tcPr>
            <w:tcW w:w="792" w:type="dxa"/>
          </w:tcPr>
          <w:p w:rsidR="006865C7" w:rsidRPr="004D7315" w:rsidRDefault="006865C7" w:rsidP="00E907A4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73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687" w:type="dxa"/>
          </w:tcPr>
          <w:p w:rsidR="006865C7" w:rsidRPr="004D7315" w:rsidRDefault="006865C7" w:rsidP="00E907A4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73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ประเด็นการตรวจราชการตามนโยบายของรัฐบาลและกระทรวงมหาดไทย</w:t>
            </w:r>
          </w:p>
        </w:tc>
        <w:tc>
          <w:tcPr>
            <w:tcW w:w="6695" w:type="dxa"/>
          </w:tcPr>
          <w:p w:rsidR="006865C7" w:rsidRPr="004D7315" w:rsidRDefault="006865C7" w:rsidP="00E907A4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3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ผลการดำเนินการตามข้อเสนอแนะ</w:t>
            </w:r>
          </w:p>
        </w:tc>
      </w:tr>
      <w:tr w:rsidR="00CC66D8" w:rsidRPr="004D7315" w:rsidTr="001C68DA">
        <w:trPr>
          <w:trHeight w:val="3245"/>
        </w:trPr>
        <w:tc>
          <w:tcPr>
            <w:tcW w:w="792" w:type="dxa"/>
            <w:tcBorders>
              <w:bottom w:val="single" w:sz="4" w:space="0" w:color="auto"/>
            </w:tcBorders>
          </w:tcPr>
          <w:p w:rsidR="00CC66D8" w:rsidRPr="004D7315" w:rsidRDefault="00CC66D8" w:rsidP="00E907A4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73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๑.</w:t>
            </w:r>
          </w:p>
        </w:tc>
        <w:tc>
          <w:tcPr>
            <w:tcW w:w="6687" w:type="dxa"/>
            <w:tcBorders>
              <w:bottom w:val="single" w:sz="4" w:space="0" w:color="auto"/>
            </w:tcBorders>
          </w:tcPr>
          <w:p w:rsidR="00E30146" w:rsidRPr="004D7315" w:rsidRDefault="00E30146" w:rsidP="00E907A4">
            <w:pPr>
              <w:spacing w:line="340" w:lineRule="exact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D7315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การยกระดับมาตรการป้องกันผลกระทบจากสถานการณ์ในภูมิภาคตะวันออกกลาง</w:t>
            </w:r>
          </w:p>
          <w:p w:rsidR="00CC66D8" w:rsidRPr="004D7315" w:rsidRDefault="00CC66D8" w:rsidP="00E907A4">
            <w:pPr>
              <w:spacing w:line="340" w:lineRule="exact"/>
              <w:contextualSpacing/>
              <w:jc w:val="thaiDistribute"/>
              <w:rPr>
                <w:rFonts w:ascii="TH SarabunIT๙" w:eastAsia="Times New Roman" w:hAnsi="TH SarabunIT๙" w:cs="TH SarabunIT๙"/>
                <w:color w:val="000000"/>
                <w:spacing w:val="-4"/>
                <w:sz w:val="32"/>
                <w:szCs w:val="32"/>
                <w:cs/>
              </w:rPr>
            </w:pPr>
            <w:r w:rsidRPr="004D73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4D7315">
              <w:rPr>
                <w:rFonts w:ascii="TH SarabunIT๙" w:eastAsia="Times New Roman" w:hAnsi="TH SarabunIT๙" w:cs="TH SarabunIT๙" w:hint="cs"/>
                <w:spacing w:val="-14"/>
                <w:sz w:val="32"/>
                <w:szCs w:val="32"/>
                <w:cs/>
              </w:rPr>
              <w:t xml:space="preserve"> </w:t>
            </w:r>
            <w:r w:rsidR="00E30146" w:rsidRPr="004D731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ขอให้จังหวัดบูรณาการร่วมกับหน่วยงานที่เกี่ยวข้อง อำเภอ และทุกภาคส่วน</w:t>
            </w:r>
            <w:r w:rsidR="00E30146" w:rsidRPr="004D73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ในพื้นที่ </w:t>
            </w:r>
            <w:r w:rsidR="00E30146" w:rsidRPr="004D7315">
              <w:rPr>
                <w:rFonts w:ascii="TH SarabunIT๙" w:eastAsia="Times New Roman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ติดตามตรวจสอบการดำเนินการของผู้ค้าน้ำมันเชื้อเพลิงอย่างเคร่งครัด และตรวจตราน้ำมันเชื้อเพลิงและควบคุม</w:t>
            </w:r>
            <w:r w:rsidR="00E30146" w:rsidRPr="004D7315">
              <w:rPr>
                <w:rFonts w:ascii="TH SarabunIT๙" w:eastAsia="Times New Roman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>ตามกฎหมายอย่างเคร่งครัด โดยห้าม</w:t>
            </w:r>
            <w:r w:rsidR="00A066E8" w:rsidRPr="004D7315">
              <w:rPr>
                <w:rFonts w:ascii="TH SarabunIT๙" w:eastAsia="Times New Roman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 xml:space="preserve">     </w:t>
            </w:r>
            <w:r w:rsidR="00E30146" w:rsidRPr="004D7315">
              <w:rPr>
                <w:rFonts w:ascii="TH SarabunIT๙" w:eastAsia="Times New Roman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 xml:space="preserve">มิให้การกักตุนสินค้า ครอบครองเกินปริมาณที่กำหนด เก็บสินค้าในสถานที่ที่ไม่ได้แจ้งไว้ หรือปฏิเสธและประวิงการจำหน่ายสินค้าโดยไม่มีเหตุอันสมควร ตลอดจนให้ตรวจคลังน้ำมันในรูปแบบ </w:t>
            </w:r>
            <w:r w:rsidR="00E30146" w:rsidRPr="004D7315"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</w:rPr>
              <w:t xml:space="preserve">Double Check </w:t>
            </w:r>
            <w:r w:rsidR="00E30146" w:rsidRPr="004D731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พร้อมทั้งประชาสัมพันธ์เพื่อสร้างการรับรู้ให้กับประชาชน</w:t>
            </w:r>
            <w:r w:rsidR="00E30146" w:rsidRPr="004D7315">
              <w:rPr>
                <w:rFonts w:ascii="TH SarabunIT๙" w:eastAsia="Times New Roman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>อย่างถูกต้อง ไม่ตื่นตระหนก</w:t>
            </w:r>
            <w:r w:rsidR="00E30146" w:rsidRPr="004D7315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E30146" w:rsidRPr="004D7315">
              <w:rPr>
                <w:rFonts w:ascii="TH SarabunIT๙" w:eastAsia="Times New Roman" w:hAnsi="TH SarabunIT๙" w:cs="TH SarabunIT๙" w:hint="cs"/>
                <w:color w:val="000000"/>
                <w:spacing w:val="6"/>
                <w:sz w:val="32"/>
                <w:szCs w:val="32"/>
                <w:cs/>
              </w:rPr>
              <w:t>พร้อมทั้งสร้างความเชื่อมั่นในการดูแลค่าครองชีพและรักษาความเป็นธรรมด้านราคาให้กับประชาชน</w:t>
            </w:r>
            <w:r w:rsidR="00E30146" w:rsidRPr="004D7315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ทราบผ่านทุกช่องทางการสื่อสารอย่างต่อเนื่องต่อไป</w:t>
            </w:r>
          </w:p>
        </w:tc>
        <w:tc>
          <w:tcPr>
            <w:tcW w:w="6695" w:type="dxa"/>
            <w:tcBorders>
              <w:bottom w:val="single" w:sz="4" w:space="0" w:color="auto"/>
            </w:tcBorders>
          </w:tcPr>
          <w:p w:rsidR="00A066E8" w:rsidRPr="004D7315" w:rsidRDefault="00A066E8" w:rsidP="00E907A4">
            <w:pPr>
              <w:spacing w:line="340" w:lineRule="exact"/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4D73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 ปค.จ.</w:t>
            </w:r>
          </w:p>
          <w:p w:rsidR="00A066E8" w:rsidRPr="004D7315" w:rsidRDefault="00593AFD" w:rsidP="00E907A4">
            <w:pPr>
              <w:spacing w:line="34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3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 อำเภอ ทุกอำเภอ</w:t>
            </w:r>
          </w:p>
          <w:p w:rsidR="00A066E8" w:rsidRPr="004D7315" w:rsidRDefault="00A066E8" w:rsidP="00E907A4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85BCE" w:rsidRPr="004D7315" w:rsidTr="00085BCE">
        <w:trPr>
          <w:trHeight w:val="1809"/>
        </w:trPr>
        <w:tc>
          <w:tcPr>
            <w:tcW w:w="792" w:type="dxa"/>
            <w:tcBorders>
              <w:top w:val="single" w:sz="4" w:space="0" w:color="auto"/>
            </w:tcBorders>
          </w:tcPr>
          <w:p w:rsidR="00085BCE" w:rsidRPr="004D7315" w:rsidRDefault="00085BCE" w:rsidP="00E907A4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73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๒.</w:t>
            </w:r>
          </w:p>
        </w:tc>
        <w:tc>
          <w:tcPr>
            <w:tcW w:w="6687" w:type="dxa"/>
            <w:tcBorders>
              <w:top w:val="single" w:sz="4" w:space="0" w:color="auto"/>
            </w:tcBorders>
          </w:tcPr>
          <w:p w:rsidR="00223ABD" w:rsidRPr="004D7315" w:rsidRDefault="00223ABD" w:rsidP="00E907A4">
            <w:pPr>
              <w:spacing w:line="340" w:lineRule="exact"/>
              <w:ind w:left="28"/>
              <w:jc w:val="thaiDistribute"/>
              <w:rPr>
                <w:rFonts w:ascii="TH SarabunIT๙" w:eastAsia="Times New Roman" w:hAnsi="TH SarabunIT๙" w:cs="TH SarabunIT๙"/>
                <w:b/>
                <w:bCs/>
                <w:spacing w:val="-2"/>
                <w:sz w:val="32"/>
                <w:szCs w:val="32"/>
              </w:rPr>
            </w:pPr>
            <w:bookmarkStart w:id="1" w:name="_Hlk225953792"/>
            <w:r w:rsidRPr="004D7315">
              <w:rPr>
                <w:rFonts w:ascii="TH SarabunIT๙" w:eastAsia="Times New Roman" w:hAnsi="TH SarabunIT๙" w:cs="TH SarabunIT๙"/>
                <w:b/>
                <w:bCs/>
                <w:spacing w:val="-2"/>
                <w:sz w:val="32"/>
                <w:szCs w:val="32"/>
                <w:cs/>
              </w:rPr>
              <w:t>การพัฒนาเศรษฐกิจฐานราก การส่งเสริมอัตลักษณ์ชุมชน และการท่องเที่ยว</w:t>
            </w:r>
            <w:bookmarkEnd w:id="1"/>
          </w:p>
          <w:p w:rsidR="00085BCE" w:rsidRPr="004D7315" w:rsidRDefault="001C68DA" w:rsidP="00E907A4">
            <w:pPr>
              <w:spacing w:line="340" w:lineRule="exact"/>
              <w:ind w:left="2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D731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</w:t>
            </w:r>
            <w:r w:rsidR="00223ABD" w:rsidRPr="004D73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ขอให้</w:t>
            </w:r>
            <w:r w:rsidR="00223ABD" w:rsidRPr="004D7315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จังหวัดขับเคลื่อนการ</w:t>
            </w:r>
            <w:r w:rsidR="00223ABD" w:rsidRPr="004D731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ยกระดับศักยภาพผู้ประกอบการและผลิตภัณฑ์ </w:t>
            </w:r>
            <w:r w:rsidR="00223ABD" w:rsidRPr="004D731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OTOP </w:t>
            </w:r>
            <w:r w:rsidR="00223ABD" w:rsidRPr="004D731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โดย</w:t>
            </w:r>
            <w:r w:rsidR="00223ABD" w:rsidRPr="004D731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ต่อยอดทักษะเดิม</w:t>
            </w:r>
            <w:r w:rsidR="00223ABD" w:rsidRPr="004D731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(</w:t>
            </w:r>
            <w:r w:rsidR="00223ABD" w:rsidRPr="004D7315">
              <w:rPr>
                <w:rFonts w:ascii="TH SarabunIT๙" w:eastAsia="Times New Roman" w:hAnsi="TH SarabunIT๙" w:cs="TH SarabunIT๙"/>
                <w:sz w:val="32"/>
                <w:szCs w:val="32"/>
              </w:rPr>
              <w:t>Upskill</w:t>
            </w:r>
            <w:r w:rsidR="00223ABD" w:rsidRPr="004D731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 และ</w:t>
            </w:r>
            <w:r w:rsidR="00223ABD" w:rsidRPr="004D731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การสร้างทักษะใหม่</w:t>
            </w:r>
            <w:r w:rsidR="00223ABD" w:rsidRPr="004D7315">
              <w:rPr>
                <w:rFonts w:ascii="TH SarabunIT๙" w:eastAsia="TH Sarabun PSK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 w:rsidR="00223ABD" w:rsidRPr="004D731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 w:rsidR="00223ABD" w:rsidRPr="004D7315">
              <w:rPr>
                <w:rFonts w:ascii="TH SarabunIT๙" w:eastAsia="Times New Roman" w:hAnsi="TH SarabunIT๙" w:cs="TH SarabunIT๙"/>
                <w:sz w:val="32"/>
                <w:szCs w:val="32"/>
              </w:rPr>
              <w:t>Reskill</w:t>
            </w:r>
            <w:r w:rsidR="00223ABD" w:rsidRPr="004D731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  <w:r w:rsidR="00223ABD" w:rsidRPr="004D7315">
              <w:rPr>
                <w:rFonts w:ascii="TH SarabunIT๙" w:eastAsia="TH Sarabun PSK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 w:rsidR="00223ABD" w:rsidRPr="004D7315">
              <w:rPr>
                <w:rFonts w:ascii="TH SarabunIT๙" w:eastAsia="TH Sarabun PSK" w:hAnsi="TH SarabunIT๙" w:cs="TH SarabunIT๙" w:hint="cs"/>
                <w:color w:val="000000"/>
                <w:sz w:val="32"/>
                <w:szCs w:val="32"/>
                <w:cs/>
              </w:rPr>
              <w:t>รวมทั้งให้</w:t>
            </w:r>
            <w:r w:rsidR="00223ABD" w:rsidRPr="004D7315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ถอดบทเรียนจาก</w:t>
            </w:r>
            <w:r w:rsidR="00223ABD" w:rsidRPr="004D73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กิจกรรม/โครงการ</w:t>
            </w:r>
            <w:r w:rsidR="00223ABD" w:rsidRPr="004D731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เพื่อนำข้อสรุปปัญหา/อุปสรรคมาปรับปรุงผลการดำเนินงาน</w:t>
            </w:r>
            <w:r w:rsidR="00223ABD" w:rsidRPr="004D7315">
              <w:rPr>
                <w:rFonts w:ascii="TH SarabunIT๙" w:eastAsia="TH Sarabun PSK" w:hAnsi="TH SarabunIT๙" w:cs="TH SarabunIT๙" w:hint="cs"/>
                <w:color w:val="000000"/>
                <w:sz w:val="32"/>
                <w:szCs w:val="32"/>
                <w:cs/>
              </w:rPr>
              <w:t>ในระยะต่อไป ตลอดจนให้ค้นหาผลงานที่ดีเด่น</w:t>
            </w:r>
            <w:r w:rsidR="00223ABD" w:rsidRPr="004D7315">
              <w:rPr>
                <w:rFonts w:ascii="TH SarabunIT๙" w:eastAsia="TH Sarabun PSK" w:hAnsi="TH SarabunIT๙" w:cs="TH SarabunIT๙" w:hint="cs"/>
                <w:color w:val="000000"/>
                <w:spacing w:val="-16"/>
                <w:sz w:val="32"/>
                <w:szCs w:val="32"/>
                <w:cs/>
              </w:rPr>
              <w:t>เป็นต้นแบบ</w:t>
            </w:r>
            <w:r w:rsidR="00223ABD" w:rsidRPr="004D7315">
              <w:rPr>
                <w:rFonts w:ascii="TH SarabunIT๙" w:eastAsia="Times New Roman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="00223ABD" w:rsidRPr="004D7315">
              <w:rPr>
                <w:rFonts w:ascii="TH SarabunIT๙" w:eastAsia="Times New Roman" w:hAnsi="TH SarabunIT๙" w:cs="TH SarabunIT๙" w:hint="cs"/>
                <w:spacing w:val="-16"/>
                <w:sz w:val="32"/>
                <w:szCs w:val="32"/>
                <w:cs/>
              </w:rPr>
              <w:t>(</w:t>
            </w:r>
            <w:r w:rsidR="00223ABD" w:rsidRPr="004D7315">
              <w:rPr>
                <w:rFonts w:ascii="TH SarabunIT๙" w:eastAsia="Times New Roman" w:hAnsi="TH SarabunIT๙" w:cs="TH SarabunIT๙"/>
                <w:spacing w:val="-16"/>
                <w:sz w:val="32"/>
                <w:szCs w:val="32"/>
              </w:rPr>
              <w:t>Best Practice</w:t>
            </w:r>
            <w:r w:rsidR="00223ABD" w:rsidRPr="004D7315">
              <w:rPr>
                <w:rFonts w:ascii="TH SarabunIT๙" w:eastAsia="Times New Roman" w:hAnsi="TH SarabunIT๙" w:cs="TH SarabunIT๙" w:hint="cs"/>
                <w:spacing w:val="-16"/>
                <w:sz w:val="32"/>
                <w:szCs w:val="32"/>
                <w:cs/>
              </w:rPr>
              <w:t>)</w:t>
            </w:r>
            <w:r w:rsidR="00223ABD" w:rsidRPr="004D7315">
              <w:rPr>
                <w:rFonts w:ascii="TH SarabunIT๙" w:eastAsia="TH Sarabun PSK" w:hAnsi="TH SarabunIT๙" w:cs="TH SarabunIT๙" w:hint="cs"/>
                <w:color w:val="000000"/>
                <w:spacing w:val="-16"/>
                <w:sz w:val="32"/>
                <w:szCs w:val="32"/>
                <w:cs/>
              </w:rPr>
              <w:t xml:space="preserve"> และ</w:t>
            </w:r>
            <w:r w:rsidR="00223ABD" w:rsidRPr="004D7315">
              <w:rPr>
                <w:rFonts w:ascii="TH SarabunIT๙" w:eastAsia="Times New Roman" w:hAnsi="TH SarabunIT๙" w:cs="TH SarabunIT๙" w:hint="cs"/>
                <w:spacing w:val="-16"/>
                <w:sz w:val="32"/>
                <w:szCs w:val="32"/>
                <w:cs/>
              </w:rPr>
              <w:t xml:space="preserve">ผลักดันผลิตภัณฑ์ </w:t>
            </w:r>
            <w:r w:rsidR="00223ABD" w:rsidRPr="004D7315">
              <w:rPr>
                <w:rFonts w:ascii="TH SarabunIT๙" w:eastAsia="Times New Roman" w:hAnsi="TH SarabunIT๙" w:cs="TH SarabunIT๙"/>
                <w:spacing w:val="-16"/>
                <w:sz w:val="32"/>
                <w:szCs w:val="32"/>
              </w:rPr>
              <w:t xml:space="preserve">OTOP </w:t>
            </w:r>
            <w:r w:rsidR="00223ABD" w:rsidRPr="004D7315">
              <w:rPr>
                <w:rFonts w:ascii="TH SarabunIT๙" w:eastAsia="Times New Roman" w:hAnsi="TH SarabunIT๙" w:cs="TH SarabunIT๙" w:hint="cs"/>
                <w:spacing w:val="-16"/>
                <w:sz w:val="32"/>
                <w:szCs w:val="32"/>
                <w:cs/>
              </w:rPr>
              <w:t xml:space="preserve">เข้าสู่ระบบ </w:t>
            </w:r>
            <w:r w:rsidR="00223ABD" w:rsidRPr="004D7315">
              <w:rPr>
                <w:rFonts w:ascii="TH SarabunIT๙" w:eastAsia="Times New Roman" w:hAnsi="TH SarabunIT๙" w:cs="TH SarabunIT๙"/>
                <w:spacing w:val="-16"/>
                <w:sz w:val="32"/>
                <w:szCs w:val="32"/>
              </w:rPr>
              <w:t>E – commerce</w:t>
            </w:r>
            <w:r w:rsidR="00223ABD" w:rsidRPr="004D731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223ABD" w:rsidRPr="004D731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เพื่อเชื่อมโยงความร่วมมือกับภาคเอกชน และส่งเสริมองค์ความรู้ด้านการตลาดสมัยใหม่และนวัตกรรม และขยายตลาดออนไลน์ในระดับพื้นที่ รวมทั้งให้จัดทำแผนการบูรณาการ</w:t>
            </w:r>
            <w:r w:rsidR="00223ABD" w:rsidRPr="004D731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ส่งเสริมการท่องเที่ยวชุมชน</w:t>
            </w:r>
            <w:r w:rsidR="00223ABD" w:rsidRPr="004D731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ระหว่างหน่วยงานและชุมชนอย่างต่อเนื่องเพื่อสร้างรายได้ให้กับประชาชนในพื้นที่อย่างยั่งยืนต่อไป</w:t>
            </w:r>
          </w:p>
        </w:tc>
        <w:tc>
          <w:tcPr>
            <w:tcW w:w="6695" w:type="dxa"/>
            <w:tcBorders>
              <w:top w:val="single" w:sz="4" w:space="0" w:color="auto"/>
            </w:tcBorders>
          </w:tcPr>
          <w:p w:rsidR="00085BCE" w:rsidRPr="004D7315" w:rsidRDefault="00771FD4" w:rsidP="00E907A4">
            <w:pPr>
              <w:spacing w:line="340" w:lineRule="exact"/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4D73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- </w:t>
            </w:r>
            <w:r w:rsidRPr="004D73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พช.</w:t>
            </w:r>
            <w:r w:rsidR="009247C8" w:rsidRPr="004D73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จ.</w:t>
            </w:r>
          </w:p>
          <w:p w:rsidR="005D388B" w:rsidRPr="004D7315" w:rsidRDefault="005D388B" w:rsidP="00E907A4">
            <w:pPr>
              <w:spacing w:line="34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D388B" w:rsidRPr="004D7315" w:rsidRDefault="005D388B" w:rsidP="00E907A4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D388B" w:rsidRPr="004D7315" w:rsidRDefault="005D388B" w:rsidP="00E907A4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B38A0" w:rsidRDefault="006B38A0" w:rsidP="001C68DA">
      <w:pPr>
        <w:spacing w:after="0" w:line="216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89795C" w:rsidRPr="004D7315" w:rsidRDefault="00EA6A50" w:rsidP="001C68DA">
      <w:pPr>
        <w:spacing w:after="0" w:line="216" w:lineRule="auto"/>
        <w:jc w:val="center"/>
        <w:rPr>
          <w:rFonts w:ascii="TH SarabunPSK" w:hAnsi="TH SarabunPSK" w:cs="TH SarabunPSK"/>
          <w:sz w:val="32"/>
          <w:szCs w:val="32"/>
        </w:rPr>
      </w:pPr>
      <w:r w:rsidRPr="004D7315"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 w:rsidR="004B0A5F" w:rsidRPr="004D73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7315">
        <w:rPr>
          <w:rFonts w:ascii="TH SarabunPSK" w:hAnsi="TH SarabunPSK" w:cs="TH SarabunPSK" w:hint="cs"/>
          <w:sz w:val="32"/>
          <w:szCs w:val="32"/>
          <w:cs/>
        </w:rPr>
        <w:t>๒</w:t>
      </w:r>
      <w:r w:rsidR="004B0A5F" w:rsidRPr="004D73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795C" w:rsidRPr="004D7315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89795C" w:rsidRPr="004D7315" w:rsidRDefault="0089795C" w:rsidP="001C68DA">
      <w:pPr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92"/>
        <w:gridCol w:w="6687"/>
        <w:gridCol w:w="6695"/>
      </w:tblGrid>
      <w:tr w:rsidR="0089795C" w:rsidRPr="004D7315" w:rsidTr="00FD7687">
        <w:tc>
          <w:tcPr>
            <w:tcW w:w="792" w:type="dxa"/>
          </w:tcPr>
          <w:p w:rsidR="0089795C" w:rsidRPr="004D7315" w:rsidRDefault="0089795C" w:rsidP="001C68DA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73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687" w:type="dxa"/>
          </w:tcPr>
          <w:p w:rsidR="0089795C" w:rsidRPr="004D7315" w:rsidRDefault="0089795C" w:rsidP="001C68DA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73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ประเด็นการตรวจราชการตามนโยบายของรัฐบาลและกระทรวงมหาดไทย</w:t>
            </w:r>
          </w:p>
        </w:tc>
        <w:tc>
          <w:tcPr>
            <w:tcW w:w="6695" w:type="dxa"/>
          </w:tcPr>
          <w:p w:rsidR="0089795C" w:rsidRPr="004D7315" w:rsidRDefault="0089795C" w:rsidP="001C68DA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3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ผลการดำเนินการตามข้อเสนอแนะ</w:t>
            </w:r>
          </w:p>
        </w:tc>
      </w:tr>
      <w:tr w:rsidR="001C68DA" w:rsidRPr="004D7315" w:rsidTr="001C68DA">
        <w:trPr>
          <w:trHeight w:val="3943"/>
        </w:trPr>
        <w:tc>
          <w:tcPr>
            <w:tcW w:w="792" w:type="dxa"/>
          </w:tcPr>
          <w:p w:rsidR="001C68DA" w:rsidRPr="004D7315" w:rsidRDefault="001C68DA" w:rsidP="001C68DA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73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๓.</w:t>
            </w:r>
          </w:p>
          <w:p w:rsidR="001C68DA" w:rsidRPr="004D7315" w:rsidRDefault="001C68DA" w:rsidP="001C68DA">
            <w:pPr>
              <w:spacing w:before="40"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C68DA" w:rsidRPr="004D7315" w:rsidRDefault="001C68DA" w:rsidP="001C68DA">
            <w:pPr>
              <w:spacing w:before="40"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87" w:type="dxa"/>
          </w:tcPr>
          <w:p w:rsidR="00223ABD" w:rsidRPr="000C67ED" w:rsidRDefault="00223ABD" w:rsidP="00223ABD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bookmarkStart w:id="2" w:name="_Hlk225953851"/>
            <w:r w:rsidRPr="000C67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การขับเคลื่อนการแก้ไขปัญหาความยากจนและการพัฒนาคนทุกช่วงวัยแบบพุ่งเป้า</w:t>
            </w:r>
            <w:r w:rsidRPr="000C67E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C67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ด้วยระบบบริหารจัดการข้อมูลการพัฒนาคนแบบชี้เป้า (</w:t>
            </w:r>
            <w:r w:rsidRPr="000C67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TPMAP : Thai People Map Analytics Platform)</w:t>
            </w:r>
            <w:bookmarkEnd w:id="2"/>
          </w:p>
          <w:p w:rsidR="001C68DA" w:rsidRPr="000C67ED" w:rsidRDefault="001C68DA" w:rsidP="001C68DA">
            <w:pPr>
              <w:tabs>
                <w:tab w:val="left" w:pos="1418"/>
                <w:tab w:val="left" w:pos="1708"/>
                <w:tab w:val="left" w:pos="2142"/>
                <w:tab w:val="left" w:pos="2410"/>
                <w:tab w:val="left" w:pos="2694"/>
                <w:tab w:val="left" w:pos="2977"/>
                <w:tab w:val="left" w:pos="3261"/>
              </w:tabs>
              <w:spacing w:line="216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C67E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C67ED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</w:t>
            </w:r>
            <w:r w:rsidR="00223ABD" w:rsidRPr="000C67E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ขอให้จังหวัดขับ</w:t>
            </w:r>
            <w:r w:rsidR="00223ABD" w:rsidRPr="000C67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เคลื่อนการแก้ไขปัญหาความยากจนและการพัฒนาคนทุกช่วงวัยแบบพุ่งเป้า</w:t>
            </w:r>
            <w:r w:rsidR="00223ABD" w:rsidRPr="000C67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223ABD" w:rsidRPr="000C67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ด้วยระบบบริหารจัดการข้อมูลการพัฒนาคนแบบชี้เป้า (</w:t>
            </w:r>
            <w:r w:rsidR="00223ABD" w:rsidRPr="000C67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TPMAP) </w:t>
            </w:r>
            <w:r w:rsidR="00223ABD" w:rsidRPr="000C67E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โดย</w:t>
            </w:r>
            <w:r w:rsidR="00223ABD" w:rsidRPr="000C67E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ำหนดเป้าหมายการดำเนินงานขจัดความยากจนและพัฒนาคนทุกช่วงวัยอย่างยั่งยืนตามหลักปรัชญาของเศรษฐกิจพอเพียง ในปี 2569</w:t>
            </w:r>
            <w:r w:rsidR="00223ABD" w:rsidRPr="000C67E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223ABD" w:rsidRPr="000C67E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และให้</w:t>
            </w:r>
            <w:r w:rsidR="00400642" w:rsidRPr="000C67E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นำ</w:t>
            </w:r>
            <w:r w:rsidR="00223ABD" w:rsidRPr="000C67E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ข้อมูลผลการดำเนินงานจากปีที่ผ่านมาเพื่อปรับ</w:t>
            </w:r>
            <w:r w:rsidR="00223ABD" w:rsidRPr="000C67E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แผนการดำเนินงาน</w:t>
            </w:r>
            <w:r w:rsidR="00223ABD" w:rsidRPr="000C67E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23ABD" w:rsidRPr="000C67E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</w:t>
            </w:r>
            <w:r w:rsidR="00223ABD" w:rsidRPr="000C67E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Road Map) </w:t>
            </w:r>
            <w:r w:rsidR="00223ABD" w:rsidRPr="000C67E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และข้อมูลจากระบบ </w:t>
            </w:r>
            <w:r w:rsidR="00223ABD" w:rsidRPr="000C67E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TPMAP </w:t>
            </w:r>
            <w:r w:rsidR="00223ABD" w:rsidRPr="000C67E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มาใช้ประกอบการวางแผนและขับเคลื่อนการดำเนินงานในทุกระดับ ทั้งระดับจังหวัด อำเภอ และระดับพื้นที่ ตลอดจนบูรณาการหน่วยงานที่เกี่ยวข้องและทุกภาคส่วนของสังคมเพื่อสนับสนุนการแก้ไขปัญหาความยากจนและพัฒนาคนให้เกิดประสิทธิภาพเพื่อให้ได้ผลการดำเนินงานเป็นไปตามเป้าหมายและบรรลุผลตามคำรับรองปฏิบัติราชการกำหนด ทั้งนี้ ขอให้ค้นหาผลงานดีเด่นเป็นต้นแบบ</w:t>
            </w:r>
            <w:r w:rsidR="00223ABD" w:rsidRPr="000C67E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223ABD" w:rsidRPr="000C67E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 w:rsidR="00223ABD" w:rsidRPr="000C67ED">
              <w:rPr>
                <w:rFonts w:ascii="TH SarabunIT๙" w:eastAsia="Times New Roman" w:hAnsi="TH SarabunIT๙" w:cs="TH SarabunIT๙"/>
                <w:sz w:val="32"/>
                <w:szCs w:val="32"/>
              </w:rPr>
              <w:t>Best Practice</w:t>
            </w:r>
            <w:r w:rsidR="00223ABD" w:rsidRPr="000C67E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 ที่มีผลการแก้ไขปัญหาความยากจนเกิดผลสำเร็จอย่างรูปธรรมเพื่อเป็นต้นแบบในการขยายผลการทำงานให้สำเร็จอย่างยั่งยืนต่อไป</w:t>
            </w:r>
          </w:p>
        </w:tc>
        <w:tc>
          <w:tcPr>
            <w:tcW w:w="6695" w:type="dxa"/>
          </w:tcPr>
          <w:p w:rsidR="004174C1" w:rsidRPr="004D7315" w:rsidRDefault="004174C1" w:rsidP="004174C1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3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 พช.จ.</w:t>
            </w:r>
          </w:p>
          <w:p w:rsidR="004174C1" w:rsidRPr="004D7315" w:rsidRDefault="004174C1" w:rsidP="004174C1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3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 ปค.จ.</w:t>
            </w:r>
          </w:p>
          <w:p w:rsidR="004174C1" w:rsidRPr="004D7315" w:rsidRDefault="004174C1" w:rsidP="004174C1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3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 สถ.จ.</w:t>
            </w:r>
          </w:p>
          <w:p w:rsidR="004174C1" w:rsidRPr="004D7315" w:rsidRDefault="004174C1" w:rsidP="004174C1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3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 สนจ.</w:t>
            </w:r>
          </w:p>
          <w:p w:rsidR="001C68DA" w:rsidRPr="004D7315" w:rsidRDefault="004174C1" w:rsidP="004174C1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D73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 อำเภอ</w:t>
            </w:r>
            <w:r w:rsidR="00E05E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D73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ทุกอำเภอ</w:t>
            </w:r>
          </w:p>
        </w:tc>
      </w:tr>
      <w:tr w:rsidR="001C68DA" w:rsidRPr="004D7315" w:rsidTr="004A03E0">
        <w:trPr>
          <w:trHeight w:val="270"/>
        </w:trPr>
        <w:tc>
          <w:tcPr>
            <w:tcW w:w="792" w:type="dxa"/>
            <w:tcBorders>
              <w:top w:val="single" w:sz="4" w:space="0" w:color="auto"/>
            </w:tcBorders>
          </w:tcPr>
          <w:p w:rsidR="001C68DA" w:rsidRPr="004D7315" w:rsidRDefault="001C68DA" w:rsidP="001C68DA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3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๔.</w:t>
            </w:r>
          </w:p>
        </w:tc>
        <w:tc>
          <w:tcPr>
            <w:tcW w:w="6687" w:type="dxa"/>
            <w:tcBorders>
              <w:top w:val="single" w:sz="4" w:space="0" w:color="auto"/>
            </w:tcBorders>
          </w:tcPr>
          <w:p w:rsidR="00B65476" w:rsidRPr="000C67ED" w:rsidRDefault="00223ABD" w:rsidP="001C68DA">
            <w:pPr>
              <w:tabs>
                <w:tab w:val="left" w:pos="1418"/>
                <w:tab w:val="left" w:pos="1708"/>
                <w:tab w:val="left" w:pos="2142"/>
                <w:tab w:val="left" w:pos="2410"/>
                <w:tab w:val="left" w:pos="2694"/>
                <w:tab w:val="left" w:pos="2977"/>
                <w:tab w:val="left" w:pos="3261"/>
              </w:tabs>
              <w:spacing w:line="21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3" w:name="_Hlk225952618"/>
            <w:r w:rsidRPr="000C67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การสร้างความมั่นคงทางอาหารในสถานการณ์วิกฤต</w:t>
            </w:r>
            <w:bookmarkEnd w:id="3"/>
          </w:p>
          <w:p w:rsidR="001C68DA" w:rsidRPr="000C67ED" w:rsidRDefault="00223ABD" w:rsidP="00B65476">
            <w:pPr>
              <w:tabs>
                <w:tab w:val="left" w:pos="1418"/>
                <w:tab w:val="left" w:pos="1708"/>
                <w:tab w:val="left" w:pos="2142"/>
                <w:tab w:val="left" w:pos="2410"/>
                <w:tab w:val="left" w:pos="2694"/>
                <w:tab w:val="left" w:pos="2977"/>
                <w:tab w:val="left" w:pos="3261"/>
              </w:tabs>
              <w:spacing w:line="216" w:lineRule="auto"/>
              <w:jc w:val="thaiDistribute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0C67E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ขอให้</w:t>
            </w:r>
            <w:r w:rsidRPr="000C67ED">
              <w:rPr>
                <w:rFonts w:ascii="TH SarabunIT๙" w:eastAsia="TH Sarabun PSK" w:hAnsi="TH SarabunIT๙" w:cs="TH SarabunIT๙" w:hint="cs"/>
                <w:color w:val="000000"/>
                <w:sz w:val="32"/>
                <w:szCs w:val="32"/>
                <w:cs/>
              </w:rPr>
              <w:t>จังหวัด</w:t>
            </w:r>
            <w:r w:rsidRPr="000C67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ขับเคลื่อนโครงการ “</w:t>
            </w:r>
            <w:r w:rsidRPr="000C67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Quick Win” </w:t>
            </w:r>
            <w:r w:rsidRPr="000C67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90 วัน ปลูกผักสวนครัวเพื่อสร้างความมั่นคงทางอาหาร</w:t>
            </w:r>
            <w:r w:rsidRPr="000C67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สู้ภัยวิกฤตด้วยเศรษฐกิจพอเพียง และเตรียมความพร้อมรับมือวิกฤตที่อาจเกิดขึ้นในอนาคตโดยเตรียมความพร้อมขับเคลื่อน</w:t>
            </w:r>
            <w:r w:rsidRPr="000C67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การบูรณาการความร่วมมือกับ 7 ภาคีเครือข่าย ภายใต้แนวคิด “ปรับเปลี่ยนดี ชีวีมีสุข (</w:t>
            </w:r>
            <w:r w:rsidRPr="000C67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Change for </w:t>
            </w:r>
            <w:r w:rsidRPr="000C67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5</w:t>
            </w:r>
            <w:r w:rsidRPr="000C67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G Plus)” </w:t>
            </w:r>
            <w:r w:rsidRPr="000C67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ให้เกิดผลสำเร็จตามเป้าหมายของแผนปฏิบัติการและเกิดผลสำเร็จอย่างเป็นรูปธรรม เพื่อ</w:t>
            </w:r>
            <w:r w:rsidRPr="000C67ED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สร้างแรงบันดาลใจให้กับประชาชนในการพึ่งพาตนเอง</w:t>
            </w:r>
            <w:r w:rsidRPr="000C67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</w:t>
            </w:r>
            <w:r w:rsidRPr="000C67ED">
              <w:rPr>
                <w:rFonts w:ascii="TH SarabunIT๙" w:hAnsi="TH SarabunIT๙" w:cs="TH SarabunIT๙"/>
                <w:sz w:val="32"/>
                <w:szCs w:val="32"/>
                <w:cs/>
              </w:rPr>
              <w:t>ลดรายจ่าย เพิ่มรายได้</w:t>
            </w:r>
            <w:r w:rsidRPr="000C67E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</w:t>
            </w:r>
            <w:r w:rsidRPr="000C67ED">
              <w:rPr>
                <w:rFonts w:ascii="TH SarabunIT๙" w:hAnsi="TH SarabunIT๙" w:cs="TH SarabunIT๙"/>
                <w:sz w:val="32"/>
                <w:szCs w:val="32"/>
                <w:cs/>
              </w:rPr>
              <w:t>ประหยัดค่าใช้จ่าย</w:t>
            </w:r>
            <w:r w:rsidRPr="000C67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ให้มีความมั่นคงในการดำรงชีวิตตามหลักปรัชญาเศรษฐกิจพอเพียง</w:t>
            </w:r>
            <w:r w:rsidRPr="000C67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C67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ทั้งนี้ ให้มุ่งเน้น</w:t>
            </w:r>
            <w:r w:rsidRPr="000C67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ในการบูรณาการงานระหว่างหน่วยงานภาครัฐ และเอกชนเพื่อให้ความช่วยเหลือกลุ่มเปราะบางเป็นอันดับแรก</w:t>
            </w:r>
            <w:r w:rsidRPr="000C67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</w:t>
            </w:r>
          </w:p>
        </w:tc>
        <w:tc>
          <w:tcPr>
            <w:tcW w:w="6695" w:type="dxa"/>
            <w:tcBorders>
              <w:top w:val="single" w:sz="4" w:space="0" w:color="auto"/>
            </w:tcBorders>
          </w:tcPr>
          <w:p w:rsidR="00314FC6" w:rsidRPr="00314FC6" w:rsidRDefault="00314FC6" w:rsidP="00314FC6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4F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 พช.จ.</w:t>
            </w:r>
          </w:p>
          <w:p w:rsidR="001C68DA" w:rsidRPr="00314FC6" w:rsidRDefault="00314FC6" w:rsidP="00314FC6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14F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 อำเภอ</w:t>
            </w:r>
            <w:r w:rsidR="00E05E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14F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ทุกอำเภอ</w:t>
            </w:r>
          </w:p>
        </w:tc>
      </w:tr>
    </w:tbl>
    <w:p w:rsidR="004D7315" w:rsidRDefault="004D7315" w:rsidP="00085BC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085BCE" w:rsidRPr="004D7315" w:rsidRDefault="00D577B9" w:rsidP="00085BC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D7315"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 w:rsidR="00765BE0" w:rsidRPr="004D73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5BCE" w:rsidRPr="004D7315">
        <w:rPr>
          <w:rFonts w:ascii="TH SarabunPSK" w:hAnsi="TH SarabunPSK" w:cs="TH SarabunPSK" w:hint="cs"/>
          <w:sz w:val="32"/>
          <w:szCs w:val="32"/>
          <w:cs/>
        </w:rPr>
        <w:t>๓</w:t>
      </w:r>
      <w:r w:rsidR="00036702" w:rsidRPr="004D73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5BCE" w:rsidRPr="004D7315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085BCE" w:rsidRPr="004D7315" w:rsidRDefault="00085BCE" w:rsidP="00085BC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92"/>
        <w:gridCol w:w="6687"/>
        <w:gridCol w:w="6695"/>
      </w:tblGrid>
      <w:tr w:rsidR="00085BCE" w:rsidRPr="004D7315" w:rsidTr="00952801">
        <w:tc>
          <w:tcPr>
            <w:tcW w:w="792" w:type="dxa"/>
          </w:tcPr>
          <w:p w:rsidR="00085BCE" w:rsidRPr="004D7315" w:rsidRDefault="00085BCE" w:rsidP="009528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73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687" w:type="dxa"/>
          </w:tcPr>
          <w:p w:rsidR="00085BCE" w:rsidRPr="004D7315" w:rsidRDefault="00223ABD" w:rsidP="009528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73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ประเด็นการตรวจราชการตามนโยบายของรัฐบาลและกระทรวงมหาดไทย</w:t>
            </w:r>
          </w:p>
        </w:tc>
        <w:tc>
          <w:tcPr>
            <w:tcW w:w="6695" w:type="dxa"/>
          </w:tcPr>
          <w:p w:rsidR="00085BCE" w:rsidRPr="004D7315" w:rsidRDefault="00085BCE" w:rsidP="009528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3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ผลการดำเนินการตามข้อเสนอแนะ</w:t>
            </w:r>
          </w:p>
        </w:tc>
      </w:tr>
      <w:tr w:rsidR="00B65476" w:rsidRPr="004D7315" w:rsidTr="00223ABD">
        <w:trPr>
          <w:trHeight w:val="4260"/>
        </w:trPr>
        <w:tc>
          <w:tcPr>
            <w:tcW w:w="792" w:type="dxa"/>
            <w:tcBorders>
              <w:bottom w:val="single" w:sz="4" w:space="0" w:color="auto"/>
            </w:tcBorders>
          </w:tcPr>
          <w:p w:rsidR="00B65476" w:rsidRPr="004D7315" w:rsidRDefault="00B65476" w:rsidP="0095280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73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๕.</w:t>
            </w:r>
          </w:p>
        </w:tc>
        <w:tc>
          <w:tcPr>
            <w:tcW w:w="6687" w:type="dxa"/>
            <w:tcBorders>
              <w:bottom w:val="single" w:sz="4" w:space="0" w:color="auto"/>
            </w:tcBorders>
          </w:tcPr>
          <w:p w:rsidR="00223ABD" w:rsidRPr="000C67ED" w:rsidRDefault="00223ABD" w:rsidP="00FD79BE">
            <w:pPr>
              <w:tabs>
                <w:tab w:val="left" w:pos="1418"/>
                <w:tab w:val="left" w:pos="1701"/>
                <w:tab w:val="left" w:pos="2142"/>
                <w:tab w:val="left" w:pos="2410"/>
                <w:tab w:val="left" w:pos="2694"/>
                <w:tab w:val="left" w:pos="2977"/>
                <w:tab w:val="left" w:pos="3261"/>
              </w:tabs>
              <w:spacing w:line="340" w:lineRule="exact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C67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การเตรียมการป้องกันและแก้ไขปัญหาไฟป่า หมอกควัน และฝุ่นละอองขนาดเล็ก (</w:t>
            </w:r>
            <w:r w:rsidRPr="000C67E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PM</w:t>
            </w:r>
            <w:r w:rsidRPr="000C67ED">
              <w:rPr>
                <w:rFonts w:ascii="TH SarabunIT๙" w:hAnsi="TH SarabunIT๙" w:cs="TH SarabunIT๙"/>
                <w:b/>
                <w:bCs/>
                <w:sz w:val="32"/>
                <w:szCs w:val="32"/>
                <w:vertAlign w:val="subscript"/>
              </w:rPr>
              <w:t xml:space="preserve"> </w:t>
            </w:r>
            <w:r w:rsidRPr="000C67E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vertAlign w:val="subscript"/>
              </w:rPr>
              <w:t>2.5</w:t>
            </w:r>
            <w:r w:rsidRPr="000C67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) ปี </w:t>
            </w:r>
            <w:r w:rsidRPr="000C67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2568 – 2569</w:t>
            </w:r>
          </w:p>
          <w:p w:rsidR="00B65476" w:rsidRPr="000C67ED" w:rsidRDefault="00B65476" w:rsidP="00FD79BE">
            <w:pPr>
              <w:tabs>
                <w:tab w:val="left" w:pos="1418"/>
                <w:tab w:val="left" w:pos="1708"/>
                <w:tab w:val="left" w:pos="2142"/>
                <w:tab w:val="left" w:pos="2410"/>
                <w:tab w:val="left" w:pos="2694"/>
                <w:tab w:val="left" w:pos="2977"/>
                <w:tab w:val="left" w:pos="3261"/>
              </w:tabs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C67E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</w:t>
            </w:r>
            <w:r w:rsidR="00223ABD" w:rsidRPr="000C67E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ขอให้</w:t>
            </w:r>
            <w:r w:rsidR="00223ABD" w:rsidRPr="000C67ED">
              <w:rPr>
                <w:rFonts w:ascii="TH SarabunIT๙" w:eastAsia="TH Sarabun PSK" w:hAnsi="TH SarabunIT๙" w:cs="TH SarabunIT๙" w:hint="cs"/>
                <w:color w:val="000000"/>
                <w:sz w:val="32"/>
                <w:szCs w:val="32"/>
                <w:cs/>
              </w:rPr>
              <w:t>จังหวัด</w:t>
            </w:r>
            <w:r w:rsidR="00223ABD" w:rsidRPr="000C67E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เตรียมการยกระดับการดำเนินงานตามมาตรการเพื่อลดผลกระทบจากสถานการณ์ฝุ่นละอองขนาดเล็ก </w:t>
            </w:r>
            <w:r w:rsidR="00223ABD" w:rsidRPr="000C67E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</w:t>
            </w:r>
            <w:r w:rsidR="00223ABD" w:rsidRPr="000C67ED">
              <w:rPr>
                <w:rFonts w:ascii="TH SarabunIT๙" w:hAnsi="TH SarabunIT๙" w:cs="TH SarabunIT๙"/>
                <w:sz w:val="32"/>
                <w:szCs w:val="32"/>
              </w:rPr>
              <w:t>PM</w:t>
            </w:r>
            <w:r w:rsidR="00223ABD" w:rsidRPr="000C67ED">
              <w:rPr>
                <w:rFonts w:ascii="TH SarabunIT๙" w:hAnsi="TH SarabunIT๙" w:cs="TH SarabunIT๙"/>
                <w:sz w:val="32"/>
                <w:szCs w:val="32"/>
                <w:vertAlign w:val="subscript"/>
              </w:rPr>
              <w:t xml:space="preserve"> </w:t>
            </w:r>
            <w:r w:rsidR="00223ABD" w:rsidRPr="000C67ED">
              <w:rPr>
                <w:rFonts w:ascii="TH SarabunPSK" w:eastAsia="Times New Roman" w:hAnsi="TH SarabunPSK" w:cs="TH SarabunPSK" w:hint="cs"/>
                <w:sz w:val="32"/>
                <w:szCs w:val="32"/>
                <w:vertAlign w:val="subscript"/>
              </w:rPr>
              <w:t>2.5</w:t>
            </w:r>
            <w:r w:rsidR="00223ABD" w:rsidRPr="000C67E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  <w:r w:rsidR="00223ABD" w:rsidRPr="000C67E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223ABD" w:rsidRPr="000C67E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อย่างจริงจังและต่อเนื่อง โดยติดตามสถานการณ์ดังกล่าวอย่างใกล้ชิด บูรณาการร่วมกับทุกภาคส่วนในการแก้ไขปัญหาเพื่อบรรเทาความเดือดร้อนของพี่น้องประชาชนในทุกมิติ</w:t>
            </w:r>
            <w:r w:rsidR="00223ABD" w:rsidRPr="000C67E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223ABD" w:rsidRPr="000C67E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และหากพบจุดความร้อน </w:t>
            </w:r>
            <w:r w:rsidR="00223ABD" w:rsidRPr="000C67E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(Hotspot) </w:t>
            </w:r>
            <w:r w:rsidR="00223ABD" w:rsidRPr="000C67E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ที่เกิดจากการกระทำของบุคคลได้ดำเนินการบังคับใช้กฎหมายอย่างเคร่งครัด หรือหากเกิดสถานการณ์จุดไฟเผาป่าในพื้นที่ให้วางแผนปฏิบัติงานในการระดมทรัพยากรบุคคล และอุปกรณ์ทุกชนิดในการดับไฟป่า รวมทั้งเตรียมแผนงานเพื่อประสานการปฏิบัติหน่วยงานที่เกี่ยวข้อง เตรียมความพร้อมสนับสนุนกำลังเจ้าหน้าที่ เครื่องมือ เครื่องจักรกล ให้พร้อมปฏิบัติการโดยตลอด ตลอดจนให้ประชาสัมพันธ์เพื่อสร้างการรับรู้ให้กับประชาชนทราบอย่างต่อเนื่องต่อไป</w:t>
            </w:r>
          </w:p>
        </w:tc>
        <w:tc>
          <w:tcPr>
            <w:tcW w:w="6695" w:type="dxa"/>
            <w:tcBorders>
              <w:bottom w:val="single" w:sz="4" w:space="0" w:color="auto"/>
            </w:tcBorders>
          </w:tcPr>
          <w:p w:rsidR="008E04EE" w:rsidRPr="008E04EE" w:rsidRDefault="008E04EE" w:rsidP="008E04E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04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 ปภ.จ.</w:t>
            </w:r>
          </w:p>
          <w:p w:rsidR="008E04EE" w:rsidRPr="008E04EE" w:rsidRDefault="008E04EE" w:rsidP="008E04E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04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 สถ.จ.</w:t>
            </w:r>
          </w:p>
          <w:p w:rsidR="008E04EE" w:rsidRPr="008E04EE" w:rsidRDefault="008E04EE" w:rsidP="008E04E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04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 อำเภอ ทุกอำเภอ</w:t>
            </w:r>
          </w:p>
          <w:p w:rsidR="008E04EE" w:rsidRPr="008E04EE" w:rsidRDefault="008E04EE" w:rsidP="008E04E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04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 อบจ.</w:t>
            </w:r>
          </w:p>
          <w:p w:rsidR="008E04EE" w:rsidRPr="008E04EE" w:rsidRDefault="008E04EE" w:rsidP="008E04E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04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 เทศบาลเมือง</w:t>
            </w:r>
            <w:r w:rsidR="00E05E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E04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ทุกแห่ง</w:t>
            </w:r>
          </w:p>
          <w:p w:rsidR="00B65476" w:rsidRPr="005D1BC2" w:rsidRDefault="008E04EE" w:rsidP="008E04E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E04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 อปท. ในพื้นที่</w:t>
            </w:r>
          </w:p>
        </w:tc>
      </w:tr>
      <w:tr w:rsidR="00223ABD" w:rsidRPr="004D7315" w:rsidTr="00223ABD">
        <w:trPr>
          <w:trHeight w:val="3303"/>
        </w:trPr>
        <w:tc>
          <w:tcPr>
            <w:tcW w:w="792" w:type="dxa"/>
            <w:tcBorders>
              <w:top w:val="single" w:sz="4" w:space="0" w:color="auto"/>
            </w:tcBorders>
          </w:tcPr>
          <w:p w:rsidR="00223ABD" w:rsidRPr="004D7315" w:rsidRDefault="00223ABD" w:rsidP="00223ABD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73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๖.</w:t>
            </w:r>
          </w:p>
        </w:tc>
        <w:tc>
          <w:tcPr>
            <w:tcW w:w="6687" w:type="dxa"/>
            <w:tcBorders>
              <w:top w:val="single" w:sz="4" w:space="0" w:color="auto"/>
            </w:tcBorders>
          </w:tcPr>
          <w:p w:rsidR="00223ABD" w:rsidRPr="000C67ED" w:rsidRDefault="00223ABD" w:rsidP="00997450">
            <w:pPr>
              <w:tabs>
                <w:tab w:val="left" w:pos="1418"/>
                <w:tab w:val="left" w:pos="1708"/>
                <w:tab w:val="left" w:pos="2142"/>
                <w:tab w:val="left" w:pos="2410"/>
                <w:tab w:val="left" w:pos="2694"/>
                <w:tab w:val="left" w:pos="2977"/>
                <w:tab w:val="left" w:pos="3261"/>
              </w:tabs>
              <w:spacing w:line="340" w:lineRule="exact"/>
              <w:jc w:val="thaiDistribute"/>
              <w:rPr>
                <w:rFonts w:ascii="TH SarabunIT๙" w:eastAsia="TH Sarabun PSK" w:hAnsi="TH SarabunIT๙" w:cs="TH SarabunIT๙"/>
                <w:b/>
                <w:bCs/>
                <w:color w:val="000000"/>
                <w:sz w:val="32"/>
                <w:szCs w:val="32"/>
              </w:rPr>
            </w:pPr>
            <w:bookmarkStart w:id="4" w:name="_Hlk225952877"/>
            <w:r w:rsidRPr="000C67E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  <w:r w:rsidRPr="000C67ED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เตรียมการ</w:t>
            </w:r>
            <w:r w:rsidRPr="000C67ED">
              <w:rPr>
                <w:rFonts w:ascii="TH SarabunIT๙" w:eastAsia="TH Sarabun 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ป้องกันและแก้ไขปัญหาภัยแล้ง ปี 2569</w:t>
            </w:r>
            <w:bookmarkEnd w:id="4"/>
          </w:p>
          <w:p w:rsidR="00223ABD" w:rsidRPr="000C67ED" w:rsidRDefault="00223ABD" w:rsidP="00997450">
            <w:pPr>
              <w:tabs>
                <w:tab w:val="left" w:pos="1418"/>
                <w:tab w:val="left" w:pos="1708"/>
                <w:tab w:val="left" w:pos="2142"/>
                <w:tab w:val="left" w:pos="2410"/>
                <w:tab w:val="left" w:pos="2694"/>
                <w:tab w:val="left" w:pos="2977"/>
                <w:tab w:val="left" w:pos="3261"/>
              </w:tabs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C67E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</w:t>
            </w:r>
            <w:r w:rsidR="0029150B" w:rsidRPr="000C67E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ขอให้</w:t>
            </w:r>
            <w:r w:rsidR="0029150B" w:rsidRPr="000C67ED">
              <w:rPr>
                <w:rFonts w:ascii="TH SarabunIT๙" w:eastAsia="TH Sarabun PSK" w:hAnsi="TH SarabunIT๙" w:cs="TH SarabunIT๙" w:hint="cs"/>
                <w:color w:val="000000"/>
                <w:sz w:val="32"/>
                <w:szCs w:val="32"/>
                <w:cs/>
              </w:rPr>
              <w:t>จังหวัดเตรียมความพร้อม</w:t>
            </w:r>
            <w:r w:rsidR="0029150B" w:rsidRPr="000C67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ในการ</w:t>
            </w:r>
            <w:r w:rsidR="0029150B" w:rsidRPr="000C67ED">
              <w:rPr>
                <w:rFonts w:ascii="TH SarabunIT๙" w:eastAsia="TH Sarabun PSK" w:hAnsi="TH SarabunIT๙" w:cs="TH SarabunIT๙"/>
                <w:color w:val="000000"/>
                <w:sz w:val="32"/>
                <w:szCs w:val="32"/>
                <w:cs/>
              </w:rPr>
              <w:t>เตรียมการป้องกันและแก้ไขปัญหาภัยแล้ง ปี 2569</w:t>
            </w:r>
            <w:r w:rsidR="0029150B" w:rsidRPr="000C67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29150B" w:rsidRPr="000C67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โดยให้วิเคราะห์ข้อมูลความเสี่ยงที่อาจเกิดปัญหาภัยแล้งในพื้นที่แต่วงรอบของปี และจัดทำแผนเพื่อแก้ไขปัญหาภัยแล้งอย่างยั่งยืน ทั้งใน</w:t>
            </w:r>
            <w:r w:rsidR="0029150B" w:rsidRPr="00135C98">
              <w:rPr>
                <w:rFonts w:ascii="TH SarabunIT๙" w:eastAsia="Times New Roman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>ระยะสั้นให้</w:t>
            </w:r>
            <w:r w:rsidR="0029150B" w:rsidRPr="00135C98">
              <w:rPr>
                <w:rFonts w:ascii="TH SarabunIT๙" w:eastAsia="TH Sarabun PSK" w:hAnsi="TH SarabunIT๙" w:cs="TH SarabunIT๙" w:hint="cs"/>
                <w:spacing w:val="-6"/>
                <w:sz w:val="32"/>
                <w:szCs w:val="32"/>
                <w:cs/>
              </w:rPr>
              <w:t>สำรวจ ตรวจสอบ ซ่อมแซมภาชนะกักเก็บน้ำกลางของชุมชน แหล่งน้ำ</w:t>
            </w:r>
            <w:r w:rsidR="0029150B" w:rsidRPr="000C67ED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ของหมู่บ้าน/ชุมชนที่ใช้ผลิตน้ำประปาหมู่บ้าน ระบบประปาหมู่บ้าน ให้อยู่ในสภาพที่ใช</w:t>
            </w:r>
            <w:r w:rsidR="007921D6" w:rsidRPr="000C67ED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้การได้ และจัดทำแผนการแจกจ่ายน้ำ</w:t>
            </w:r>
            <w:r w:rsidR="0029150B" w:rsidRPr="000C67ED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 xml:space="preserve">ในแต่ละหมู่บ้าน/ชุมชน </w:t>
            </w:r>
            <w:r w:rsidR="00135C98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29150B" w:rsidRPr="000C67ED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โดยกำหนดจุดแจกจ่ายน้ำกลางเพื่อให้ประชาชนมีน้ำดื่มสะอาดและมีน้ำใช้</w:t>
            </w:r>
            <w:r w:rsidR="0029150B" w:rsidRPr="008A43EF">
              <w:rPr>
                <w:rFonts w:ascii="TH SarabunIT๙" w:eastAsia="TH Sarabun PSK" w:hAnsi="TH SarabunIT๙" w:cs="TH SarabunIT๙" w:hint="cs"/>
                <w:spacing w:val="-6"/>
                <w:sz w:val="32"/>
                <w:szCs w:val="32"/>
                <w:cs/>
              </w:rPr>
              <w:t>อย่างเพียงพอ ทั่วถึง และเท่าเทียม และในระยะยาวให้วางแผนแหล่งน้ำขนาดใหญ่</w:t>
            </w:r>
            <w:r w:rsidR="0029150B" w:rsidRPr="000C67ED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เพื่อกักเก็บน้ำและเชื่อมโยงแหล่งน้ำในพื้นที่สามารถเพียงพอต่อความต้องการสำหรับประชาชนในภาพรวมของจังหวัด รวมทั้งให้ประชาสัมพันธ์และสร้างการรับรู้ด้านน้ำให้ประชาชนรับทราบโดยทั่วกัน</w:t>
            </w:r>
          </w:p>
        </w:tc>
        <w:tc>
          <w:tcPr>
            <w:tcW w:w="6695" w:type="dxa"/>
            <w:tcBorders>
              <w:top w:val="single" w:sz="4" w:space="0" w:color="auto"/>
            </w:tcBorders>
          </w:tcPr>
          <w:p w:rsidR="00997450" w:rsidRPr="00997450" w:rsidRDefault="00997450" w:rsidP="00997450">
            <w:pPr>
              <w:spacing w:line="34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74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- </w:t>
            </w:r>
            <w:r w:rsidRPr="009974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ปภ.จ.</w:t>
            </w:r>
          </w:p>
          <w:p w:rsidR="00997450" w:rsidRPr="00997450" w:rsidRDefault="00997450" w:rsidP="00997450">
            <w:pPr>
              <w:spacing w:line="34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74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- </w:t>
            </w:r>
            <w:r w:rsidRPr="009974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สถ.จ.</w:t>
            </w:r>
          </w:p>
          <w:p w:rsidR="00997450" w:rsidRPr="00997450" w:rsidRDefault="00997450" w:rsidP="00997450">
            <w:pPr>
              <w:spacing w:line="34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74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- </w:t>
            </w:r>
            <w:r w:rsidRPr="009974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กปภ.สาขานราธิวาส</w:t>
            </w:r>
          </w:p>
          <w:p w:rsidR="00997450" w:rsidRPr="00997450" w:rsidRDefault="00997450" w:rsidP="00997450">
            <w:pPr>
              <w:spacing w:line="34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74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- </w:t>
            </w:r>
            <w:r w:rsidRPr="009974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กปภ.สาขา สุไหงโก-ลก</w:t>
            </w:r>
          </w:p>
          <w:p w:rsidR="00997450" w:rsidRPr="00997450" w:rsidRDefault="00997450" w:rsidP="00997450">
            <w:pPr>
              <w:spacing w:line="34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74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- </w:t>
            </w:r>
            <w:r w:rsidRPr="009974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อำเภอ ทุกอำเภอ</w:t>
            </w:r>
          </w:p>
          <w:p w:rsidR="00997450" w:rsidRPr="00997450" w:rsidRDefault="00997450" w:rsidP="00997450">
            <w:pPr>
              <w:spacing w:line="34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74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- </w:t>
            </w:r>
            <w:r w:rsidRPr="009974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อบจ.</w:t>
            </w:r>
          </w:p>
          <w:p w:rsidR="00997450" w:rsidRPr="00997450" w:rsidRDefault="00997450" w:rsidP="00997450">
            <w:pPr>
              <w:spacing w:line="34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74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- </w:t>
            </w:r>
            <w:r w:rsidRPr="009974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เทศบาลเมือง</w:t>
            </w:r>
            <w:r w:rsidR="00E05E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974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ทุกแห่ง</w:t>
            </w:r>
          </w:p>
          <w:p w:rsidR="00223ABD" w:rsidRPr="00997450" w:rsidRDefault="00997450" w:rsidP="00997450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974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- </w:t>
            </w:r>
            <w:r w:rsidRPr="009974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อปท. ในพื้นที่</w:t>
            </w:r>
          </w:p>
        </w:tc>
      </w:tr>
    </w:tbl>
    <w:p w:rsidR="009749BE" w:rsidRPr="004D7315" w:rsidRDefault="00085BCE" w:rsidP="00085BC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D731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</w:t>
      </w:r>
    </w:p>
    <w:p w:rsidR="004D7315" w:rsidRDefault="004D7315" w:rsidP="009749BE">
      <w:pPr>
        <w:spacing w:after="0" w:line="216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749BE" w:rsidRPr="004D7315" w:rsidRDefault="009749BE" w:rsidP="009749BE">
      <w:pPr>
        <w:spacing w:after="0" w:line="216" w:lineRule="auto"/>
        <w:jc w:val="center"/>
        <w:rPr>
          <w:rFonts w:ascii="TH SarabunPSK" w:hAnsi="TH SarabunPSK" w:cs="TH SarabunPSK"/>
          <w:sz w:val="32"/>
          <w:szCs w:val="32"/>
        </w:rPr>
      </w:pPr>
      <w:r w:rsidRPr="004D7315"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 w:rsidR="0051285A" w:rsidRPr="004D73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7315">
        <w:rPr>
          <w:rFonts w:ascii="TH SarabunPSK" w:hAnsi="TH SarabunPSK" w:cs="TH SarabunPSK" w:hint="cs"/>
          <w:sz w:val="32"/>
          <w:szCs w:val="32"/>
          <w:cs/>
        </w:rPr>
        <w:t>๔</w:t>
      </w:r>
      <w:r w:rsidR="0051285A" w:rsidRPr="004D73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7315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9749BE" w:rsidRPr="004D7315" w:rsidRDefault="009749BE" w:rsidP="009749BE">
      <w:pPr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92"/>
        <w:gridCol w:w="6687"/>
        <w:gridCol w:w="6695"/>
      </w:tblGrid>
      <w:tr w:rsidR="009749BE" w:rsidRPr="004D7315" w:rsidTr="00227D60">
        <w:tc>
          <w:tcPr>
            <w:tcW w:w="792" w:type="dxa"/>
          </w:tcPr>
          <w:p w:rsidR="009749BE" w:rsidRPr="004D7315" w:rsidRDefault="009749BE" w:rsidP="009749B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73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687" w:type="dxa"/>
          </w:tcPr>
          <w:p w:rsidR="009749BE" w:rsidRPr="004D7315" w:rsidRDefault="0029150B" w:rsidP="009749B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73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ประเด็นการตรวจราชการตามนโยบายของรัฐบาลและกระทรวงมหาดไทย</w:t>
            </w:r>
          </w:p>
        </w:tc>
        <w:tc>
          <w:tcPr>
            <w:tcW w:w="6695" w:type="dxa"/>
          </w:tcPr>
          <w:p w:rsidR="009749BE" w:rsidRPr="004D7315" w:rsidRDefault="009749BE" w:rsidP="009749B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3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ผลการดำเนินการตามข้อเสนอแนะ</w:t>
            </w:r>
          </w:p>
        </w:tc>
      </w:tr>
      <w:tr w:rsidR="009749BE" w:rsidRPr="004D7315" w:rsidTr="00227D60">
        <w:trPr>
          <w:trHeight w:val="2955"/>
        </w:trPr>
        <w:tc>
          <w:tcPr>
            <w:tcW w:w="792" w:type="dxa"/>
            <w:tcBorders>
              <w:bottom w:val="single" w:sz="4" w:space="0" w:color="auto"/>
            </w:tcBorders>
          </w:tcPr>
          <w:p w:rsidR="009749BE" w:rsidRPr="004D7315" w:rsidRDefault="0029150B" w:rsidP="009749B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73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</w:t>
            </w:r>
            <w:r w:rsidR="009749BE" w:rsidRPr="004D73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6687" w:type="dxa"/>
            <w:tcBorders>
              <w:bottom w:val="single" w:sz="4" w:space="0" w:color="auto"/>
            </w:tcBorders>
          </w:tcPr>
          <w:p w:rsidR="009749BE" w:rsidRPr="000C67ED" w:rsidRDefault="0029150B" w:rsidP="009749BE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5" w:name="_Hlk225953936"/>
            <w:r w:rsidRPr="000C67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การป้องกันและลดอุบัติเหตุทางถนน ปี </w:t>
            </w:r>
            <w:r w:rsidRPr="000C67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2569</w:t>
            </w:r>
            <w:bookmarkEnd w:id="5"/>
            <w:r w:rsidR="009749BE" w:rsidRPr="000C67E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9749BE" w:rsidRPr="000C67ED" w:rsidRDefault="009749BE" w:rsidP="0029150B">
            <w:pPr>
              <w:tabs>
                <w:tab w:val="left" w:pos="1418"/>
                <w:tab w:val="left" w:pos="1701"/>
                <w:tab w:val="left" w:pos="2142"/>
                <w:tab w:val="left" w:pos="2410"/>
                <w:tab w:val="left" w:pos="2694"/>
                <w:tab w:val="left" w:pos="2977"/>
                <w:tab w:val="left" w:pos="3261"/>
              </w:tabs>
              <w:spacing w:line="223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C67ED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0C67E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9150B" w:rsidRPr="000C67E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ขอให้</w:t>
            </w:r>
            <w:r w:rsidR="0029150B" w:rsidRPr="000C67ED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จังหวัด</w:t>
            </w:r>
            <w:r w:rsidR="0029150B" w:rsidRPr="000C67E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นำ</w:t>
            </w:r>
            <w:r w:rsidR="0029150B" w:rsidRPr="000C67E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ผลการถอดบทเรียน หรือปัญหาอุปสรรคในการรักษาความปลอดภัยทางถนนในช่วงเทศกาลสงกรานต์</w:t>
            </w:r>
            <w:r w:rsidR="0029150B" w:rsidRPr="000C67E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29150B" w:rsidRPr="000C67E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พ.ศ. 2569 เพื่อมาประกอบการปรับปรุงและกำหนดมาตรการความปลอดภัยทางถนนในช่วงเทศกาล</w:t>
            </w:r>
            <w:r w:rsidR="0029150B" w:rsidRPr="000C67E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ที่สำคัญในครั้งต่อไป</w:t>
            </w:r>
            <w:r w:rsidR="0029150B" w:rsidRPr="000C67E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29150B" w:rsidRPr="000C67E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โดยให้บูรณาการร่วมกับหน่วยงานที่เกี่ยวข้องและภาคประชาชนในการเตรียมแผนงานใน</w:t>
            </w:r>
            <w:r w:rsidR="0029150B" w:rsidRPr="000C67E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การป้องกันและลดอุบัติเหตุทางถนนในร</w:t>
            </w:r>
            <w:r w:rsidR="0029150B" w:rsidRPr="000C67E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ูปแบบเชิงรุก และเน้นประสิทธิภาพการทำงานแบบบูรณาการเพื่อลดอุบัติเหตุทางถนนตลอดทั้งปีในการขับขี่ปลอดภัย ตลอดจนให้รณรงค์ส่วนราชการที่เกี่ยวข้อง และประชาชนในพื้นที่ให้เข้ามารับทราบแนวทางการดำเนินงานของจังหวัดและเข้ามามีส่วนร่วมในการทำงานอย่างต่อเนื่องต่อไป</w:t>
            </w:r>
          </w:p>
        </w:tc>
        <w:tc>
          <w:tcPr>
            <w:tcW w:w="6695" w:type="dxa"/>
            <w:tcBorders>
              <w:bottom w:val="single" w:sz="4" w:space="0" w:color="auto"/>
            </w:tcBorders>
          </w:tcPr>
          <w:p w:rsidR="00646DB8" w:rsidRPr="00646DB8" w:rsidRDefault="00646DB8" w:rsidP="00646DB8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6D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- </w:t>
            </w:r>
            <w:r w:rsidRPr="00646D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ปภ.จ.</w:t>
            </w:r>
          </w:p>
          <w:p w:rsidR="00646DB8" w:rsidRPr="00646DB8" w:rsidRDefault="00646DB8" w:rsidP="00646DB8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6D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- </w:t>
            </w:r>
            <w:r w:rsidRPr="00646D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สถ.จ.</w:t>
            </w:r>
          </w:p>
          <w:p w:rsidR="00646DB8" w:rsidRPr="00646DB8" w:rsidRDefault="00646DB8" w:rsidP="00646DB8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6D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- </w:t>
            </w:r>
            <w:r w:rsidRPr="00646D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ปค.จ.</w:t>
            </w:r>
          </w:p>
          <w:p w:rsidR="009749BE" w:rsidRPr="004D7315" w:rsidRDefault="00646DB8" w:rsidP="00646DB8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6D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- </w:t>
            </w:r>
            <w:r w:rsidRPr="00646D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อำเภอ</w:t>
            </w:r>
            <w:r w:rsidR="00E05E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46D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ทุกอำเภอ</w:t>
            </w:r>
          </w:p>
        </w:tc>
      </w:tr>
      <w:tr w:rsidR="009749BE" w:rsidRPr="004D7315" w:rsidTr="00227D60">
        <w:trPr>
          <w:trHeight w:val="377"/>
        </w:trPr>
        <w:tc>
          <w:tcPr>
            <w:tcW w:w="792" w:type="dxa"/>
            <w:tcBorders>
              <w:top w:val="single" w:sz="4" w:space="0" w:color="auto"/>
            </w:tcBorders>
          </w:tcPr>
          <w:p w:rsidR="009749BE" w:rsidRPr="004D7315" w:rsidRDefault="009749BE" w:rsidP="009749B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73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๘.</w:t>
            </w:r>
          </w:p>
        </w:tc>
        <w:tc>
          <w:tcPr>
            <w:tcW w:w="6687" w:type="dxa"/>
            <w:tcBorders>
              <w:top w:val="single" w:sz="4" w:space="0" w:color="auto"/>
            </w:tcBorders>
          </w:tcPr>
          <w:p w:rsidR="009749BE" w:rsidRPr="000C67ED" w:rsidRDefault="0029150B" w:rsidP="000C67ED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bookmarkStart w:id="6" w:name="_Hlk225953976"/>
            <w:r w:rsidRPr="000C67E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การเพิ่มประสิทธิภาพการจัดทำแผนและประสานแผนพัฒนาเชิงพื้นที่แบบบูรณาการ</w:t>
            </w:r>
            <w:bookmarkEnd w:id="6"/>
          </w:p>
          <w:p w:rsidR="009749BE" w:rsidRPr="000C67ED" w:rsidRDefault="009749BE" w:rsidP="000C67ED">
            <w:pPr>
              <w:tabs>
                <w:tab w:val="left" w:pos="1418"/>
                <w:tab w:val="left" w:pos="1708"/>
                <w:tab w:val="left" w:pos="2142"/>
                <w:tab w:val="left" w:pos="2410"/>
                <w:tab w:val="left" w:pos="2694"/>
                <w:tab w:val="left" w:pos="2977"/>
                <w:tab w:val="left" w:pos="3261"/>
              </w:tabs>
              <w:spacing w:line="340" w:lineRule="exac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C67E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 w:rsidR="0029150B" w:rsidRPr="000C67E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ขอให้</w:t>
            </w:r>
            <w:r w:rsidR="0029150B" w:rsidRPr="000C67ED">
              <w:rPr>
                <w:rFonts w:ascii="TH SarabunIT๙" w:eastAsia="TH Sarabun PSK" w:hAnsi="TH SarabunIT๙" w:cs="TH SarabunIT๙" w:hint="cs"/>
                <w:color w:val="000000"/>
                <w:sz w:val="32"/>
                <w:szCs w:val="32"/>
                <w:cs/>
              </w:rPr>
              <w:t>จังหวัดขับเคลื่อน</w:t>
            </w:r>
            <w:r w:rsidR="0029150B" w:rsidRPr="000C67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การเพิ่มประสิทธิภาพการจัดทำแผนและประสาน</w:t>
            </w:r>
            <w:r w:rsidR="0029150B" w:rsidRPr="00284F37">
              <w:rPr>
                <w:rFonts w:ascii="TH SarabunIT๙" w:eastAsia="Times New Roman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แผนพัฒนาเชิงพื้นที่แบบบูรณาการ ด้วย</w:t>
            </w:r>
            <w:r w:rsidR="0029150B" w:rsidRPr="00284F37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กระบวนการ </w:t>
            </w:r>
            <w:r w:rsidR="0029150B" w:rsidRPr="00284F37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One Plan</w:t>
            </w:r>
            <w:r w:rsidR="0029150B" w:rsidRPr="00284F37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 xml:space="preserve"> </w:t>
            </w:r>
            <w:r w:rsidR="0029150B" w:rsidRPr="00284F37">
              <w:rPr>
                <w:rFonts w:ascii="TH SarabunIT๙" w:eastAsia="Times New Roman" w:hAnsi="TH SarabunIT๙" w:cs="TH SarabunIT๙" w:hint="cs"/>
                <w:spacing w:val="-4"/>
                <w:sz w:val="32"/>
                <w:szCs w:val="32"/>
                <w:cs/>
              </w:rPr>
              <w:t>โดยดำเนินการ</w:t>
            </w:r>
            <w:r w:rsidR="0029150B" w:rsidRPr="000C67E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จัดทำแผนและประสานแผนพัฒนาพื้นที่ในระดับอำเภอและตำบล </w:t>
            </w:r>
            <w:r w:rsidR="007B77D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29150B" w:rsidRPr="000C67E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เพื่อเชื่อมโยงและบูรณาการแผนพัฒนาในระดับพื้นที่</w:t>
            </w:r>
            <w:r w:rsidR="0029150B" w:rsidRPr="000C67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ทุกระดับ คือ</w:t>
            </w:r>
            <w:r w:rsidR="0029150B" w:rsidRPr="000C67E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29150B" w:rsidRPr="000C67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แผนพัฒนาหมู่บ้าน/ชุมชน</w:t>
            </w:r>
            <w:r w:rsidR="0029150B" w:rsidRPr="000C67E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9150B" w:rsidRPr="000C67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แผนพัฒนาตำบล</w:t>
            </w:r>
            <w:r w:rsidR="0029150B" w:rsidRPr="000C67E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29150B" w:rsidRPr="000C67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แผนพัฒนาอำเภอ/แผนความต้องการระดับอำเภอ</w:t>
            </w:r>
            <w:r w:rsidR="0029150B" w:rsidRPr="000C67E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29150B" w:rsidRPr="000C67E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ผนงานของส่วนราชการในพื้นที่เชื่อมโยงและสอดคล้องกับแผนพัฒนาจังหวัดและกลุ่มจังหวัดตามแนวทางที่กระทรวงมหาดไทยกำหนด และตาม</w:t>
            </w:r>
            <w:r w:rsidR="0029150B" w:rsidRPr="00331B68">
              <w:rPr>
                <w:rFonts w:ascii="TH SarabunIT๙" w:eastAsia="Times New Roman" w:hAnsi="TH SarabunIT๙" w:cs="TH SarabunIT๙" w:hint="cs"/>
                <w:spacing w:val="-8"/>
                <w:sz w:val="32"/>
                <w:szCs w:val="32"/>
                <w:cs/>
              </w:rPr>
              <w:t>กรอบเวลาในการจัดทำแผนเพื่อให้ได้แผนงานเชิงคุณภาพและเป็นแผนที่บูรณาการ</w:t>
            </w:r>
            <w:r w:rsidR="0029150B" w:rsidRPr="000C67E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ทุกภาคส่วนในพื้นที่ โดยรับฟังความคิดเห็นของภาคประชาชน เอกชน มหาวิทยาลัยในพื้นที่ และประชาชน เพื่อสะท้อนความต้องการและบรรลุผลตามยุทธศาสตร์จังหวัดและกลุ่มจังหวัดได้อย่างมีประสิทธิภาพในการบริหารงานเชิงพื้นที่ต่อไป</w:t>
            </w:r>
          </w:p>
        </w:tc>
        <w:tc>
          <w:tcPr>
            <w:tcW w:w="6695" w:type="dxa"/>
            <w:tcBorders>
              <w:top w:val="single" w:sz="4" w:space="0" w:color="auto"/>
            </w:tcBorders>
          </w:tcPr>
          <w:p w:rsidR="000C67ED" w:rsidRPr="000C67ED" w:rsidRDefault="000C67ED" w:rsidP="000C67ED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67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 สนจ.</w:t>
            </w:r>
          </w:p>
          <w:p w:rsidR="000C67ED" w:rsidRPr="000C67ED" w:rsidRDefault="000C67ED" w:rsidP="000C67ED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67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 ปค.จ.</w:t>
            </w:r>
          </w:p>
          <w:p w:rsidR="000C67ED" w:rsidRPr="000C67ED" w:rsidRDefault="000C67ED" w:rsidP="000C67ED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67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 สถ.จ.</w:t>
            </w:r>
          </w:p>
          <w:p w:rsidR="000C67ED" w:rsidRPr="000C67ED" w:rsidRDefault="000C67ED" w:rsidP="000C67ED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67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 พช.จ.</w:t>
            </w:r>
          </w:p>
          <w:p w:rsidR="009749BE" w:rsidRPr="000C67ED" w:rsidRDefault="000C67ED" w:rsidP="000C67ED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C67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 อำเภอ</w:t>
            </w:r>
            <w:r w:rsidR="00E05E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C67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ทุกอำเภอ</w:t>
            </w:r>
          </w:p>
        </w:tc>
      </w:tr>
    </w:tbl>
    <w:p w:rsidR="00541AA3" w:rsidRPr="004D7315" w:rsidRDefault="00541AA3" w:rsidP="009749BE">
      <w:pPr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41AA3" w:rsidRPr="004D7315" w:rsidRDefault="00541AA3" w:rsidP="009749BE">
      <w:pPr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925E9" w:rsidRPr="004D7315" w:rsidRDefault="00B925E9" w:rsidP="009749BE">
      <w:pPr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749BE" w:rsidRPr="004D7315" w:rsidRDefault="009749BE" w:rsidP="009749BE">
      <w:pPr>
        <w:spacing w:after="0" w:line="216" w:lineRule="auto"/>
        <w:jc w:val="center"/>
        <w:rPr>
          <w:rFonts w:ascii="TH SarabunPSK" w:hAnsi="TH SarabunPSK" w:cs="TH SarabunPSK"/>
          <w:sz w:val="32"/>
          <w:szCs w:val="32"/>
        </w:rPr>
      </w:pPr>
      <w:r w:rsidRPr="004D7315"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 w:rsidR="0051285A" w:rsidRPr="004D73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7315">
        <w:rPr>
          <w:rFonts w:ascii="TH SarabunPSK" w:hAnsi="TH SarabunPSK" w:cs="TH SarabunPSK" w:hint="cs"/>
          <w:sz w:val="32"/>
          <w:szCs w:val="32"/>
          <w:cs/>
        </w:rPr>
        <w:t>๕</w:t>
      </w:r>
      <w:r w:rsidR="0051285A" w:rsidRPr="004D73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7315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9749BE" w:rsidRPr="004D7315" w:rsidRDefault="009749BE" w:rsidP="009749BE">
      <w:pPr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92"/>
        <w:gridCol w:w="6687"/>
        <w:gridCol w:w="6695"/>
      </w:tblGrid>
      <w:tr w:rsidR="009749BE" w:rsidRPr="004D7315" w:rsidTr="00227D60">
        <w:tc>
          <w:tcPr>
            <w:tcW w:w="792" w:type="dxa"/>
          </w:tcPr>
          <w:p w:rsidR="009749BE" w:rsidRPr="004D7315" w:rsidRDefault="009749BE" w:rsidP="00227D6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73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687" w:type="dxa"/>
          </w:tcPr>
          <w:p w:rsidR="009749BE" w:rsidRPr="004D7315" w:rsidRDefault="009749BE" w:rsidP="00227D6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73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ประเด็นเน้นย้ำของผู้ตรวจราชการกระทรวงมหาดไทยตามนโยบายสำคัญของกระทรวงมหาดไทยประจำเดือน</w:t>
            </w:r>
            <w:r w:rsidR="0029150B" w:rsidRPr="004D73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เมษายน</w:t>
            </w:r>
            <w:r w:rsidRPr="004D73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๒๕๖</w:t>
            </w:r>
            <w:r w:rsidRPr="004D73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๙</w:t>
            </w:r>
          </w:p>
        </w:tc>
        <w:tc>
          <w:tcPr>
            <w:tcW w:w="6695" w:type="dxa"/>
          </w:tcPr>
          <w:p w:rsidR="009749BE" w:rsidRPr="004D7315" w:rsidRDefault="009749BE" w:rsidP="00227D6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3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ผลการดำเนินการตามข้อเสนอแนะ</w:t>
            </w:r>
          </w:p>
        </w:tc>
      </w:tr>
      <w:tr w:rsidR="00B65476" w:rsidRPr="004D7315" w:rsidTr="004833B8">
        <w:trPr>
          <w:trHeight w:val="5340"/>
        </w:trPr>
        <w:tc>
          <w:tcPr>
            <w:tcW w:w="792" w:type="dxa"/>
            <w:tcBorders>
              <w:bottom w:val="single" w:sz="4" w:space="0" w:color="auto"/>
            </w:tcBorders>
          </w:tcPr>
          <w:p w:rsidR="00B65476" w:rsidRPr="004D7315" w:rsidRDefault="00B65476" w:rsidP="00227D6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73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๙.</w:t>
            </w:r>
          </w:p>
        </w:tc>
        <w:tc>
          <w:tcPr>
            <w:tcW w:w="6687" w:type="dxa"/>
            <w:tcBorders>
              <w:bottom w:val="single" w:sz="4" w:space="0" w:color="auto"/>
            </w:tcBorders>
          </w:tcPr>
          <w:p w:rsidR="0029150B" w:rsidRPr="004D7315" w:rsidRDefault="0029150B" w:rsidP="009749BE">
            <w:pPr>
              <w:tabs>
                <w:tab w:val="left" w:pos="1418"/>
                <w:tab w:val="left" w:pos="1701"/>
                <w:tab w:val="left" w:pos="2580"/>
                <w:tab w:val="left" w:pos="2694"/>
                <w:tab w:val="left" w:pos="2977"/>
                <w:tab w:val="left" w:pos="3261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D73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การป้องกัน และแก้ไขปัญหายาเสพติด</w:t>
            </w:r>
          </w:p>
          <w:p w:rsidR="00B65476" w:rsidRPr="004D7315" w:rsidRDefault="00B65476" w:rsidP="009749BE">
            <w:pPr>
              <w:tabs>
                <w:tab w:val="left" w:pos="1418"/>
                <w:tab w:val="left" w:pos="1701"/>
                <w:tab w:val="left" w:pos="2580"/>
                <w:tab w:val="left" w:pos="2694"/>
                <w:tab w:val="left" w:pos="2977"/>
                <w:tab w:val="left" w:pos="3261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D73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D7315">
              <w:rPr>
                <w:rFonts w:ascii="TH SarabunIT๙" w:hAnsi="TH SarabunIT๙" w:cs="TH SarabunIT๙" w:hint="cs"/>
                <w:b/>
                <w:bCs/>
                <w:color w:val="000000"/>
                <w:spacing w:val="2"/>
                <w:sz w:val="32"/>
                <w:szCs w:val="32"/>
                <w:cs/>
              </w:rPr>
              <w:t xml:space="preserve">  </w:t>
            </w:r>
            <w:r w:rsidRPr="004D7315">
              <w:rPr>
                <w:rFonts w:ascii="TH SarabunIT๙" w:hAnsi="TH SarabunIT๙" w:cs="TH SarabunIT๙"/>
                <w:b/>
                <w:bCs/>
                <w:color w:val="000000"/>
                <w:spacing w:val="2"/>
                <w:sz w:val="32"/>
                <w:szCs w:val="32"/>
                <w:cs/>
              </w:rPr>
              <w:t>ข้อ</w:t>
            </w:r>
            <w:r w:rsidRPr="004D7315">
              <w:rPr>
                <w:rFonts w:ascii="TH SarabunIT๙" w:hAnsi="TH SarabunIT๙" w:cs="TH SarabunIT๙" w:hint="cs"/>
                <w:b/>
                <w:bCs/>
                <w:color w:val="000000"/>
                <w:spacing w:val="2"/>
                <w:sz w:val="32"/>
                <w:szCs w:val="32"/>
                <w:cs/>
              </w:rPr>
              <w:t>เน้นย้ำจาก</w:t>
            </w:r>
            <w:r w:rsidRPr="004D7315">
              <w:rPr>
                <w:rFonts w:ascii="TH SarabunIT๙" w:hAnsi="TH SarabunIT๙" w:cs="TH SarabunIT๙"/>
                <w:b/>
                <w:bCs/>
                <w:color w:val="000000"/>
                <w:spacing w:val="2"/>
                <w:sz w:val="32"/>
                <w:szCs w:val="32"/>
                <w:cs/>
              </w:rPr>
              <w:t>การตรวจราชการ</w:t>
            </w:r>
          </w:p>
          <w:p w:rsidR="0029150B" w:rsidRPr="004D7315" w:rsidRDefault="00B65476" w:rsidP="0029150B">
            <w:pPr>
              <w:spacing w:line="223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D7315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29150B" w:rsidRPr="004D73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ขอ</w:t>
            </w:r>
            <w:r w:rsidR="0029150B" w:rsidRPr="004D7315">
              <w:rPr>
                <w:rFonts w:ascii="TH SarabunIT๙" w:hAnsi="TH SarabunIT๙" w:cs="TH SarabunIT๙"/>
                <w:sz w:val="32"/>
                <w:szCs w:val="32"/>
                <w:cs/>
              </w:rPr>
              <w:t>ให้จังหวัด/ศอ.ปส.จ. จัดประชุมร่วมกับอำเภอ/ศป.ปส.อ. เพื่อพิจารณากำหนดเป้าหมายจำนวน</w:t>
            </w:r>
            <w:r w:rsidR="0029150B" w:rsidRPr="004D73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9150B" w:rsidRPr="004D7315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ผู้เสพ/ผู้ติดยาเสพติด และผู้ป่วยจิตเวชจากยาเสพติดรายอำเภอ/ศป.ปส.อ. ตามจำนวนข้อมูลผู้เสพ/ผู้ติดยาเสพติด ผู้เสพยาเสพติดที่มีอาการทางจิต ในระบบสารสนเทศยาเสพติดจังหวัด</w:t>
            </w:r>
            <w:r w:rsidR="0029150B" w:rsidRPr="004D73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9150B" w:rsidRPr="004D7315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29150B" w:rsidRPr="004D7315">
              <w:rPr>
                <w:rFonts w:ascii="TH SarabunIT๙" w:hAnsi="TH SarabunIT๙" w:cs="TH SarabunIT๙"/>
                <w:sz w:val="32"/>
                <w:szCs w:val="32"/>
              </w:rPr>
              <w:t>NISPA PLUS)</w:t>
            </w:r>
          </w:p>
          <w:p w:rsidR="0029150B" w:rsidRPr="004D7315" w:rsidRDefault="0029150B" w:rsidP="0029150B">
            <w:pPr>
              <w:spacing w:line="223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D73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</w:t>
            </w:r>
            <w:r w:rsidRPr="004D73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D73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</w:t>
            </w:r>
            <w:r w:rsidRPr="004D7315">
              <w:rPr>
                <w:rFonts w:ascii="TH SarabunIT๙" w:hAnsi="TH SarabunIT๙" w:cs="TH SarabunIT๙"/>
                <w:sz w:val="32"/>
                <w:szCs w:val="32"/>
                <w:cs/>
              </w:rPr>
              <w:t>ให้จังหวัด/ศอ.ปส.จ. บันทึกจำนวนเป้าหมายผู้เสพ/ผู้ติดยาเสพติด และผู้ป่วยจิตเวชจากยาเสพติด ของแต่ละอำเภอ/ศป.ปส.อ. ตามข้อ 1 ในระบบสารสนเทศเพื่อการแก้ไขปัญหายาเสพติด (</w:t>
            </w:r>
            <w:r w:rsidRPr="004D7315">
              <w:rPr>
                <w:rFonts w:ascii="TH SarabunIT๙" w:hAnsi="TH SarabunIT๙" w:cs="TH SarabunIT๙"/>
                <w:sz w:val="32"/>
                <w:szCs w:val="32"/>
              </w:rPr>
              <w:t xml:space="preserve">MOI Drugs GIS) </w:t>
            </w:r>
            <w:r w:rsidRPr="004D7315">
              <w:rPr>
                <w:rFonts w:ascii="TH SarabunIT๙" w:hAnsi="TH SarabunIT๙" w:cs="TH SarabunIT๙"/>
                <w:sz w:val="32"/>
                <w:szCs w:val="32"/>
                <w:cs/>
              </w:rPr>
              <w:t>ในเมนู “บันทึกเป้าหมาย” ตามจำนวนที่จังหวัด/ศอ.ปส.จ. ได้ยืนยันจำนวนเป้าหมายกับสำนักงาน ป.ป.ส.</w:t>
            </w:r>
            <w:r w:rsidRPr="004D73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D7315">
              <w:rPr>
                <w:rFonts w:ascii="TH SarabunIT๙" w:hAnsi="TH SarabunIT๙" w:cs="TH SarabunIT๙"/>
                <w:sz w:val="32"/>
                <w:szCs w:val="32"/>
                <w:cs/>
              </w:rPr>
              <w:t>ผ่านระบบสารสนเทศยาเสพติดจังหวัด (</w:t>
            </w:r>
            <w:r w:rsidRPr="004D7315">
              <w:rPr>
                <w:rFonts w:ascii="TH SarabunIT๙" w:hAnsi="TH SarabunIT๙" w:cs="TH SarabunIT๙"/>
                <w:sz w:val="32"/>
                <w:szCs w:val="32"/>
              </w:rPr>
              <w:t>NISPA PLUS)</w:t>
            </w:r>
          </w:p>
          <w:p w:rsidR="00B65476" w:rsidRPr="004D7315" w:rsidRDefault="0029150B" w:rsidP="004833B8">
            <w:pPr>
              <w:spacing w:line="223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D73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-ขอให้ ศอ.ปส.จ. </w:t>
            </w:r>
            <w:r w:rsidRPr="004D7315">
              <w:rPr>
                <w:rFonts w:ascii="TH SarabunIT๙" w:hAnsi="TH SarabunIT๙" w:cs="TH SarabunIT๙"/>
                <w:sz w:val="32"/>
                <w:szCs w:val="32"/>
                <w:cs/>
              </w:rPr>
              <w:t>แจ้ง</w:t>
            </w:r>
            <w:r w:rsidRPr="004D73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Pr="004D73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ศป.ปส.อ. เร่งดำเนินการบันทึกข้อมูลผู้เสพ/ผู้ติดยาเสพติด และผู้ป่วยจิตเวชจากยาเสพติด ที่ดำเนินการส่งตัวเข้าสู่กระบวนการบำบัดรักษาและฟื้นฟูสมรรถภาพในระบบของกระทรวงสาธารณสุขทุกระบบ ในระบบสารสนเทศเพื่อการแก้ไขปัญหายาเสพติด (</w:t>
            </w:r>
            <w:r w:rsidRPr="004D7315">
              <w:rPr>
                <w:rFonts w:ascii="TH SarabunIT๙" w:hAnsi="TH SarabunIT๙" w:cs="TH SarabunIT๙"/>
                <w:sz w:val="32"/>
                <w:szCs w:val="32"/>
              </w:rPr>
              <w:t xml:space="preserve">MOI Drugs GIS) </w:t>
            </w:r>
            <w:r w:rsidRPr="004D7315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ให้เป็นไปตามเป้าหมาย</w:t>
            </w:r>
            <w:r w:rsidRPr="004D73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ที่กำหนด</w:t>
            </w:r>
          </w:p>
        </w:tc>
        <w:tc>
          <w:tcPr>
            <w:tcW w:w="6695" w:type="dxa"/>
            <w:tcBorders>
              <w:bottom w:val="single" w:sz="4" w:space="0" w:color="auto"/>
            </w:tcBorders>
          </w:tcPr>
          <w:p w:rsidR="000C67ED" w:rsidRPr="000C67ED" w:rsidRDefault="000C67ED" w:rsidP="000C67ED">
            <w:pPr>
              <w:spacing w:line="34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67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- </w:t>
            </w:r>
            <w:r w:rsidRPr="000C67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ปค.</w:t>
            </w:r>
            <w:r w:rsidRPr="000C67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จ. </w:t>
            </w:r>
          </w:p>
          <w:p w:rsidR="00B65476" w:rsidRPr="000C67ED" w:rsidRDefault="000C67ED" w:rsidP="000C67ED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C67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- </w:t>
            </w:r>
            <w:r w:rsidRPr="000C67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อำเภอ ทุกอำเภอ</w:t>
            </w:r>
          </w:p>
        </w:tc>
      </w:tr>
      <w:tr w:rsidR="004833B8" w:rsidRPr="004D7315" w:rsidTr="004833B8">
        <w:trPr>
          <w:trHeight w:val="361"/>
        </w:trPr>
        <w:tc>
          <w:tcPr>
            <w:tcW w:w="792" w:type="dxa"/>
            <w:tcBorders>
              <w:top w:val="single" w:sz="4" w:space="0" w:color="auto"/>
            </w:tcBorders>
          </w:tcPr>
          <w:p w:rsidR="004833B8" w:rsidRPr="004D7315" w:rsidRDefault="004833B8" w:rsidP="00227D6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73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๑๐.</w:t>
            </w:r>
          </w:p>
        </w:tc>
        <w:tc>
          <w:tcPr>
            <w:tcW w:w="6687" w:type="dxa"/>
            <w:tcBorders>
              <w:top w:val="single" w:sz="4" w:space="0" w:color="auto"/>
            </w:tcBorders>
          </w:tcPr>
          <w:p w:rsidR="004833B8" w:rsidRPr="004D7315" w:rsidRDefault="004833B8" w:rsidP="004833B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73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การดำเนินโครงการสัตว์ปลอดโรค คนปลอดภัย จากโรคพิษสุนัขบ้า</w:t>
            </w:r>
          </w:p>
          <w:p w:rsidR="004833B8" w:rsidRPr="004D7315" w:rsidRDefault="004833B8" w:rsidP="004833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7315">
              <w:rPr>
                <w:rFonts w:ascii="TH SarabunIT๙" w:hAnsi="TH SarabunIT๙" w:cs="TH SarabunIT๙"/>
                <w:b/>
                <w:bCs/>
                <w:color w:val="000000"/>
                <w:spacing w:val="2"/>
                <w:sz w:val="32"/>
                <w:szCs w:val="32"/>
                <w:cs/>
              </w:rPr>
              <w:t>ข้อ</w:t>
            </w:r>
            <w:r w:rsidRPr="004D7315">
              <w:rPr>
                <w:rFonts w:ascii="TH SarabunIT๙" w:hAnsi="TH SarabunIT๙" w:cs="TH SarabunIT๙" w:hint="cs"/>
                <w:b/>
                <w:bCs/>
                <w:color w:val="000000"/>
                <w:spacing w:val="2"/>
                <w:sz w:val="32"/>
                <w:szCs w:val="32"/>
                <w:cs/>
              </w:rPr>
              <w:t>เน้นย้ำจาก</w:t>
            </w:r>
            <w:r w:rsidRPr="004D7315">
              <w:rPr>
                <w:rFonts w:ascii="TH SarabunIT๙" w:hAnsi="TH SarabunIT๙" w:cs="TH SarabunIT๙"/>
                <w:b/>
                <w:bCs/>
                <w:color w:val="000000"/>
                <w:spacing w:val="2"/>
                <w:sz w:val="32"/>
                <w:szCs w:val="32"/>
                <w:cs/>
              </w:rPr>
              <w:t>การตรวจราชการ</w:t>
            </w:r>
            <w:r w:rsidRPr="004D73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</w:p>
          <w:p w:rsidR="004833B8" w:rsidRPr="004D7315" w:rsidRDefault="004833B8" w:rsidP="004833B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7315"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 xml:space="preserve">     </w:t>
            </w:r>
            <w:r w:rsidR="00274B53" w:rsidRPr="004D7315"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 xml:space="preserve"> </w:t>
            </w:r>
            <w:r w:rsidRPr="004D7315"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 xml:space="preserve"> </w:t>
            </w:r>
            <w:r w:rsidRPr="004D7315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 xml:space="preserve">- </w:t>
            </w:r>
            <w:r w:rsidRPr="004D7315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ขอให้กำชับจังหวัดติดตามการทำงานขององค์กรปกครองส่วนท้องถิ่น (อปท.)</w:t>
            </w:r>
            <w:r w:rsidRPr="004D73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ใน 3 ด้านหลัก</w:t>
            </w:r>
            <w:r w:rsidRPr="004D73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ดังนี้</w:t>
            </w:r>
          </w:p>
          <w:p w:rsidR="004833B8" w:rsidRPr="004D7315" w:rsidRDefault="00274B53" w:rsidP="00274B53">
            <w:pPr>
              <w:tabs>
                <w:tab w:val="left" w:pos="26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D73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4833B8" w:rsidRPr="004D731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4833B8" w:rsidRPr="004D731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4833B8" w:rsidRPr="004D73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ขอความร่วมมือองค์กรปกครองส่วนท้องถิ่นดำเนินการสำรวจและขึ้น</w:t>
            </w:r>
            <w:r w:rsidR="004833B8" w:rsidRPr="004D7315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ทะเบียนสัตว์ในระบบ </w:t>
            </w:r>
            <w:r w:rsidR="004833B8" w:rsidRPr="004D7315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Rabies One Data </w:t>
            </w:r>
            <w:r w:rsidR="004833B8" w:rsidRPr="004D7315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รวมถึงการฉีดวัคซีนป้องกันโรคพิษสุนัขบ้า</w:t>
            </w:r>
            <w:r w:rsidR="004833B8" w:rsidRPr="004D73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833B8" w:rsidRPr="004D7315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ให้ครอบคลุมร้อยละ 80 ในพื้นที่ทั้งนี้ ขอให้ฉีดวัคซีนป้องกันโรคพิษสุนัขบ้า</w:t>
            </w:r>
            <w:r w:rsidR="004833B8" w:rsidRPr="004D7315">
              <w:rPr>
                <w:rFonts w:ascii="TH SarabunIT๙" w:hAnsi="TH SarabunIT๙" w:cs="TH SarabunIT๙"/>
                <w:sz w:val="32"/>
                <w:szCs w:val="32"/>
                <w:cs/>
              </w:rPr>
              <w:t>ในสุนัขและแมวพร้อมกันทั่วประเทศ ระหว่างวันที่</w:t>
            </w:r>
            <w:r w:rsidRPr="004D73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4833B8" w:rsidRPr="004D7315">
              <w:rPr>
                <w:rFonts w:ascii="TH SarabunIT๙" w:hAnsi="TH SarabunIT๙" w:cs="TH SarabunIT๙"/>
                <w:sz w:val="32"/>
                <w:szCs w:val="32"/>
                <w:cs/>
              </w:rPr>
              <w:t>๑ กุมภาพันธ์ – ๓๐ เมษายน ๒๕๖๙ และในวันที่ ๑ พฤษภาคม - ๓๑ สิงหาคม ๒๕๖๙</w:t>
            </w:r>
          </w:p>
          <w:p w:rsidR="004833B8" w:rsidRPr="004D7315" w:rsidRDefault="004833B8" w:rsidP="004833B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95" w:type="dxa"/>
            <w:tcBorders>
              <w:top w:val="single" w:sz="4" w:space="0" w:color="auto"/>
            </w:tcBorders>
          </w:tcPr>
          <w:p w:rsidR="004833B8" w:rsidRPr="00350F5C" w:rsidRDefault="00350F5C" w:rsidP="00350F5C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- </w:t>
            </w:r>
            <w:r w:rsidRPr="00350F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สถ.จ.</w:t>
            </w:r>
          </w:p>
          <w:p w:rsidR="00350F5C" w:rsidRPr="00350F5C" w:rsidRDefault="00350F5C" w:rsidP="00350F5C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- </w:t>
            </w:r>
            <w:r w:rsidRPr="00350F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อำเภอ ทุกอำเภอ</w:t>
            </w:r>
          </w:p>
          <w:p w:rsidR="00350F5C" w:rsidRPr="00350F5C" w:rsidRDefault="00350F5C" w:rsidP="00350F5C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- </w:t>
            </w:r>
            <w:r w:rsidRPr="00350F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อบจ.</w:t>
            </w:r>
          </w:p>
          <w:p w:rsidR="00350F5C" w:rsidRPr="00350F5C" w:rsidRDefault="00350F5C" w:rsidP="00350F5C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- </w:t>
            </w:r>
            <w:r w:rsidRPr="00350F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เทศบาลเมือง</w:t>
            </w:r>
            <w:r w:rsidR="007C7C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50F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ทุกแห่ง</w:t>
            </w:r>
          </w:p>
          <w:p w:rsidR="00350F5C" w:rsidRPr="00350F5C" w:rsidRDefault="00350F5C" w:rsidP="00350F5C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50F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- </w:t>
            </w:r>
            <w:r w:rsidRPr="00350F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อปท. ในพื้นที่</w:t>
            </w:r>
          </w:p>
        </w:tc>
      </w:tr>
    </w:tbl>
    <w:p w:rsidR="004833B8" w:rsidRPr="004D7315" w:rsidRDefault="00014513" w:rsidP="004833B8">
      <w:pPr>
        <w:spacing w:after="0" w:line="216" w:lineRule="auto"/>
        <w:jc w:val="center"/>
        <w:rPr>
          <w:rFonts w:ascii="TH SarabunPSK" w:hAnsi="TH SarabunPSK" w:cs="TH SarabunPSK"/>
          <w:sz w:val="32"/>
          <w:szCs w:val="32"/>
        </w:rPr>
      </w:pPr>
      <w:r w:rsidRPr="004D7315"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 w:rsidR="0051285A" w:rsidRPr="004D73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7315">
        <w:rPr>
          <w:rFonts w:ascii="TH SarabunPSK" w:hAnsi="TH SarabunPSK" w:cs="TH SarabunPSK" w:hint="cs"/>
          <w:sz w:val="32"/>
          <w:szCs w:val="32"/>
          <w:cs/>
        </w:rPr>
        <w:t>๖</w:t>
      </w:r>
      <w:r w:rsidR="0051285A" w:rsidRPr="004D73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7315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4833B8" w:rsidRPr="004D7315" w:rsidRDefault="004833B8" w:rsidP="004833B8">
      <w:pPr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92"/>
        <w:gridCol w:w="6687"/>
        <w:gridCol w:w="6695"/>
      </w:tblGrid>
      <w:tr w:rsidR="004833B8" w:rsidRPr="004D7315" w:rsidTr="001420EC">
        <w:tc>
          <w:tcPr>
            <w:tcW w:w="792" w:type="dxa"/>
          </w:tcPr>
          <w:p w:rsidR="004833B8" w:rsidRPr="004D7315" w:rsidRDefault="004833B8" w:rsidP="001420E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73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687" w:type="dxa"/>
          </w:tcPr>
          <w:p w:rsidR="004833B8" w:rsidRPr="004D7315" w:rsidRDefault="004833B8" w:rsidP="001420E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73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ประเด็นเน้นย้ำของผู้ตรวจราชการกระทรวงมหาดไทยตามนโยบายสำคัญของกระทรวงมหาดไทยประจำเดือน</w:t>
            </w:r>
            <w:r w:rsidRPr="004D73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เมษายน</w:t>
            </w:r>
            <w:r w:rsidRPr="004D73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๒๕๖</w:t>
            </w:r>
            <w:r w:rsidRPr="004D73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๙</w:t>
            </w:r>
          </w:p>
        </w:tc>
        <w:tc>
          <w:tcPr>
            <w:tcW w:w="6695" w:type="dxa"/>
          </w:tcPr>
          <w:p w:rsidR="004833B8" w:rsidRPr="004D7315" w:rsidRDefault="004833B8" w:rsidP="001420E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3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ผลการดำเนินการตามข้อเสนอแนะ</w:t>
            </w:r>
          </w:p>
        </w:tc>
      </w:tr>
      <w:tr w:rsidR="004833B8" w:rsidRPr="004D7315" w:rsidTr="00274B53">
        <w:trPr>
          <w:trHeight w:val="3046"/>
        </w:trPr>
        <w:tc>
          <w:tcPr>
            <w:tcW w:w="792" w:type="dxa"/>
            <w:tcBorders>
              <w:bottom w:val="single" w:sz="4" w:space="0" w:color="auto"/>
            </w:tcBorders>
          </w:tcPr>
          <w:p w:rsidR="004833B8" w:rsidRPr="004D7315" w:rsidRDefault="004833B8" w:rsidP="001420E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87" w:type="dxa"/>
            <w:tcBorders>
              <w:bottom w:val="single" w:sz="4" w:space="0" w:color="auto"/>
            </w:tcBorders>
          </w:tcPr>
          <w:p w:rsidR="00274B53" w:rsidRPr="004D7315" w:rsidRDefault="00274B53" w:rsidP="00274B53">
            <w:pPr>
              <w:tabs>
                <w:tab w:val="left" w:pos="266"/>
              </w:tabs>
              <w:ind w:firstLine="60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D7315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4D731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4D73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ให้องค์กรปกครองส่วนท้องถิ่นในพื้นที่ที่มีโรงเรียนระดับประถมศึกษาในสังกัด ประสานงานสำนักงานปศุสัตว์จังหวัดหรืออำเภอ และสำนักงานสาธารณสุขจังหวัดหรืออำเภอในพื้นที่ เพื่อขอความร่วมมือบุคลากรในสังกัด เป็นวิทยากรให้ความรู้เกี่ยวกับโรคพิษสุนัขบ้าการเลี้ยงสัตว์อย่างถูกวิธี</w:t>
            </w:r>
            <w:r w:rsidRPr="004D731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และรับผิดชอบ รวมถึงการป้องกันตนเองจากโรคพิษสุนัขบ้า</w:t>
            </w:r>
          </w:p>
          <w:p w:rsidR="004833B8" w:rsidRPr="004D7315" w:rsidRDefault="00274B53" w:rsidP="00274B53">
            <w:pPr>
              <w:tabs>
                <w:tab w:val="left" w:pos="26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D73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4D7315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4D731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4D73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เร่งรัดการประชาสัมพันธ์ผ่านช่องทางต่าง ๆ ของหน่วยงาน เพื่อให้เจ้าของสัตว์เลี้ยงและประชาชนทั่วไป ได้รับความรู้เกี่ยวกับ</w:t>
            </w:r>
            <w:r w:rsidRPr="004D7315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โรคพิษสุนัขบ้าและสร้างความตระหนักรับผิดชอบ</w:t>
            </w:r>
            <w:r w:rsidRPr="004D73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ในการนำสัตว์เลี้ยงไปเข้ารับการฉีดวัคซีน </w:t>
            </w:r>
            <w:r w:rsidR="00D946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4D7315">
              <w:rPr>
                <w:rFonts w:ascii="TH SarabunIT๙" w:hAnsi="TH SarabunIT๙" w:cs="TH SarabunIT๙"/>
                <w:sz w:val="32"/>
                <w:szCs w:val="32"/>
                <w:cs/>
              </w:rPr>
              <w:t>ซึ่งเป็นไปตามพระราชบัญญัติโรคพิษสุนัขบ้า พ.ศ.</w:t>
            </w:r>
            <w:r w:rsidRPr="004D73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D7315">
              <w:rPr>
                <w:rFonts w:ascii="TH SarabunIT๙" w:hAnsi="TH SarabunIT๙" w:cs="TH SarabunIT๙"/>
                <w:sz w:val="32"/>
                <w:szCs w:val="32"/>
                <w:cs/>
              </w:rPr>
              <w:t>๒๕๓๕</w:t>
            </w:r>
          </w:p>
        </w:tc>
        <w:tc>
          <w:tcPr>
            <w:tcW w:w="6695" w:type="dxa"/>
            <w:tcBorders>
              <w:bottom w:val="single" w:sz="4" w:space="0" w:color="auto"/>
            </w:tcBorders>
          </w:tcPr>
          <w:p w:rsidR="004833B8" w:rsidRPr="004D7315" w:rsidRDefault="004833B8" w:rsidP="001420E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833B8" w:rsidRPr="004D7315" w:rsidTr="001420EC">
        <w:trPr>
          <w:trHeight w:val="361"/>
        </w:trPr>
        <w:tc>
          <w:tcPr>
            <w:tcW w:w="792" w:type="dxa"/>
            <w:tcBorders>
              <w:top w:val="single" w:sz="4" w:space="0" w:color="auto"/>
            </w:tcBorders>
          </w:tcPr>
          <w:p w:rsidR="004833B8" w:rsidRPr="004D7315" w:rsidRDefault="00274B53" w:rsidP="001420E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73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๑๑</w:t>
            </w:r>
            <w:r w:rsidR="004833B8" w:rsidRPr="004D73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6687" w:type="dxa"/>
            <w:tcBorders>
              <w:top w:val="single" w:sz="4" w:space="0" w:color="auto"/>
            </w:tcBorders>
          </w:tcPr>
          <w:p w:rsidR="005E5B3A" w:rsidRPr="004D7315" w:rsidRDefault="005E5B3A" w:rsidP="001420EC">
            <w:pPr>
              <w:rPr>
                <w:rFonts w:ascii="TH SarabunIT๙" w:hAnsi="TH SarabunIT๙" w:cs="TH SarabunIT๙"/>
                <w:b/>
                <w:bCs/>
                <w:color w:val="000000"/>
                <w:spacing w:val="-8"/>
                <w:sz w:val="32"/>
                <w:szCs w:val="32"/>
              </w:rPr>
            </w:pPr>
            <w:r w:rsidRPr="004D7315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การขับเคลื่อนโครงการส่งเสริมกีฬาเพื่อพัฒนาชาติไทย ในพระบรมราชูปถัมภ์</w:t>
            </w:r>
          </w:p>
          <w:p w:rsidR="005E5B3A" w:rsidRPr="004D7315" w:rsidRDefault="005E5B3A" w:rsidP="005E5B3A">
            <w:pPr>
              <w:tabs>
                <w:tab w:val="left" w:pos="1418"/>
                <w:tab w:val="left" w:pos="1701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D7315">
              <w:rPr>
                <w:rFonts w:ascii="TH SarabunIT๙" w:hAnsi="TH SarabunIT๙" w:cs="TH SarabunIT๙"/>
                <w:b/>
                <w:bCs/>
                <w:color w:val="000000"/>
                <w:spacing w:val="2"/>
                <w:sz w:val="32"/>
                <w:szCs w:val="32"/>
                <w:cs/>
              </w:rPr>
              <w:t>ข้อ</w:t>
            </w:r>
            <w:r w:rsidRPr="004D7315">
              <w:rPr>
                <w:rFonts w:ascii="TH SarabunIT๙" w:hAnsi="TH SarabunIT๙" w:cs="TH SarabunIT๙" w:hint="cs"/>
                <w:b/>
                <w:bCs/>
                <w:color w:val="000000"/>
                <w:spacing w:val="2"/>
                <w:sz w:val="32"/>
                <w:szCs w:val="32"/>
                <w:cs/>
              </w:rPr>
              <w:t>เน้นย้ำจาก</w:t>
            </w:r>
            <w:r w:rsidRPr="004D7315">
              <w:rPr>
                <w:rFonts w:ascii="TH SarabunIT๙" w:hAnsi="TH SarabunIT๙" w:cs="TH SarabunIT๙"/>
                <w:b/>
                <w:bCs/>
                <w:color w:val="000000"/>
                <w:spacing w:val="2"/>
                <w:sz w:val="32"/>
                <w:szCs w:val="32"/>
                <w:cs/>
              </w:rPr>
              <w:t>การตรวจราชการ</w:t>
            </w:r>
          </w:p>
          <w:p w:rsidR="005E5B3A" w:rsidRPr="004D7315" w:rsidRDefault="005E5B3A" w:rsidP="005E5B3A">
            <w:pPr>
              <w:tabs>
                <w:tab w:val="left" w:pos="26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D731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Pr="004D7315">
              <w:rPr>
                <w:rFonts w:ascii="TH SarabunIT๙" w:hAnsi="TH SarabunIT๙" w:cs="TH SarabunIT๙" w:hint="cs"/>
                <w:spacing w:val="12"/>
                <w:sz w:val="32"/>
                <w:szCs w:val="32"/>
                <w:cs/>
              </w:rPr>
              <w:t>-</w:t>
            </w:r>
            <w:r w:rsidRPr="004D7315">
              <w:rPr>
                <w:rFonts w:ascii="TH SarabunIT๙" w:hAnsi="TH SarabunIT๙" w:cs="TH SarabunIT๙"/>
                <w:spacing w:val="12"/>
                <w:sz w:val="32"/>
                <w:szCs w:val="32"/>
              </w:rPr>
              <w:t xml:space="preserve"> </w:t>
            </w:r>
            <w:r w:rsidRPr="004D7315">
              <w:rPr>
                <w:rFonts w:ascii="TH SarabunIT๙" w:hAnsi="TH SarabunIT๙" w:cs="TH SarabunIT๙" w:hint="cs"/>
                <w:spacing w:val="12"/>
                <w:sz w:val="32"/>
                <w:szCs w:val="32"/>
                <w:cs/>
              </w:rPr>
              <w:t>ขอให้จังหวัดขับเคลื่อนข้อมูลด้านการกีฬาให้มีความครบถ้วนถูกต้อง</w:t>
            </w:r>
            <w:r w:rsidRPr="004D73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ผ่านกลไกจากคณะกรรมการกีฬาประจำจังหวัดตามโครงการส่งเสริมกีฬาเพื่อพัฒนาชาติไทย ในพระบรมราชูปถัมภ์ โดยบูรณาการสำนักงานท่องเที่ยวและกีฬาจังหวัด สำนักงานการกีฬาแห่งประเทศไทยจังหวัด สำนักงานจังหวัด </w:t>
            </w:r>
            <w:r w:rsidRPr="004D731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D73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และสำนักงานท้องถิ่นจังหวัด</w:t>
            </w:r>
          </w:p>
          <w:p w:rsidR="005E5B3A" w:rsidRPr="004D7315" w:rsidRDefault="005E5B3A" w:rsidP="005E5B3A">
            <w:pPr>
              <w:tabs>
                <w:tab w:val="left" w:pos="26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73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ขอให้สำนักงานท้องถิ่นจังหวัดตรวจสอบข้อมูลองค์กรปกครองส่วนท้องถิ่นในการนำเข้าข้อมูลด้านการกีฬาในระบบสารานุกรมกีฬาประเทศไทย </w:t>
            </w:r>
            <w:r w:rsidRPr="004D7315">
              <w:rPr>
                <w:rFonts w:ascii="TH SarabunIT๙" w:hAnsi="TH SarabunIT๙" w:cs="TH SarabunIT๙"/>
                <w:sz w:val="32"/>
                <w:szCs w:val="32"/>
              </w:rPr>
              <w:t>“Thailand Sport Almanac”</w:t>
            </w:r>
          </w:p>
          <w:p w:rsidR="004833B8" w:rsidRPr="004D7315" w:rsidRDefault="004833B8" w:rsidP="005E5B3A">
            <w:pPr>
              <w:tabs>
                <w:tab w:val="left" w:pos="266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95" w:type="dxa"/>
            <w:tcBorders>
              <w:top w:val="single" w:sz="4" w:space="0" w:color="auto"/>
            </w:tcBorders>
          </w:tcPr>
          <w:p w:rsidR="004833B8" w:rsidRPr="009A7A53" w:rsidRDefault="009A7A53" w:rsidP="009A7A53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7A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- </w:t>
            </w:r>
            <w:r w:rsidRPr="009A7A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สถ.จ.</w:t>
            </w:r>
          </w:p>
        </w:tc>
      </w:tr>
    </w:tbl>
    <w:p w:rsidR="00014513" w:rsidRPr="004D7315" w:rsidRDefault="00014513" w:rsidP="004833B8">
      <w:pPr>
        <w:spacing w:after="0" w:line="216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5E5B3A" w:rsidRPr="004D7315" w:rsidRDefault="005E5B3A" w:rsidP="004833B8">
      <w:pPr>
        <w:spacing w:after="0" w:line="216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5E5B3A" w:rsidRPr="004D7315" w:rsidRDefault="005E5B3A" w:rsidP="004833B8">
      <w:pPr>
        <w:spacing w:after="0" w:line="216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541AA3" w:rsidRPr="004D7315" w:rsidRDefault="00541AA3" w:rsidP="004833B8">
      <w:pPr>
        <w:spacing w:after="0" w:line="216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541AA3" w:rsidRPr="004D7315" w:rsidRDefault="00541AA3" w:rsidP="004833B8">
      <w:pPr>
        <w:spacing w:after="0" w:line="216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65476" w:rsidRPr="004D7315" w:rsidRDefault="00845C9A" w:rsidP="00B65476">
      <w:pPr>
        <w:spacing w:after="0" w:line="216" w:lineRule="auto"/>
        <w:jc w:val="center"/>
        <w:rPr>
          <w:rFonts w:ascii="TH SarabunPSK" w:hAnsi="TH SarabunPSK" w:cs="TH SarabunPSK"/>
          <w:sz w:val="32"/>
          <w:szCs w:val="32"/>
        </w:rPr>
      </w:pPr>
      <w:r w:rsidRPr="004D7315"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 w:rsidR="00B925E9" w:rsidRPr="004D73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7315">
        <w:rPr>
          <w:rFonts w:ascii="TH SarabunPSK" w:hAnsi="TH SarabunPSK" w:cs="TH SarabunPSK" w:hint="cs"/>
          <w:sz w:val="32"/>
          <w:szCs w:val="32"/>
          <w:cs/>
        </w:rPr>
        <w:t>๗</w:t>
      </w:r>
      <w:r w:rsidR="00B925E9" w:rsidRPr="004D73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5476" w:rsidRPr="004D7315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B65476" w:rsidRPr="004D7315" w:rsidRDefault="00B65476" w:rsidP="00B65476">
      <w:pPr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92"/>
        <w:gridCol w:w="6687"/>
        <w:gridCol w:w="6695"/>
      </w:tblGrid>
      <w:tr w:rsidR="00B65476" w:rsidRPr="004D7315" w:rsidTr="00F669C1">
        <w:tc>
          <w:tcPr>
            <w:tcW w:w="792" w:type="dxa"/>
          </w:tcPr>
          <w:p w:rsidR="00B65476" w:rsidRPr="004D7315" w:rsidRDefault="00B65476" w:rsidP="00F669C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73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687" w:type="dxa"/>
          </w:tcPr>
          <w:p w:rsidR="00B65476" w:rsidRPr="004D7315" w:rsidRDefault="005E5B3A" w:rsidP="00F669C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73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ประเด็นเน้นย้ำของผู้ตรวจราชการกระทรวงมหาดไทยตามนโยบายสำคัญของกระทรวงมหาดไทยประจำเดือน</w:t>
            </w:r>
            <w:r w:rsidRPr="004D73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เมษายน</w:t>
            </w:r>
            <w:r w:rsidRPr="004D73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๒๕๖</w:t>
            </w:r>
            <w:r w:rsidRPr="004D73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๙</w:t>
            </w:r>
          </w:p>
        </w:tc>
        <w:tc>
          <w:tcPr>
            <w:tcW w:w="6695" w:type="dxa"/>
          </w:tcPr>
          <w:p w:rsidR="00B65476" w:rsidRPr="004D7315" w:rsidRDefault="00B65476" w:rsidP="00F669C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3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ผลการดำเนินการตามข้อเสนอแนะ</w:t>
            </w:r>
          </w:p>
        </w:tc>
      </w:tr>
      <w:tr w:rsidR="00B65476" w:rsidRPr="004D7315" w:rsidTr="005E5B3A">
        <w:trPr>
          <w:trHeight w:val="2610"/>
        </w:trPr>
        <w:tc>
          <w:tcPr>
            <w:tcW w:w="792" w:type="dxa"/>
            <w:tcBorders>
              <w:bottom w:val="single" w:sz="4" w:space="0" w:color="auto"/>
            </w:tcBorders>
          </w:tcPr>
          <w:p w:rsidR="00B65476" w:rsidRPr="004D7315" w:rsidRDefault="00B65476" w:rsidP="00F669C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87" w:type="dxa"/>
            <w:tcBorders>
              <w:bottom w:val="single" w:sz="4" w:space="0" w:color="auto"/>
            </w:tcBorders>
          </w:tcPr>
          <w:p w:rsidR="005E5B3A" w:rsidRPr="004D7315" w:rsidRDefault="00B65476" w:rsidP="005E5B3A">
            <w:pPr>
              <w:tabs>
                <w:tab w:val="left" w:pos="26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731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="00845C9A" w:rsidRPr="004D731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  <w:r w:rsidRPr="004D731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="005E5B3A" w:rsidRPr="004D7315">
              <w:rPr>
                <w:rFonts w:ascii="TH SarabunIT๙" w:hAnsi="TH SarabunIT๙" w:cs="TH SarabunIT๙"/>
                <w:sz w:val="32"/>
                <w:szCs w:val="32"/>
              </w:rPr>
              <w:t xml:space="preserve">   - </w:t>
            </w:r>
            <w:r w:rsidR="005E5B3A" w:rsidRPr="004D73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ขอให้องค์กรปกครองส่วนท้องถิ่นใช้ข้อมูลด้านการกีฬาในระบบสารานุกรมกีฬาประเทศไทย </w:t>
            </w:r>
            <w:r w:rsidR="005E5B3A" w:rsidRPr="004D7315">
              <w:rPr>
                <w:rFonts w:ascii="TH SarabunIT๙" w:hAnsi="TH SarabunIT๙" w:cs="TH SarabunIT๙"/>
                <w:sz w:val="32"/>
                <w:szCs w:val="32"/>
              </w:rPr>
              <w:t xml:space="preserve">“Thailand Sport Almanac” </w:t>
            </w:r>
            <w:r w:rsidR="005E5B3A" w:rsidRPr="004D73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ช้ประกอบการตัดสินใจในการลงทุนด้านโครงสร้างพื้นฐานด้านกีฬาเพื่อรองรับการออกกำลังกายของประชาชนในพื้นที่</w:t>
            </w:r>
          </w:p>
          <w:p w:rsidR="00B65476" w:rsidRPr="004D7315" w:rsidRDefault="005E5B3A" w:rsidP="005E5B3A">
            <w:pPr>
              <w:tabs>
                <w:tab w:val="left" w:pos="26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D7315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       - </w:t>
            </w:r>
            <w:r w:rsidRPr="004D731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ขอให้จังหวัดประชาสัมพันธ์ข้อมูลด้านการกีฬา ให้แพร่หลายเพื่อเป็นแรงจูงใจให้ประชาชนออกกำลังกาย</w:t>
            </w:r>
            <w:r w:rsidRPr="004D73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และเล่นกีฬาเพิ่มมากขึ้น ผ่านทางสื่อโซเชียลมีเดียต่าง ๆ ทุกแพลตฟอร์ม</w:t>
            </w:r>
          </w:p>
        </w:tc>
        <w:tc>
          <w:tcPr>
            <w:tcW w:w="6695" w:type="dxa"/>
            <w:tcBorders>
              <w:bottom w:val="single" w:sz="4" w:space="0" w:color="auto"/>
            </w:tcBorders>
          </w:tcPr>
          <w:p w:rsidR="00B65476" w:rsidRPr="007D14CB" w:rsidRDefault="00B65476" w:rsidP="007D14CB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E5B3A" w:rsidRPr="004D7315" w:rsidTr="005E5B3A">
        <w:trPr>
          <w:trHeight w:val="70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5E5B3A" w:rsidRPr="004D7315" w:rsidRDefault="005E5B3A" w:rsidP="00F669C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73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๑๒</w:t>
            </w:r>
            <w:r w:rsidR="0080565B" w:rsidRPr="004D73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6687" w:type="dxa"/>
            <w:tcBorders>
              <w:top w:val="single" w:sz="4" w:space="0" w:color="auto"/>
              <w:bottom w:val="single" w:sz="4" w:space="0" w:color="auto"/>
            </w:tcBorders>
          </w:tcPr>
          <w:p w:rsidR="005E5B3A" w:rsidRPr="004D7315" w:rsidRDefault="005E5B3A" w:rsidP="005E5B3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7315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การดำเนินงานโครงการสร้างเสริมสุขภาพเชิงรุกเพื่อลดภาวะคลอดก่อนกำหนด </w:t>
            </w:r>
            <w:r w:rsidRPr="004D7315">
              <w:rPr>
                <w:rFonts w:ascii="TH SarabunIT๙" w:hAnsi="TH SarabunIT๙" w:cs="TH SarabunIT๙" w:hint="cs"/>
                <w:b/>
                <w:bCs/>
                <w:spacing w:val="10"/>
                <w:sz w:val="32"/>
                <w:szCs w:val="32"/>
                <w:cs/>
              </w:rPr>
              <w:t>กระทรวงมหาดไทยภายใต้โครงการเครือข่ายสุขภาพมารดาและทารก</w:t>
            </w:r>
            <w:r w:rsidRPr="004D7315">
              <w:rPr>
                <w:rFonts w:ascii="TH SarabunIT๙" w:hAnsi="TH SarabunIT๙" w:cs="TH SarabunIT๙" w:hint="cs"/>
                <w:b/>
                <w:bCs/>
                <w:spacing w:val="16"/>
                <w:sz w:val="32"/>
                <w:szCs w:val="32"/>
                <w:cs/>
              </w:rPr>
              <w:t>เพื่อครอบครัวไทย ในพระราชูปถัมภ์สมเด็จพระบรมโอรสาธิราชฯ</w:t>
            </w:r>
            <w:r w:rsidRPr="004D73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สยามมกุฎราชกุมาร</w:t>
            </w:r>
          </w:p>
          <w:p w:rsidR="005E5B3A" w:rsidRPr="004D7315" w:rsidRDefault="005E5B3A" w:rsidP="005E5B3A">
            <w:pPr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4D73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D7315">
              <w:rPr>
                <w:rFonts w:ascii="TH SarabunIT๙" w:hAnsi="TH SarabunIT๙" w:cs="TH SarabunIT๙"/>
                <w:b/>
                <w:bCs/>
                <w:color w:val="000000"/>
                <w:spacing w:val="2"/>
                <w:sz w:val="32"/>
                <w:szCs w:val="32"/>
                <w:cs/>
              </w:rPr>
              <w:t>ข้อ</w:t>
            </w:r>
            <w:r w:rsidRPr="004D7315">
              <w:rPr>
                <w:rFonts w:ascii="TH SarabunIT๙" w:hAnsi="TH SarabunIT๙" w:cs="TH SarabunIT๙" w:hint="cs"/>
                <w:b/>
                <w:bCs/>
                <w:color w:val="000000"/>
                <w:spacing w:val="2"/>
                <w:sz w:val="32"/>
                <w:szCs w:val="32"/>
                <w:cs/>
              </w:rPr>
              <w:t>เน้นย้ำจาก</w:t>
            </w:r>
            <w:r w:rsidRPr="004D7315">
              <w:rPr>
                <w:rFonts w:ascii="TH SarabunIT๙" w:hAnsi="TH SarabunIT๙" w:cs="TH SarabunIT๙"/>
                <w:b/>
                <w:bCs/>
                <w:color w:val="000000"/>
                <w:spacing w:val="2"/>
                <w:sz w:val="32"/>
                <w:szCs w:val="32"/>
                <w:cs/>
              </w:rPr>
              <w:t>การตรวจราชการ</w:t>
            </w:r>
          </w:p>
          <w:p w:rsidR="005E5B3A" w:rsidRPr="004D7315" w:rsidRDefault="005E5B3A" w:rsidP="005E5B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73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</w:t>
            </w:r>
            <w:r w:rsidRPr="004D731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D73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ให้จังหวัดดำเนินการขับเคลื่อนภายใต้กลไกคณะกรรมการขับเคลื่อนโครงการสร้างเสริมสุขภาพเชิงรุกเพื่อลดภาวะคลอดก่อนกำหนดระดับจังหวัด และขับเคลื่อนการดำเนินงานในระดับอำเภอผ่านกลไกคณะกรรมการขับเคลื่อนโครงการสร้างเสริมสุขภาพเชิงรุกเพื่อลดภาวะคลอดก่อนกำหนด</w:t>
            </w:r>
            <w:r w:rsidRPr="004D731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D73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ระดับอำเภอและคณะกรรมการพัฒนาคุณภาพชีวิตระดับอำเภอ (พชอ.) และบูรณาการความร่วมมือกับองค์กรปกครองส่วนท้องถิ่นในพื้นที่</w:t>
            </w:r>
            <w:r w:rsidRPr="004D731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D73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เพื่อให้การดำเนินงานเป็นไปอย่างมีประสิทธิภาพ</w:t>
            </w:r>
          </w:p>
          <w:p w:rsidR="005E5B3A" w:rsidRPr="004D7315" w:rsidRDefault="005E5B3A" w:rsidP="005E5B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73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- ขอให้จังหวัดได้ดำเนินการสำรวจหญิงตั้งครรภ์รายใหม่ในพื้นที่อย่างต่อเนื่อง </w:t>
            </w:r>
            <w:r w:rsidRPr="004D731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และบันทึกข้อมูลผ่านระบบเฝ้าระวังและส่งเสริมสุขภาพหญิงตั้งครรภ์เพื่อป้องกันภาวะคลอดก่อนกำหนดในชุมชน</w:t>
            </w:r>
            <w:r w:rsidRPr="004D73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D731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695" w:type="dxa"/>
            <w:tcBorders>
              <w:top w:val="single" w:sz="4" w:space="0" w:color="auto"/>
              <w:bottom w:val="single" w:sz="4" w:space="0" w:color="auto"/>
            </w:tcBorders>
          </w:tcPr>
          <w:p w:rsidR="0041349E" w:rsidRDefault="0041349E" w:rsidP="007D14CB">
            <w:pPr>
              <w:spacing w:line="216" w:lineRule="auto"/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ปค.จ.</w:t>
            </w:r>
          </w:p>
          <w:p w:rsidR="005E5B3A" w:rsidRDefault="007D14CB" w:rsidP="007D14CB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14C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- </w:t>
            </w:r>
            <w:r w:rsidRPr="007D14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สถ.จ.</w:t>
            </w:r>
          </w:p>
          <w:p w:rsidR="0041349E" w:rsidRPr="007D14CB" w:rsidRDefault="0041349E" w:rsidP="009D7348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- </w:t>
            </w:r>
            <w:r w:rsidR="009D7348" w:rsidRPr="009D73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อำเภอ ทุกอำเภอ</w:t>
            </w:r>
          </w:p>
        </w:tc>
      </w:tr>
    </w:tbl>
    <w:p w:rsidR="00324231" w:rsidRDefault="00324231" w:rsidP="0080565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1A24" w:rsidRPr="004D7315" w:rsidRDefault="002C1A24" w:rsidP="0080565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24231" w:rsidRPr="004D7315" w:rsidRDefault="00324231" w:rsidP="00BC3172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5E5B3A" w:rsidRPr="004D7315" w:rsidRDefault="005E5B3A" w:rsidP="005E5B3A">
      <w:pPr>
        <w:spacing w:after="0" w:line="216" w:lineRule="auto"/>
        <w:jc w:val="center"/>
        <w:rPr>
          <w:rFonts w:ascii="TH SarabunPSK" w:hAnsi="TH SarabunPSK" w:cs="TH SarabunPSK"/>
          <w:sz w:val="32"/>
          <w:szCs w:val="32"/>
        </w:rPr>
      </w:pPr>
      <w:r w:rsidRPr="004D731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-</w:t>
      </w:r>
      <w:r w:rsidR="00B925E9" w:rsidRPr="004D73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7315">
        <w:rPr>
          <w:rFonts w:ascii="TH SarabunPSK" w:hAnsi="TH SarabunPSK" w:cs="TH SarabunPSK" w:hint="cs"/>
          <w:sz w:val="32"/>
          <w:szCs w:val="32"/>
          <w:cs/>
        </w:rPr>
        <w:t>๘</w:t>
      </w:r>
      <w:r w:rsidR="00B925E9" w:rsidRPr="004D73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7315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5E5B3A" w:rsidRPr="004D7315" w:rsidRDefault="005E5B3A" w:rsidP="005E5B3A">
      <w:pPr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92"/>
        <w:gridCol w:w="6687"/>
        <w:gridCol w:w="6695"/>
      </w:tblGrid>
      <w:tr w:rsidR="005E5B3A" w:rsidRPr="004D7315" w:rsidTr="001420EC">
        <w:tc>
          <w:tcPr>
            <w:tcW w:w="792" w:type="dxa"/>
          </w:tcPr>
          <w:p w:rsidR="005E5B3A" w:rsidRPr="004D7315" w:rsidRDefault="005E5B3A" w:rsidP="001420E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73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687" w:type="dxa"/>
          </w:tcPr>
          <w:p w:rsidR="005E5B3A" w:rsidRPr="004D7315" w:rsidRDefault="005E5B3A" w:rsidP="001420E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73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ประเด็นเน้นย้ำของผู้ตรวจราชการกระทรวงมหาดไทยตามนโยบายสำคัญของกระทรวงมหาดไทยประจำเดือน</w:t>
            </w:r>
            <w:r w:rsidRPr="004D73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เมษายน</w:t>
            </w:r>
            <w:r w:rsidRPr="004D73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๒๕๖</w:t>
            </w:r>
            <w:r w:rsidRPr="004D73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๙</w:t>
            </w:r>
          </w:p>
        </w:tc>
        <w:tc>
          <w:tcPr>
            <w:tcW w:w="6695" w:type="dxa"/>
          </w:tcPr>
          <w:p w:rsidR="005E5B3A" w:rsidRPr="004D7315" w:rsidRDefault="005E5B3A" w:rsidP="001420E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3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ผลการดำเนินการตามข้อเสนอแนะ</w:t>
            </w:r>
          </w:p>
        </w:tc>
      </w:tr>
      <w:tr w:rsidR="005E5B3A" w:rsidRPr="004D7315" w:rsidTr="001420EC">
        <w:trPr>
          <w:trHeight w:val="2610"/>
        </w:trPr>
        <w:tc>
          <w:tcPr>
            <w:tcW w:w="792" w:type="dxa"/>
            <w:tcBorders>
              <w:bottom w:val="single" w:sz="4" w:space="0" w:color="auto"/>
            </w:tcBorders>
          </w:tcPr>
          <w:p w:rsidR="005E5B3A" w:rsidRPr="004D7315" w:rsidRDefault="005E5B3A" w:rsidP="001420E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87" w:type="dxa"/>
            <w:tcBorders>
              <w:bottom w:val="single" w:sz="4" w:space="0" w:color="auto"/>
            </w:tcBorders>
          </w:tcPr>
          <w:p w:rsidR="005E5B3A" w:rsidRPr="004D7315" w:rsidRDefault="005E5B3A" w:rsidP="005E5B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D731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  </w:t>
            </w:r>
            <w:r w:rsidRPr="004D7315">
              <w:rPr>
                <w:rFonts w:ascii="TH SarabunIT๙" w:hAnsi="TH SarabunIT๙" w:cs="TH SarabunIT๙"/>
                <w:spacing w:val="4"/>
                <w:sz w:val="32"/>
                <w:szCs w:val="32"/>
              </w:rPr>
              <w:t>-</w:t>
            </w:r>
            <w:r w:rsidRPr="004D7315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 xml:space="preserve">ขอให้จังหวัดดำเนินการถอดบทเรียนผลการดำเนินงาน </w:t>
            </w:r>
            <w:r w:rsidRPr="004D7315">
              <w:rPr>
                <w:rFonts w:ascii="TH SarabunIT๙" w:hAnsi="TH SarabunIT๙" w:cs="TH SarabunIT๙"/>
                <w:spacing w:val="4"/>
                <w:sz w:val="32"/>
                <w:szCs w:val="32"/>
              </w:rPr>
              <w:t>(Best Practice)</w:t>
            </w:r>
            <w:r w:rsidRPr="004D73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ที่จังหวัดได้ดำเนินการเฝ้าระวังและส่งเสริมสุขภาพหญิงตั้งครรภ์เพื่อลดภาวะคลอดก่อนกำหนด และการเผยแพร่ประชาสัมพันธ์ สร้างความตระหนักรู้ให้หญิงตั้งครรภ์รายใหม่ในชุมชน</w:t>
            </w:r>
            <w:r w:rsidRPr="004D731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5E5B3A" w:rsidRPr="004D7315" w:rsidRDefault="005E5B3A" w:rsidP="005E5B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D73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ขอให้จังหวัดดำเนินการลงพื้นที่ติดตาม เยี่ยมบ้านหญิงตั้งครรภ์ในชุมชน และช่วยเหลือดูแลหญิงตั้งครรภ์ที่มีความเสี่ยงต่อการคลอดก่อนกำหนดอย่างต่อเนื่อง</w:t>
            </w:r>
          </w:p>
          <w:p w:rsidR="005E5B3A" w:rsidRPr="004D7315" w:rsidRDefault="005E5B3A" w:rsidP="005E5B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D73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4D7315">
              <w:rPr>
                <w:rFonts w:ascii="TH SarabunIT๙" w:hAnsi="TH SarabunIT๙" w:cs="TH SarabunIT๙" w:hint="cs"/>
                <w:spacing w:val="8"/>
                <w:sz w:val="32"/>
                <w:szCs w:val="32"/>
                <w:cs/>
              </w:rPr>
              <w:t>-</w:t>
            </w:r>
            <w:r w:rsidRPr="004D7315">
              <w:rPr>
                <w:rFonts w:ascii="TH SarabunIT๙" w:hAnsi="TH SarabunIT๙" w:cs="TH SarabunIT๙"/>
                <w:spacing w:val="8"/>
                <w:sz w:val="32"/>
                <w:szCs w:val="32"/>
              </w:rPr>
              <w:t xml:space="preserve"> </w:t>
            </w:r>
            <w:r w:rsidRPr="004D7315">
              <w:rPr>
                <w:rFonts w:ascii="TH SarabunIT๙" w:hAnsi="TH SarabunIT๙" w:cs="TH SarabunIT๙" w:hint="cs"/>
                <w:spacing w:val="8"/>
                <w:sz w:val="32"/>
                <w:szCs w:val="32"/>
                <w:cs/>
              </w:rPr>
              <w:t>ขอให้จังหวัดสรุปภาพรวมผลการดำเนินงานของจังหวัดตาม</w:t>
            </w:r>
            <w:r w:rsidRPr="004D7315">
              <w:rPr>
                <w:rFonts w:ascii="TH SarabunIT๙" w:hAnsi="TH SarabunIT๙" w:cs="TH SarabunIT๙"/>
                <w:spacing w:val="8"/>
                <w:sz w:val="32"/>
                <w:szCs w:val="32"/>
                <w:cs/>
              </w:rPr>
              <w:t>ขั้นตอน</w:t>
            </w:r>
            <w:r w:rsidRPr="004D7315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การปฏิบัติงานมาตรฐาน (</w:t>
            </w:r>
            <w:r w:rsidRPr="004D7315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Standard Operating Procedures</w:t>
            </w:r>
            <w:r w:rsidRPr="004D7315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- </w:t>
            </w:r>
            <w:r w:rsidRPr="004D7315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SOP)</w:t>
            </w:r>
            <w:r w:rsidRPr="004D7315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๙ แผนงาน</w:t>
            </w:r>
            <w:r w:rsidRPr="004D7315">
              <w:rPr>
                <w:rFonts w:ascii="TH SarabunIT๙" w:hAnsi="TH SarabunIT๙" w:cs="TH SarabunIT๙"/>
                <w:spacing w:val="8"/>
                <w:sz w:val="32"/>
                <w:szCs w:val="32"/>
              </w:rPr>
              <w:t xml:space="preserve"> </w:t>
            </w:r>
            <w:r w:rsidRPr="004D7315">
              <w:rPr>
                <w:rFonts w:ascii="TH SarabunIT๙" w:hAnsi="TH SarabunIT๙" w:cs="TH SarabunIT๙" w:hint="cs"/>
                <w:spacing w:val="8"/>
                <w:sz w:val="32"/>
                <w:szCs w:val="32"/>
                <w:cs/>
              </w:rPr>
              <w:t>พร้อมถอดบทเรียน</w:t>
            </w:r>
            <w:r w:rsidRPr="004D73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เพื่อปรับปรุงแผนการดำเนินงาน</w:t>
            </w:r>
          </w:p>
        </w:tc>
        <w:tc>
          <w:tcPr>
            <w:tcW w:w="6695" w:type="dxa"/>
            <w:tcBorders>
              <w:bottom w:val="single" w:sz="4" w:space="0" w:color="auto"/>
            </w:tcBorders>
          </w:tcPr>
          <w:p w:rsidR="005E5B3A" w:rsidRPr="008672DB" w:rsidRDefault="005E5B3A" w:rsidP="008672DB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5B3A" w:rsidRPr="004D7315" w:rsidTr="0080565B">
        <w:trPr>
          <w:trHeight w:val="695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5E5B3A" w:rsidRPr="004D7315" w:rsidRDefault="0080565B" w:rsidP="001420E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73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๑๓.</w:t>
            </w:r>
          </w:p>
        </w:tc>
        <w:tc>
          <w:tcPr>
            <w:tcW w:w="6687" w:type="dxa"/>
            <w:tcBorders>
              <w:top w:val="single" w:sz="4" w:space="0" w:color="auto"/>
              <w:bottom w:val="single" w:sz="4" w:space="0" w:color="auto"/>
            </w:tcBorders>
          </w:tcPr>
          <w:p w:rsidR="0080565B" w:rsidRPr="008672DB" w:rsidRDefault="0080565B" w:rsidP="008672DB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72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การควบคุมดู</w:t>
            </w:r>
            <w:r w:rsidRPr="008672D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</w:t>
            </w:r>
            <w:r w:rsidRPr="008672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ความปลอดภัยของอาคารและป้ายโฆษณาขนาดใหญ่</w:t>
            </w:r>
          </w:p>
          <w:p w:rsidR="0080565B" w:rsidRPr="008672DB" w:rsidRDefault="005E5B3A" w:rsidP="008672DB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72D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672DB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ข้อ</w:t>
            </w:r>
            <w:r w:rsidRPr="008672DB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เน้นย้ำจาก</w:t>
            </w:r>
            <w:r w:rsidRPr="008672DB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การตรวจราชการ</w:t>
            </w:r>
          </w:p>
          <w:p w:rsidR="0080565B" w:rsidRPr="008672DB" w:rsidRDefault="0080565B" w:rsidP="008672DB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8672D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 </w:t>
            </w:r>
            <w:r w:rsidRPr="008672DB">
              <w:rPr>
                <w:rFonts w:ascii="TH SarabunIT๙" w:hAnsi="TH SarabunIT๙" w:cs="TH SarabunIT๙"/>
                <w:sz w:val="32"/>
                <w:szCs w:val="32"/>
                <w:cs/>
              </w:rPr>
              <w:t>ขอให้จังหวัดกำชับองค์กรปกครองส่วนท้องถิ่นให้ดำเนินการ</w:t>
            </w:r>
            <w:r w:rsidRPr="008672D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672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ดังนี้ </w:t>
            </w:r>
          </w:p>
          <w:p w:rsidR="0080565B" w:rsidRPr="008672DB" w:rsidRDefault="0080565B" w:rsidP="008672DB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72D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8672DB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8672D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8672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แจ้งเตือนประชาชน สอดส่องดูแลอาคารบ้านเรือน ให้มีสภาพมั่นคง แข็งแรงและระมัดระวังอันตรายที่อาจเกิดจากพายุฤดูร้อน</w:t>
            </w:r>
          </w:p>
          <w:p w:rsidR="0080565B" w:rsidRPr="008672DB" w:rsidRDefault="0080565B" w:rsidP="00787924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72D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8672DB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8672D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8672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ในการพิจารณาอนุญาตก่อสร้างหรือดัดแปลงให้ตรวจสอบและพิจารณา</w:t>
            </w:r>
            <w:r w:rsidRPr="0078792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ให้เป็นไปตามกฎหมายว่าด้วยการควบคุมอาคารอย่างเคร่งครัด และต้องมีวิศวกร</w:t>
            </w:r>
            <w:r w:rsidRPr="008672DB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ที่มีใบอนุญาตประกอบวิชาชีพวิศวกรรมควบคุมตามกฎหมายว่าด้วยวิศวกรเป็นผู้</w:t>
            </w:r>
            <w:r w:rsidRPr="00787924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คำนวณและรับรองความมั่นคงแข็งแรง ในกรณีที่ป้ายมีความสูง</w:t>
            </w:r>
            <w:r w:rsidRPr="008672DB">
              <w:rPr>
                <w:rFonts w:ascii="TH SarabunIT๙" w:hAnsi="TH SarabunIT๙" w:cs="TH SarabunIT๙"/>
                <w:sz w:val="32"/>
                <w:szCs w:val="32"/>
                <w:cs/>
              </w:rPr>
              <w:t>จากระดับฐาน</w:t>
            </w:r>
            <w:r w:rsidR="0078792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672DB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 10 เมตร ขึ้นไป หรือมีพื้นที่ ตั้งแต่ 50 ตารางเมตรขึ้นไป</w:t>
            </w:r>
            <w:r w:rsidRPr="008672D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ทั้งนี้ ต้อง</w:t>
            </w:r>
            <w:r w:rsidRPr="008672DB">
              <w:rPr>
                <w:rFonts w:ascii="TH SarabunIT๙" w:hAnsi="TH SarabunIT๙" w:cs="TH SarabunIT๙"/>
                <w:sz w:val="32"/>
                <w:szCs w:val="32"/>
                <w:cs/>
              </w:rPr>
              <w:t>มีวิศวกรเป็นผู้คำนวณและรับรองความมั่นคงแข็งแรง</w:t>
            </w:r>
            <w:r w:rsidRPr="008672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8672DB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ต้องมีการตรวจสอบงานออกแบบและคำนวณส่วนต่าง ๆ ของโครงสร้างป้ายโดยวิศวกรที่มี</w:t>
            </w:r>
            <w:r w:rsidRPr="00787924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ใบอนุญาตประกอบวิชาชีพวิศวกรรมควบคุม ระดับวุฒิวิศวกร สาขาวิศวกรรมโยธา</w:t>
            </w:r>
          </w:p>
        </w:tc>
        <w:tc>
          <w:tcPr>
            <w:tcW w:w="6695" w:type="dxa"/>
            <w:tcBorders>
              <w:top w:val="single" w:sz="4" w:space="0" w:color="auto"/>
              <w:bottom w:val="single" w:sz="4" w:space="0" w:color="auto"/>
            </w:tcBorders>
          </w:tcPr>
          <w:p w:rsidR="005E5B3A" w:rsidRPr="005338EB" w:rsidRDefault="009D7348" w:rsidP="008672DB">
            <w:pPr>
              <w:spacing w:line="340" w:lineRule="exact"/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338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 ยธ.จ.</w:t>
            </w:r>
          </w:p>
          <w:p w:rsidR="009D7348" w:rsidRPr="005338EB" w:rsidRDefault="009D7348" w:rsidP="008672DB">
            <w:pPr>
              <w:spacing w:line="34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38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 สถ.จ.</w:t>
            </w:r>
          </w:p>
          <w:p w:rsidR="000F0CD2" w:rsidRPr="005338EB" w:rsidRDefault="000F0CD2" w:rsidP="008672DB">
            <w:pPr>
              <w:spacing w:line="340" w:lineRule="exact"/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5338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- </w:t>
            </w:r>
            <w:r w:rsidRPr="005338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อำเภอ ทุกอำเภอ</w:t>
            </w:r>
          </w:p>
          <w:p w:rsidR="009D7348" w:rsidRPr="005338EB" w:rsidRDefault="009D7348" w:rsidP="009D7348">
            <w:pPr>
              <w:spacing w:line="34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38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 อบจ.</w:t>
            </w:r>
          </w:p>
          <w:p w:rsidR="009D7348" w:rsidRPr="005338EB" w:rsidRDefault="009D7348" w:rsidP="009D7348">
            <w:pPr>
              <w:spacing w:line="34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38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 เทศบาลเมือง</w:t>
            </w:r>
            <w:r w:rsidR="005338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338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ทุกแห่ง</w:t>
            </w:r>
          </w:p>
          <w:p w:rsidR="009D7348" w:rsidRPr="008672DB" w:rsidRDefault="009D7348" w:rsidP="009D7348">
            <w:pPr>
              <w:spacing w:line="340" w:lineRule="exact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5338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 อปท. ในพื้นที่</w:t>
            </w:r>
          </w:p>
        </w:tc>
      </w:tr>
    </w:tbl>
    <w:p w:rsidR="005E5B3A" w:rsidRDefault="005E5B3A" w:rsidP="005E5B3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B40DD" w:rsidRDefault="006B40DD" w:rsidP="005E5B3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2C1A24" w:rsidRPr="004D7315" w:rsidRDefault="002C1A24" w:rsidP="005E5B3A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80565B" w:rsidRPr="004D7315" w:rsidRDefault="0080565B" w:rsidP="0080565B">
      <w:pPr>
        <w:spacing w:after="0" w:line="216" w:lineRule="auto"/>
        <w:jc w:val="center"/>
        <w:rPr>
          <w:rFonts w:ascii="TH SarabunPSK" w:hAnsi="TH SarabunPSK" w:cs="TH SarabunPSK"/>
          <w:sz w:val="32"/>
          <w:szCs w:val="32"/>
        </w:rPr>
      </w:pPr>
      <w:r w:rsidRPr="004D7315"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 w:rsidR="00B925E9" w:rsidRPr="004D73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7315">
        <w:rPr>
          <w:rFonts w:ascii="TH SarabunPSK" w:hAnsi="TH SarabunPSK" w:cs="TH SarabunPSK" w:hint="cs"/>
          <w:sz w:val="32"/>
          <w:szCs w:val="32"/>
          <w:cs/>
        </w:rPr>
        <w:t>๙</w:t>
      </w:r>
      <w:r w:rsidR="00B925E9" w:rsidRPr="004D73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7315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80565B" w:rsidRPr="004D7315" w:rsidRDefault="0080565B" w:rsidP="0080565B">
      <w:pPr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92"/>
        <w:gridCol w:w="6687"/>
        <w:gridCol w:w="6695"/>
      </w:tblGrid>
      <w:tr w:rsidR="0080565B" w:rsidRPr="004D7315" w:rsidTr="001420EC">
        <w:tc>
          <w:tcPr>
            <w:tcW w:w="792" w:type="dxa"/>
          </w:tcPr>
          <w:p w:rsidR="0080565B" w:rsidRPr="004D7315" w:rsidRDefault="0080565B" w:rsidP="001420E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73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687" w:type="dxa"/>
          </w:tcPr>
          <w:p w:rsidR="0080565B" w:rsidRPr="004D7315" w:rsidRDefault="0080565B" w:rsidP="001420E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73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ประเด็นเน้นย้ำของผู้ตรวจราชการกระทรวงมหาดไทยตามนโยบายสำคัญของกระทรวงมหาดไทยประจำเดือน</w:t>
            </w:r>
            <w:r w:rsidRPr="004D73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เมษายน</w:t>
            </w:r>
            <w:r w:rsidRPr="004D73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๒๕๖</w:t>
            </w:r>
            <w:r w:rsidRPr="004D73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๙</w:t>
            </w:r>
          </w:p>
        </w:tc>
        <w:tc>
          <w:tcPr>
            <w:tcW w:w="6695" w:type="dxa"/>
          </w:tcPr>
          <w:p w:rsidR="0080565B" w:rsidRPr="004D7315" w:rsidRDefault="0080565B" w:rsidP="001420E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3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ผลการดำเนินการตามข้อเสนอแนะ</w:t>
            </w:r>
          </w:p>
        </w:tc>
      </w:tr>
      <w:tr w:rsidR="0080565B" w:rsidRPr="004D7315" w:rsidTr="0080565B">
        <w:trPr>
          <w:trHeight w:val="128"/>
        </w:trPr>
        <w:tc>
          <w:tcPr>
            <w:tcW w:w="792" w:type="dxa"/>
          </w:tcPr>
          <w:p w:rsidR="0080565B" w:rsidRPr="004D7315" w:rsidRDefault="0080565B" w:rsidP="001420E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87" w:type="dxa"/>
          </w:tcPr>
          <w:p w:rsidR="0080565B" w:rsidRPr="00A62C25" w:rsidRDefault="0080565B" w:rsidP="00A62C25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62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A62C25">
              <w:rPr>
                <w:rFonts w:ascii="TH SarabunIT๙" w:hAnsi="TH SarabunIT๙" w:cs="TH SarabunIT๙"/>
                <w:sz w:val="32"/>
                <w:szCs w:val="32"/>
              </w:rPr>
              <w:t>3)</w:t>
            </w:r>
            <w:r w:rsidRPr="00A62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62C25">
              <w:rPr>
                <w:rFonts w:ascii="TH SarabunIT๙" w:hAnsi="TH SarabunIT๙" w:cs="TH SarabunIT๙"/>
                <w:sz w:val="32"/>
                <w:szCs w:val="32"/>
                <w:cs/>
              </w:rPr>
              <w:t>ป้ายที่ก่อสร้างหรือดัดแปลงโดยฝ่าฝืนกฎหมาย เจ้าพนักงานท้องถิ่นต้องดำเนินการตามอำนาจหน้าที่อย่างเคร่งครัด</w:t>
            </w:r>
          </w:p>
          <w:p w:rsidR="0080565B" w:rsidRPr="00A62C25" w:rsidRDefault="0080565B" w:rsidP="00A62C25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62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A62C25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A62C2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A62C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ป้ายที่ได้รับอนุญาตแต่มีสภาพเก่าชำรุดบกพร่องอันอาจไม่ปลอดภัย ต้องดำเนินการตรวจสอบ และมีคำสั่งให้เจ้าของป้ายดำเนินการแก้ไขภายในระยะเวลาที่กำหนดหากไม่แก้ไขให้พิจารณาสั่งรื้อถอนป้ายนั้นต่อไป</w:t>
            </w:r>
          </w:p>
          <w:p w:rsidR="0080565B" w:rsidRPr="00A62C25" w:rsidRDefault="0080565B" w:rsidP="00A62C25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62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A62C25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Pr="00A62C2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A62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62C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ป้ายที่ติดตั้งบนพื้นดินที่มีความสูง 15 เมตรขึ้นไป หรือมีพื้นที่ตั้งแต่ </w:t>
            </w:r>
            <w:r w:rsidR="0055291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A62C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50 ตารางเมตรขึ้นไป ป้ายที่ติดตั้งบนหลังคา หรือดาดฟ้าของอาคารที่มีพื้นที่ตั้งแต่ </w:t>
            </w:r>
            <w:r w:rsidRPr="00A62C25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25 ตารางเมตรขึ้นไป ซึ่งเข้าข่ายเป็นอาคารที่ต้องตรวจสอบตามกฎหมาย </w:t>
            </w:r>
            <w:r w:rsidRPr="007A7C5B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หากป้ายลักษณะดังกล่าวข้างต้นได้ก่อสร้างมาแล้วไม่น้อยกว่า 1 ปี</w:t>
            </w:r>
            <w:r w:rsidR="00A62C25" w:rsidRPr="007A7C5B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Pr="007A7C5B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ให้แจ้ง</w:t>
            </w:r>
            <w:r w:rsidR="007A7C5B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      </w:t>
            </w:r>
            <w:r w:rsidRPr="007A7C5B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เจ้</w:t>
            </w:r>
            <w:r w:rsidRPr="007A7C5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าของป้ายดำเนินการจัดหาผู้ตรวจสอบที่ขึ้นทะเบียนกับคณะกรรมการควบคุมอาคาร</w:t>
            </w:r>
            <w:r w:rsidRPr="007A7C5B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มาทำการตรวจสอบความมั่นคงแข็งแรงและระบบอุปกรณ์ต่าง ๆ แล้ว</w:t>
            </w:r>
            <w:r w:rsidR="007A7C5B" w:rsidRPr="007A7C5B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Pr="007A7C5B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ให้เจ้าของป้าย</w:t>
            </w:r>
            <w:r w:rsidRPr="00A62C25">
              <w:rPr>
                <w:rFonts w:ascii="TH SarabunIT๙" w:hAnsi="TH SarabunIT๙" w:cs="TH SarabunIT๙"/>
                <w:sz w:val="32"/>
                <w:szCs w:val="32"/>
                <w:cs/>
              </w:rPr>
              <w:t>ส่งรายงานผลการตรวจสอบให้เจ้าพนักงานท้องถิ่นพิจารณาออกใบรับรองการตรวจสอบหากผู้ใดฝ่าฝืนจะมีโทษตามมาตรา 65 ทวิ ต้องระวางโทษจำคุก</w:t>
            </w:r>
            <w:r w:rsidR="007A7C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A62C25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ไม่เกินสามเดือนหรือปรับไม่เกินหกหมื่นบาท หรือทั้งจำทั้งปรับ นอกจากต้องระวางโทษตามวรรคหนึ่งแล้ว</w:t>
            </w:r>
            <w:r w:rsidRPr="00A62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62C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ผู้ไม่ปฏิบัติตามมาตรา 32 ทวิ ยังต้องระวางโทษปรับอีกวันละไม่เกินหนึ่งหมื่นบาท จนกว่าจะปฏิบัติให้ถูกต้อง </w:t>
            </w:r>
            <w:r w:rsidRPr="00A62C2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โดยเจ้าพนักงานท้องถิ่นต้องแจ้งความต่อพนักงานสอบสวน เพื่อดำเนินคดีอาญา</w:t>
            </w:r>
            <w:r w:rsidRPr="00A62C25">
              <w:rPr>
                <w:rFonts w:ascii="TH SarabunIT๙" w:hAnsi="TH SarabunIT๙" w:cs="TH SarabunIT๙"/>
                <w:sz w:val="32"/>
                <w:szCs w:val="32"/>
                <w:cs/>
              </w:rPr>
              <w:t>กับผู้ฝ่าฝืนและมีคำสั่งให้เจ้าของป้ายดำเนินการแก้ไขภายในระยะเวลาที่กำหนด หากไม่แก้ไขให้พิจารณาสั่งรื้อถอนป้ายนั้นต่อไป</w:t>
            </w:r>
          </w:p>
          <w:p w:rsidR="0080565B" w:rsidRPr="00A62C25" w:rsidRDefault="0080565B" w:rsidP="00A62C25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62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6</w:t>
            </w:r>
            <w:r w:rsidRPr="00A62C2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A62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62C25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เพิ่มระยะเวลาในการตรวจป้าย โดยมีการตรวจสอบใหม่ทุก 5 ปี และทำการตรวจสอบประจำปี ปีละ 1 ครั้ง</w:t>
            </w:r>
          </w:p>
          <w:p w:rsidR="0080565B" w:rsidRPr="00A62C25" w:rsidRDefault="0080565B" w:rsidP="00A62C25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95" w:type="dxa"/>
          </w:tcPr>
          <w:p w:rsidR="0080565B" w:rsidRPr="004D7315" w:rsidRDefault="0080565B" w:rsidP="001420E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80565B" w:rsidRPr="004D7315" w:rsidRDefault="0080565B" w:rsidP="005E5B3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541AA3" w:rsidRDefault="00541AA3" w:rsidP="0080565B">
      <w:pPr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62C25" w:rsidRDefault="00A62C25" w:rsidP="0080565B">
      <w:pPr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C1A24" w:rsidRDefault="002C1A24" w:rsidP="0080565B">
      <w:pPr>
        <w:spacing w:after="0" w:line="216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80565B" w:rsidRPr="004D7315" w:rsidRDefault="0080565B" w:rsidP="0080565B">
      <w:pPr>
        <w:spacing w:after="0" w:line="216" w:lineRule="auto"/>
        <w:jc w:val="center"/>
        <w:rPr>
          <w:rFonts w:ascii="TH SarabunPSK" w:hAnsi="TH SarabunPSK" w:cs="TH SarabunPSK"/>
          <w:sz w:val="32"/>
          <w:szCs w:val="32"/>
        </w:rPr>
      </w:pPr>
      <w:r w:rsidRPr="004D7315"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 w:rsidR="00B925E9" w:rsidRPr="004D73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7315">
        <w:rPr>
          <w:rFonts w:ascii="TH SarabunPSK" w:hAnsi="TH SarabunPSK" w:cs="TH SarabunPSK" w:hint="cs"/>
          <w:sz w:val="32"/>
          <w:szCs w:val="32"/>
          <w:cs/>
        </w:rPr>
        <w:t>๑๐</w:t>
      </w:r>
      <w:r w:rsidR="00B925E9" w:rsidRPr="004D73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7315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80565B" w:rsidRPr="004D7315" w:rsidRDefault="0080565B" w:rsidP="0080565B">
      <w:pPr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92"/>
        <w:gridCol w:w="6687"/>
        <w:gridCol w:w="6695"/>
      </w:tblGrid>
      <w:tr w:rsidR="0080565B" w:rsidRPr="004D7315" w:rsidTr="001420EC">
        <w:tc>
          <w:tcPr>
            <w:tcW w:w="792" w:type="dxa"/>
          </w:tcPr>
          <w:p w:rsidR="0080565B" w:rsidRPr="004D7315" w:rsidRDefault="0080565B" w:rsidP="001420E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73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687" w:type="dxa"/>
          </w:tcPr>
          <w:p w:rsidR="0080565B" w:rsidRPr="004D7315" w:rsidRDefault="0080565B" w:rsidP="001420E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73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ประเด็นเน้นย้ำของผู้ตรวจราชการกระทรวงมหาดไทยตามนโยบายสำคัญของกระทรวงมหาดไทยประจำเดือน</w:t>
            </w:r>
            <w:r w:rsidRPr="004D73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เมษายน</w:t>
            </w:r>
            <w:r w:rsidRPr="004D73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๒๕๖</w:t>
            </w:r>
            <w:r w:rsidRPr="004D73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๙</w:t>
            </w:r>
          </w:p>
        </w:tc>
        <w:tc>
          <w:tcPr>
            <w:tcW w:w="6695" w:type="dxa"/>
          </w:tcPr>
          <w:p w:rsidR="0080565B" w:rsidRPr="004D7315" w:rsidRDefault="0080565B" w:rsidP="001420E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3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ผลการดำเนินการตามข้อเสนอแนะ</w:t>
            </w:r>
          </w:p>
        </w:tc>
      </w:tr>
      <w:tr w:rsidR="0080565B" w:rsidRPr="004D7315" w:rsidTr="001420EC">
        <w:trPr>
          <w:trHeight w:val="128"/>
        </w:trPr>
        <w:tc>
          <w:tcPr>
            <w:tcW w:w="792" w:type="dxa"/>
          </w:tcPr>
          <w:p w:rsidR="0080565B" w:rsidRPr="004D7315" w:rsidRDefault="0080565B" w:rsidP="001420E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73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๑๔.</w:t>
            </w:r>
          </w:p>
        </w:tc>
        <w:tc>
          <w:tcPr>
            <w:tcW w:w="6687" w:type="dxa"/>
          </w:tcPr>
          <w:p w:rsidR="0080565B" w:rsidRPr="004D7315" w:rsidRDefault="0080565B" w:rsidP="0080565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73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การติดตามเร่งรัดการเบิกจ่ายและใช้จ่ายงบประมาณตามแผนปฏิบัติราชการของจังหวัดและกลุ่มจังหวัด</w:t>
            </w:r>
          </w:p>
          <w:p w:rsidR="0080565B" w:rsidRPr="004D7315" w:rsidRDefault="0080565B" w:rsidP="008056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D73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</w:t>
            </w:r>
            <w:r w:rsidRPr="004D73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4D731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4D73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D73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งบประมาณตามแผนปฏิบัติราชการ ประจำปีงบประมาณ พ.ศ. 2568 </w:t>
            </w:r>
            <w:r w:rsidR="00046A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D7315">
              <w:rPr>
                <w:rFonts w:ascii="TH SarabunIT๙" w:hAnsi="TH SarabunIT๙" w:cs="TH SarabunIT๙"/>
                <w:sz w:val="32"/>
                <w:szCs w:val="32"/>
                <w:cs/>
              </w:rPr>
              <w:t>ที่กันไว้เบิกเหลื่อมปี</w:t>
            </w:r>
          </w:p>
          <w:p w:rsidR="0080565B" w:rsidRPr="004D7315" w:rsidRDefault="0080565B" w:rsidP="008056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D73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-</w:t>
            </w:r>
            <w:r w:rsidRPr="004D73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ขอให้กลุ่มจังหวัดและจังหวัด กำกับ ติดตาม และเร่งรัดการดำเนินงานและเบิกจ่ายงบประมาณปี พ.ศ. 2568 ที่กันไว้เบิกเหลื่อมปี ให้แล้วเสร็จโดยเร็ว เพื่อไม่ให้งบประมาณถูก</w:t>
            </w:r>
            <w:r w:rsidRPr="004D73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ตัด</w:t>
            </w:r>
            <w:r w:rsidRPr="004D7315">
              <w:rPr>
                <w:rFonts w:ascii="TH SarabunIT๙" w:hAnsi="TH SarabunIT๙" w:cs="TH SarabunIT๙"/>
                <w:sz w:val="32"/>
                <w:szCs w:val="32"/>
                <w:cs/>
              </w:rPr>
              <w:t>ไป</w:t>
            </w:r>
            <w:r w:rsidRPr="004D73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ตามผล</w:t>
            </w:r>
            <w:r w:rsidRPr="004D7315">
              <w:rPr>
                <w:rFonts w:ascii="TH SarabunIT๙" w:hAnsi="TH SarabunIT๙" w:cs="TH SarabunIT๙"/>
                <w:sz w:val="32"/>
                <w:szCs w:val="32"/>
                <w:cs/>
              </w:rPr>
              <w:t>ของกฎหมาย</w:t>
            </w:r>
          </w:p>
          <w:p w:rsidR="0080565B" w:rsidRPr="004D7315" w:rsidRDefault="0080565B" w:rsidP="008056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D73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2</w:t>
            </w:r>
            <w:r w:rsidRPr="004D731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4D73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D73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งบประมาณตามแผนปฏิบัติราชการ ประจำปีงบประมาณ พ.ศ. 2569 </w:t>
            </w:r>
          </w:p>
          <w:p w:rsidR="0080565B" w:rsidRPr="004D7315" w:rsidRDefault="0080565B" w:rsidP="0080565B">
            <w:pPr>
              <w:ind w:firstLine="60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D73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4D73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ขอให้กลุ่มจังหวัดและจังหวัด กำกับดูแล บริหารจัดการ และติดตามเร่งรัดการดำเนินงานและการเบิกจ่ายงบประมาณให้เป็นไปตามเป้าหมายการเบิกจ่ายและใช้จ่ายงบประมาณ ตามมติคณะรัฐมนตรี เมื่อวันที่ 21 ตุลาคม 2568 อย่างเคร่งครัด </w:t>
            </w:r>
          </w:p>
          <w:p w:rsidR="0080565B" w:rsidRPr="004D7315" w:rsidRDefault="0080565B" w:rsidP="008056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D73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3</w:t>
            </w:r>
            <w:r w:rsidRPr="004D731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4D73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สำหรับโครงการประเภทงบลงทุนที่ยังไม่ได้ก่อหนี้ผูกพัน (</w:t>
            </w:r>
            <w:r w:rsidRPr="004D7315">
              <w:rPr>
                <w:rFonts w:ascii="TH SarabunIT๙" w:hAnsi="TH SarabunIT๙" w:cs="TH SarabunIT๙"/>
                <w:sz w:val="32"/>
                <w:szCs w:val="32"/>
              </w:rPr>
              <w:t xml:space="preserve">PO) </w:t>
            </w:r>
            <w:r w:rsidRPr="004D73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ขอให้จังหวัดและกลุ่มจังหวัดเร่งรัดการดำเนินการดังกล่าวให้แล้วเสร็จโดยเร็ว รวมทั้ง ให้ความสำคัญกับการเบิกจ่ายเงินล่วงหน้าให้แก่ผู้รับจ้าง (ร้อยละ 15) และการเบิกจ่ายงบประมาณให้เป็นไปตามงวดงาน/งวดเงินตามสัญญา </w:t>
            </w:r>
            <w:r w:rsidRPr="004D731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เพื่อให้สามารถเบิกจ่ายงบประมาณได้ตามเป้าหมายที่กำหนด</w:t>
            </w:r>
          </w:p>
        </w:tc>
        <w:tc>
          <w:tcPr>
            <w:tcW w:w="6695" w:type="dxa"/>
          </w:tcPr>
          <w:p w:rsidR="0080565B" w:rsidRPr="009041CF" w:rsidRDefault="009041CF" w:rsidP="009041CF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1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 สนจ.</w:t>
            </w:r>
          </w:p>
        </w:tc>
      </w:tr>
    </w:tbl>
    <w:p w:rsidR="00ED3F0F" w:rsidRPr="000F6936" w:rsidRDefault="00ED3F0F" w:rsidP="00131ED4">
      <w:pPr>
        <w:spacing w:after="0" w:line="340" w:lineRule="exact"/>
        <w:ind w:left="504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0F6936">
        <w:rPr>
          <w:rFonts w:ascii="TH SarabunIT๙" w:hAnsi="TH SarabunIT๙" w:cs="TH SarabunIT๙"/>
          <w:sz w:val="32"/>
          <w:szCs w:val="32"/>
          <w:cs/>
        </w:rPr>
        <w:t>ลงชื่อ...................................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0F6936">
        <w:rPr>
          <w:rFonts w:ascii="TH SarabunIT๙" w:hAnsi="TH SarabunIT๙" w:cs="TH SarabunIT๙"/>
          <w:sz w:val="32"/>
          <w:szCs w:val="32"/>
          <w:cs/>
        </w:rPr>
        <w:t>...........ผู้รายงาน</w:t>
      </w:r>
    </w:p>
    <w:p w:rsidR="00ED3F0F" w:rsidRPr="000F6936" w:rsidRDefault="00ED3F0F" w:rsidP="00131ED4">
      <w:pPr>
        <w:spacing w:after="0" w:line="340" w:lineRule="exact"/>
        <w:ind w:left="504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0F6936">
        <w:rPr>
          <w:rFonts w:ascii="TH SarabunIT๙" w:hAnsi="TH SarabunIT๙" w:cs="TH SarabunIT๙"/>
          <w:sz w:val="32"/>
          <w:szCs w:val="32"/>
          <w:cs/>
        </w:rPr>
        <w:t>(......................................</w:t>
      </w:r>
      <w:r w:rsidRPr="000F6936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>..............</w:t>
      </w:r>
      <w:r w:rsidRPr="000F6936">
        <w:rPr>
          <w:rFonts w:ascii="TH SarabunIT๙" w:hAnsi="TH SarabunIT๙" w:cs="TH SarabunIT๙"/>
          <w:sz w:val="32"/>
          <w:szCs w:val="32"/>
        </w:rPr>
        <w:t>...</w:t>
      </w:r>
      <w:r w:rsidRPr="000F6936">
        <w:rPr>
          <w:rFonts w:ascii="TH SarabunIT๙" w:hAnsi="TH SarabunIT๙" w:cs="TH SarabunIT๙"/>
          <w:sz w:val="32"/>
          <w:szCs w:val="32"/>
          <w:cs/>
        </w:rPr>
        <w:t>)</w:t>
      </w:r>
    </w:p>
    <w:p w:rsidR="00ED3F0F" w:rsidRPr="000F6936" w:rsidRDefault="00ED3F0F" w:rsidP="00131ED4">
      <w:pPr>
        <w:spacing w:after="0" w:line="340" w:lineRule="exact"/>
        <w:ind w:left="4320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F6936">
        <w:rPr>
          <w:rFonts w:ascii="TH SarabunIT๙" w:hAnsi="TH SarabunIT๙" w:cs="TH SarabunIT๙"/>
          <w:sz w:val="32"/>
          <w:szCs w:val="32"/>
          <w:cs/>
        </w:rPr>
        <w:t>ตำแหน่ง....................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0F6936">
        <w:rPr>
          <w:rFonts w:ascii="TH SarabunIT๙" w:hAnsi="TH SarabunIT๙" w:cs="TH SarabunIT๙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0F6936">
        <w:rPr>
          <w:rFonts w:ascii="TH SarabunIT๙" w:hAnsi="TH SarabunIT๙" w:cs="TH SarabunIT๙"/>
          <w:sz w:val="32"/>
          <w:szCs w:val="32"/>
          <w:cs/>
        </w:rPr>
        <w:t>..............</w:t>
      </w:r>
    </w:p>
    <w:p w:rsidR="00ED3F0F" w:rsidRDefault="00ED3F0F" w:rsidP="00131ED4">
      <w:pPr>
        <w:spacing w:after="0" w:line="340" w:lineRule="exact"/>
        <w:ind w:left="432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0F6936">
        <w:rPr>
          <w:rFonts w:ascii="TH SarabunIT๙" w:hAnsi="TH SarabunIT๙" w:cs="TH SarabunIT๙"/>
          <w:sz w:val="32"/>
          <w:szCs w:val="32"/>
          <w:cs/>
        </w:rPr>
        <w:t>หมายเลขโทรศัพท์</w:t>
      </w:r>
      <w:r>
        <w:rPr>
          <w:rFonts w:ascii="TH SarabunIT๙" w:hAnsi="TH SarabunIT๙" w:cs="TH SarabunIT๙"/>
          <w:sz w:val="32"/>
          <w:szCs w:val="32"/>
        </w:rPr>
        <w:t>……………………………………..</w:t>
      </w:r>
    </w:p>
    <w:p w:rsidR="00ED5E37" w:rsidRDefault="00ED5E37" w:rsidP="00131ED4">
      <w:pPr>
        <w:spacing w:after="0" w:line="340" w:lineRule="exact"/>
        <w:ind w:left="43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ED3F0F" w:rsidRDefault="00ED3F0F" w:rsidP="00131ED4">
      <w:pPr>
        <w:spacing w:after="0" w:line="340" w:lineRule="exac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ขอความกรุณา</w:t>
      </w:r>
      <w:r w:rsidRPr="00A963D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จัดทำข้อมูล</w:t>
      </w:r>
      <w:r w:rsidRPr="005A1C2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แบบรายงานข้อเสนอแนะ</w:t>
      </w:r>
      <w:r w:rsidRPr="00A963D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อย่างละเอียดในทุกประเด็นคำถาม</w:t>
      </w:r>
    </w:p>
    <w:p w:rsidR="00ED3F0F" w:rsidRDefault="00ED3F0F" w:rsidP="00131ED4">
      <w:pPr>
        <w:spacing w:after="0" w:line="340" w:lineRule="exac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1. สามารถดาวน์โหลดแบบตรวจติดตามผลการดำเนินงานฯ ได้ที่ </w:t>
      </w:r>
      <w:r>
        <w:rPr>
          <w:rFonts w:ascii="TH SarabunIT๙" w:hAnsi="TH SarabunIT๙" w:cs="TH SarabunIT๙"/>
          <w:sz w:val="32"/>
          <w:szCs w:val="32"/>
        </w:rPr>
        <w:t xml:space="preserve">www.narathiwat.go.th </w:t>
      </w:r>
      <w:r>
        <w:rPr>
          <w:rFonts w:ascii="TH SarabunIT๙" w:hAnsi="TH SarabunIT๙" w:cs="TH SarabunIT๙" w:hint="cs"/>
          <w:sz w:val="32"/>
          <w:szCs w:val="32"/>
          <w:cs/>
        </w:rPr>
        <w:t>หัวข้อ “ระบบหนังสือราชการจังหวัดนราธิวาส”</w:t>
      </w:r>
    </w:p>
    <w:p w:rsidR="00324231" w:rsidRDefault="00ED3F0F" w:rsidP="00131ED4">
      <w:pPr>
        <w:spacing w:after="0" w:line="340" w:lineRule="exact"/>
        <w:rPr>
          <w:rFonts w:ascii="TH SarabunPSK" w:hAnsi="TH SarabunPSK" w:cs="TH SarabunPSK"/>
          <w:sz w:val="36"/>
          <w:szCs w:val="36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จัดส่งรายงานให้จังหวัดนราธิวาสเป็นหนังสือและรูปแบบไฟล์ </w:t>
      </w:r>
      <w:r>
        <w:rPr>
          <w:rFonts w:ascii="TH SarabunIT๙" w:hAnsi="TH SarabunIT๙" w:cs="TH SarabunIT๙"/>
          <w:sz w:val="32"/>
          <w:szCs w:val="32"/>
        </w:rPr>
        <w:t xml:space="preserve">Word </w:t>
      </w:r>
      <w:r w:rsidRPr="00ED3F0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ภายในวันที่ 22 มิถุนายน 2569 </w:t>
      </w:r>
      <w:r>
        <w:rPr>
          <w:rFonts w:ascii="TH SarabunIT๙" w:hAnsi="TH SarabunIT๙" w:cs="TH SarabunIT๙"/>
          <w:sz w:val="32"/>
          <w:szCs w:val="32"/>
          <w:cs/>
        </w:rPr>
        <w:t xml:space="preserve">ทางไปรษณีย์อิเล็กทรอนิกส์ </w:t>
      </w:r>
      <w:r>
        <w:rPr>
          <w:rFonts w:ascii="TH SarabunIT๙" w:hAnsi="TH SarabunIT๙" w:cs="TH SarabunIT๙"/>
          <w:sz w:val="32"/>
          <w:szCs w:val="32"/>
        </w:rPr>
        <w:t>policy.narathiwat</w:t>
      </w:r>
      <w:r>
        <w:rPr>
          <w:rFonts w:ascii="TH SarabunPSK" w:hAnsi="TH SarabunPSK" w:cs="TH SarabunPSK"/>
          <w:sz w:val="32"/>
          <w:szCs w:val="32"/>
          <w:cs/>
        </w:rPr>
        <w:t>01</w:t>
      </w:r>
      <w:r>
        <w:rPr>
          <w:rFonts w:ascii="TH SarabunIT๙" w:hAnsi="TH SarabunIT๙" w:cs="TH SarabunIT๙"/>
          <w:sz w:val="32"/>
          <w:szCs w:val="32"/>
        </w:rPr>
        <w:t>@gmail.com</w:t>
      </w:r>
    </w:p>
    <w:sectPr w:rsidR="00324231" w:rsidSect="00131ED4">
      <w:pgSz w:w="16838" w:h="11906" w:orient="landscape"/>
      <w:pgMar w:top="851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32E" w:rsidRDefault="007A332E" w:rsidP="001445C5">
      <w:pPr>
        <w:spacing w:after="0" w:line="240" w:lineRule="auto"/>
      </w:pPr>
      <w:r>
        <w:separator/>
      </w:r>
    </w:p>
  </w:endnote>
  <w:endnote w:type="continuationSeparator" w:id="0">
    <w:p w:rsidR="007A332E" w:rsidRDefault="007A332E" w:rsidP="00144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PSK">
    <w:altName w:val="Cordia New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32E" w:rsidRDefault="007A332E" w:rsidP="001445C5">
      <w:pPr>
        <w:spacing w:after="0" w:line="240" w:lineRule="auto"/>
      </w:pPr>
      <w:r>
        <w:separator/>
      </w:r>
    </w:p>
  </w:footnote>
  <w:footnote w:type="continuationSeparator" w:id="0">
    <w:p w:rsidR="007A332E" w:rsidRDefault="007A332E" w:rsidP="00144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93BC6"/>
    <w:multiLevelType w:val="hybridMultilevel"/>
    <w:tmpl w:val="5860CADC"/>
    <w:lvl w:ilvl="0" w:tplc="FD264938">
      <w:start w:val="2562"/>
      <w:numFmt w:val="bullet"/>
      <w:lvlText w:val="-"/>
      <w:lvlJc w:val="left"/>
      <w:pPr>
        <w:ind w:left="6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0DED6425"/>
    <w:multiLevelType w:val="hybridMultilevel"/>
    <w:tmpl w:val="C7CEBE2C"/>
    <w:lvl w:ilvl="0" w:tplc="408EF482">
      <w:start w:val="6"/>
      <w:numFmt w:val="bullet"/>
      <w:lvlText w:val="-"/>
      <w:lvlJc w:val="left"/>
      <w:pPr>
        <w:ind w:left="73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0F0038E8"/>
    <w:multiLevelType w:val="hybridMultilevel"/>
    <w:tmpl w:val="CA9AF210"/>
    <w:lvl w:ilvl="0" w:tplc="50CC144A">
      <w:start w:val="1"/>
      <w:numFmt w:val="bullet"/>
      <w:lvlText w:val="-"/>
      <w:lvlJc w:val="left"/>
      <w:pPr>
        <w:ind w:left="73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" w15:restartNumberingAfterBreak="0">
    <w:nsid w:val="1FE2512E"/>
    <w:multiLevelType w:val="hybridMultilevel"/>
    <w:tmpl w:val="879AC9AC"/>
    <w:lvl w:ilvl="0" w:tplc="E50A45D6">
      <w:start w:val="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B59C8"/>
    <w:multiLevelType w:val="hybridMultilevel"/>
    <w:tmpl w:val="3BA48990"/>
    <w:lvl w:ilvl="0" w:tplc="5E08DF18">
      <w:numFmt w:val="bullet"/>
      <w:lvlText w:val="-"/>
      <w:lvlJc w:val="left"/>
      <w:pPr>
        <w:ind w:left="81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90D0E14"/>
    <w:multiLevelType w:val="hybridMultilevel"/>
    <w:tmpl w:val="6D7A6F8E"/>
    <w:lvl w:ilvl="0" w:tplc="9C7A8218">
      <w:start w:val="5"/>
      <w:numFmt w:val="bullet"/>
      <w:lvlText w:val="-"/>
      <w:lvlJc w:val="left"/>
      <w:pPr>
        <w:ind w:left="58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6" w15:restartNumberingAfterBreak="0">
    <w:nsid w:val="36B32333"/>
    <w:multiLevelType w:val="hybridMultilevel"/>
    <w:tmpl w:val="313AD80A"/>
    <w:lvl w:ilvl="0" w:tplc="34784F4A">
      <w:numFmt w:val="bullet"/>
      <w:lvlText w:val="-"/>
      <w:lvlJc w:val="left"/>
      <w:pPr>
        <w:ind w:left="63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376D1E5C"/>
    <w:multiLevelType w:val="hybridMultilevel"/>
    <w:tmpl w:val="9CA61CE4"/>
    <w:lvl w:ilvl="0" w:tplc="663C8090">
      <w:start w:val="2562"/>
      <w:numFmt w:val="bullet"/>
      <w:lvlText w:val="-"/>
      <w:lvlJc w:val="left"/>
      <w:pPr>
        <w:ind w:left="6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3ECA0D07"/>
    <w:multiLevelType w:val="hybridMultilevel"/>
    <w:tmpl w:val="56FA37DC"/>
    <w:lvl w:ilvl="0" w:tplc="F24E231C">
      <w:start w:val="5"/>
      <w:numFmt w:val="bullet"/>
      <w:lvlText w:val="-"/>
      <w:lvlJc w:val="left"/>
      <w:pPr>
        <w:ind w:left="660" w:hanging="360"/>
      </w:pPr>
      <w:rPr>
        <w:rFonts w:ascii="TH SarabunPSK" w:eastAsia="Calibri" w:hAnsi="TH SarabunPSK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49B61531"/>
    <w:multiLevelType w:val="hybridMultilevel"/>
    <w:tmpl w:val="FF96EB5C"/>
    <w:lvl w:ilvl="0" w:tplc="854AD41E">
      <w:start w:val="9"/>
      <w:numFmt w:val="bullet"/>
      <w:lvlText w:val="-"/>
      <w:lvlJc w:val="left"/>
      <w:pPr>
        <w:ind w:left="66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0" w15:restartNumberingAfterBreak="0">
    <w:nsid w:val="5A3C7C4E"/>
    <w:multiLevelType w:val="hybridMultilevel"/>
    <w:tmpl w:val="EF74E5AE"/>
    <w:lvl w:ilvl="0" w:tplc="041AA9F6">
      <w:start w:val="2562"/>
      <w:numFmt w:val="bullet"/>
      <w:lvlText w:val="-"/>
      <w:lvlJc w:val="left"/>
      <w:pPr>
        <w:ind w:left="6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5F8249F7"/>
    <w:multiLevelType w:val="hybridMultilevel"/>
    <w:tmpl w:val="C51C55AA"/>
    <w:lvl w:ilvl="0" w:tplc="A566C4AE">
      <w:start w:val="3"/>
      <w:numFmt w:val="bullet"/>
      <w:lvlText w:val="-"/>
      <w:lvlJc w:val="left"/>
      <w:pPr>
        <w:ind w:left="73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2" w15:restartNumberingAfterBreak="0">
    <w:nsid w:val="674B6435"/>
    <w:multiLevelType w:val="hybridMultilevel"/>
    <w:tmpl w:val="E61A1264"/>
    <w:lvl w:ilvl="0" w:tplc="93ACC37C">
      <w:start w:val="2"/>
      <w:numFmt w:val="bullet"/>
      <w:lvlText w:val="-"/>
      <w:lvlJc w:val="left"/>
      <w:pPr>
        <w:ind w:left="109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3" w15:restartNumberingAfterBreak="0">
    <w:nsid w:val="69750E6B"/>
    <w:multiLevelType w:val="hybridMultilevel"/>
    <w:tmpl w:val="C14ACB4E"/>
    <w:lvl w:ilvl="0" w:tplc="F0B0239E">
      <w:start w:val="1"/>
      <w:numFmt w:val="bullet"/>
      <w:lvlText w:val="-"/>
      <w:lvlJc w:val="left"/>
      <w:pPr>
        <w:ind w:left="8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73321759"/>
    <w:multiLevelType w:val="hybridMultilevel"/>
    <w:tmpl w:val="973AF964"/>
    <w:lvl w:ilvl="0" w:tplc="33C69CE6">
      <w:start w:val="2"/>
      <w:numFmt w:val="bullet"/>
      <w:lvlText w:val="-"/>
      <w:lvlJc w:val="left"/>
      <w:pPr>
        <w:ind w:left="735" w:hanging="360"/>
      </w:pPr>
      <w:rPr>
        <w:rFonts w:ascii="TH SarabunIT๙" w:eastAsiaTheme="minorHAnsi" w:hAnsi="TH SarabunIT๙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5" w15:restartNumberingAfterBreak="0">
    <w:nsid w:val="79B443BD"/>
    <w:multiLevelType w:val="hybridMultilevel"/>
    <w:tmpl w:val="7F1852CC"/>
    <w:lvl w:ilvl="0" w:tplc="C10681D6">
      <w:start w:val="3"/>
      <w:numFmt w:val="bullet"/>
      <w:lvlText w:val="-"/>
      <w:lvlJc w:val="left"/>
      <w:pPr>
        <w:ind w:left="810" w:hanging="360"/>
      </w:pPr>
      <w:rPr>
        <w:rFonts w:ascii="TH SarabunIT๙" w:eastAsiaTheme="minorHAnsi" w:hAnsi="TH SarabunIT๙" w:cs="TH SarabunIT๙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7EF270B3"/>
    <w:multiLevelType w:val="hybridMultilevel"/>
    <w:tmpl w:val="3CCCE466"/>
    <w:lvl w:ilvl="0" w:tplc="AEF0B23C">
      <w:numFmt w:val="bullet"/>
      <w:lvlText w:val="-"/>
      <w:lvlJc w:val="left"/>
      <w:pPr>
        <w:ind w:left="117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2"/>
  </w:num>
  <w:num w:numId="5">
    <w:abstractNumId w:val="14"/>
  </w:num>
  <w:num w:numId="6">
    <w:abstractNumId w:val="8"/>
  </w:num>
  <w:num w:numId="7">
    <w:abstractNumId w:val="5"/>
  </w:num>
  <w:num w:numId="8">
    <w:abstractNumId w:val="15"/>
  </w:num>
  <w:num w:numId="9">
    <w:abstractNumId w:val="11"/>
  </w:num>
  <w:num w:numId="10">
    <w:abstractNumId w:val="4"/>
  </w:num>
  <w:num w:numId="11">
    <w:abstractNumId w:val="16"/>
  </w:num>
  <w:num w:numId="12">
    <w:abstractNumId w:val="13"/>
  </w:num>
  <w:num w:numId="13">
    <w:abstractNumId w:val="7"/>
  </w:num>
  <w:num w:numId="14">
    <w:abstractNumId w:val="10"/>
  </w:num>
  <w:num w:numId="15">
    <w:abstractNumId w:val="0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BE06A6"/>
    <w:rsid w:val="000001F9"/>
    <w:rsid w:val="0000197A"/>
    <w:rsid w:val="00005A9C"/>
    <w:rsid w:val="000125D9"/>
    <w:rsid w:val="00014513"/>
    <w:rsid w:val="000153DE"/>
    <w:rsid w:val="0002588C"/>
    <w:rsid w:val="000267A4"/>
    <w:rsid w:val="000271BB"/>
    <w:rsid w:val="00027527"/>
    <w:rsid w:val="00027EF3"/>
    <w:rsid w:val="000324B2"/>
    <w:rsid w:val="00033FCC"/>
    <w:rsid w:val="00036702"/>
    <w:rsid w:val="000377BD"/>
    <w:rsid w:val="000432DF"/>
    <w:rsid w:val="000469A3"/>
    <w:rsid w:val="00046ADE"/>
    <w:rsid w:val="000504C7"/>
    <w:rsid w:val="00056346"/>
    <w:rsid w:val="00062543"/>
    <w:rsid w:val="00065583"/>
    <w:rsid w:val="00070622"/>
    <w:rsid w:val="00073AE5"/>
    <w:rsid w:val="00080A05"/>
    <w:rsid w:val="00085BCE"/>
    <w:rsid w:val="00087222"/>
    <w:rsid w:val="000873C2"/>
    <w:rsid w:val="00087451"/>
    <w:rsid w:val="00091DF1"/>
    <w:rsid w:val="000960FD"/>
    <w:rsid w:val="000A22C8"/>
    <w:rsid w:val="000A5B45"/>
    <w:rsid w:val="000A6DE0"/>
    <w:rsid w:val="000A6FBF"/>
    <w:rsid w:val="000B79A7"/>
    <w:rsid w:val="000C0C17"/>
    <w:rsid w:val="000C1642"/>
    <w:rsid w:val="000C2D92"/>
    <w:rsid w:val="000C38A7"/>
    <w:rsid w:val="000C4297"/>
    <w:rsid w:val="000C48DD"/>
    <w:rsid w:val="000C5517"/>
    <w:rsid w:val="000C67ED"/>
    <w:rsid w:val="000D08B6"/>
    <w:rsid w:val="000D12F7"/>
    <w:rsid w:val="000D1D8E"/>
    <w:rsid w:val="000D7AD5"/>
    <w:rsid w:val="000E5961"/>
    <w:rsid w:val="000E733F"/>
    <w:rsid w:val="000F0CD2"/>
    <w:rsid w:val="000F407A"/>
    <w:rsid w:val="000F6223"/>
    <w:rsid w:val="00102B67"/>
    <w:rsid w:val="00102C80"/>
    <w:rsid w:val="00110ED1"/>
    <w:rsid w:val="001139B0"/>
    <w:rsid w:val="001142F3"/>
    <w:rsid w:val="00114C0A"/>
    <w:rsid w:val="0011508E"/>
    <w:rsid w:val="0011584A"/>
    <w:rsid w:val="00116BDD"/>
    <w:rsid w:val="00117C6A"/>
    <w:rsid w:val="0012158C"/>
    <w:rsid w:val="00121F4F"/>
    <w:rsid w:val="00123379"/>
    <w:rsid w:val="00123827"/>
    <w:rsid w:val="00123D7A"/>
    <w:rsid w:val="00123E91"/>
    <w:rsid w:val="0012714F"/>
    <w:rsid w:val="001312FA"/>
    <w:rsid w:val="00131ED4"/>
    <w:rsid w:val="0013546A"/>
    <w:rsid w:val="00135C98"/>
    <w:rsid w:val="001373A0"/>
    <w:rsid w:val="001401B2"/>
    <w:rsid w:val="00140454"/>
    <w:rsid w:val="00140655"/>
    <w:rsid w:val="001419D9"/>
    <w:rsid w:val="001445C5"/>
    <w:rsid w:val="00145A5A"/>
    <w:rsid w:val="00152914"/>
    <w:rsid w:val="001529B9"/>
    <w:rsid w:val="0015438E"/>
    <w:rsid w:val="00155081"/>
    <w:rsid w:val="00157788"/>
    <w:rsid w:val="00160C0C"/>
    <w:rsid w:val="00161BBB"/>
    <w:rsid w:val="00164B81"/>
    <w:rsid w:val="00164FEC"/>
    <w:rsid w:val="001652E4"/>
    <w:rsid w:val="00171886"/>
    <w:rsid w:val="0017198F"/>
    <w:rsid w:val="00173E65"/>
    <w:rsid w:val="001742D0"/>
    <w:rsid w:val="00175E6D"/>
    <w:rsid w:val="0017712E"/>
    <w:rsid w:val="00182F0E"/>
    <w:rsid w:val="00185B9F"/>
    <w:rsid w:val="00185CC1"/>
    <w:rsid w:val="00192BAE"/>
    <w:rsid w:val="0019461B"/>
    <w:rsid w:val="00195957"/>
    <w:rsid w:val="00196159"/>
    <w:rsid w:val="00196A11"/>
    <w:rsid w:val="001A02BF"/>
    <w:rsid w:val="001A0783"/>
    <w:rsid w:val="001A0901"/>
    <w:rsid w:val="001A33C9"/>
    <w:rsid w:val="001A3A16"/>
    <w:rsid w:val="001A5077"/>
    <w:rsid w:val="001A514D"/>
    <w:rsid w:val="001B00E3"/>
    <w:rsid w:val="001B1197"/>
    <w:rsid w:val="001B3650"/>
    <w:rsid w:val="001B5802"/>
    <w:rsid w:val="001B644B"/>
    <w:rsid w:val="001B67FE"/>
    <w:rsid w:val="001B715D"/>
    <w:rsid w:val="001B7F96"/>
    <w:rsid w:val="001C0F1E"/>
    <w:rsid w:val="001C439D"/>
    <w:rsid w:val="001C68DA"/>
    <w:rsid w:val="001D1338"/>
    <w:rsid w:val="001D6497"/>
    <w:rsid w:val="001E0382"/>
    <w:rsid w:val="001E181B"/>
    <w:rsid w:val="001E5387"/>
    <w:rsid w:val="001F0D55"/>
    <w:rsid w:val="001F31F6"/>
    <w:rsid w:val="001F4D4D"/>
    <w:rsid w:val="001F5D73"/>
    <w:rsid w:val="001F7A70"/>
    <w:rsid w:val="0020086B"/>
    <w:rsid w:val="00203686"/>
    <w:rsid w:val="0020384A"/>
    <w:rsid w:val="00206AEA"/>
    <w:rsid w:val="00210638"/>
    <w:rsid w:val="002107C3"/>
    <w:rsid w:val="002109C1"/>
    <w:rsid w:val="00214716"/>
    <w:rsid w:val="00214F75"/>
    <w:rsid w:val="00216458"/>
    <w:rsid w:val="00216977"/>
    <w:rsid w:val="00217A05"/>
    <w:rsid w:val="00223ABD"/>
    <w:rsid w:val="0022725D"/>
    <w:rsid w:val="00231E3A"/>
    <w:rsid w:val="00235DE0"/>
    <w:rsid w:val="00236291"/>
    <w:rsid w:val="002416D4"/>
    <w:rsid w:val="00242B90"/>
    <w:rsid w:val="00243142"/>
    <w:rsid w:val="0024726B"/>
    <w:rsid w:val="00247BE7"/>
    <w:rsid w:val="00255035"/>
    <w:rsid w:val="002576AA"/>
    <w:rsid w:val="0026017D"/>
    <w:rsid w:val="00262FEB"/>
    <w:rsid w:val="002636D7"/>
    <w:rsid w:val="002636FE"/>
    <w:rsid w:val="00264E15"/>
    <w:rsid w:val="002666B4"/>
    <w:rsid w:val="00267924"/>
    <w:rsid w:val="002714FE"/>
    <w:rsid w:val="00271C01"/>
    <w:rsid w:val="002723CF"/>
    <w:rsid w:val="00274B53"/>
    <w:rsid w:val="00274E22"/>
    <w:rsid w:val="0028175E"/>
    <w:rsid w:val="00281FF9"/>
    <w:rsid w:val="002832D1"/>
    <w:rsid w:val="0028424C"/>
    <w:rsid w:val="00284F37"/>
    <w:rsid w:val="00287A60"/>
    <w:rsid w:val="0029150B"/>
    <w:rsid w:val="0029314B"/>
    <w:rsid w:val="00295265"/>
    <w:rsid w:val="002968FF"/>
    <w:rsid w:val="00297422"/>
    <w:rsid w:val="002A511E"/>
    <w:rsid w:val="002A62B9"/>
    <w:rsid w:val="002A6998"/>
    <w:rsid w:val="002A6F90"/>
    <w:rsid w:val="002B1EAB"/>
    <w:rsid w:val="002B2471"/>
    <w:rsid w:val="002B540B"/>
    <w:rsid w:val="002B580F"/>
    <w:rsid w:val="002B5BDD"/>
    <w:rsid w:val="002B7059"/>
    <w:rsid w:val="002C0782"/>
    <w:rsid w:val="002C0C79"/>
    <w:rsid w:val="002C1A24"/>
    <w:rsid w:val="002C5886"/>
    <w:rsid w:val="002C6D7F"/>
    <w:rsid w:val="002C76C3"/>
    <w:rsid w:val="002C76F1"/>
    <w:rsid w:val="002D2A3D"/>
    <w:rsid w:val="002D397D"/>
    <w:rsid w:val="002D6108"/>
    <w:rsid w:val="002D6487"/>
    <w:rsid w:val="002D666C"/>
    <w:rsid w:val="002D6D3D"/>
    <w:rsid w:val="002D6E15"/>
    <w:rsid w:val="002D79A0"/>
    <w:rsid w:val="002E1ECF"/>
    <w:rsid w:val="002E571A"/>
    <w:rsid w:val="002F3301"/>
    <w:rsid w:val="002F3A21"/>
    <w:rsid w:val="002F3CBB"/>
    <w:rsid w:val="002F3FF2"/>
    <w:rsid w:val="002F7586"/>
    <w:rsid w:val="00312F44"/>
    <w:rsid w:val="00313E1C"/>
    <w:rsid w:val="00314FC6"/>
    <w:rsid w:val="003201C0"/>
    <w:rsid w:val="00322E8C"/>
    <w:rsid w:val="003240E9"/>
    <w:rsid w:val="00324231"/>
    <w:rsid w:val="00325461"/>
    <w:rsid w:val="00325603"/>
    <w:rsid w:val="00325848"/>
    <w:rsid w:val="0032593F"/>
    <w:rsid w:val="00331B68"/>
    <w:rsid w:val="00331D2F"/>
    <w:rsid w:val="0033329A"/>
    <w:rsid w:val="003333B9"/>
    <w:rsid w:val="00334435"/>
    <w:rsid w:val="00335B00"/>
    <w:rsid w:val="00336D46"/>
    <w:rsid w:val="00342341"/>
    <w:rsid w:val="0034467D"/>
    <w:rsid w:val="00350832"/>
    <w:rsid w:val="00350F5C"/>
    <w:rsid w:val="0035350C"/>
    <w:rsid w:val="00353F49"/>
    <w:rsid w:val="00354CAF"/>
    <w:rsid w:val="0035545C"/>
    <w:rsid w:val="003554A4"/>
    <w:rsid w:val="00356111"/>
    <w:rsid w:val="00362CD6"/>
    <w:rsid w:val="003635E5"/>
    <w:rsid w:val="00365DC0"/>
    <w:rsid w:val="003717B4"/>
    <w:rsid w:val="00372DFB"/>
    <w:rsid w:val="003733B6"/>
    <w:rsid w:val="00373D53"/>
    <w:rsid w:val="00375EA9"/>
    <w:rsid w:val="00385A95"/>
    <w:rsid w:val="00386193"/>
    <w:rsid w:val="00391AAF"/>
    <w:rsid w:val="003920B1"/>
    <w:rsid w:val="003940D0"/>
    <w:rsid w:val="00394D0B"/>
    <w:rsid w:val="00395C28"/>
    <w:rsid w:val="003A147C"/>
    <w:rsid w:val="003A7E80"/>
    <w:rsid w:val="003B36F3"/>
    <w:rsid w:val="003B4713"/>
    <w:rsid w:val="003B4C2C"/>
    <w:rsid w:val="003B4EE0"/>
    <w:rsid w:val="003C1C0C"/>
    <w:rsid w:val="003C6773"/>
    <w:rsid w:val="003C6CCC"/>
    <w:rsid w:val="003D09B5"/>
    <w:rsid w:val="003D1756"/>
    <w:rsid w:val="003E2859"/>
    <w:rsid w:val="003E386B"/>
    <w:rsid w:val="003E647B"/>
    <w:rsid w:val="003F2BA0"/>
    <w:rsid w:val="003F33A5"/>
    <w:rsid w:val="003F4336"/>
    <w:rsid w:val="003F4342"/>
    <w:rsid w:val="00400642"/>
    <w:rsid w:val="00403042"/>
    <w:rsid w:val="00412BAA"/>
    <w:rsid w:val="00412C7E"/>
    <w:rsid w:val="0041349E"/>
    <w:rsid w:val="00415B66"/>
    <w:rsid w:val="00416960"/>
    <w:rsid w:val="004174C1"/>
    <w:rsid w:val="004226E2"/>
    <w:rsid w:val="00422712"/>
    <w:rsid w:val="004235C5"/>
    <w:rsid w:val="00424D0A"/>
    <w:rsid w:val="0043005E"/>
    <w:rsid w:val="00434EC6"/>
    <w:rsid w:val="00436288"/>
    <w:rsid w:val="0044082B"/>
    <w:rsid w:val="00444688"/>
    <w:rsid w:val="0044652C"/>
    <w:rsid w:val="0045259A"/>
    <w:rsid w:val="00452C48"/>
    <w:rsid w:val="00460176"/>
    <w:rsid w:val="00460D1D"/>
    <w:rsid w:val="00461A83"/>
    <w:rsid w:val="00462FCC"/>
    <w:rsid w:val="00464290"/>
    <w:rsid w:val="00467207"/>
    <w:rsid w:val="004676A4"/>
    <w:rsid w:val="00470362"/>
    <w:rsid w:val="00470E06"/>
    <w:rsid w:val="00471017"/>
    <w:rsid w:val="0047340C"/>
    <w:rsid w:val="004736C0"/>
    <w:rsid w:val="004832BE"/>
    <w:rsid w:val="004833B8"/>
    <w:rsid w:val="00483B35"/>
    <w:rsid w:val="00485DFC"/>
    <w:rsid w:val="00491DD2"/>
    <w:rsid w:val="004929BA"/>
    <w:rsid w:val="00494F9D"/>
    <w:rsid w:val="004973B1"/>
    <w:rsid w:val="004A03E0"/>
    <w:rsid w:val="004A2131"/>
    <w:rsid w:val="004A4CAE"/>
    <w:rsid w:val="004A5157"/>
    <w:rsid w:val="004A6B52"/>
    <w:rsid w:val="004A7703"/>
    <w:rsid w:val="004B0078"/>
    <w:rsid w:val="004B0A5F"/>
    <w:rsid w:val="004B26E9"/>
    <w:rsid w:val="004B4A23"/>
    <w:rsid w:val="004C32E9"/>
    <w:rsid w:val="004C3C5F"/>
    <w:rsid w:val="004C45A0"/>
    <w:rsid w:val="004C7E0A"/>
    <w:rsid w:val="004D2226"/>
    <w:rsid w:val="004D34B1"/>
    <w:rsid w:val="004D3FBF"/>
    <w:rsid w:val="004D495A"/>
    <w:rsid w:val="004D4DC7"/>
    <w:rsid w:val="004D7315"/>
    <w:rsid w:val="004E2CF8"/>
    <w:rsid w:val="004E47CF"/>
    <w:rsid w:val="004F131D"/>
    <w:rsid w:val="004F3E62"/>
    <w:rsid w:val="00500DF5"/>
    <w:rsid w:val="00502669"/>
    <w:rsid w:val="005039F4"/>
    <w:rsid w:val="00506025"/>
    <w:rsid w:val="005100EF"/>
    <w:rsid w:val="0051114C"/>
    <w:rsid w:val="00511332"/>
    <w:rsid w:val="005113D2"/>
    <w:rsid w:val="0051223D"/>
    <w:rsid w:val="005123F8"/>
    <w:rsid w:val="0051285A"/>
    <w:rsid w:val="0051394B"/>
    <w:rsid w:val="00514B6E"/>
    <w:rsid w:val="005215DB"/>
    <w:rsid w:val="00522E6D"/>
    <w:rsid w:val="00524CCD"/>
    <w:rsid w:val="00525B93"/>
    <w:rsid w:val="00527824"/>
    <w:rsid w:val="005338EB"/>
    <w:rsid w:val="005339CA"/>
    <w:rsid w:val="00535A32"/>
    <w:rsid w:val="00537D2D"/>
    <w:rsid w:val="00541AA3"/>
    <w:rsid w:val="00543CD8"/>
    <w:rsid w:val="00546D70"/>
    <w:rsid w:val="00547626"/>
    <w:rsid w:val="00547BBB"/>
    <w:rsid w:val="0055213B"/>
    <w:rsid w:val="00552913"/>
    <w:rsid w:val="005532DE"/>
    <w:rsid w:val="00553DC6"/>
    <w:rsid w:val="00554069"/>
    <w:rsid w:val="00554908"/>
    <w:rsid w:val="00555B27"/>
    <w:rsid w:val="00555E51"/>
    <w:rsid w:val="00556B9C"/>
    <w:rsid w:val="00557FF4"/>
    <w:rsid w:val="00564B64"/>
    <w:rsid w:val="00565D95"/>
    <w:rsid w:val="00566ED3"/>
    <w:rsid w:val="00570B4E"/>
    <w:rsid w:val="00575402"/>
    <w:rsid w:val="00580CB6"/>
    <w:rsid w:val="00581499"/>
    <w:rsid w:val="005841BB"/>
    <w:rsid w:val="005860AE"/>
    <w:rsid w:val="00586A68"/>
    <w:rsid w:val="0058795C"/>
    <w:rsid w:val="00590718"/>
    <w:rsid w:val="00590B39"/>
    <w:rsid w:val="00593AFD"/>
    <w:rsid w:val="0059636E"/>
    <w:rsid w:val="00596861"/>
    <w:rsid w:val="00597B11"/>
    <w:rsid w:val="005A4C4F"/>
    <w:rsid w:val="005A5941"/>
    <w:rsid w:val="005B2F1E"/>
    <w:rsid w:val="005B37BE"/>
    <w:rsid w:val="005C241C"/>
    <w:rsid w:val="005C24DF"/>
    <w:rsid w:val="005C4433"/>
    <w:rsid w:val="005C6078"/>
    <w:rsid w:val="005C758A"/>
    <w:rsid w:val="005D1BC2"/>
    <w:rsid w:val="005D2818"/>
    <w:rsid w:val="005D388B"/>
    <w:rsid w:val="005D3DF9"/>
    <w:rsid w:val="005D73F9"/>
    <w:rsid w:val="005E276E"/>
    <w:rsid w:val="005E2DBB"/>
    <w:rsid w:val="005E3D85"/>
    <w:rsid w:val="005E3DAC"/>
    <w:rsid w:val="005E5B3A"/>
    <w:rsid w:val="005F2C5D"/>
    <w:rsid w:val="00604549"/>
    <w:rsid w:val="00612880"/>
    <w:rsid w:val="00615A18"/>
    <w:rsid w:val="00616BCF"/>
    <w:rsid w:val="00617057"/>
    <w:rsid w:val="00623DE1"/>
    <w:rsid w:val="00626C4F"/>
    <w:rsid w:val="00632756"/>
    <w:rsid w:val="00634976"/>
    <w:rsid w:val="006407F0"/>
    <w:rsid w:val="00642EE4"/>
    <w:rsid w:val="00643560"/>
    <w:rsid w:val="00643965"/>
    <w:rsid w:val="00646DB8"/>
    <w:rsid w:val="00646DDF"/>
    <w:rsid w:val="00652C03"/>
    <w:rsid w:val="00656330"/>
    <w:rsid w:val="00656E8B"/>
    <w:rsid w:val="00656FA5"/>
    <w:rsid w:val="006618D3"/>
    <w:rsid w:val="00664C14"/>
    <w:rsid w:val="00671F9F"/>
    <w:rsid w:val="00672040"/>
    <w:rsid w:val="00677ABE"/>
    <w:rsid w:val="0068583E"/>
    <w:rsid w:val="006861B6"/>
    <w:rsid w:val="006865C7"/>
    <w:rsid w:val="0069240F"/>
    <w:rsid w:val="00696DAF"/>
    <w:rsid w:val="006A2CF6"/>
    <w:rsid w:val="006A3571"/>
    <w:rsid w:val="006A5DD4"/>
    <w:rsid w:val="006A60B7"/>
    <w:rsid w:val="006B064E"/>
    <w:rsid w:val="006B38A0"/>
    <w:rsid w:val="006B40DD"/>
    <w:rsid w:val="006B4213"/>
    <w:rsid w:val="006B5A9E"/>
    <w:rsid w:val="006C0CC6"/>
    <w:rsid w:val="006C7CFE"/>
    <w:rsid w:val="006D0383"/>
    <w:rsid w:val="006D10D9"/>
    <w:rsid w:val="006D14DB"/>
    <w:rsid w:val="006D3DC5"/>
    <w:rsid w:val="006D4CB8"/>
    <w:rsid w:val="006D5A6E"/>
    <w:rsid w:val="006D6E1C"/>
    <w:rsid w:val="006D76DE"/>
    <w:rsid w:val="006E1BD0"/>
    <w:rsid w:val="006E38C7"/>
    <w:rsid w:val="006E5FCC"/>
    <w:rsid w:val="006F0952"/>
    <w:rsid w:val="006F240F"/>
    <w:rsid w:val="006F3CBC"/>
    <w:rsid w:val="006F63C5"/>
    <w:rsid w:val="006F6901"/>
    <w:rsid w:val="00703518"/>
    <w:rsid w:val="00705CDD"/>
    <w:rsid w:val="00715CE5"/>
    <w:rsid w:val="00716A93"/>
    <w:rsid w:val="0072031C"/>
    <w:rsid w:val="00720C7B"/>
    <w:rsid w:val="00721CB3"/>
    <w:rsid w:val="007238D1"/>
    <w:rsid w:val="00724B78"/>
    <w:rsid w:val="00724DEE"/>
    <w:rsid w:val="00725BF3"/>
    <w:rsid w:val="00730A79"/>
    <w:rsid w:val="007350B9"/>
    <w:rsid w:val="00735645"/>
    <w:rsid w:val="0073580A"/>
    <w:rsid w:val="00735A63"/>
    <w:rsid w:val="00737F43"/>
    <w:rsid w:val="00741415"/>
    <w:rsid w:val="00741750"/>
    <w:rsid w:val="00741FA3"/>
    <w:rsid w:val="00744970"/>
    <w:rsid w:val="00745FF1"/>
    <w:rsid w:val="0074675A"/>
    <w:rsid w:val="00746FE8"/>
    <w:rsid w:val="00747778"/>
    <w:rsid w:val="00750B9E"/>
    <w:rsid w:val="007518B4"/>
    <w:rsid w:val="00764F7D"/>
    <w:rsid w:val="00765BE0"/>
    <w:rsid w:val="00771FD4"/>
    <w:rsid w:val="007726F9"/>
    <w:rsid w:val="00772744"/>
    <w:rsid w:val="00775095"/>
    <w:rsid w:val="007752CE"/>
    <w:rsid w:val="00781DBE"/>
    <w:rsid w:val="00781E17"/>
    <w:rsid w:val="007827BA"/>
    <w:rsid w:val="00787924"/>
    <w:rsid w:val="00790EF3"/>
    <w:rsid w:val="00790FA1"/>
    <w:rsid w:val="007921D6"/>
    <w:rsid w:val="0079233D"/>
    <w:rsid w:val="00793F44"/>
    <w:rsid w:val="00794CCE"/>
    <w:rsid w:val="0079651C"/>
    <w:rsid w:val="007A024B"/>
    <w:rsid w:val="007A181A"/>
    <w:rsid w:val="007A332E"/>
    <w:rsid w:val="007A6331"/>
    <w:rsid w:val="007A6BE5"/>
    <w:rsid w:val="007A7C5B"/>
    <w:rsid w:val="007B3B76"/>
    <w:rsid w:val="007B504B"/>
    <w:rsid w:val="007B53DF"/>
    <w:rsid w:val="007B77D7"/>
    <w:rsid w:val="007C1A5D"/>
    <w:rsid w:val="007C2F7E"/>
    <w:rsid w:val="007C3C4D"/>
    <w:rsid w:val="007C4491"/>
    <w:rsid w:val="007C53DC"/>
    <w:rsid w:val="007C5F5D"/>
    <w:rsid w:val="007C6CF9"/>
    <w:rsid w:val="007C7CF0"/>
    <w:rsid w:val="007D14CB"/>
    <w:rsid w:val="007D1E4F"/>
    <w:rsid w:val="007D4202"/>
    <w:rsid w:val="007D6905"/>
    <w:rsid w:val="007D7113"/>
    <w:rsid w:val="007D76BD"/>
    <w:rsid w:val="007E18FE"/>
    <w:rsid w:val="007F0CCF"/>
    <w:rsid w:val="007F0FD5"/>
    <w:rsid w:val="007F17B6"/>
    <w:rsid w:val="007F1C07"/>
    <w:rsid w:val="007F502D"/>
    <w:rsid w:val="007F6E68"/>
    <w:rsid w:val="00802624"/>
    <w:rsid w:val="008037A3"/>
    <w:rsid w:val="00804718"/>
    <w:rsid w:val="00804CF6"/>
    <w:rsid w:val="0080565B"/>
    <w:rsid w:val="00805ABF"/>
    <w:rsid w:val="00807D10"/>
    <w:rsid w:val="00807EA4"/>
    <w:rsid w:val="00810CA6"/>
    <w:rsid w:val="008173C5"/>
    <w:rsid w:val="00821A28"/>
    <w:rsid w:val="008230D8"/>
    <w:rsid w:val="0082371F"/>
    <w:rsid w:val="00826B23"/>
    <w:rsid w:val="008273FC"/>
    <w:rsid w:val="0082773E"/>
    <w:rsid w:val="00827A85"/>
    <w:rsid w:val="00827F58"/>
    <w:rsid w:val="008310EC"/>
    <w:rsid w:val="0083142B"/>
    <w:rsid w:val="008364AF"/>
    <w:rsid w:val="00837C44"/>
    <w:rsid w:val="00837F67"/>
    <w:rsid w:val="00845C9A"/>
    <w:rsid w:val="00847CED"/>
    <w:rsid w:val="0085037B"/>
    <w:rsid w:val="008505D8"/>
    <w:rsid w:val="008557F1"/>
    <w:rsid w:val="00855F0E"/>
    <w:rsid w:val="00856592"/>
    <w:rsid w:val="00856832"/>
    <w:rsid w:val="00857FB7"/>
    <w:rsid w:val="008616C0"/>
    <w:rsid w:val="00861E1A"/>
    <w:rsid w:val="00861FDE"/>
    <w:rsid w:val="00863A6A"/>
    <w:rsid w:val="00864BBF"/>
    <w:rsid w:val="00864E17"/>
    <w:rsid w:val="008659D8"/>
    <w:rsid w:val="008672DB"/>
    <w:rsid w:val="00874DD2"/>
    <w:rsid w:val="0087507B"/>
    <w:rsid w:val="008803C0"/>
    <w:rsid w:val="00880F5F"/>
    <w:rsid w:val="00885F33"/>
    <w:rsid w:val="008869D5"/>
    <w:rsid w:val="0089176B"/>
    <w:rsid w:val="008954EA"/>
    <w:rsid w:val="00895DA3"/>
    <w:rsid w:val="008965EE"/>
    <w:rsid w:val="00897910"/>
    <w:rsid w:val="0089795C"/>
    <w:rsid w:val="008A3245"/>
    <w:rsid w:val="008A43EF"/>
    <w:rsid w:val="008A44CF"/>
    <w:rsid w:val="008A6583"/>
    <w:rsid w:val="008A7888"/>
    <w:rsid w:val="008A7DEA"/>
    <w:rsid w:val="008B0477"/>
    <w:rsid w:val="008B07C4"/>
    <w:rsid w:val="008B10D5"/>
    <w:rsid w:val="008B1240"/>
    <w:rsid w:val="008B2B2D"/>
    <w:rsid w:val="008B2CEB"/>
    <w:rsid w:val="008B7C9F"/>
    <w:rsid w:val="008B7E1A"/>
    <w:rsid w:val="008C322D"/>
    <w:rsid w:val="008C32BA"/>
    <w:rsid w:val="008C6B44"/>
    <w:rsid w:val="008D20CE"/>
    <w:rsid w:val="008D3BF4"/>
    <w:rsid w:val="008D3C20"/>
    <w:rsid w:val="008E04EE"/>
    <w:rsid w:val="008E0865"/>
    <w:rsid w:val="008E24D9"/>
    <w:rsid w:val="008E277F"/>
    <w:rsid w:val="008E2AB2"/>
    <w:rsid w:val="008E6D06"/>
    <w:rsid w:val="008E7FFC"/>
    <w:rsid w:val="008F11A0"/>
    <w:rsid w:val="008F237D"/>
    <w:rsid w:val="008F68D6"/>
    <w:rsid w:val="008F7CE0"/>
    <w:rsid w:val="00901861"/>
    <w:rsid w:val="009041CF"/>
    <w:rsid w:val="009052A2"/>
    <w:rsid w:val="00914676"/>
    <w:rsid w:val="009149E4"/>
    <w:rsid w:val="00914E29"/>
    <w:rsid w:val="009169C4"/>
    <w:rsid w:val="00921AB7"/>
    <w:rsid w:val="009247C8"/>
    <w:rsid w:val="00926267"/>
    <w:rsid w:val="0093087D"/>
    <w:rsid w:val="009335F8"/>
    <w:rsid w:val="00934AAD"/>
    <w:rsid w:val="00934CBD"/>
    <w:rsid w:val="00935B3A"/>
    <w:rsid w:val="00935D9A"/>
    <w:rsid w:val="009407CB"/>
    <w:rsid w:val="0094319A"/>
    <w:rsid w:val="009444A3"/>
    <w:rsid w:val="0094557D"/>
    <w:rsid w:val="00946A2B"/>
    <w:rsid w:val="009537F1"/>
    <w:rsid w:val="00953DF3"/>
    <w:rsid w:val="00953E3A"/>
    <w:rsid w:val="009568E8"/>
    <w:rsid w:val="00957290"/>
    <w:rsid w:val="00961264"/>
    <w:rsid w:val="0096162D"/>
    <w:rsid w:val="00962FE0"/>
    <w:rsid w:val="00963B5C"/>
    <w:rsid w:val="00964FB1"/>
    <w:rsid w:val="0096632B"/>
    <w:rsid w:val="009710C2"/>
    <w:rsid w:val="009749BE"/>
    <w:rsid w:val="00974D87"/>
    <w:rsid w:val="00974E76"/>
    <w:rsid w:val="00974FB9"/>
    <w:rsid w:val="009767F9"/>
    <w:rsid w:val="00976BDE"/>
    <w:rsid w:val="00977F09"/>
    <w:rsid w:val="00990B17"/>
    <w:rsid w:val="00991E1B"/>
    <w:rsid w:val="009932C1"/>
    <w:rsid w:val="00996AFD"/>
    <w:rsid w:val="00997450"/>
    <w:rsid w:val="009A1DCF"/>
    <w:rsid w:val="009A428F"/>
    <w:rsid w:val="009A519F"/>
    <w:rsid w:val="009A544E"/>
    <w:rsid w:val="009A778C"/>
    <w:rsid w:val="009A7A53"/>
    <w:rsid w:val="009B7E73"/>
    <w:rsid w:val="009C07E4"/>
    <w:rsid w:val="009C32CB"/>
    <w:rsid w:val="009C49DE"/>
    <w:rsid w:val="009C5650"/>
    <w:rsid w:val="009C5FEC"/>
    <w:rsid w:val="009C6107"/>
    <w:rsid w:val="009C6111"/>
    <w:rsid w:val="009C6D32"/>
    <w:rsid w:val="009D009A"/>
    <w:rsid w:val="009D13D6"/>
    <w:rsid w:val="009D1BAE"/>
    <w:rsid w:val="009D7348"/>
    <w:rsid w:val="009E7D1F"/>
    <w:rsid w:val="009F0528"/>
    <w:rsid w:val="009F1BBD"/>
    <w:rsid w:val="009F575D"/>
    <w:rsid w:val="009F68B4"/>
    <w:rsid w:val="00A00564"/>
    <w:rsid w:val="00A00D18"/>
    <w:rsid w:val="00A03E62"/>
    <w:rsid w:val="00A066E8"/>
    <w:rsid w:val="00A06EC7"/>
    <w:rsid w:val="00A10C1F"/>
    <w:rsid w:val="00A120D0"/>
    <w:rsid w:val="00A1445D"/>
    <w:rsid w:val="00A2070F"/>
    <w:rsid w:val="00A236BC"/>
    <w:rsid w:val="00A24766"/>
    <w:rsid w:val="00A27EF0"/>
    <w:rsid w:val="00A35E2B"/>
    <w:rsid w:val="00A369D0"/>
    <w:rsid w:val="00A37B67"/>
    <w:rsid w:val="00A41F4C"/>
    <w:rsid w:val="00A50A34"/>
    <w:rsid w:val="00A50CD1"/>
    <w:rsid w:val="00A51032"/>
    <w:rsid w:val="00A5706D"/>
    <w:rsid w:val="00A60284"/>
    <w:rsid w:val="00A607AB"/>
    <w:rsid w:val="00A60E37"/>
    <w:rsid w:val="00A62C25"/>
    <w:rsid w:val="00A64A30"/>
    <w:rsid w:val="00A657B0"/>
    <w:rsid w:val="00A66351"/>
    <w:rsid w:val="00A6713F"/>
    <w:rsid w:val="00A73B9A"/>
    <w:rsid w:val="00A75DEA"/>
    <w:rsid w:val="00A832F8"/>
    <w:rsid w:val="00A84B54"/>
    <w:rsid w:val="00A84FC7"/>
    <w:rsid w:val="00A85D8C"/>
    <w:rsid w:val="00A86775"/>
    <w:rsid w:val="00A867EB"/>
    <w:rsid w:val="00A91951"/>
    <w:rsid w:val="00A91AB0"/>
    <w:rsid w:val="00A91B1D"/>
    <w:rsid w:val="00A92A30"/>
    <w:rsid w:val="00A9592E"/>
    <w:rsid w:val="00A97AFC"/>
    <w:rsid w:val="00AA06A4"/>
    <w:rsid w:val="00AB420E"/>
    <w:rsid w:val="00AB68F7"/>
    <w:rsid w:val="00AB7CF2"/>
    <w:rsid w:val="00AC077E"/>
    <w:rsid w:val="00AC14C4"/>
    <w:rsid w:val="00AC36D3"/>
    <w:rsid w:val="00AC3FE9"/>
    <w:rsid w:val="00AC440C"/>
    <w:rsid w:val="00AC57B8"/>
    <w:rsid w:val="00AC58EB"/>
    <w:rsid w:val="00AC6991"/>
    <w:rsid w:val="00AD2A02"/>
    <w:rsid w:val="00AD3F66"/>
    <w:rsid w:val="00AD4133"/>
    <w:rsid w:val="00AD4ABC"/>
    <w:rsid w:val="00AD5E86"/>
    <w:rsid w:val="00AE04D3"/>
    <w:rsid w:val="00AE3F5B"/>
    <w:rsid w:val="00AE7469"/>
    <w:rsid w:val="00AF5437"/>
    <w:rsid w:val="00AF5C5D"/>
    <w:rsid w:val="00B00C2E"/>
    <w:rsid w:val="00B00C69"/>
    <w:rsid w:val="00B0113A"/>
    <w:rsid w:val="00B01972"/>
    <w:rsid w:val="00B05387"/>
    <w:rsid w:val="00B0574A"/>
    <w:rsid w:val="00B057F5"/>
    <w:rsid w:val="00B07793"/>
    <w:rsid w:val="00B07E9D"/>
    <w:rsid w:val="00B10486"/>
    <w:rsid w:val="00B1422B"/>
    <w:rsid w:val="00B2481B"/>
    <w:rsid w:val="00B24999"/>
    <w:rsid w:val="00B256EE"/>
    <w:rsid w:val="00B25C88"/>
    <w:rsid w:val="00B2686F"/>
    <w:rsid w:val="00B323A8"/>
    <w:rsid w:val="00B33839"/>
    <w:rsid w:val="00B35D32"/>
    <w:rsid w:val="00B36C3E"/>
    <w:rsid w:val="00B4021A"/>
    <w:rsid w:val="00B42A28"/>
    <w:rsid w:val="00B54506"/>
    <w:rsid w:val="00B63FA0"/>
    <w:rsid w:val="00B65476"/>
    <w:rsid w:val="00B6582C"/>
    <w:rsid w:val="00B71465"/>
    <w:rsid w:val="00B748E0"/>
    <w:rsid w:val="00B754FE"/>
    <w:rsid w:val="00B81E24"/>
    <w:rsid w:val="00B81F83"/>
    <w:rsid w:val="00B847E5"/>
    <w:rsid w:val="00B86A06"/>
    <w:rsid w:val="00B90C6A"/>
    <w:rsid w:val="00B90D54"/>
    <w:rsid w:val="00B91A32"/>
    <w:rsid w:val="00B925E9"/>
    <w:rsid w:val="00B96102"/>
    <w:rsid w:val="00B973D3"/>
    <w:rsid w:val="00BA0693"/>
    <w:rsid w:val="00BA585E"/>
    <w:rsid w:val="00BA7C6C"/>
    <w:rsid w:val="00BA7E47"/>
    <w:rsid w:val="00BB34DD"/>
    <w:rsid w:val="00BB3FBF"/>
    <w:rsid w:val="00BB41FA"/>
    <w:rsid w:val="00BB423E"/>
    <w:rsid w:val="00BB6C06"/>
    <w:rsid w:val="00BC3172"/>
    <w:rsid w:val="00BC3589"/>
    <w:rsid w:val="00BC36DC"/>
    <w:rsid w:val="00BC37FE"/>
    <w:rsid w:val="00BC447A"/>
    <w:rsid w:val="00BD030C"/>
    <w:rsid w:val="00BD1CC5"/>
    <w:rsid w:val="00BD2178"/>
    <w:rsid w:val="00BD40F2"/>
    <w:rsid w:val="00BD54F4"/>
    <w:rsid w:val="00BE06A6"/>
    <w:rsid w:val="00BE1EB8"/>
    <w:rsid w:val="00BE219A"/>
    <w:rsid w:val="00BE47A6"/>
    <w:rsid w:val="00BE61DF"/>
    <w:rsid w:val="00BF2872"/>
    <w:rsid w:val="00BF7F30"/>
    <w:rsid w:val="00C013A1"/>
    <w:rsid w:val="00C036D5"/>
    <w:rsid w:val="00C037BE"/>
    <w:rsid w:val="00C03CFD"/>
    <w:rsid w:val="00C05EDA"/>
    <w:rsid w:val="00C07986"/>
    <w:rsid w:val="00C07A83"/>
    <w:rsid w:val="00C1297A"/>
    <w:rsid w:val="00C16413"/>
    <w:rsid w:val="00C17644"/>
    <w:rsid w:val="00C27517"/>
    <w:rsid w:val="00C30500"/>
    <w:rsid w:val="00C30E7B"/>
    <w:rsid w:val="00C33FAB"/>
    <w:rsid w:val="00C41D4B"/>
    <w:rsid w:val="00C44787"/>
    <w:rsid w:val="00C45B43"/>
    <w:rsid w:val="00C503C1"/>
    <w:rsid w:val="00C505A6"/>
    <w:rsid w:val="00C51315"/>
    <w:rsid w:val="00C530A5"/>
    <w:rsid w:val="00C532E2"/>
    <w:rsid w:val="00C54C7E"/>
    <w:rsid w:val="00C5514E"/>
    <w:rsid w:val="00C60849"/>
    <w:rsid w:val="00C60FFC"/>
    <w:rsid w:val="00C61C6F"/>
    <w:rsid w:val="00C64622"/>
    <w:rsid w:val="00C65210"/>
    <w:rsid w:val="00C655CF"/>
    <w:rsid w:val="00C70C3C"/>
    <w:rsid w:val="00C7113B"/>
    <w:rsid w:val="00C714E2"/>
    <w:rsid w:val="00C74062"/>
    <w:rsid w:val="00C7538E"/>
    <w:rsid w:val="00C81808"/>
    <w:rsid w:val="00C859D9"/>
    <w:rsid w:val="00C85A32"/>
    <w:rsid w:val="00C8690A"/>
    <w:rsid w:val="00C8717A"/>
    <w:rsid w:val="00C87D4B"/>
    <w:rsid w:val="00C90FB2"/>
    <w:rsid w:val="00C968E1"/>
    <w:rsid w:val="00CA25B1"/>
    <w:rsid w:val="00CA40A0"/>
    <w:rsid w:val="00CA61C5"/>
    <w:rsid w:val="00CA71AC"/>
    <w:rsid w:val="00CB0FF0"/>
    <w:rsid w:val="00CB1139"/>
    <w:rsid w:val="00CB13E3"/>
    <w:rsid w:val="00CB46B6"/>
    <w:rsid w:val="00CB5224"/>
    <w:rsid w:val="00CB5231"/>
    <w:rsid w:val="00CB76AA"/>
    <w:rsid w:val="00CC4DD2"/>
    <w:rsid w:val="00CC66D8"/>
    <w:rsid w:val="00CC6FA4"/>
    <w:rsid w:val="00CD1E64"/>
    <w:rsid w:val="00CD31F5"/>
    <w:rsid w:val="00CE06FB"/>
    <w:rsid w:val="00CE3975"/>
    <w:rsid w:val="00CE42D3"/>
    <w:rsid w:val="00CE5C74"/>
    <w:rsid w:val="00CE640E"/>
    <w:rsid w:val="00CE6C2C"/>
    <w:rsid w:val="00CF549A"/>
    <w:rsid w:val="00D0209E"/>
    <w:rsid w:val="00D054A6"/>
    <w:rsid w:val="00D1145C"/>
    <w:rsid w:val="00D15542"/>
    <w:rsid w:val="00D156CA"/>
    <w:rsid w:val="00D17DBE"/>
    <w:rsid w:val="00D204B5"/>
    <w:rsid w:val="00D21607"/>
    <w:rsid w:val="00D22E0C"/>
    <w:rsid w:val="00D27096"/>
    <w:rsid w:val="00D304F3"/>
    <w:rsid w:val="00D32216"/>
    <w:rsid w:val="00D338A5"/>
    <w:rsid w:val="00D367F6"/>
    <w:rsid w:val="00D40835"/>
    <w:rsid w:val="00D43F4B"/>
    <w:rsid w:val="00D54D9D"/>
    <w:rsid w:val="00D559A4"/>
    <w:rsid w:val="00D577B9"/>
    <w:rsid w:val="00D632EE"/>
    <w:rsid w:val="00D63F7A"/>
    <w:rsid w:val="00D6445B"/>
    <w:rsid w:val="00D64563"/>
    <w:rsid w:val="00D64AE2"/>
    <w:rsid w:val="00D65D64"/>
    <w:rsid w:val="00D673CC"/>
    <w:rsid w:val="00D7088E"/>
    <w:rsid w:val="00D7436F"/>
    <w:rsid w:val="00D77AA8"/>
    <w:rsid w:val="00D805AD"/>
    <w:rsid w:val="00D815AE"/>
    <w:rsid w:val="00D8161B"/>
    <w:rsid w:val="00D81C80"/>
    <w:rsid w:val="00D83982"/>
    <w:rsid w:val="00D84CCA"/>
    <w:rsid w:val="00D946E4"/>
    <w:rsid w:val="00D947E8"/>
    <w:rsid w:val="00D96586"/>
    <w:rsid w:val="00D96FCB"/>
    <w:rsid w:val="00D97289"/>
    <w:rsid w:val="00DA6C6C"/>
    <w:rsid w:val="00DB347B"/>
    <w:rsid w:val="00DB3786"/>
    <w:rsid w:val="00DC0968"/>
    <w:rsid w:val="00DC2E97"/>
    <w:rsid w:val="00DC32A9"/>
    <w:rsid w:val="00DC6F7B"/>
    <w:rsid w:val="00DD1E51"/>
    <w:rsid w:val="00DD77BE"/>
    <w:rsid w:val="00DD7DD5"/>
    <w:rsid w:val="00DE1E4E"/>
    <w:rsid w:val="00DE21C7"/>
    <w:rsid w:val="00DE3E4A"/>
    <w:rsid w:val="00DF0249"/>
    <w:rsid w:val="00DF0452"/>
    <w:rsid w:val="00DF4742"/>
    <w:rsid w:val="00DF6B8E"/>
    <w:rsid w:val="00DF7F6B"/>
    <w:rsid w:val="00E03025"/>
    <w:rsid w:val="00E03BD0"/>
    <w:rsid w:val="00E043A0"/>
    <w:rsid w:val="00E05E23"/>
    <w:rsid w:val="00E06987"/>
    <w:rsid w:val="00E07EB6"/>
    <w:rsid w:val="00E21AC8"/>
    <w:rsid w:val="00E278A8"/>
    <w:rsid w:val="00E27BF7"/>
    <w:rsid w:val="00E30146"/>
    <w:rsid w:val="00E301C5"/>
    <w:rsid w:val="00E31F5F"/>
    <w:rsid w:val="00E33451"/>
    <w:rsid w:val="00E337C1"/>
    <w:rsid w:val="00E33B87"/>
    <w:rsid w:val="00E35AAF"/>
    <w:rsid w:val="00E40316"/>
    <w:rsid w:val="00E438E6"/>
    <w:rsid w:val="00E45396"/>
    <w:rsid w:val="00E45472"/>
    <w:rsid w:val="00E47167"/>
    <w:rsid w:val="00E52A0C"/>
    <w:rsid w:val="00E53BC6"/>
    <w:rsid w:val="00E53C61"/>
    <w:rsid w:val="00E62924"/>
    <w:rsid w:val="00E65D1D"/>
    <w:rsid w:val="00E71BCA"/>
    <w:rsid w:val="00E82CE6"/>
    <w:rsid w:val="00E85A22"/>
    <w:rsid w:val="00E907A4"/>
    <w:rsid w:val="00E910C0"/>
    <w:rsid w:val="00E9518E"/>
    <w:rsid w:val="00E9569B"/>
    <w:rsid w:val="00EA1A66"/>
    <w:rsid w:val="00EA3985"/>
    <w:rsid w:val="00EA60AB"/>
    <w:rsid w:val="00EA6A50"/>
    <w:rsid w:val="00EB1922"/>
    <w:rsid w:val="00EB395D"/>
    <w:rsid w:val="00EB74E5"/>
    <w:rsid w:val="00EC0DF4"/>
    <w:rsid w:val="00EC4AA5"/>
    <w:rsid w:val="00EC573D"/>
    <w:rsid w:val="00EC7290"/>
    <w:rsid w:val="00ED0540"/>
    <w:rsid w:val="00ED06DD"/>
    <w:rsid w:val="00ED37E9"/>
    <w:rsid w:val="00ED3F0F"/>
    <w:rsid w:val="00ED4EA9"/>
    <w:rsid w:val="00ED5E37"/>
    <w:rsid w:val="00ED747F"/>
    <w:rsid w:val="00EE0DC4"/>
    <w:rsid w:val="00EE3295"/>
    <w:rsid w:val="00EE4C28"/>
    <w:rsid w:val="00EF36CA"/>
    <w:rsid w:val="00EF66E7"/>
    <w:rsid w:val="00EF74F1"/>
    <w:rsid w:val="00F021FF"/>
    <w:rsid w:val="00F06F56"/>
    <w:rsid w:val="00F10366"/>
    <w:rsid w:val="00F150AA"/>
    <w:rsid w:val="00F2486B"/>
    <w:rsid w:val="00F24B0D"/>
    <w:rsid w:val="00F26FBA"/>
    <w:rsid w:val="00F277FF"/>
    <w:rsid w:val="00F27DD5"/>
    <w:rsid w:val="00F27EFB"/>
    <w:rsid w:val="00F31160"/>
    <w:rsid w:val="00F3444B"/>
    <w:rsid w:val="00F34866"/>
    <w:rsid w:val="00F36549"/>
    <w:rsid w:val="00F40A8B"/>
    <w:rsid w:val="00F40CBF"/>
    <w:rsid w:val="00F44B6D"/>
    <w:rsid w:val="00F505F7"/>
    <w:rsid w:val="00F57DC1"/>
    <w:rsid w:val="00F744E8"/>
    <w:rsid w:val="00F747FD"/>
    <w:rsid w:val="00F75D9E"/>
    <w:rsid w:val="00F84460"/>
    <w:rsid w:val="00F868C0"/>
    <w:rsid w:val="00F9095B"/>
    <w:rsid w:val="00F911BA"/>
    <w:rsid w:val="00F9299C"/>
    <w:rsid w:val="00F969BB"/>
    <w:rsid w:val="00F9769B"/>
    <w:rsid w:val="00FA3D04"/>
    <w:rsid w:val="00FA4734"/>
    <w:rsid w:val="00FA77BB"/>
    <w:rsid w:val="00FA7926"/>
    <w:rsid w:val="00FA7C61"/>
    <w:rsid w:val="00FB0C85"/>
    <w:rsid w:val="00FB2C71"/>
    <w:rsid w:val="00FB524D"/>
    <w:rsid w:val="00FB73CB"/>
    <w:rsid w:val="00FB7F00"/>
    <w:rsid w:val="00FC0337"/>
    <w:rsid w:val="00FC1323"/>
    <w:rsid w:val="00FC4103"/>
    <w:rsid w:val="00FC7937"/>
    <w:rsid w:val="00FD1128"/>
    <w:rsid w:val="00FD128E"/>
    <w:rsid w:val="00FD79BE"/>
    <w:rsid w:val="00FE1FC8"/>
    <w:rsid w:val="00FF3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78FE1"/>
  <w15:docId w15:val="{4D280696-07FA-461B-ADE7-AFF570BB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6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416960"/>
    <w:pPr>
      <w:spacing w:after="0" w:line="240" w:lineRule="auto"/>
    </w:pPr>
    <w:rPr>
      <w:rFonts w:ascii="Calibri" w:eastAsia="Calibri" w:hAnsi="Calibri" w:cs="Cordia New"/>
    </w:rPr>
  </w:style>
  <w:style w:type="paragraph" w:styleId="a5">
    <w:name w:val="List Paragraph"/>
    <w:basedOn w:val="a"/>
    <w:uiPriority w:val="34"/>
    <w:qFormat/>
    <w:rsid w:val="001F5D7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81C8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7">
    <w:name w:val="header"/>
    <w:basedOn w:val="a"/>
    <w:link w:val="a8"/>
    <w:uiPriority w:val="99"/>
    <w:semiHidden/>
    <w:unhideWhenUsed/>
    <w:rsid w:val="00144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semiHidden/>
    <w:rsid w:val="001445C5"/>
  </w:style>
  <w:style w:type="paragraph" w:styleId="a9">
    <w:name w:val="footer"/>
    <w:basedOn w:val="a"/>
    <w:link w:val="aa"/>
    <w:uiPriority w:val="99"/>
    <w:semiHidden/>
    <w:unhideWhenUsed/>
    <w:rsid w:val="00144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1445C5"/>
  </w:style>
  <w:style w:type="character" w:styleId="ab">
    <w:name w:val="Hyperlink"/>
    <w:basedOn w:val="a0"/>
    <w:uiPriority w:val="99"/>
    <w:unhideWhenUsed/>
    <w:rsid w:val="000C4297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304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D304F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7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31FE7-6CA6-49D7-812D-2CDDCC4A4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10</Pages>
  <Words>2457</Words>
  <Characters>14010</Characters>
  <Application>Microsoft Office Word</Application>
  <DocSecurity>0</DocSecurity>
  <Lines>116</Lines>
  <Paragraphs>32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222</cp:revision>
  <cp:lastPrinted>2026-06-10T07:56:00Z</cp:lastPrinted>
  <dcterms:created xsi:type="dcterms:W3CDTF">2021-01-06T02:19:00Z</dcterms:created>
  <dcterms:modified xsi:type="dcterms:W3CDTF">2026-06-10T08:40:00Z</dcterms:modified>
</cp:coreProperties>
</file>