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3C20DD68" w:rsidR="007D10C2" w:rsidRPr="0018565D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18565D" w:rsidRPr="0018565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มีนาคม 2569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797ECC39" w:rsidR="00224AD5" w:rsidRDefault="00F21F9F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224AD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1856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8565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B97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4AD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slQIAALg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LlAIAALgFAAAOAAAAZHJzL2Uyb0RvYy54bWysVN9P2zAQfp+0/8Hy+0haChsVKepATJMQ&#10;oMHEs+vYNML2ebbbpPvrd+ekpTBemPaSnH3f/fp8d6dnnTVsrUJswFV8dFByppyEunGPFf95f/np&#10;C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18565D">
        <w:trPr>
          <w:tblHeader/>
        </w:trPr>
        <w:tc>
          <w:tcPr>
            <w:tcW w:w="510" w:type="dxa"/>
            <w:shd w:val="clear" w:color="auto" w:fill="FFFF00"/>
            <w:vAlign w:val="center"/>
          </w:tcPr>
          <w:p w14:paraId="535C61E3" w14:textId="77777777" w:rsidR="00863EFA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241F81" w14:textId="77777777" w:rsidR="00863EFA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  <w:vAlign w:val="center"/>
          </w:tcPr>
          <w:p w14:paraId="76D949C3" w14:textId="77777777" w:rsidR="00863EFA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75B579E7" w14:textId="77777777" w:rsidR="00863EFA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70323F8D" w14:textId="4CEF1708" w:rsidR="00863EFA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0D5A4D9" w14:textId="4BCF2D21" w:rsidR="00863EFA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56E56BB7" w14:textId="3EB8CFDC" w:rsidR="00863EFA" w:rsidRDefault="00EF3EA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การเตรียมการป้องกันและแก้ไขปัญหาไฟป่า หมอกควัน และฝุ่นละอองขนาดเล็ก (</w:t>
            </w:r>
            <w:r w:rsidRPr="009B40CE"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  <w:t>PM</w:t>
            </w:r>
            <w:r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  <w:vertAlign w:val="subscript"/>
              </w:rPr>
              <w:t xml:space="preserve"> </w:t>
            </w:r>
            <w:r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.</w:t>
            </w:r>
            <w:r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5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) ปี </w:t>
            </w:r>
            <w:r w:rsidR="00222F7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2568 </w:t>
            </w:r>
            <w:r w:rsidR="00A213E7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–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2569</w:t>
            </w:r>
          </w:p>
          <w:p w14:paraId="109A746F" w14:textId="77777777" w:rsidR="00A213E7" w:rsidRPr="00EF3EAA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5C20E3" w14:textId="5C7078CD" w:rsidR="00774832" w:rsidRDefault="00774832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จังหวัดได้ดำเนินงานบริหารจัดการ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ฝุ่นละอองขนาดเล็ก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PM</w:t>
            </w:r>
            <w:r w:rsidRPr="000B759B">
              <w:rPr>
                <w:rFonts w:ascii="TH SarabunPSK" w:hAnsi="TH SarabunPSK" w:cs="TH SarabunPSK"/>
                <w:color w:val="000000" w:themeColor="text1"/>
                <w:sz w:val="28"/>
                <w:szCs w:val="32"/>
                <w:vertAlign w:val="subscript"/>
              </w:rPr>
              <w:t>2.5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อย่างไร </w:t>
            </w:r>
            <w:r w:rsidRPr="00FE281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กรณี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ที่มีแนวโน้ม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ปริมาณฝุ่น 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</w:rPr>
              <w:t>PM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  <w:cs/>
              </w:rPr>
              <w:t>2.5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เพิ่มสูงขึ้น หรือได้รับการแจ้งเตือน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ปริมาณฝุ่น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ละอองขนาดเล็ก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PM</w:t>
            </w:r>
            <w:r w:rsidRPr="000B759B">
              <w:rPr>
                <w:rFonts w:ascii="TH SarabunPSK" w:hAnsi="TH SarabunPSK" w:cs="TH SarabunPSK"/>
                <w:color w:val="000000" w:themeColor="text1"/>
                <w:sz w:val="28"/>
                <w:szCs w:val="32"/>
                <w:vertAlign w:val="subscript"/>
              </w:rPr>
              <w:t>2.5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อยู่ในระดับมีผลกระทบต่อสุขภาพ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ได้มีมาตรการ/แนวทางเพื่อยกระดับการปฏิบัติ ให้เกิดผลกระทบต่อประชาชนน้อยที่สุด อย่างไร และมีผลการดำเนินงานเป็นอย่างไร</w:t>
            </w:r>
          </w:p>
          <w:p w14:paraId="61D74762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E1800" w14:textId="2918EFFF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BCDE6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67B31" w14:textId="5591146B" w:rsidR="00774832" w:rsidRDefault="00774832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0A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8C00A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นำแนวทางตามมาตรการรับมือสถานการณ์</w:t>
            </w:r>
            <w:r w:rsidRPr="008C00A7">
              <w:rPr>
                <w:rFonts w:ascii="TH SarabunPSK" w:hAnsi="TH SarabunPSK" w:cs="TH SarabunPSK"/>
                <w:sz w:val="32"/>
                <w:szCs w:val="32"/>
                <w:cs/>
              </w:rPr>
              <w:t>ไฟป่า หมอกควัน และฝุ่นละออง</w:t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  <w:r w:rsidRPr="008C0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C0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ตามคณะรัฐมนตรี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มีมติ</w:t>
            </w:r>
            <w:r w:rsidRPr="008C0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 10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ุมภาพันธ์ 25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ไปปรับใช้ให้สอดคล้องกับสภาพพื้นที่และสถานการณ์วิกฤตของแต่ละช่วง แล้วหรือไม่ อย่างไร</w:t>
            </w:r>
          </w:p>
          <w:p w14:paraId="39C933F9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0FD61" w14:textId="2C3B6003" w:rsidR="00774832" w:rsidRDefault="00774832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จังหวัดมีมาตรการควบคุมพื้นที่เผาไหม้ที่เป็นพื้นที่เป้าหมาย ได้แก่ พื้นที่ป่า พื้นที่เกษตร และพื้นที่เมือง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โดยมีเป้าหมายการเผาลดลง แล้วหรือไม่ อย่างไร และมีผลการดำเนินงานเป็นอย่างไร</w:t>
            </w:r>
          </w:p>
          <w:p w14:paraId="7CDF3026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2CCB3435" w14:textId="5559DEF4" w:rsidR="00A10B91" w:rsidRDefault="00774832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จังหวัดมีมาตรการ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เกี่ยวกับการงดเว้นการเผา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หรือการบริหารการเผาในพื้นที่เกษตร เช่น ช่วงเวลา จำนวนพื้นที่ เงื่อนไขการเผา การควบคุมดูแล และประกาศให้เกษตรกรทราบโดยทั่วกัน แล้วหรือไม่ อย่างไร และมีผลการดำเนินงานเป็นอย่างไร</w:t>
            </w:r>
          </w:p>
          <w:p w14:paraId="7319D57F" w14:textId="4F27551D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712A4" w14:textId="54614E0C" w:rsidR="00774832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</w:t>
            </w:r>
            <w:r w:rsidR="00774832" w:rsidRPr="00FA74D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774832" w:rsidRPr="00421B50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="0077483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ได้ดำเนินการ</w:t>
            </w:r>
            <w:r w:rsidR="00774832"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 เฝ้าระวังสถานการณ์ในพื้นที่อย่างใกล้ชิด โดยเฉพาะในพื้นที่ป่าและพื้นที่เกษตร </w:t>
            </w:r>
            <w:r w:rsidR="007748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แล้วหรือไม่ อย่างไร และ</w:t>
            </w:r>
            <w:r w:rsidR="00774832"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นำข้อมูลจากหน่วยงานที่เกี่ยวข้อง เช่น ข้อมูลจุดความร้อน (</w:t>
            </w:r>
            <w:r w:rsidR="00774832" w:rsidRPr="008835B6">
              <w:rPr>
                <w:rFonts w:ascii="TH SarabunPSK" w:hAnsi="TH SarabunPSK" w:cs="TH SarabunPSK"/>
                <w:sz w:val="32"/>
                <w:szCs w:val="32"/>
              </w:rPr>
              <w:t xml:space="preserve">Hotspot) </w:t>
            </w:r>
            <w:r w:rsidR="00774832"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ข้อมูลสภาพทางอุตุนิยมวิทยามาใช้ในการวางแผนป้องกันและแก้ไขปัญหาในเชิงรุก </w:t>
            </w:r>
            <w:r w:rsidR="0077483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774832"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หากพบการเผาในพื้นที่</w:t>
            </w:r>
            <w:r w:rsidR="0077483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774832"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เข้าดำเนินมาตรการบังคับใช้กฎหมายอย่างเคร่งครัด และทันที</w:t>
            </w:r>
            <w:r w:rsidR="007748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แล้วหรือไม่อย่างไร และมีผล</w:t>
            </w:r>
            <w:r w:rsidR="0077483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748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การดำเนินงานเป็นอย่างไร</w:t>
            </w:r>
          </w:p>
          <w:p w14:paraId="33FBFE86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31982" w14:textId="61BD5A45" w:rsidR="00774832" w:rsidRDefault="00774832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จังหวัดมีมาตรการ</w:t>
            </w:r>
            <w:r w:rsidRPr="0072750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ส่งเสริมการนำเศษวัสดุเหลือใช้ทางการเกษตรไปแปรรูปหรือเพิ่มมูลค่าแทนการเผา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แล้วหรือไม่ อย่างไร และมีผลการดำเนินงานเป็นอย่างไร</w:t>
            </w:r>
          </w:p>
          <w:p w14:paraId="383CE7DA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5F0ED481" w14:textId="495E495A" w:rsidR="00A213E7" w:rsidRDefault="00774832" w:rsidP="00A10B91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341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E34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ได้ดำเนินการ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ประชาสัมพันธ์สร้างการรับรู้ให้กับประชาชน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มีการจัดทำสื่อประชาสัมพันธ์และเผยแพร่ไปในทุกช่องทาง 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โดยเฉพาะ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กำนัน ผู้ใหญ่บ้าน ตลอดจนผู้บริหารองค์กรปกครองส่วนท้องถิ่น นำ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ข้อมูลต่าง ๆ 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ไปถ่ายทอดต่อ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ให้กับประชาชนในชุมชน/หมู่บ้าน 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เช่น ผ่านทาง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หอกระจายข่าวหมู่บ้าน การลงพื้นที่เคาะประตู สื่อสารเชิงรุกให้กับประชาชนทุกครัวเรือน ได้เกิดความตระหนักถึงผลกระทบจากฝุ่น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ละอองขนาดเล็ก (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PM</w:t>
            </w:r>
            <w:r w:rsidRPr="000B759B">
              <w:rPr>
                <w:rFonts w:ascii="TH SarabunPSK" w:hAnsi="TH SarabunPSK" w:cs="TH SarabunPSK"/>
                <w:color w:val="000000" w:themeColor="text1"/>
                <w:sz w:val="28"/>
                <w:szCs w:val="32"/>
                <w:vertAlign w:val="subscript"/>
              </w:rPr>
              <w:t>2.5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)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แล้วหรือไม่ อย่างไร และมีผลการดำเนินงานเป็นอย่างไร</w:t>
            </w:r>
          </w:p>
          <w:p w14:paraId="38DFD9F9" w14:textId="77777777" w:rsidR="00A213E7" w:rsidRPr="007E3413" w:rsidRDefault="00A213E7" w:rsidP="00A10B91">
            <w:pPr>
              <w:spacing w:line="34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083AC39B" w14:textId="6ECBF65F" w:rsidR="00774832" w:rsidRDefault="00774832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B78A62" w14:textId="77777777" w:rsidR="00A10B91" w:rsidRPr="00C5328A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6EBAD2" w14:textId="030C507A" w:rsidR="00774832" w:rsidRDefault="00774832" w:rsidP="00A10B9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0A7801E9" w14:textId="77777777" w:rsidR="00A10B91" w:rsidRPr="00C5328A" w:rsidRDefault="00A10B91" w:rsidP="00A10B9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1E165" w14:textId="5E929307" w:rsidR="00774832" w:rsidRDefault="00774832" w:rsidP="00A10B9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1F5ED7" w14:textId="77777777" w:rsidR="00A10B91" w:rsidRPr="00C5328A" w:rsidRDefault="00A10B91" w:rsidP="00A10B9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39F9748A" w14:textId="70396739" w:rsidR="00863EFA" w:rsidRDefault="00774832" w:rsidP="00A10B91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4346" w:type="dxa"/>
          </w:tcPr>
          <w:p w14:paraId="31F8AD19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077" w:type="dxa"/>
          </w:tcPr>
          <w:p w14:paraId="034DAF6C" w14:textId="080BAF4E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A21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เตรียมการป้องกันและแก้ไขปัญหาภัยแล้ง ปี 2569</w:t>
            </w:r>
          </w:p>
          <w:p w14:paraId="7A487EC0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AD01456" w14:textId="54094D21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จังหวัดได้ดำเนินการเตรียมความพร้อม เฝ้าระวังและประเมินสถานการณ์ในการดำเนินการแก้ไขปัญหาภัยแล้งในพื้นที่ก่อนเกิด และขณะเกิดภัยแล้ง อย่างไรบ้าง</w:t>
            </w:r>
            <w:r w:rsidRPr="00A21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128AC8DD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41A09A" w14:textId="127A3A9F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จังหวัดมีการถ่ายทอดบทเรียนการดำเนินงานและนำปัญหา/</w:t>
            </w:r>
            <w:r w:rsidRPr="00A213E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อุปสรรค จากการเกิดภัยแล้งปี 2568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มาปรับปรุงแผนการดำเนินงานเพื่อเตรียมการป้องกัน</w:t>
            </w:r>
            <w:r w:rsidRPr="00A213E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และแก้ไขปัญหาภัยแล้งปี 2569 อย่างไร</w:t>
            </w:r>
          </w:p>
          <w:p w14:paraId="7627B2B6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B1880" w14:textId="680C82BA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กำชับอำเภอและองค์กรปกครองส่วนท้องถิ่น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ที่เคยเกิดสถานการณ์ภัยแล้ง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หรือเป็นพื้นที่ที่มีความเสี่ยงขาดแคลนน้ำเพื่อการอุปโภคบริโภคเป็นประจำ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ให้ดำเนินการ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ประเมินสถานการณ์และเตรียมการให้ความช่วยเหลือประชาชน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อาทิ 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การแจกจ่ายน้ำ การสูบส่งน้ำเก็บกักในแหล่งน้ำสำหรับการอุปโภคบริโภค การผลิตประปาในพื้นที่ เป็นต้น 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42FFFCA0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7BA7B758" w14:textId="6197293E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จังหวัด/อำเภอได้ดำเนินการ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รณรงค์ให้ประชาชนใช้น้ำอย่างรู้คุณค่า เพื่อให้เกิดความร่วมมือในการใช้น้ำอย่างประหยัด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 และมีผลการดำเนินงานเป็นอย่างไร</w:t>
            </w:r>
          </w:p>
          <w:p w14:paraId="7F16157F" w14:textId="77777777" w:rsidR="00A10B91" w:rsidRPr="00A213E7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49CA2" w14:textId="2F400FC2" w:rsidR="00A10B91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จังหวัด/อำเภอ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ประชาสัมพันธ์ให้กับประชาชนเข้าใจถึงสถานการณ์น้ำในพื้นที่ และมาตรการบริหารจัดการน้ำของภาครัฐ พร้อมทั้งการประชาสัมพันธ์ช่องทางการรับแจ้งเหตุ/ขอรับความช่วยเหลือ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ของหน่วยงานราชการในพื้นที่ แล้วหรือไม่ อย่างไร และมีผลการดำเนินงานเป็นอย่างไร</w:t>
            </w:r>
          </w:p>
          <w:p w14:paraId="47A949D0" w14:textId="169E698E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43BB6" w14:textId="71D380B4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D6C68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572B28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722974" w14:textId="7D7E38C6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องค์กรปกครองส่วนท้องถิ่น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ดำเนินการเตรียมความพร้อม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สนับสนุนเครื่องสูบน้ำ เข้าดำเนินก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ารแก้ไขปัญหา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ในพื้นที่โดยเร่งด่วน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 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กรณีที่มีความต้องการรับการสนับสนุนเพิ่มเติม ให้ประสานการปฏิบัติกับกรมป้องกันและบรรเทาสาธารณภัย เพื่อสนับสนุนเครื่องสูบน้ำ เครื่องสูบ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น้ำระยะไกล 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6E54F2AC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96088" w14:textId="77777777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จังหวัดได้ดำเนินการบูรณาการหน่วยงานสาธารณสุขในพื้นที่ หรือหน่วยงานที่เกี่ยวข้อง ในการเฝ้าระวังป้องกันโรคระบาดที่มักเกิดในช่วงที่มีสภาพอากาศร้อน/แห้งแล้ง แล้วหรือไม่ อย่างไร   </w:t>
            </w:r>
          </w:p>
          <w:p w14:paraId="5EAD1CC8" w14:textId="69811FAF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BE9FC9C" w14:textId="1C70F0D5" w:rsidR="00A10B91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425153F" w14:textId="27D1A182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DC375" w14:textId="5A6D407C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FB901" w14:textId="3D42782D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939A1" w14:textId="77777777" w:rsidR="00A10B91" w:rsidRPr="00A213E7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DD2DCB" w14:textId="718DCDEC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2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821D776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33CC7" w14:textId="77777777" w:rsidR="00F97E32" w:rsidRPr="00A213E7" w:rsidRDefault="00F97E32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826D26" w14:textId="0053CDA6" w:rsid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A21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05128D" w14:textId="77777777" w:rsidR="00A213E7" w:rsidRPr="00A213E7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0A8B7AFE" w14:textId="4BE6FE90" w:rsidR="00863EFA" w:rsidRDefault="00A213E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3E7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23FA208A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A10B9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077" w:type="dxa"/>
          </w:tcPr>
          <w:p w14:paraId="58BA1CBE" w14:textId="77777777" w:rsidR="00304890" w:rsidRPr="00304890" w:rsidRDefault="00304890" w:rsidP="00A10B91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3048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การบริหารสินทรัพย์ของจังหวัดและกลุ่มจังหวัด</w:t>
            </w:r>
          </w:p>
          <w:p w14:paraId="69573E63" w14:textId="77777777" w:rsidR="00863EFA" w:rsidRPr="00304890" w:rsidRDefault="00863EFA" w:rsidP="00A10B91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86D23" w14:textId="22B990FA" w:rsidR="00304890" w:rsidRDefault="00304890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จังหวัดได้ดำเนินการสำรวจ</w:t>
            </w:r>
            <w:r w:rsidRPr="00304890">
              <w:rPr>
                <w:rFonts w:ascii="TH SarabunIT๙" w:hAnsi="TH SarabunIT๙" w:cs="TH SarabunIT๙"/>
                <w:sz w:val="32"/>
                <w:szCs w:val="32"/>
                <w:cs/>
              </w:rPr>
              <w:t>สินทรัพย์ของจังหวัดและกลุ่มจังหวัด</w:t>
            </w:r>
            <w:r w:rsidRPr="003048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 แล้วหรือไม่ อย่างไร และมีผลการดำเนินงานเป็นอย่างไร</w:t>
            </w:r>
          </w:p>
          <w:p w14:paraId="58BBAB7E" w14:textId="77777777" w:rsidR="00304890" w:rsidRPr="00842357" w:rsidRDefault="00304890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2DB0C8" w14:textId="073228DF" w:rsidR="00842357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04890" w:rsidRPr="00842357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304890" w:rsidRPr="008423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รายการที่ดินและสิ่งปลูกสร้างของจังหวัดและกลุ่มจังหวัด ทั้งหมด จำนวน ... รายการ </w:t>
            </w:r>
            <w:r w:rsidR="00842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04890" w:rsidRPr="00842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(แนบบัญชี)</w:t>
            </w:r>
            <w:r w:rsidR="0084235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BBFF51F" w14:textId="0903E24A" w:rsidR="00260640" w:rsidRDefault="00260640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0CDFA3" w14:textId="262B59AE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C3DA1" w14:textId="77777777" w:rsidR="00A10B91" w:rsidRPr="00842357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DF9933" w14:textId="3FFA1D9B" w:rsidR="00304890" w:rsidRPr="00842357" w:rsidRDefault="0084235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</w:t>
            </w:r>
            <w:r w:rsidR="00304890" w:rsidRPr="008423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304890" w:rsidRPr="008423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จังหวัดได้ดำเนินการขึ้นทะเบียนที่ดินและสิ่งปลูกสร้างกับสำนักงานธนารักษพื้นที่ ... จำนวน  </w:t>
            </w:r>
          </w:p>
          <w:p w14:paraId="580526FF" w14:textId="28311635" w:rsidR="00304890" w:rsidRDefault="00304890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2357">
              <w:rPr>
                <w:rFonts w:ascii="TH SarabunIT๙" w:hAnsi="TH SarabunIT๙" w:cs="TH SarabunIT๙"/>
                <w:sz w:val="32"/>
                <w:szCs w:val="32"/>
              </w:rPr>
              <w:t xml:space="preserve">... </w:t>
            </w:r>
            <w:r w:rsidRPr="008423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 </w:t>
            </w:r>
            <w:r w:rsidRPr="00842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(แนบรายการที่ขึ้นทะเบียนที่ดินและสิ่งปลูกสร้าง)</w:t>
            </w:r>
          </w:p>
          <w:p w14:paraId="7E2DC92A" w14:textId="77777777" w:rsidR="00842357" w:rsidRPr="00842357" w:rsidRDefault="0084235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5ED03" w14:textId="087E6AAD" w:rsidR="00304890" w:rsidRPr="00842357" w:rsidRDefault="00842357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304890" w:rsidRPr="008423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304890" w:rsidRPr="008423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กรณีที่ยังไม่ดำเนินการขึ้นทะเบียนที่ดินและสิ่งปลูกสร้างกับสำนักงานธนารักษพื้นที่ ... จำนวน </w:t>
            </w:r>
          </w:p>
          <w:p w14:paraId="37D3BEED" w14:textId="020E655C" w:rsidR="00FA1091" w:rsidRDefault="00304890" w:rsidP="00A10B91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42357">
              <w:rPr>
                <w:rFonts w:ascii="TH SarabunIT๙" w:hAnsi="TH SarabunIT๙" w:cs="TH SarabunIT๙"/>
                <w:sz w:val="32"/>
                <w:szCs w:val="32"/>
              </w:rPr>
              <w:t xml:space="preserve">... </w:t>
            </w:r>
            <w:r w:rsidRPr="008423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รายการ </w:t>
            </w:r>
            <w:r w:rsidRPr="008423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(แนบรายการที่ยังไม่ดำเนินการขึ้นทะเบียนที่ดินและสิ่งปลูกสร้าง)</w:t>
            </w:r>
          </w:p>
          <w:p w14:paraId="27044E5F" w14:textId="77777777" w:rsidR="00FA1091" w:rsidRPr="00842357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39508B" w14:textId="7B52255A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ครุภัณฑ์ที่มีคุณภาพดี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ทั้งหมด 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(แนบบัญชี)</w:t>
            </w:r>
          </w:p>
          <w:p w14:paraId="1C69BB38" w14:textId="77777777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5EB33" w14:textId="650CC0DA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รายการที่ดำเนินการโอน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ครุภัณฑ์ที่มีคุณภาพดี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ให้ส่วนราชการแล้ว 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(แนบรายการโอน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ครุภัณฑ์ที่มีคุณภาพดี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ที่โอนให้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ส่วนราชการ)</w:t>
            </w:r>
          </w:p>
          <w:p w14:paraId="354F6A93" w14:textId="77777777" w:rsidR="00A10B91" w:rsidRPr="0078416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B569A9" w14:textId="15E8269D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</w:t>
            </w: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กรณีที่ยังไม่ดำเนินการโอน</w:t>
            </w: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ครุภัณฑ์ที่มีคุณภาพดี</w:t>
            </w: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ให้ส่วนราชการ จำนวน ... รายการ </w:t>
            </w:r>
            <w:r w:rsidRPr="00FA10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(แนบรายการที่ยังไม่ดำเนินการโอน</w:t>
            </w:r>
            <w:r w:rsidRPr="00FA10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FA10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FA10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ครุภัณฑ์ที่มีคุณภาพดี</w:t>
            </w:r>
            <w:r w:rsidRPr="00FA10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061E0285" w14:textId="77777777" w:rsidR="00FA1091" w:rsidRP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A36CD6" w14:textId="332D8C86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574BA8E" w14:textId="77777777" w:rsidR="00A10B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2B5EFF" w14:textId="6B7F943B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A10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86686BC" w14:textId="77777777" w:rsidR="00A10B91" w:rsidRPr="00FA10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E80FBD" w14:textId="39119FA0" w:rsidR="00FA1091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FA109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258B33" w14:textId="77777777" w:rsidR="00A10B91" w:rsidRPr="00FA1091" w:rsidRDefault="00A10B91" w:rsidP="00A10B91">
            <w:pPr>
              <w:spacing w:line="340" w:lineRule="exact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713A88D7" w14:textId="7D8FA928" w:rsidR="00863EFA" w:rsidRPr="00304890" w:rsidRDefault="00FA1091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1091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6DA0984A" w14:textId="77777777" w:rsidR="00863EFA" w:rsidRPr="00304890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A10B9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AC02FA" w14:textId="77777777" w:rsidR="0018565D" w:rsidRDefault="0018565D" w:rsidP="0018565D">
      <w:pPr>
        <w:spacing w:after="0" w:line="240" w:lineRule="auto"/>
        <w:rPr>
          <w:rFonts w:ascii="TH SarabunIT๙" w:hAnsi="TH SarabunIT๙" w:cs="TH SarabunIT๙"/>
          <w:noProof/>
          <w:sz w:val="28"/>
        </w:rPr>
      </w:pPr>
    </w:p>
    <w:p w14:paraId="53982B4B" w14:textId="77777777" w:rsidR="0018565D" w:rsidRPr="00607669" w:rsidRDefault="0018565D" w:rsidP="0018565D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607669">
        <w:rPr>
          <w:rFonts w:ascii="TH SarabunIT๙" w:hAnsi="TH SarabunIT๙" w:cs="TH SarabunIT๙"/>
          <w:sz w:val="32"/>
          <w:szCs w:val="32"/>
          <w:cs/>
        </w:rPr>
        <w:tab/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607669">
        <w:rPr>
          <w:rFonts w:ascii="TH SarabunIT๙" w:hAnsi="TH SarabunIT๙" w:cs="TH SarabunIT๙"/>
          <w:sz w:val="32"/>
          <w:szCs w:val="32"/>
        </w:rPr>
        <w:t xml:space="preserve">  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0FC1B7BD" w14:textId="77777777" w:rsidR="0018565D" w:rsidRPr="00607669" w:rsidRDefault="0018565D" w:rsidP="0018565D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15B278D2" w14:textId="77777777" w:rsidR="0018565D" w:rsidRPr="00607669" w:rsidRDefault="0018565D" w:rsidP="0018565D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14:paraId="7AD1DBBD" w14:textId="77777777" w:rsidR="0018565D" w:rsidRPr="00607669" w:rsidRDefault="0018565D" w:rsidP="0018565D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</w:t>
      </w:r>
    </w:p>
    <w:p w14:paraId="5FE7DE7D" w14:textId="77777777" w:rsidR="0018565D" w:rsidRPr="00607669" w:rsidRDefault="0018565D" w:rsidP="001856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D4F52ED" w14:textId="18255589" w:rsidR="0018565D" w:rsidRPr="00607669" w:rsidRDefault="0018565D" w:rsidP="0018565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766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60766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607669">
        <w:rPr>
          <w:rFonts w:ascii="TH SarabunIT๙" w:hAnsi="TH SarabunIT๙" w:cs="TH SarabunIT๙"/>
          <w:sz w:val="32"/>
          <w:szCs w:val="32"/>
        </w:rPr>
        <w:t xml:space="preserve">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ขอความกรุณาจัดทำข้อมูล</w:t>
      </w:r>
      <w:r w:rsidRPr="00C147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รายงานผลการดำเนินงาน</w:t>
      </w:r>
      <w:r w:rsidRPr="00C147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อย่างละเอียดในทุกประเด็น</w:t>
      </w:r>
      <w:r w:rsidRPr="00C147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คำถามตามประเด็นตรวจราชการ</w:t>
      </w:r>
      <w:r w:rsidRPr="00BB53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ฯ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อนมีนาคม 2569</w:t>
      </w:r>
    </w:p>
    <w:p w14:paraId="472D2F0E" w14:textId="77777777" w:rsidR="0018565D" w:rsidRPr="00607669" w:rsidRDefault="0018565D" w:rsidP="001856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7669"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 w:rsidRPr="00607669">
        <w:rPr>
          <w:rFonts w:ascii="TH SarabunIT๙" w:hAnsi="TH SarabunIT๙" w:cs="TH SarabunIT๙"/>
          <w:sz w:val="32"/>
          <w:szCs w:val="32"/>
        </w:rPr>
        <w:t xml:space="preserve">www.narathiwat.go.th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2B730793" w14:textId="4C9F245A" w:rsidR="0018565D" w:rsidRPr="00A110D7" w:rsidRDefault="0018565D" w:rsidP="0018565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607669">
        <w:rPr>
          <w:rFonts w:ascii="TH SarabunIT๙" w:hAnsi="TH SarabunIT๙" w:cs="TH SarabunIT๙"/>
          <w:sz w:val="32"/>
          <w:szCs w:val="32"/>
        </w:rPr>
        <w:t xml:space="preserve">2. </w:t>
      </w:r>
      <w:r w:rsidRPr="00607669"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 w:rsidRPr="00607669">
        <w:rPr>
          <w:rFonts w:ascii="TH SarabunIT๙" w:hAnsi="TH SarabunIT๙" w:cs="TH SarabunIT๙"/>
          <w:sz w:val="32"/>
          <w:szCs w:val="32"/>
        </w:rPr>
        <w:t xml:space="preserve">Word </w:t>
      </w:r>
      <w:r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ภายในวันที่</w:t>
      </w:r>
      <w:r w:rsidR="00FA10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18</w:t>
      </w:r>
      <w:r w:rsidRPr="00E85F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มีนาคม</w:t>
      </w:r>
      <w:r w:rsidRPr="00BD54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2569 </w:t>
      </w:r>
      <w:r w:rsidRPr="00607669"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 w:rsidRPr="00607669">
        <w:rPr>
          <w:rFonts w:ascii="TH SarabunIT๙" w:hAnsi="TH SarabunIT๙" w:cs="TH SarabunIT๙"/>
          <w:sz w:val="32"/>
          <w:szCs w:val="32"/>
        </w:rPr>
        <w:t>policy.narathiwat</w:t>
      </w:r>
      <w:r w:rsidRPr="00607669">
        <w:rPr>
          <w:rFonts w:ascii="TH SarabunPSK" w:hAnsi="TH SarabunPSK" w:cs="TH SarabunPSK"/>
          <w:sz w:val="32"/>
          <w:szCs w:val="32"/>
          <w:cs/>
        </w:rPr>
        <w:t>01</w:t>
      </w:r>
      <w:r w:rsidRPr="00607669">
        <w:rPr>
          <w:rFonts w:ascii="TH SarabunIT๙" w:hAnsi="TH SarabunIT๙" w:cs="TH SarabunIT๙"/>
          <w:sz w:val="32"/>
          <w:szCs w:val="32"/>
        </w:rPr>
        <w:t>@gmail.com</w:t>
      </w:r>
    </w:p>
    <w:p w14:paraId="08B38B8F" w14:textId="77777777" w:rsidR="0018565D" w:rsidRDefault="0018565D" w:rsidP="0018565D">
      <w:pPr>
        <w:spacing w:after="0" w:line="240" w:lineRule="auto"/>
        <w:rPr>
          <w:rFonts w:ascii="TH SarabunIT๙" w:hAnsi="TH SarabunIT๙" w:cs="TH SarabunIT๙"/>
          <w:noProof/>
          <w:sz w:val="28"/>
        </w:rPr>
      </w:pPr>
    </w:p>
    <w:p w14:paraId="0356421A" w14:textId="0CFAB30C" w:rsidR="00104B26" w:rsidRDefault="00104B26" w:rsidP="0018565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/>
          <w:sz w:val="28"/>
        </w:rPr>
        <w:t xml:space="preserve"> </w:t>
      </w:r>
    </w:p>
    <w:p w14:paraId="1F3290AD" w14:textId="77777777" w:rsidR="00224AD5" w:rsidRPr="00224AD5" w:rsidRDefault="00224AD5" w:rsidP="007D10C2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224AD5" w:rsidRPr="00224AD5" w:rsidSect="007D10C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968D6" w14:textId="77777777" w:rsidR="006628E1" w:rsidRDefault="006628E1" w:rsidP="0018565D">
      <w:pPr>
        <w:spacing w:after="0" w:line="240" w:lineRule="auto"/>
      </w:pPr>
      <w:r>
        <w:separator/>
      </w:r>
    </w:p>
  </w:endnote>
  <w:endnote w:type="continuationSeparator" w:id="0">
    <w:p w14:paraId="5B65C352" w14:textId="77777777" w:rsidR="006628E1" w:rsidRDefault="006628E1" w:rsidP="0018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C87FD" w14:textId="77777777" w:rsidR="006628E1" w:rsidRDefault="006628E1" w:rsidP="0018565D">
      <w:pPr>
        <w:spacing w:after="0" w:line="240" w:lineRule="auto"/>
      </w:pPr>
      <w:r>
        <w:separator/>
      </w:r>
    </w:p>
  </w:footnote>
  <w:footnote w:type="continuationSeparator" w:id="0">
    <w:p w14:paraId="0286BC07" w14:textId="77777777" w:rsidR="006628E1" w:rsidRDefault="006628E1" w:rsidP="0018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3026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3FC7F40" w14:textId="7555ACC7" w:rsidR="0018565D" w:rsidRPr="0018565D" w:rsidRDefault="0018565D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18565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8565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8565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10B91" w:rsidRPr="00A10B9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</w:t>
        </w:r>
        <w:r w:rsidRPr="0018565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EE1E58B" w14:textId="77777777" w:rsidR="0018565D" w:rsidRDefault="001856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2"/>
    <w:rsid w:val="001030AE"/>
    <w:rsid w:val="00104B26"/>
    <w:rsid w:val="0018565D"/>
    <w:rsid w:val="00222F75"/>
    <w:rsid w:val="00224AD5"/>
    <w:rsid w:val="00260640"/>
    <w:rsid w:val="00304890"/>
    <w:rsid w:val="00322C7A"/>
    <w:rsid w:val="003859DC"/>
    <w:rsid w:val="004123A0"/>
    <w:rsid w:val="004C5EFE"/>
    <w:rsid w:val="004C7B6E"/>
    <w:rsid w:val="00523EBE"/>
    <w:rsid w:val="00525C5A"/>
    <w:rsid w:val="00526B3A"/>
    <w:rsid w:val="005C4EF0"/>
    <w:rsid w:val="006628E1"/>
    <w:rsid w:val="006F629B"/>
    <w:rsid w:val="007315DA"/>
    <w:rsid w:val="00774832"/>
    <w:rsid w:val="00786579"/>
    <w:rsid w:val="007B6A71"/>
    <w:rsid w:val="007D10C2"/>
    <w:rsid w:val="00842357"/>
    <w:rsid w:val="00863EFA"/>
    <w:rsid w:val="00920540"/>
    <w:rsid w:val="009A27B1"/>
    <w:rsid w:val="00A10B91"/>
    <w:rsid w:val="00A213E7"/>
    <w:rsid w:val="00A32006"/>
    <w:rsid w:val="00A7160B"/>
    <w:rsid w:val="00B63B64"/>
    <w:rsid w:val="00B97560"/>
    <w:rsid w:val="00C54088"/>
    <w:rsid w:val="00ED6E44"/>
    <w:rsid w:val="00EF3EAA"/>
    <w:rsid w:val="00F11087"/>
    <w:rsid w:val="00F21F9F"/>
    <w:rsid w:val="00F97E32"/>
    <w:rsid w:val="00F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docId w15:val="{18EB43E0-B8AA-487E-8441-5A1443A3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18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8565D"/>
  </w:style>
  <w:style w:type="paragraph" w:styleId="a8">
    <w:name w:val="footer"/>
    <w:basedOn w:val="a"/>
    <w:link w:val="a9"/>
    <w:uiPriority w:val="99"/>
    <w:unhideWhenUsed/>
    <w:rsid w:val="0018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8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user</cp:lastModifiedBy>
  <cp:revision>24</cp:revision>
  <cp:lastPrinted>2023-05-01T06:20:00Z</cp:lastPrinted>
  <dcterms:created xsi:type="dcterms:W3CDTF">2023-05-01T07:31:00Z</dcterms:created>
  <dcterms:modified xsi:type="dcterms:W3CDTF">2026-03-08T07:20:00Z</dcterms:modified>
</cp:coreProperties>
</file>