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1D" w:rsidRDefault="00FD694A" w:rsidP="00E6096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94A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แบบรายงานผลการดำเนินงาน</w:t>
      </w:r>
    </w:p>
    <w:p w:rsidR="001E3074" w:rsidRDefault="00FD694A" w:rsidP="00E6096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94A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การขับเคลื่อนเป้าหมายการพัฒนาที่ยั่งยืนในระดับพื้นที่</w:t>
      </w:r>
    </w:p>
    <w:p w:rsidR="005E151D" w:rsidRDefault="005E151D" w:rsidP="00E6096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</w:t>
      </w:r>
    </w:p>
    <w:p w:rsidR="005E151D" w:rsidRDefault="005E151D" w:rsidP="00E6096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694A" w:rsidRDefault="0038708F" w:rsidP="00E6096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FD694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………………………………………………………….</w:t>
      </w:r>
    </w:p>
    <w:p w:rsidR="005E151D" w:rsidRDefault="005E151D" w:rsidP="00E6096B">
      <w:pPr>
        <w:spacing w:after="0" w:line="34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096B" w:rsidRDefault="00E6096B"/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5528"/>
        <w:gridCol w:w="4111"/>
      </w:tblGrid>
      <w:tr w:rsidR="001A04E7" w:rsidTr="00E6096B">
        <w:tc>
          <w:tcPr>
            <w:tcW w:w="568" w:type="dxa"/>
          </w:tcPr>
          <w:p w:rsidR="001A04E7" w:rsidRDefault="001A04E7" w:rsidP="001A04E7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1A04E7" w:rsidRDefault="001A04E7" w:rsidP="001A04E7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ประเด็นเรื่อง</w:t>
            </w:r>
          </w:p>
        </w:tc>
        <w:tc>
          <w:tcPr>
            <w:tcW w:w="4111" w:type="dxa"/>
          </w:tcPr>
          <w:p w:rsidR="001A04E7" w:rsidRPr="00E6096B" w:rsidRDefault="001A04E7" w:rsidP="001A04E7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09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</w:tr>
      <w:tr w:rsidR="001251DA" w:rsidTr="00E6096B">
        <w:tc>
          <w:tcPr>
            <w:tcW w:w="568" w:type="dxa"/>
          </w:tcPr>
          <w:p w:rsidR="001251DA" w:rsidRDefault="001A04E7" w:rsidP="00E6096B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528" w:type="dxa"/>
          </w:tcPr>
          <w:p w:rsidR="001251DA" w:rsidRDefault="00E6096B" w:rsidP="001A04E7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ข้อมูลโครงการ/กิจกรรม</w:t>
            </w:r>
            <w:r w:rsidRPr="005E15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ขับเคลื่อน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SDGs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ในพื้นที่</w:t>
            </w:r>
          </w:p>
          <w:p w:rsidR="00E96673" w:rsidRDefault="00E96673" w:rsidP="001A04E7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6673" w:rsidRDefault="00E96673" w:rsidP="001A04E7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6673" w:rsidRDefault="00E96673" w:rsidP="001A04E7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6673" w:rsidRDefault="00E96673" w:rsidP="001A04E7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A04E7" w:rsidRDefault="001A04E7" w:rsidP="001A04E7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1251DA" w:rsidRDefault="001251DA" w:rsidP="00E6096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6ED" w:rsidTr="00E6096B">
        <w:tc>
          <w:tcPr>
            <w:tcW w:w="568" w:type="dxa"/>
          </w:tcPr>
          <w:p w:rsidR="002E26ED" w:rsidRDefault="001A04E7" w:rsidP="00E6096B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28" w:type="dxa"/>
          </w:tcPr>
          <w:p w:rsidR="002E26ED" w:rsidRDefault="001A04E7" w:rsidP="00E6096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สำคัญ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ตามภารกิจของหน่วยงาน</w:t>
            </w:r>
            <w:r w:rsidRPr="00E609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มิติด้านเศรษฐกิจ สังคม วัฒนธรรม สิ่งแวดล้อม การท่องเที่ยว และความมั่นคง</w:t>
            </w:r>
          </w:p>
          <w:p w:rsidR="00E96673" w:rsidRDefault="00E96673" w:rsidP="00E6096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6673" w:rsidRDefault="00E96673" w:rsidP="00E6096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576DB" w:rsidRDefault="007576DB" w:rsidP="00E6096B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E96673" w:rsidRDefault="00E96673" w:rsidP="00E6096B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2E26ED" w:rsidRPr="00E6096B" w:rsidRDefault="002E26ED" w:rsidP="00E6096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A04E7" w:rsidTr="00E6096B">
        <w:tc>
          <w:tcPr>
            <w:tcW w:w="568" w:type="dxa"/>
          </w:tcPr>
          <w:p w:rsidR="001A04E7" w:rsidRDefault="001A04E7" w:rsidP="00E6096B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528" w:type="dxa"/>
          </w:tcPr>
          <w:p w:rsidR="00E96673" w:rsidRDefault="001A04E7" w:rsidP="00E6096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  <w:r w:rsidRPr="00E609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ประเด็นเกี่ยวกับความร่วมมือข้ามพรมแดน การท่องเที่ยวที่ยั่งยืน โครง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การส่งเสริมศักยภาพ</w:t>
            </w:r>
            <w:r w:rsidRPr="00E609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ทางเศรษฐกิจ</w:t>
            </w:r>
            <w:r w:rsidR="00FF7F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E609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ของสตรี โครงการตรารับรองความเสมอภาคระหว่างเพศสำหรับหน่วยงานภาครัฐ และประเด็นความร่วมมือที่อาจดำเนินการร่วมกันระหว่างจังหวัดนราธิวาส </w:t>
            </w:r>
            <w:r w:rsidRPr="00E609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UNDP </w:t>
            </w:r>
            <w:r w:rsidR="00FF7F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</w:t>
            </w:r>
            <w:r w:rsidRPr="00E609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และสหภาพยุโรป</w:t>
            </w:r>
          </w:p>
          <w:p w:rsidR="00E96673" w:rsidRDefault="00E96673" w:rsidP="00E6096B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1A04E7" w:rsidRPr="00E6096B" w:rsidRDefault="001A04E7" w:rsidP="00E6096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64726" w:rsidTr="00E6096B">
        <w:tc>
          <w:tcPr>
            <w:tcW w:w="568" w:type="dxa"/>
          </w:tcPr>
          <w:p w:rsidR="00E64726" w:rsidRDefault="00E64726" w:rsidP="00E6096B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528" w:type="dxa"/>
          </w:tcPr>
          <w:p w:rsidR="00E64726" w:rsidRDefault="00E64726" w:rsidP="00E6096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โครงการพัฒนาการท่องเที่ยวอย่างยั่งยืนในบริบทเมืองเก่านราธิวาส</w:t>
            </w:r>
          </w:p>
          <w:p w:rsidR="007576DB" w:rsidRDefault="007576DB" w:rsidP="00E6096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576DB" w:rsidRDefault="007576DB" w:rsidP="00E6096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576DB" w:rsidRDefault="007576DB" w:rsidP="00E6096B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7576DB" w:rsidRPr="00E64726" w:rsidRDefault="007576DB" w:rsidP="00E6096B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E64726" w:rsidRPr="00E6096B" w:rsidRDefault="00E64726" w:rsidP="00E6096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96673" w:rsidRDefault="00E96673" w:rsidP="00E966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E96673" w:rsidRDefault="00E96673" w:rsidP="00E966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6673" w:rsidRDefault="00E96673" w:rsidP="00E966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6673" w:rsidRPr="00A110D7" w:rsidRDefault="00E96673" w:rsidP="00E9667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จัดส่ง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ให้จังหวัดนราธิวาสรูปแบบไฟล์ </w:t>
      </w:r>
      <w:r w:rsidRPr="00607669">
        <w:rPr>
          <w:rFonts w:ascii="TH SarabunIT๙" w:hAnsi="TH SarabunIT๙" w:cs="TH SarabunIT๙"/>
          <w:sz w:val="32"/>
          <w:szCs w:val="32"/>
        </w:rPr>
        <w:t xml:space="preserve">Word </w:t>
      </w:r>
      <w:r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ภายในวันที่</w:t>
      </w:r>
      <w:r w:rsidR="0031482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17</w:t>
      </w:r>
      <w:r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มีนาคม</w:t>
      </w:r>
      <w:r w:rsidRPr="00BD54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2569 </w:t>
      </w:r>
      <w:r w:rsidRPr="00607669"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proofErr w:type="spellStart"/>
      <w:r w:rsidRPr="00607669">
        <w:rPr>
          <w:rFonts w:ascii="TH SarabunIT๙" w:hAnsi="TH SarabunIT๙" w:cs="TH SarabunIT๙"/>
          <w:sz w:val="32"/>
          <w:szCs w:val="32"/>
        </w:rPr>
        <w:t>policy.narathiwat</w:t>
      </w:r>
      <w:proofErr w:type="spellEnd"/>
      <w:r w:rsidRPr="00607669">
        <w:rPr>
          <w:rFonts w:ascii="TH SarabunPSK" w:hAnsi="TH SarabunPSK" w:cs="TH SarabunPSK"/>
          <w:sz w:val="32"/>
          <w:szCs w:val="32"/>
          <w:cs/>
        </w:rPr>
        <w:t>01</w:t>
      </w:r>
      <w:r w:rsidRPr="00607669">
        <w:rPr>
          <w:rFonts w:ascii="TH SarabunIT๙" w:hAnsi="TH SarabunIT๙" w:cs="TH SarabunIT๙"/>
          <w:sz w:val="32"/>
          <w:szCs w:val="32"/>
        </w:rPr>
        <w:t>@gmail.com</w:t>
      </w:r>
    </w:p>
    <w:p w:rsidR="00FD694A" w:rsidRPr="00E96673" w:rsidRDefault="00FD694A" w:rsidP="00E6096B">
      <w:pPr>
        <w:spacing w:after="0" w:line="340" w:lineRule="exact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FD694A" w:rsidRPr="00E96673" w:rsidSect="00FD694A">
      <w:pgSz w:w="12240" w:h="15840"/>
      <w:pgMar w:top="624" w:right="1134" w:bottom="3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4A"/>
    <w:rsid w:val="001251DA"/>
    <w:rsid w:val="001A04E7"/>
    <w:rsid w:val="001E3074"/>
    <w:rsid w:val="002E26ED"/>
    <w:rsid w:val="0031482D"/>
    <w:rsid w:val="0038708F"/>
    <w:rsid w:val="005E151D"/>
    <w:rsid w:val="00737DE8"/>
    <w:rsid w:val="007576DB"/>
    <w:rsid w:val="0094446B"/>
    <w:rsid w:val="00E6096B"/>
    <w:rsid w:val="00E64726"/>
    <w:rsid w:val="00E96673"/>
    <w:rsid w:val="00FD694A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F04D"/>
  <w15:chartTrackingRefBased/>
  <w15:docId w15:val="{21903E8B-F10B-4626-8B69-B1445FC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7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472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2026-03-09T11:21:00Z</cp:lastPrinted>
  <dcterms:created xsi:type="dcterms:W3CDTF">2026-03-09T11:04:00Z</dcterms:created>
  <dcterms:modified xsi:type="dcterms:W3CDTF">2026-03-09T11:32:00Z</dcterms:modified>
</cp:coreProperties>
</file>