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E400D" w14:textId="706CA9DB" w:rsidR="00680329" w:rsidRDefault="00141064" w:rsidP="000828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29F4" wp14:editId="52873656">
                <wp:simplePos x="0" y="0"/>
                <wp:positionH relativeFrom="column">
                  <wp:posOffset>5186045</wp:posOffset>
                </wp:positionH>
                <wp:positionV relativeFrom="paragraph">
                  <wp:posOffset>-240665</wp:posOffset>
                </wp:positionV>
                <wp:extent cx="112395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12BD" w14:textId="564CEDE6" w:rsidR="00141064" w:rsidRPr="00141064" w:rsidRDefault="00141064" w:rsidP="0014106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410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35pt;margin-top:-18.95pt;width:8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P7jwIAALIFAAAOAAAAZHJzL2Uyb0RvYy54bWysVEtv2zAMvg/YfxB0X52kj61BnCJr0WFA&#10;0RZrh54VWUqEyqImKbGzX19SdtL0cemwi02JH1+fSE7O2tqytQrRgCv58GDAmXISKuMWJf99f/nl&#10;G2cxCVcJC06VfKMiP5t+/jRp/FiNYAm2UoGhExfHjS/5MiU/Loool6oW8QC8cqjUEGqR8BgWRRVE&#10;g95rW4wGg5OigVD5AFLFiLcXnZJPs3+tlUw3WkeVmC055pbyN+TvnL7FdCLGiyD80sg+DfEPWdTC&#10;OAy6c3UhkmCrYN64qo0MEEGnAwl1AVobqXINWM1w8Kqau6XwKteC5ES/oyn+P7fyen0bmKlKPuLM&#10;iRqf6F61iX2Hlo2IncbHMYLuPMJSi9f4ytv7iJdUdKtDTX8sh6Eeed7suCVnkoyGo8PTY1RJ1B2e&#10;DElG98WztQ8x/VBQMxJKHvDtMqVifRVTB91CKFgEa6pLY20+UL+ocxvYWuBL25RzROcvUNaxpuQn&#10;hxj6jQdyvbOfWyEf+/T2PKA/68hS5c7q0yKGOiaylDZWEca6X0ojs5mQd3IUUiq3yzOjCaWxoo8Y&#10;9vjnrD5i3NWBFjkyuLQzro2D0LH0ktrqcUut7vD4hnt1k5jaedt3zhyqDTZOgG7wopeXBom+EjHd&#10;ioCThg2B2yPd4EdbwNeBXuJsCeHve/eExwFALWcNTm7J45+VCIoz+9PhaJwOj45o1PPh6PjrCA9h&#10;XzPf17hVfQ7YMkPcU15mkfDJbkUdoH7AJTOjqKgSTmLskqeteJ66fYJLSqrZLINwuL1IV+7OS3JN&#10;9FKD3bcPIvi+wROOxjVsZ1yMX/V5hyVLB7NVAm3yEBDBHas98bgY8hj1S4w2z/45o55X7fQJAAD/&#10;/wMAUEsDBBQABgAIAAAAIQAu0gCT3QAAAAoBAAAPAAAAZHJzL2Rvd25yZXYueG1sTI/BTsMwDIbv&#10;SLxD5EnctrRM2prSdAI0uHBiIM5ekyXVmqRKsq68PeYER9uffn9/s5vdwCYdUx+8hHJVANO+C6r3&#10;RsLnx8uyApYyeoVD8FrCt06wa29vGqxVuPp3PR2yYRTiU40SbM5jzXnqrHaYVmHUnm6nEB1mGqPh&#10;KuKVwt3A74tiwx32nj5YHPWz1d35cHES9k9GmK7CaPeV6vtp/jq9mVcp7xbz4wOwrOf8B8OvPqlD&#10;S07HcPEqsUFCVW62hEpYrrcCGBFCrGlzJFSUwNuG/6/Q/gAAAP//AwBQSwECLQAUAAYACAAAACEA&#10;toM4kv4AAADhAQAAEwAAAAAAAAAAAAAAAAAAAAAAW0NvbnRlbnRfVHlwZXNdLnhtbFBLAQItABQA&#10;BgAIAAAAIQA4/SH/1gAAAJQBAAALAAAAAAAAAAAAAAAAAC8BAABfcmVscy8ucmVsc1BLAQItABQA&#10;BgAIAAAAIQDj7AP7jwIAALIFAAAOAAAAAAAAAAAAAAAAAC4CAABkcnMvZTJvRG9jLnhtbFBLAQIt&#10;ABQABgAIAAAAIQAu0gCT3QAAAAoBAAAPAAAAAAAAAAAAAAAAAOkEAABkcnMvZG93bnJldi54bWxQ&#10;SwUGAAAAAAQABADzAAAA8wUAAAAA&#10;" fillcolor="white [3201]" strokeweight=".5pt">
                <v:textbox>
                  <w:txbxContent>
                    <w:p w14:paraId="1E6712BD" w14:textId="564CEDE6" w:rsidR="00141064" w:rsidRPr="00141064" w:rsidRDefault="00141064" w:rsidP="00141064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1410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="006C2918" w:rsidRPr="000828CE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980D99">
        <w:rPr>
          <w:rFonts w:ascii="TH SarabunPSK" w:hAnsi="TH SarabunPSK" w:cs="TH SarabunPSK" w:hint="cs"/>
          <w:b/>
          <w:bCs/>
          <w:sz w:val="32"/>
          <w:szCs w:val="32"/>
          <w:cs/>
        </w:rPr>
        <w:t>คำขอ</w:t>
      </w:r>
      <w:r w:rsidR="00166750" w:rsidRPr="00166750">
        <w:rPr>
          <w:rFonts w:ascii="TH SarabunPSK" w:hAnsi="TH SarabunPSK" w:cs="TH SarabunPSK"/>
          <w:b/>
          <w:bCs/>
          <w:sz w:val="32"/>
          <w:szCs w:val="32"/>
          <w:cs/>
        </w:rPr>
        <w:t>ปรับเปลี่ยน</w:t>
      </w:r>
      <w:r w:rsidR="0030751C" w:rsidRPr="000828C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รายละเอียดตัวชี้วัด</w:t>
      </w:r>
    </w:p>
    <w:p w14:paraId="1CEDCA2B" w14:textId="0DB63B31" w:rsidR="00680329" w:rsidRDefault="00187115" w:rsidP="000828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ตามการประเมินผลการปฏิบัติราชการของจังหวัด</w:t>
      </w:r>
      <w:r w:rsidR="00680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A8181D2" w14:textId="0605A00C" w:rsidR="000556E2" w:rsidRPr="000828CE" w:rsidRDefault="000556E2" w:rsidP="000828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2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187115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="00910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661A" w:rsidRPr="000828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 </w:t>
      </w:r>
      <w:r w:rsidR="00B06554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06661A" w:rsidRPr="000828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910B6B">
        <w:rPr>
          <w:rFonts w:ascii="TH SarabunPSK" w:hAnsi="TH SarabunPSK" w:cs="TH SarabunPSK"/>
          <w:b/>
          <w:bCs/>
          <w:sz w:val="32"/>
          <w:szCs w:val="32"/>
        </w:rPr>
        <w:t>*</w:t>
      </w:r>
      <w:bookmarkStart w:id="0" w:name="_GoBack"/>
      <w:bookmarkEnd w:id="0"/>
    </w:p>
    <w:p w14:paraId="60430E92" w14:textId="77777777" w:rsidR="000556E2" w:rsidRPr="00142454" w:rsidRDefault="000556E2" w:rsidP="006C2918">
      <w:pPr>
        <w:rPr>
          <w:rFonts w:ascii="TH SarabunPSK" w:hAnsi="TH SarabunPSK" w:cs="TH SarabunPSK"/>
          <w:sz w:val="12"/>
          <w:szCs w:val="12"/>
        </w:rPr>
      </w:pPr>
    </w:p>
    <w:p w14:paraId="780E7DD9" w14:textId="58A8297D" w:rsidR="000828CE" w:rsidRPr="006E338F" w:rsidRDefault="00B32D27" w:rsidP="006E338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หน่วยงาน.......................................................................................  จังหวัดนราธิวาส</w:t>
      </w:r>
    </w:p>
    <w:p w14:paraId="1194DBAD" w14:textId="1C562F5B" w:rsidR="000828CE" w:rsidRDefault="000828CE" w:rsidP="0004753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6E33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ชื่อตัวชี้วัด </w:t>
      </w:r>
      <w:r w:rsidR="006E338F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……………………………………………………………………………………………………….</w:t>
      </w:r>
    </w:p>
    <w:tbl>
      <w:tblPr>
        <w:tblStyle w:val="a5"/>
        <w:tblW w:w="17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8175"/>
      </w:tblGrid>
      <w:tr w:rsidR="0004753E" w14:paraId="7FE8A74E" w14:textId="77777777" w:rsidTr="0004753E">
        <w:trPr>
          <w:trHeight w:val="304"/>
        </w:trPr>
        <w:tc>
          <w:tcPr>
            <w:tcW w:w="9498" w:type="dxa"/>
            <w:vAlign w:val="center"/>
          </w:tcPr>
          <w:p w14:paraId="3AC0C9D3" w14:textId="44EE9FCA" w:rsidR="0004753E" w:rsidRPr="0004753E" w:rsidRDefault="0004753E" w:rsidP="0004753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4753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47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ยืนยันรายละเอียดตัวชี้วัดตาม</w:t>
            </w:r>
            <w:r w:rsidR="001871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การประเมินผลการปฏิบัติราชการของจังหวัด</w:t>
            </w:r>
          </w:p>
        </w:tc>
        <w:tc>
          <w:tcPr>
            <w:tcW w:w="8175" w:type="dxa"/>
          </w:tcPr>
          <w:p w14:paraId="110B7733" w14:textId="5E7B935B" w:rsidR="0004753E" w:rsidRPr="0004753E" w:rsidRDefault="0004753E" w:rsidP="0004753E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753E" w14:paraId="66DBECC7" w14:textId="77777777" w:rsidTr="0004753E">
        <w:tc>
          <w:tcPr>
            <w:tcW w:w="9498" w:type="dxa"/>
            <w:vAlign w:val="center"/>
          </w:tcPr>
          <w:p w14:paraId="3C2FA971" w14:textId="51DB7F56" w:rsidR="0004753E" w:rsidRPr="0004753E" w:rsidRDefault="0004753E" w:rsidP="0004753E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53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47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ขอปรับเปลี่ยนรายละเอียดตัวชี้วัดตาม</w:t>
            </w:r>
            <w:r w:rsidR="001871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การประเมินผลการปฏิบัติราชการของจังหวัด</w:t>
            </w:r>
          </w:p>
        </w:tc>
        <w:tc>
          <w:tcPr>
            <w:tcW w:w="8175" w:type="dxa"/>
          </w:tcPr>
          <w:p w14:paraId="0B842068" w14:textId="5A730FF8" w:rsidR="0004753E" w:rsidRDefault="0004753E" w:rsidP="0004753E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EBBAB5" w14:textId="25EA89E6" w:rsidR="009867BA" w:rsidRPr="00B95F9B" w:rsidRDefault="00792FEF" w:rsidP="00B95F9B">
      <w:pPr>
        <w:spacing w:before="120" w:after="120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5F9B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>1</w:t>
      </w:r>
      <w:r w:rsidR="00020DE3" w:rsidRPr="00B95F9B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 xml:space="preserve">. </w:t>
      </w:r>
      <w:r w:rsidR="00020DE3" w:rsidRPr="00B95F9B">
        <w:rPr>
          <w:rFonts w:ascii="TH SarabunPSK Bold" w:hAnsi="TH SarabunPSK Bold" w:cs="TH SarabunPSK" w:hint="cs"/>
          <w:b/>
          <w:bCs/>
          <w:sz w:val="32"/>
          <w:szCs w:val="32"/>
          <w:cs/>
        </w:rPr>
        <w:t>ก</w:t>
      </w:r>
      <w:r w:rsidR="0073324B" w:rsidRPr="00B95F9B">
        <w:rPr>
          <w:rFonts w:ascii="TH SarabunPSK Bold" w:hAnsi="TH SarabunPSK Bold" w:cs="TH SarabunPSK" w:hint="cs"/>
          <w:b/>
          <w:bCs/>
          <w:sz w:val="32"/>
          <w:szCs w:val="32"/>
          <w:cs/>
        </w:rPr>
        <w:t>าร</w:t>
      </w:r>
      <w:r w:rsidR="000828CE" w:rsidRPr="00B95F9B">
        <w:rPr>
          <w:rFonts w:ascii="TH SarabunPSK Bold" w:hAnsi="TH SarabunPSK Bold" w:cs="TH SarabunPSK"/>
          <w:b/>
          <w:bCs/>
          <w:sz w:val="32"/>
          <w:szCs w:val="32"/>
          <w:cs/>
        </w:rPr>
        <w:t>ดำเนินงานตามตัวชี้วัดได้รับผลกระทบจากปัจจัยภายนอกที่ไม่สามารถควบคุมได้</w:t>
      </w:r>
      <w:r w:rsidR="009B1B7F" w:rsidRPr="00B95F9B">
        <w:rPr>
          <w:rFonts w:ascii="TH SarabunPSK Bold" w:hAnsi="TH SarabunPSK Bold" w:cs="TH SarabunPSK"/>
          <w:b/>
          <w:bCs/>
          <w:sz w:val="32"/>
          <w:szCs w:val="32"/>
        </w:rPr>
        <w:t xml:space="preserve"> </w:t>
      </w:r>
      <w:r w:rsidR="004679EA" w:rsidRPr="00B95F9B">
        <w:rPr>
          <w:rFonts w:ascii="TH SarabunPSK Bold" w:hAnsi="TH SarabunPSK Bold" w:cs="TH SarabunPSK" w:hint="cs"/>
          <w:b/>
          <w:bCs/>
          <w:sz w:val="32"/>
          <w:szCs w:val="32"/>
          <w:cs/>
        </w:rPr>
        <w:t>ตามหลักเกณฑ์</w:t>
      </w:r>
      <w:r w:rsidR="00D25C3E">
        <w:rPr>
          <w:rFonts w:ascii="TH SarabunPSK Bold" w:hAnsi="TH SarabunPSK Bold" w:cs="TH SarabunPSK"/>
          <w:b/>
          <w:bCs/>
          <w:sz w:val="32"/>
          <w:szCs w:val="32"/>
        </w:rPr>
        <w:br/>
      </w:r>
      <w:r w:rsidR="00020DE3" w:rsidRPr="00B95F9B">
        <w:rPr>
          <w:rFonts w:ascii="TH SarabunPSK Bold" w:hAnsi="TH SarabunPSK Bold" w:cs="TH SarabunPSK"/>
          <w:b/>
          <w:bCs/>
          <w:sz w:val="32"/>
          <w:szCs w:val="32"/>
          <w:cs/>
        </w:rPr>
        <w:t>การปรับเปลี่ยนรายละเอียด</w:t>
      </w:r>
      <w:r w:rsidR="00020DE3" w:rsidRPr="00B95F9B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  <w:cs/>
        </w:rPr>
        <w:t>ตัวชี้วัด</w:t>
      </w:r>
      <w:r w:rsidR="009B1B7F" w:rsidRPr="00B95F9B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  <w:cs/>
        </w:rPr>
        <w:t>ในการประเมินผลการปฏิบัติราชการของจังหวัด</w:t>
      </w:r>
      <w:r w:rsidR="00187115" w:rsidRPr="00B95F9B">
        <w:rPr>
          <w:rFonts w:ascii="TH SarabunPSK Bold" w:hAnsi="TH SarabunPSK Bold" w:cs="TH SarabunPSK" w:hint="cs"/>
          <w:b/>
          <w:bCs/>
          <w:color w:val="000000" w:themeColor="text1"/>
          <w:sz w:val="32"/>
          <w:szCs w:val="32"/>
          <w:cs/>
        </w:rPr>
        <w:t xml:space="preserve"> ตามคู่มือ</w:t>
      </w:r>
      <w:r w:rsidR="00D25C3E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</w:rPr>
        <w:br/>
      </w:r>
      <w:r w:rsidR="00187115" w:rsidRPr="00B95F9B">
        <w:rPr>
          <w:rFonts w:ascii="TH SarabunPSK Bold" w:hAnsi="TH SarabunPSK Bold" w:cs="TH SarabunPSK" w:hint="cs"/>
          <w:b/>
          <w:bCs/>
          <w:color w:val="000000" w:themeColor="text1"/>
          <w:sz w:val="32"/>
          <w:szCs w:val="32"/>
          <w:cs/>
        </w:rPr>
        <w:t>การประเมินผลการปฏิบัติราชการของจังหวัด</w:t>
      </w:r>
      <w:r w:rsidR="009B1B7F" w:rsidRPr="00B95F9B">
        <w:rPr>
          <w:rFonts w:ascii="TH SarabunPSK Bold" w:hAnsi="TH SarabunPSK Bold" w:cs="TH SarabunPSK" w:hint="cs"/>
          <w:b/>
          <w:bCs/>
          <w:color w:val="000000" w:themeColor="text1"/>
          <w:sz w:val="32"/>
          <w:szCs w:val="32"/>
          <w:cs/>
        </w:rPr>
        <w:t xml:space="preserve"> ประจำปีงบประมาณ พ.ศ. </w:t>
      </w:r>
      <w:r w:rsidR="009B1B7F" w:rsidRPr="00B95F9B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</w:rPr>
        <w:t>2568</w:t>
      </w:r>
      <w:r w:rsidR="00020DE3" w:rsidRPr="00B95F9B">
        <w:rPr>
          <w:rFonts w:ascii="TH SarabunPSK Bold" w:hAnsi="TH SarabunPSK Bold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3324B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ดังนี้</w:t>
      </w:r>
      <w:r w:rsidR="006E338F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3324B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556E2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63722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326"/>
        <w:gridCol w:w="4167"/>
      </w:tblGrid>
      <w:tr w:rsidR="00763722" w:rsidRPr="00763722" w14:paraId="29B6DB34" w14:textId="77777777" w:rsidTr="00980D99">
        <w:tc>
          <w:tcPr>
            <w:tcW w:w="53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B6DAF6" w14:textId="58B0BDC3" w:rsidR="00763722" w:rsidRPr="004679EA" w:rsidRDefault="00763722" w:rsidP="007637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7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ใส่เครื่องหมาย </w:t>
            </w:r>
            <w:r w:rsidRPr="004679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467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ปัจจัยภายนอกที่ไม่สามารถควบคุมได้</w:t>
            </w: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FB0335" w14:textId="358530F3" w:rsidR="00763722" w:rsidRPr="004679EA" w:rsidRDefault="001B0CB6" w:rsidP="007637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7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คำอธิบายเพิ่มเติม</w:t>
            </w:r>
          </w:p>
        </w:tc>
      </w:tr>
      <w:tr w:rsidR="006E338F" w:rsidRPr="00763722" w14:paraId="7939AEAC" w14:textId="77777777" w:rsidTr="00980D99">
        <w:tc>
          <w:tcPr>
            <w:tcW w:w="5326" w:type="dxa"/>
            <w:tcBorders>
              <w:bottom w:val="nil"/>
            </w:tcBorders>
          </w:tcPr>
          <w:p w14:paraId="428054FC" w14:textId="77777777" w:rsidR="00980D99" w:rsidRDefault="006E338F" w:rsidP="00763722">
            <w:pPr>
              <w:pStyle w:val="a3"/>
              <w:numPr>
                <w:ilvl w:val="0"/>
                <w:numId w:val="4"/>
              </w:numPr>
              <w:ind w:left="45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7637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สถานการณ์ภัยธรรมชาติ ภัยพิบัติ โรคระบาดรุนแรง </w:t>
            </w:r>
          </w:p>
          <w:p w14:paraId="2D1D6FBA" w14:textId="088DC9B8" w:rsidR="006E338F" w:rsidRPr="00763722" w:rsidRDefault="006E338F" w:rsidP="00980D99">
            <w:pPr>
              <w:pStyle w:val="a3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763722">
              <w:rPr>
                <w:rFonts w:ascii="TH SarabunPSK" w:hAnsi="TH SarabunPSK" w:cs="TH SarabunPSK"/>
                <w:sz w:val="32"/>
                <w:szCs w:val="32"/>
                <w:cs/>
              </w:rPr>
              <w:t>โรคอุบัติใหม่ ที่ไม่ได้มีการคาดการณ์ไว้ล่วงหน้า</w:t>
            </w:r>
          </w:p>
        </w:tc>
        <w:tc>
          <w:tcPr>
            <w:tcW w:w="4167" w:type="dxa"/>
            <w:vMerge w:val="restart"/>
          </w:tcPr>
          <w:p w14:paraId="59F14F20" w14:textId="77777777" w:rsidR="006E338F" w:rsidRDefault="006E338F" w:rsidP="006E338F">
            <w:pPr>
              <w:ind w:firstLine="59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980D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="00980D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D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D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D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D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 w:rsidR="00A41FC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D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5F8D1075" w14:textId="77777777" w:rsidR="00980D99" w:rsidRDefault="00980D99" w:rsidP="006E33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5D53F70E" w14:textId="41BD393D" w:rsidR="00980D99" w:rsidRPr="00763722" w:rsidRDefault="00980D99" w:rsidP="006E33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</w:tr>
      <w:tr w:rsidR="006E338F" w:rsidRPr="00763722" w14:paraId="5B80EB41" w14:textId="77777777" w:rsidTr="00980D99">
        <w:tc>
          <w:tcPr>
            <w:tcW w:w="5326" w:type="dxa"/>
            <w:tcBorders>
              <w:top w:val="nil"/>
              <w:bottom w:val="nil"/>
            </w:tcBorders>
          </w:tcPr>
          <w:p w14:paraId="34EEED7A" w14:textId="0B0D58F5" w:rsidR="006E338F" w:rsidRPr="00763722" w:rsidRDefault="006E338F" w:rsidP="00763722">
            <w:pPr>
              <w:pStyle w:val="a3"/>
              <w:numPr>
                <w:ilvl w:val="0"/>
                <w:numId w:val="5"/>
              </w:numPr>
              <w:ind w:left="45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763722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การเปลี่ยนแปลงนโยบายรัฐบาล</w:t>
            </w:r>
          </w:p>
        </w:tc>
        <w:tc>
          <w:tcPr>
            <w:tcW w:w="4167" w:type="dxa"/>
            <w:vMerge/>
          </w:tcPr>
          <w:p w14:paraId="4D1937DD" w14:textId="77777777" w:rsidR="006E338F" w:rsidRPr="00763722" w:rsidRDefault="006E338F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38F" w:rsidRPr="00763722" w14:paraId="66B615EF" w14:textId="77777777" w:rsidTr="00980D99">
        <w:tc>
          <w:tcPr>
            <w:tcW w:w="5326" w:type="dxa"/>
            <w:tcBorders>
              <w:top w:val="nil"/>
              <w:bottom w:val="nil"/>
            </w:tcBorders>
          </w:tcPr>
          <w:p w14:paraId="7BCE11DF" w14:textId="1BBB9F05" w:rsidR="006E338F" w:rsidRPr="00763722" w:rsidRDefault="006E338F" w:rsidP="00763722">
            <w:pPr>
              <w:pStyle w:val="a3"/>
              <w:numPr>
                <w:ilvl w:val="0"/>
                <w:numId w:val="5"/>
              </w:numPr>
              <w:ind w:left="45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76372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หน่วยงานเจ้าภาพตัวชี้วัดสากลยกเลิกหรือปรับเปลี่ยนรายละเอียดตัวชี้วัด</w:t>
            </w:r>
          </w:p>
        </w:tc>
        <w:tc>
          <w:tcPr>
            <w:tcW w:w="4167" w:type="dxa"/>
            <w:vMerge/>
          </w:tcPr>
          <w:p w14:paraId="2B90A27B" w14:textId="77777777" w:rsidR="006E338F" w:rsidRPr="00763722" w:rsidRDefault="006E338F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38F" w:rsidRPr="00763722" w14:paraId="3511F63A" w14:textId="77777777" w:rsidTr="00980D99">
        <w:tc>
          <w:tcPr>
            <w:tcW w:w="5326" w:type="dxa"/>
            <w:tcBorders>
              <w:top w:val="nil"/>
              <w:bottom w:val="nil"/>
            </w:tcBorders>
          </w:tcPr>
          <w:p w14:paraId="72745613" w14:textId="16D1A4EC" w:rsidR="006E338F" w:rsidRPr="00763722" w:rsidRDefault="006E338F" w:rsidP="00763722">
            <w:pPr>
              <w:pStyle w:val="a3"/>
              <w:numPr>
                <w:ilvl w:val="0"/>
                <w:numId w:val="5"/>
              </w:numPr>
              <w:ind w:left="45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763722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  <w:r w:rsidRPr="00B95F9B">
              <w:rPr>
                <w:rFonts w:ascii="TH SarabunPSK" w:hAnsi="TH SarabunPSK" w:cs="TH SarabunPSK"/>
                <w:sz w:val="32"/>
                <w:szCs w:val="32"/>
                <w:cs/>
              </w:rPr>
              <w:t>รับการจัดสรร</w:t>
            </w:r>
            <w:r w:rsidRPr="00B95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9B1B7F" w:rsidRPr="00B95F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9B1B7F" w:rsidRPr="00B95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ได้รับงบประมาณล่าช้าอย่างน้อย </w:t>
            </w:r>
            <w:r w:rsidR="009B1B7F" w:rsidRPr="00B95F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="009B1B7F" w:rsidRPr="00B95F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  <w:tc>
          <w:tcPr>
            <w:tcW w:w="4167" w:type="dxa"/>
            <w:vMerge/>
          </w:tcPr>
          <w:p w14:paraId="74171873" w14:textId="77777777" w:rsidR="006E338F" w:rsidRPr="00763722" w:rsidRDefault="006E338F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338F" w:rsidRPr="00763722" w14:paraId="133BE77B" w14:textId="77777777" w:rsidTr="00980D99">
        <w:tc>
          <w:tcPr>
            <w:tcW w:w="5326" w:type="dxa"/>
            <w:tcBorders>
              <w:top w:val="nil"/>
            </w:tcBorders>
          </w:tcPr>
          <w:p w14:paraId="2FD31D57" w14:textId="4A9806AA" w:rsidR="00980D99" w:rsidRDefault="006E338F" w:rsidP="00020DE3">
            <w:pPr>
              <w:pStyle w:val="a3"/>
              <w:numPr>
                <w:ilvl w:val="0"/>
                <w:numId w:val="5"/>
              </w:numPr>
              <w:ind w:left="45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763722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คณะรัฐมนตรีหรือคณะกรรมการระดับชาติที่เกี่ยวข้อง</w:t>
            </w:r>
            <w:r w:rsidR="009F4FA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637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มีมติให้ปรับเป้าหมายแผนการดำเนินงาน </w:t>
            </w:r>
          </w:p>
          <w:p w14:paraId="0D1FF20E" w14:textId="51196ED7" w:rsidR="00980D99" w:rsidRPr="00980D99" w:rsidRDefault="006E338F" w:rsidP="00980D99">
            <w:pPr>
              <w:pStyle w:val="a3"/>
              <w:numPr>
                <w:ilvl w:val="0"/>
                <w:numId w:val="5"/>
              </w:numPr>
              <w:ind w:left="450" w:hanging="425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980D9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รายละเอียดอื่น ๆ ที่เกี่ยวข้องกับการดำเนินงานตามตัวชี้วัด</w:t>
            </w:r>
            <w:r w:rsidR="00020DE3" w:rsidRPr="00980D9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4167" w:type="dxa"/>
            <w:vMerge/>
          </w:tcPr>
          <w:p w14:paraId="1D95B48B" w14:textId="77777777" w:rsidR="006E338F" w:rsidRPr="00763722" w:rsidRDefault="006E338F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B631F6" w14:textId="3312F35E" w:rsidR="0073324B" w:rsidRPr="00020DE3" w:rsidRDefault="00792FEF" w:rsidP="0004753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20DE3" w:rsidRPr="00020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5467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ประเด็นที่ขอ</w:t>
      </w:r>
      <w:r w:rsidR="00166750" w:rsidRPr="00166750">
        <w:rPr>
          <w:rFonts w:ascii="TH SarabunPSK" w:hAnsi="TH SarabunPSK" w:cs="TH SarabunPSK"/>
          <w:b/>
          <w:bCs/>
          <w:sz w:val="32"/>
          <w:szCs w:val="32"/>
          <w:cs/>
        </w:rPr>
        <w:t>ปรับเปลี่ยน</w:t>
      </w:r>
      <w:r w:rsidR="0025467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6E338F" w:rsidRPr="00020DE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546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และเหตุผลความจำเป็น</w:t>
      </w:r>
      <w:r w:rsidR="00E951A3" w:rsidRPr="00020D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  <w:r w:rsidR="00020D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405"/>
        <w:gridCol w:w="1346"/>
        <w:gridCol w:w="1347"/>
        <w:gridCol w:w="2835"/>
        <w:gridCol w:w="1560"/>
      </w:tblGrid>
      <w:tr w:rsidR="00E31A4D" w:rsidRPr="00B95F9B" w14:paraId="07CDABCA" w14:textId="2A440E6B" w:rsidTr="00E31A4D">
        <w:tc>
          <w:tcPr>
            <w:tcW w:w="2405" w:type="dxa"/>
            <w:vMerge w:val="restart"/>
          </w:tcPr>
          <w:p w14:paraId="5AE3BB9D" w14:textId="77777777" w:rsidR="00E31A4D" w:rsidRPr="00B95F9B" w:rsidRDefault="00E31A4D" w:rsidP="00E31A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ประเด็นที่ขอเปลี่ยนแปลง</w:t>
            </w:r>
          </w:p>
          <w:p w14:paraId="465401C7" w14:textId="5A52A8F5" w:rsidR="00E31A4D" w:rsidRPr="00B95F9B" w:rsidRDefault="00E31A4D" w:rsidP="00E31A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(โปรดระบุ 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นิยาม/ค่าเป้าหมาย/น้ำหนัก/ตัวชี้วัด/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ยกเลิกตัวชี้วัด)</w:t>
            </w:r>
          </w:p>
        </w:tc>
        <w:tc>
          <w:tcPr>
            <w:tcW w:w="2693" w:type="dxa"/>
            <w:gridSpan w:val="2"/>
          </w:tcPr>
          <w:p w14:paraId="6FF62F2A" w14:textId="2C3AE6B8" w:rsidR="00E31A4D" w:rsidRPr="00B95F9B" w:rsidRDefault="00E31A4D" w:rsidP="00E31A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(โปรดระบุ นิยาม/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ป้าหมาย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น้ำหนัก/ตัวชี้วัด/เกณฑ์การให้คะแนน)</w:t>
            </w:r>
          </w:p>
        </w:tc>
        <w:tc>
          <w:tcPr>
            <w:tcW w:w="2835" w:type="dxa"/>
            <w:vMerge w:val="restart"/>
          </w:tcPr>
          <w:p w14:paraId="527C5B76" w14:textId="2F22494C" w:rsidR="00E31A4D" w:rsidRPr="00B95F9B" w:rsidRDefault="00E31A4D" w:rsidP="000B41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รายละเอียดประกอบ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คำขอการเปลี่ยนแปลง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สถานการณ์ปัจจุบัน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เหตุผลความจำเป็น</w:t>
            </w:r>
          </w:p>
        </w:tc>
        <w:tc>
          <w:tcPr>
            <w:tcW w:w="1560" w:type="dxa"/>
            <w:vMerge w:val="restart"/>
          </w:tcPr>
          <w:p w14:paraId="20628A07" w14:textId="77777777" w:rsidR="00E31A4D" w:rsidRPr="00B95F9B" w:rsidRDefault="00E31A4D" w:rsidP="000B41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แนบหลักฐาน</w:t>
            </w:r>
          </w:p>
          <w:p w14:paraId="0FE9D93E" w14:textId="4EB7ACDC" w:rsidR="00E31A4D" w:rsidRPr="00B95F9B" w:rsidRDefault="00E31A4D" w:rsidP="000B41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(ระบุ</w:t>
            </w:r>
            <w:proofErr w:type="spellStart"/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ลิงก์</w:t>
            </w:r>
            <w:proofErr w:type="spellEnd"/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หรือ 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  <w:t>QR Code</w:t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31A4D" w:rsidRPr="00020DE3" w14:paraId="70BB533A" w14:textId="193FE61C" w:rsidTr="00E31A4D">
        <w:tc>
          <w:tcPr>
            <w:tcW w:w="2405" w:type="dxa"/>
            <w:vMerge/>
          </w:tcPr>
          <w:p w14:paraId="18144B0E" w14:textId="77777777" w:rsidR="00E31A4D" w:rsidRPr="00020DE3" w:rsidRDefault="00E31A4D" w:rsidP="00E95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dxa"/>
            <w:vAlign w:val="center"/>
          </w:tcPr>
          <w:p w14:paraId="784429C3" w14:textId="673930DC" w:rsidR="00E31A4D" w:rsidRPr="00020DE3" w:rsidRDefault="00E31A4D" w:rsidP="00E95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347" w:type="dxa"/>
            <w:vAlign w:val="center"/>
          </w:tcPr>
          <w:p w14:paraId="6A0325AF" w14:textId="7FED023D" w:rsidR="00E31A4D" w:rsidRPr="00020DE3" w:rsidRDefault="00E31A4D" w:rsidP="00E951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2835" w:type="dxa"/>
            <w:vMerge/>
          </w:tcPr>
          <w:p w14:paraId="15C9908E" w14:textId="77777777" w:rsidR="00E31A4D" w:rsidRPr="00020DE3" w:rsidRDefault="00E31A4D" w:rsidP="006C2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436B77B2" w14:textId="77777777" w:rsidR="00E31A4D" w:rsidRPr="00020DE3" w:rsidRDefault="00E31A4D" w:rsidP="006C29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1A4D" w14:paraId="2F3223DF" w14:textId="0CDBB1FF" w:rsidTr="00E31A4D">
        <w:trPr>
          <w:trHeight w:val="1105"/>
        </w:trPr>
        <w:tc>
          <w:tcPr>
            <w:tcW w:w="2405" w:type="dxa"/>
          </w:tcPr>
          <w:p w14:paraId="071BC5A8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dxa"/>
          </w:tcPr>
          <w:p w14:paraId="2FB8E13F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13A2D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87B57A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8DE2B5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1521B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64A367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74C863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</w:tcPr>
          <w:p w14:paraId="64386297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22B38E2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3483E4E" w14:textId="77777777" w:rsidR="00E31A4D" w:rsidRDefault="00E31A4D" w:rsidP="006C29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CEB145" w14:textId="77777777" w:rsidR="008D214F" w:rsidRDefault="008D214F" w:rsidP="00910B6B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spacing w:before="120"/>
        <w:rPr>
          <w:rFonts w:ascii="TH SarabunPSK" w:hAnsi="TH SarabunPSK" w:cs="TH SarabunPSK"/>
          <w:spacing w:val="-6"/>
          <w:lang w:eastAsia="en-US"/>
        </w:rPr>
      </w:pPr>
    </w:p>
    <w:p w14:paraId="1C00AC60" w14:textId="77777777" w:rsidR="00CC3B27" w:rsidRDefault="00CC3B27" w:rsidP="0014397F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pacing w:val="-6"/>
          <w:lang w:eastAsia="en-US"/>
        </w:rPr>
      </w:pPr>
    </w:p>
    <w:p w14:paraId="60E1AB9A" w14:textId="77777777" w:rsidR="00CC3B27" w:rsidRDefault="00CC3B27" w:rsidP="0014397F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pacing w:val="-6"/>
          <w:lang w:eastAsia="en-US"/>
        </w:rPr>
      </w:pPr>
    </w:p>
    <w:p w14:paraId="4C810CC9" w14:textId="77777777" w:rsidR="00CC3B27" w:rsidRDefault="00CC3B27" w:rsidP="0014397F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pacing w:val="-6"/>
          <w:lang w:eastAsia="en-US"/>
        </w:rPr>
      </w:pPr>
    </w:p>
    <w:p w14:paraId="61A8483E" w14:textId="4038AA9D" w:rsidR="00C769B3" w:rsidRDefault="0014397F" w:rsidP="0014397F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pacing w:val="-6"/>
          <w:lang w:eastAsia="en-US"/>
        </w:rPr>
      </w:pPr>
      <w:r>
        <w:rPr>
          <w:rFonts w:ascii="TH SarabunPSK" w:hAnsi="TH SarabunPSK" w:cs="TH SarabunPSK"/>
          <w:spacing w:val="-6"/>
          <w:lang w:eastAsia="en-US"/>
        </w:rPr>
        <w:lastRenderedPageBreak/>
        <w:t>- 2 -</w:t>
      </w:r>
    </w:p>
    <w:p w14:paraId="624CE057" w14:textId="77777777" w:rsidR="00C769B3" w:rsidRPr="00B95F9B" w:rsidRDefault="00C769B3" w:rsidP="0014397F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pacing w:val="-6"/>
          <w:lang w:eastAsia="en-US"/>
        </w:rPr>
      </w:pPr>
    </w:p>
    <w:p w14:paraId="1F51B5EC" w14:textId="78D33AC8" w:rsidR="00B95F9B" w:rsidRPr="00B95F9B" w:rsidRDefault="0027746B" w:rsidP="00B95F9B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spacing w:before="120"/>
        <w:ind w:left="142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รายละเอียดที่</w:t>
      </w:r>
      <w:r w:rsidR="00CC3B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</w:t>
      </w:r>
      <w:r w:rsidR="00E72D46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</w:t>
      </w:r>
      <w:r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ดำเนินการ</w:t>
      </w:r>
      <w:r w:rsidR="00E72D46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พัฒนา/ปรับปรุงแก้ไข</w:t>
      </w:r>
      <w:r w:rsidR="00E72D46"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ตัวชี้วัดดังกล่าวแล้ว</w:t>
      </w:r>
      <w:r w:rsid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โดย</w:t>
      </w:r>
      <w:r w:rsidR="00CC3B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</w:t>
      </w:r>
      <w:r w:rsid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สามารถ</w:t>
      </w:r>
      <w:r w:rsid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="00B95F9B"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แนบเอกสาร/หลักฐาน เพื่อแสดงมาตรการหรือการดำเนินงานของจังหวัดที่</w:t>
      </w:r>
      <w:r w:rsidR="00B95F9B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ได้ดำเนินการพัฒนา/ปรับปรุง</w:t>
      </w:r>
      <w:r w:rsid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en-US"/>
        </w:rPr>
        <w:br/>
      </w:r>
      <w:r w:rsidR="00B95F9B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 xml:space="preserve">แก้ไขตัวชี้วัดดังกล่าวอย่างเต็มความสามารถแล้ว </w:t>
      </w:r>
      <w:r w:rsidR="00B95F9B"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(เช่น แผนปฏิบัติการ/หนังสือสั่งการเกี่ยวกับแนวทาง</w:t>
      </w:r>
      <w:r w:rsid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en-US"/>
        </w:rPr>
        <w:br/>
      </w:r>
      <w:r w:rsidR="00B95F9B"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 xml:space="preserve">มาตรการถึงส่วนราชการในจังหวัด </w:t>
      </w:r>
      <w:r w:rsidR="00B95F9B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>/การจัดประชุมหารือ/สรุป</w:t>
      </w:r>
      <w:r w:rsidR="00B95F9B"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ผลการประชุม</w:t>
      </w:r>
      <w:r w:rsid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en-US"/>
        </w:rPr>
        <w:t xml:space="preserve"> </w:t>
      </w:r>
      <w:r w:rsidR="00B95F9B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 xml:space="preserve">โดยมีรูปภาพประกอบ เช่น </w:t>
      </w:r>
      <w:r w:rsid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en-US"/>
        </w:rPr>
        <w:br/>
      </w:r>
      <w:r w:rsidR="00B95F9B" w:rsidRPr="00B95F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en-US"/>
        </w:rPr>
        <w:t xml:space="preserve">เอกสารที่เกี่ยวข้อง </w:t>
      </w:r>
      <w:r w:rsidR="00B95F9B"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en-US"/>
        </w:rPr>
        <w:t>ภาพถ่ายกิจกรรม ฯลฯ</w:t>
      </w:r>
      <w:r w:rsidR="00B95F9B" w:rsidRPr="00B95F9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en-US"/>
        </w:rPr>
        <w:t xml:space="preserve"> </w:t>
      </w:r>
    </w:p>
    <w:p w14:paraId="2C9E4F8F" w14:textId="77777777" w:rsidR="00E72D46" w:rsidRPr="00B95F9B" w:rsidRDefault="00E72D46" w:rsidP="00BD1C63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2"/>
          <w:szCs w:val="2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B95F9B" w:rsidRPr="00B95F9B" w14:paraId="127B07A7" w14:textId="77777777" w:rsidTr="00E72D46">
        <w:tc>
          <w:tcPr>
            <w:tcW w:w="3058" w:type="dxa"/>
          </w:tcPr>
          <w:p w14:paraId="73D56998" w14:textId="68348326" w:rsidR="0027746B" w:rsidRPr="00B95F9B" w:rsidRDefault="0027746B" w:rsidP="00E72D46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ชื่อตัวชี้วัดที่</w:t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ปรับเปลี่ยน</w:t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3058" w:type="dxa"/>
          </w:tcPr>
          <w:p w14:paraId="5D40F1BD" w14:textId="0E2EC4FA" w:rsidR="0027746B" w:rsidRPr="00B95F9B" w:rsidRDefault="00E72D46" w:rsidP="00E72D46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ปัญหา/อุปสรรค ที่เกิดขึ้น</w:t>
            </w:r>
          </w:p>
        </w:tc>
        <w:tc>
          <w:tcPr>
            <w:tcW w:w="3058" w:type="dxa"/>
          </w:tcPr>
          <w:p w14:paraId="1F86D3E0" w14:textId="555236F1" w:rsidR="00E72D46" w:rsidRPr="00B95F9B" w:rsidRDefault="00E72D46" w:rsidP="00E72D46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รายการที่ดำเนินการ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br/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เพื่อแก้ไขปัญหา/อุปสรรค</w:t>
            </w:r>
            <w:r w:rsidRPr="00B95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br/>
            </w:r>
            <w:r w:rsidRPr="00B95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(โปรดระบุ กิจกรรม/ประเด็น)</w:t>
            </w:r>
          </w:p>
        </w:tc>
      </w:tr>
      <w:tr w:rsidR="0027746B" w14:paraId="1EEBAF93" w14:textId="77777777" w:rsidTr="0027746B">
        <w:tc>
          <w:tcPr>
            <w:tcW w:w="3058" w:type="dxa"/>
          </w:tcPr>
          <w:p w14:paraId="14E14BE4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2229227A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1F1C6216" w14:textId="77777777" w:rsidR="0027746B" w:rsidRPr="00E72D46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</w:tr>
      <w:tr w:rsidR="0027746B" w14:paraId="77C40F98" w14:textId="77777777" w:rsidTr="0027746B">
        <w:tc>
          <w:tcPr>
            <w:tcW w:w="3058" w:type="dxa"/>
          </w:tcPr>
          <w:p w14:paraId="52BB5C1D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78C9A9D6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6B8566C2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</w:tr>
      <w:tr w:rsidR="0027746B" w14:paraId="17ABE8B8" w14:textId="77777777" w:rsidTr="0027746B">
        <w:tc>
          <w:tcPr>
            <w:tcW w:w="3058" w:type="dxa"/>
          </w:tcPr>
          <w:p w14:paraId="37972272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3C113C5E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7C45AA87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</w:tr>
      <w:tr w:rsidR="0027746B" w14:paraId="4128353B" w14:textId="77777777" w:rsidTr="0027746B">
        <w:tc>
          <w:tcPr>
            <w:tcW w:w="3058" w:type="dxa"/>
          </w:tcPr>
          <w:p w14:paraId="390B8F12" w14:textId="77777777" w:rsidR="0027746B" w:rsidRPr="0027746B" w:rsidRDefault="0027746B" w:rsidP="00CC3B27">
            <w:pPr>
              <w:tabs>
                <w:tab w:val="left" w:pos="1276"/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0B7C702C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3FE7F82A" w14:textId="77777777" w:rsidR="0027746B" w:rsidRPr="0027746B" w:rsidRDefault="0027746B" w:rsidP="0027746B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color w:val="EE0000"/>
                <w:sz w:val="32"/>
                <w:szCs w:val="32"/>
                <w:lang w:eastAsia="en-US"/>
              </w:rPr>
            </w:pPr>
          </w:p>
        </w:tc>
      </w:tr>
      <w:tr w:rsidR="0027746B" w14:paraId="526AE95D" w14:textId="77777777">
        <w:tc>
          <w:tcPr>
            <w:tcW w:w="3058" w:type="dxa"/>
          </w:tcPr>
          <w:p w14:paraId="3E8EE755" w14:textId="77777777" w:rsidR="0027746B" w:rsidRDefault="0027746B" w:rsidP="00BD1C63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0B4D8BFD" w14:textId="77777777" w:rsidR="0027746B" w:rsidRDefault="0027746B" w:rsidP="00BD1C63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3058" w:type="dxa"/>
          </w:tcPr>
          <w:p w14:paraId="39000FCC" w14:textId="77777777" w:rsidR="0027746B" w:rsidRDefault="0027746B" w:rsidP="00BD1C63">
            <w:pPr>
              <w:tabs>
                <w:tab w:val="left" w:pos="1418"/>
                <w:tab w:val="left" w:pos="1843"/>
                <w:tab w:val="left" w:pos="2268"/>
                <w:tab w:val="left" w:pos="2552"/>
                <w:tab w:val="left" w:pos="283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553C290E" w14:textId="3828E03C" w:rsidR="004E12EA" w:rsidRPr="00B56E48" w:rsidRDefault="00910B6B" w:rsidP="00E72D46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spacing w:before="120"/>
        <w:jc w:val="thaiDistribute"/>
        <w:rPr>
          <w:rFonts w:ascii="TH SarabunPSK" w:hAnsi="TH SarabunPSK" w:cs="TH SarabunPSK"/>
          <w:spacing w:val="-6"/>
          <w:lang w:eastAsia="en-US"/>
        </w:rPr>
      </w:pPr>
      <w:r w:rsidRPr="00B56E48">
        <w:rPr>
          <w:rFonts w:ascii="TH SarabunPSK" w:hAnsi="TH SarabunPSK" w:cs="TH SarabunPSK" w:hint="cs"/>
          <w:spacing w:val="-6"/>
          <w:cs/>
          <w:lang w:eastAsia="en-US"/>
        </w:rPr>
        <w:t xml:space="preserve">* </w:t>
      </w:r>
      <w:r w:rsidRPr="00B56E48">
        <w:rPr>
          <w:rFonts w:ascii="TH SarabunPSK" w:hAnsi="TH SarabunPSK" w:cs="TH SarabunPSK"/>
          <w:spacing w:val="-6"/>
          <w:cs/>
          <w:lang w:eastAsia="en-US"/>
        </w:rPr>
        <w:t>หลักเกณฑ์การปรับเปลี่ยนรายละเอียดตัวชี้วัด</w:t>
      </w:r>
      <w:r w:rsidR="00187115">
        <w:rPr>
          <w:rFonts w:ascii="TH SarabunPSK" w:hAnsi="TH SarabunPSK" w:cs="TH SarabunPSK" w:hint="cs"/>
          <w:spacing w:val="-6"/>
          <w:cs/>
          <w:lang w:eastAsia="en-US"/>
        </w:rPr>
        <w:t>ตามการประเมินผลการปฏิบัติราชการของ</w:t>
      </w:r>
      <w:r w:rsidR="00187115" w:rsidRPr="00B95F9B">
        <w:rPr>
          <w:rFonts w:ascii="TH SarabunPSK" w:hAnsi="TH SarabunPSK" w:cs="TH SarabunPSK" w:hint="cs"/>
          <w:color w:val="000000" w:themeColor="text1"/>
          <w:spacing w:val="-6"/>
          <w:cs/>
          <w:lang w:eastAsia="en-US"/>
        </w:rPr>
        <w:t>จังหวัด</w:t>
      </w:r>
      <w:r w:rsidRPr="00B95F9B">
        <w:rPr>
          <w:rFonts w:ascii="TH SarabunPSK" w:hAnsi="TH SarabunPSK" w:cs="TH SarabunPSK"/>
          <w:color w:val="000000" w:themeColor="text1"/>
          <w:spacing w:val="-6"/>
          <w:cs/>
          <w:lang w:eastAsia="en-US"/>
        </w:rPr>
        <w:t xml:space="preserve"> </w:t>
      </w:r>
      <w:r w:rsidR="00E72D46" w:rsidRPr="00B95F9B">
        <w:rPr>
          <w:rFonts w:ascii="TH SarabunPSK" w:hAnsi="TH SarabunPSK" w:cs="TH SarabunPSK" w:hint="cs"/>
          <w:color w:val="000000" w:themeColor="text1"/>
          <w:spacing w:val="-6"/>
          <w:cs/>
          <w:lang w:eastAsia="en-US"/>
        </w:rPr>
        <w:t xml:space="preserve">ประจำปีงบประมาณ พ.ศ. </w:t>
      </w:r>
      <w:r w:rsidR="00E72D46" w:rsidRPr="00B95F9B">
        <w:rPr>
          <w:rFonts w:ascii="TH SarabunPSK" w:hAnsi="TH SarabunPSK" w:cs="TH SarabunPSK"/>
          <w:color w:val="000000" w:themeColor="text1"/>
          <w:spacing w:val="-6"/>
          <w:lang w:eastAsia="en-US"/>
        </w:rPr>
        <w:t xml:space="preserve">2568 </w:t>
      </w:r>
      <w:r w:rsidR="00B56E48" w:rsidRPr="00B56E48">
        <w:rPr>
          <w:rFonts w:ascii="TH SarabunPSK" w:hAnsi="TH SarabunPSK" w:cs="TH SarabunPSK" w:hint="cs"/>
          <w:spacing w:val="-6"/>
          <w:cs/>
          <w:lang w:eastAsia="en-US"/>
        </w:rPr>
        <w:t>ตามเอกสารแนบท้าย</w:t>
      </w:r>
      <w:r w:rsidRPr="00B56E48">
        <w:rPr>
          <w:rFonts w:ascii="TH SarabunPSK" w:hAnsi="TH SarabunPSK" w:cs="TH SarabunPSK"/>
          <w:spacing w:val="-6"/>
          <w:cs/>
          <w:lang w:eastAsia="en-US"/>
        </w:rPr>
        <w:t xml:space="preserve"> </w:t>
      </w:r>
    </w:p>
    <w:p w14:paraId="00AF5A5A" w14:textId="77777777" w:rsidR="0004753E" w:rsidRDefault="0004753E" w:rsidP="004E12EA">
      <w:pPr>
        <w:rPr>
          <w:rFonts w:ascii="TH SarabunPSK" w:hAnsi="TH SarabunPSK" w:cs="TH SarabunPSK"/>
          <w:sz w:val="32"/>
          <w:szCs w:val="32"/>
        </w:rPr>
      </w:pPr>
    </w:p>
    <w:p w14:paraId="2602A23C" w14:textId="4E16A679" w:rsidR="00E72D46" w:rsidRDefault="004E12EA" w:rsidP="004E12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E72D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6196DDDE" w14:textId="603DF75A" w:rsidR="004E12EA" w:rsidRDefault="004E12EA" w:rsidP="004E12EA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72D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E72D46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4968FDD" w14:textId="4383A9FE" w:rsidR="00E72D46" w:rsidRDefault="004E12EA" w:rsidP="004E12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E72D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E72D4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E72D4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3CA872E" w14:textId="7E65529F" w:rsidR="004E12EA" w:rsidRDefault="004E12EA" w:rsidP="004E12E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E72D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E72D46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464C8E68" w14:textId="77777777" w:rsidR="00B32D27" w:rsidRDefault="00B32D27" w:rsidP="00980D99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</w:p>
    <w:p w14:paraId="6172EDB3" w14:textId="77777777" w:rsidR="00CC3B27" w:rsidRDefault="00CC3B27" w:rsidP="00980D99">
      <w:pPr>
        <w:spacing w:after="160" w:line="259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lang w:eastAsia="en-US"/>
        </w:rPr>
      </w:pPr>
    </w:p>
    <w:p w14:paraId="4FAE6205" w14:textId="77777777" w:rsidR="00CC3B27" w:rsidRDefault="00CC3B27" w:rsidP="00CC3B27">
      <w:pPr>
        <w:rPr>
          <w:rFonts w:ascii="TH SarabunPSK" w:hAnsi="TH SarabunPSK" w:cs="TH SarabunPSK" w:hint="cs"/>
          <w:b/>
          <w:bCs/>
          <w:sz w:val="32"/>
          <w:szCs w:val="32"/>
          <w:lang w:eastAsia="en-US"/>
        </w:rPr>
      </w:pPr>
    </w:p>
    <w:p w14:paraId="6FF32CC2" w14:textId="77777777" w:rsidR="00CC3B27" w:rsidRDefault="00CC3B27" w:rsidP="00CC3B27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E1D8979" w14:textId="77777777" w:rsidR="00CC3B27" w:rsidRDefault="00CC3B27" w:rsidP="00CC3B27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E2FA90C" w14:textId="77777777" w:rsidR="00CC3B27" w:rsidRDefault="00CC3B27" w:rsidP="00CC3B27">
      <w:pPr>
        <w:rPr>
          <w:rFonts w:ascii="TH SarabunPSK" w:hAnsi="TH SarabunPSK" w:cs="TH SarabunPSK" w:hint="cs"/>
          <w:b/>
          <w:bCs/>
          <w:sz w:val="32"/>
          <w:szCs w:val="32"/>
          <w:lang w:eastAsia="en-US"/>
        </w:rPr>
      </w:pPr>
    </w:p>
    <w:p w14:paraId="633013F5" w14:textId="61807C4A" w:rsidR="00E309C1" w:rsidRPr="00CC3B27" w:rsidRDefault="00CC3B27" w:rsidP="00CC3B27">
      <w:pPr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F77FA" wp14:editId="44A296CF">
                <wp:simplePos x="0" y="0"/>
                <wp:positionH relativeFrom="column">
                  <wp:posOffset>13970</wp:posOffset>
                </wp:positionH>
                <wp:positionV relativeFrom="paragraph">
                  <wp:posOffset>398780</wp:posOffset>
                </wp:positionV>
                <wp:extent cx="6057900" cy="1000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5CB90" w14:textId="77777777" w:rsidR="00CC3B27" w:rsidRDefault="00CC3B27" w:rsidP="00CC3B27">
                            <w:pPr>
                              <w:tabs>
                                <w:tab w:val="left" w:pos="1134"/>
                              </w:tabs>
                              <w:ind w:right="-258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CC3B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 w:eastAsia="en-US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 w:eastAsia="en-US"/>
                              </w:rPr>
                              <w:tab/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en-GB" w:eastAsia="en-US"/>
                              </w:rPr>
                              <w:t>ขอให้หน่วยงาน</w:t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>แจ้งยืนยันรายละเอียดตัวชี้วัด หรือขอปรับเปลี่ยนรายละเอียดตัวชี้วัด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 xml:space="preserve"> </w:t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>รอบ 12 เดือน</w:t>
                            </w:r>
                          </w:p>
                          <w:p w14:paraId="78FE1F3D" w14:textId="246F31EE" w:rsidR="00CC3B27" w:rsidRDefault="00CC3B27" w:rsidP="00CC3B27">
                            <w:pPr>
                              <w:tabs>
                                <w:tab w:val="left" w:pos="1134"/>
                              </w:tabs>
                              <w:ind w:right="-258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ab/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>ส่งให้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>กลุ่มงานยุทธศาสตร์และข้อมูลเพื่อการพัฒนาจังหวัด สำนักงาน</w:t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 xml:space="preserve">จังหวัดนราธิวาส </w:t>
                            </w:r>
                          </w:p>
                          <w:p w14:paraId="4E896621" w14:textId="7D56BA5E" w:rsidR="00CC3B27" w:rsidRPr="00CC3B27" w:rsidRDefault="00CC3B27" w:rsidP="00CC3B27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ab/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>ภายในวันพฤหัสบดีที่</w:t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 xml:space="preserve"> </w:t>
                            </w:r>
                            <w:r w:rsidRPr="00CC3B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US"/>
                              </w:rPr>
                              <w:t>17 กรกฎาคม 2568</w:t>
                            </w:r>
                          </w:p>
                          <w:p w14:paraId="30E80D6A" w14:textId="77777777" w:rsidR="00CC3B27" w:rsidRDefault="00CC3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.1pt;margin-top:31.4pt;width:477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S0kwIAALoFAAAOAAAAZHJzL2Uyb0RvYy54bWysVN9P2zAQfp+0/8Hy+0jaURgVKepATJMQ&#10;oMHEs+vY1MLxebbbpPvrd+ekpTBemPaSnH3f/fp8d6dnXWPZWoVowFV8dFByppyE2rjHiv+8v/z0&#10;hbOYhKuFBacqvlGRn80+fjht/VSNYQm2VoGhExenra/4MiU/LYool6oR8QC8cqjUEBqR8BgeizqI&#10;Fr03thiX5VHRQqh9AKlixNuLXsln2b/WSqYbraNKzFYcc0v5G/J3Qd9idiqmj0H4pZFDGuIfsmiE&#10;cRh05+pCJMFWwfzlqjEyQASdDiQ0BWhtpMo1YDWj8lU1d0vhVa4FyYl+R1P8f27l9fo2MFPj23Hm&#10;RINPdK+6xL5Cx0bETuvjFEF3HmGpw2tCDvcRL6noToeG/lgOQz3yvNlxS84kXh6Vk+OTElUSdaOy&#10;LEfjCfkpns19iOmbgoaRUPGAj5c5FeurmHroFkLRIlhTXxpr84EaRp3bwNYCn9qmnCQ6f4GyjrWY&#10;yudJmR2/0JHrnf3CCvk0pLeHQn/WUTiVW2tIiyjqqchS2lhFGOt+KI3UZkbeyFFIqdwuz4wmlMaK&#10;3mM44J+zeo9xXwda5Mjg0s64MQ5Cz9JLauunLbW6x+Mb7tVNYuoW3dBTQ6csoN5gAwXoBzB6eWmQ&#10;7ysR060IOHHYGLhF0g1+tAV8JBgkzpYQfr91T3gcBNRy1uIEVzz+WomgOLPfHY7IyejwkEY+Hw4n&#10;x2M8hH3NYl/jVs05YOfgGGB2WSR8sltRB2gecNnMKSqqhJMYu+JpK56nfq/gspJqPs8gHHIv0pW7&#10;85JcE8vUZ/fdgwh+6POEI3IN21kX01ft3mPJ0sF8lUCbPAvEc8/qwD8uiDxNwzKjDbR/zqjnlTv7&#10;AwAA//8DAFBLAwQUAAYACAAAACEA+PMYrdoAAAAIAQAADwAAAGRycy9kb3ducmV2LnhtbEyPwU7D&#10;MBBE70j8g7VI3KhDEFEa4lSAChdOFMTZjbe2RbyOYjcNf8/2BMedGc2+aTdLGMSMU/KRFNyuChBI&#10;fTSerILPj5ebGkTKmoweIqGCH0yw6S4vWt2YeKJ3nHfZCi6h1GgFLuexkTL1DoNOqzgisXeIU9CZ&#10;z8lKM+kTl4dBlkVRyaA98QenR3x22H/vjkHB9smubV/ryW1r4/28fB3e7KtS11fL4wOIjEv+C8MZ&#10;n9GhY6Z9PJJJYlBQlhxUUJU8gO31fcXC/qwXdyC7Vv4f0P0CAAD//wMAUEsBAi0AFAAGAAgAAAAh&#10;ALaDOJL+AAAA4QEAABMAAAAAAAAAAAAAAAAAAAAAAFtDb250ZW50X1R5cGVzXS54bWxQSwECLQAU&#10;AAYACAAAACEAOP0h/9YAAACUAQAACwAAAAAAAAAAAAAAAAAvAQAAX3JlbHMvLnJlbHNQSwECLQAU&#10;AAYACAAAACEAvAlktJMCAAC6BQAADgAAAAAAAAAAAAAAAAAuAgAAZHJzL2Uyb0RvYy54bWxQSwEC&#10;LQAUAAYACAAAACEA+PMYrdoAAAAIAQAADwAAAAAAAAAAAAAAAADtBAAAZHJzL2Rvd25yZXYueG1s&#10;UEsFBgAAAAAEAAQA8wAAAPQFAAAAAA==&#10;" fillcolor="white [3201]" strokeweight=".5pt">
                <v:textbox>
                  <w:txbxContent>
                    <w:p w14:paraId="54C5CB90" w14:textId="77777777" w:rsidR="00CC3B27" w:rsidRDefault="00CC3B27" w:rsidP="00CC3B27">
                      <w:pPr>
                        <w:tabs>
                          <w:tab w:val="left" w:pos="1134"/>
                        </w:tabs>
                        <w:ind w:right="-258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eastAsia="en-US"/>
                        </w:rPr>
                      </w:pPr>
                      <w:r w:rsidRPr="00CC3B2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eastAsia="en-US"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 w:eastAsia="en-US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 w:eastAsia="en-US"/>
                        </w:rPr>
                        <w:tab/>
                      </w:r>
                      <w:r w:rsidRPr="00CC3B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en-GB" w:eastAsia="en-US"/>
                        </w:rPr>
                        <w:t>ขอให้หน่วยงาน</w:t>
                      </w:r>
                      <w:r w:rsidRPr="00CC3B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>แจ้งยืนยันรายละเอียดตัวชี้วัด หรือขอปรับเปลี่ยนรายละเอียดตัวชี้วัด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eastAsia="en-US"/>
                        </w:rPr>
                        <w:t xml:space="preserve"> </w:t>
                      </w:r>
                      <w:r w:rsidRPr="00CC3B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>รอบ 12 เดือน</w:t>
                      </w:r>
                    </w:p>
                    <w:p w14:paraId="78FE1F3D" w14:textId="246F31EE" w:rsidR="00CC3B27" w:rsidRDefault="00CC3B27" w:rsidP="00CC3B27">
                      <w:pPr>
                        <w:tabs>
                          <w:tab w:val="left" w:pos="1134"/>
                        </w:tabs>
                        <w:ind w:right="-258"/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ab/>
                      </w:r>
                      <w:r w:rsidRPr="00CC3B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>ส่งให้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>กลุ่มงานยุทธศาสตร์และข้อมูลเพื่อการพัฒนาจังหวัด สำนักงาน</w:t>
                      </w:r>
                      <w:r w:rsidRPr="00CC3B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 xml:space="preserve">จังหวัดนราธิวาส </w:t>
                      </w:r>
                    </w:p>
                    <w:p w14:paraId="4E896621" w14:textId="7D56BA5E" w:rsidR="00CC3B27" w:rsidRPr="00CC3B27" w:rsidRDefault="00CC3B27" w:rsidP="00CC3B27">
                      <w:pPr>
                        <w:tabs>
                          <w:tab w:val="left" w:pos="1134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ab/>
                      </w:r>
                      <w:r w:rsidRPr="00CC3B2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eastAsia="en-US"/>
                        </w:rPr>
                        <w:t>ภายในวันพฤหัสบดีที่</w:t>
                      </w:r>
                      <w:r w:rsidRPr="00CC3B2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en-US"/>
                        </w:rPr>
                        <w:t xml:space="preserve"> </w:t>
                      </w:r>
                      <w:r w:rsidRPr="00CC3B2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eastAsia="en-US"/>
                        </w:rPr>
                        <w:t>17 กรกฎาคม 2568</w:t>
                      </w:r>
                    </w:p>
                    <w:p w14:paraId="30E80D6A" w14:textId="77777777" w:rsidR="00CC3B27" w:rsidRDefault="00CC3B27"/>
                  </w:txbxContent>
                </v:textbox>
              </v:shape>
            </w:pict>
          </mc:Fallback>
        </mc:AlternateContent>
      </w:r>
      <w:r w:rsidR="004E12EA" w:rsidRPr="00CC3B27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br w:type="page"/>
      </w:r>
    </w:p>
    <w:p w14:paraId="342F911F" w14:textId="1F0DEEDC" w:rsidR="00EA2F55" w:rsidRDefault="00EA2F55" w:rsidP="007D0195">
      <w:pPr>
        <w:spacing w:line="259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C1D83" wp14:editId="6FEBC6E8">
                <wp:simplePos x="0" y="0"/>
                <wp:positionH relativeFrom="column">
                  <wp:posOffset>5279954</wp:posOffset>
                </wp:positionH>
                <wp:positionV relativeFrom="paragraph">
                  <wp:posOffset>-210613</wp:posOffset>
                </wp:positionV>
                <wp:extent cx="1105103" cy="417830"/>
                <wp:effectExtent l="0" t="0" r="0" b="1270"/>
                <wp:wrapNone/>
                <wp:docPr id="16994269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103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4D108" w14:textId="3304AB68" w:rsidR="00B56E48" w:rsidRPr="00B56E48" w:rsidRDefault="00B56E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56E4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เอกสารแนบท้าย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8C1D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75pt;margin-top:-16.6pt;width:87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UkFgIAACw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ytJZlk4o4eibZrd3k4hrcsk21vlvAhoSjIJapCWixQ5r&#10;57Ejhp5CQjMNq1qpSI3SpC3ozWSWxoSzBzOUxsTLrMHy3bYbFthCecS9LPSUO8NXNTZfM+dfmUWO&#10;cRXUrX/BQyrAJjBYlFRgf/3tf4hH6NFLSYuaKaj7uWdWUKK+ayTlPptOg8jiZTq7HePFXnu21x69&#10;bx4BZZnhCzE8miHeq5MpLTTvKO9l6Ioupjn2Lqg/mY++VzI+Dy6WyxiEsjLMr/XG8FA6wBmgfeve&#10;mTUD/h6Ze4aTulj+gYY+tidiufcg68hRALhHdcAdJRmpG55P0Pz1PUZdHvniNwAAAP//AwBQSwME&#10;FAAGAAgAAAAhAMMlj97iAAAACwEAAA8AAABkcnMvZG93bnJldi54bWxMj8FOwzAMhu9IvENkJG5b&#10;sladqlJ3mipNSAgOG7twS5usrUic0mRb4enJTnC0/en395eb2Rp20ZMfHCGslgKYptapgTqE4/tu&#10;kQPzQZKSxpFG+NYeNtX9XSkL5a6015dD6FgMIV9IhD6EseDct7220i/dqCneTm6yMsRx6ria5DWG&#10;W8MTIdbcyoHih16Ouu51+3k4W4SXevcm901i8x9TP7+etuPX8SNDfHyYt0/Agp7DHww3/agOVXRq&#10;3JmUZwYhT1dZRBEWaZoAuxFCZHHVIKTJGnhV8v8dql8AAAD//wMAUEsBAi0AFAAGAAgAAAAhALaD&#10;OJL+AAAA4QEAABMAAAAAAAAAAAAAAAAAAAAAAFtDb250ZW50X1R5cGVzXS54bWxQSwECLQAUAAYA&#10;CAAAACEAOP0h/9YAAACUAQAACwAAAAAAAAAAAAAAAAAvAQAAX3JlbHMvLnJlbHNQSwECLQAUAAYA&#10;CAAAACEA1AtVJBYCAAAsBAAADgAAAAAAAAAAAAAAAAAuAgAAZHJzL2Uyb0RvYy54bWxQSwECLQAU&#10;AAYACAAAACEAwyWP3uIAAAALAQAADwAAAAAAAAAAAAAAAABwBAAAZHJzL2Rvd25yZXYueG1sUEsF&#10;BgAAAAAEAAQA8wAAAH8FAAAAAA==&#10;" filled="f" stroked="f" strokeweight=".5pt">
                <v:textbox>
                  <w:txbxContent>
                    <w:p w14:paraId="13C4D108" w14:textId="3304AB68" w:rsidR="00B56E48" w:rsidRPr="00B56E48" w:rsidRDefault="00B56E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56E4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เอกสารแนบท้าย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3AB37544" w14:textId="77777777" w:rsidR="00564BAF" w:rsidRDefault="00564BAF" w:rsidP="007D0195">
      <w:pPr>
        <w:spacing w:line="259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</w:p>
    <w:p w14:paraId="33277745" w14:textId="433A9D5B" w:rsidR="00372AEE" w:rsidRPr="001613E4" w:rsidRDefault="00372AEE" w:rsidP="007D0195">
      <w:pPr>
        <w:spacing w:line="259" w:lineRule="auto"/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1613E4">
        <w:rPr>
          <w:rFonts w:ascii="TH SarabunPSK" w:hAnsi="TH SarabunPSK" w:cs="TH SarabunPSK"/>
          <w:b/>
          <w:bCs/>
          <w:sz w:val="36"/>
          <w:szCs w:val="36"/>
          <w:cs/>
          <w:lang w:eastAsia="en-US"/>
        </w:rPr>
        <w:t>หลักเกณฑ์การปรับเปลี่ยนรายละเอียดตัวชี้วัด</w:t>
      </w:r>
    </w:p>
    <w:p w14:paraId="0C17544E" w14:textId="0E1844AC" w:rsidR="00372AEE" w:rsidRPr="001613E4" w:rsidRDefault="00372AEE" w:rsidP="007D0195">
      <w:pPr>
        <w:pBdr>
          <w:bottom w:val="single" w:sz="6" w:space="1" w:color="auto"/>
        </w:pBdr>
        <w:tabs>
          <w:tab w:val="left" w:pos="1418"/>
          <w:tab w:val="left" w:pos="1843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  <w:lang w:eastAsia="en-US"/>
        </w:rPr>
      </w:pPr>
      <w:r w:rsidRPr="001613E4">
        <w:rPr>
          <w:rFonts w:ascii="TH SarabunPSK" w:hAnsi="TH SarabunPSK" w:cs="TH SarabunPSK"/>
          <w:b/>
          <w:bCs/>
          <w:sz w:val="36"/>
          <w:szCs w:val="36"/>
          <w:cs/>
          <w:lang w:eastAsia="en-US"/>
        </w:rPr>
        <w:t>ตาม</w:t>
      </w:r>
      <w:bookmarkStart w:id="1" w:name="_Hlk136373655"/>
      <w:r w:rsidR="00187115">
        <w:rPr>
          <w:rFonts w:ascii="TH SarabunPSK" w:hAnsi="TH SarabunPSK" w:cs="TH SarabunPSK" w:hint="cs"/>
          <w:b/>
          <w:bCs/>
          <w:sz w:val="36"/>
          <w:szCs w:val="36"/>
          <w:cs/>
          <w:lang w:eastAsia="en-US"/>
        </w:rPr>
        <w:t>การประเมินผลการปฏิบัติราชการของจังหวัด ประจำปีงบประมาณ พ.ศ. 2568</w:t>
      </w:r>
    </w:p>
    <w:p w14:paraId="7609FDB0" w14:textId="77777777" w:rsidR="00372AEE" w:rsidRPr="001613E4" w:rsidRDefault="00372AEE" w:rsidP="00372AEE">
      <w:pPr>
        <w:pBdr>
          <w:bottom w:val="single" w:sz="6" w:space="1" w:color="auto"/>
        </w:pBdr>
        <w:tabs>
          <w:tab w:val="left" w:pos="1418"/>
          <w:tab w:val="left" w:pos="1843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  <w:lang w:eastAsia="en-US"/>
        </w:rPr>
      </w:pPr>
    </w:p>
    <w:p w14:paraId="78564278" w14:textId="77777777" w:rsidR="00372AEE" w:rsidRPr="001613E4" w:rsidRDefault="00372AEE" w:rsidP="00372AEE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ind w:firstLine="1418"/>
        <w:jc w:val="thaiDistribute"/>
        <w:rPr>
          <w:rFonts w:ascii="TH SarabunPSK" w:hAnsi="TH SarabunPSK" w:cs="TH SarabunPSK"/>
          <w:sz w:val="24"/>
          <w:szCs w:val="24"/>
        </w:rPr>
      </w:pPr>
      <w:bookmarkStart w:id="2" w:name="_Hlk136373708"/>
      <w:bookmarkEnd w:id="1"/>
    </w:p>
    <w:p w14:paraId="2040E769" w14:textId="1CB8CDD5" w:rsidR="00372AEE" w:rsidRPr="00BB4010" w:rsidRDefault="00187115" w:rsidP="00D25C3E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ind w:firstLine="113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การปรับเปลี่ยนรายละเอียดตัวชี้วัดในการประเมินผลการปฏิบัติราชการของจังหวัด ประจำปีงบประมาณ พ.ศ. 2568 ต้องเป็นไปตามหลักเกณฑ์ที่สำนักงาน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ก.พ.ร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กำหนดตามมติ อ.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ก.พ.ร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ประเมินฯ</w:t>
      </w:r>
      <w:r w:rsidR="00E72D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72D46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ในการประชุมครั้งที่ 2/2566 เมื่อวันที่ 27 มีนาคม 2566 และข้อสังเกตเพิ่มเติมของ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ก.พ.ร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ในการประชุมครั้งที่ 3/2566 เมื่อวันที่ 7 มิถุนายน 2566 ซึ่งเป็นแนวทางการดำเนินงานให้จังหวัดนำไปใช้ในการเสนอขอปรับเปลี่ยนรายละเอียดตัวชี้วัดฯ และเพื่อให้คณะกรรมการกำกับการประเมินผลการปฏิบัติราชการของจังหวัดนำไปใช้เป็นแนวทางในการพิจารณาความเหมาะสมของการปรับเปลี่ยนรายละเอียดตัวชี้วัดให้เป็นไปตามหลักเกณฑ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ที่กำหนด ดังนี้</w:t>
      </w:r>
    </w:p>
    <w:p w14:paraId="74FA7DAF" w14:textId="5B3DDECF" w:rsidR="00372AEE" w:rsidRPr="001358D5" w:rsidRDefault="00792FEF" w:rsidP="00D25C3E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หลักเกณฑ์</w:t>
      </w:r>
    </w:p>
    <w:p w14:paraId="48B49AE9" w14:textId="1E0A0E5D" w:rsidR="00372AEE" w:rsidRPr="001358D5" w:rsidRDefault="00792FEF" w:rsidP="00D25C3E">
      <w:pPr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72AEE" w:rsidRPr="00364E9C">
        <w:rPr>
          <w:rFonts w:ascii="TH SarabunPSK" w:hAnsi="TH SarabunPSK" w:cs="TH SarabunPSK"/>
          <w:color w:val="000000"/>
          <w:sz w:val="32"/>
          <w:szCs w:val="32"/>
          <w:cs/>
        </w:rPr>
        <w:t>จังหวัดสามารถขอปรับเปลี่ยนรายละเอียดตัวชี้วัด ค่าเป้าหมาย และเกณฑ์การให้คะแนน หากการดำเนินงานตามตัวชี้วัดได้รับผลกระทบจากปัจจัยภายนอกที่ไม่สามารถควบคุมได้ เช่น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3A7ABB1" w14:textId="69531EC0" w:rsidR="00372AEE" w:rsidRPr="00364E9C" w:rsidRDefault="00792FEF" w:rsidP="00D25C3E">
      <w:pPr>
        <w:ind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72AEE" w:rsidRPr="00364E9C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สถานการณ์ภัยธรรมชาติ ภัยพิบัติ โรคระบาดรุนแรง โรคอุบัติใหม่ ที่ไม่ได้มี</w:t>
      </w:r>
      <w:r w:rsidR="00364E9C">
        <w:rPr>
          <w:rFonts w:ascii="TH SarabunPSK" w:hAnsi="TH SarabunPSK" w:cs="TH SarabunPSK"/>
          <w:color w:val="000000"/>
          <w:sz w:val="32"/>
          <w:szCs w:val="32"/>
        </w:rPr>
        <w:br/>
      </w:r>
      <w:r w:rsidR="00372AEE" w:rsidRPr="00364E9C">
        <w:rPr>
          <w:rFonts w:ascii="TH SarabunPSK" w:hAnsi="TH SarabunPSK" w:cs="TH SarabunPSK"/>
          <w:color w:val="000000"/>
          <w:sz w:val="32"/>
          <w:szCs w:val="32"/>
          <w:cs/>
        </w:rPr>
        <w:t>การคาดการณ์ไว้ล่วงหน้า</w:t>
      </w:r>
    </w:p>
    <w:p w14:paraId="62729757" w14:textId="69EBC855" w:rsidR="00372AEE" w:rsidRPr="001358D5" w:rsidRDefault="00792FEF" w:rsidP="00D25C3E">
      <w:pPr>
        <w:ind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การเปลี่ยนแปลงนโยบายรัฐบาล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124CFFA" w14:textId="1789928B" w:rsidR="00372AEE" w:rsidRPr="001358D5" w:rsidRDefault="00792FEF" w:rsidP="00D25C3E">
      <w:pPr>
        <w:ind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หน่วยงานเจ้าภาพตัวชี้วัดสากลยกเลิกหรือปรับเปลี่ยนรายละเอียดตัวชี้วัด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C4B8ED2" w14:textId="4423BC37" w:rsidR="00372AEE" w:rsidRPr="00D25C3E" w:rsidRDefault="00792FEF" w:rsidP="00D25C3E">
      <w:pPr>
        <w:ind w:firstLine="184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14174A" w:rsidRPr="00D25C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ไม่ได้รับการจัดสรรงบประมาณ</w:t>
      </w:r>
      <w:r w:rsidR="00364E9C" w:rsidRPr="00D25C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364E9C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ได้รับงบประมาณล่าช้าอย่างน้อย </w:t>
      </w:r>
      <w:r w:rsidR="00364E9C" w:rsidRPr="00D25C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364E9C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</w:p>
    <w:p w14:paraId="59B308CC" w14:textId="3E0E7392" w:rsidR="00372AEE" w:rsidRPr="001358D5" w:rsidRDefault="00792FEF" w:rsidP="00D25C3E">
      <w:pPr>
        <w:ind w:firstLine="18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1417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คณะรัฐมนตรีหรือคณะกรรมการระดับชาติที่เกี่ยวข้องมีมติให้ปรับเป้าหมาย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</w:rPr>
        <w:br/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แผนการดำเนินงาน หรือรายละเอียดอื่น ๆ ที่เกี่ยวข้องกับการดำเนินงานตามตัวชี้วัด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4655346" w14:textId="1095B63D" w:rsidR="00372AEE" w:rsidRPr="001358D5" w:rsidRDefault="00792FEF" w:rsidP="00D25C3E">
      <w:pPr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72AEE" w:rsidRPr="00364E9C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คณะกรรมการกำกับการประเมินผลการปฏิบัติราชการของจังหวัด พิจารณาปรับเปลี่ยนรายละเอียดตัวชี้วัดฯ</w:t>
      </w:r>
      <w:r w:rsidR="00372AEE" w:rsidRPr="00364E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2AEE" w:rsidRPr="00364E9C">
        <w:rPr>
          <w:rFonts w:ascii="TH SarabunPSK Bold" w:hAnsi="TH SarabunPSK Bold" w:cs="TH SarabunPSK"/>
          <w:b/>
          <w:bCs/>
          <w:color w:val="000000"/>
          <w:sz w:val="32"/>
          <w:szCs w:val="32"/>
          <w:cs/>
        </w:rPr>
        <w:t xml:space="preserve">โดยดำเนินการผ่านการประชุมคณะกรรมการกำกับฯ ซึ่งต้องมีผู้แทนจากสำนักงบประมาณ สำนักงาน </w:t>
      </w:r>
      <w:proofErr w:type="spellStart"/>
      <w:r w:rsidR="00372AEE" w:rsidRPr="00364E9C">
        <w:rPr>
          <w:rFonts w:ascii="TH SarabunPSK Bold" w:hAnsi="TH SarabunPSK Bold" w:cs="TH SarabunPSK"/>
          <w:b/>
          <w:bCs/>
          <w:color w:val="000000"/>
          <w:sz w:val="32"/>
          <w:szCs w:val="32"/>
          <w:cs/>
        </w:rPr>
        <w:t>ก.พ.ร</w:t>
      </w:r>
      <w:proofErr w:type="spellEnd"/>
      <w:r w:rsidR="00372AEE" w:rsidRPr="00364E9C">
        <w:rPr>
          <w:rFonts w:ascii="TH SarabunPSK Bold" w:hAnsi="TH SarabunPSK Bold" w:cs="TH SarabunPSK"/>
          <w:b/>
          <w:bCs/>
          <w:color w:val="000000"/>
          <w:sz w:val="32"/>
          <w:szCs w:val="32"/>
          <w:cs/>
        </w:rPr>
        <w:t>.</w:t>
      </w:r>
      <w:r w:rsidR="00372AEE" w:rsidRPr="00364E9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และสำนักงานสภาพัฒนาการเศรษฐกิจและสังคมแห่งชาติ เข้าร่วมประชุม</w:t>
      </w:r>
      <w:r w:rsidR="00372AEE" w:rsidRPr="00364E9C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  <w:r w:rsidR="00372AEE" w:rsidRPr="001358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355AB51" w14:textId="5A7CF470" w:rsidR="00187115" w:rsidRPr="00D25C3E" w:rsidRDefault="00792FEF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sz w:val="32"/>
          <w:szCs w:val="32"/>
          <w:cs/>
        </w:rPr>
        <w:t>1</w:t>
      </w:r>
      <w:r w:rsidR="00372AEE" w:rsidRPr="00D25C3E">
        <w:rPr>
          <w:rFonts w:ascii="TH SarabunPSK" w:hAnsi="TH SarabunPSK" w:cs="TH SarabunPSK"/>
          <w:sz w:val="32"/>
          <w:szCs w:val="32"/>
          <w:cs/>
        </w:rPr>
        <w:t>.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ฝ่ายเลขานุการคณะกรรมการกำกับการประเมินผลการปฏิบัติราชการ</w:t>
      </w:r>
      <w:r w:rsidR="00364E9C" w:rsidRPr="00D25C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ของจังหวัด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จัดทำหนังสือแจ้งผลการพิจารณาปรับเปลี่ยนรายละเอียดตัวชี้วัดฯ ตามมติที่ประชุมคณะกรรมการกำกับฯ ตามข้อ 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ให้สำนักงาน </w:t>
      </w:r>
      <w:proofErr w:type="spellStart"/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</w:t>
      </w:r>
      <w:proofErr w:type="spellEnd"/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. ทราบ ภายในระยะเวลาที่กำหนด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64BAF" w:rsidRPr="00D25C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หากพ้น</w:t>
      </w:r>
      <w:r w:rsidR="00564BAF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เวลาดังกล่าว จะไม่รับพิจารณาการปรับเปลี่ยนรายละเอียดตัวชี้วัด</w:t>
      </w:r>
    </w:p>
    <w:p w14:paraId="046BAC65" w14:textId="02CD4CA4" w:rsidR="00564BAF" w:rsidRPr="00D25C3E" w:rsidRDefault="00564BAF" w:rsidP="00D25C3E">
      <w:pPr>
        <w:ind w:firstLine="141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แนวทางการพิจารณาความเหมาะสมในการปรับเปลี่ยนรายละเอียดตัวชี้วัดฯ ที่ได้รับผลกระทบจากปัจจัยภายนอกที่ไม่สามารถควบคุมได้ มีดังนี้</w:t>
      </w:r>
    </w:p>
    <w:p w14:paraId="4647FBBB" w14:textId="77777777" w:rsidR="00564BAF" w:rsidRPr="00D25C3E" w:rsidRDefault="00564BAF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การปรับเปลี่ยนค่าเป้าหมายต้องไม่เป็นการนำผลการดำเนินงานที่เกิดขึ้นแล้วมากำหนดเป็น</w:t>
      </w:r>
    </w:p>
    <w:p w14:paraId="52910CF9" w14:textId="77777777" w:rsidR="00564BAF" w:rsidRPr="00D25C3E" w:rsidRDefault="00564BAF" w:rsidP="00D25C3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ค่าเป้าหมายใหม่เพื่อให้มีผลการประเมินดีขึ้น</w:t>
      </w:r>
    </w:p>
    <w:p w14:paraId="4EC166F5" w14:textId="0EB36B84" w:rsidR="00564BAF" w:rsidRPr="00D25C3E" w:rsidRDefault="00564BAF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หากเห็นควรให้ยกเลิกตัวชี้วัด ให้นำน้ำหนักของตัวชี้วัดนั้นไปกระจายลงตัวชี้วัดอื่นตามสัดส่วนความสำคัญของแต่ละตัวชี้วัด</w:t>
      </w:r>
    </w:p>
    <w:p w14:paraId="6C97B099" w14:textId="77777777" w:rsidR="00564BAF" w:rsidRDefault="00564BAF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3. ไม่กำหนดตัวชี้วัดทดแทนหรือตัวชี้วัดใหม่ระหว่างปี เนื่องจากไม่ได้มีการพิจารณาตั้งแต่ต้นปีงบประมาณ</w:t>
      </w:r>
    </w:p>
    <w:p w14:paraId="2E1219A8" w14:textId="77777777" w:rsidR="00D25C3E" w:rsidRDefault="00D25C3E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DA50C0" w14:textId="77777777" w:rsidR="00D25C3E" w:rsidRDefault="00D25C3E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625FF9" w14:textId="77777777" w:rsidR="00D25C3E" w:rsidRDefault="00D25C3E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C569A0" w14:textId="77777777" w:rsidR="00D25C3E" w:rsidRDefault="00D25C3E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70A3FF" w14:textId="77EFD3FB" w:rsidR="00D25C3E" w:rsidRDefault="00D25C3E" w:rsidP="00D25C3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- 2 -</w:t>
      </w:r>
    </w:p>
    <w:p w14:paraId="27BDB1AE" w14:textId="77777777" w:rsidR="00D25C3E" w:rsidRPr="00D25C3E" w:rsidRDefault="00D25C3E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ED35C0" w14:textId="1D4C482C" w:rsidR="00564BAF" w:rsidRPr="00D25C3E" w:rsidRDefault="00564BAF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4. การปรับเปลี่ยนค่าเป้าหมาย แผนการดำเนินงาน/กิจกรรม ที่เกิดจากการปรับเปลี่ยนวิธีการหรือแนวทางการดำเนินงานที่เป็นการบริหารจัดการภายในของส่วนราชการ หรือเกิดจากความล่าช้าในการดำเนินงานอันเนื่องมาจากการบริหารโครงการที่ไม่เป็นไปตามแผนที่กำหนดไว้ ไม่ได้เป็นเหตุจากปัจจัยภายนอกที่ไม่สามารถควบคุมได้</w:t>
      </w:r>
    </w:p>
    <w:p w14:paraId="7596429B" w14:textId="55D1B2CB" w:rsidR="00564BAF" w:rsidRPr="00D25C3E" w:rsidRDefault="00564BAF" w:rsidP="00D25C3E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การพิจารณาขอปรับเปลี่ยนรายละเอียดตัวชี้วัดในส่วนตัวชี้วัดขับเคลื่อนการพัฒนาระดับพื้นที่</w:t>
      </w:r>
      <w:r w:rsidRPr="00D25C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Function KPIs) 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ให้คณะกรรมการกำกับฯ พิจารณา และเสนอ อ.</w:t>
      </w:r>
      <w:proofErr w:type="spellStart"/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</w:t>
      </w:r>
      <w:proofErr w:type="spellEnd"/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ประเมินฯ เพื่อทราบ และในส่วนตัวชี้วัดขับเคลื่อนการบูร</w:t>
      </w:r>
      <w:proofErr w:type="spellStart"/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การร่วมกันตามประเด็นนโยบายสำคัญ (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Joint KPIs by Agenda) 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ให้คณะกรรมการกำกับฯ</w:t>
      </w:r>
      <w:r w:rsidRPr="00D25C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พิจารณาเบื้องต้น และเสนอ อ.</w:t>
      </w:r>
      <w:proofErr w:type="spellStart"/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</w:t>
      </w:r>
      <w:proofErr w:type="spellEnd"/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ประเมินฯ พิจารณา ตามลำดับ</w:t>
      </w:r>
    </w:p>
    <w:p w14:paraId="3784584B" w14:textId="77777777" w:rsidR="00564BAF" w:rsidRPr="00564BAF" w:rsidRDefault="00564BAF" w:rsidP="00D25C3E">
      <w:pPr>
        <w:ind w:firstLine="1418"/>
        <w:jc w:val="thaiDistribute"/>
        <w:rPr>
          <w:rFonts w:ascii="TH SarabunPSK" w:hAnsi="TH SarabunPSK" w:cs="TH SarabunPSK"/>
          <w:color w:val="EE0000"/>
          <w:sz w:val="32"/>
          <w:szCs w:val="32"/>
        </w:rPr>
      </w:pPr>
    </w:p>
    <w:p w14:paraId="593124A6" w14:textId="6A56FE33" w:rsidR="00372AEE" w:rsidRPr="00D25C3E" w:rsidRDefault="00792FEF" w:rsidP="00D25C3E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รอบระยะเวลาการปรับเปลี่ยนรายละเอียดตัวชี้วัด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แบ่งออกเป็น </w:t>
      </w:r>
      <w:r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รอบ ดังนี้</w:t>
      </w:r>
    </w:p>
    <w:p w14:paraId="4D57E585" w14:textId="7034A155" w:rsidR="00372AEE" w:rsidRPr="00D25C3E" w:rsidRDefault="00792FEF" w:rsidP="00D25C3E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ind w:firstLine="1418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การปรับเปลี่ยนรายละเอียดตัวชี้วัด รอบ </w:t>
      </w: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ให้จังหวัดเสนอ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คณะกรรมการกำกับฯ พิจารณาให้ความเห็นชอบ และให้คณะกรรมการกำกับฯ แจ้งผลการพิจารณาให้สำนักงาน </w:t>
      </w:r>
      <w:proofErr w:type="spellStart"/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</w:t>
      </w:r>
      <w:proofErr w:type="spellEnd"/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ทราบ 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ภายในเดือนกุมภาพันธ์</w:t>
      </w:r>
      <w:r w:rsidR="00564BAF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2568 </w:t>
      </w:r>
    </w:p>
    <w:p w14:paraId="400D0AC4" w14:textId="2E1E20FB" w:rsidR="00372AEE" w:rsidRPr="00D25C3E" w:rsidRDefault="00792FEF" w:rsidP="00D25C3E">
      <w:pPr>
        <w:tabs>
          <w:tab w:val="left" w:pos="1418"/>
          <w:tab w:val="left" w:pos="1843"/>
          <w:tab w:val="left" w:pos="2268"/>
          <w:tab w:val="left" w:pos="2552"/>
          <w:tab w:val="left" w:pos="2835"/>
        </w:tabs>
        <w:ind w:firstLine="1418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การปรับเปลี่ยนรายละเอียดตัวชี้วัด รอบ </w:t>
      </w:r>
      <w:r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</w:t>
      </w:r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ให้จังหวัดเสนอคณะกรรมการกำกับฯ พิจารณาให้ความเห็นชอบ และให้คณะกรรมการกำกับฯ แจ้งผลการพิจารณาให้สำนักงาน </w:t>
      </w:r>
      <w:proofErr w:type="spellStart"/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</w:t>
      </w:r>
      <w:proofErr w:type="spellEnd"/>
      <w:r w:rsidR="00372AEE" w:rsidRPr="00D25C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ทราบ </w:t>
      </w:r>
      <w:r w:rsidR="00372AEE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ภายในเดือนกรกฎาคม</w:t>
      </w:r>
      <w:r w:rsidR="00564BAF" w:rsidRPr="00D25C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2568 </w:t>
      </w:r>
    </w:p>
    <w:bookmarkEnd w:id="2"/>
    <w:p w14:paraId="4F62C6D0" w14:textId="77777777" w:rsidR="00372AEE" w:rsidRDefault="00372AEE" w:rsidP="00372A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358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BE6999" w14:textId="77777777" w:rsidR="0014397F" w:rsidRDefault="00372AEE" w:rsidP="007D019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</w:t>
      </w:r>
    </w:p>
    <w:p w14:paraId="4CF816FD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26D8E1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E4B773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9CDD8F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D867FB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C299C1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77250E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8FB677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64D82C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F8BD36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71885A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587035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A7F80E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1BCE77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2C4502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7D1025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B54BA4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A21CAD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996F66B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511585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15B4E2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C4C7B4" w14:textId="77777777" w:rsidR="00D25C3E" w:rsidRDefault="00D25C3E" w:rsidP="007D019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D25C3E" w:rsidSect="00D25C3E">
      <w:pgSz w:w="11906" w:h="16838"/>
      <w:pgMar w:top="709" w:right="1134" w:bottom="709" w:left="1418" w:header="27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14153" w14:textId="77777777" w:rsidR="00020940" w:rsidRDefault="00020940" w:rsidP="008D214F">
      <w:r>
        <w:separator/>
      </w:r>
    </w:p>
  </w:endnote>
  <w:endnote w:type="continuationSeparator" w:id="0">
    <w:p w14:paraId="536F2328" w14:textId="77777777" w:rsidR="00020940" w:rsidRDefault="00020940" w:rsidP="008D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4A701" w14:textId="77777777" w:rsidR="00020940" w:rsidRDefault="00020940" w:rsidP="008D214F">
      <w:r>
        <w:separator/>
      </w:r>
    </w:p>
  </w:footnote>
  <w:footnote w:type="continuationSeparator" w:id="0">
    <w:p w14:paraId="1021220D" w14:textId="77777777" w:rsidR="00020940" w:rsidRDefault="00020940" w:rsidP="008D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7690"/>
    <w:multiLevelType w:val="hybridMultilevel"/>
    <w:tmpl w:val="A4BE79C6"/>
    <w:lvl w:ilvl="0" w:tplc="AEFC6864">
      <w:start w:val="1"/>
      <w:numFmt w:val="bullet"/>
      <w:lvlText w:val="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52260"/>
    <w:multiLevelType w:val="hybridMultilevel"/>
    <w:tmpl w:val="DF08D14A"/>
    <w:lvl w:ilvl="0" w:tplc="ADC04D7A">
      <w:start w:val="1"/>
      <w:numFmt w:val="thaiNumbers"/>
      <w:lvlText w:val="%1)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">
    <w:nsid w:val="58BB46E2"/>
    <w:multiLevelType w:val="hybridMultilevel"/>
    <w:tmpl w:val="3F38D70A"/>
    <w:lvl w:ilvl="0" w:tplc="DD524F52">
      <w:start w:val="1"/>
      <w:numFmt w:val="bullet"/>
      <w:lvlText w:val="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52B82"/>
    <w:multiLevelType w:val="hybridMultilevel"/>
    <w:tmpl w:val="101E9AE0"/>
    <w:lvl w:ilvl="0" w:tplc="ADC04D7A">
      <w:start w:val="1"/>
      <w:numFmt w:val="thaiNumbers"/>
      <w:lvlText w:val="%1)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4">
    <w:nsid w:val="78634FDE"/>
    <w:multiLevelType w:val="hybridMultilevel"/>
    <w:tmpl w:val="A9A24120"/>
    <w:lvl w:ilvl="0" w:tplc="ADC04D7A">
      <w:start w:val="1"/>
      <w:numFmt w:val="thaiNumbers"/>
      <w:lvlText w:val="%1)"/>
      <w:lvlJc w:val="left"/>
      <w:pPr>
        <w:ind w:left="219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C7"/>
    <w:rsid w:val="000023EC"/>
    <w:rsid w:val="0001699A"/>
    <w:rsid w:val="00020940"/>
    <w:rsid w:val="00020DE3"/>
    <w:rsid w:val="0004753E"/>
    <w:rsid w:val="00047D7C"/>
    <w:rsid w:val="00052BC4"/>
    <w:rsid w:val="000556E2"/>
    <w:rsid w:val="0006661A"/>
    <w:rsid w:val="000828CE"/>
    <w:rsid w:val="000B41F2"/>
    <w:rsid w:val="000C4A75"/>
    <w:rsid w:val="001358D5"/>
    <w:rsid w:val="00141064"/>
    <w:rsid w:val="0014174A"/>
    <w:rsid w:val="00142454"/>
    <w:rsid w:val="0014397F"/>
    <w:rsid w:val="001613E4"/>
    <w:rsid w:val="00164A88"/>
    <w:rsid w:val="00166750"/>
    <w:rsid w:val="00175AD5"/>
    <w:rsid w:val="00187115"/>
    <w:rsid w:val="00187B35"/>
    <w:rsid w:val="001B0CB6"/>
    <w:rsid w:val="001E6BD4"/>
    <w:rsid w:val="00230C66"/>
    <w:rsid w:val="00254670"/>
    <w:rsid w:val="0027746B"/>
    <w:rsid w:val="00284C6B"/>
    <w:rsid w:val="00297F61"/>
    <w:rsid w:val="002C00C7"/>
    <w:rsid w:val="002E5EB4"/>
    <w:rsid w:val="002F61DE"/>
    <w:rsid w:val="0030751C"/>
    <w:rsid w:val="003263BE"/>
    <w:rsid w:val="00357DD6"/>
    <w:rsid w:val="00361F37"/>
    <w:rsid w:val="00364E9C"/>
    <w:rsid w:val="00372AEE"/>
    <w:rsid w:val="003A46A8"/>
    <w:rsid w:val="003B1B01"/>
    <w:rsid w:val="003B41AD"/>
    <w:rsid w:val="00403A92"/>
    <w:rsid w:val="00404866"/>
    <w:rsid w:val="0041158E"/>
    <w:rsid w:val="004679EA"/>
    <w:rsid w:val="004B72A4"/>
    <w:rsid w:val="004C0C39"/>
    <w:rsid w:val="004E12EA"/>
    <w:rsid w:val="0050590C"/>
    <w:rsid w:val="00532852"/>
    <w:rsid w:val="00561D23"/>
    <w:rsid w:val="00564BAF"/>
    <w:rsid w:val="005D7D58"/>
    <w:rsid w:val="005E1DDC"/>
    <w:rsid w:val="00640729"/>
    <w:rsid w:val="00677037"/>
    <w:rsid w:val="00680329"/>
    <w:rsid w:val="006C2918"/>
    <w:rsid w:val="006D1548"/>
    <w:rsid w:val="006E338F"/>
    <w:rsid w:val="00700EE2"/>
    <w:rsid w:val="0073324B"/>
    <w:rsid w:val="00751E6F"/>
    <w:rsid w:val="00763722"/>
    <w:rsid w:val="00792FEF"/>
    <w:rsid w:val="007B0D1E"/>
    <w:rsid w:val="007B40CB"/>
    <w:rsid w:val="007C451F"/>
    <w:rsid w:val="007D0195"/>
    <w:rsid w:val="00804CBC"/>
    <w:rsid w:val="00864F58"/>
    <w:rsid w:val="008C09AE"/>
    <w:rsid w:val="008D214F"/>
    <w:rsid w:val="00910B6B"/>
    <w:rsid w:val="00951121"/>
    <w:rsid w:val="00972360"/>
    <w:rsid w:val="00980D99"/>
    <w:rsid w:val="009867BA"/>
    <w:rsid w:val="009B1B7F"/>
    <w:rsid w:val="009F4FA2"/>
    <w:rsid w:val="00A06A18"/>
    <w:rsid w:val="00A41FC9"/>
    <w:rsid w:val="00A64860"/>
    <w:rsid w:val="00AB4577"/>
    <w:rsid w:val="00B06554"/>
    <w:rsid w:val="00B32D27"/>
    <w:rsid w:val="00B56E48"/>
    <w:rsid w:val="00B708C3"/>
    <w:rsid w:val="00B71CA8"/>
    <w:rsid w:val="00B756C4"/>
    <w:rsid w:val="00B95F9B"/>
    <w:rsid w:val="00BB4010"/>
    <w:rsid w:val="00BD1C63"/>
    <w:rsid w:val="00C44157"/>
    <w:rsid w:val="00C64776"/>
    <w:rsid w:val="00C769B3"/>
    <w:rsid w:val="00C80A19"/>
    <w:rsid w:val="00CC3B27"/>
    <w:rsid w:val="00CC632A"/>
    <w:rsid w:val="00D25C3E"/>
    <w:rsid w:val="00D4366D"/>
    <w:rsid w:val="00D56A7B"/>
    <w:rsid w:val="00D9728F"/>
    <w:rsid w:val="00DA4380"/>
    <w:rsid w:val="00DA5381"/>
    <w:rsid w:val="00DF3F91"/>
    <w:rsid w:val="00E309C1"/>
    <w:rsid w:val="00E31A4D"/>
    <w:rsid w:val="00E72D46"/>
    <w:rsid w:val="00E951A3"/>
    <w:rsid w:val="00E96CB9"/>
    <w:rsid w:val="00EA05CB"/>
    <w:rsid w:val="00EA2F55"/>
    <w:rsid w:val="00EF4E5B"/>
    <w:rsid w:val="00F8281D"/>
    <w:rsid w:val="00F92C8C"/>
    <w:rsid w:val="00FA09E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02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C7"/>
    <w:pPr>
      <w:spacing w:after="0" w:line="240" w:lineRule="auto"/>
    </w:pPr>
    <w:rPr>
      <w:rFonts w:ascii="Cordia New" w:eastAsia="Cordia New" w:hAnsi="Cordia New" w:cs="Angsana New"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2C00C7"/>
    <w:pPr>
      <w:ind w:left="720"/>
      <w:contextualSpacing/>
    </w:pPr>
    <w:rPr>
      <w:szCs w:val="35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2C00C7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  <w:style w:type="table" w:styleId="a5">
    <w:name w:val="Table Grid"/>
    <w:basedOn w:val="a1"/>
    <w:uiPriority w:val="39"/>
    <w:rsid w:val="0073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3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3B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D214F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D214F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8D214F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D214F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C7"/>
    <w:pPr>
      <w:spacing w:after="0" w:line="240" w:lineRule="auto"/>
    </w:pPr>
    <w:rPr>
      <w:rFonts w:ascii="Cordia New" w:eastAsia="Cordia New" w:hAnsi="Cordia New" w:cs="Angsana New"/>
      <w:kern w:val="0"/>
      <w:sz w:val="28"/>
      <w:szCs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2C00C7"/>
    <w:pPr>
      <w:ind w:left="720"/>
      <w:contextualSpacing/>
    </w:pPr>
    <w:rPr>
      <w:szCs w:val="35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2C00C7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  <w:style w:type="table" w:styleId="a5">
    <w:name w:val="Table Grid"/>
    <w:basedOn w:val="a1"/>
    <w:uiPriority w:val="39"/>
    <w:rsid w:val="0073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3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3B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D214F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D214F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8D214F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D214F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Rungthip Mongkolthanaporn</dc:creator>
  <cp:keywords/>
  <dc:description/>
  <cp:lastModifiedBy>User</cp:lastModifiedBy>
  <cp:revision>10</cp:revision>
  <cp:lastPrinted>2025-07-01T07:37:00Z</cp:lastPrinted>
  <dcterms:created xsi:type="dcterms:W3CDTF">2025-07-01T06:57:00Z</dcterms:created>
  <dcterms:modified xsi:type="dcterms:W3CDTF">2025-07-14T06:38:00Z</dcterms:modified>
</cp:coreProperties>
</file>