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A2558" w14:textId="77777777" w:rsidR="009A27B1" w:rsidRPr="007D10C2" w:rsidRDefault="007D10C2" w:rsidP="007D10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D10C2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แบบตรวจติดตามผลการดำเนินงาน</w:t>
      </w:r>
    </w:p>
    <w:p w14:paraId="0737611C" w14:textId="516E394E" w:rsidR="007D10C2" w:rsidRDefault="003859DC" w:rsidP="007D10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ตามประเด็น</w:t>
      </w:r>
      <w:r w:rsidR="007D10C2" w:rsidRPr="007D10C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การตรวจราชการของผู้ตรว</w:t>
      </w:r>
      <w:r w:rsidR="00F403ED">
        <w:rPr>
          <w:rFonts w:ascii="TH SarabunIT๙" w:hAnsi="TH SarabunIT๙" w:cs="TH SarabunIT๙" w:hint="cs"/>
          <w:b/>
          <w:bCs/>
          <w:sz w:val="32"/>
          <w:szCs w:val="32"/>
          <w:cs/>
        </w:rPr>
        <w:t>จราชการกระทรวงมหาดไทย ประจำเดือนมิถุนายน</w:t>
      </w:r>
    </w:p>
    <w:p w14:paraId="7295353A" w14:textId="77777777" w:rsidR="00224AD5" w:rsidRDefault="00224AD5" w:rsidP="007D10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127EBE7" w14:textId="1D3E0229" w:rsidR="00224AD5" w:rsidRDefault="00F403ED" w:rsidP="007D10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403ED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 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24AD5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</w:t>
      </w:r>
    </w:p>
    <w:p w14:paraId="5391E43E" w14:textId="77777777" w:rsidR="00A7160B" w:rsidRDefault="00A7160B" w:rsidP="007D10C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E4FD49" wp14:editId="78D5BB73">
                <wp:simplePos x="0" y="0"/>
                <wp:positionH relativeFrom="column">
                  <wp:posOffset>8251190</wp:posOffset>
                </wp:positionH>
                <wp:positionV relativeFrom="paragraph">
                  <wp:posOffset>233680</wp:posOffset>
                </wp:positionV>
                <wp:extent cx="301625" cy="207010"/>
                <wp:effectExtent l="0" t="0" r="22225" b="215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3F2A6" w14:textId="77777777" w:rsidR="00A7160B" w:rsidRDefault="00A7160B" w:rsidP="00A716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4FD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49.7pt;margin-top:18.4pt;width:23.75pt;height:1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8KSkgIAALEFAAAOAAAAZHJzL2Uyb0RvYy54bWysVE1PGzEQvVfqf7B8b3aTkNBGbFAKSlUJ&#10;ASpUnB2vTSxsj2s72U1/fcfeTQiUC1Uvu2PPm6/nmTk7b40mW+GDAlvR4aCkRFgOtbKPFf15v/z0&#10;mZIQma2ZBisquhOBns8/fjhr3EyMYA26Fp6gExtmjavoOkY3K4rA18KwMAAnLColeMMiHv1jUXvW&#10;oHeji1FZTosGfO08cBEC3l52SjrP/qUUPN5IGUQkuqKYW8xfn7+r9C3mZ2z26JlbK96nwf4hC8OU&#10;xaAHV5csMrLx6i9XRnEPAWQccDAFSKm4yDVgNcPyVTV3a+ZErgXJCe5AU/h/bvn19tYTVVd0TIll&#10;Bp/oXrSRfIWWjBM7jQszBN05hMUWr/GV9/cBL1PRrfQm/bEcgnrkeXfgNjnjeDkuh9PRhBKOqlF5&#10;isUmL8WzsfMhfhNgSBIq6vHpMqNsexViB91DUqwAWtVLpXU+pHYRF9qTLcOH1jGniM5foLQlTUWn&#10;40mZHb/QJdcH+5Vm/KlP7wiF/rRN4URurD6tRFBHRJbiTouE0faHkEhs5uONHBnnwh7yzOiEkljR&#10;ewx7/HNW7zHu6kCLHBlsPBgbZcF3LL2ktn7aUys7PL7hUd1JjO2q7RtnBfUO+8ZDN3fB8aVCoq9Y&#10;iLfM46Bhq+DyiDf4kRrwdaCXKFmD//3WfcJj/6OWkgYHt6Lh14Z5QYn+bnEyvgxPTtKk58PJ5HSE&#10;B3+sWR1r7MZcALbMENeU41lM+Kj3ovRgHnDHLFJUVDHLMXZF4168iN06wR3FxWKRQTjbjsUre+d4&#10;cp3oTQ123z4w7/oGjzgZ17AfcTZ71ecdNllaWGwiSJWHIBHcsdoTj3shj1G/w9LiOT5n1POmnf8B&#10;AAD//wMAUEsDBBQABgAIAAAAIQAncQLm3QAAAAsBAAAPAAAAZHJzL2Rvd25yZXYueG1sTI/NTsMw&#10;EITvSLyDtUjcqNMfRUmIUwEqXDhREGc3dm2r8Tqy3TS8PdsTHEczmvmm3c5+YJOOyQUUsFwUwDT2&#10;QTk0Ar4+Xx8qYClLVHIIqAX86ATb7vamlY0KF/zQ0z4bRiWYGinA5jw2nKfeai/TIowayTuG6GUm&#10;GQ1XUV6o3A98VRQl99IhLVg56her+9P+7AXsnk1t+kpGu6uUc9P8fXw3b0Lc381Pj8CynvNfGK74&#10;hA4dMR3CGVViA+lVXW8oK2Bd0odrYr0pa2AHASU5vGv5/w/dLwAAAP//AwBQSwECLQAUAAYACAAA&#10;ACEAtoM4kv4AAADhAQAAEwAAAAAAAAAAAAAAAAAAAAAAW0NvbnRlbnRfVHlwZXNdLnhtbFBLAQIt&#10;ABQABgAIAAAAIQA4/SH/1gAAAJQBAAALAAAAAAAAAAAAAAAAAC8BAABfcmVscy8ucmVsc1BLAQIt&#10;ABQABgAIAAAAIQA3I8KSkgIAALEFAAAOAAAAAAAAAAAAAAAAAC4CAABkcnMvZTJvRG9jLnhtbFBL&#10;AQItABQABgAIAAAAIQAncQLm3QAAAAsBAAAPAAAAAAAAAAAAAAAAAOwEAABkcnMvZG93bnJldi54&#10;bWxQSwUGAAAAAAQABADzAAAA9gUAAAAA&#10;" fillcolor="white [3201]" strokeweight=".5pt">
                <v:textbox>
                  <w:txbxContent>
                    <w:p w14:paraId="0483F2A6" w14:textId="77777777" w:rsidR="00A7160B" w:rsidRDefault="00A7160B" w:rsidP="00A7160B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51434" wp14:editId="1E64D83F">
                <wp:simplePos x="0" y="0"/>
                <wp:positionH relativeFrom="column">
                  <wp:posOffset>4589253</wp:posOffset>
                </wp:positionH>
                <wp:positionV relativeFrom="paragraph">
                  <wp:posOffset>211982</wp:posOffset>
                </wp:positionV>
                <wp:extent cx="301925" cy="207034"/>
                <wp:effectExtent l="0" t="0" r="22225" b="215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25" cy="2070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93EB6" w14:textId="77777777" w:rsidR="00A7160B" w:rsidRDefault="00A7160B" w:rsidP="00A716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51434" id="Text Box 2" o:spid="_x0000_s1027" type="#_x0000_t202" style="position:absolute;margin-left:361.35pt;margin-top:16.7pt;width:23.75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UZslQIAALgFAAAOAAAAZHJzL2Uyb0RvYy54bWysVN9P2zAQfp+0/8Hy+0gaChsVKepATJMQ&#10;oMHEs+vY1ML2ebbbpPvrd3bSUBgvTHtJzr7vfn2+u9OzzmiyET4osDWdHJSUCMuhUfaxpj/vLz99&#10;oSREZhumwYqabkWgZ/OPH05bNxMVrEA3whN0YsOsdTVdxehmRRH4ShgWDsAJi0oJ3rCIR/9YNJ61&#10;6N3ooirL46IF3zgPXISAtxe9ks6zfykFjzdSBhGJrinmFvPX5+8yfYv5KZs9euZWig9psH/IwjBl&#10;Mejo6oJFRtZe/eXKKO4hgIwHHEwBUioucg1YzaR8Vc3dijmRa0FyghtpCv/PLb/e3HqimppWlFhm&#10;8InuRRfJV+hIldhpXZgh6M4hLHZ4ja+8uw94mYrupDfpj+UQ1CPP25Hb5Izj5WE5OamOKOGoqsrP&#10;5eE0eSmejZ0P8ZsAQ5JQU49Plxllm6sQe+gOkmIF0Kq5VFrnQ2oXca492TB8aB1ziuj8BUpb0tb0&#10;+PCozI5f6JLr0X6pGX8a0ttDoT9tUziRG2tIKxHUE5GluNUiYbT9ISQSm/l4I0fGubBjnhmdUBIr&#10;eo/hgH/O6j3GfR1okSODjaOxURZ8z9JLapunHbWyx+Mb7tWdxNgtu9xRY58sodli+3joxy84fqmQ&#10;7ysW4i3zOG/YMbhD4g1+pAZ8JBgkSlbgf791n/A4BqilpMX5rWn4tWZeUKK/WxyQk8l0mgY+H6ZH&#10;nys8+H3Ncl9j1+YcsHMmuK0cz2LCR70TpQfzgKtmkaKiilmOsWsad+J57LcKriouFosMwhF3LF7Z&#10;O8eT68Ry6rP77oF5N/R5xAG5ht2ks9mrdu+xydLCYh1BqjwLieee1YF/XA95moZVlvbP/jmjnhfu&#10;/A8AAAD//wMAUEsDBBQABgAIAAAAIQCWeaec3QAAAAkBAAAPAAAAZHJzL2Rvd25yZXYueG1sTI/B&#10;TsMwEETvSPyDtUjcqE2KkhDiVIAKF04UxHkbu7ZFvI5iNw1/jznR42qeZt62m8UPbNZTdIEk3K4E&#10;ME19UI6MhM+Pl5saWExICodAWsKPjrDpLi9abFQ40bued8mwXEKxQQk2pbHhPPZWe4yrMGrK2SFM&#10;HlM+J8PVhKdc7gdeCFFyj47ygsVRP1vdf++OXsL2ydybvsbJbmvl3Lx8Hd7Mq5TXV8vjA7Ckl/QP&#10;w59+VocuO+3DkVRkg4SqKKqMSliv74BloKpEAWwvoSwF8K7l5x90vwAAAP//AwBQSwECLQAUAAYA&#10;CAAAACEAtoM4kv4AAADhAQAAEwAAAAAAAAAAAAAAAAAAAAAAW0NvbnRlbnRfVHlwZXNdLnhtbFBL&#10;AQItABQABgAIAAAAIQA4/SH/1gAAAJQBAAALAAAAAAAAAAAAAAAAAC8BAABfcmVscy8ucmVsc1BL&#10;AQItABQABgAIAAAAIQA4zUZslQIAALgFAAAOAAAAAAAAAAAAAAAAAC4CAABkcnMvZTJvRG9jLnht&#10;bFBLAQItABQABgAIAAAAIQCWeaec3QAAAAkBAAAPAAAAAAAAAAAAAAAAAO8EAABkcnMvZG93bnJl&#10;di54bWxQSwUGAAAAAAQABADzAAAA+QUAAAAA&#10;" fillcolor="white [3201]" strokeweight=".5pt">
                <v:textbox>
                  <w:txbxContent>
                    <w:p w14:paraId="0DE93EB6" w14:textId="77777777" w:rsidR="00A7160B" w:rsidRDefault="00A7160B" w:rsidP="00A7160B"/>
                  </w:txbxContent>
                </v:textbox>
              </v:shape>
            </w:pict>
          </mc:Fallback>
        </mc:AlternateContent>
      </w:r>
      <w:r w:rsidR="007D10C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D10C2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1EEE0ADF" w14:textId="77777777" w:rsidR="007D10C2" w:rsidRDefault="00A7160B" w:rsidP="007D10C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8BC0F" wp14:editId="38E356C1">
                <wp:simplePos x="0" y="0"/>
                <wp:positionH relativeFrom="column">
                  <wp:posOffset>499434</wp:posOffset>
                </wp:positionH>
                <wp:positionV relativeFrom="paragraph">
                  <wp:posOffset>6854</wp:posOffset>
                </wp:positionV>
                <wp:extent cx="301925" cy="207034"/>
                <wp:effectExtent l="0" t="0" r="22225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25" cy="2070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05EAA" w14:textId="77777777" w:rsidR="007D10C2" w:rsidRDefault="007D10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8BC0F" id="Text Box 1" o:spid="_x0000_s1028" type="#_x0000_t202" style="position:absolute;margin-left:39.35pt;margin-top:.55pt;width:23.75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fLlAIAALgFAAAOAAAAZHJzL2Uyb0RvYy54bWysVN9P2zAQfp+0/8Hy+0haChsVKepATJMQ&#10;oMHEs+vYNML2ebbbpPvrd+ekpTBemPaSnH3f/fp8d6dnnTVsrUJswFV8dFByppyEunGPFf95f/np&#10;C2cxCVcLA05VfKMiP5t9/HDa+qkawxJMrQJDJy5OW1/xZUp+WhRRLpUV8QC8cqjUEKxIeAyPRR1E&#10;i96tKcZleVy0EGofQKoY8faiV/JZ9q+1kulG66gSMxXH3FL+hvxd0LeYnYrpYxB+2cghDfEPWVjR&#10;OAy6c3UhkmCr0PzlyjYyQASdDiTYArRupMo1YDWj8lU1d0vhVa4FyYl+R1P8f27l9fo2sKbGt+PM&#10;CYtPdK+6xL5Cx0bETuvjFEF3HmGpw2tCDvcRL6noTgdLfyyHoR553uy4JWcSLw/L0cn4iDOJqnH5&#10;uTyckJfi2diHmL4psIyEigd8usyoWF/F1EO3EIoVwTT1ZWNMPlC7qHMT2FrgQ5uUU0TnL1DGsbbi&#10;x4dHZXb8Qkeud/YLI+TTkN4eCv0ZR+FUbqwhLSKoJyJLaWMUYYz7oTQSm/l4I0chpXK7PDOaUBor&#10;eo/hgH/O6j3GfR1okSODSztj2zgIPUsvqa2fttTqHo9vuFc3ialbdLmjxts+WUC9wfYJ0I9f9PKy&#10;Qb6vREy3IuC8YcfgDkk3+NEG8JFgkDhbQvj91j3hcQxQy1mL81vx+GslguLMfHc4ICejyYQGPh8m&#10;R5/HeAj7msW+xq3sOWDn4BBgdlkkfDJbUQewD7hq5hQVVcJJjF3xtBXPU79VcFVJNZ9nEI64F+nK&#10;3XlJroll6rP77kEEP/R5wgG5hu2ki+mrdu+xZOlgvkqgmzwLxHPP6sA/roc8TcMqo/2zf86o54U7&#10;+wMAAP//AwBQSwMEFAAGAAgAAAAhAKTCcS/ZAAAABwEAAA8AAABkcnMvZG93bnJldi54bWxMjr1O&#10;wzAUhXck3sG6SGzUaSo1IY1TASosTBTEfBu7ttX4OrLdNLw97gTj+dE5X7ud3cAmFaL1JGC5KIAp&#10;6r20pAV8fb4+1MBiQpI4eFICflSEbXd702Ij/YU+1LRPmuURig0KMCmNDeexN8phXPhRUc6OPjhM&#10;WQbNZcBLHncDL4tizR1ayg8GR/ViVH/an52A3bN+1H2Nwexqae00fx/f9ZsQ93fz0wZYUnP6K8MV&#10;P6NDl5kO/kwyskFAVVe5mf0lsGtcrktgBwGrVQW8a/l//u4XAAD//wMAUEsBAi0AFAAGAAgAAAAh&#10;ALaDOJL+AAAA4QEAABMAAAAAAAAAAAAAAAAAAAAAAFtDb250ZW50X1R5cGVzXS54bWxQSwECLQAU&#10;AAYACAAAACEAOP0h/9YAAACUAQAACwAAAAAAAAAAAAAAAAAvAQAAX3JlbHMvLnJlbHNQSwECLQAU&#10;AAYACAAAACEA3ZzXy5QCAAC4BQAADgAAAAAAAAAAAAAAAAAuAgAAZHJzL2Uyb0RvYy54bWxQSwEC&#10;LQAUAAYACAAAACEApMJxL9kAAAAHAQAADwAAAAAAAAAAAAAAAADuBAAAZHJzL2Rvd25yZXYueG1s&#10;UEsFBgAAAAAEAAQA8wAAAPQFAAAAAA==&#10;" fillcolor="white [3201]" strokeweight=".5pt">
                <v:textbox>
                  <w:txbxContent>
                    <w:p w14:paraId="4B105EAA" w14:textId="77777777" w:rsidR="007D10C2" w:rsidRDefault="007D10C2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D10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การตรวจติดตามงานประจำที่สำคัญ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นโยบาย แผนงาน โครงการ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การตรวจติดตามงานนโยบายรัฐบาล/กระทรวงมหาดไทย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งานอื่น ๆ </w:t>
      </w:r>
    </w:p>
    <w:p w14:paraId="2D23D984" w14:textId="77777777" w:rsidR="00A7160B" w:rsidRDefault="00A7160B" w:rsidP="007D10C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3077"/>
        <w:gridCol w:w="4346"/>
        <w:gridCol w:w="2552"/>
        <w:gridCol w:w="2410"/>
        <w:gridCol w:w="2410"/>
      </w:tblGrid>
      <w:tr w:rsidR="00863EFA" w14:paraId="52BCF7E9" w14:textId="15419AA0" w:rsidTr="006F281A">
        <w:tc>
          <w:tcPr>
            <w:tcW w:w="510" w:type="dxa"/>
            <w:shd w:val="clear" w:color="auto" w:fill="FFFF00"/>
            <w:vAlign w:val="center"/>
          </w:tcPr>
          <w:p w14:paraId="535C61E3" w14:textId="77777777" w:rsidR="00863EFA" w:rsidRDefault="00863EFA" w:rsidP="006F28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77" w:type="dxa"/>
            <w:shd w:val="clear" w:color="auto" w:fill="FFFF00"/>
            <w:vAlign w:val="center"/>
          </w:tcPr>
          <w:p w14:paraId="1A241F81" w14:textId="77777777" w:rsidR="00863EFA" w:rsidRDefault="00863EFA" w:rsidP="006F28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ประเด็นการตรวจราชการ</w:t>
            </w:r>
          </w:p>
        </w:tc>
        <w:tc>
          <w:tcPr>
            <w:tcW w:w="4346" w:type="dxa"/>
            <w:shd w:val="clear" w:color="auto" w:fill="FFFF00"/>
            <w:vAlign w:val="center"/>
          </w:tcPr>
          <w:p w14:paraId="76D949C3" w14:textId="77777777" w:rsidR="00863EFA" w:rsidRDefault="00863EFA" w:rsidP="006F28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การดำเนินการและผลการดำเนินงาน</w:t>
            </w:r>
          </w:p>
        </w:tc>
        <w:tc>
          <w:tcPr>
            <w:tcW w:w="2552" w:type="dxa"/>
            <w:shd w:val="clear" w:color="auto" w:fill="FFFF00"/>
            <w:vAlign w:val="center"/>
          </w:tcPr>
          <w:p w14:paraId="75B579E7" w14:textId="77777777" w:rsidR="00863EFA" w:rsidRDefault="00863EFA" w:rsidP="006F28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ปัญหา/อุปสรรค</w:t>
            </w:r>
          </w:p>
          <w:p w14:paraId="08EFBCFF" w14:textId="4E1295BE" w:rsidR="007315DA" w:rsidRPr="00A7160B" w:rsidRDefault="007315DA" w:rsidP="006F28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410" w:type="dxa"/>
            <w:shd w:val="clear" w:color="auto" w:fill="FFFF00"/>
            <w:vAlign w:val="center"/>
          </w:tcPr>
          <w:p w14:paraId="70323F8D" w14:textId="4CEF1708" w:rsidR="00863EFA" w:rsidRDefault="00863EFA" w:rsidP="006F28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ข้อเสนอแนะเชิงนโยบายของจังหวัด</w:t>
            </w:r>
            <w:r w:rsidR="007315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(โปรดระบุ)</w:t>
            </w:r>
          </w:p>
        </w:tc>
        <w:tc>
          <w:tcPr>
            <w:tcW w:w="2410" w:type="dxa"/>
            <w:shd w:val="clear" w:color="auto" w:fill="FFFF00"/>
            <w:vAlign w:val="center"/>
          </w:tcPr>
          <w:p w14:paraId="10D5A4D9" w14:textId="4BCF2D21" w:rsidR="00863EFA" w:rsidRDefault="00863EFA" w:rsidP="006F28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ข้อเสนอแนะเชิงพื้นที่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ของจังหวัด</w:t>
            </w:r>
            <w:r w:rsidR="007315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(โปรดระบุ)</w:t>
            </w:r>
          </w:p>
        </w:tc>
      </w:tr>
      <w:tr w:rsidR="00863EFA" w14:paraId="3216D282" w14:textId="6F21DF90" w:rsidTr="001C5D03">
        <w:tc>
          <w:tcPr>
            <w:tcW w:w="510" w:type="dxa"/>
          </w:tcPr>
          <w:p w14:paraId="367F90DE" w14:textId="77777777" w:rsidR="00863EFA" w:rsidRPr="00A7160B" w:rsidRDefault="00863EFA" w:rsidP="00863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16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077" w:type="dxa"/>
          </w:tcPr>
          <w:p w14:paraId="56E56BB7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A04810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F9748A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46" w:type="dxa"/>
          </w:tcPr>
          <w:p w14:paraId="31F8AD19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2C155F31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4AF19CBD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018A8323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63EFA" w14:paraId="70B97595" w14:textId="39D597E1" w:rsidTr="001C5D03">
        <w:tc>
          <w:tcPr>
            <w:tcW w:w="510" w:type="dxa"/>
          </w:tcPr>
          <w:p w14:paraId="30968285" w14:textId="77777777" w:rsidR="00863EFA" w:rsidRPr="00A7160B" w:rsidRDefault="00863EFA" w:rsidP="00863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16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77" w:type="dxa"/>
          </w:tcPr>
          <w:p w14:paraId="73D341AD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A8B7AFE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FA208A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46" w:type="dxa"/>
          </w:tcPr>
          <w:p w14:paraId="4DBF25CC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3919F0E1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333AC58D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52305520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63EFA" w14:paraId="03635D9B" w14:textId="233E8F62" w:rsidTr="001C5D03">
        <w:tc>
          <w:tcPr>
            <w:tcW w:w="510" w:type="dxa"/>
          </w:tcPr>
          <w:p w14:paraId="15E0BA49" w14:textId="77777777" w:rsidR="00863EFA" w:rsidRPr="00A7160B" w:rsidRDefault="00863EFA" w:rsidP="00863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16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077" w:type="dxa"/>
          </w:tcPr>
          <w:p w14:paraId="53013AD3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13A88D7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DA0984A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46" w:type="dxa"/>
          </w:tcPr>
          <w:p w14:paraId="44FF3635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0DCF7BAE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6BC86F51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320F6584" w14:textId="77777777" w:rsidR="00863EFA" w:rsidRDefault="00863EFA" w:rsidP="00863E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60ABB6F" w14:textId="77777777" w:rsidR="007D10C2" w:rsidRDefault="007D10C2" w:rsidP="007D10C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316A69A" w14:textId="77777777" w:rsidR="006F281A" w:rsidRPr="00616CBE" w:rsidRDefault="006F281A" w:rsidP="006F281A">
      <w:pPr>
        <w:spacing w:after="0" w:line="240" w:lineRule="auto"/>
        <w:ind w:left="79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16CBE">
        <w:rPr>
          <w:rFonts w:ascii="TH SarabunIT๙" w:hAnsi="TH SarabunIT๙" w:cs="TH SarabunIT๙" w:hint="cs"/>
          <w:sz w:val="32"/>
          <w:szCs w:val="32"/>
          <w:cs/>
        </w:rPr>
        <w:t xml:space="preserve">ลงชื่อ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16CBE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616CBE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16CBE">
        <w:rPr>
          <w:rFonts w:ascii="TH SarabunIT๙" w:hAnsi="TH SarabunIT๙" w:cs="TH SarabunIT๙"/>
          <w:sz w:val="32"/>
          <w:szCs w:val="32"/>
        </w:rPr>
        <w:t xml:space="preserve">   </w:t>
      </w:r>
      <w:r w:rsidRPr="00616CBE"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</w:p>
    <w:p w14:paraId="47025962" w14:textId="77777777" w:rsidR="006F281A" w:rsidRPr="00616CBE" w:rsidRDefault="006F281A" w:rsidP="006F281A">
      <w:pPr>
        <w:spacing w:after="0" w:line="240" w:lineRule="auto"/>
        <w:ind w:left="86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16CBE">
        <w:rPr>
          <w:rFonts w:ascii="TH SarabunIT๙" w:hAnsi="TH SarabunIT๙" w:cs="TH SarabunIT๙"/>
          <w:sz w:val="32"/>
          <w:szCs w:val="32"/>
        </w:rPr>
        <w:t>(…………………………………………………..)</w:t>
      </w:r>
    </w:p>
    <w:p w14:paraId="402BCCC2" w14:textId="77777777" w:rsidR="006F281A" w:rsidRDefault="006F281A" w:rsidP="006F281A">
      <w:pPr>
        <w:spacing w:after="0" w:line="240" w:lineRule="auto"/>
        <w:ind w:left="86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6CBE"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..............................................................</w:t>
      </w:r>
    </w:p>
    <w:p w14:paraId="6B5B053E" w14:textId="77777777" w:rsidR="006F281A" w:rsidRPr="00000F2D" w:rsidRDefault="006F281A" w:rsidP="006F281A">
      <w:pPr>
        <w:spacing w:after="0" w:line="240" w:lineRule="auto"/>
        <w:ind w:left="86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00F2D"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หมายเลขโทรศัพท์..............................................</w:t>
      </w:r>
    </w:p>
    <w:p w14:paraId="1DE50267" w14:textId="77777777" w:rsidR="006F281A" w:rsidRPr="00000F2D" w:rsidRDefault="006F281A" w:rsidP="006F281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7599EC07" w14:textId="0F064848" w:rsidR="006F281A" w:rsidRPr="00147EB7" w:rsidRDefault="006F281A" w:rsidP="006F281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8053D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28053D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Pr="0028053D">
        <w:rPr>
          <w:rFonts w:ascii="TH SarabunIT๙" w:hAnsi="TH SarabunIT๙" w:cs="TH SarabunIT๙"/>
          <w:sz w:val="32"/>
          <w:szCs w:val="32"/>
        </w:rPr>
        <w:t xml:space="preserve"> </w:t>
      </w:r>
      <w:r w:rsidRPr="0028053D">
        <w:rPr>
          <w:rFonts w:ascii="TH SarabunIT๙" w:hAnsi="TH SarabunIT๙" w:cs="TH SarabunIT๙" w:hint="cs"/>
          <w:sz w:val="32"/>
          <w:szCs w:val="32"/>
          <w:cs/>
        </w:rPr>
        <w:t>ขอความกรุณาจัดทำข้อมูลรายงานผลการดำเนินงาน</w:t>
      </w:r>
      <w:r w:rsidRPr="0028053D">
        <w:rPr>
          <w:rFonts w:ascii="TH SarabunIT๙" w:hAnsi="TH SarabunIT๙" w:cs="TH SarabunIT๙"/>
          <w:sz w:val="32"/>
          <w:szCs w:val="32"/>
          <w:cs/>
        </w:rPr>
        <w:t>อย่างละเอียดในทุกประเด็น</w:t>
      </w:r>
      <w:r w:rsidRPr="0028053D">
        <w:rPr>
          <w:rFonts w:ascii="TH SarabunIT๙" w:hAnsi="TH SarabunIT๙" w:cs="TH SarabunIT๙" w:hint="cs"/>
          <w:sz w:val="32"/>
          <w:szCs w:val="32"/>
          <w:cs/>
        </w:rPr>
        <w:t xml:space="preserve">คำถามตามประเด็นตรวจราชการ </w:t>
      </w:r>
      <w:r w:rsidR="00AC5497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ประจำเดือนมิถุนายน</w:t>
      </w:r>
      <w:r w:rsidRPr="008432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2568</w:t>
      </w:r>
    </w:p>
    <w:p w14:paraId="2D00B4BE" w14:textId="77777777" w:rsidR="006F281A" w:rsidRPr="0028053D" w:rsidRDefault="006F281A" w:rsidP="006F28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8053D">
        <w:rPr>
          <w:rFonts w:ascii="TH SarabunIT๙" w:hAnsi="TH SarabunIT๙" w:cs="TH SarabunIT๙"/>
          <w:sz w:val="32"/>
          <w:szCs w:val="32"/>
          <w:cs/>
        </w:rPr>
        <w:t xml:space="preserve">1. สามารถดาวน์โหลดแบบตรวจติดตามผลการดำเนินงานฯ ได้ที่ </w:t>
      </w:r>
      <w:r w:rsidRPr="0028053D">
        <w:rPr>
          <w:rFonts w:ascii="TH SarabunIT๙" w:hAnsi="TH SarabunIT๙" w:cs="TH SarabunIT๙"/>
          <w:sz w:val="32"/>
          <w:szCs w:val="32"/>
        </w:rPr>
        <w:t xml:space="preserve">www.narathiwat.go.th </w:t>
      </w:r>
      <w:r w:rsidRPr="0028053D">
        <w:rPr>
          <w:rFonts w:ascii="TH SarabunIT๙" w:hAnsi="TH SarabunIT๙" w:cs="TH SarabunIT๙" w:hint="cs"/>
          <w:sz w:val="32"/>
          <w:szCs w:val="32"/>
          <w:cs/>
        </w:rPr>
        <w:t>หัวข้อ “ระบบหนังสือราชการจังหวัดนราธิวาส”</w:t>
      </w:r>
    </w:p>
    <w:p w14:paraId="0F229B98" w14:textId="0A20D575" w:rsidR="006F281A" w:rsidRPr="00E27DC1" w:rsidRDefault="006F281A" w:rsidP="006F281A">
      <w:pPr>
        <w:spacing w:after="0" w:line="240" w:lineRule="auto"/>
        <w:rPr>
          <w:rFonts w:ascii="TH SarabunIT๙" w:hAnsi="TH SarabunIT๙" w:cs="TH SarabunIT๙"/>
          <w:sz w:val="28"/>
        </w:rPr>
      </w:pPr>
      <w:r w:rsidRPr="0028053D">
        <w:rPr>
          <w:rFonts w:ascii="TH SarabunIT๙" w:hAnsi="TH SarabunIT๙" w:cs="TH SarabunIT๙"/>
          <w:sz w:val="32"/>
          <w:szCs w:val="32"/>
        </w:rPr>
        <w:t xml:space="preserve">2. </w:t>
      </w:r>
      <w:r w:rsidRPr="0028053D">
        <w:rPr>
          <w:rFonts w:ascii="TH SarabunIT๙" w:hAnsi="TH SarabunIT๙" w:cs="TH SarabunIT๙" w:hint="cs"/>
          <w:sz w:val="32"/>
          <w:szCs w:val="32"/>
          <w:cs/>
        </w:rPr>
        <w:t xml:space="preserve">จัดส่งรายงานให้จังหวัดนราธิวาสเป็นหนังสือและรูปแบบไฟล์ </w:t>
      </w:r>
      <w:r w:rsidRPr="0028053D">
        <w:rPr>
          <w:rFonts w:ascii="TH SarabunIT๙" w:hAnsi="TH SarabunIT๙" w:cs="TH SarabunIT๙"/>
          <w:sz w:val="32"/>
          <w:szCs w:val="32"/>
        </w:rPr>
        <w:t xml:space="preserve">Word </w:t>
      </w:r>
      <w:r w:rsidR="00AC5497">
        <w:rPr>
          <w:rFonts w:ascii="TH SarabunIT๙" w:hAnsi="TH SarabunIT๙" w:cs="TH SarabunIT๙"/>
          <w:b/>
          <w:bCs/>
          <w:sz w:val="32"/>
          <w:szCs w:val="32"/>
          <w:cs/>
        </w:rPr>
        <w:t>ภายในวันที่ 23 มิถุนายน</w:t>
      </w:r>
      <w:bookmarkStart w:id="0" w:name="_GoBack"/>
      <w:bookmarkEnd w:id="0"/>
      <w:r w:rsidRPr="008432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2568 </w:t>
      </w:r>
      <w:r w:rsidRPr="0028053D">
        <w:rPr>
          <w:rFonts w:ascii="TH SarabunIT๙" w:hAnsi="TH SarabunIT๙" w:cs="TH SarabunIT๙"/>
          <w:sz w:val="32"/>
          <w:szCs w:val="32"/>
          <w:cs/>
        </w:rPr>
        <w:t xml:space="preserve">ทางไปรษณีย์อิเล็กทรอนิกส์ </w:t>
      </w:r>
      <w:proofErr w:type="spellStart"/>
      <w:r w:rsidRPr="0028053D">
        <w:rPr>
          <w:rFonts w:ascii="TH SarabunIT๙" w:hAnsi="TH SarabunIT๙" w:cs="TH SarabunIT๙"/>
          <w:sz w:val="32"/>
          <w:szCs w:val="32"/>
        </w:rPr>
        <w:t>policy.narathiwat</w:t>
      </w:r>
      <w:proofErr w:type="spellEnd"/>
      <w:r w:rsidRPr="0028053D">
        <w:rPr>
          <w:rFonts w:ascii="TH SarabunPSK" w:hAnsi="TH SarabunPSK" w:cs="TH SarabunPSK"/>
          <w:sz w:val="32"/>
          <w:szCs w:val="32"/>
          <w:cs/>
        </w:rPr>
        <w:t>01</w:t>
      </w:r>
      <w:r w:rsidRPr="0028053D">
        <w:rPr>
          <w:rFonts w:ascii="TH SarabunIT๙" w:hAnsi="TH SarabunIT๙" w:cs="TH SarabunIT๙"/>
          <w:sz w:val="32"/>
          <w:szCs w:val="32"/>
        </w:rPr>
        <w:t>@gmail.com</w:t>
      </w:r>
    </w:p>
    <w:p w14:paraId="1F3290AD" w14:textId="77777777" w:rsidR="00224AD5" w:rsidRPr="006F281A" w:rsidRDefault="00224AD5" w:rsidP="006F281A">
      <w:pPr>
        <w:spacing w:after="0" w:line="240" w:lineRule="auto"/>
        <w:rPr>
          <w:rFonts w:ascii="TH SarabunIT๙" w:hAnsi="TH SarabunIT๙" w:cs="TH SarabunIT๙"/>
          <w:sz w:val="28"/>
        </w:rPr>
      </w:pPr>
    </w:p>
    <w:sectPr w:rsidR="00224AD5" w:rsidRPr="006F281A" w:rsidSect="007D10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C2"/>
    <w:rsid w:val="00104B26"/>
    <w:rsid w:val="00224AD5"/>
    <w:rsid w:val="003859DC"/>
    <w:rsid w:val="00523EBE"/>
    <w:rsid w:val="00525C5A"/>
    <w:rsid w:val="00526B3A"/>
    <w:rsid w:val="006F281A"/>
    <w:rsid w:val="007315DA"/>
    <w:rsid w:val="00786579"/>
    <w:rsid w:val="007B6A71"/>
    <w:rsid w:val="007D10C2"/>
    <w:rsid w:val="00863EFA"/>
    <w:rsid w:val="00920540"/>
    <w:rsid w:val="009A27B1"/>
    <w:rsid w:val="00A32006"/>
    <w:rsid w:val="00A7160B"/>
    <w:rsid w:val="00AC5497"/>
    <w:rsid w:val="00B63B64"/>
    <w:rsid w:val="00C54088"/>
    <w:rsid w:val="00F11087"/>
    <w:rsid w:val="00F4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7C595"/>
  <w15:docId w15:val="{05EFB9CD-B1EC-4A4E-8F76-D8A72417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3B6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63B6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user</cp:lastModifiedBy>
  <cp:revision>6</cp:revision>
  <cp:lastPrinted>2023-05-01T06:20:00Z</cp:lastPrinted>
  <dcterms:created xsi:type="dcterms:W3CDTF">2023-05-01T07:31:00Z</dcterms:created>
  <dcterms:modified xsi:type="dcterms:W3CDTF">2025-06-13T04:58:00Z</dcterms:modified>
</cp:coreProperties>
</file>