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AE5E" w14:textId="77777777" w:rsidR="0034228A" w:rsidRDefault="0034228A" w:rsidP="003422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Pr="00BA503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แบบรายงานผลการดำเนินการตามนโยบายของรัฐมนตรีว่าการกระทรวงมหาดไทย </w:t>
      </w:r>
    </w:p>
    <w:p w14:paraId="70D616A0" w14:textId="71A2056D" w:rsidR="0034228A" w:rsidRDefault="0034228A" w:rsidP="0034228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(นายอนุทิน ชาญวีรกูล) </w:t>
      </w:r>
    </w:p>
    <w:p w14:paraId="602EE718" w14:textId="6FBEEA72" w:rsidR="0034228A" w:rsidRDefault="00D54F89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bookmarkStart w:id="0" w:name="_Hlk157156852"/>
      <w:r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5224F" wp14:editId="26859322">
                <wp:simplePos x="0" y="0"/>
                <wp:positionH relativeFrom="column">
                  <wp:posOffset>3636010</wp:posOffset>
                </wp:positionH>
                <wp:positionV relativeFrom="paragraph">
                  <wp:posOffset>347980</wp:posOffset>
                </wp:positionV>
                <wp:extent cx="2319775" cy="922655"/>
                <wp:effectExtent l="0" t="0" r="0" b="0"/>
                <wp:wrapNone/>
                <wp:docPr id="26792236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77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01654" w14:textId="01F8D3DF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454B0A"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  <w:p w14:paraId="735591B8" w14:textId="41E4D346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54B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14:paraId="34C42DC4" w14:textId="028A064B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54B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  <w:p w14:paraId="651C7DA9" w14:textId="042017E8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  <w:r w:rsidRPr="000B6B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54B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ไตรมาสที่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4F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B6B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110DA4D9" w14:textId="77777777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</w:p>
                          <w:p w14:paraId="5379D440" w14:textId="77777777" w:rsidR="0031245C" w:rsidRDefault="0031245C" w:rsidP="005B003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spacing w:after="0"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522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6.3pt;margin-top:27.4pt;width:182.65pt;height:7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" filled="f" stroked="f" strokeweight=".5pt">
                <v:textbox>
                  <w:txbxContent>
                    <w:p w14:paraId="79B01654" w14:textId="01F8D3DF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>
                        <w:t xml:space="preserve"> </w:t>
                      </w:r>
                      <w:r w:rsidR="00454B0A"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  <w:p w14:paraId="735591B8" w14:textId="41E4D346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54B0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  <w:p w14:paraId="34C42DC4" w14:textId="028A064B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54B0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  <w:p w14:paraId="651C7DA9" w14:textId="042017E8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  <w:r w:rsidRPr="000B6BF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54B0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ไตรมาสที่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D54F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0B6BF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110DA4D9" w14:textId="77777777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</w:p>
                    <w:p w14:paraId="5379D440" w14:textId="77777777" w:rsidR="0031245C" w:rsidRDefault="0031245C" w:rsidP="005B0037">
                      <w:pPr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spacing w:after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22C3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34228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bookmarkEnd w:id="0"/>
    </w:p>
    <w:p w14:paraId="14608EF4" w14:textId="2BC03230" w:rsidR="00A95B1E" w:rsidRDefault="00A95B1E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14:paraId="2C6C0CB3" w14:textId="77777777" w:rsidR="00454B0A" w:rsidRDefault="00454B0A" w:rsidP="00454B0A">
      <w:pPr>
        <w:spacing w:before="120" w:after="240" w:line="240" w:lineRule="auto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236"/>
        <w:gridCol w:w="1257"/>
      </w:tblGrid>
      <w:tr w:rsidR="0034228A" w14:paraId="7E0C107E" w14:textId="77777777" w:rsidTr="00B66F3E">
        <w:trPr>
          <w:trHeight w:val="624"/>
          <w:jc w:val="center"/>
        </w:trPr>
        <w:tc>
          <w:tcPr>
            <w:tcW w:w="8236" w:type="dxa"/>
            <w:shd w:val="clear" w:color="auto" w:fill="FFFFCC"/>
            <w:vAlign w:val="center"/>
          </w:tcPr>
          <w:p w14:paraId="02645E03" w14:textId="7A0AE693" w:rsidR="0034228A" w:rsidRPr="00473C08" w:rsidRDefault="0034228A" w:rsidP="003422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  <w:b/>
                <w:bCs/>
                <w:cs/>
              </w:rPr>
              <w:t>นโยบาย</w:t>
            </w:r>
          </w:p>
        </w:tc>
        <w:tc>
          <w:tcPr>
            <w:tcW w:w="1257" w:type="dxa"/>
            <w:shd w:val="clear" w:color="auto" w:fill="FFFFCC"/>
            <w:vAlign w:val="center"/>
          </w:tcPr>
          <w:p w14:paraId="5F7747D8" w14:textId="792A0D49" w:rsidR="0034228A" w:rsidRPr="00473C08" w:rsidRDefault="0034228A" w:rsidP="003422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  <w:b/>
                <w:bCs/>
                <w:cs/>
              </w:rPr>
              <w:t>จำนวนแผ่น</w:t>
            </w:r>
          </w:p>
        </w:tc>
      </w:tr>
      <w:tr w:rsidR="0034228A" w14:paraId="20070423" w14:textId="77777777" w:rsidTr="00B66F3E">
        <w:trPr>
          <w:trHeight w:val="567"/>
          <w:jc w:val="center"/>
        </w:trPr>
        <w:tc>
          <w:tcPr>
            <w:tcW w:w="8236" w:type="dxa"/>
          </w:tcPr>
          <w:p w14:paraId="2FE1BF9D" w14:textId="47DCE7EE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</w:t>
            </w:r>
            <w:r w:rsidRPr="00473C08">
              <w:rPr>
                <w:rFonts w:ascii="TH SarabunIT๙" w:hAnsi="TH SarabunIT๙" w:cs="TH SarabunIT๙" w:hint="cs"/>
                <w:cs/>
              </w:rPr>
              <w:t>1</w:t>
            </w:r>
            <w:r w:rsidRPr="000A056F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EE19B3" w:rsidRPr="000A056F">
              <w:rPr>
                <w:rFonts w:ascii="TH SarabunIT๙" w:hAnsi="TH SarabunIT๙" w:cs="TH SarabunIT๙"/>
                <w:sz w:val="24"/>
                <w:cs/>
              </w:rPr>
              <w:t>การจัดระเบียบสังคม ปราบปรามผู้มีอิทธิพล</w:t>
            </w:r>
          </w:p>
        </w:tc>
        <w:tc>
          <w:tcPr>
            <w:tcW w:w="1257" w:type="dxa"/>
          </w:tcPr>
          <w:p w14:paraId="0280BE09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64B43216" w14:textId="77777777" w:rsidTr="00B66F3E">
        <w:trPr>
          <w:trHeight w:val="567"/>
          <w:jc w:val="center"/>
        </w:trPr>
        <w:tc>
          <w:tcPr>
            <w:tcW w:w="8236" w:type="dxa"/>
          </w:tcPr>
          <w:p w14:paraId="48367447" w14:textId="4FEA5C9E" w:rsidR="0034228A" w:rsidRPr="000A056F" w:rsidRDefault="00BD61CF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0A056F">
              <w:rPr>
                <w:rFonts w:ascii="TH SarabunIT๙" w:hAnsi="TH SarabunIT๙" w:cs="TH SarabunIT๙" w:hint="cs"/>
              </w:rPr>
              <w:sym w:font="Wingdings" w:char="F0A8"/>
            </w:r>
            <w:r w:rsidRPr="000A056F">
              <w:rPr>
                <w:rFonts w:ascii="TH SarabunIT๙" w:hAnsi="TH SarabunIT๙" w:cs="TH SarabunIT๙"/>
              </w:rPr>
              <w:t xml:space="preserve"> </w:t>
            </w:r>
            <w:r w:rsidR="0034228A" w:rsidRPr="000A056F">
              <w:rPr>
                <w:rFonts w:ascii="TH SarabunIT๙" w:hAnsi="TH SarabunIT๙" w:cs="TH SarabunIT๙"/>
              </w:rPr>
              <w:t xml:space="preserve">2.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การป้องกันและแก้ไขปัญหายาเสพติดการป้องกันและแก้ไขปัญหายาเสพติด</w:t>
            </w:r>
          </w:p>
        </w:tc>
        <w:tc>
          <w:tcPr>
            <w:tcW w:w="1257" w:type="dxa"/>
          </w:tcPr>
          <w:p w14:paraId="6C17B629" w14:textId="5EC97561" w:rsidR="0034228A" w:rsidRPr="00D629B1" w:rsidRDefault="0034228A" w:rsidP="00857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2F0DF536" w14:textId="77777777" w:rsidTr="00B66F3E">
        <w:trPr>
          <w:trHeight w:val="567"/>
          <w:jc w:val="center"/>
        </w:trPr>
        <w:tc>
          <w:tcPr>
            <w:tcW w:w="8236" w:type="dxa"/>
          </w:tcPr>
          <w:p w14:paraId="6FF2651C" w14:textId="3E26D8B8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3.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การสร้างอาชีพ เพิ่มรายได้ให้ประชาชน</w:t>
            </w:r>
          </w:p>
        </w:tc>
        <w:tc>
          <w:tcPr>
            <w:tcW w:w="1257" w:type="dxa"/>
          </w:tcPr>
          <w:p w14:paraId="411DCB53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23212308" w14:textId="77777777" w:rsidTr="00B66F3E">
        <w:trPr>
          <w:trHeight w:val="567"/>
          <w:jc w:val="center"/>
        </w:trPr>
        <w:tc>
          <w:tcPr>
            <w:tcW w:w="8236" w:type="dxa"/>
          </w:tcPr>
          <w:p w14:paraId="4584EC16" w14:textId="4F50F481" w:rsidR="0034228A" w:rsidRPr="000A056F" w:rsidRDefault="0034228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4.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การส่งเสริมการท่องเที่ยวชุมชน สร้างความเข</w:t>
            </w:r>
            <w:r w:rsidR="00565167">
              <w:rPr>
                <w:rFonts w:ascii="TH SarabunIT๙" w:hAnsi="TH SarabunIT๙" w:cs="TH SarabunIT๙" w:hint="cs"/>
                <w:sz w:val="24"/>
                <w:cs/>
              </w:rPr>
              <w:t>้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มแข็งของเศรษฐกิจฐานราก</w:t>
            </w:r>
          </w:p>
        </w:tc>
        <w:tc>
          <w:tcPr>
            <w:tcW w:w="1257" w:type="dxa"/>
          </w:tcPr>
          <w:p w14:paraId="1761EF2C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4228A" w14:paraId="52102046" w14:textId="77777777" w:rsidTr="00B66F3E">
        <w:trPr>
          <w:trHeight w:val="567"/>
          <w:jc w:val="center"/>
        </w:trPr>
        <w:tc>
          <w:tcPr>
            <w:tcW w:w="8236" w:type="dxa"/>
          </w:tcPr>
          <w:p w14:paraId="4949BEA6" w14:textId="67B29357" w:rsidR="0034228A" w:rsidRPr="00473C08" w:rsidRDefault="0034228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3C08">
              <w:rPr>
                <w:rFonts w:ascii="TH SarabunIT๙" w:hAnsi="TH SarabunIT๙" w:cs="TH SarabunIT๙" w:hint="cs"/>
              </w:rPr>
              <w:sym w:font="Wingdings" w:char="F0A8"/>
            </w:r>
            <w:r w:rsidRPr="00473C08">
              <w:rPr>
                <w:rFonts w:ascii="TH SarabunIT๙" w:hAnsi="TH SarabunIT๙" w:cs="TH SarabunIT๙"/>
              </w:rPr>
              <w:t xml:space="preserve"> 5. </w:t>
            </w:r>
            <w:r w:rsidR="000A056F" w:rsidRPr="000A056F">
              <w:rPr>
                <w:rFonts w:ascii="TH SarabunIT๙" w:hAnsi="TH SarabunIT๙" w:cs="TH SarabunIT๙"/>
                <w:sz w:val="24"/>
                <w:cs/>
              </w:rPr>
              <w:t>น้ำดื่มสะอาดบริการประชาชน</w:t>
            </w:r>
          </w:p>
        </w:tc>
        <w:tc>
          <w:tcPr>
            <w:tcW w:w="1257" w:type="dxa"/>
          </w:tcPr>
          <w:p w14:paraId="2D23D0DB" w14:textId="77777777" w:rsidR="0034228A" w:rsidRPr="00D629B1" w:rsidRDefault="0034228A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3A8F581" w14:textId="77777777" w:rsidR="006C19FE" w:rsidRDefault="006C19FE" w:rsidP="006C19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3DF0F7C" w14:textId="77777777" w:rsidR="006C19FE" w:rsidRDefault="006C19FE" w:rsidP="006C19F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891FE0D" w14:textId="03AED859" w:rsidR="00473C08" w:rsidRDefault="00473C08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8211C3C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7434A7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67E51A4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F37540B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F01EC00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557FF8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DAF9ACB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0719E3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5E91FAC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2DC6F32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7D15125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42105E6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E8DE4B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5E4B0D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480206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A23AC01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EAE92E8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A2154B9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768B493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3433398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60F2A23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BE9776A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C36997E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6CEC32D" w14:textId="77777777" w:rsidR="00FA1846" w:rsidRDefault="00FA1846" w:rsidP="001C667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BCDF142" w14:textId="35F9F18B" w:rsidR="00832349" w:rsidRDefault="00832349" w:rsidP="00832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503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แบบรายงานผลการดำเนินการตามนโยบายของรัฐมนตรีว่าการกระทรวงมหาดไทย </w:t>
      </w:r>
    </w:p>
    <w:p w14:paraId="26AD5BD4" w14:textId="6FB718C9" w:rsidR="00832349" w:rsidRDefault="0096359E" w:rsidP="0083234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323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(นายอนุทิน ชาญวีรกูล) </w:t>
      </w:r>
    </w:p>
    <w:p w14:paraId="63A88863" w14:textId="191A5C99" w:rsidR="00832349" w:rsidRDefault="003F432B" w:rsidP="00473C08">
      <w:pPr>
        <w:spacing w:before="120"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1F036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3F67387A" w14:textId="171ECDD1" w:rsidR="007148C2" w:rsidRDefault="00A00C30" w:rsidP="007148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6359E">
        <w:rPr>
          <w:rFonts w:ascii="TH SarabunIT๙" w:eastAsia="Calibri" w:hAnsi="TH SarabunIT๙" w:cs="TH SarabunIT๙"/>
          <w:b/>
          <w:bCs/>
          <w:noProof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337044" wp14:editId="5EB62B33">
                <wp:simplePos x="0" y="0"/>
                <wp:positionH relativeFrom="column">
                  <wp:posOffset>-71755</wp:posOffset>
                </wp:positionH>
                <wp:positionV relativeFrom="paragraph">
                  <wp:posOffset>56515</wp:posOffset>
                </wp:positionV>
                <wp:extent cx="1514475" cy="314325"/>
                <wp:effectExtent l="0" t="0" r="19050" b="28575"/>
                <wp:wrapNone/>
                <wp:docPr id="188719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4BC2" w14:textId="4BC66165" w:rsidR="0096359E" w:rsidRPr="007148C2" w:rsidRDefault="0096359E" w:rsidP="009B374D">
                            <w:pP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7148C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ส่วนที่ 1 </w:t>
                            </w:r>
                            <w:r w:rsidRPr="007148C2"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792BD9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แบบ</w:t>
                            </w:r>
                            <w:r w:rsidR="009B374D" w:rsidRPr="00792BD9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รายงาน</w:t>
                            </w:r>
                            <w:r w:rsidRPr="007148C2">
                              <w:rPr>
                                <w:rFonts w:hint="cs"/>
                                <w:b/>
                                <w:bCs/>
                                <w:color w:val="385623"/>
                                <w:cs/>
                              </w:rPr>
                              <w:t>รายงาน</w:t>
                            </w:r>
                            <w:r w:rsidR="009B374D" w:rsidRPr="007148C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7044" id="Text Box 1" o:spid="_x0000_s1027" type="#_x0000_t202" style="position:absolute;left:0;text-align:left;margin-left:-5.65pt;margin-top:4.45pt;width:119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" fillcolor="#fde9d9 [665]" strokeweight=".5pt">
                <v:textbox>
                  <w:txbxContent>
                    <w:p w14:paraId="47E84BC2" w14:textId="4BC66165" w:rsidR="0096359E" w:rsidRPr="007148C2" w:rsidRDefault="0096359E" w:rsidP="009B374D">
                      <w:pPr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7148C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ส่วนที่ 1 </w:t>
                      </w:r>
                      <w:r w:rsidRPr="007148C2"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Pr="00792BD9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แบบ</w:t>
                      </w:r>
                      <w:r w:rsidR="009B374D" w:rsidRPr="00792BD9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รายงาน</w:t>
                      </w:r>
                      <w:r w:rsidRPr="007148C2">
                        <w:rPr>
                          <w:rFonts w:hint="cs"/>
                          <w:b/>
                          <w:bCs/>
                          <w:color w:val="385623"/>
                          <w:cs/>
                        </w:rPr>
                        <w:t>รายงาน</w:t>
                      </w:r>
                      <w:r w:rsidR="009B374D" w:rsidRPr="007148C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DC53DE1" w14:textId="77777777" w:rsidR="00EE19B3" w:rsidRDefault="00EE19B3" w:rsidP="00FA18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14:paraId="0CC232D6" w14:textId="617E90D9" w:rsidR="00FA1846" w:rsidRDefault="00FA1846" w:rsidP="00FA184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2F3DAA">
        <w:rPr>
          <w:rFonts w:ascii="TH SarabunIT๙" w:hAnsi="TH SarabunIT๙" w:cs="TH SarabunIT๙"/>
          <w:b/>
          <w:bCs/>
          <w:cs/>
        </w:rPr>
        <w:t>๑.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F3DAA">
        <w:rPr>
          <w:rFonts w:ascii="TH SarabunIT๙" w:hAnsi="TH SarabunIT๙" w:cs="TH SarabunIT๙"/>
          <w:b/>
          <w:bCs/>
          <w:cs/>
        </w:rPr>
        <w:t>นโยบายสำคัญ</w:t>
      </w:r>
      <w:r>
        <w:rPr>
          <w:rFonts w:ascii="TH SarabunIT๙" w:hAnsi="TH SarabunIT๙" w:cs="TH SarabunIT๙" w:hint="cs"/>
          <w:b/>
          <w:bCs/>
          <w:cs/>
        </w:rPr>
        <w:t xml:space="preserve"> 5 นโยบาย</w:t>
      </w:r>
    </w:p>
    <w:p w14:paraId="250DD998" w14:textId="77777777" w:rsidR="00FA1846" w:rsidRPr="00FA1846" w:rsidRDefault="00FA1846" w:rsidP="00FA1846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tbl>
      <w:tblPr>
        <w:tblStyle w:val="a3"/>
        <w:tblW w:w="9017" w:type="dxa"/>
        <w:jc w:val="center"/>
        <w:tblLook w:val="04A0" w:firstRow="1" w:lastRow="0" w:firstColumn="1" w:lastColumn="0" w:noHBand="0" w:noVBand="1"/>
      </w:tblPr>
      <w:tblGrid>
        <w:gridCol w:w="9017"/>
      </w:tblGrid>
      <w:tr w:rsidR="00832349" w14:paraId="397DEB7E" w14:textId="77777777" w:rsidTr="0044180C">
        <w:trPr>
          <w:trHeight w:val="483"/>
          <w:jc w:val="center"/>
        </w:trPr>
        <w:tc>
          <w:tcPr>
            <w:tcW w:w="9017" w:type="dxa"/>
            <w:shd w:val="clear" w:color="auto" w:fill="auto"/>
          </w:tcPr>
          <w:p w14:paraId="53853CE4" w14:textId="4FBB8038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</w:t>
            </w:r>
            <w:r w:rsidRPr="0044180C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การจัดระเบียบสังคม ปราบปรามผู้มีอิทธิพล</w:t>
            </w:r>
          </w:p>
        </w:tc>
      </w:tr>
      <w:tr w:rsidR="00832349" w14:paraId="19B8B6FF" w14:textId="77777777" w:rsidTr="00A71D1F">
        <w:trPr>
          <w:trHeight w:val="405"/>
          <w:jc w:val="center"/>
        </w:trPr>
        <w:tc>
          <w:tcPr>
            <w:tcW w:w="9017" w:type="dxa"/>
            <w:shd w:val="clear" w:color="auto" w:fill="auto"/>
          </w:tcPr>
          <w:p w14:paraId="2EC0137F" w14:textId="301ECD9F" w:rsidR="00832349" w:rsidRPr="0044180C" w:rsidRDefault="00BD61CF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</w:t>
            </w:r>
            <w:r w:rsidR="00832349" w:rsidRPr="0044180C">
              <w:rPr>
                <w:rFonts w:ascii="TH SarabunIT๙" w:hAnsi="TH SarabunIT๙" w:cs="TH SarabunIT๙"/>
              </w:rPr>
              <w:t xml:space="preserve">2.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การป้องกันและแก้ไขปัญหายาเสพติด</w:t>
            </w:r>
          </w:p>
        </w:tc>
      </w:tr>
      <w:tr w:rsidR="00832349" w14:paraId="66CDA567" w14:textId="77777777" w:rsidTr="00A71D1F">
        <w:trPr>
          <w:trHeight w:val="426"/>
          <w:jc w:val="center"/>
        </w:trPr>
        <w:tc>
          <w:tcPr>
            <w:tcW w:w="9017" w:type="dxa"/>
            <w:shd w:val="clear" w:color="auto" w:fill="auto"/>
          </w:tcPr>
          <w:p w14:paraId="5E510F87" w14:textId="75A77392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3.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การสร้างอาชีพ เพิ่มรายได้ให้ประชาชน</w:t>
            </w:r>
          </w:p>
        </w:tc>
      </w:tr>
      <w:tr w:rsidR="00832349" w14:paraId="4E83103D" w14:textId="77777777" w:rsidTr="00A71D1F">
        <w:trPr>
          <w:trHeight w:val="403"/>
          <w:jc w:val="center"/>
        </w:trPr>
        <w:tc>
          <w:tcPr>
            <w:tcW w:w="9017" w:type="dxa"/>
            <w:shd w:val="clear" w:color="auto" w:fill="auto"/>
          </w:tcPr>
          <w:p w14:paraId="7A4F47D1" w14:textId="547128C7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4. </w:t>
            </w:r>
            <w:r w:rsidR="00201103" w:rsidRPr="0044180C">
              <w:rPr>
                <w:rFonts w:ascii="TH SarabunIT๙" w:hAnsi="TH SarabunIT๙" w:cs="TH SarabunIT๙"/>
                <w:cs/>
              </w:rPr>
              <w:t>การส่งเสริมการท่องเที่ยวชุมชน สร้างความเข</w:t>
            </w:r>
            <w:r w:rsidR="00565167">
              <w:rPr>
                <w:rFonts w:ascii="TH SarabunIT๙" w:hAnsi="TH SarabunIT๙" w:cs="TH SarabunIT๙" w:hint="cs"/>
                <w:cs/>
              </w:rPr>
              <w:t>้</w:t>
            </w:r>
            <w:r w:rsidR="00201103" w:rsidRPr="0044180C">
              <w:rPr>
                <w:rFonts w:ascii="TH SarabunIT๙" w:hAnsi="TH SarabunIT๙" w:cs="TH SarabunIT๙"/>
                <w:cs/>
              </w:rPr>
              <w:t>มแข็งของเศรษฐกิจฐานราก</w:t>
            </w:r>
          </w:p>
        </w:tc>
      </w:tr>
      <w:tr w:rsidR="00832349" w14:paraId="109A8377" w14:textId="77777777" w:rsidTr="00A71D1F">
        <w:trPr>
          <w:trHeight w:val="423"/>
          <w:jc w:val="center"/>
        </w:trPr>
        <w:tc>
          <w:tcPr>
            <w:tcW w:w="9017" w:type="dxa"/>
            <w:shd w:val="clear" w:color="auto" w:fill="auto"/>
          </w:tcPr>
          <w:p w14:paraId="1512E2FB" w14:textId="510AE250" w:rsidR="00832349" w:rsidRPr="0044180C" w:rsidRDefault="00832349" w:rsidP="00A71D1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4180C">
              <w:rPr>
                <w:rFonts w:ascii="TH SarabunIT๙" w:hAnsi="TH SarabunIT๙" w:cs="TH SarabunIT๙" w:hint="cs"/>
              </w:rPr>
              <w:sym w:font="Wingdings" w:char="F0A8"/>
            </w:r>
            <w:r w:rsidRPr="0044180C">
              <w:rPr>
                <w:rFonts w:ascii="TH SarabunIT๙" w:hAnsi="TH SarabunIT๙" w:cs="TH SarabunIT๙"/>
              </w:rPr>
              <w:t xml:space="preserve"> 5. </w:t>
            </w:r>
            <w:r w:rsidR="00201103" w:rsidRPr="0044180C">
              <w:rPr>
                <w:rFonts w:ascii="TH SarabunIT๙" w:hAnsi="TH SarabunIT๙" w:cs="TH SarabunIT๙"/>
                <w:cs/>
              </w:rPr>
              <w:t>น้ำดื่มสะอาดบริการประชาชน</w:t>
            </w:r>
          </w:p>
        </w:tc>
      </w:tr>
    </w:tbl>
    <w:p w14:paraId="41CF4587" w14:textId="77777777" w:rsidR="00A71D1F" w:rsidRDefault="00A71D1F" w:rsidP="00A71D1F">
      <w:pPr>
        <w:tabs>
          <w:tab w:val="left" w:pos="1134"/>
          <w:tab w:val="left" w:pos="907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14:paraId="09E72DF4" w14:textId="77777777" w:rsidR="00FA1846" w:rsidRPr="001F4C46" w:rsidRDefault="00FA1846" w:rsidP="00431C41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87A6E">
        <w:rPr>
          <w:rFonts w:ascii="TH SarabunIT๙" w:hAnsi="TH SarabunIT๙" w:cs="TH SarabunIT๙"/>
          <w:b/>
          <w:bCs/>
          <w:cs/>
        </w:rPr>
        <w:t>๒. ชื่องาน/โครงการ</w:t>
      </w:r>
      <w:r>
        <w:rPr>
          <w:rFonts w:ascii="TH SarabunIT๙" w:hAnsi="TH SarabunIT๙" w:cs="TH SarabunIT๙" w:hint="cs"/>
          <w:b/>
          <w:bCs/>
          <w:cs/>
        </w:rPr>
        <w:t>/กิจกรรม</w:t>
      </w:r>
    </w:p>
    <w:p w14:paraId="53E1AE8E" w14:textId="77777777" w:rsidR="00431C41" w:rsidRDefault="00FA1846" w:rsidP="00FA1846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CAB097" w14:textId="2ACB035A" w:rsidR="00FA1846" w:rsidRPr="00B87A6E" w:rsidRDefault="00FA1846" w:rsidP="00FA1846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Pr="00B87A6E">
        <w:rPr>
          <w:rFonts w:ascii="TH SarabunIT๙" w:hAnsi="TH SarabunIT๙" w:cs="TH SarabunIT๙"/>
          <w:b/>
          <w:bCs/>
          <w:cs/>
        </w:rPr>
        <w:t>. ผลการดำเนินงาน</w:t>
      </w:r>
      <w:r w:rsidRPr="00B87A6E">
        <w:rPr>
          <w:rFonts w:ascii="TH SarabunIT๙" w:hAnsi="TH SarabunIT๙" w:cs="TH SarabunIT๙"/>
          <w:cs/>
        </w:rPr>
        <w:t xml:space="preserve"> </w:t>
      </w:r>
    </w:p>
    <w:p w14:paraId="2DE56EE4" w14:textId="77777777" w:rsidR="00FA1846" w:rsidRPr="00B87A6E" w:rsidRDefault="00FA1846" w:rsidP="00FA184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B87A6E">
        <w:rPr>
          <w:rFonts w:ascii="TH SarabunIT๙" w:hAnsi="TH SarabunIT๙" w:cs="TH SarabunIT๙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.๑ ผลการดำเนินงาน (อธิบายว่าใคร ทำอะไร ที่ไหน เมื่อไร อย่างไร พร้อมทั้งสรุปผลการดำเนินงาน)</w:t>
      </w:r>
    </w:p>
    <w:p w14:paraId="4E42A26D" w14:textId="77777777" w:rsidR="00431C41" w:rsidRDefault="00FA1846" w:rsidP="00431C41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11C5">
        <w:rPr>
          <w:rFonts w:ascii="TH SarabunIT๙" w:hAnsi="TH SarabunIT๙" w:cs="TH SarabunIT๙"/>
          <w:cs/>
        </w:rPr>
        <w:t xml:space="preserve"> </w:t>
      </w:r>
      <w:r w:rsidR="00431C41"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BF918" w14:textId="7F4156FE" w:rsidR="00FA1846" w:rsidRPr="00B87A6E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FE682" w14:textId="77777777" w:rsidR="00FA1846" w:rsidRPr="00B87A6E" w:rsidRDefault="00FA1846" w:rsidP="00FA1846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.๒ ผลสัมฤทธิ์ของงาน/โครงการ</w:t>
      </w:r>
    </w:p>
    <w:p w14:paraId="786AEC6E" w14:textId="4A3FDEDA" w:rsidR="00FA1846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ab/>
      </w:r>
      <w:r w:rsidRPr="00B87A6E">
        <w:rPr>
          <w:rFonts w:ascii="TH SarabunIT๙" w:hAnsi="TH SarabunIT๙" w:cs="TH SarabunIT๙"/>
          <w:spacing w:val="-4"/>
          <w:cs/>
        </w:rPr>
        <w:t xml:space="preserve">       - เชิงปริมาณ</w:t>
      </w:r>
      <w:r w:rsidRPr="00B87A6E">
        <w:rPr>
          <w:rFonts w:ascii="TH SarabunIT๙" w:hAnsi="TH SarabunIT๙" w:cs="TH SarabunIT๙"/>
          <w:spacing w:val="-4"/>
        </w:rPr>
        <w:t xml:space="preserve"> </w:t>
      </w:r>
      <w:r w:rsidRPr="00B87A6E">
        <w:rPr>
          <w:rFonts w:ascii="TH SarabunIT๙" w:hAnsi="TH SarabunIT๙" w:cs="TH SarabunIT๙"/>
          <w:spacing w:val="-4"/>
          <w:cs/>
        </w:rPr>
        <w:t>(ระบุเป็นตัวเลขที่นับได้ เช่น จำนวนผลผลิต จำนวนพื้นที่ เป็นต้น)</w:t>
      </w:r>
      <w:r w:rsidRPr="00B87A6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3579EBC" w14:textId="27DED649" w:rsidR="00AD091D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537BDD" w14:textId="48667F13" w:rsidR="00AD091D" w:rsidRPr="00B87A6E" w:rsidRDefault="00AD091D" w:rsidP="00AD091D">
      <w:pPr>
        <w:spacing w:after="0" w:line="240" w:lineRule="auto"/>
        <w:rPr>
          <w:rFonts w:ascii="TH SarabunIT๙" w:hAnsi="TH SarabunIT๙" w:cs="TH SarabunIT๙"/>
          <w:cs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55E71A" w14:textId="77777777" w:rsidR="00AD091D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ab/>
        <w:t xml:space="preserve">     </w:t>
      </w:r>
      <w:r w:rsidRPr="00B87A6E">
        <w:rPr>
          <w:rFonts w:ascii="TH SarabunIT๙" w:hAnsi="TH SarabunIT๙" w:cs="TH SarabunIT๙"/>
          <w:spacing w:val="-10"/>
          <w:cs/>
        </w:rPr>
        <w:t xml:space="preserve"> - เชิงคุณภาพ (เช่น มีรายได้เพิ่มขึ้นร้อยละเท่าไหร่ มีคุณภาพชีวิตที่ดีขึ้นอย่างไร มีความยั่งยืนอย่างไร เป็นต้น)</w:t>
      </w:r>
      <w:r w:rsidRPr="00B87A6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38FD24AF" w14:textId="1C590F43" w:rsidR="00FA1846" w:rsidRPr="00B87A6E" w:rsidRDefault="00AD091D" w:rsidP="00AD091D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1846" w:rsidRPr="00B87A6E">
        <w:rPr>
          <w:rFonts w:ascii="TH SarabunIT๙" w:hAnsi="TH SarabunIT๙" w:cs="TH SarabunIT๙"/>
          <w:cs/>
        </w:rPr>
        <w:t xml:space="preserve"> </w:t>
      </w:r>
    </w:p>
    <w:p w14:paraId="627516A1" w14:textId="2D6B313C" w:rsidR="00FA1846" w:rsidRPr="00B87A6E" w:rsidRDefault="00FA1846" w:rsidP="00FA184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>.๓ ประโยชน์ที่ประชาชนได้รับจากการดำเนินโครงการ ......................................................................</w:t>
      </w:r>
      <w:r w:rsidRPr="00B87A6E">
        <w:rPr>
          <w:rFonts w:ascii="TH SarabunIT๙" w:hAnsi="TH SarabunIT๙" w:cs="TH SarabunIT๙"/>
        </w:rPr>
        <w:t>........</w:t>
      </w:r>
    </w:p>
    <w:p w14:paraId="4B7F5785" w14:textId="3C35C8F3" w:rsidR="00431C41" w:rsidRDefault="00FA1846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3</w:t>
      </w:r>
      <w:r w:rsidRPr="00B87A6E">
        <w:rPr>
          <w:rFonts w:ascii="TH SarabunIT๙" w:hAnsi="TH SarabunIT๙" w:cs="TH SarabunIT๙"/>
          <w:cs/>
        </w:rPr>
        <w:t xml:space="preserve">.๔ จำนวนผู้ที่ได้รับประโยชน์ (หน่วยนับ </w:t>
      </w:r>
      <w:r w:rsidRPr="00B87A6E">
        <w:rPr>
          <w:rFonts w:ascii="TH SarabunIT๙" w:hAnsi="TH SarabunIT๙" w:cs="TH SarabunIT๙"/>
        </w:rPr>
        <w:t xml:space="preserve">: </w:t>
      </w:r>
      <w:r w:rsidRPr="00B87A6E">
        <w:rPr>
          <w:rFonts w:ascii="TH SarabunIT๙" w:hAnsi="TH SarabunIT๙" w:cs="TH SarabunIT๙"/>
          <w:cs/>
        </w:rPr>
        <w:t>คน) ..............................</w:t>
      </w:r>
      <w:r w:rsidR="0087416F">
        <w:rPr>
          <w:rFonts w:ascii="TH SarabunIT๙" w:hAnsi="TH SarabunIT๙" w:cs="TH SarabunIT๙" w:hint="cs"/>
          <w:cs/>
        </w:rPr>
        <w:t>.........</w:t>
      </w:r>
      <w:r w:rsidRPr="00B87A6E">
        <w:rPr>
          <w:rFonts w:ascii="TH SarabunIT๙" w:hAnsi="TH SarabunIT๙" w:cs="TH SarabunIT๙"/>
          <w:cs/>
        </w:rPr>
        <w:t>....</w:t>
      </w:r>
      <w:r w:rsidRPr="00B87A6E">
        <w:rPr>
          <w:rFonts w:ascii="TH SarabunIT๙" w:hAnsi="TH SarabunIT๙" w:cs="TH SarabunIT๙"/>
        </w:rPr>
        <w:t xml:space="preserve"> </w:t>
      </w:r>
      <w:r w:rsidRPr="00B87A6E">
        <w:rPr>
          <w:rFonts w:ascii="TH SarabunIT๙" w:hAnsi="TH SarabunIT๙" w:cs="TH SarabunIT๙"/>
          <w:cs/>
        </w:rPr>
        <w:t>คน</w:t>
      </w:r>
    </w:p>
    <w:p w14:paraId="08E17E0C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0E14951F" w14:textId="77777777" w:rsidR="00431C41" w:rsidRPr="0087416F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45CBD33E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04AA095" w14:textId="66894791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s/>
        </w:rPr>
      </w:pPr>
      <w:r w:rsidRPr="00431C41">
        <w:rPr>
          <w:rFonts w:ascii="TH SarabunIT๙" w:hAnsi="TH SarabunIT๙" w:cs="TH SarabunIT๙" w:hint="cs"/>
          <w:b/>
          <w:bCs/>
          <w:cs/>
        </w:rPr>
        <w:lastRenderedPageBreak/>
        <w:t xml:space="preserve">5. </w:t>
      </w:r>
      <w:r w:rsidRPr="00431C41">
        <w:rPr>
          <w:rFonts w:ascii="TH SarabunIT๙" w:hAnsi="TH SarabunIT๙" w:cs="TH SarabunIT๙"/>
          <w:b/>
          <w:bCs/>
          <w:cs/>
        </w:rPr>
        <w:t>ภาพ</w:t>
      </w:r>
      <w:r w:rsidRPr="001F4C46">
        <w:rPr>
          <w:rFonts w:ascii="TH SarabunIT๙" w:hAnsi="TH SarabunIT๙" w:cs="TH SarabunIT๙"/>
          <w:b/>
          <w:bCs/>
          <w:cs/>
        </w:rPr>
        <w:t>ประกอบการรายงา</w:t>
      </w:r>
      <w:r w:rsidR="0087416F">
        <w:rPr>
          <w:rFonts w:ascii="TH SarabunIT๙" w:hAnsi="TH SarabunIT๙" w:cs="TH SarabunIT๙" w:hint="cs"/>
          <w:b/>
          <w:bCs/>
          <w:cs/>
        </w:rPr>
        <w:t>นผล</w:t>
      </w:r>
    </w:p>
    <w:p w14:paraId="660D137B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34C087FC" w14:textId="1CB9F738" w:rsidR="00431C41" w:rsidRDefault="00AD091D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6"/>
          <w:szCs w:val="36"/>
          <w:u w:val="dotted"/>
          <w14:ligatures w14:val="non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2FAC077" wp14:editId="5BE2CAA9">
                <wp:simplePos x="0" y="0"/>
                <wp:positionH relativeFrom="margin">
                  <wp:posOffset>690245</wp:posOffset>
                </wp:positionH>
                <wp:positionV relativeFrom="page">
                  <wp:posOffset>1171575</wp:posOffset>
                </wp:positionV>
                <wp:extent cx="4257040" cy="1685925"/>
                <wp:effectExtent l="0" t="0" r="10160" b="28575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685925"/>
                          <a:chOff x="0" y="-280359"/>
                          <a:chExt cx="4114799" cy="1121434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-280359"/>
                            <a:ext cx="1940943" cy="11214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A1D8EE" w14:textId="77777777" w:rsidR="00832349" w:rsidRPr="00832349" w:rsidRDefault="00832349" w:rsidP="0083234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2173856" y="-280359"/>
                            <a:ext cx="1940943" cy="112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3C353" w14:textId="77777777" w:rsidR="00832349" w:rsidRPr="00832349" w:rsidRDefault="00832349" w:rsidP="0083234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cs/>
                                </w:rPr>
                                <w:t>- รูปภาพ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AC077" id="กลุ่ม 3" o:spid="_x0000_s1028" style="position:absolute;margin-left:54.35pt;margin-top:92.25pt;width:335.2pt;height:132.75pt;z-index:251658752;mso-position-horizontal-relative:margin;mso-position-vertical-relative:page;mso-width-relative:margin;mso-height-relative:margin" coordorigin=",-2803" coordsize="41147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">
                <v:rect id="สี่เหลี่ยมผืนผ้า 1" o:spid="_x0000_s1029" style="position:absolute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" fillcolor="white [3212]" strokecolor="black [3213]" strokeweight=".5pt">
                  <v:textbox>
                    <w:txbxContent>
                      <w:p w14:paraId="42A1D8EE" w14:textId="77777777" w:rsidR="00832349" w:rsidRPr="00832349" w:rsidRDefault="00832349" w:rsidP="0083234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v:rect id="สี่เหลี่ยมผืนผ้า 2" o:spid="_x0000_s1030" style="position:absolute;left:21738;top:-2803;width:19409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>
                  <v:textbox>
                    <w:txbxContent>
                      <w:p w14:paraId="2273C353" w14:textId="77777777" w:rsidR="00832349" w:rsidRPr="00832349" w:rsidRDefault="00832349" w:rsidP="0083234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color w:val="000000" w:themeColor="text1"/>
                            <w:cs/>
                          </w:rPr>
                          <w:t>- รูปภาพ -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44E16F52" w14:textId="368B654C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052F1BDC" w14:textId="23B96EB8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40B58494" w14:textId="2DCCB08A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827EC3C" w14:textId="4909F133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18D6F4D2" w14:textId="77777777" w:rsidR="00431C41" w:rsidRDefault="00431C41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7A4B4EC7" w14:textId="7E420914" w:rsidR="00C172B2" w:rsidRPr="00431C41" w:rsidRDefault="00C172B2" w:rsidP="00431C4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</w:rPr>
      </w:pPr>
    </w:p>
    <w:p w14:paraId="3F15914E" w14:textId="77777777" w:rsidR="00431C41" w:rsidRPr="00FA1846" w:rsidRDefault="00431C41" w:rsidP="00A71D1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AD059C8" w14:textId="77777777" w:rsidR="00A71D1F" w:rsidRDefault="00A71D1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73B5A30" w14:textId="77777777" w:rsidR="0087416F" w:rsidRPr="00AD091D" w:rsidRDefault="0087416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3A72ADC2" w14:textId="77777777" w:rsidR="00AD091D" w:rsidRDefault="00AD091D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43BF6A24" w14:textId="443569D2" w:rsidR="0087416F" w:rsidRPr="00B87A6E" w:rsidRDefault="0087416F" w:rsidP="0087416F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เจ้าหน้าที่ผู้ประสานงาน.............................................</w:t>
      </w:r>
      <w:r>
        <w:rPr>
          <w:rFonts w:ascii="TH SarabunIT๙" w:hAnsi="TH SarabunIT๙" w:cs="TH SarabunIT๙" w:hint="cs"/>
          <w:cs/>
        </w:rPr>
        <w:t>ตำแหน่ง</w:t>
      </w:r>
      <w:r w:rsidRPr="00B87A6E">
        <w:rPr>
          <w:rFonts w:ascii="TH SarabunIT๙" w:hAnsi="TH SarabunIT๙" w:cs="TH SarabunIT๙"/>
          <w:cs/>
        </w:rPr>
        <w:t>............................................................................</w:t>
      </w:r>
    </w:p>
    <w:p w14:paraId="2157B2FC" w14:textId="77777777" w:rsidR="0087416F" w:rsidRPr="00B87A6E" w:rsidRDefault="0087416F" w:rsidP="0087416F">
      <w:pPr>
        <w:spacing w:after="0" w:line="240" w:lineRule="auto"/>
        <w:rPr>
          <w:rFonts w:ascii="TH SarabunIT๙" w:hAnsi="TH SarabunIT๙" w:cs="TH SarabunIT๙"/>
        </w:rPr>
      </w:pPr>
      <w:r w:rsidRPr="00B87A6E">
        <w:rPr>
          <w:rFonts w:ascii="TH SarabunIT๙" w:hAnsi="TH SarabunIT๙" w:cs="TH SarabunIT๙"/>
          <w:cs/>
        </w:rPr>
        <w:t>โทร./มือถือ.................................................................</w:t>
      </w:r>
      <w:r w:rsidRPr="00B87A6E">
        <w:rPr>
          <w:rFonts w:ascii="TH SarabunIT๙" w:hAnsi="TH SarabunIT๙" w:cs="TH SarabunIT๙"/>
        </w:rPr>
        <w:t>E-mail</w:t>
      </w:r>
      <w:proofErr w:type="gramStart"/>
      <w:r w:rsidRPr="00B87A6E">
        <w:rPr>
          <w:rFonts w:ascii="TH SarabunIT๙" w:hAnsi="TH SarabunIT๙" w:cs="TH SarabunIT๙"/>
        </w:rPr>
        <w:t>:……………………………………………………………….…….</w:t>
      </w:r>
      <w:proofErr w:type="gramEnd"/>
      <w:r w:rsidRPr="00B87A6E">
        <w:rPr>
          <w:rFonts w:ascii="TH SarabunIT๙" w:hAnsi="TH SarabunIT๙" w:cs="TH SarabunIT๙"/>
        </w:rPr>
        <w:t xml:space="preserve"> </w:t>
      </w:r>
    </w:p>
    <w:p w14:paraId="7AB3632A" w14:textId="77777777" w:rsidR="0087416F" w:rsidRDefault="0087416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55FCEEB9" w14:textId="77777777" w:rsidR="00AD091D" w:rsidRDefault="00AD091D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kern w:val="0"/>
          <w:sz w:val="28"/>
          <w:szCs w:val="28"/>
          <w14:ligatures w14:val="none"/>
        </w:rPr>
      </w:pPr>
    </w:p>
    <w:p w14:paraId="140E6161" w14:textId="0F1D1F71" w:rsidR="00890DEF" w:rsidRPr="00890DEF" w:rsidRDefault="00890DEF" w:rsidP="00890DE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</w:pPr>
      <w:r w:rsidRPr="001C6672">
        <w:rPr>
          <w:rFonts w:ascii="TH SarabunIT๙" w:eastAsia="Calibri" w:hAnsi="TH SarabunIT๙" w:cs="TH SarabunIT๙" w:hint="cs"/>
          <w:b/>
          <w:bCs/>
          <w:color w:val="000000"/>
          <w:spacing w:val="-6"/>
          <w:kern w:val="0"/>
          <w:sz w:val="28"/>
          <w:szCs w:val="28"/>
          <w:cs/>
          <w14:ligatures w14:val="none"/>
        </w:rPr>
        <w:t>หมายเหตุ</w:t>
      </w:r>
      <w:r w:rsidRPr="001C6672">
        <w:rPr>
          <w:rFonts w:ascii="TH SarabunIT๙" w:eastAsia="Calibri" w:hAnsi="TH SarabunIT๙" w:cs="TH SarabunIT๙" w:hint="cs"/>
          <w:color w:val="000000"/>
          <w:spacing w:val="-6"/>
          <w:kern w:val="0"/>
          <w:sz w:val="28"/>
          <w:szCs w:val="28"/>
          <w:cs/>
          <w14:ligatures w14:val="none"/>
        </w:rPr>
        <w:t xml:space="preserve">   1.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 xml:space="preserve">กรุณาทำเครื่องหมาย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t xml:space="preserve">⁄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>ลงในช่อง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14:ligatures w14:val="none"/>
        </w:rPr>
        <w:sym w:font="Wingdings" w:char="F071"/>
      </w:r>
      <w:r w:rsidRPr="00890DEF">
        <w:rPr>
          <w:rFonts w:ascii="TH SarabunIT๙" w:eastAsia="Calibri" w:hAnsi="TH SarabunIT๙" w:cs="TH SarabunIT๙"/>
          <w:color w:val="000000"/>
          <w:spacing w:val="-6"/>
          <w:kern w:val="0"/>
          <w:sz w:val="28"/>
          <w:szCs w:val="28"/>
          <w:cs/>
          <w14:ligatures w14:val="none"/>
        </w:rPr>
        <w:t xml:space="preserve"> ที่ท่านเลือก และสรุปรายละเอียดให้ครอบคลุม สั้น กระชับ และตรงประเด็น </w:t>
      </w:r>
    </w:p>
    <w:p w14:paraId="0AB8C4A6" w14:textId="77777777" w:rsidR="002C6EC0" w:rsidRDefault="00890DE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2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>. ส่ง</w:t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ทาง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>ไปรษณีย์อิเล็กทรอนิกส์</w:t>
      </w: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ที่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 </w:t>
      </w:r>
      <w:proofErr w:type="spellStart"/>
      <w:r w:rsidR="002C6EC0" w:rsidRPr="00450042">
        <w:rPr>
          <w:rFonts w:ascii="TH SarabunIT๙" w:hAnsi="TH SarabunIT๙" w:cs="TH SarabunIT๙"/>
          <w:spacing w:val="-2"/>
        </w:rPr>
        <w:t>policy.narathiwat</w:t>
      </w:r>
      <w:proofErr w:type="spellEnd"/>
      <w:r w:rsidR="002C6EC0" w:rsidRPr="00450042">
        <w:rPr>
          <w:spacing w:val="-2"/>
          <w:cs/>
        </w:rPr>
        <w:t>01</w:t>
      </w:r>
      <w:r w:rsidR="002C6EC0" w:rsidRPr="00450042">
        <w:rPr>
          <w:rFonts w:ascii="TH SarabunIT๙" w:hAnsi="TH SarabunIT๙" w:cs="TH SarabunIT๙"/>
          <w:spacing w:val="-2"/>
        </w:rPr>
        <w:t xml:space="preserve">@gmail.com </w:t>
      </w:r>
    </w:p>
    <w:p w14:paraId="3CDBDC22" w14:textId="78F93024" w:rsidR="00890DEF" w:rsidRPr="00890DEF" w:rsidRDefault="00890DE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3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ให้ใช้ตัวอักษร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TH </w:t>
      </w:r>
      <w:proofErr w:type="spellStart"/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>SarabunPSK</w:t>
      </w:r>
      <w:proofErr w:type="spellEnd"/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ขนาด ๑๖ 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pt.  </w:t>
      </w:r>
    </w:p>
    <w:p w14:paraId="2214677A" w14:textId="77777777" w:rsidR="002C6EC0" w:rsidRDefault="00890DEF" w:rsidP="002C6EC0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14:ligatures w14:val="none"/>
        </w:rPr>
      </w:pPr>
      <w:r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4</w:t>
      </w:r>
      <w:r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</w:t>
      </w:r>
      <w:r w:rsidRPr="00890DEF"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:cs/>
          <w14:ligatures w14:val="none"/>
        </w:rPr>
        <w:t>ประสานงาน</w:t>
      </w:r>
      <w:r w:rsidRPr="00890DEF">
        <w:rPr>
          <w:rFonts w:ascii="TH SarabunIT๙" w:eastAsia="Calibri" w:hAnsi="TH SarabunIT๙" w:cs="TH SarabunIT๙" w:hint="cs"/>
          <w:color w:val="000000"/>
          <w:spacing w:val="-12"/>
          <w:kern w:val="0"/>
          <w:sz w:val="28"/>
          <w:szCs w:val="28"/>
          <w:cs/>
          <w14:ligatures w14:val="none"/>
        </w:rPr>
        <w:t>ได้ที่</w:t>
      </w:r>
      <w:r w:rsidRPr="00890DEF"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:cs/>
          <w14:ligatures w14:val="none"/>
        </w:rPr>
        <w:t>กลุ่มงาน</w:t>
      </w:r>
      <w:r w:rsidR="002C6EC0">
        <w:rPr>
          <w:rFonts w:ascii="TH SarabunIT๙" w:eastAsia="Calibri" w:hAnsi="TH SarabunIT๙" w:cs="TH SarabunIT๙" w:hint="cs"/>
          <w:color w:val="000000"/>
          <w:spacing w:val="-12"/>
          <w:kern w:val="0"/>
          <w:sz w:val="28"/>
          <w:szCs w:val="28"/>
          <w:cs/>
          <w14:ligatures w14:val="none"/>
        </w:rPr>
        <w:t>ยุทธศาสตร์และข้อมูลเพื่อการพัฒนาจังหวัด สำนักงานจังหวัดนราธิวาส</w:t>
      </w:r>
    </w:p>
    <w:p w14:paraId="4B758167" w14:textId="2B5BA6F1" w:rsidR="00A71D1F" w:rsidRPr="002C6EC0" w:rsidRDefault="002C6EC0" w:rsidP="002C6EC0">
      <w:pPr>
        <w:tabs>
          <w:tab w:val="left" w:pos="993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color w:val="000000"/>
          <w:spacing w:val="-12"/>
          <w:kern w:val="0"/>
          <w:sz w:val="28"/>
          <w:szCs w:val="28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spacing w:val="-12"/>
          <w:kern w:val="0"/>
          <w:sz w:val="28"/>
          <w:szCs w:val="28"/>
          <w:cs/>
          <w14:ligatures w14:val="none"/>
        </w:rPr>
        <w:t xml:space="preserve"> </w:t>
      </w:r>
      <w:r w:rsidR="00890DEF" w:rsidRPr="00890DEF">
        <w:rPr>
          <w:rFonts w:ascii="TH SarabunIT๙" w:eastAsia="Calibri" w:hAnsi="TH SarabunIT๙" w:cs="TH SarabunIT๙" w:hint="cs"/>
          <w:color w:val="000000"/>
          <w:spacing w:val="-12"/>
          <w:kern w:val="0"/>
          <w:sz w:val="28"/>
          <w:szCs w:val="28"/>
          <w:cs/>
          <w14:ligatures w14:val="none"/>
        </w:rPr>
        <w:t xml:space="preserve"> โทรศัพท์/โทรสาร</w:t>
      </w:r>
      <w:r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890DEF"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890DEF"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๐ </w:t>
      </w:r>
      <w:r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7364 2638</w:t>
      </w:r>
      <w:r w:rsidR="00890DEF"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 xml:space="preserve">, </w:t>
      </w:r>
      <w:r w:rsidR="00890DEF" w:rsidRPr="00890DEF">
        <w:rPr>
          <w:rFonts w:ascii="TH SarabunIT๙" w:eastAsia="Calibri" w:hAnsi="TH SarabunIT๙" w:cs="TH SarabunIT๙" w:hint="cs"/>
          <w:color w:val="000000"/>
          <w:kern w:val="0"/>
          <w:sz w:val="28"/>
          <w:szCs w:val="28"/>
          <w:cs/>
          <w14:ligatures w14:val="none"/>
        </w:rPr>
        <w:t>มท</w:t>
      </w:r>
      <w:r w:rsidR="00890DEF" w:rsidRPr="00890DEF">
        <w:rPr>
          <w:rFonts w:ascii="TH SarabunIT๙" w:eastAsia="Calibri" w:hAnsi="TH SarabunIT๙" w:cs="TH SarabunIT๙"/>
          <w:color w:val="000000"/>
          <w:kern w:val="0"/>
          <w:sz w:val="28"/>
          <w:szCs w:val="28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  <w:t>75948</w:t>
      </w:r>
    </w:p>
    <w:p w14:paraId="0677266C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3F7FA57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16E743F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135963C5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BA21656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3F62BEFC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6E8288A6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30750715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7649C3A4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5A9BCDD2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30AD6CFE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5CCAFF64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13AFB4BB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7FCB3911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6CBE55D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525D195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57181192" w14:textId="77777777" w:rsidR="00431C41" w:rsidRDefault="00431C41" w:rsidP="00A71D1F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0AC296E1" w14:textId="77777777" w:rsidR="00431C41" w:rsidRDefault="00431C41" w:rsidP="0087416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2C8C46D1" w14:textId="77777777" w:rsidR="0087416F" w:rsidRDefault="0087416F" w:rsidP="0087416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98EA6B9" w14:textId="77777777" w:rsidR="0087416F" w:rsidRDefault="0087416F" w:rsidP="0087416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6BBEC8EC" w14:textId="77777777" w:rsidR="0087416F" w:rsidRDefault="0087416F" w:rsidP="0087416F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5D9AA04F" w14:textId="45EA5E5F" w:rsidR="00431C41" w:rsidRDefault="00431C41" w:rsidP="00E0569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B3332AF" w14:textId="77777777" w:rsidR="00E05696" w:rsidRDefault="00E05696" w:rsidP="00E0569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</w:p>
    <w:p w14:paraId="48009786" w14:textId="0B9A9E3D" w:rsidR="000A056F" w:rsidRDefault="000A056F" w:rsidP="001C667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00000"/>
          <w:kern w:val="0"/>
          <w:sz w:val="28"/>
          <w:szCs w:val="28"/>
          <w14:ligatures w14:val="none"/>
        </w:rPr>
      </w:pPr>
      <w:r w:rsidRPr="0096359E">
        <w:rPr>
          <w:rFonts w:ascii="TH SarabunIT๙" w:eastAsia="Calibri" w:hAnsi="TH SarabunIT๙" w:cs="TH SarabunIT๙"/>
          <w:b/>
          <w:bCs/>
          <w:noProof/>
          <w:kern w:val="0"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261A3" wp14:editId="3B99E29C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1666875" cy="314325"/>
                <wp:effectExtent l="0" t="0" r="28575" b="28575"/>
                <wp:wrapNone/>
                <wp:docPr id="13689158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37F13" w14:textId="025A622F" w:rsidR="00F5154B" w:rsidRPr="009B374D" w:rsidRDefault="00F5154B" w:rsidP="00F5154B">
                            <w:pPr>
                              <w:spacing w:after="0" w:line="340" w:lineRule="exact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9B374D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9B374D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9B374D">
                              <w:rPr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="00B75A50">
                              <w:rPr>
                                <w:rFonts w:hint="cs"/>
                                <w:b/>
                                <w:bCs/>
                                <w:color w:val="009242"/>
                                <w:cs/>
                              </w:rPr>
                              <w:t>เนื้อหาในรูปเล่ม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61A3" id="_x0000_s1031" type="#_x0000_t202" style="position:absolute;left:0;text-align:left;margin-left:-5.65pt;margin-top:4.7pt;width:131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" fillcolor="#fdeada" strokeweight=".5pt">
                <v:textbox>
                  <w:txbxContent>
                    <w:p w14:paraId="18937F13" w14:textId="025A622F" w:rsidR="00F5154B" w:rsidRPr="009B374D" w:rsidRDefault="00F5154B" w:rsidP="00F5154B">
                      <w:pPr>
                        <w:spacing w:after="0" w:line="340" w:lineRule="exact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9B374D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ส่วนที่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9B374D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9B374D">
                        <w:rPr>
                          <w:b/>
                          <w:bCs/>
                          <w:color w:val="FF0000"/>
                        </w:rPr>
                        <w:t xml:space="preserve">: </w:t>
                      </w:r>
                      <w:r w:rsidR="00B75A50">
                        <w:rPr>
                          <w:rFonts w:hint="cs"/>
                          <w:b/>
                          <w:bCs/>
                          <w:color w:val="009242"/>
                          <w:cs/>
                        </w:rPr>
                        <w:t>เนื้อหาในรูปเล่ม</w:t>
                      </w:r>
                    </w:p>
                  </w:txbxContent>
                </v:textbox>
              </v:shape>
            </w:pict>
          </mc:Fallback>
        </mc:AlternateContent>
      </w:r>
    </w:p>
    <w:p w14:paraId="4C818427" w14:textId="77777777" w:rsidR="000A056F" w:rsidRDefault="000A056F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14:ligatures w14:val="none"/>
        </w:rPr>
      </w:pPr>
    </w:p>
    <w:p w14:paraId="43599651" w14:textId="2F0C56C4" w:rsidR="00F5154B" w:rsidRDefault="00F5154B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14:ligatures w14:val="none"/>
        </w:rPr>
      </w:pPr>
    </w:p>
    <w:p w14:paraId="33816BA5" w14:textId="72C73F1C" w:rsidR="001508B4" w:rsidRPr="00FB3FAB" w:rsidRDefault="00DF4C98" w:rsidP="005B0037">
      <w:pPr>
        <w:tabs>
          <w:tab w:val="left" w:pos="36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7A7505" wp14:editId="19974946">
                <wp:simplePos x="0" y="0"/>
                <wp:positionH relativeFrom="column">
                  <wp:posOffset>-55041</wp:posOffset>
                </wp:positionH>
                <wp:positionV relativeFrom="paragraph">
                  <wp:posOffset>32792</wp:posOffset>
                </wp:positionV>
                <wp:extent cx="6029325" cy="1052423"/>
                <wp:effectExtent l="0" t="0" r="28575" b="14605"/>
                <wp:wrapNone/>
                <wp:docPr id="123547963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52423"/>
                        </a:xfrm>
                        <a:prstGeom prst="rect">
                          <a:avLst/>
                        </a:prstGeom>
                        <a:solidFill>
                          <a:srgbClr val="F8EFBA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1D42" id="สี่เหลี่ยมผืนผ้า 4" o:spid="_x0000_s1026" style="position:absolute;margin-left:-4.35pt;margin-top:2.6pt;width:474.75pt;height:8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" fillcolor="#f8efba" strokecolor="black [3213]" strokeweight="1.5pt"/>
            </w:pict>
          </mc:Fallback>
        </mc:AlternateContent>
      </w:r>
      <w:r w:rsidR="00867EAE">
        <w:rPr>
          <w:rFonts w:ascii="TH SarabunIT๙" w:eastAsia="Calibri" w:hAnsi="TH SarabunIT๙" w:cs="TH SarabunIT๙"/>
          <w:color w:val="000000"/>
          <w:kern w:val="0"/>
          <w14:ligatures w14:val="none"/>
        </w:rPr>
        <w:t xml:space="preserve">     </w:t>
      </w:r>
      <w:r w:rsidR="00C172B2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>สรุปผล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ข้อมูลของจังหวัด ทั้ง </w:t>
      </w:r>
      <w:r w:rsidR="00C172B2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>5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 นโยบายสำคัญ</w:t>
      </w:r>
      <w:r w:rsidR="001508B4" w:rsidRPr="001508B4">
        <w:rPr>
          <w:rFonts w:ascii="TH SarabunIT๙" w:eastAsia="Calibri" w:hAnsi="TH SarabunIT๙" w:cs="TH SarabunIT๙"/>
          <w:kern w:val="0"/>
          <w:u w:val="single"/>
          <w:cs/>
          <w14:ligatures w14:val="none"/>
        </w:rPr>
        <w:t>ของรัฐมนตรีว่าการกระทรวงมหาดไทย</w:t>
      </w:r>
      <w:r w:rsidR="001508B4" w:rsidRPr="001508B4">
        <w:rPr>
          <w:rFonts w:ascii="TH SarabunIT๙" w:eastAsia="Calibri" w:hAnsi="TH SarabunIT๙" w:cs="TH SarabunIT๙" w:hint="cs"/>
          <w:color w:val="000000"/>
          <w:kern w:val="0"/>
          <w:u w:val="single"/>
          <w:cs/>
          <w14:ligatures w14:val="none"/>
        </w:rPr>
        <w:t xml:space="preserve"> </w:t>
      </w:r>
      <w:r w:rsidR="001508B4" w:rsidRPr="001508B4">
        <w:rPr>
          <w:rFonts w:ascii="TH SarabunIT๙" w:eastAsia="Calibri" w:hAnsi="TH SarabunIT๙" w:cs="TH SarabunIT๙"/>
          <w:spacing w:val="-4"/>
          <w:kern w:val="0"/>
          <w:u w:val="single"/>
          <w:cs/>
          <w14:ligatures w14:val="none"/>
        </w:rPr>
        <w:t>ให้เป็</w:t>
      </w:r>
      <w:r w:rsidR="001508B4" w:rsidRPr="001508B4">
        <w:rPr>
          <w:rFonts w:ascii="TH SarabunIT๙" w:eastAsia="Calibri" w:hAnsi="TH SarabunIT๙" w:cs="TH SarabunIT๙" w:hint="cs"/>
          <w:spacing w:val="-4"/>
          <w:kern w:val="0"/>
          <w:u w:val="single"/>
          <w:cs/>
          <w14:ligatures w14:val="none"/>
        </w:rPr>
        <w:t>นข้อมูล</w:t>
      </w:r>
      <w:r w:rsidR="001508B4" w:rsidRPr="001508B4">
        <w:rPr>
          <w:rFonts w:ascii="TH SarabunIT๙" w:eastAsia="Calibri" w:hAnsi="TH SarabunIT๙" w:cs="TH SarabunIT๙"/>
          <w:spacing w:val="-4"/>
          <w:kern w:val="0"/>
          <w:u w:val="single"/>
          <w:cs/>
          <w14:ligatures w14:val="none"/>
        </w:rPr>
        <w:br/>
      </w:r>
      <w:r w:rsidR="001508B4" w:rsidRPr="00817F74">
        <w:rPr>
          <w:rFonts w:ascii="TH SarabunIT๙" w:eastAsia="Calibri" w:hAnsi="TH SarabunIT๙" w:cs="TH SarabunIT๙" w:hint="cs"/>
          <w:color w:val="000000"/>
          <w:spacing w:val="-8"/>
          <w:kern w:val="0"/>
          <w:u w:val="single"/>
          <w:cs/>
          <w14:ligatures w14:val="none"/>
        </w:rPr>
        <w:t>ตามแบบฟอร์มที่กำหนดมาให้ด้านล่าง</w:t>
      </w:r>
      <w:r w:rsidR="001508B4" w:rsidRPr="00817F74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73356F" w:rsidRPr="00817F74"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 xml:space="preserve">ณ </w:t>
      </w:r>
      <w:r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รอบ</w:t>
      </w:r>
      <w:r w:rsidR="0073356F"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ไตรมาส</w:t>
      </w:r>
      <w:r>
        <w:rPr>
          <w:rFonts w:ascii="TH SarabunIT๙" w:eastAsia="Calibri" w:hAnsi="TH SarabunIT๙" w:cs="TH SarabunIT๙" w:hint="cs"/>
          <w:spacing w:val="-8"/>
          <w:kern w:val="0"/>
          <w:u w:val="single"/>
          <w:cs/>
          <w14:ligatures w14:val="none"/>
        </w:rPr>
        <w:t>ตามรอบการรายงานที่กำหนดให้</w:t>
      </w:r>
      <w:r w:rsidR="0073356F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1508B4" w:rsidRPr="00817F74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(</w:t>
      </w:r>
      <w:r w:rsidR="0073356F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โดย</w:t>
      </w:r>
      <w:r w:rsidR="001508B4" w:rsidRPr="00817F74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สรุปเนื้อหาสั้นกระชับ 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เข้าใจง่าย</w:t>
      </w:r>
      <w:r w:rsidR="008821BF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 และไม่เกิน </w:t>
      </w:r>
      <w:r w:rsidR="00715353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10</w:t>
      </w:r>
      <w:r w:rsidR="008821BF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 xml:space="preserve"> บรรทัด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 w:themeColor="text1"/>
          <w:spacing w:val="-8"/>
          <w:kern w:val="0"/>
          <w:cs/>
          <w14:ligatures w14:val="none"/>
        </w:rPr>
        <w:t>)</w:t>
      </w:r>
      <w:r w:rsidR="008821BF" w:rsidRPr="00FB3FAB">
        <w:rPr>
          <w:rFonts w:ascii="TH SarabunIT๙" w:eastAsia="Calibri" w:hAnsi="TH SarabunIT๙" w:cs="TH SarabunIT๙" w:hint="cs"/>
          <w:color w:val="000000"/>
          <w:spacing w:val="-8"/>
          <w:kern w:val="0"/>
          <w:cs/>
          <w14:ligatures w14:val="none"/>
        </w:rPr>
        <w:t xml:space="preserve"> </w:t>
      </w:r>
      <w:r w:rsidR="001508B4" w:rsidRPr="00FB3FAB">
        <w:rPr>
          <w:rFonts w:ascii="TH SarabunIT๙" w:eastAsia="Calibri" w:hAnsi="TH SarabunIT๙" w:cs="TH SarabunIT๙" w:hint="cs"/>
          <w:b/>
          <w:bCs/>
          <w:color w:val="000000"/>
          <w:spacing w:val="-8"/>
          <w:kern w:val="0"/>
          <w:cs/>
          <w14:ligatures w14:val="none"/>
        </w:rPr>
        <w:t>เพื่อใช้ประกอบการทำในส่วนของรูปเล่ม</w:t>
      </w:r>
      <w:r w:rsidR="00817F74" w:rsidRPr="00FB3FAB">
        <w:rPr>
          <w:rFonts w:ascii="TH SarabunIT๙" w:eastAsia="Calibri" w:hAnsi="TH SarabunIT๙" w:cs="TH SarabunIT๙"/>
          <w:color w:val="000000"/>
          <w:spacing w:val="-8"/>
          <w:kern w:val="0"/>
          <w14:ligatures w14:val="none"/>
        </w:rPr>
        <w:t xml:space="preserve"> </w:t>
      </w:r>
      <w:r w:rsidR="00817F74" w:rsidRPr="00FB3FAB">
        <w:rPr>
          <w:rFonts w:ascii="TH SarabunIT๙" w:eastAsia="Calibri" w:hAnsi="TH SarabunIT๙" w:cs="TH SarabunIT๙" w:hint="cs"/>
          <w:b/>
          <w:bCs/>
          <w:color w:val="FF0000"/>
          <w:spacing w:val="-8"/>
          <w:kern w:val="0"/>
          <w:cs/>
          <w14:ligatures w14:val="none"/>
        </w:rPr>
        <w:t>**โดยเน้นเฉพาะผลการดำเนินงาน</w:t>
      </w:r>
      <w:r w:rsidR="00FB3FAB"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14:ligatures w14:val="none"/>
        </w:rPr>
        <w:br/>
      </w:r>
      <w:r w:rsidR="00817F74" w:rsidRPr="00817F74">
        <w:rPr>
          <w:rFonts w:ascii="TH SarabunIT๙" w:eastAsia="Calibri" w:hAnsi="TH SarabunIT๙" w:cs="TH SarabunIT๙" w:hint="cs"/>
          <w:b/>
          <w:bCs/>
          <w:color w:val="FF0000"/>
          <w:spacing w:val="-4"/>
          <w:kern w:val="0"/>
          <w:cs/>
          <w14:ligatures w14:val="none"/>
        </w:rPr>
        <w:t>ที่เห็นผลชัดเจน</w:t>
      </w:r>
      <w:r w:rsidR="00817F74" w:rsidRPr="00817F74">
        <w:rPr>
          <w:rFonts w:ascii="TH SarabunIT๙" w:eastAsia="Calibri" w:hAnsi="TH SarabunIT๙" w:cs="TH SarabunIT๙"/>
          <w:b/>
          <w:bCs/>
          <w:color w:val="FF0000"/>
          <w:spacing w:val="-4"/>
          <w:kern w:val="0"/>
          <w14:ligatures w14:val="none"/>
        </w:rPr>
        <w:t>*</w:t>
      </w:r>
      <w:r w:rsidR="00817F74" w:rsidRPr="00817F74">
        <w:rPr>
          <w:rFonts w:ascii="TH SarabunIT๙" w:eastAsia="Calibri" w:hAnsi="TH SarabunIT๙" w:cs="TH SarabunIT๙"/>
          <w:b/>
          <w:bCs/>
          <w:color w:val="FF0000"/>
          <w:kern w:val="0"/>
          <w14:ligatures w14:val="none"/>
        </w:rPr>
        <w:t>*</w:t>
      </w:r>
      <w:r w:rsidR="00867EAE" w:rsidRPr="00817F74">
        <w:rPr>
          <w:rFonts w:ascii="TH SarabunIT๙" w:eastAsia="Calibri" w:hAnsi="TH SarabunIT๙" w:cs="TH SarabunIT๙"/>
          <w:b/>
          <w:bCs/>
          <w:color w:val="FF0000"/>
          <w:kern w:val="0"/>
          <w14:ligatures w14:val="none"/>
        </w:rPr>
        <w:t xml:space="preserve"> </w:t>
      </w:r>
    </w:p>
    <w:p w14:paraId="09B60C75" w14:textId="062C4B0E" w:rsidR="00DF4C98" w:rsidRPr="00C172B2" w:rsidRDefault="00DF4C98" w:rsidP="001508B4">
      <w:pPr>
        <w:tabs>
          <w:tab w:val="left" w:pos="3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pacing w:val="-8"/>
          <w:kern w:val="0"/>
          <w14:ligatures w14:val="none"/>
        </w:rPr>
      </w:pPr>
    </w:p>
    <w:p w14:paraId="5DBACEC4" w14:textId="6232E5D4" w:rsidR="001508B4" w:rsidRPr="00C172B2" w:rsidRDefault="001508B4" w:rsidP="001508B4">
      <w:pPr>
        <w:spacing w:after="0" w:line="240" w:lineRule="auto"/>
        <w:jc w:val="center"/>
        <w:rPr>
          <w:rFonts w:eastAsia="Calibri"/>
          <w:b/>
          <w:bCs/>
          <w:spacing w:val="-4"/>
          <w:sz w:val="40"/>
          <w:szCs w:val="40"/>
        </w:rPr>
      </w:pPr>
      <w:r w:rsidRPr="00C172B2">
        <w:rPr>
          <w:rFonts w:eastAsia="Calibri"/>
          <w:b/>
          <w:bCs/>
          <w:spacing w:val="-4"/>
          <w:sz w:val="40"/>
          <w:szCs w:val="40"/>
          <w:cs/>
        </w:rPr>
        <w:t>สรุปประเด็นผลการขับเคลื่อน</w:t>
      </w:r>
      <w:r w:rsidRPr="00C172B2">
        <w:rPr>
          <w:rFonts w:eastAsia="Calibri"/>
          <w:b/>
          <w:bCs/>
          <w:spacing w:val="-4"/>
          <w:sz w:val="40"/>
          <w:szCs w:val="40"/>
        </w:rPr>
        <w:t xml:space="preserve"> </w:t>
      </w:r>
      <w:r w:rsidR="00C172B2" w:rsidRPr="00C172B2">
        <w:rPr>
          <w:rFonts w:ascii="TH SarabunIT๙" w:eastAsia="Calibri" w:hAnsi="TH SarabunIT๙" w:cs="TH SarabunIT๙"/>
          <w:b/>
          <w:bCs/>
          <w:spacing w:val="-4"/>
          <w:sz w:val="40"/>
          <w:szCs w:val="40"/>
        </w:rPr>
        <w:t>5</w:t>
      </w:r>
      <w:r w:rsidRPr="00C172B2">
        <w:rPr>
          <w:rFonts w:eastAsia="Calibri"/>
          <w:b/>
          <w:bCs/>
          <w:spacing w:val="-4"/>
          <w:sz w:val="40"/>
          <w:szCs w:val="40"/>
        </w:rPr>
        <w:t xml:space="preserve"> </w:t>
      </w:r>
      <w:r w:rsidRPr="00C172B2">
        <w:rPr>
          <w:rFonts w:eastAsia="Calibri"/>
          <w:b/>
          <w:bCs/>
          <w:spacing w:val="-4"/>
          <w:sz w:val="40"/>
          <w:szCs w:val="40"/>
          <w:cs/>
        </w:rPr>
        <w:t>นโยบายสำคัญของรัฐมนตรีว่าการกระทรวงมหาดไทย</w:t>
      </w:r>
    </w:p>
    <w:p w14:paraId="1B4B4799" w14:textId="69D0190C" w:rsidR="00310C5A" w:rsidRPr="001508B4" w:rsidRDefault="00C32070" w:rsidP="00715353">
      <w:pPr>
        <w:spacing w:before="240" w:after="120"/>
        <w:jc w:val="center"/>
        <w:rPr>
          <w:rFonts w:eastAsia="Calibri"/>
          <w:b/>
          <w:bCs/>
          <w:sz w:val="36"/>
          <w:szCs w:val="36"/>
          <w:cs/>
        </w:rPr>
      </w:pPr>
      <w:r>
        <w:rPr>
          <w:rFonts w:eastAsia="Calibri" w:hint="cs"/>
          <w:b/>
          <w:bCs/>
          <w:sz w:val="36"/>
          <w:szCs w:val="36"/>
          <w:cs/>
        </w:rPr>
        <w:t>หน่วยงาน</w:t>
      </w:r>
      <w:bookmarkStart w:id="1" w:name="_GoBack"/>
      <w:bookmarkEnd w:id="1"/>
      <w:r w:rsidR="001508B4" w:rsidRPr="001508B4">
        <w:rPr>
          <w:rFonts w:eastAsia="Calibri" w:hint="cs"/>
          <w:b/>
          <w:bCs/>
          <w:sz w:val="36"/>
          <w:szCs w:val="36"/>
          <w:cs/>
        </w:rPr>
        <w:t>..........................</w:t>
      </w:r>
    </w:p>
    <w:p w14:paraId="73BC3239" w14:textId="7FFED6EA" w:rsidR="001508B4" w:rsidRPr="00F72800" w:rsidRDefault="001508B4" w:rsidP="001508B4">
      <w:pPr>
        <w:spacing w:before="240"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1.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การจัดระเบียบสังคม ปราบปรามผู้มีอิทธิพล</w:t>
      </w:r>
    </w:p>
    <w:p w14:paraId="15DFA8D9" w14:textId="77777777" w:rsid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1D5A2" w14:textId="1A1D8165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1EB46649" w14:textId="09C4CB53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040CCC3" w14:textId="77777777" w:rsidR="00FA661E" w:rsidRDefault="00FA661E" w:rsidP="00FA661E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05D554A" w14:textId="46C768E3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2.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การป้องกันและแก้ไขปัญหายาเสพติด</w:t>
      </w:r>
    </w:p>
    <w:p w14:paraId="4ED8FB4E" w14:textId="77777777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DC742" w14:textId="77777777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63B9C5F" w14:textId="6CBD40BE" w:rsidR="00715353" w:rsidRDefault="00715353" w:rsidP="00715353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AFEBC89" w14:textId="77777777" w:rsidR="00FA661E" w:rsidRDefault="00FA661E" w:rsidP="00FA661E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A7B2F49" w14:textId="152FBAF4" w:rsidR="001508B4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3.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การสร้างอาชีพ เพิ่มรายได้ให้ประชาชน</w:t>
      </w:r>
    </w:p>
    <w:p w14:paraId="4B32C855" w14:textId="30D66772" w:rsidR="00F72800" w:rsidRDefault="00F72800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19E66023" w14:textId="2C4B4D97" w:rsidR="00F72800" w:rsidRPr="00F72800" w:rsidRDefault="00F72800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2D1EDEB" w14:textId="77777777" w:rsid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97BDF" w14:textId="455F306C" w:rsidR="00FA661E" w:rsidRDefault="00FA661E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0AA12784" w14:textId="7D3E9C3F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1508B4">
        <w:rPr>
          <w:rFonts w:eastAsia="Calibri"/>
          <w:b/>
          <w:bCs/>
          <w:color w:val="000000" w:themeColor="text1"/>
        </w:rPr>
        <w:t>4</w:t>
      </w:r>
      <w:r w:rsidRPr="00F72800">
        <w:rPr>
          <w:rFonts w:eastAsia="Calibri"/>
          <w:b/>
          <w:bCs/>
          <w:color w:val="000000" w:themeColor="text1"/>
        </w:rPr>
        <w:t xml:space="preserve">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การส่งเสริมการท่องเที่ยวชุมชน สร้างความเข</w:t>
      </w:r>
      <w:r w:rsidR="00565167">
        <w:rPr>
          <w:rFonts w:ascii="TH SarabunIT๙" w:hAnsi="TH SarabunIT๙" w:cs="TH SarabunIT๙" w:hint="cs"/>
          <w:b/>
          <w:bCs/>
          <w:sz w:val="24"/>
          <w:cs/>
        </w:rPr>
        <w:t>้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มแข็งของเศรษฐกิจฐานราก</w:t>
      </w:r>
    </w:p>
    <w:p w14:paraId="0DA37F64" w14:textId="545AD49A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31213FE" w14:textId="2795CE7E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07DAAB79" w14:textId="6AF10211" w:rsidR="00F72800" w:rsidRDefault="00F72800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6870B8FC" w14:textId="0089C41D" w:rsidR="00310C5A" w:rsidRDefault="001508B4" w:rsidP="00310C5A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2F35601" w14:textId="106D0D85" w:rsidR="00FA661E" w:rsidRPr="001508B4" w:rsidRDefault="00FA661E" w:rsidP="00310C5A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4EBAB36" w14:textId="26638B3E" w:rsidR="001508B4" w:rsidRPr="00F72800" w:rsidRDefault="001508B4" w:rsidP="001508B4">
      <w:pPr>
        <w:spacing w:after="0" w:line="340" w:lineRule="exact"/>
        <w:jc w:val="thaiDistribute"/>
        <w:rPr>
          <w:rFonts w:eastAsia="Calibri"/>
          <w:b/>
          <w:bCs/>
          <w:color w:val="000000" w:themeColor="text1"/>
        </w:rPr>
      </w:pPr>
      <w:r w:rsidRPr="00F72800">
        <w:rPr>
          <w:rFonts w:eastAsia="Calibri"/>
          <w:b/>
          <w:bCs/>
          <w:color w:val="000000" w:themeColor="text1"/>
        </w:rPr>
        <w:t xml:space="preserve">5. </w:t>
      </w:r>
      <w:r w:rsidR="00DC03F7" w:rsidRPr="00F72800">
        <w:rPr>
          <w:rFonts w:ascii="TH SarabunIT๙" w:hAnsi="TH SarabunIT๙" w:cs="TH SarabunIT๙"/>
          <w:b/>
          <w:bCs/>
          <w:sz w:val="24"/>
          <w:cs/>
        </w:rPr>
        <w:t>น้ำดื่มสะอาดบริการประชาชน</w:t>
      </w:r>
    </w:p>
    <w:p w14:paraId="5013F75B" w14:textId="77777777" w:rsidR="001508B4" w:rsidRPr="001508B4" w:rsidRDefault="001508B4" w:rsidP="001508B4">
      <w:pPr>
        <w:spacing w:after="0" w:line="340" w:lineRule="exact"/>
        <w:jc w:val="thaiDistribute"/>
        <w:rPr>
          <w:rFonts w:eastAsia="Calibri"/>
          <w:color w:val="000000" w:themeColor="text1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693D3" w14:textId="631D6F70" w:rsidR="001508B4" w:rsidRDefault="001508B4" w:rsidP="001508B4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28"/>
          <w:szCs w:val="28"/>
          <w14:ligatures w14:val="none"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83303" w14:textId="60CCFAEC" w:rsidR="00867EAE" w:rsidRPr="00FB3FAB" w:rsidRDefault="00FA661E" w:rsidP="00FB3FAB">
      <w:pPr>
        <w:spacing w:after="0" w:line="340" w:lineRule="exact"/>
        <w:jc w:val="thaiDistribute"/>
        <w:rPr>
          <w:rFonts w:eastAsia="Calibri"/>
          <w:color w:val="000000" w:themeColor="text1"/>
          <w:cs/>
        </w:rPr>
      </w:pPr>
      <w:r w:rsidRPr="001508B4"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sectPr w:rsidR="00867EAE" w:rsidRPr="00FB3FAB" w:rsidSect="00B80CE0">
      <w:pgSz w:w="11906" w:h="16838" w:code="9"/>
      <w:pgMar w:top="851" w:right="1418" w:bottom="851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49"/>
    <w:rsid w:val="0009012E"/>
    <w:rsid w:val="00093F19"/>
    <w:rsid w:val="000A056F"/>
    <w:rsid w:val="000B0DDE"/>
    <w:rsid w:val="001102E7"/>
    <w:rsid w:val="001508B4"/>
    <w:rsid w:val="00182FCB"/>
    <w:rsid w:val="001832C4"/>
    <w:rsid w:val="001C6672"/>
    <w:rsid w:val="001F0362"/>
    <w:rsid w:val="00201103"/>
    <w:rsid w:val="002468A7"/>
    <w:rsid w:val="002B45B5"/>
    <w:rsid w:val="002C6EC0"/>
    <w:rsid w:val="00310C5A"/>
    <w:rsid w:val="0031245C"/>
    <w:rsid w:val="003415C7"/>
    <w:rsid w:val="0034228A"/>
    <w:rsid w:val="003F432B"/>
    <w:rsid w:val="00431C41"/>
    <w:rsid w:val="0044180C"/>
    <w:rsid w:val="00454B0A"/>
    <w:rsid w:val="00473C08"/>
    <w:rsid w:val="00485C95"/>
    <w:rsid w:val="00516580"/>
    <w:rsid w:val="005620AA"/>
    <w:rsid w:val="00565167"/>
    <w:rsid w:val="005B0037"/>
    <w:rsid w:val="005E2A77"/>
    <w:rsid w:val="005F22C3"/>
    <w:rsid w:val="006372BA"/>
    <w:rsid w:val="00692A56"/>
    <w:rsid w:val="006C19FE"/>
    <w:rsid w:val="007148C2"/>
    <w:rsid w:val="00715353"/>
    <w:rsid w:val="007233DA"/>
    <w:rsid w:val="0073356F"/>
    <w:rsid w:val="00792BD9"/>
    <w:rsid w:val="007C3C84"/>
    <w:rsid w:val="008018AE"/>
    <w:rsid w:val="00817F74"/>
    <w:rsid w:val="00832349"/>
    <w:rsid w:val="00852B94"/>
    <w:rsid w:val="0085764C"/>
    <w:rsid w:val="00860176"/>
    <w:rsid w:val="00867EAE"/>
    <w:rsid w:val="0087416F"/>
    <w:rsid w:val="008821BF"/>
    <w:rsid w:val="0088538D"/>
    <w:rsid w:val="00890DEF"/>
    <w:rsid w:val="008F1755"/>
    <w:rsid w:val="0090035F"/>
    <w:rsid w:val="00930B05"/>
    <w:rsid w:val="0096359E"/>
    <w:rsid w:val="00970FCD"/>
    <w:rsid w:val="00982F33"/>
    <w:rsid w:val="00983CD5"/>
    <w:rsid w:val="009B374D"/>
    <w:rsid w:val="009F108C"/>
    <w:rsid w:val="00A00760"/>
    <w:rsid w:val="00A00C30"/>
    <w:rsid w:val="00A60CDB"/>
    <w:rsid w:val="00A70479"/>
    <w:rsid w:val="00A71D1F"/>
    <w:rsid w:val="00A95B1E"/>
    <w:rsid w:val="00AC0960"/>
    <w:rsid w:val="00AD091D"/>
    <w:rsid w:val="00B25184"/>
    <w:rsid w:val="00B66F3E"/>
    <w:rsid w:val="00B75A50"/>
    <w:rsid w:val="00B80CE0"/>
    <w:rsid w:val="00BA04CA"/>
    <w:rsid w:val="00BA5A57"/>
    <w:rsid w:val="00BA7440"/>
    <w:rsid w:val="00BD61CF"/>
    <w:rsid w:val="00BE13D4"/>
    <w:rsid w:val="00C172B2"/>
    <w:rsid w:val="00C32070"/>
    <w:rsid w:val="00C713BD"/>
    <w:rsid w:val="00C92754"/>
    <w:rsid w:val="00CD6195"/>
    <w:rsid w:val="00CD71DF"/>
    <w:rsid w:val="00CE2309"/>
    <w:rsid w:val="00D54F89"/>
    <w:rsid w:val="00D569DF"/>
    <w:rsid w:val="00D629B1"/>
    <w:rsid w:val="00DA7EB8"/>
    <w:rsid w:val="00DC03F7"/>
    <w:rsid w:val="00DE37E8"/>
    <w:rsid w:val="00DE3DD6"/>
    <w:rsid w:val="00DF06F2"/>
    <w:rsid w:val="00DF186C"/>
    <w:rsid w:val="00DF4C98"/>
    <w:rsid w:val="00E05696"/>
    <w:rsid w:val="00E251BD"/>
    <w:rsid w:val="00E57100"/>
    <w:rsid w:val="00EE19B3"/>
    <w:rsid w:val="00EE4DCB"/>
    <w:rsid w:val="00EE66A4"/>
    <w:rsid w:val="00F509CC"/>
    <w:rsid w:val="00F5154B"/>
    <w:rsid w:val="00F72800"/>
    <w:rsid w:val="00FA1846"/>
    <w:rsid w:val="00FA661E"/>
    <w:rsid w:val="00FB14BF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508A"/>
  <w15:docId w15:val="{CC5C6DFE-FD6F-4A07-8A9C-7184C4F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49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2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228A"/>
    <w:rPr>
      <w:rFonts w:ascii="Leelawadee" w:hAnsi="Leelawadee" w:cs="Angsana New"/>
      <w:kern w:val="2"/>
      <w:sz w:val="18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2025-01-16T02:52:00Z</cp:lastPrinted>
  <dcterms:created xsi:type="dcterms:W3CDTF">2024-01-25T05:03:00Z</dcterms:created>
  <dcterms:modified xsi:type="dcterms:W3CDTF">2025-04-02T08:36:00Z</dcterms:modified>
</cp:coreProperties>
</file>