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46012" w14:textId="0C381445" w:rsidR="00E77297" w:rsidRPr="00D351AF" w:rsidRDefault="00150E1D" w:rsidP="00D351AF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A11613">
        <w:rPr>
          <w:rFonts w:ascii="TH SarabunIT๙" w:hAnsi="TH SarabunIT๙" w:cs="TH SarabunIT๙"/>
          <w:b/>
          <w:bCs/>
          <w:sz w:val="34"/>
          <w:szCs w:val="34"/>
          <w:cs/>
        </w:rPr>
        <w:t>ประเด็นการขับเคลื่อน 5 นโยบายสำคัญของรัฐมนตรีว่าการกระทรวงมหาดไทย</w:t>
      </w:r>
      <w:r w:rsidR="00416EB8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A11613">
        <w:rPr>
          <w:rFonts w:ascii="TH SarabunIT๙" w:hAnsi="TH SarabunIT๙" w:cs="TH SarabunIT๙"/>
          <w:b/>
          <w:bCs/>
          <w:sz w:val="34"/>
          <w:szCs w:val="34"/>
          <w:cs/>
        </w:rPr>
        <w:t>ปีงบประมาณ พ.ศ. 2568</w:t>
      </w:r>
      <w:r w:rsidRPr="00A11613">
        <w:rPr>
          <w:rFonts w:ascii="TH SarabunIT๙" w:hAnsi="TH SarabunIT๙" w:cs="TH SarabunIT๙"/>
          <w:sz w:val="34"/>
          <w:szCs w:val="34"/>
        </w:rPr>
        <w:cr/>
      </w:r>
      <w:r w:rsidR="0099720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ไตรมาสที่ 2 </w:t>
      </w:r>
      <w:bookmarkStart w:id="0" w:name="_GoBack"/>
      <w:bookmarkEnd w:id="0"/>
      <w:r w:rsidR="00215B23">
        <w:rPr>
          <w:rFonts w:ascii="TH SarabunIT๙" w:hAnsi="TH SarabunIT๙" w:cs="TH SarabunIT๙" w:hint="cs"/>
          <w:b/>
          <w:bCs/>
          <w:sz w:val="34"/>
          <w:szCs w:val="34"/>
          <w:cs/>
        </w:rPr>
        <w:t>ในรอบ 6 เดือน</w:t>
      </w:r>
      <w:r w:rsidR="00D351AF" w:rsidRPr="00D351A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</w:t>
      </w:r>
      <w:r w:rsidR="00215B2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ตุลาคม 2567 </w:t>
      </w:r>
      <w:r w:rsidR="00215B23">
        <w:rPr>
          <w:rFonts w:ascii="TH SarabunIT๙" w:hAnsi="TH SarabunIT๙" w:cs="TH SarabunIT๙"/>
          <w:b/>
          <w:bCs/>
          <w:sz w:val="34"/>
          <w:szCs w:val="34"/>
          <w:cs/>
        </w:rPr>
        <w:t>-</w:t>
      </w:r>
      <w:r w:rsidR="00D351AF" w:rsidRPr="00D351A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มีนาคม 2568)</w:t>
      </w:r>
    </w:p>
    <w:p w14:paraId="01410C69" w14:textId="77777777" w:rsidR="00DD69C4" w:rsidRPr="00A11613" w:rsidRDefault="00DD69C4" w:rsidP="00DD69C4">
      <w:pPr>
        <w:spacing w:after="0" w:line="340" w:lineRule="exact"/>
        <w:jc w:val="center"/>
        <w:rPr>
          <w:rFonts w:ascii="TH SarabunIT๙" w:hAnsi="TH SarabunIT๙" w:cs="TH SarabunIT๙"/>
          <w:sz w:val="34"/>
          <w:szCs w:val="34"/>
        </w:rPr>
      </w:pPr>
    </w:p>
    <w:tbl>
      <w:tblPr>
        <w:tblStyle w:val="ae"/>
        <w:tblW w:w="10627" w:type="dxa"/>
        <w:tblLook w:val="04A0" w:firstRow="1" w:lastRow="0" w:firstColumn="1" w:lastColumn="0" w:noHBand="0" w:noVBand="1"/>
      </w:tblPr>
      <w:tblGrid>
        <w:gridCol w:w="421"/>
        <w:gridCol w:w="8646"/>
        <w:gridCol w:w="1560"/>
      </w:tblGrid>
      <w:tr w:rsidR="000A7D96" w:rsidRPr="002A46E8" w14:paraId="32870B64" w14:textId="77777777" w:rsidTr="00E0728F">
        <w:trPr>
          <w:tblHeader/>
        </w:trPr>
        <w:tc>
          <w:tcPr>
            <w:tcW w:w="421" w:type="dxa"/>
            <w:shd w:val="clear" w:color="auto" w:fill="FFC000" w:themeFill="accent4"/>
          </w:tcPr>
          <w:p w14:paraId="17D5B346" w14:textId="7C98CB66" w:rsidR="000A7D96" w:rsidRPr="002A46E8" w:rsidRDefault="000A7D96" w:rsidP="00150E1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  <w:shd w:val="clear" w:color="auto" w:fill="FFC000" w:themeFill="accent4"/>
          </w:tcPr>
          <w:p w14:paraId="7C4B5520" w14:textId="0D550A99" w:rsidR="000A7D96" w:rsidRPr="002A46E8" w:rsidRDefault="000A7D96" w:rsidP="00150E1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560" w:type="dxa"/>
            <w:shd w:val="clear" w:color="auto" w:fill="FFC000" w:themeFill="accent4"/>
          </w:tcPr>
          <w:p w14:paraId="710D9E83" w14:textId="7F16624C" w:rsidR="000A7D96" w:rsidRPr="002A46E8" w:rsidRDefault="000A7D96" w:rsidP="00150E1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17089D" w:rsidRPr="002A46E8" w14:paraId="5D092158" w14:textId="1EF02F40" w:rsidTr="00E0728F">
        <w:tc>
          <w:tcPr>
            <w:tcW w:w="421" w:type="dxa"/>
            <w:vMerge w:val="restart"/>
          </w:tcPr>
          <w:p w14:paraId="01CCC24A" w14:textId="1D8C92B0" w:rsidR="0017089D" w:rsidRPr="002A46E8" w:rsidRDefault="0017089D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4DCD6E31" w14:textId="42874986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การจัดระเบียบสังคม ปราบปรามผู้มีอิทธิพล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7F516238" w14:textId="5A618F7E" w:rsidR="0017089D" w:rsidRPr="002A46E8" w:rsidRDefault="00E0728F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จังหวัด/อำเภอ</w:t>
            </w:r>
          </w:p>
        </w:tc>
      </w:tr>
      <w:tr w:rsidR="00051CC7" w:rsidRPr="002A46E8" w14:paraId="55B40577" w14:textId="77777777" w:rsidTr="00E0728F">
        <w:tc>
          <w:tcPr>
            <w:tcW w:w="421" w:type="dxa"/>
            <w:vMerge/>
          </w:tcPr>
          <w:p w14:paraId="4C98E607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165F1F09" w14:textId="2DF2DC51" w:rsidR="00051CC7" w:rsidRDefault="00C43F74" w:rsidP="00FF55A0">
            <w:pPr>
              <w:pStyle w:val="a9"/>
              <w:numPr>
                <w:ilvl w:val="1"/>
                <w:numId w:val="1"/>
              </w:num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การขับเคลื่อนนโยบาย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การจัดระเบียบสังคม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ปราบปรามผู้มีอิทธิพล </w:t>
            </w:r>
          </w:p>
          <w:p w14:paraId="65B97684" w14:textId="77777777" w:rsidR="00284512" w:rsidRDefault="00C43F74" w:rsidP="00C43F74">
            <w:pPr>
              <w:spacing w:line="340" w:lineRule="exact"/>
              <w:ind w:left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43F74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3F7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สถานบริการและสถานบันเทิง การค้ามนุษย์ การครอบครองและพกพาอาวุธปืน</w:t>
            </w:r>
          </w:p>
          <w:p w14:paraId="53A01FCF" w14:textId="77777777" w:rsidR="00B6253E" w:rsidRDefault="00284512" w:rsidP="00C43F74">
            <w:pPr>
              <w:spacing w:line="340" w:lineRule="exact"/>
              <w:ind w:left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43F74" w:rsidRPr="00C43F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การพนัน การดำเนินการติดตามและเฝ้าระวังผู้มีอิทธิพล </w:t>
            </w:r>
          </w:p>
          <w:p w14:paraId="134C9D27" w14:textId="7B7E8A69" w:rsidR="005A1592" w:rsidRDefault="00B6253E" w:rsidP="00C43F74">
            <w:pPr>
              <w:spacing w:line="340" w:lineRule="exact"/>
              <w:ind w:left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6253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การสนับสนุนการปราบปรามคอ</w:t>
            </w:r>
            <w:proofErr w:type="spellStart"/>
            <w:r w:rsidRPr="00B6253E">
              <w:rPr>
                <w:rFonts w:ascii="TH SarabunIT๙" w:hAnsi="TH SarabunIT๙" w:cs="TH SarabunIT๙"/>
                <w:sz w:val="32"/>
                <w:szCs w:val="32"/>
                <w:cs/>
              </w:rPr>
              <w:t>ลเ</w:t>
            </w:r>
            <w:proofErr w:type="spellEnd"/>
            <w:r w:rsidRPr="00B6253E">
              <w:rPr>
                <w:rFonts w:ascii="TH SarabunIT๙" w:hAnsi="TH SarabunIT๙" w:cs="TH SarabunIT๙"/>
                <w:sz w:val="32"/>
                <w:szCs w:val="32"/>
                <w:cs/>
              </w:rPr>
              <w:t>ซน</w:t>
            </w:r>
            <w:proofErr w:type="spellStart"/>
            <w:r w:rsidRPr="00B6253E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B6253E">
              <w:rPr>
                <w:rFonts w:ascii="TH SarabunIT๙" w:hAnsi="TH SarabunIT๙" w:cs="TH SarabunIT๙"/>
                <w:sz w:val="32"/>
                <w:szCs w:val="32"/>
                <w:cs/>
              </w:rPr>
              <w:t>อร์และอาชญากรรมออนไลน์</w:t>
            </w:r>
          </w:p>
          <w:p w14:paraId="2BFB6E02" w14:textId="7560AC37" w:rsidR="007450F7" w:rsidRDefault="007450F7" w:rsidP="00C43F74">
            <w:pPr>
              <w:spacing w:line="340" w:lineRule="exact"/>
              <w:ind w:left="43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การป้องกัน สกัดกั้น ปราบปรามและจับกุมผู้หลบหนีเข้าเมืองโดยผิดกฎหมาย</w:t>
            </w:r>
          </w:p>
          <w:p w14:paraId="55BC0FD2" w14:textId="77777777" w:rsidR="00051CC7" w:rsidRDefault="005A1592" w:rsidP="00C51AA5">
            <w:pPr>
              <w:spacing w:line="340" w:lineRule="exact"/>
              <w:ind w:left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</w:t>
            </w:r>
            <w:r w:rsidR="00C43F74" w:rsidRPr="00C43F74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บังคับใช้กฎหมาย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มาตรการในการจัดระเบียบสังคมและปราบปรามผู้มีอิทธิพล</w:t>
            </w:r>
            <w:r w:rsidR="00C43F74" w:rsidRPr="00C43F74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="00C51AA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พื้นที่</w:t>
            </w:r>
            <w:r w:rsidR="00C51AA5" w:rsidRPr="002A46E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</w:p>
          <w:p w14:paraId="641B5EC7" w14:textId="77777777" w:rsidR="003E3553" w:rsidRDefault="003E3553" w:rsidP="003E3553">
            <w:pPr>
              <w:spacing w:line="340" w:lineRule="exact"/>
              <w:ind w:left="4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E35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การดำเนินงานของชุดปฏิบัติการพิเศษฝ่ายปกครองระดับอำเภอ และระดับตำบล </w:t>
            </w:r>
          </w:p>
          <w:p w14:paraId="20BD7CDA" w14:textId="2C86D612" w:rsidR="00531498" w:rsidRPr="002A46E8" w:rsidRDefault="00531498" w:rsidP="00D83BFE">
            <w:pPr>
              <w:spacing w:line="340" w:lineRule="exact"/>
              <w:ind w:left="43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83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การดำเนินงานของชุด</w:t>
            </w:r>
            <w:r w:rsidR="00D83BFE" w:rsidRPr="00D83BFE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คุ้มครองตำบล (ชคต.)</w:t>
            </w:r>
          </w:p>
        </w:tc>
        <w:tc>
          <w:tcPr>
            <w:tcW w:w="1560" w:type="dxa"/>
          </w:tcPr>
          <w:p w14:paraId="206B76A9" w14:textId="0EC8A34C" w:rsidR="00051CC7" w:rsidRPr="002A46E8" w:rsidRDefault="00051CC7" w:rsidP="00942224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17089D" w:rsidRPr="002A46E8" w14:paraId="29DA0098" w14:textId="09F9579F" w:rsidTr="00E0728F">
        <w:tc>
          <w:tcPr>
            <w:tcW w:w="421" w:type="dxa"/>
            <w:vMerge w:val="restart"/>
          </w:tcPr>
          <w:p w14:paraId="1E077779" w14:textId="178D9B77" w:rsidR="0017089D" w:rsidRPr="002A46E8" w:rsidRDefault="0017089D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6A21B2EC" w14:textId="57F5086A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3DA3283B" w14:textId="39ADEF85" w:rsidR="0017089D" w:rsidRPr="002A46E8" w:rsidRDefault="00E0728F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จังหวัด/อำเภอ</w:t>
            </w:r>
          </w:p>
        </w:tc>
      </w:tr>
      <w:tr w:rsidR="00051CC7" w:rsidRPr="002A46E8" w14:paraId="3D45B1A1" w14:textId="77777777" w:rsidTr="00E0728F">
        <w:tc>
          <w:tcPr>
            <w:tcW w:w="421" w:type="dxa"/>
            <w:vMerge/>
          </w:tcPr>
          <w:p w14:paraId="70F3E779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4094052" w14:textId="3A0D65EA" w:rsidR="00691DE3" w:rsidRDefault="00051CC7" w:rsidP="00691DE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การขับเคลื่อนการดำเนินการแก้ไขปัญหายาเสพติด </w:t>
            </w:r>
          </w:p>
          <w:p w14:paraId="2F0B8CDD" w14:textId="1C39E2D3" w:rsidR="00691DE3" w:rsidRDefault="00691DE3" w:rsidP="00691DE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691DE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</w:t>
            </w:r>
          </w:p>
          <w:p w14:paraId="73BF81B4" w14:textId="05155350" w:rsidR="00691DE3" w:rsidRDefault="00691DE3" w:rsidP="00691DE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691DE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มาตรการป้องปราม</w:t>
            </w:r>
          </w:p>
          <w:p w14:paraId="1E29E81A" w14:textId="7401BF9D" w:rsidR="00691DE3" w:rsidRDefault="00691DE3" w:rsidP="00691DE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691DE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มาตรการปราบปราม</w:t>
            </w:r>
          </w:p>
          <w:p w14:paraId="36C74E3A" w14:textId="1710D406" w:rsidR="00B37311" w:rsidRDefault="00691DE3" w:rsidP="00B3731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691DE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มาตรการบำบัดฟื้นฟู</w:t>
            </w:r>
          </w:p>
          <w:p w14:paraId="7BA2B28F" w14:textId="6C361F10" w:rsidR="00B37311" w:rsidRDefault="00B37311" w:rsidP="00B3731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B3731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การดำเนินการของศูนย์ฟื้นฟูสภาพทางสังคมจังหวัด และอำเภอ</w:t>
            </w:r>
          </w:p>
          <w:p w14:paraId="5803F15C" w14:textId="26699C20" w:rsidR="00F44B96" w:rsidRPr="005F196B" w:rsidRDefault="00F44B96" w:rsidP="004456F3">
            <w:pPr>
              <w:spacing w:line="340" w:lineRule="exact"/>
              <w:ind w:left="455" w:hanging="45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5F19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19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การสร้างเครือข่าย </w:t>
            </w:r>
            <w:r w:rsidRPr="005F196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5F196B">
              <w:rPr>
                <w:rFonts w:ascii="TH SarabunIT๙" w:hAnsi="TH SarabunIT๙" w:cs="TH SarabunIT๙"/>
                <w:sz w:val="32"/>
                <w:szCs w:val="32"/>
                <w:cs/>
              </w:rPr>
              <w:t>ยุวสิงห์มหาดไทย” เพื่อเป็นกลไกในการสนับสนุนการดำเนินการร่วมกับ</w:t>
            </w:r>
            <w:r w:rsidR="005F19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F196B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1560" w:type="dxa"/>
          </w:tcPr>
          <w:p w14:paraId="2A4F3F8C" w14:textId="253F7718" w:rsidR="00051CC7" w:rsidRPr="002A46E8" w:rsidRDefault="00051CC7" w:rsidP="00942224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1B47FF" w:rsidRPr="002A46E8" w14:paraId="27F23B5A" w14:textId="77777777" w:rsidTr="00E0728F">
        <w:tc>
          <w:tcPr>
            <w:tcW w:w="421" w:type="dxa"/>
            <w:vMerge/>
          </w:tcPr>
          <w:p w14:paraId="05C5324B" w14:textId="77777777" w:rsidR="001B47FF" w:rsidRPr="002A46E8" w:rsidRDefault="001B47FF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5F8A7BB9" w14:textId="77777777" w:rsidR="001B47FF" w:rsidRDefault="001B47FF" w:rsidP="00691DE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1B47F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มาตรการด้านการปราบปรามบุหรี่ไฟฟ้า</w:t>
            </w:r>
          </w:p>
          <w:p w14:paraId="79272429" w14:textId="013C2E98" w:rsidR="00E55A8B" w:rsidRPr="002A46E8" w:rsidRDefault="00E55A8B" w:rsidP="00691DE3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E55A8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การปราบปรามผู้ลักลอบนำเข้า และผู้จำหน่ายบุหรี่ไฟฟ้</w:t>
            </w:r>
            <w:r w:rsidR="00061EE7">
              <w:rPr>
                <w:rFonts w:ascii="TH SarabunIT๙" w:hAnsi="TH SarabunIT๙" w:cs="TH SarabunIT๙"/>
                <w:sz w:val="32"/>
                <w:szCs w:val="32"/>
                <w:cs/>
              </w:rPr>
              <w:t>า และอุปกรณ์ส่วนควบบุหรี่ไฟฟ้า</w:t>
            </w:r>
          </w:p>
        </w:tc>
        <w:tc>
          <w:tcPr>
            <w:tcW w:w="1560" w:type="dxa"/>
          </w:tcPr>
          <w:p w14:paraId="6DA32C95" w14:textId="64BC4211" w:rsidR="001B47FF" w:rsidRPr="002A46E8" w:rsidRDefault="0032141E" w:rsidP="00942224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41E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051CC7" w:rsidRPr="002A46E8" w14:paraId="28E2C552" w14:textId="77777777" w:rsidTr="00E0728F">
        <w:tc>
          <w:tcPr>
            <w:tcW w:w="421" w:type="dxa"/>
            <w:vMerge/>
          </w:tcPr>
          <w:p w14:paraId="322427F2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01D4E4D" w14:textId="2D583B9E" w:rsidR="00051CC7" w:rsidRPr="002A46E8" w:rsidRDefault="005F5A01" w:rsidP="00C42F3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E20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การป้องกันและแก้ไขปัญหายาเสพติด โดย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กองทุนแม่ของแผ่นดิน</w:t>
            </w:r>
          </w:p>
        </w:tc>
        <w:tc>
          <w:tcPr>
            <w:tcW w:w="1560" w:type="dxa"/>
          </w:tcPr>
          <w:p w14:paraId="6F519C36" w14:textId="36121B76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12464E41" w14:textId="77777777" w:rsidTr="00E0728F">
        <w:tc>
          <w:tcPr>
            <w:tcW w:w="421" w:type="dxa"/>
            <w:vMerge/>
          </w:tcPr>
          <w:p w14:paraId="595CCEB9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587387EA" w14:textId="19D07517" w:rsidR="00051CC7" w:rsidRPr="002A46E8" w:rsidRDefault="005F5A01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โครงการอบรมสร้างองค์ความรู้และความเข้าใจในกระบวนการคัดกรอง และฟื้นฟูสภาพ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ทางสังคมให้แก่ผู้เสพยาเสพติดขององค์กรปกครองส่วนท้องถิ่น</w:t>
            </w:r>
          </w:p>
        </w:tc>
        <w:tc>
          <w:tcPr>
            <w:tcW w:w="1560" w:type="dxa"/>
          </w:tcPr>
          <w:p w14:paraId="63320DBF" w14:textId="06CBE005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</w:p>
        </w:tc>
      </w:tr>
      <w:tr w:rsidR="00F77348" w:rsidRPr="002A46E8" w14:paraId="30EB4C6C" w14:textId="77777777" w:rsidTr="00E0728F">
        <w:tc>
          <w:tcPr>
            <w:tcW w:w="421" w:type="dxa"/>
          </w:tcPr>
          <w:p w14:paraId="3BB570E5" w14:textId="77777777" w:rsidR="00F77348" w:rsidRPr="002A46E8" w:rsidRDefault="00F77348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AB8D81C" w14:textId="48F31F98" w:rsidR="00F77348" w:rsidRPr="002A46E8" w:rsidRDefault="005F5A01" w:rsidP="00F77348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77348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77348" w:rsidRPr="002A46E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โครงการฝึกอบรมเชิงปฏิบัติการวิทยากรกองทุนแม่ของแผ่นดินเพื่อการป้องกันปัญหายาเสพติด</w:t>
            </w:r>
            <w:r w:rsidR="005E1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77348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ในชุมชนเขตเทศบาลนครและเทศบาลเมือง</w:t>
            </w:r>
          </w:p>
        </w:tc>
        <w:tc>
          <w:tcPr>
            <w:tcW w:w="1560" w:type="dxa"/>
          </w:tcPr>
          <w:p w14:paraId="6047789F" w14:textId="5545A132" w:rsidR="00F77348" w:rsidRPr="002A46E8" w:rsidRDefault="0085591C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</w:p>
        </w:tc>
      </w:tr>
      <w:tr w:rsidR="0017089D" w:rsidRPr="002A46E8" w14:paraId="6E653B12" w14:textId="18BFFC90" w:rsidTr="00E0728F">
        <w:tc>
          <w:tcPr>
            <w:tcW w:w="421" w:type="dxa"/>
            <w:vMerge w:val="restart"/>
          </w:tcPr>
          <w:p w14:paraId="2CA651B4" w14:textId="5A033256" w:rsidR="0017089D" w:rsidRPr="002A46E8" w:rsidRDefault="0017089D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292AEA24" w14:textId="3B4B79D8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การสร้างอาชีพ เพิ่มรายได้ให้ประชาชน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1848D943" w14:textId="548483AC" w:rsidR="0017089D" w:rsidRPr="002A46E8" w:rsidRDefault="00E0728F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จังหวัด/อำเภอ</w:t>
            </w:r>
          </w:p>
        </w:tc>
      </w:tr>
      <w:tr w:rsidR="00051CC7" w:rsidRPr="002A46E8" w14:paraId="13FB3CC6" w14:textId="77777777" w:rsidTr="00E0728F">
        <w:tc>
          <w:tcPr>
            <w:tcW w:w="421" w:type="dxa"/>
            <w:vMerge/>
          </w:tcPr>
          <w:p w14:paraId="3C981322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122C0EA" w14:textId="6EBB08A2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C865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C865AD" w:rsidRPr="00C865A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การส่งเสริมผลิตภัณฑ์ชุมชน (</w:t>
            </w:r>
            <w:r w:rsidR="00C865AD" w:rsidRPr="00C865AD">
              <w:rPr>
                <w:rFonts w:ascii="TH SarabunIT๙" w:hAnsi="TH SarabunIT๙" w:cs="TH SarabunIT๙"/>
                <w:sz w:val="32"/>
                <w:szCs w:val="32"/>
              </w:rPr>
              <w:t>OTOP)</w:t>
            </w:r>
          </w:p>
        </w:tc>
        <w:tc>
          <w:tcPr>
            <w:tcW w:w="1560" w:type="dxa"/>
          </w:tcPr>
          <w:p w14:paraId="1D4FA860" w14:textId="6F2B78DF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64E3DBFC" w14:textId="77777777" w:rsidTr="00E0728F">
        <w:tc>
          <w:tcPr>
            <w:tcW w:w="421" w:type="dxa"/>
            <w:vMerge/>
          </w:tcPr>
          <w:p w14:paraId="28573FDD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639C326" w14:textId="0D4FF2F1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837983" w:rsidRPr="008379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โครงการส่งเสริมการท่องเที่ยวเชิงสร้างสรรค์</w:t>
            </w:r>
          </w:p>
        </w:tc>
        <w:tc>
          <w:tcPr>
            <w:tcW w:w="1560" w:type="dxa"/>
          </w:tcPr>
          <w:p w14:paraId="610055AE" w14:textId="71C90862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77333CF1" w14:textId="77777777" w:rsidTr="00E0728F">
        <w:tc>
          <w:tcPr>
            <w:tcW w:w="421" w:type="dxa"/>
            <w:vMerge/>
          </w:tcPr>
          <w:p w14:paraId="147B4258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57ACDDBE" w14:textId="6C8A2C24" w:rsidR="00051CC7" w:rsidRPr="002A46E8" w:rsidRDefault="00051CC7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837983" w:rsidRPr="008379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“ผ้าไทยใส่ให้สนุก”</w:t>
            </w:r>
          </w:p>
        </w:tc>
        <w:tc>
          <w:tcPr>
            <w:tcW w:w="1560" w:type="dxa"/>
          </w:tcPr>
          <w:p w14:paraId="1DC3AF92" w14:textId="48537DBB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002E4926" w14:textId="77777777" w:rsidTr="00E0728F">
        <w:tc>
          <w:tcPr>
            <w:tcW w:w="421" w:type="dxa"/>
            <w:vMerge/>
          </w:tcPr>
          <w:p w14:paraId="03B5DFA4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351543E" w14:textId="4F8F485B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="00423535" w:rsidRPr="0042353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การดำเนินการกองทุนพัฒนาบทบาทสตรี</w:t>
            </w:r>
          </w:p>
        </w:tc>
        <w:tc>
          <w:tcPr>
            <w:tcW w:w="1560" w:type="dxa"/>
          </w:tcPr>
          <w:p w14:paraId="1219BB2C" w14:textId="460B389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3255B290" w14:textId="77777777" w:rsidTr="00E0728F">
        <w:tc>
          <w:tcPr>
            <w:tcW w:w="421" w:type="dxa"/>
            <w:vMerge/>
          </w:tcPr>
          <w:p w14:paraId="0E18C3C0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671A43C9" w14:textId="15486A5B" w:rsidR="00F856F0" w:rsidRPr="002A46E8" w:rsidRDefault="00324A22" w:rsidP="00F856F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โครงการหมู่บ้านเศรษฐกิจพอเพียง</w:t>
            </w:r>
          </w:p>
        </w:tc>
        <w:tc>
          <w:tcPr>
            <w:tcW w:w="1560" w:type="dxa"/>
          </w:tcPr>
          <w:p w14:paraId="75A76835" w14:textId="3786C189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68261A3B" w14:textId="77777777" w:rsidTr="00E0728F">
        <w:tc>
          <w:tcPr>
            <w:tcW w:w="421" w:type="dxa"/>
            <w:vMerge/>
          </w:tcPr>
          <w:p w14:paraId="388DB479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2F515E4D" w14:textId="01180903" w:rsidR="00051CC7" w:rsidRPr="002A46E8" w:rsidRDefault="00C34F84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 โครงการขับเคลื่อนการพัฒนาพื้นที่ตามแนวพระราชดำริและหลักปรัชญาของเศรษฐกิจพอเพียง</w:t>
            </w:r>
          </w:p>
        </w:tc>
        <w:tc>
          <w:tcPr>
            <w:tcW w:w="1560" w:type="dxa"/>
          </w:tcPr>
          <w:p w14:paraId="5F9B695E" w14:textId="6B69EFDA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17089D" w:rsidRPr="002A46E8" w14:paraId="35EBE22F" w14:textId="4FE0A252" w:rsidTr="00E0728F">
        <w:tc>
          <w:tcPr>
            <w:tcW w:w="421" w:type="dxa"/>
            <w:vMerge w:val="restart"/>
          </w:tcPr>
          <w:p w14:paraId="1FF8203B" w14:textId="02058A26" w:rsidR="0017089D" w:rsidRPr="002A46E8" w:rsidRDefault="0017089D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5043038C" w14:textId="754F9A88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การส่งเสริมการท่องเที่ยวชุมชน สร้างความเข็มแข็งของเศรษฐกิจฐานราก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77C0123B" w14:textId="7ABC421C" w:rsidR="0017089D" w:rsidRPr="002A46E8" w:rsidRDefault="00E0728F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จังหวัด/อำเภอ</w:t>
            </w:r>
          </w:p>
        </w:tc>
      </w:tr>
      <w:tr w:rsidR="00051CC7" w:rsidRPr="002A46E8" w14:paraId="1E8BC89C" w14:textId="77777777" w:rsidTr="00E0728F">
        <w:tc>
          <w:tcPr>
            <w:tcW w:w="421" w:type="dxa"/>
            <w:vMerge/>
          </w:tcPr>
          <w:p w14:paraId="7BF192D9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D9B9147" w14:textId="18C85D9A" w:rsidR="00051CC7" w:rsidRPr="002A46E8" w:rsidRDefault="002A1900" w:rsidP="00EA421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</w:t>
            </w:r>
            <w:r w:rsidR="00051CC7" w:rsidRPr="002A46E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การท่องเที่ยวชุมชน</w:t>
            </w:r>
          </w:p>
        </w:tc>
        <w:tc>
          <w:tcPr>
            <w:tcW w:w="1560" w:type="dxa"/>
          </w:tcPr>
          <w:p w14:paraId="54215A23" w14:textId="0A963D6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75028" w:rsidRPr="002A46E8" w14:paraId="792371B6" w14:textId="77777777" w:rsidTr="00E0728F">
        <w:tc>
          <w:tcPr>
            <w:tcW w:w="421" w:type="dxa"/>
            <w:vMerge/>
          </w:tcPr>
          <w:p w14:paraId="2CEC3831" w14:textId="77777777" w:rsidR="00E75028" w:rsidRPr="002A46E8" w:rsidRDefault="00E75028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D346EF6" w14:textId="2A66B9D4" w:rsidR="00E75028" w:rsidRDefault="00E75028" w:rsidP="00EA421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โครงการขับเคลื่อนเศรษฐกิจฐานรากในพื้นที่</w:t>
            </w:r>
          </w:p>
        </w:tc>
        <w:tc>
          <w:tcPr>
            <w:tcW w:w="1560" w:type="dxa"/>
          </w:tcPr>
          <w:p w14:paraId="5F91D84A" w14:textId="18F73121" w:rsidR="00E75028" w:rsidRPr="002A46E8" w:rsidRDefault="00E75028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466A4825" w14:textId="77777777" w:rsidTr="00E0728F">
        <w:tc>
          <w:tcPr>
            <w:tcW w:w="421" w:type="dxa"/>
            <w:vMerge/>
          </w:tcPr>
          <w:p w14:paraId="0991E605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D32117A" w14:textId="50DE0125" w:rsidR="00051CC7" w:rsidRPr="002A46E8" w:rsidRDefault="00FD6C6E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การส่งเสริมการท่องเที่ยวโดยนำ</w:t>
            </w:r>
            <w:proofErr w:type="spellStart"/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Soft Power) 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มาเป็นกลไกในการสร้างรายได้ เพื่อสร้างความเข้มแข็งของเศรษฐกิจฐานราก</w:t>
            </w:r>
          </w:p>
        </w:tc>
        <w:tc>
          <w:tcPr>
            <w:tcW w:w="1560" w:type="dxa"/>
          </w:tcPr>
          <w:p w14:paraId="44D54FFC" w14:textId="0F38ADBC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</w:p>
        </w:tc>
      </w:tr>
      <w:tr w:rsidR="00051CC7" w:rsidRPr="002A46E8" w14:paraId="41DBDC5B" w14:textId="77777777" w:rsidTr="00E0728F">
        <w:tc>
          <w:tcPr>
            <w:tcW w:w="421" w:type="dxa"/>
            <w:vMerge/>
          </w:tcPr>
          <w:p w14:paraId="103E19CE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970BED7" w14:textId="363A212F" w:rsidR="00051CC7" w:rsidRPr="002A46E8" w:rsidRDefault="00FD6C6E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1C4C" w:rsidRPr="00B51C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การป้องกันและบรรเทาสาธารณภัยขององค์กรปกครองส่วนท้องถิ่น   </w:t>
            </w:r>
          </w:p>
        </w:tc>
        <w:tc>
          <w:tcPr>
            <w:tcW w:w="1560" w:type="dxa"/>
          </w:tcPr>
          <w:p w14:paraId="35561121" w14:textId="2C817909" w:rsidR="00051CC7" w:rsidRPr="002A46E8" w:rsidRDefault="003C1E8A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</w:p>
        </w:tc>
      </w:tr>
      <w:tr w:rsidR="00051CC7" w:rsidRPr="002A46E8" w14:paraId="158613C3" w14:textId="77777777" w:rsidTr="00E0728F">
        <w:tc>
          <w:tcPr>
            <w:tcW w:w="421" w:type="dxa"/>
            <w:vMerge/>
          </w:tcPr>
          <w:p w14:paraId="73C80F8E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5D09B0D2" w14:textId="37DDC386" w:rsidR="00051CC7" w:rsidRPr="00BD72F9" w:rsidRDefault="00FD6C6E" w:rsidP="005F47C4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47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การจัดการขยะมูลฝอยชุมชน </w:t>
            </w:r>
            <w:r w:rsidR="00BD72F9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BD7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การขับเคลื่อนการดำเนินงานธนาคารขยะ</w:t>
            </w:r>
          </w:p>
        </w:tc>
        <w:tc>
          <w:tcPr>
            <w:tcW w:w="1560" w:type="dxa"/>
          </w:tcPr>
          <w:p w14:paraId="57D15A67" w14:textId="239DEC69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5F47C4">
              <w:rPr>
                <w:rFonts w:ascii="TH SarabunIT๙" w:hAnsi="TH SarabunIT๙" w:cs="TH SarabunIT๙"/>
                <w:sz w:val="32"/>
                <w:szCs w:val="32"/>
                <w:cs/>
              </w:rPr>
              <w:t>ถ.</w:t>
            </w:r>
          </w:p>
        </w:tc>
      </w:tr>
      <w:tr w:rsidR="00051CC7" w:rsidRPr="002A46E8" w14:paraId="0A7D09AE" w14:textId="77777777" w:rsidTr="00E0728F">
        <w:tc>
          <w:tcPr>
            <w:tcW w:w="421" w:type="dxa"/>
            <w:vMerge/>
          </w:tcPr>
          <w:p w14:paraId="4B81173E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2657F83" w14:textId="73F15345" w:rsidR="00051CC7" w:rsidRPr="002A46E8" w:rsidRDefault="00051CC7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FD6C6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โครงการเดินสำรวจออกโฉนดที่ดิน และรังวัดรูปแปลงโฉนดที่ดินเพื่อเป็นหลักประกันและสร้างความมั่นคงการครอบครองกรรมสิทธิ์ในที่ดิน</w:t>
            </w:r>
          </w:p>
        </w:tc>
        <w:tc>
          <w:tcPr>
            <w:tcW w:w="1560" w:type="dxa"/>
          </w:tcPr>
          <w:p w14:paraId="7AD9A432" w14:textId="40B2CAB3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ทด.</w:t>
            </w:r>
          </w:p>
        </w:tc>
      </w:tr>
      <w:tr w:rsidR="00051CC7" w:rsidRPr="002A46E8" w14:paraId="731DC2DA" w14:textId="77777777" w:rsidTr="00E0728F">
        <w:tc>
          <w:tcPr>
            <w:tcW w:w="421" w:type="dxa"/>
            <w:vMerge w:val="restart"/>
          </w:tcPr>
          <w:p w14:paraId="4089B6AE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E31F804" w14:textId="09BA869B" w:rsidR="00051CC7" w:rsidRPr="002A46E8" w:rsidRDefault="00051CC7" w:rsidP="009B28B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FD6C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B2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การป้องกันและลดอุบัติเหตุทางถนน</w:t>
            </w:r>
          </w:p>
        </w:tc>
        <w:tc>
          <w:tcPr>
            <w:tcW w:w="1560" w:type="dxa"/>
          </w:tcPr>
          <w:p w14:paraId="5E04A43E" w14:textId="09C1A78A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ปภ.</w:t>
            </w:r>
          </w:p>
        </w:tc>
      </w:tr>
      <w:tr w:rsidR="00051CC7" w:rsidRPr="002A46E8" w14:paraId="03B1437E" w14:textId="77777777" w:rsidTr="00E0728F">
        <w:tc>
          <w:tcPr>
            <w:tcW w:w="421" w:type="dxa"/>
            <w:vMerge/>
          </w:tcPr>
          <w:p w14:paraId="598C41E3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4C879BA" w14:textId="29400D1B" w:rsidR="00051CC7" w:rsidRPr="002A46E8" w:rsidRDefault="00051CC7" w:rsidP="00BF6CBE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FD6C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A0923" w:rsidRPr="005A092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การป้องกันและแก้ไขปัญหาไฟป่า หมอกควันและฝุ่นละอองขนาด</w:t>
            </w:r>
            <w:r w:rsidR="005A0923" w:rsidRPr="007A45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เล็ก </w:t>
            </w:r>
            <w:r w:rsidR="00BF6CBE" w:rsidRPr="007A45F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BF6CBE" w:rsidRPr="007A45F7">
              <w:rPr>
                <w:rFonts w:ascii="TH SarabunIT๙" w:hAnsi="TH SarabunIT๙" w:cs="TH SarabunIT๙"/>
                <w:sz w:val="32"/>
                <w:szCs w:val="32"/>
              </w:rPr>
              <w:t xml:space="preserve">PM </w:t>
            </w:r>
            <w:r w:rsidR="00BF6CBE" w:rsidRPr="007A45F7">
              <w:rPr>
                <w:rFonts w:ascii="TH SarabunPSK" w:hAnsi="TH SarabunPSK" w:cs="TH SarabunPSK" w:hint="cs"/>
                <w:sz w:val="32"/>
                <w:szCs w:val="32"/>
                <w:vertAlign w:val="subscript"/>
              </w:rPr>
              <w:t>2.5</w:t>
            </w:r>
            <w:r w:rsidR="00BF6CBE" w:rsidRPr="007A45F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49F2D3B9" w14:textId="3FF589AB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ปภ.</w:t>
            </w:r>
          </w:p>
        </w:tc>
      </w:tr>
      <w:tr w:rsidR="00051CC7" w:rsidRPr="002A46E8" w14:paraId="084E7DE6" w14:textId="77777777" w:rsidTr="00E0728F">
        <w:tc>
          <w:tcPr>
            <w:tcW w:w="421" w:type="dxa"/>
            <w:vMerge/>
          </w:tcPr>
          <w:p w14:paraId="3EF270E9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5E2826B" w14:textId="536CF231" w:rsidR="00051CC7" w:rsidRPr="002A46E8" w:rsidRDefault="00051CC7" w:rsidP="002609F6">
            <w:pPr>
              <w:spacing w:line="340" w:lineRule="exact"/>
              <w:ind w:left="603" w:hanging="60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FD6C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46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การให้ความช่วยเหลือ ฟื้นฟู เยียวยา</w:t>
            </w:r>
            <w:r w:rsidR="002609F6" w:rsidRPr="002A46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ผู้ประสบอุทกภัย</w:t>
            </w:r>
          </w:p>
        </w:tc>
        <w:tc>
          <w:tcPr>
            <w:tcW w:w="1560" w:type="dxa"/>
          </w:tcPr>
          <w:p w14:paraId="0DB232AB" w14:textId="0D955FF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ปภ.</w:t>
            </w:r>
          </w:p>
        </w:tc>
      </w:tr>
      <w:tr w:rsidR="00330DBC" w:rsidRPr="002A46E8" w14:paraId="0BAACF77" w14:textId="77777777" w:rsidTr="00E0728F">
        <w:tc>
          <w:tcPr>
            <w:tcW w:w="421" w:type="dxa"/>
          </w:tcPr>
          <w:p w14:paraId="34C59203" w14:textId="77777777" w:rsidR="00330DBC" w:rsidRPr="002A46E8" w:rsidRDefault="00330DBC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1A7F3D15" w14:textId="74D7A523" w:rsidR="00330DBC" w:rsidRPr="002A46E8" w:rsidRDefault="00FD6C6E" w:rsidP="002609F6">
            <w:pPr>
              <w:spacing w:line="340" w:lineRule="exact"/>
              <w:ind w:left="603" w:hanging="60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4.10</w:t>
            </w:r>
            <w:r w:rsidR="007839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0DBC" w:rsidRPr="00330DB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การแก้ไขปัญหาผักตบชวา</w:t>
            </w:r>
          </w:p>
        </w:tc>
        <w:tc>
          <w:tcPr>
            <w:tcW w:w="1560" w:type="dxa"/>
          </w:tcPr>
          <w:p w14:paraId="1E5706C1" w14:textId="223F1CC4" w:rsidR="00330DBC" w:rsidRPr="002A46E8" w:rsidRDefault="00372EC4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ยธ.</w:t>
            </w:r>
          </w:p>
        </w:tc>
      </w:tr>
      <w:tr w:rsidR="00804ACA" w:rsidRPr="002A46E8" w14:paraId="7BBE8183" w14:textId="77777777" w:rsidTr="00E0728F">
        <w:tc>
          <w:tcPr>
            <w:tcW w:w="421" w:type="dxa"/>
          </w:tcPr>
          <w:p w14:paraId="3D0E9F26" w14:textId="77777777" w:rsidR="00804ACA" w:rsidRPr="002A46E8" w:rsidRDefault="00804ACA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4FC4919" w14:textId="2E897BA8" w:rsidR="00804ACA" w:rsidRDefault="00804ACA" w:rsidP="00804ACA">
            <w:pPr>
              <w:spacing w:line="340" w:lineRule="exact"/>
              <w:ind w:left="603" w:hanging="60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FD6C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804A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การส่งเสริมนโยบายพลังงานสะอาด</w:t>
            </w:r>
          </w:p>
        </w:tc>
        <w:tc>
          <w:tcPr>
            <w:tcW w:w="1560" w:type="dxa"/>
          </w:tcPr>
          <w:p w14:paraId="0D8D2B30" w14:textId="23779F2E" w:rsidR="00804ACA" w:rsidRDefault="00804ACA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กฟภ.</w:t>
            </w:r>
          </w:p>
        </w:tc>
      </w:tr>
      <w:tr w:rsidR="000A76B5" w:rsidRPr="002A46E8" w14:paraId="150722B1" w14:textId="77777777" w:rsidTr="00E0728F">
        <w:tc>
          <w:tcPr>
            <w:tcW w:w="421" w:type="dxa"/>
          </w:tcPr>
          <w:p w14:paraId="6A39EC7C" w14:textId="77777777" w:rsidR="000A76B5" w:rsidRPr="002A46E8" w:rsidRDefault="000A76B5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4B323573" w14:textId="45DB283D" w:rsidR="000A76B5" w:rsidRDefault="00FD6C6E" w:rsidP="00804ACA">
            <w:pPr>
              <w:spacing w:line="340" w:lineRule="exact"/>
              <w:ind w:left="603" w:hanging="60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4.12</w:t>
            </w:r>
            <w:r w:rsidR="00CE2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280A" w:rsidRPr="00CE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การอำนวยความสะดวก และดูแลความปลอดภัยนักท่องเที่ยว</w:t>
            </w:r>
            <w:r w:rsidR="007F5C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CE2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="00710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ท่องเที่ยว</w:t>
            </w:r>
          </w:p>
        </w:tc>
        <w:tc>
          <w:tcPr>
            <w:tcW w:w="1560" w:type="dxa"/>
          </w:tcPr>
          <w:p w14:paraId="603965E6" w14:textId="3DACB744" w:rsidR="000A76B5" w:rsidRDefault="00CE280A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/อำเภอ</w:t>
            </w:r>
          </w:p>
        </w:tc>
      </w:tr>
      <w:tr w:rsidR="0017089D" w:rsidRPr="002A46E8" w14:paraId="14661523" w14:textId="2A35DED1" w:rsidTr="00E0728F">
        <w:tc>
          <w:tcPr>
            <w:tcW w:w="421" w:type="dxa"/>
            <w:vMerge w:val="restart"/>
          </w:tcPr>
          <w:p w14:paraId="500498A8" w14:textId="11A778D6" w:rsidR="0017089D" w:rsidRPr="002A46E8" w:rsidRDefault="0017089D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3BAA6EB6" w14:textId="3219FB05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น้ำดื่มสะอาดบริการประชาชน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6FB1AF5F" w14:textId="683B9C81" w:rsidR="0017089D" w:rsidRPr="002A46E8" w:rsidRDefault="00772B7F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2B7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จังหวัด/อำเภอ</w:t>
            </w:r>
          </w:p>
        </w:tc>
      </w:tr>
      <w:tr w:rsidR="00051CC7" w:rsidRPr="002A46E8" w14:paraId="04EA275A" w14:textId="77777777" w:rsidTr="00E0728F">
        <w:tc>
          <w:tcPr>
            <w:tcW w:w="421" w:type="dxa"/>
            <w:vMerge/>
          </w:tcPr>
          <w:p w14:paraId="42B88DA9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D1F54DA" w14:textId="687F7773" w:rsidR="00051CC7" w:rsidRPr="0093601C" w:rsidRDefault="00051CC7" w:rsidP="00B70594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01C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="0093601C" w:rsidRPr="0093601C">
              <w:rPr>
                <w:rFonts w:ascii="TH SarabunIT๙" w:hAnsi="TH SarabunIT๙" w:cs="TH SarabunIT๙"/>
                <w:sz w:val="32"/>
                <w:szCs w:val="32"/>
                <w:cs/>
              </w:rPr>
              <w:t>น้ำดื่มสะอาด บริการประชาชน</w:t>
            </w:r>
          </w:p>
        </w:tc>
        <w:tc>
          <w:tcPr>
            <w:tcW w:w="1560" w:type="dxa"/>
          </w:tcPr>
          <w:p w14:paraId="7606FB78" w14:textId="61D533BC" w:rsidR="00051CC7" w:rsidRPr="0093601C" w:rsidRDefault="00051CC7" w:rsidP="0093601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01C"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  <w:r w:rsidR="00DB7FE3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="00DB7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ยธ.</w:t>
            </w:r>
          </w:p>
        </w:tc>
      </w:tr>
      <w:tr w:rsidR="00051CC7" w:rsidRPr="002A46E8" w14:paraId="11410C24" w14:textId="77777777" w:rsidTr="00E0728F">
        <w:tc>
          <w:tcPr>
            <w:tcW w:w="421" w:type="dxa"/>
            <w:vMerge/>
          </w:tcPr>
          <w:p w14:paraId="24D81A4F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11760BFD" w14:textId="26F54CEF" w:rsidR="00051CC7" w:rsidRPr="0093601C" w:rsidRDefault="00051CC7" w:rsidP="0093601C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601C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="00552A28" w:rsidRPr="00936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="00552A28" w:rsidRPr="0093601C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ดื่มสะอาดบริการประชาชนขององค์กรปกครองส่วนท้องถิ่น</w:t>
            </w:r>
          </w:p>
        </w:tc>
        <w:tc>
          <w:tcPr>
            <w:tcW w:w="1560" w:type="dxa"/>
          </w:tcPr>
          <w:p w14:paraId="78B6A0BB" w14:textId="5D8CE3E8" w:rsidR="00051CC7" w:rsidRPr="0093601C" w:rsidRDefault="00552A28" w:rsidP="0093601C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6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</w:tbl>
    <w:p w14:paraId="51A28ADD" w14:textId="77777777" w:rsidR="000A7D96" w:rsidRPr="00A11613" w:rsidRDefault="000A7D96" w:rsidP="000A7D96">
      <w:pPr>
        <w:spacing w:after="0" w:line="340" w:lineRule="exact"/>
        <w:rPr>
          <w:rFonts w:ascii="TH SarabunIT๙" w:hAnsi="TH SarabunIT๙" w:cs="TH SarabunIT๙"/>
          <w:sz w:val="34"/>
          <w:szCs w:val="34"/>
        </w:rPr>
      </w:pPr>
    </w:p>
    <w:p w14:paraId="2C1B5B44" w14:textId="77777777" w:rsidR="00616496" w:rsidRDefault="00616496" w:rsidP="00616496">
      <w:pPr>
        <w:spacing w:after="0" w:line="340" w:lineRule="exact"/>
        <w:jc w:val="right"/>
        <w:rPr>
          <w:rFonts w:ascii="TH SarabunIT๙" w:hAnsi="TH SarabunIT๙" w:cs="TH SarabunIT๙"/>
          <w:sz w:val="34"/>
          <w:szCs w:val="34"/>
        </w:rPr>
      </w:pPr>
    </w:p>
    <w:sectPr w:rsidR="00616496" w:rsidSect="00E13E93">
      <w:headerReference w:type="default" r:id="rId7"/>
      <w:pgSz w:w="11906" w:h="16838"/>
      <w:pgMar w:top="737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822A" w14:textId="77777777" w:rsidR="007D4BE4" w:rsidRDefault="007D4BE4" w:rsidP="00E13E93">
      <w:pPr>
        <w:spacing w:after="0" w:line="240" w:lineRule="auto"/>
      </w:pPr>
      <w:r>
        <w:separator/>
      </w:r>
    </w:p>
  </w:endnote>
  <w:endnote w:type="continuationSeparator" w:id="0">
    <w:p w14:paraId="12F6B239" w14:textId="77777777" w:rsidR="007D4BE4" w:rsidRDefault="007D4BE4" w:rsidP="00E1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C9285" w14:textId="77777777" w:rsidR="007D4BE4" w:rsidRDefault="007D4BE4" w:rsidP="00E13E93">
      <w:pPr>
        <w:spacing w:after="0" w:line="240" w:lineRule="auto"/>
      </w:pPr>
      <w:r>
        <w:separator/>
      </w:r>
    </w:p>
  </w:footnote>
  <w:footnote w:type="continuationSeparator" w:id="0">
    <w:p w14:paraId="5E5DE87C" w14:textId="77777777" w:rsidR="007D4BE4" w:rsidRDefault="007D4BE4" w:rsidP="00E1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822856"/>
      <w:docPartObj>
        <w:docPartGallery w:val="Page Numbers (Top of Page)"/>
        <w:docPartUnique/>
      </w:docPartObj>
    </w:sdtPr>
    <w:sdtEndPr/>
    <w:sdtContent>
      <w:p w14:paraId="6723B7F9" w14:textId="4C4086D8" w:rsidR="00E13E93" w:rsidRDefault="00E13E93">
        <w:pPr>
          <w:pStyle w:val="af"/>
          <w:jc w:val="center"/>
        </w:pPr>
        <w:r w:rsidRPr="00E13E93">
          <w:rPr>
            <w:rFonts w:ascii="TH SarabunIT๙" w:hAnsi="TH SarabunIT๙" w:cs="TH SarabunIT๙"/>
            <w:sz w:val="32"/>
            <w:szCs w:val="32"/>
          </w:rPr>
          <w:t>- 2 -</w:t>
        </w:r>
        <w:r>
          <w:rPr>
            <w:rFonts w:ascii="TH SarabunIT๙" w:hAnsi="TH SarabunIT๙" w:cs="TH SarabunIT๙"/>
          </w:rPr>
          <w:t xml:space="preserve"> </w:t>
        </w:r>
      </w:p>
    </w:sdtContent>
  </w:sdt>
  <w:p w14:paraId="069FFEB7" w14:textId="77777777" w:rsidR="00E13E93" w:rsidRDefault="00E13E9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3139F"/>
    <w:multiLevelType w:val="multilevel"/>
    <w:tmpl w:val="E6BEB22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4C"/>
    <w:rsid w:val="00000134"/>
    <w:rsid w:val="00051CC7"/>
    <w:rsid w:val="00061EE7"/>
    <w:rsid w:val="00085462"/>
    <w:rsid w:val="000A2BDA"/>
    <w:rsid w:val="000A76B5"/>
    <w:rsid w:val="000A7D96"/>
    <w:rsid w:val="000C7BD8"/>
    <w:rsid w:val="000E20EF"/>
    <w:rsid w:val="000F3EC1"/>
    <w:rsid w:val="00105D5E"/>
    <w:rsid w:val="00120CA8"/>
    <w:rsid w:val="001352FD"/>
    <w:rsid w:val="00144C5B"/>
    <w:rsid w:val="00150E1D"/>
    <w:rsid w:val="0017089D"/>
    <w:rsid w:val="00182697"/>
    <w:rsid w:val="00185C00"/>
    <w:rsid w:val="00197FE7"/>
    <w:rsid w:val="001B47FF"/>
    <w:rsid w:val="00215B23"/>
    <w:rsid w:val="002448D5"/>
    <w:rsid w:val="00253CFD"/>
    <w:rsid w:val="00257FB4"/>
    <w:rsid w:val="002609F6"/>
    <w:rsid w:val="002700D0"/>
    <w:rsid w:val="00270A0D"/>
    <w:rsid w:val="002735A9"/>
    <w:rsid w:val="00276957"/>
    <w:rsid w:val="00282581"/>
    <w:rsid w:val="00284512"/>
    <w:rsid w:val="00292235"/>
    <w:rsid w:val="002A1900"/>
    <w:rsid w:val="002A46E8"/>
    <w:rsid w:val="002F2B1A"/>
    <w:rsid w:val="0032141E"/>
    <w:rsid w:val="0032432B"/>
    <w:rsid w:val="00324A22"/>
    <w:rsid w:val="00330DBC"/>
    <w:rsid w:val="003336FE"/>
    <w:rsid w:val="00341DE9"/>
    <w:rsid w:val="00342D22"/>
    <w:rsid w:val="00372EC4"/>
    <w:rsid w:val="003C1E8A"/>
    <w:rsid w:val="003E3553"/>
    <w:rsid w:val="00416D9D"/>
    <w:rsid w:val="00416EB8"/>
    <w:rsid w:val="00423535"/>
    <w:rsid w:val="00425213"/>
    <w:rsid w:val="004456F3"/>
    <w:rsid w:val="0047762C"/>
    <w:rsid w:val="004841A7"/>
    <w:rsid w:val="004966D1"/>
    <w:rsid w:val="004A0243"/>
    <w:rsid w:val="004B7618"/>
    <w:rsid w:val="004D7EA9"/>
    <w:rsid w:val="005162A2"/>
    <w:rsid w:val="00531498"/>
    <w:rsid w:val="0054288D"/>
    <w:rsid w:val="00542CBA"/>
    <w:rsid w:val="00552A28"/>
    <w:rsid w:val="00553170"/>
    <w:rsid w:val="005604D9"/>
    <w:rsid w:val="005668E7"/>
    <w:rsid w:val="00586B40"/>
    <w:rsid w:val="005A0923"/>
    <w:rsid w:val="005A1592"/>
    <w:rsid w:val="005A177A"/>
    <w:rsid w:val="005C769E"/>
    <w:rsid w:val="005D4DE8"/>
    <w:rsid w:val="005E1B53"/>
    <w:rsid w:val="005E3BBA"/>
    <w:rsid w:val="005F196B"/>
    <w:rsid w:val="005F47C4"/>
    <w:rsid w:val="005F5A01"/>
    <w:rsid w:val="00606845"/>
    <w:rsid w:val="00615B11"/>
    <w:rsid w:val="00616496"/>
    <w:rsid w:val="006178CC"/>
    <w:rsid w:val="0062408C"/>
    <w:rsid w:val="00647158"/>
    <w:rsid w:val="00691DE3"/>
    <w:rsid w:val="0069242A"/>
    <w:rsid w:val="006C4FAB"/>
    <w:rsid w:val="006E56F5"/>
    <w:rsid w:val="006F1C53"/>
    <w:rsid w:val="006F3C3E"/>
    <w:rsid w:val="007072E2"/>
    <w:rsid w:val="00710BA0"/>
    <w:rsid w:val="007151F1"/>
    <w:rsid w:val="007261FD"/>
    <w:rsid w:val="007450F7"/>
    <w:rsid w:val="00772B7F"/>
    <w:rsid w:val="00775BC7"/>
    <w:rsid w:val="0078392F"/>
    <w:rsid w:val="007A45F7"/>
    <w:rsid w:val="007A62FB"/>
    <w:rsid w:val="007D4BE4"/>
    <w:rsid w:val="007F5C75"/>
    <w:rsid w:val="00804ACA"/>
    <w:rsid w:val="008101EC"/>
    <w:rsid w:val="008123E3"/>
    <w:rsid w:val="00837983"/>
    <w:rsid w:val="0084067B"/>
    <w:rsid w:val="0085222F"/>
    <w:rsid w:val="0085591C"/>
    <w:rsid w:val="00866352"/>
    <w:rsid w:val="00876626"/>
    <w:rsid w:val="008E2C2C"/>
    <w:rsid w:val="008F2464"/>
    <w:rsid w:val="008F46DE"/>
    <w:rsid w:val="009345FE"/>
    <w:rsid w:val="0093601C"/>
    <w:rsid w:val="00942224"/>
    <w:rsid w:val="00985E15"/>
    <w:rsid w:val="00997209"/>
    <w:rsid w:val="009B28B2"/>
    <w:rsid w:val="009C0CAC"/>
    <w:rsid w:val="009F5CD7"/>
    <w:rsid w:val="00A0096F"/>
    <w:rsid w:val="00A11613"/>
    <w:rsid w:val="00A2003E"/>
    <w:rsid w:val="00A2617A"/>
    <w:rsid w:val="00A57C16"/>
    <w:rsid w:val="00A86685"/>
    <w:rsid w:val="00AC7619"/>
    <w:rsid w:val="00AD2FED"/>
    <w:rsid w:val="00AD76C7"/>
    <w:rsid w:val="00AE2823"/>
    <w:rsid w:val="00B25119"/>
    <w:rsid w:val="00B37311"/>
    <w:rsid w:val="00B51C4C"/>
    <w:rsid w:val="00B54B4E"/>
    <w:rsid w:val="00B6253E"/>
    <w:rsid w:val="00B70594"/>
    <w:rsid w:val="00B77104"/>
    <w:rsid w:val="00B8489E"/>
    <w:rsid w:val="00B9375C"/>
    <w:rsid w:val="00BB07BD"/>
    <w:rsid w:val="00BC02EF"/>
    <w:rsid w:val="00BD71BF"/>
    <w:rsid w:val="00BD72F9"/>
    <w:rsid w:val="00BF6CBE"/>
    <w:rsid w:val="00C12715"/>
    <w:rsid w:val="00C12E2B"/>
    <w:rsid w:val="00C177E5"/>
    <w:rsid w:val="00C30A49"/>
    <w:rsid w:val="00C34F84"/>
    <w:rsid w:val="00C42F30"/>
    <w:rsid w:val="00C43F74"/>
    <w:rsid w:val="00C51AA5"/>
    <w:rsid w:val="00C6056E"/>
    <w:rsid w:val="00C60C28"/>
    <w:rsid w:val="00C6129A"/>
    <w:rsid w:val="00C61622"/>
    <w:rsid w:val="00C7343B"/>
    <w:rsid w:val="00C865AD"/>
    <w:rsid w:val="00CC7E7D"/>
    <w:rsid w:val="00CE280A"/>
    <w:rsid w:val="00D1084A"/>
    <w:rsid w:val="00D2774C"/>
    <w:rsid w:val="00D33156"/>
    <w:rsid w:val="00D351AF"/>
    <w:rsid w:val="00D56FC4"/>
    <w:rsid w:val="00D83BFE"/>
    <w:rsid w:val="00D872D0"/>
    <w:rsid w:val="00DB44AF"/>
    <w:rsid w:val="00DB7FE3"/>
    <w:rsid w:val="00DD0847"/>
    <w:rsid w:val="00DD69C4"/>
    <w:rsid w:val="00DF54BE"/>
    <w:rsid w:val="00E0728F"/>
    <w:rsid w:val="00E13E93"/>
    <w:rsid w:val="00E2275E"/>
    <w:rsid w:val="00E32220"/>
    <w:rsid w:val="00E55A8B"/>
    <w:rsid w:val="00E55D82"/>
    <w:rsid w:val="00E75028"/>
    <w:rsid w:val="00E77297"/>
    <w:rsid w:val="00E8786A"/>
    <w:rsid w:val="00EA421D"/>
    <w:rsid w:val="00ED07CF"/>
    <w:rsid w:val="00ED7F7C"/>
    <w:rsid w:val="00EE2ED6"/>
    <w:rsid w:val="00EF7105"/>
    <w:rsid w:val="00EF7634"/>
    <w:rsid w:val="00F0794B"/>
    <w:rsid w:val="00F449ED"/>
    <w:rsid w:val="00F44B96"/>
    <w:rsid w:val="00F65758"/>
    <w:rsid w:val="00F742DB"/>
    <w:rsid w:val="00F77348"/>
    <w:rsid w:val="00F825F9"/>
    <w:rsid w:val="00F856F0"/>
    <w:rsid w:val="00FC64DB"/>
    <w:rsid w:val="00FC6538"/>
    <w:rsid w:val="00FD1E84"/>
    <w:rsid w:val="00FD6C6E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B6D0"/>
  <w15:chartTrackingRefBased/>
  <w15:docId w15:val="{0B95BAAF-413D-4C6C-846E-58E272C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74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4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4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774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2774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2774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277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2774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277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774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277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277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74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2774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27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2774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2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2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27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4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A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1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E13E93"/>
  </w:style>
  <w:style w:type="paragraph" w:styleId="af1">
    <w:name w:val="footer"/>
    <w:basedOn w:val="a"/>
    <w:link w:val="af2"/>
    <w:uiPriority w:val="99"/>
    <w:unhideWhenUsed/>
    <w:rsid w:val="00E1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E1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367</cp:revision>
  <dcterms:created xsi:type="dcterms:W3CDTF">2025-01-27T17:16:00Z</dcterms:created>
  <dcterms:modified xsi:type="dcterms:W3CDTF">2025-04-02T08:52:00Z</dcterms:modified>
</cp:coreProperties>
</file>