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3E1C2" w14:textId="47B3D495" w:rsidR="00085711" w:rsidRPr="00A53EB7" w:rsidRDefault="00085711" w:rsidP="0008571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A53EB7">
        <w:rPr>
          <w:rFonts w:ascii="TH SarabunIT๙" w:hAnsi="TH SarabunIT๙" w:cs="TH SarabunIT๙" w:hint="cs"/>
          <w:b/>
          <w:bCs/>
          <w:sz w:val="34"/>
          <w:szCs w:val="34"/>
          <w:cs/>
        </w:rPr>
        <w:t>รอบการรายงานการจัดทำ</w:t>
      </w:r>
    </w:p>
    <w:p w14:paraId="6F255F3C" w14:textId="3BBEDB2B" w:rsidR="00150E1D" w:rsidRPr="00A53EB7" w:rsidRDefault="00085711" w:rsidP="0008571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A53EB7">
        <w:rPr>
          <w:rFonts w:ascii="TH SarabunIT๙" w:hAnsi="TH SarabunIT๙" w:cs="TH SarabunIT๙" w:hint="cs"/>
          <w:b/>
          <w:bCs/>
          <w:sz w:val="34"/>
          <w:szCs w:val="34"/>
          <w:cs/>
        </w:rPr>
        <w:t>รายงานผลการ</w:t>
      </w:r>
      <w:r w:rsidR="00150E1D" w:rsidRPr="00A53EB7">
        <w:rPr>
          <w:rFonts w:ascii="TH SarabunIT๙" w:hAnsi="TH SarabunIT๙" w:cs="TH SarabunIT๙"/>
          <w:b/>
          <w:bCs/>
          <w:sz w:val="34"/>
          <w:szCs w:val="34"/>
          <w:cs/>
        </w:rPr>
        <w:t>ขับเคลื่อน 5 นโยบายสำคัญของรัฐมนตรีว่าการกระทรวงมหาดไทย</w:t>
      </w:r>
    </w:p>
    <w:p w14:paraId="04ABE875" w14:textId="67FE2DEE" w:rsidR="00085711" w:rsidRPr="00A53EB7" w:rsidRDefault="00150E1D" w:rsidP="00085711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A53EB7">
        <w:rPr>
          <w:rFonts w:ascii="TH SarabunIT๙" w:hAnsi="TH SarabunIT๙" w:cs="TH SarabunIT๙"/>
          <w:b/>
          <w:bCs/>
          <w:sz w:val="34"/>
          <w:szCs w:val="34"/>
          <w:cs/>
        </w:rPr>
        <w:t>ปีงบประมาณ พ.ศ. 2568</w:t>
      </w:r>
      <w:r w:rsidRPr="00A53EB7">
        <w:rPr>
          <w:rFonts w:ascii="TH SarabunIT๙" w:hAnsi="TH SarabunIT๙" w:cs="TH SarabunIT๙"/>
          <w:sz w:val="34"/>
          <w:szCs w:val="34"/>
        </w:rPr>
        <w:cr/>
      </w:r>
      <w:r w:rsidR="00085711" w:rsidRPr="00A53EB7">
        <w:rPr>
          <w:rFonts w:ascii="TH SarabunIT๙" w:hAnsi="TH SarabunIT๙" w:cs="TH SarabunIT๙"/>
          <w:sz w:val="34"/>
          <w:szCs w:val="34"/>
        </w:rPr>
        <w:t>------------------------------------------</w:t>
      </w:r>
    </w:p>
    <w:p w14:paraId="47DA1BFA" w14:textId="77777777" w:rsidR="00085711" w:rsidRPr="00A53EB7" w:rsidRDefault="00085711" w:rsidP="00085711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3119"/>
      </w:tblGrid>
      <w:tr w:rsidR="00A53EB7" w:rsidRPr="00A53EB7" w14:paraId="2E028A5D" w14:textId="77777777" w:rsidTr="00C9288D">
        <w:trPr>
          <w:jc w:val="center"/>
        </w:trPr>
        <w:tc>
          <w:tcPr>
            <w:tcW w:w="5240" w:type="dxa"/>
            <w:shd w:val="clear" w:color="auto" w:fill="FFE599" w:themeFill="accent4" w:themeFillTint="66"/>
          </w:tcPr>
          <w:p w14:paraId="5E2C71D4" w14:textId="47BD06D5" w:rsidR="00085711" w:rsidRPr="00A53EB7" w:rsidRDefault="00085711" w:rsidP="00085711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 w:rsidRPr="00A53EB7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รอบการรายงาน</w:t>
            </w:r>
          </w:p>
        </w:tc>
        <w:tc>
          <w:tcPr>
            <w:tcW w:w="3119" w:type="dxa"/>
            <w:shd w:val="clear" w:color="auto" w:fill="FFE599" w:themeFill="accent4" w:themeFillTint="66"/>
          </w:tcPr>
          <w:p w14:paraId="6A17CC39" w14:textId="0AE9223A" w:rsidR="00085711" w:rsidRPr="00A53EB7" w:rsidRDefault="00085711" w:rsidP="00085711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A53EB7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วันที่ต้องรายงานให้จังหวัด</w:t>
            </w:r>
          </w:p>
        </w:tc>
      </w:tr>
      <w:tr w:rsidR="00A53EB7" w:rsidRPr="00A53EB7" w14:paraId="641828E5" w14:textId="77777777" w:rsidTr="00085711">
        <w:trPr>
          <w:jc w:val="center"/>
        </w:trPr>
        <w:tc>
          <w:tcPr>
            <w:tcW w:w="5240" w:type="dxa"/>
          </w:tcPr>
          <w:p w14:paraId="3282DB97" w14:textId="04139657" w:rsidR="00085711" w:rsidRPr="00A53EB7" w:rsidRDefault="00085711" w:rsidP="00085711">
            <w:pPr>
              <w:jc w:val="thaiDistribute"/>
              <w:rPr>
                <w:rFonts w:ascii="TH SarabunIT๙" w:hAnsi="TH SarabunIT๙" w:cs="TH SarabunIT๙"/>
                <w:sz w:val="34"/>
                <w:szCs w:val="34"/>
              </w:rPr>
            </w:pPr>
            <w:r w:rsidRPr="00A53EB7">
              <w:rPr>
                <w:rFonts w:ascii="TH SarabunIT๙" w:hAnsi="TH SarabunIT๙" w:cs="TH SarabunIT๙" w:hint="cs"/>
                <w:sz w:val="34"/>
                <w:szCs w:val="34"/>
                <w:cs/>
              </w:rPr>
              <w:t>ไตรมาสที่ 1 (1 ตุลาคม - 31 ธันวาคม 2567)</w:t>
            </w:r>
          </w:p>
        </w:tc>
        <w:tc>
          <w:tcPr>
            <w:tcW w:w="3119" w:type="dxa"/>
          </w:tcPr>
          <w:p w14:paraId="612F0679" w14:textId="36898DC9" w:rsidR="00085711" w:rsidRPr="00A53EB7" w:rsidRDefault="005D61F2" w:rsidP="00EF2E7B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A53EB7">
              <w:rPr>
                <w:rFonts w:ascii="TH SarabunIT๙" w:hAnsi="TH SarabunIT๙" w:cs="TH SarabunIT๙" w:hint="cs"/>
                <w:sz w:val="34"/>
                <w:szCs w:val="34"/>
                <w:cs/>
              </w:rPr>
              <w:t>29</w:t>
            </w:r>
            <w:r w:rsidR="00EF2E7B" w:rsidRPr="00A53EB7"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มกราคม 2568</w:t>
            </w:r>
          </w:p>
        </w:tc>
      </w:tr>
      <w:tr w:rsidR="00A53EB7" w:rsidRPr="00A53EB7" w14:paraId="06DDAA28" w14:textId="77777777" w:rsidTr="00085711">
        <w:trPr>
          <w:jc w:val="center"/>
        </w:trPr>
        <w:tc>
          <w:tcPr>
            <w:tcW w:w="5240" w:type="dxa"/>
          </w:tcPr>
          <w:p w14:paraId="0DE5CA56" w14:textId="7A9F3B95" w:rsidR="00085711" w:rsidRPr="00A53EB7" w:rsidRDefault="00085711" w:rsidP="00085711">
            <w:pPr>
              <w:jc w:val="thaiDistribute"/>
              <w:rPr>
                <w:rFonts w:ascii="TH SarabunIT๙" w:hAnsi="TH SarabunIT๙" w:cs="TH SarabunIT๙"/>
                <w:sz w:val="34"/>
                <w:szCs w:val="34"/>
              </w:rPr>
            </w:pPr>
            <w:r w:rsidRPr="00A53EB7">
              <w:rPr>
                <w:rFonts w:ascii="TH SarabunIT๙" w:hAnsi="TH SarabunIT๙" w:cs="TH SarabunIT๙" w:hint="cs"/>
                <w:sz w:val="34"/>
                <w:szCs w:val="34"/>
                <w:cs/>
              </w:rPr>
              <w:t>ไตรมาสที่ 2 (1 มกราคม - 31 มีนาคม 2568)</w:t>
            </w:r>
          </w:p>
        </w:tc>
        <w:tc>
          <w:tcPr>
            <w:tcW w:w="3119" w:type="dxa"/>
          </w:tcPr>
          <w:p w14:paraId="4390035C" w14:textId="0378ECC2" w:rsidR="00085711" w:rsidRPr="00A53EB7" w:rsidRDefault="005D61F2" w:rsidP="00EF2E7B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A53EB7">
              <w:rPr>
                <w:rFonts w:ascii="TH SarabunIT๙" w:hAnsi="TH SarabunIT๙" w:cs="TH SarabunIT๙" w:hint="cs"/>
                <w:sz w:val="34"/>
                <w:szCs w:val="34"/>
                <w:cs/>
              </w:rPr>
              <w:t>4</w:t>
            </w:r>
            <w:r w:rsidR="00EF2E7B" w:rsidRPr="00A53EB7"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เมษายน 2568</w:t>
            </w:r>
          </w:p>
        </w:tc>
      </w:tr>
      <w:tr w:rsidR="00A53EB7" w:rsidRPr="00A53EB7" w14:paraId="1627DB51" w14:textId="77777777" w:rsidTr="00085711">
        <w:trPr>
          <w:jc w:val="center"/>
        </w:trPr>
        <w:tc>
          <w:tcPr>
            <w:tcW w:w="5240" w:type="dxa"/>
          </w:tcPr>
          <w:p w14:paraId="00D569D2" w14:textId="74B9FB8A" w:rsidR="00085711" w:rsidRPr="00A53EB7" w:rsidRDefault="00085711" w:rsidP="00085711">
            <w:pPr>
              <w:jc w:val="thaiDistribute"/>
              <w:rPr>
                <w:rFonts w:ascii="TH SarabunIT๙" w:hAnsi="TH SarabunIT๙" w:cs="TH SarabunIT๙"/>
                <w:sz w:val="34"/>
                <w:szCs w:val="34"/>
              </w:rPr>
            </w:pPr>
            <w:r w:rsidRPr="00A53EB7">
              <w:rPr>
                <w:rFonts w:ascii="TH SarabunIT๙" w:hAnsi="TH SarabunIT๙" w:cs="TH SarabunIT๙" w:hint="cs"/>
                <w:sz w:val="34"/>
                <w:szCs w:val="34"/>
                <w:cs/>
              </w:rPr>
              <w:t>ไตรมาสที่ 3 (1 เมษายน - 30 มิถุนายน 2568)</w:t>
            </w:r>
          </w:p>
        </w:tc>
        <w:tc>
          <w:tcPr>
            <w:tcW w:w="3119" w:type="dxa"/>
          </w:tcPr>
          <w:p w14:paraId="164953FD" w14:textId="5377214F" w:rsidR="00085711" w:rsidRPr="00A53EB7" w:rsidRDefault="005D61F2" w:rsidP="00EF2E7B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A53EB7">
              <w:rPr>
                <w:rFonts w:ascii="TH SarabunIT๙" w:hAnsi="TH SarabunIT๙" w:cs="TH SarabunIT๙" w:hint="cs"/>
                <w:sz w:val="34"/>
                <w:szCs w:val="34"/>
                <w:cs/>
              </w:rPr>
              <w:t>5</w:t>
            </w:r>
            <w:r w:rsidR="00EF2E7B" w:rsidRPr="00A53EB7"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กรกฎาคม 2568</w:t>
            </w:r>
          </w:p>
        </w:tc>
      </w:tr>
      <w:tr w:rsidR="00A53EB7" w:rsidRPr="00A53EB7" w14:paraId="686AC5CB" w14:textId="77777777" w:rsidTr="00085711">
        <w:trPr>
          <w:jc w:val="center"/>
        </w:trPr>
        <w:tc>
          <w:tcPr>
            <w:tcW w:w="5240" w:type="dxa"/>
          </w:tcPr>
          <w:p w14:paraId="12157F91" w14:textId="21A662B0" w:rsidR="00085711" w:rsidRPr="00A53EB7" w:rsidRDefault="00085711" w:rsidP="00085711">
            <w:pPr>
              <w:jc w:val="thaiDistribute"/>
              <w:rPr>
                <w:rFonts w:ascii="TH SarabunIT๙" w:hAnsi="TH SarabunIT๙" w:cs="TH SarabunIT๙"/>
                <w:sz w:val="34"/>
                <w:szCs w:val="34"/>
              </w:rPr>
            </w:pPr>
            <w:r w:rsidRPr="00A53EB7">
              <w:rPr>
                <w:rFonts w:ascii="TH SarabunIT๙" w:hAnsi="TH SarabunIT๙" w:cs="TH SarabunIT๙" w:hint="cs"/>
                <w:sz w:val="34"/>
                <w:szCs w:val="34"/>
                <w:cs/>
              </w:rPr>
              <w:t>ไตรมาสที่ 4 (1 กรกฎาคม - 30 กันยายน 2568)</w:t>
            </w:r>
          </w:p>
        </w:tc>
        <w:tc>
          <w:tcPr>
            <w:tcW w:w="3119" w:type="dxa"/>
          </w:tcPr>
          <w:p w14:paraId="5DCBA44B" w14:textId="6B669FF5" w:rsidR="00085711" w:rsidRPr="00A53EB7" w:rsidRDefault="005D61F2" w:rsidP="00EF2E7B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A53EB7">
              <w:rPr>
                <w:rFonts w:ascii="TH SarabunIT๙" w:hAnsi="TH SarabunIT๙" w:cs="TH SarabunIT๙" w:hint="cs"/>
                <w:sz w:val="34"/>
                <w:szCs w:val="34"/>
                <w:cs/>
              </w:rPr>
              <w:t>3</w:t>
            </w:r>
            <w:r w:rsidR="00EF2E7B" w:rsidRPr="00A53EB7"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ตุลาคม 2568</w:t>
            </w:r>
          </w:p>
        </w:tc>
      </w:tr>
    </w:tbl>
    <w:p w14:paraId="342A5F78" w14:textId="77777777" w:rsidR="004A1DB2" w:rsidRPr="00A53EB7" w:rsidRDefault="004A1DB2" w:rsidP="004A1DB2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13705E3D" w14:textId="78677618" w:rsidR="00085711" w:rsidRPr="00A53EB7" w:rsidRDefault="004A1DB2" w:rsidP="004A1DB2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A53EB7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หมายเหตุ </w:t>
      </w:r>
      <w:r w:rsidRPr="00A53EB7">
        <w:rPr>
          <w:rFonts w:ascii="TH SarabunIT๙" w:hAnsi="TH SarabunIT๙" w:cs="TH SarabunIT๙"/>
          <w:b/>
          <w:bCs/>
          <w:sz w:val="34"/>
          <w:szCs w:val="34"/>
        </w:rPr>
        <w:t>:</w:t>
      </w:r>
      <w:r w:rsidRPr="00A53EB7">
        <w:rPr>
          <w:rFonts w:ascii="TH SarabunIT๙" w:hAnsi="TH SarabunIT๙" w:cs="TH SarabunIT๙"/>
          <w:sz w:val="34"/>
          <w:szCs w:val="34"/>
        </w:rPr>
        <w:t xml:space="preserve"> </w:t>
      </w:r>
      <w:r w:rsidRPr="00A53EB7">
        <w:rPr>
          <w:rFonts w:ascii="TH SarabunIT๙" w:hAnsi="TH SarabunIT๙" w:cs="TH SarabunIT๙"/>
          <w:sz w:val="34"/>
          <w:szCs w:val="34"/>
          <w:cs/>
        </w:rPr>
        <w:t>จัดส่ง</w:t>
      </w:r>
      <w:r w:rsidRPr="00A53EB7">
        <w:rPr>
          <w:rFonts w:ascii="TH SarabunIT๙" w:hAnsi="TH SarabunIT๙" w:cs="TH SarabunIT๙" w:hint="cs"/>
          <w:sz w:val="34"/>
          <w:szCs w:val="34"/>
          <w:cs/>
        </w:rPr>
        <w:t>ข้อมูล</w:t>
      </w:r>
      <w:r w:rsidRPr="00A53EB7">
        <w:rPr>
          <w:rFonts w:ascii="TH SarabunIT๙" w:hAnsi="TH SarabunIT๙" w:cs="TH SarabunIT๙"/>
          <w:sz w:val="34"/>
          <w:szCs w:val="34"/>
          <w:cs/>
        </w:rPr>
        <w:t xml:space="preserve">ให้จังหวัดนราธิวาสทางไปรษณีย์อิเล็กทรอนิกส์ </w:t>
      </w:r>
      <w:r w:rsidRPr="00A53EB7">
        <w:rPr>
          <w:rFonts w:ascii="TH SarabunIT๙" w:hAnsi="TH SarabunIT๙" w:cs="TH SarabunIT๙"/>
          <w:sz w:val="34"/>
          <w:szCs w:val="34"/>
        </w:rPr>
        <w:t>policy.narathiwat</w:t>
      </w:r>
      <w:r w:rsidRPr="00A53EB7">
        <w:rPr>
          <w:rFonts w:ascii="TH SarabunPSK" w:hAnsi="TH SarabunPSK" w:cs="TH SarabunPSK"/>
          <w:sz w:val="34"/>
          <w:szCs w:val="34"/>
          <w:cs/>
        </w:rPr>
        <w:t>01</w:t>
      </w:r>
      <w:r w:rsidRPr="00A53EB7">
        <w:rPr>
          <w:rFonts w:ascii="TH SarabunIT๙" w:hAnsi="TH SarabunIT๙" w:cs="TH SarabunIT๙"/>
          <w:sz w:val="34"/>
          <w:szCs w:val="34"/>
        </w:rPr>
        <w:t>@gmail.com</w:t>
      </w:r>
    </w:p>
    <w:p w14:paraId="0BC02326" w14:textId="2C4ADE35" w:rsidR="004A1DB2" w:rsidRPr="00A53EB7" w:rsidRDefault="004A1DB2" w:rsidP="00085711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14:paraId="4F3B60AF" w14:textId="33F8F3B7" w:rsidR="00A53EB7" w:rsidRPr="00A53EB7" w:rsidRDefault="00A53EB7" w:rsidP="00085711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14:paraId="70AA7AA9" w14:textId="573094A9" w:rsidR="00A53EB7" w:rsidRPr="00A53EB7" w:rsidRDefault="00A53EB7" w:rsidP="00085711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14:paraId="7DC40D8E" w14:textId="6548EB95" w:rsidR="00A53EB7" w:rsidRPr="00A53EB7" w:rsidRDefault="00A53EB7" w:rsidP="00085711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14:paraId="39829BA8" w14:textId="77777777" w:rsidR="00A53EB7" w:rsidRPr="00A53EB7" w:rsidRDefault="00A53EB7" w:rsidP="00085711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14:paraId="5E0658EC" w14:textId="4E6CA14F" w:rsidR="000A7D96" w:rsidRPr="0060607F" w:rsidRDefault="00930355" w:rsidP="00930355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  <w:bookmarkStart w:id="0" w:name="_GoBack"/>
      <w:r w:rsidRPr="0060607F">
        <w:rPr>
          <w:rFonts w:ascii="TH SarabunIT๙" w:hAnsi="TH SarabunIT๙" w:cs="TH SarabunIT๙" w:hint="cs"/>
          <w:sz w:val="28"/>
          <w:cs/>
        </w:rPr>
        <w:t>กลุ่มงานยุทธศาสตร์และข้อมูลเพื่อการพัฒนาจังหวัด</w:t>
      </w:r>
    </w:p>
    <w:p w14:paraId="1E1E6D44" w14:textId="65B560C0" w:rsidR="00930355" w:rsidRPr="0060607F" w:rsidRDefault="00930355" w:rsidP="00930355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  <w:r w:rsidRPr="0060607F">
        <w:rPr>
          <w:rFonts w:ascii="TH SarabunIT๙" w:hAnsi="TH SarabunIT๙" w:cs="TH SarabunIT๙" w:hint="cs"/>
          <w:sz w:val="28"/>
          <w:cs/>
        </w:rPr>
        <w:t>สำนักงานจังหวัดนราธิวาส</w:t>
      </w:r>
    </w:p>
    <w:bookmarkEnd w:id="0"/>
    <w:p w14:paraId="0DC7EBA1" w14:textId="77777777" w:rsidR="00930355" w:rsidRPr="0060607F" w:rsidRDefault="00930355" w:rsidP="00930355">
      <w:pPr>
        <w:spacing w:after="0" w:line="240" w:lineRule="auto"/>
        <w:jc w:val="right"/>
        <w:rPr>
          <w:rFonts w:ascii="TH SarabunIT๙" w:hAnsi="TH SarabunIT๙" w:cs="TH SarabunIT๙"/>
          <w:sz w:val="28"/>
          <w:cs/>
        </w:rPr>
      </w:pPr>
    </w:p>
    <w:sectPr w:rsidR="00930355" w:rsidRPr="0060607F" w:rsidSect="004A1DB2">
      <w:headerReference w:type="default" r:id="rId7"/>
      <w:pgSz w:w="11906" w:h="16838"/>
      <w:pgMar w:top="737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A8379" w14:textId="77777777" w:rsidR="0033367E" w:rsidRDefault="0033367E" w:rsidP="00E13E93">
      <w:pPr>
        <w:spacing w:after="0" w:line="240" w:lineRule="auto"/>
      </w:pPr>
      <w:r>
        <w:separator/>
      </w:r>
    </w:p>
  </w:endnote>
  <w:endnote w:type="continuationSeparator" w:id="0">
    <w:p w14:paraId="5FB3B96B" w14:textId="77777777" w:rsidR="0033367E" w:rsidRDefault="0033367E" w:rsidP="00E13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4DD77" w14:textId="77777777" w:rsidR="0033367E" w:rsidRDefault="0033367E" w:rsidP="00E13E93">
      <w:pPr>
        <w:spacing w:after="0" w:line="240" w:lineRule="auto"/>
      </w:pPr>
      <w:r>
        <w:separator/>
      </w:r>
    </w:p>
  </w:footnote>
  <w:footnote w:type="continuationSeparator" w:id="0">
    <w:p w14:paraId="1BB78557" w14:textId="77777777" w:rsidR="0033367E" w:rsidRDefault="0033367E" w:rsidP="00E13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8822856"/>
      <w:docPartObj>
        <w:docPartGallery w:val="Page Numbers (Top of Page)"/>
        <w:docPartUnique/>
      </w:docPartObj>
    </w:sdtPr>
    <w:sdtEndPr/>
    <w:sdtContent>
      <w:p w14:paraId="6723B7F9" w14:textId="4C4086D8" w:rsidR="00E13E93" w:rsidRDefault="00E13E93">
        <w:pPr>
          <w:pStyle w:val="af"/>
          <w:jc w:val="center"/>
        </w:pPr>
        <w:r w:rsidRPr="00E13E93">
          <w:rPr>
            <w:rFonts w:ascii="TH SarabunIT๙" w:hAnsi="TH SarabunIT๙" w:cs="TH SarabunIT๙"/>
            <w:sz w:val="32"/>
            <w:szCs w:val="32"/>
          </w:rPr>
          <w:t>- 2 -</w:t>
        </w:r>
        <w:r>
          <w:rPr>
            <w:rFonts w:ascii="TH SarabunIT๙" w:hAnsi="TH SarabunIT๙" w:cs="TH SarabunIT๙"/>
          </w:rPr>
          <w:t xml:space="preserve"> </w:t>
        </w:r>
      </w:p>
    </w:sdtContent>
  </w:sdt>
  <w:p w14:paraId="069FFEB7" w14:textId="77777777" w:rsidR="00E13E93" w:rsidRDefault="00E13E9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3139F"/>
    <w:multiLevelType w:val="multilevel"/>
    <w:tmpl w:val="E6BEB22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4C"/>
    <w:rsid w:val="00000134"/>
    <w:rsid w:val="00051CC7"/>
    <w:rsid w:val="00085711"/>
    <w:rsid w:val="000A2BDA"/>
    <w:rsid w:val="000A7D96"/>
    <w:rsid w:val="000C7BD8"/>
    <w:rsid w:val="001352FD"/>
    <w:rsid w:val="00144C5B"/>
    <w:rsid w:val="00150E1D"/>
    <w:rsid w:val="0017089D"/>
    <w:rsid w:val="00182697"/>
    <w:rsid w:val="00185C00"/>
    <w:rsid w:val="00197FE7"/>
    <w:rsid w:val="00253CFD"/>
    <w:rsid w:val="00270A0D"/>
    <w:rsid w:val="00282581"/>
    <w:rsid w:val="00323C93"/>
    <w:rsid w:val="0032432B"/>
    <w:rsid w:val="0033367E"/>
    <w:rsid w:val="003336FE"/>
    <w:rsid w:val="00416D9D"/>
    <w:rsid w:val="00425213"/>
    <w:rsid w:val="0047762C"/>
    <w:rsid w:val="004841A7"/>
    <w:rsid w:val="004A0243"/>
    <w:rsid w:val="004A1DB2"/>
    <w:rsid w:val="004B7618"/>
    <w:rsid w:val="004D7EA9"/>
    <w:rsid w:val="005162A2"/>
    <w:rsid w:val="0054288D"/>
    <w:rsid w:val="00542CBA"/>
    <w:rsid w:val="00553170"/>
    <w:rsid w:val="005604D9"/>
    <w:rsid w:val="005668E7"/>
    <w:rsid w:val="005A177A"/>
    <w:rsid w:val="005B187D"/>
    <w:rsid w:val="005C769E"/>
    <w:rsid w:val="005D61F2"/>
    <w:rsid w:val="0060607F"/>
    <w:rsid w:val="0062408C"/>
    <w:rsid w:val="00647158"/>
    <w:rsid w:val="006F3C3E"/>
    <w:rsid w:val="00775BC7"/>
    <w:rsid w:val="007A62FB"/>
    <w:rsid w:val="008101EC"/>
    <w:rsid w:val="008123E3"/>
    <w:rsid w:val="00816BE1"/>
    <w:rsid w:val="0084067B"/>
    <w:rsid w:val="0085222F"/>
    <w:rsid w:val="008F2464"/>
    <w:rsid w:val="008F46DE"/>
    <w:rsid w:val="00930355"/>
    <w:rsid w:val="009974D6"/>
    <w:rsid w:val="00A0096F"/>
    <w:rsid w:val="00A11613"/>
    <w:rsid w:val="00A53EB7"/>
    <w:rsid w:val="00A57C16"/>
    <w:rsid w:val="00A86685"/>
    <w:rsid w:val="00AD2FED"/>
    <w:rsid w:val="00AD76C7"/>
    <w:rsid w:val="00B54B4E"/>
    <w:rsid w:val="00BD71BF"/>
    <w:rsid w:val="00C12715"/>
    <w:rsid w:val="00C177E5"/>
    <w:rsid w:val="00C42F30"/>
    <w:rsid w:val="00C6129A"/>
    <w:rsid w:val="00C7343B"/>
    <w:rsid w:val="00C9288D"/>
    <w:rsid w:val="00D2774C"/>
    <w:rsid w:val="00DF54BE"/>
    <w:rsid w:val="00E13E93"/>
    <w:rsid w:val="00E32220"/>
    <w:rsid w:val="00E55D82"/>
    <w:rsid w:val="00E77297"/>
    <w:rsid w:val="00ED07CF"/>
    <w:rsid w:val="00ED7F7C"/>
    <w:rsid w:val="00EF2E7B"/>
    <w:rsid w:val="00EF7105"/>
    <w:rsid w:val="00F449ED"/>
    <w:rsid w:val="00F742DB"/>
    <w:rsid w:val="00FA32BA"/>
    <w:rsid w:val="00FC456E"/>
    <w:rsid w:val="00FC6538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EB6D0"/>
  <w15:chartTrackingRefBased/>
  <w15:docId w15:val="{0B95BAAF-413D-4C6C-846E-58E272CD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774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74C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74C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7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7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7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7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7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7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2774C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2774C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2774C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2774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2774C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D277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2774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D277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D277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774C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D2774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D277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D2774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D27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D27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7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7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D277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74C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0A7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13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  <w:rsid w:val="00E13E93"/>
  </w:style>
  <w:style w:type="paragraph" w:styleId="af1">
    <w:name w:val="footer"/>
    <w:basedOn w:val="a"/>
    <w:link w:val="af2"/>
    <w:uiPriority w:val="99"/>
    <w:unhideWhenUsed/>
    <w:rsid w:val="00E13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ท้ายกระดาษ อักขระ"/>
    <w:basedOn w:val="a0"/>
    <w:link w:val="af1"/>
    <w:uiPriority w:val="99"/>
    <w:rsid w:val="00E13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110</cp:revision>
  <dcterms:created xsi:type="dcterms:W3CDTF">2025-01-27T17:16:00Z</dcterms:created>
  <dcterms:modified xsi:type="dcterms:W3CDTF">2025-01-28T04:03:00Z</dcterms:modified>
</cp:coreProperties>
</file>