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55F3C" w14:textId="77777777" w:rsidR="00150E1D" w:rsidRPr="00A11613" w:rsidRDefault="00150E1D" w:rsidP="00150E1D">
      <w:pPr>
        <w:spacing w:after="0" w:line="340" w:lineRule="exac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11613">
        <w:rPr>
          <w:rFonts w:ascii="TH SarabunIT๙" w:hAnsi="TH SarabunIT๙" w:cs="TH SarabunIT๙"/>
          <w:b/>
          <w:bCs/>
          <w:sz w:val="34"/>
          <w:szCs w:val="34"/>
          <w:cs/>
        </w:rPr>
        <w:t>ประเด็นการขับเคลื่อน 5 นโยบายสำคัญของรัฐมนตรีว่าการกระทรวงมหาดไทย</w:t>
      </w:r>
    </w:p>
    <w:p w14:paraId="73146012" w14:textId="07C3838D" w:rsidR="00E77297" w:rsidRPr="00A11613" w:rsidRDefault="00150E1D" w:rsidP="00150E1D">
      <w:pPr>
        <w:spacing w:after="0" w:line="340" w:lineRule="exact"/>
        <w:jc w:val="center"/>
        <w:rPr>
          <w:rFonts w:ascii="TH SarabunIT๙" w:hAnsi="TH SarabunIT๙" w:cs="TH SarabunIT๙"/>
          <w:sz w:val="34"/>
          <w:szCs w:val="34"/>
        </w:rPr>
      </w:pPr>
      <w:r w:rsidRPr="00A11613">
        <w:rPr>
          <w:rFonts w:ascii="TH SarabunIT๙" w:hAnsi="TH SarabunIT๙" w:cs="TH SarabunIT๙"/>
          <w:b/>
          <w:bCs/>
          <w:sz w:val="34"/>
          <w:szCs w:val="34"/>
          <w:cs/>
        </w:rPr>
        <w:t>ปีงบประมาณ พ.ศ. 2568</w:t>
      </w:r>
      <w:r w:rsidRPr="00A11613">
        <w:rPr>
          <w:rFonts w:ascii="TH SarabunIT๙" w:hAnsi="TH SarabunIT๙" w:cs="TH SarabunIT๙"/>
          <w:sz w:val="34"/>
          <w:szCs w:val="34"/>
        </w:rPr>
        <w:cr/>
      </w:r>
    </w:p>
    <w:tbl>
      <w:tblPr>
        <w:tblStyle w:val="ae"/>
        <w:tblW w:w="10485" w:type="dxa"/>
        <w:tblLook w:val="04A0" w:firstRow="1" w:lastRow="0" w:firstColumn="1" w:lastColumn="0" w:noHBand="0" w:noVBand="1"/>
      </w:tblPr>
      <w:tblGrid>
        <w:gridCol w:w="421"/>
        <w:gridCol w:w="8646"/>
        <w:gridCol w:w="1418"/>
      </w:tblGrid>
      <w:tr w:rsidR="000A7D96" w:rsidRPr="002A46E8" w14:paraId="32870B64" w14:textId="77777777" w:rsidTr="00C177E5">
        <w:trPr>
          <w:tblHeader/>
        </w:trPr>
        <w:tc>
          <w:tcPr>
            <w:tcW w:w="421" w:type="dxa"/>
            <w:shd w:val="clear" w:color="auto" w:fill="FFC000" w:themeFill="accent4"/>
          </w:tcPr>
          <w:p w14:paraId="17D5B346" w14:textId="7C98CB66" w:rsidR="000A7D96" w:rsidRPr="002A46E8" w:rsidRDefault="000A7D96" w:rsidP="00150E1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46" w:type="dxa"/>
            <w:shd w:val="clear" w:color="auto" w:fill="FFC000" w:themeFill="accent4"/>
          </w:tcPr>
          <w:p w14:paraId="7C4B5520" w14:textId="0D550A99" w:rsidR="000A7D96" w:rsidRPr="002A46E8" w:rsidRDefault="000A7D96" w:rsidP="00150E1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418" w:type="dxa"/>
            <w:shd w:val="clear" w:color="auto" w:fill="FFC000" w:themeFill="accent4"/>
          </w:tcPr>
          <w:p w14:paraId="710D9E83" w14:textId="7F16624C" w:rsidR="000A7D96" w:rsidRPr="002A46E8" w:rsidRDefault="000A7D96" w:rsidP="00150E1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17089D" w:rsidRPr="002A46E8" w14:paraId="5D092158" w14:textId="1EF02F40" w:rsidTr="00C177E5">
        <w:tc>
          <w:tcPr>
            <w:tcW w:w="421" w:type="dxa"/>
            <w:vMerge w:val="restart"/>
          </w:tcPr>
          <w:p w14:paraId="01CCC24A" w14:textId="1D8C92B0" w:rsidR="0017089D" w:rsidRPr="002A46E8" w:rsidRDefault="0017089D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646" w:type="dxa"/>
            <w:shd w:val="clear" w:color="auto" w:fill="FFE599" w:themeFill="accent4" w:themeFillTint="66"/>
          </w:tcPr>
          <w:p w14:paraId="4DCD6E31" w14:textId="42874986" w:rsidR="0017089D" w:rsidRPr="002A46E8" w:rsidRDefault="0017089D" w:rsidP="00197FE7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การจัดระเบียบสังคม ปราบปรามผู้มีอิทธิพล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7F516238" w14:textId="6B0A1327" w:rsidR="0017089D" w:rsidRPr="002A46E8" w:rsidRDefault="00C177E5" w:rsidP="00C177E5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</w:p>
        </w:tc>
      </w:tr>
      <w:tr w:rsidR="00051CC7" w:rsidRPr="002A46E8" w14:paraId="55B40577" w14:textId="77777777" w:rsidTr="00C177E5">
        <w:tc>
          <w:tcPr>
            <w:tcW w:w="421" w:type="dxa"/>
            <w:vMerge/>
          </w:tcPr>
          <w:p w14:paraId="4C98E607" w14:textId="77777777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165F1F09" w14:textId="5A364B53" w:rsidR="00051CC7" w:rsidRPr="002A46E8" w:rsidRDefault="00051CC7" w:rsidP="00FF55A0">
            <w:pPr>
              <w:pStyle w:val="a9"/>
              <w:numPr>
                <w:ilvl w:val="1"/>
                <w:numId w:val="1"/>
              </w:num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มาตรการจัดระเบียบสังคม</w:t>
            </w:r>
          </w:p>
          <w:p w14:paraId="20BD7CDA" w14:textId="4622FDA3" w:rsidR="00051CC7" w:rsidRPr="002A46E8" w:rsidRDefault="00051CC7" w:rsidP="00FF55A0">
            <w:pPr>
              <w:spacing w:line="340" w:lineRule="exact"/>
              <w:ind w:left="43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การแก้ไขปัญหาบุคคลที่ไม่มีสถานะตามกฎหมาย (ไร้สัญชาติ), เปิดสถานบริการผิดกฎหมาย,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การพนัน, การค้ามนุษย์, การก่ออาชญากรรม, การกระทำผิดทางเพศ, ปัญหาสังคมและ</w:t>
            </w:r>
            <w:r w:rsidR="005E3BBA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สิ่งผิดกฎหมายทุกประเภท</w:t>
            </w:r>
          </w:p>
        </w:tc>
        <w:tc>
          <w:tcPr>
            <w:tcW w:w="1418" w:type="dxa"/>
          </w:tcPr>
          <w:p w14:paraId="206B76A9" w14:textId="68759245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ปค.</w:t>
            </w:r>
          </w:p>
        </w:tc>
      </w:tr>
      <w:tr w:rsidR="00051CC7" w:rsidRPr="002A46E8" w14:paraId="1AC1EA74" w14:textId="77777777" w:rsidTr="00C177E5">
        <w:tc>
          <w:tcPr>
            <w:tcW w:w="421" w:type="dxa"/>
            <w:vMerge/>
          </w:tcPr>
          <w:p w14:paraId="2FF5D759" w14:textId="77777777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57112518" w14:textId="77777777" w:rsidR="00051CC7" w:rsidRPr="002A46E8" w:rsidRDefault="00051CC7" w:rsidP="00144C5B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การปราบปรามผู้มีอิทธิพล</w:t>
            </w: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5532BA1" w14:textId="5DFEEB27" w:rsidR="00051CC7" w:rsidRPr="002A46E8" w:rsidRDefault="00051CC7" w:rsidP="00D56FC4">
            <w:pPr>
              <w:spacing w:line="340" w:lineRule="exact"/>
              <w:ind w:left="454" w:hanging="45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ผู้ลักลอบครอบครองอาวุธปืน</w:t>
            </w:r>
          </w:p>
        </w:tc>
        <w:tc>
          <w:tcPr>
            <w:tcW w:w="1418" w:type="dxa"/>
          </w:tcPr>
          <w:p w14:paraId="62BD7F1A" w14:textId="24AD9139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ปค.</w:t>
            </w:r>
          </w:p>
        </w:tc>
      </w:tr>
      <w:tr w:rsidR="00051CC7" w:rsidRPr="002A46E8" w14:paraId="1FAD7DD6" w14:textId="77777777" w:rsidTr="00C177E5">
        <w:tc>
          <w:tcPr>
            <w:tcW w:w="421" w:type="dxa"/>
            <w:vMerge/>
          </w:tcPr>
          <w:p w14:paraId="7E7DFD0D" w14:textId="77777777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4261EA50" w14:textId="6A3EA0F4" w:rsidR="00051CC7" w:rsidRPr="002A46E8" w:rsidRDefault="00051CC7" w:rsidP="00C42F30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การช่วยเหลือและอำนวยความเป็นธรรมให้กับผู้เดือดร้อน</w:t>
            </w:r>
          </w:p>
        </w:tc>
        <w:tc>
          <w:tcPr>
            <w:tcW w:w="1418" w:type="dxa"/>
          </w:tcPr>
          <w:p w14:paraId="4166CC04" w14:textId="061B5D63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ปค.</w:t>
            </w:r>
          </w:p>
        </w:tc>
      </w:tr>
      <w:tr w:rsidR="00051CC7" w:rsidRPr="002A46E8" w14:paraId="59A0B079" w14:textId="77777777" w:rsidTr="00C177E5">
        <w:tc>
          <w:tcPr>
            <w:tcW w:w="421" w:type="dxa"/>
            <w:vMerge/>
          </w:tcPr>
          <w:p w14:paraId="602972F3" w14:textId="77777777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312BCC3D" w14:textId="24C9B620" w:rsidR="00051CC7" w:rsidRPr="002A46E8" w:rsidRDefault="00051CC7" w:rsidP="005604D9">
            <w:pPr>
              <w:spacing w:line="340" w:lineRule="exact"/>
              <w:ind w:left="463" w:hanging="46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การจัดระเบียบสถานบริการ สถานประกอบการที่คล้ายสถานบริการ ร้านจำหน่ายอาหารและสุรา</w:t>
            </w:r>
          </w:p>
        </w:tc>
        <w:tc>
          <w:tcPr>
            <w:tcW w:w="1418" w:type="dxa"/>
          </w:tcPr>
          <w:p w14:paraId="78471294" w14:textId="272436BD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ปค.</w:t>
            </w:r>
          </w:p>
        </w:tc>
      </w:tr>
      <w:tr w:rsidR="0017089D" w:rsidRPr="002A46E8" w14:paraId="29DA0098" w14:textId="09F9579F" w:rsidTr="00C177E5">
        <w:tc>
          <w:tcPr>
            <w:tcW w:w="421" w:type="dxa"/>
            <w:vMerge w:val="restart"/>
          </w:tcPr>
          <w:p w14:paraId="1E077779" w14:textId="178D9B77" w:rsidR="0017089D" w:rsidRPr="002A46E8" w:rsidRDefault="0017089D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646" w:type="dxa"/>
            <w:shd w:val="clear" w:color="auto" w:fill="FFE599" w:themeFill="accent4" w:themeFillTint="66"/>
          </w:tcPr>
          <w:p w14:paraId="6A21B2EC" w14:textId="57F5086A" w:rsidR="0017089D" w:rsidRPr="002A46E8" w:rsidRDefault="0017089D" w:rsidP="00197FE7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การป้องกันและแก้ไขปัญหายาเสพติด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3DA3283B" w14:textId="5608E818" w:rsidR="0017089D" w:rsidRPr="002A46E8" w:rsidRDefault="00C177E5" w:rsidP="00C177E5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</w:p>
        </w:tc>
      </w:tr>
      <w:tr w:rsidR="00051CC7" w:rsidRPr="002A46E8" w14:paraId="3D45B1A1" w14:textId="77777777" w:rsidTr="00C177E5">
        <w:tc>
          <w:tcPr>
            <w:tcW w:w="421" w:type="dxa"/>
            <w:vMerge/>
          </w:tcPr>
          <w:p w14:paraId="70F3E779" w14:textId="77777777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34094052" w14:textId="77777777" w:rsidR="00051CC7" w:rsidRPr="002A46E8" w:rsidRDefault="00051CC7" w:rsidP="00C42F30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การขับเคลื่อนการดำเนินการแก้ไขปัญหายาเสพติด (ป้องกัน/ปราบปราม/บำบัดฟื้นฟู)</w:t>
            </w:r>
          </w:p>
          <w:p w14:paraId="5803F15C" w14:textId="667D7A0F" w:rsidR="00051CC7" w:rsidRPr="002A46E8" w:rsidRDefault="00AC7619" w:rsidP="00425213">
            <w:pPr>
              <w:spacing w:line="340" w:lineRule="exact"/>
              <w:ind w:left="46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051CC7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ปฏิบัติการ </w:t>
            </w:r>
            <w:r w:rsidR="00051CC7"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Re X-ray </w:t>
            </w:r>
            <w:r w:rsidR="00051CC7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มาตรการเชิงรุก กลไกศูนย์ฟื้นฟูสภาพทางสังคมช่วยเหลือผู้ผ่านการบำบัดรักษาในด้านที่อยู่อาศัย อาชีพ และการศึกษา</w:t>
            </w:r>
            <w:r w:rsidR="00D56FC4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, หมู่บ้าน/ชุมชนที่ผ่านการประเมินสภาพปัญหายาเสพติดระดับหมู่บ้าน/ชุมชน</w:t>
            </w:r>
          </w:p>
        </w:tc>
        <w:tc>
          <w:tcPr>
            <w:tcW w:w="1418" w:type="dxa"/>
          </w:tcPr>
          <w:p w14:paraId="2A4F3F8C" w14:textId="1F4A618F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ปค.</w:t>
            </w:r>
          </w:p>
        </w:tc>
      </w:tr>
      <w:tr w:rsidR="00051CC7" w:rsidRPr="002A46E8" w14:paraId="0BB5E846" w14:textId="77777777" w:rsidTr="00C177E5">
        <w:tc>
          <w:tcPr>
            <w:tcW w:w="421" w:type="dxa"/>
            <w:vMerge/>
          </w:tcPr>
          <w:p w14:paraId="26689892" w14:textId="77777777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15B1D4E9" w14:textId="34324C9E" w:rsidR="00051CC7" w:rsidRPr="002A46E8" w:rsidRDefault="00051CC7" w:rsidP="00C42F30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2.2 การประกาศจังหวัดนำร่องปลอดยาเสพติด</w:t>
            </w: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14:paraId="6241A724" w14:textId="6F55AC33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ปค.</w:t>
            </w:r>
          </w:p>
        </w:tc>
      </w:tr>
      <w:tr w:rsidR="00051CC7" w:rsidRPr="002A46E8" w14:paraId="7BE7E307" w14:textId="77777777" w:rsidTr="00C177E5">
        <w:tc>
          <w:tcPr>
            <w:tcW w:w="421" w:type="dxa"/>
            <w:vMerge/>
          </w:tcPr>
          <w:p w14:paraId="7ECCF006" w14:textId="77777777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17210D3E" w14:textId="14CCF4FB" w:rsidR="00051CC7" w:rsidRPr="002A46E8" w:rsidRDefault="00051CC7" w:rsidP="00C42F30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2.3 การขยา</w:t>
            </w:r>
            <w:r w:rsidR="00AC7619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ยผลแนวทางการแก้ไขปัญหายาเสพติด “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ธวั</w:t>
            </w:r>
            <w:r w:rsidR="00AC7619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ชบุรีโมเดล”</w:t>
            </w:r>
          </w:p>
        </w:tc>
        <w:tc>
          <w:tcPr>
            <w:tcW w:w="1418" w:type="dxa"/>
          </w:tcPr>
          <w:p w14:paraId="6A05CF20" w14:textId="6EF93BC7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ปค.</w:t>
            </w:r>
          </w:p>
        </w:tc>
      </w:tr>
      <w:tr w:rsidR="00051CC7" w:rsidRPr="002A46E8" w14:paraId="28E2C552" w14:textId="77777777" w:rsidTr="00C177E5">
        <w:tc>
          <w:tcPr>
            <w:tcW w:w="421" w:type="dxa"/>
            <w:vMerge/>
          </w:tcPr>
          <w:p w14:paraId="322427F2" w14:textId="77777777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301D4E4D" w14:textId="5380F420" w:rsidR="00051CC7" w:rsidRPr="002A46E8" w:rsidRDefault="00051CC7" w:rsidP="00C42F30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กองทุนแม่ของแผ่นดิน</w:t>
            </w:r>
          </w:p>
        </w:tc>
        <w:tc>
          <w:tcPr>
            <w:tcW w:w="1418" w:type="dxa"/>
          </w:tcPr>
          <w:p w14:paraId="6F519C36" w14:textId="36121B76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พช</w:t>
            </w:r>
            <w:proofErr w:type="spellEnd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051CC7" w:rsidRPr="002A46E8" w14:paraId="12464E41" w14:textId="77777777" w:rsidTr="00C177E5">
        <w:tc>
          <w:tcPr>
            <w:tcW w:w="421" w:type="dxa"/>
            <w:vMerge/>
          </w:tcPr>
          <w:p w14:paraId="595CCEB9" w14:textId="77777777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587387EA" w14:textId="63711D79" w:rsidR="00051CC7" w:rsidRPr="002A46E8" w:rsidRDefault="00051CC7" w:rsidP="005604D9">
            <w:pPr>
              <w:spacing w:line="340" w:lineRule="exact"/>
              <w:ind w:left="463" w:hanging="46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โครงการอบรมสร้างองค์ความรู้และความเข้าใจในกระบวนการคัดกรอง และฟื้นฟูสภาพ</w:t>
            </w: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ทางสังคมให้แก่ผู้เสพยาเสพติดขององค์กรปกครองส่วนท้องถิ่น</w:t>
            </w:r>
          </w:p>
        </w:tc>
        <w:tc>
          <w:tcPr>
            <w:tcW w:w="1418" w:type="dxa"/>
          </w:tcPr>
          <w:p w14:paraId="63320DBF" w14:textId="06CBE005" w:rsidR="00051CC7" w:rsidRPr="002A46E8" w:rsidRDefault="00051CC7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สถ.</w:t>
            </w:r>
          </w:p>
        </w:tc>
      </w:tr>
      <w:tr w:rsidR="00F77348" w:rsidRPr="002A46E8" w14:paraId="30EB4C6C" w14:textId="77777777" w:rsidTr="00C177E5">
        <w:tc>
          <w:tcPr>
            <w:tcW w:w="421" w:type="dxa"/>
          </w:tcPr>
          <w:p w14:paraId="3BB570E5" w14:textId="77777777" w:rsidR="00F77348" w:rsidRPr="002A46E8" w:rsidRDefault="00F77348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3AB8D81C" w14:textId="29964652" w:rsidR="00F77348" w:rsidRPr="002A46E8" w:rsidRDefault="00F77348" w:rsidP="00F77348">
            <w:pPr>
              <w:spacing w:line="340" w:lineRule="exact"/>
              <w:ind w:left="463" w:hanging="46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2.6 </w:t>
            </w:r>
            <w:r w:rsidRPr="002A46E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โครงการฝึกอบรมเชิงปฏิบัติการวิทยากรกองทุนแม่ของแผ่นดินเพื่อการป้องกันปัญหายาเสพติด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ในชุมชนเขตเทศบาลนครและเทศบาลเมือง</w:t>
            </w:r>
          </w:p>
        </w:tc>
        <w:tc>
          <w:tcPr>
            <w:tcW w:w="1418" w:type="dxa"/>
          </w:tcPr>
          <w:p w14:paraId="6047789F" w14:textId="5545A132" w:rsidR="00F77348" w:rsidRPr="002A46E8" w:rsidRDefault="0085591C" w:rsidP="00C42F30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สถ.</w:t>
            </w:r>
          </w:p>
        </w:tc>
      </w:tr>
      <w:tr w:rsidR="0017089D" w:rsidRPr="002A46E8" w14:paraId="6E653B12" w14:textId="18BFFC90" w:rsidTr="00C177E5">
        <w:tc>
          <w:tcPr>
            <w:tcW w:w="421" w:type="dxa"/>
            <w:vMerge w:val="restart"/>
          </w:tcPr>
          <w:p w14:paraId="2CA651B4" w14:textId="5A033256" w:rsidR="0017089D" w:rsidRPr="002A46E8" w:rsidRDefault="0017089D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646" w:type="dxa"/>
            <w:shd w:val="clear" w:color="auto" w:fill="FFE599" w:themeFill="accent4" w:themeFillTint="66"/>
          </w:tcPr>
          <w:p w14:paraId="292AEA24" w14:textId="3B4B79D8" w:rsidR="0017089D" w:rsidRPr="002A46E8" w:rsidRDefault="0017089D" w:rsidP="00197FE7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การสร้างอาชีพ เพิ่มรายได้ให้ประชาชน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1848D943" w14:textId="7A3606D3" w:rsidR="0017089D" w:rsidRPr="002A46E8" w:rsidRDefault="00C177E5" w:rsidP="00C177E5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</w:p>
        </w:tc>
      </w:tr>
      <w:tr w:rsidR="00051CC7" w:rsidRPr="002A46E8" w14:paraId="13FB3CC6" w14:textId="77777777" w:rsidTr="00C177E5">
        <w:tc>
          <w:tcPr>
            <w:tcW w:w="421" w:type="dxa"/>
            <w:vMerge/>
          </w:tcPr>
          <w:p w14:paraId="3C981322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3122C0EA" w14:textId="5F2E70A2" w:rsidR="00051CC7" w:rsidRPr="002A46E8" w:rsidRDefault="00051CC7" w:rsidP="00C44AF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การพัฒนาอาชีพเดิมให้มีรายรับเพิ่มขึ้น อาทิ ลดต้นทุน การเพิ่มคุณภาพสินค้า/บริการ</w:t>
            </w:r>
          </w:p>
        </w:tc>
        <w:tc>
          <w:tcPr>
            <w:tcW w:w="1418" w:type="dxa"/>
          </w:tcPr>
          <w:p w14:paraId="1D4FA860" w14:textId="6F2B78DF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พช</w:t>
            </w:r>
            <w:proofErr w:type="spellEnd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051CC7" w:rsidRPr="002A46E8" w14:paraId="64E3DBFC" w14:textId="77777777" w:rsidTr="00C177E5">
        <w:tc>
          <w:tcPr>
            <w:tcW w:w="421" w:type="dxa"/>
            <w:vMerge/>
          </w:tcPr>
          <w:p w14:paraId="28573FDD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3639C326" w14:textId="0AB4FCE5" w:rsidR="00051CC7" w:rsidRPr="002A46E8" w:rsidRDefault="00051CC7" w:rsidP="00C44AF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โครงการพัฒนาศักยภาพผู้ประกอบการชุมชน</w:t>
            </w:r>
          </w:p>
        </w:tc>
        <w:tc>
          <w:tcPr>
            <w:tcW w:w="1418" w:type="dxa"/>
          </w:tcPr>
          <w:p w14:paraId="610055AE" w14:textId="71C90862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พช</w:t>
            </w:r>
            <w:proofErr w:type="spellEnd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051CC7" w:rsidRPr="002A46E8" w14:paraId="77333CF1" w14:textId="77777777" w:rsidTr="00C177E5">
        <w:tc>
          <w:tcPr>
            <w:tcW w:w="421" w:type="dxa"/>
            <w:vMerge/>
          </w:tcPr>
          <w:p w14:paraId="147B4258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57ACDDBE" w14:textId="482220E8" w:rsidR="00051CC7" w:rsidRPr="002A46E8" w:rsidRDefault="00051CC7" w:rsidP="005604D9">
            <w:pPr>
              <w:spacing w:line="340" w:lineRule="exact"/>
              <w:ind w:left="463" w:hanging="46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การส่งเสริมและพัฒนาอาชีพ กิจกรรมฝึกอบรมอาชีพครัวเรือนที่มีปัญหาด้านอาชีพ</w:t>
            </w: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และรายได้ตามแนวทางการสร้างสัมมาชีพชุมชน</w:t>
            </w:r>
          </w:p>
        </w:tc>
        <w:tc>
          <w:tcPr>
            <w:tcW w:w="1418" w:type="dxa"/>
          </w:tcPr>
          <w:p w14:paraId="1DC3AF92" w14:textId="48537DBB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พช</w:t>
            </w:r>
            <w:proofErr w:type="spellEnd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051CC7" w:rsidRPr="002A46E8" w14:paraId="002E4926" w14:textId="77777777" w:rsidTr="00C177E5">
        <w:tc>
          <w:tcPr>
            <w:tcW w:w="421" w:type="dxa"/>
            <w:vMerge/>
          </w:tcPr>
          <w:p w14:paraId="03B5DFA4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7351543E" w14:textId="03BCE16B" w:rsidR="00051CC7" w:rsidRPr="002A46E8" w:rsidRDefault="00051CC7" w:rsidP="00C44AF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กองทุนพัฒนาบทบาทสตรี</w:t>
            </w:r>
          </w:p>
        </w:tc>
        <w:tc>
          <w:tcPr>
            <w:tcW w:w="1418" w:type="dxa"/>
          </w:tcPr>
          <w:p w14:paraId="1219BB2C" w14:textId="460B389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พช</w:t>
            </w:r>
            <w:proofErr w:type="spellEnd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051CC7" w:rsidRPr="002A46E8" w14:paraId="3255B290" w14:textId="77777777" w:rsidTr="00C177E5">
        <w:tc>
          <w:tcPr>
            <w:tcW w:w="421" w:type="dxa"/>
            <w:vMerge/>
          </w:tcPr>
          <w:p w14:paraId="0E18C3C0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7EFBE8A3" w14:textId="32BD0966" w:rsidR="00051CC7" w:rsidRPr="002A46E8" w:rsidRDefault="00051CC7" w:rsidP="00C44AF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โครงการหนึ่งตำบล หนึ่งผลิตภัณฑ์ (</w:t>
            </w: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>OTOP)</w:t>
            </w:r>
          </w:p>
          <w:p w14:paraId="671A43C9" w14:textId="0D26A978" w:rsidR="00F856F0" w:rsidRPr="002A46E8" w:rsidRDefault="00F856F0" w:rsidP="00F856F0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2735A9"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DB44AF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ผลผลิต การตลาด และการจำหน่าย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รายได้จากการจำหน่ายผลิตภัณฑ์ชุมชนต่าง ๆ </w:t>
            </w:r>
          </w:p>
        </w:tc>
        <w:tc>
          <w:tcPr>
            <w:tcW w:w="1418" w:type="dxa"/>
          </w:tcPr>
          <w:p w14:paraId="75A76835" w14:textId="3786C189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พช</w:t>
            </w:r>
            <w:proofErr w:type="spellEnd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051CC7" w:rsidRPr="002A46E8" w14:paraId="68261A3B" w14:textId="77777777" w:rsidTr="00C177E5">
        <w:tc>
          <w:tcPr>
            <w:tcW w:w="421" w:type="dxa"/>
            <w:vMerge/>
          </w:tcPr>
          <w:p w14:paraId="388DB479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2F515E4D" w14:textId="722F01D6" w:rsidR="00051CC7" w:rsidRPr="002A46E8" w:rsidRDefault="00051CC7" w:rsidP="00C44AF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ส่งเสริมสนับสนุนการสวมใส่ผ้าไทย และโครงการผ้าไทยใส่ให้สนุก</w:t>
            </w:r>
          </w:p>
        </w:tc>
        <w:tc>
          <w:tcPr>
            <w:tcW w:w="1418" w:type="dxa"/>
          </w:tcPr>
          <w:p w14:paraId="5F9B695E" w14:textId="6B69EFDA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พช</w:t>
            </w:r>
            <w:proofErr w:type="spellEnd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051CC7" w:rsidRPr="002A46E8" w14:paraId="6D32485A" w14:textId="77777777" w:rsidTr="00C177E5">
        <w:tc>
          <w:tcPr>
            <w:tcW w:w="421" w:type="dxa"/>
            <w:vMerge/>
          </w:tcPr>
          <w:p w14:paraId="66780CE3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26933FA0" w14:textId="4A8503FE" w:rsidR="00051CC7" w:rsidRPr="002A46E8" w:rsidRDefault="00051CC7" w:rsidP="00C12715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3.7 การฟื้นฟูการประกอบอาชีพของประชาชนหลังอุทกภัย</w:t>
            </w:r>
          </w:p>
        </w:tc>
        <w:tc>
          <w:tcPr>
            <w:tcW w:w="1418" w:type="dxa"/>
          </w:tcPr>
          <w:p w14:paraId="79FCAAD3" w14:textId="5BBD615D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พช</w:t>
            </w:r>
            <w:proofErr w:type="spellEnd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17089D" w:rsidRPr="002A46E8" w14:paraId="35EBE22F" w14:textId="4FE0A252" w:rsidTr="00C177E5">
        <w:tc>
          <w:tcPr>
            <w:tcW w:w="421" w:type="dxa"/>
            <w:vMerge w:val="restart"/>
          </w:tcPr>
          <w:p w14:paraId="1FF8203B" w14:textId="02058A26" w:rsidR="0017089D" w:rsidRPr="002A46E8" w:rsidRDefault="0017089D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646" w:type="dxa"/>
            <w:shd w:val="clear" w:color="auto" w:fill="FFE599" w:themeFill="accent4" w:themeFillTint="66"/>
          </w:tcPr>
          <w:p w14:paraId="5043038C" w14:textId="754F9A88" w:rsidR="0017089D" w:rsidRPr="002A46E8" w:rsidRDefault="0017089D" w:rsidP="00197FE7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การส่งเสริมการท่องเที่ยวชุมชน สร้างความเข็มแข็งของเศรษฐกิจฐานราก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77C0123B" w14:textId="39B6070D" w:rsidR="0017089D" w:rsidRPr="002A46E8" w:rsidRDefault="00C177E5" w:rsidP="00C177E5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</w:p>
        </w:tc>
      </w:tr>
      <w:tr w:rsidR="00051CC7" w:rsidRPr="002A46E8" w14:paraId="5F0C470E" w14:textId="77777777" w:rsidTr="00C177E5">
        <w:tc>
          <w:tcPr>
            <w:tcW w:w="421" w:type="dxa"/>
            <w:vMerge/>
          </w:tcPr>
          <w:p w14:paraId="5FD9E90C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45CE4C79" w14:textId="1932D94B" w:rsidR="00051CC7" w:rsidRPr="002A46E8" w:rsidRDefault="00051CC7" w:rsidP="00C44AF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การจัดระเบียบดูแลโรงแรม และสถานที่พักที่ไม่เป็นโรงแรม</w:t>
            </w:r>
          </w:p>
        </w:tc>
        <w:tc>
          <w:tcPr>
            <w:tcW w:w="1418" w:type="dxa"/>
          </w:tcPr>
          <w:p w14:paraId="16589301" w14:textId="642A7AE3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ปค.</w:t>
            </w:r>
          </w:p>
        </w:tc>
      </w:tr>
      <w:tr w:rsidR="00051CC7" w:rsidRPr="002A46E8" w14:paraId="1E8BC89C" w14:textId="77777777" w:rsidTr="00C177E5">
        <w:tc>
          <w:tcPr>
            <w:tcW w:w="421" w:type="dxa"/>
            <w:vMerge/>
          </w:tcPr>
          <w:p w14:paraId="7BF192D9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7D9B9147" w14:textId="21BEF852" w:rsidR="00051CC7" w:rsidRPr="002A46E8" w:rsidRDefault="00051CC7" w:rsidP="00C44AF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โครงการส่งเสริมการท่องเที่ยวเชิงสร้างสรรค์ /</w:t>
            </w:r>
            <w:r w:rsidRPr="002A46E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การส่งเสริมการท่องเที่ยวชุมชน</w:t>
            </w:r>
          </w:p>
        </w:tc>
        <w:tc>
          <w:tcPr>
            <w:tcW w:w="1418" w:type="dxa"/>
          </w:tcPr>
          <w:p w14:paraId="54215A23" w14:textId="0A963D6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พช</w:t>
            </w:r>
            <w:proofErr w:type="spellEnd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051CC7" w:rsidRPr="002A46E8" w14:paraId="466A4825" w14:textId="77777777" w:rsidTr="00C177E5">
        <w:tc>
          <w:tcPr>
            <w:tcW w:w="421" w:type="dxa"/>
            <w:vMerge/>
          </w:tcPr>
          <w:p w14:paraId="0991E605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3D32117A" w14:textId="11147D33" w:rsidR="00051CC7" w:rsidRPr="002A46E8" w:rsidRDefault="00051CC7" w:rsidP="005604D9">
            <w:pPr>
              <w:spacing w:line="340" w:lineRule="exact"/>
              <w:ind w:left="463" w:hanging="46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4.3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การส่งเสริมการท่องเที่ยวโดยนำ</w:t>
            </w:r>
            <w:proofErr w:type="spellStart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อัต</w:t>
            </w:r>
            <w:proofErr w:type="spellEnd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ลักษณ์ท้องถิ่น (</w:t>
            </w: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Soft Power)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มาเป็นกลไกในการสร้างรายได้ เพื่อสร้างความเข้มแข็งของเศรษฐกิจฐานราก</w:t>
            </w:r>
          </w:p>
        </w:tc>
        <w:tc>
          <w:tcPr>
            <w:tcW w:w="1418" w:type="dxa"/>
          </w:tcPr>
          <w:p w14:paraId="44D54FFC" w14:textId="0F38ADBC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สถ.</w:t>
            </w:r>
          </w:p>
        </w:tc>
      </w:tr>
      <w:tr w:rsidR="00051CC7" w:rsidRPr="002A46E8" w14:paraId="41DBDC5B" w14:textId="77777777" w:rsidTr="00C177E5">
        <w:tc>
          <w:tcPr>
            <w:tcW w:w="421" w:type="dxa"/>
            <w:vMerge/>
          </w:tcPr>
          <w:p w14:paraId="103E19CE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3970BED7" w14:textId="70050551" w:rsidR="00051CC7" w:rsidRPr="002A46E8" w:rsidRDefault="00051CC7" w:rsidP="00C44AF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4.4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การอำนวยความสะดวก และดูแลความปลอดภัยนักท่องเที่ยว</w:t>
            </w:r>
          </w:p>
        </w:tc>
        <w:tc>
          <w:tcPr>
            <w:tcW w:w="1418" w:type="dxa"/>
          </w:tcPr>
          <w:p w14:paraId="35561121" w14:textId="3FFB62FD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ปค./สถ./ปภ.</w:t>
            </w:r>
          </w:p>
        </w:tc>
      </w:tr>
      <w:tr w:rsidR="00051CC7" w:rsidRPr="002A46E8" w14:paraId="158613C3" w14:textId="77777777" w:rsidTr="00C177E5">
        <w:tc>
          <w:tcPr>
            <w:tcW w:w="421" w:type="dxa"/>
            <w:vMerge/>
          </w:tcPr>
          <w:p w14:paraId="73C80F8E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5D09B0D2" w14:textId="1F4CFF30" w:rsidR="00051CC7" w:rsidRPr="002A46E8" w:rsidRDefault="00051CC7" w:rsidP="005604D9">
            <w:pPr>
              <w:spacing w:line="340" w:lineRule="exact"/>
              <w:ind w:left="463" w:hanging="46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4.5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การพัฒนาสถานที่ให้ดึงดูดนักท่องเที่ยว อาทิ เส้นทางคมนาคม ความปลอดภัย</w:t>
            </w: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ความสะอาด ห้องน้ำ ท</w:t>
            </w:r>
            <w:r w:rsidR="00257FB4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ี่จอดรถ ไกด์ การปรับปรุงภูมิทัศน์</w:t>
            </w:r>
          </w:p>
        </w:tc>
        <w:tc>
          <w:tcPr>
            <w:tcW w:w="1418" w:type="dxa"/>
          </w:tcPr>
          <w:p w14:paraId="57D15A67" w14:textId="57ED8E16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สถ./</w:t>
            </w:r>
            <w:proofErr w:type="spellStart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ยผ</w:t>
            </w:r>
            <w:proofErr w:type="spellEnd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051CC7" w:rsidRPr="002A46E8" w14:paraId="0A7D09AE" w14:textId="77777777" w:rsidTr="00C177E5">
        <w:tc>
          <w:tcPr>
            <w:tcW w:w="421" w:type="dxa"/>
            <w:vMerge/>
          </w:tcPr>
          <w:p w14:paraId="4B81173E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32657F83" w14:textId="3B49BD79" w:rsidR="00051CC7" w:rsidRPr="002A46E8" w:rsidRDefault="00051CC7" w:rsidP="005604D9">
            <w:pPr>
              <w:spacing w:line="340" w:lineRule="exact"/>
              <w:ind w:left="463" w:hanging="46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9F5CD7" w:rsidRPr="002A46E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โครงการเดินสำรวจออกโฉนดที่ดิน และรังวัดรูปแปลงโฉนดที่ดินเพื่อเ</w:t>
            </w:r>
            <w:bookmarkStart w:id="0" w:name="_GoBack"/>
            <w:bookmarkEnd w:id="0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ป็นหลักประกัน</w:t>
            </w: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872D0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และสร้างความมั่นคงการครอบครองกรรมสิทธิ์ในที่ดิน</w:t>
            </w:r>
          </w:p>
        </w:tc>
        <w:tc>
          <w:tcPr>
            <w:tcW w:w="1418" w:type="dxa"/>
          </w:tcPr>
          <w:p w14:paraId="7AD9A432" w14:textId="40B2CAB3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ทด.</w:t>
            </w:r>
          </w:p>
        </w:tc>
      </w:tr>
      <w:tr w:rsidR="00051CC7" w:rsidRPr="002A46E8" w14:paraId="731DC2DA" w14:textId="77777777" w:rsidTr="00C177E5">
        <w:tc>
          <w:tcPr>
            <w:tcW w:w="421" w:type="dxa"/>
            <w:vMerge w:val="restart"/>
          </w:tcPr>
          <w:p w14:paraId="4089B6AE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7E31F804" w14:textId="51D92FFB" w:rsidR="00051CC7" w:rsidRPr="002A46E8" w:rsidRDefault="00051CC7" w:rsidP="00C44AF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9F5CD7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การเตรียมความพร้อมรับมือสถานการณ์ภัยพิบัติ</w:t>
            </w: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การแจ้งเตือน</w:t>
            </w:r>
            <w:r w:rsidR="00B9375C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และเฝ้าระวัง</w:t>
            </w:r>
          </w:p>
        </w:tc>
        <w:tc>
          <w:tcPr>
            <w:tcW w:w="1418" w:type="dxa"/>
          </w:tcPr>
          <w:p w14:paraId="5E04A43E" w14:textId="09C1A78A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ปภ.</w:t>
            </w:r>
          </w:p>
        </w:tc>
      </w:tr>
      <w:tr w:rsidR="00051CC7" w:rsidRPr="002A46E8" w14:paraId="03B1437E" w14:textId="77777777" w:rsidTr="00C177E5">
        <w:tc>
          <w:tcPr>
            <w:tcW w:w="421" w:type="dxa"/>
            <w:vMerge/>
          </w:tcPr>
          <w:p w14:paraId="598C41E3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74C879BA" w14:textId="476E3338" w:rsidR="00051CC7" w:rsidRPr="002A46E8" w:rsidRDefault="00051CC7" w:rsidP="00C44AF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9F5CD7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การป้องกันและแก้ไขปัญหาหมอกควันและฝุ่น </w:t>
            </w: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>PM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vertAlign w:val="subscript"/>
                <w:cs/>
              </w:rPr>
              <w:t>2.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418" w:type="dxa"/>
          </w:tcPr>
          <w:p w14:paraId="49F2D3B9" w14:textId="3FF589AB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ปภ.</w:t>
            </w:r>
          </w:p>
        </w:tc>
      </w:tr>
      <w:tr w:rsidR="00051CC7" w:rsidRPr="002A46E8" w14:paraId="084E7DE6" w14:textId="77777777" w:rsidTr="00C177E5">
        <w:tc>
          <w:tcPr>
            <w:tcW w:w="421" w:type="dxa"/>
            <w:vMerge/>
          </w:tcPr>
          <w:p w14:paraId="3EF270E9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75E2826B" w14:textId="6E4E0CBE" w:rsidR="00051CC7" w:rsidRPr="002A46E8" w:rsidRDefault="00051CC7" w:rsidP="002609F6">
            <w:pPr>
              <w:spacing w:line="340" w:lineRule="exact"/>
              <w:ind w:left="603" w:hanging="60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9F5CD7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A46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การให้ความช่วยเหลือ ฟื้นฟู เยียวยา</w:t>
            </w:r>
            <w:r w:rsidR="002609F6" w:rsidRPr="002A46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ผู้ประสบอุทกภัย</w:t>
            </w:r>
          </w:p>
        </w:tc>
        <w:tc>
          <w:tcPr>
            <w:tcW w:w="1418" w:type="dxa"/>
          </w:tcPr>
          <w:p w14:paraId="0DB232AB" w14:textId="0D955FF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ปภ.</w:t>
            </w:r>
          </w:p>
        </w:tc>
      </w:tr>
      <w:tr w:rsidR="00051CC7" w:rsidRPr="002A46E8" w14:paraId="482674DA" w14:textId="77777777" w:rsidTr="00C177E5">
        <w:tc>
          <w:tcPr>
            <w:tcW w:w="421" w:type="dxa"/>
            <w:vMerge/>
          </w:tcPr>
          <w:p w14:paraId="4A88F275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02CA3E09" w14:textId="1AA9C547" w:rsidR="00051CC7" w:rsidRPr="002A46E8" w:rsidRDefault="00051CC7" w:rsidP="00F742DB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4.1</w:t>
            </w:r>
            <w:r w:rsidR="009F5CD7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การเร่งรัดจ่ายเงินเยียวยาให้แก่ผู้ประสบอุทกภัย</w:t>
            </w:r>
          </w:p>
        </w:tc>
        <w:tc>
          <w:tcPr>
            <w:tcW w:w="1418" w:type="dxa"/>
          </w:tcPr>
          <w:p w14:paraId="23BA9658" w14:textId="368F4B5E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ปภ.</w:t>
            </w:r>
          </w:p>
        </w:tc>
      </w:tr>
      <w:tr w:rsidR="0017089D" w:rsidRPr="002A46E8" w14:paraId="14661523" w14:textId="2A35DED1" w:rsidTr="00C177E5">
        <w:tc>
          <w:tcPr>
            <w:tcW w:w="421" w:type="dxa"/>
            <w:vMerge w:val="restart"/>
          </w:tcPr>
          <w:p w14:paraId="500498A8" w14:textId="11A778D6" w:rsidR="0017089D" w:rsidRPr="002A46E8" w:rsidRDefault="0017089D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646" w:type="dxa"/>
            <w:shd w:val="clear" w:color="auto" w:fill="FFE599" w:themeFill="accent4" w:themeFillTint="66"/>
          </w:tcPr>
          <w:p w14:paraId="3BAA6EB6" w14:textId="3219FB05" w:rsidR="0017089D" w:rsidRPr="002A46E8" w:rsidRDefault="0017089D" w:rsidP="00197FE7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น้ำดื่มสะอาดบริการประชาชน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6FB1AF5F" w14:textId="65503E3C" w:rsidR="0017089D" w:rsidRPr="002A46E8" w:rsidRDefault="00C177E5" w:rsidP="00C177E5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</w:p>
        </w:tc>
      </w:tr>
      <w:tr w:rsidR="00051CC7" w:rsidRPr="002A46E8" w14:paraId="04EA275A" w14:textId="77777777" w:rsidTr="00C177E5">
        <w:tc>
          <w:tcPr>
            <w:tcW w:w="421" w:type="dxa"/>
            <w:vMerge/>
          </w:tcPr>
          <w:p w14:paraId="42B88DA9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3D1F54DA" w14:textId="6ACB0422" w:rsidR="00051CC7" w:rsidRPr="002A46E8" w:rsidRDefault="00051CC7" w:rsidP="0069242A">
            <w:pPr>
              <w:spacing w:line="340" w:lineRule="exact"/>
              <w:ind w:left="463" w:hanging="4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2A46E8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โครงการ “หลอมรวมใจ มอบน้ำใสสะอาดให้โรงเรียน” เฉลิมพระเกียรติพระบาทสมเด็จ</w:t>
            </w:r>
            <w:r w:rsidRPr="002A46E8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2A46E8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พระเจ้าอยู่หัว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เนื่องในโอกาสพระราชพิธีมหามงคลเฉลิมพระชนมพรรษา </w:t>
            </w: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รอบ </w:t>
            </w: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กรกฎาคม </w:t>
            </w: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1418" w:type="dxa"/>
          </w:tcPr>
          <w:p w14:paraId="7606FB78" w14:textId="05757B3A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สถ.</w:t>
            </w:r>
          </w:p>
        </w:tc>
      </w:tr>
      <w:tr w:rsidR="00051CC7" w:rsidRPr="002A46E8" w14:paraId="11410C24" w14:textId="77777777" w:rsidTr="00C177E5">
        <w:tc>
          <w:tcPr>
            <w:tcW w:w="421" w:type="dxa"/>
            <w:vMerge/>
          </w:tcPr>
          <w:p w14:paraId="24D81A4F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11760BFD" w14:textId="023F544D" w:rsidR="00051CC7" w:rsidRPr="002A46E8" w:rsidRDefault="00051CC7" w:rsidP="00C44AF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น้ำประปาดื่มได้</w:t>
            </w:r>
          </w:p>
        </w:tc>
        <w:tc>
          <w:tcPr>
            <w:tcW w:w="1418" w:type="dxa"/>
          </w:tcPr>
          <w:p w14:paraId="78B6A0BB" w14:textId="5652A6E8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กป</w:t>
            </w:r>
            <w:proofErr w:type="spellEnd"/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ภ.</w:t>
            </w:r>
          </w:p>
        </w:tc>
      </w:tr>
      <w:tr w:rsidR="009C0CAC" w:rsidRPr="002A46E8" w14:paraId="0ADB5EA4" w14:textId="77777777" w:rsidTr="00C177E5">
        <w:tc>
          <w:tcPr>
            <w:tcW w:w="421" w:type="dxa"/>
            <w:vMerge/>
          </w:tcPr>
          <w:p w14:paraId="5D47F861" w14:textId="77777777" w:rsidR="009C0CAC" w:rsidRPr="002A46E8" w:rsidRDefault="009C0CAC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2D1078FB" w14:textId="625525CD" w:rsidR="009C0CAC" w:rsidRPr="002A46E8" w:rsidRDefault="00BB07BD" w:rsidP="00BB07BD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>5.3</w:t>
            </w:r>
            <w:r w:rsidR="009C0CAC"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0CAC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ครัวเรือนที่ได้รับบริการน้าประปา คุณภาพน้ำประปาได้มาตรฐาน</w:t>
            </w:r>
          </w:p>
        </w:tc>
        <w:tc>
          <w:tcPr>
            <w:tcW w:w="1418" w:type="dxa"/>
          </w:tcPr>
          <w:p w14:paraId="6BFE038E" w14:textId="77777777" w:rsidR="009C0CAC" w:rsidRPr="002A46E8" w:rsidRDefault="009C0CAC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1CC7" w:rsidRPr="002A46E8" w14:paraId="4D4DB6F6" w14:textId="77777777" w:rsidTr="00C177E5">
        <w:tc>
          <w:tcPr>
            <w:tcW w:w="421" w:type="dxa"/>
            <w:vMerge/>
          </w:tcPr>
          <w:p w14:paraId="0EB8993C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3D1D1B71" w14:textId="24DDBE5C" w:rsidR="00051CC7" w:rsidRPr="002A46E8" w:rsidRDefault="00F65758" w:rsidP="00C44AF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>5.4</w:t>
            </w:r>
            <w:r w:rsidR="00051CC7"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1CC7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น้ำประปาสะอาดดื่มได้ขององค์กรปกครองส่วนท้องถิ่น</w:t>
            </w:r>
          </w:p>
          <w:p w14:paraId="5ADB46DF" w14:textId="6402E9FC" w:rsidR="002448D5" w:rsidRPr="002A46E8" w:rsidRDefault="002448D5" w:rsidP="002448D5">
            <w:pPr>
              <w:spacing w:line="340" w:lineRule="exact"/>
              <w:ind w:left="454" w:hanging="4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BB07BD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ระบบประปาหมู่บ้านขององค์กรปกครองส่วนท้องถิ่นที่ผ่านเกณฑ์คุณภาพตามมาตรฐานที่</w:t>
            </w:r>
            <w:r w:rsidR="00BB07BD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</w:tc>
        <w:tc>
          <w:tcPr>
            <w:tcW w:w="1418" w:type="dxa"/>
          </w:tcPr>
          <w:p w14:paraId="293ABC12" w14:textId="48C71B99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สถ.</w:t>
            </w:r>
          </w:p>
        </w:tc>
      </w:tr>
      <w:tr w:rsidR="00051CC7" w:rsidRPr="002A46E8" w14:paraId="2B4998A9" w14:textId="77777777" w:rsidTr="00C177E5">
        <w:tc>
          <w:tcPr>
            <w:tcW w:w="421" w:type="dxa"/>
            <w:vMerge/>
          </w:tcPr>
          <w:p w14:paraId="5759C651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2A19F289" w14:textId="29617BDF" w:rsidR="00051CC7" w:rsidRPr="002A46E8" w:rsidRDefault="00051CC7" w:rsidP="00C44AF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</w:rPr>
              <w:t xml:space="preserve">5.4 </w:t>
            </w: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การสนับสนุนน้ำดื่มสะอาดให้กับประชาชนผู้ประสบภัย</w:t>
            </w:r>
          </w:p>
        </w:tc>
        <w:tc>
          <w:tcPr>
            <w:tcW w:w="1418" w:type="dxa"/>
          </w:tcPr>
          <w:p w14:paraId="407A34D5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089D" w:rsidRPr="002A46E8" w14:paraId="17C825FF" w14:textId="6E6CE8A3" w:rsidTr="00C177E5">
        <w:tc>
          <w:tcPr>
            <w:tcW w:w="421" w:type="dxa"/>
            <w:vMerge w:val="restart"/>
          </w:tcPr>
          <w:p w14:paraId="2792C79A" w14:textId="2AE54552" w:rsidR="0017089D" w:rsidRPr="002A46E8" w:rsidRDefault="0017089D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646" w:type="dxa"/>
            <w:shd w:val="clear" w:color="auto" w:fill="FFE599" w:themeFill="accent4" w:themeFillTint="66"/>
          </w:tcPr>
          <w:p w14:paraId="3244E313" w14:textId="0620666F" w:rsidR="0017089D" w:rsidRPr="002A46E8" w:rsidRDefault="0017089D" w:rsidP="00182697">
            <w:pPr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อื่น</w:t>
            </w:r>
            <w:r w:rsidR="00EF7634"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A46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ๆ 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14:paraId="6325B617" w14:textId="62959AB3" w:rsidR="0017089D" w:rsidRPr="002A46E8" w:rsidRDefault="00C177E5" w:rsidP="00C177E5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</w:p>
        </w:tc>
      </w:tr>
      <w:tr w:rsidR="00051CC7" w:rsidRPr="002A46E8" w14:paraId="1A8A0609" w14:textId="77777777" w:rsidTr="00C177E5">
        <w:tc>
          <w:tcPr>
            <w:tcW w:w="421" w:type="dxa"/>
            <w:vMerge/>
          </w:tcPr>
          <w:p w14:paraId="0ADE9142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17774C9F" w14:textId="0D31DA6D" w:rsidR="00051CC7" w:rsidRPr="002A46E8" w:rsidRDefault="00F65758" w:rsidP="00C44AF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6.1</w:t>
            </w:r>
            <w:r w:rsidR="00051CC7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การขยายเขตระบบไฟฟ้าให้บ้านเรือนที่ไม่มีไฟฟ้าใช้</w:t>
            </w:r>
          </w:p>
        </w:tc>
        <w:tc>
          <w:tcPr>
            <w:tcW w:w="1418" w:type="dxa"/>
          </w:tcPr>
          <w:p w14:paraId="56C339B7" w14:textId="0950F829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กฟภ.</w:t>
            </w:r>
          </w:p>
        </w:tc>
      </w:tr>
      <w:tr w:rsidR="00051CC7" w:rsidRPr="002A46E8" w14:paraId="157B32C6" w14:textId="77777777" w:rsidTr="00C177E5">
        <w:tc>
          <w:tcPr>
            <w:tcW w:w="421" w:type="dxa"/>
            <w:vMerge/>
          </w:tcPr>
          <w:p w14:paraId="256FC567" w14:textId="7777777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6" w:type="dxa"/>
          </w:tcPr>
          <w:p w14:paraId="4BF4B7F0" w14:textId="706FE582" w:rsidR="00051CC7" w:rsidRPr="002A46E8" w:rsidRDefault="00F65758" w:rsidP="00C44AF9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6.2</w:t>
            </w:r>
            <w:r w:rsidR="00051CC7"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การส่งเสริมนโยบายพลังงานสะอาด</w:t>
            </w:r>
          </w:p>
        </w:tc>
        <w:tc>
          <w:tcPr>
            <w:tcW w:w="1418" w:type="dxa"/>
          </w:tcPr>
          <w:p w14:paraId="064162E2" w14:textId="13503A27" w:rsidR="00051CC7" w:rsidRPr="002A46E8" w:rsidRDefault="00051CC7" w:rsidP="00C44AF9">
            <w:pPr>
              <w:spacing w:line="34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6E8">
              <w:rPr>
                <w:rFonts w:ascii="TH SarabunIT๙" w:hAnsi="TH SarabunIT๙" w:cs="TH SarabunIT๙"/>
                <w:sz w:val="32"/>
                <w:szCs w:val="32"/>
                <w:cs/>
              </w:rPr>
              <w:t>กฟภ.</w:t>
            </w:r>
          </w:p>
        </w:tc>
      </w:tr>
    </w:tbl>
    <w:p w14:paraId="51A28ADD" w14:textId="77777777" w:rsidR="000A7D96" w:rsidRPr="00A11613" w:rsidRDefault="000A7D96" w:rsidP="000A7D96">
      <w:pPr>
        <w:spacing w:after="0" w:line="340" w:lineRule="exact"/>
        <w:rPr>
          <w:rFonts w:ascii="TH SarabunIT๙" w:hAnsi="TH SarabunIT๙" w:cs="TH SarabunIT๙"/>
          <w:sz w:val="34"/>
          <w:szCs w:val="34"/>
        </w:rPr>
      </w:pPr>
    </w:p>
    <w:p w14:paraId="2C1B5B44" w14:textId="77777777" w:rsidR="00616496" w:rsidRDefault="00616496" w:rsidP="00616496">
      <w:pPr>
        <w:spacing w:after="0" w:line="340" w:lineRule="exact"/>
        <w:jc w:val="right"/>
        <w:rPr>
          <w:rFonts w:ascii="TH SarabunIT๙" w:hAnsi="TH SarabunIT๙" w:cs="TH SarabunIT๙"/>
          <w:sz w:val="34"/>
          <w:szCs w:val="34"/>
        </w:rPr>
      </w:pPr>
    </w:p>
    <w:p w14:paraId="6273BA8A" w14:textId="7662170E" w:rsidR="00616496" w:rsidRPr="00616496" w:rsidRDefault="00616496" w:rsidP="00616496">
      <w:pPr>
        <w:spacing w:after="0" w:line="340" w:lineRule="exact"/>
        <w:jc w:val="right"/>
        <w:rPr>
          <w:rFonts w:ascii="TH SarabunIT๙" w:hAnsi="TH SarabunIT๙" w:cs="TH SarabunIT๙"/>
          <w:sz w:val="28"/>
        </w:rPr>
      </w:pPr>
      <w:r w:rsidRPr="00616496">
        <w:rPr>
          <w:rFonts w:ascii="TH SarabunIT๙" w:hAnsi="TH SarabunIT๙" w:cs="TH SarabunIT๙"/>
          <w:sz w:val="28"/>
          <w:cs/>
        </w:rPr>
        <w:t>กลุ่มงานยุทธศาสตร์และข้อมูลเพื่อการพัฒนาจังหวัด</w:t>
      </w:r>
    </w:p>
    <w:p w14:paraId="5E0658EC" w14:textId="0CC82C8F" w:rsidR="000A7D96" w:rsidRPr="00616496" w:rsidRDefault="00616496" w:rsidP="00616496">
      <w:pPr>
        <w:spacing w:after="0" w:line="340" w:lineRule="exact"/>
        <w:jc w:val="right"/>
        <w:rPr>
          <w:rFonts w:ascii="TH SarabunIT๙" w:hAnsi="TH SarabunIT๙" w:cs="TH SarabunIT๙"/>
          <w:sz w:val="28"/>
          <w:cs/>
        </w:rPr>
      </w:pPr>
      <w:r w:rsidRPr="00616496">
        <w:rPr>
          <w:rFonts w:ascii="TH SarabunIT๙" w:hAnsi="TH SarabunIT๙" w:cs="TH SarabunIT๙"/>
          <w:sz w:val="28"/>
          <w:cs/>
        </w:rPr>
        <w:t>สำนักงานจังหวัดนราธิวาส</w:t>
      </w:r>
    </w:p>
    <w:sectPr w:rsidR="000A7D96" w:rsidRPr="00616496" w:rsidSect="00E13E93">
      <w:headerReference w:type="default" r:id="rId7"/>
      <w:pgSz w:w="11906" w:h="16838"/>
      <w:pgMar w:top="737" w:right="737" w:bottom="73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40569" w14:textId="77777777" w:rsidR="008E2C2C" w:rsidRDefault="008E2C2C" w:rsidP="00E13E93">
      <w:pPr>
        <w:spacing w:after="0" w:line="240" w:lineRule="auto"/>
      </w:pPr>
      <w:r>
        <w:separator/>
      </w:r>
    </w:p>
  </w:endnote>
  <w:endnote w:type="continuationSeparator" w:id="0">
    <w:p w14:paraId="1826389A" w14:textId="77777777" w:rsidR="008E2C2C" w:rsidRDefault="008E2C2C" w:rsidP="00E1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57EAC" w14:textId="77777777" w:rsidR="008E2C2C" w:rsidRDefault="008E2C2C" w:rsidP="00E13E93">
      <w:pPr>
        <w:spacing w:after="0" w:line="240" w:lineRule="auto"/>
      </w:pPr>
      <w:r>
        <w:separator/>
      </w:r>
    </w:p>
  </w:footnote>
  <w:footnote w:type="continuationSeparator" w:id="0">
    <w:p w14:paraId="2C40C2D6" w14:textId="77777777" w:rsidR="008E2C2C" w:rsidRDefault="008E2C2C" w:rsidP="00E1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822856"/>
      <w:docPartObj>
        <w:docPartGallery w:val="Page Numbers (Top of Page)"/>
        <w:docPartUnique/>
      </w:docPartObj>
    </w:sdtPr>
    <w:sdtEndPr/>
    <w:sdtContent>
      <w:p w14:paraId="6723B7F9" w14:textId="4C4086D8" w:rsidR="00E13E93" w:rsidRDefault="00E13E93">
        <w:pPr>
          <w:pStyle w:val="af"/>
          <w:jc w:val="center"/>
        </w:pPr>
        <w:r w:rsidRPr="00E13E93">
          <w:rPr>
            <w:rFonts w:ascii="TH SarabunIT๙" w:hAnsi="TH SarabunIT๙" w:cs="TH SarabunIT๙"/>
            <w:sz w:val="32"/>
            <w:szCs w:val="32"/>
          </w:rPr>
          <w:t>- 2 -</w:t>
        </w:r>
        <w:r>
          <w:rPr>
            <w:rFonts w:ascii="TH SarabunIT๙" w:hAnsi="TH SarabunIT๙" w:cs="TH SarabunIT๙"/>
          </w:rPr>
          <w:t xml:space="preserve"> </w:t>
        </w:r>
      </w:p>
    </w:sdtContent>
  </w:sdt>
  <w:p w14:paraId="069FFEB7" w14:textId="77777777" w:rsidR="00E13E93" w:rsidRDefault="00E13E9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3139F"/>
    <w:multiLevelType w:val="multilevel"/>
    <w:tmpl w:val="E6BEB22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4C"/>
    <w:rsid w:val="00000134"/>
    <w:rsid w:val="00051CC7"/>
    <w:rsid w:val="000A2BDA"/>
    <w:rsid w:val="000A7D96"/>
    <w:rsid w:val="000C7BD8"/>
    <w:rsid w:val="000F3EC1"/>
    <w:rsid w:val="001352FD"/>
    <w:rsid w:val="00144C5B"/>
    <w:rsid w:val="00150E1D"/>
    <w:rsid w:val="0017089D"/>
    <w:rsid w:val="00182697"/>
    <w:rsid w:val="00185C00"/>
    <w:rsid w:val="00197FE7"/>
    <w:rsid w:val="002448D5"/>
    <w:rsid w:val="00253CFD"/>
    <w:rsid w:val="00257FB4"/>
    <w:rsid w:val="002609F6"/>
    <w:rsid w:val="00270A0D"/>
    <w:rsid w:val="002735A9"/>
    <w:rsid w:val="00282581"/>
    <w:rsid w:val="002A46E8"/>
    <w:rsid w:val="0032432B"/>
    <w:rsid w:val="003336FE"/>
    <w:rsid w:val="00342D22"/>
    <w:rsid w:val="00416D9D"/>
    <w:rsid w:val="00425213"/>
    <w:rsid w:val="0047762C"/>
    <w:rsid w:val="004841A7"/>
    <w:rsid w:val="004A0243"/>
    <w:rsid w:val="004B7618"/>
    <w:rsid w:val="004D7EA9"/>
    <w:rsid w:val="005162A2"/>
    <w:rsid w:val="0054288D"/>
    <w:rsid w:val="00542CBA"/>
    <w:rsid w:val="00553170"/>
    <w:rsid w:val="005604D9"/>
    <w:rsid w:val="005668E7"/>
    <w:rsid w:val="005A177A"/>
    <w:rsid w:val="005C769E"/>
    <w:rsid w:val="005E3BBA"/>
    <w:rsid w:val="00616496"/>
    <w:rsid w:val="0062408C"/>
    <w:rsid w:val="00647158"/>
    <w:rsid w:val="0069242A"/>
    <w:rsid w:val="006E56F5"/>
    <w:rsid w:val="006F3C3E"/>
    <w:rsid w:val="00775BC7"/>
    <w:rsid w:val="007A62FB"/>
    <w:rsid w:val="008101EC"/>
    <w:rsid w:val="008123E3"/>
    <w:rsid w:val="0084067B"/>
    <w:rsid w:val="0085222F"/>
    <w:rsid w:val="0085591C"/>
    <w:rsid w:val="008E2C2C"/>
    <w:rsid w:val="008F2464"/>
    <w:rsid w:val="008F46DE"/>
    <w:rsid w:val="009C0CAC"/>
    <w:rsid w:val="009F5CD7"/>
    <w:rsid w:val="00A0096F"/>
    <w:rsid w:val="00A11613"/>
    <w:rsid w:val="00A2003E"/>
    <w:rsid w:val="00A57C16"/>
    <w:rsid w:val="00A86685"/>
    <w:rsid w:val="00AC7619"/>
    <w:rsid w:val="00AD2FED"/>
    <w:rsid w:val="00AD76C7"/>
    <w:rsid w:val="00B54B4E"/>
    <w:rsid w:val="00B9375C"/>
    <w:rsid w:val="00BB07BD"/>
    <w:rsid w:val="00BD71BF"/>
    <w:rsid w:val="00C12715"/>
    <w:rsid w:val="00C12E2B"/>
    <w:rsid w:val="00C177E5"/>
    <w:rsid w:val="00C42F30"/>
    <w:rsid w:val="00C6129A"/>
    <w:rsid w:val="00C7343B"/>
    <w:rsid w:val="00D2774C"/>
    <w:rsid w:val="00D56FC4"/>
    <w:rsid w:val="00D872D0"/>
    <w:rsid w:val="00DB44AF"/>
    <w:rsid w:val="00DD0847"/>
    <w:rsid w:val="00DF54BE"/>
    <w:rsid w:val="00E13E93"/>
    <w:rsid w:val="00E32220"/>
    <w:rsid w:val="00E55D82"/>
    <w:rsid w:val="00E77297"/>
    <w:rsid w:val="00ED07CF"/>
    <w:rsid w:val="00ED7F7C"/>
    <w:rsid w:val="00EF7105"/>
    <w:rsid w:val="00EF7634"/>
    <w:rsid w:val="00F449ED"/>
    <w:rsid w:val="00F65758"/>
    <w:rsid w:val="00F742DB"/>
    <w:rsid w:val="00F77348"/>
    <w:rsid w:val="00F856F0"/>
    <w:rsid w:val="00FC6538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EB6D0"/>
  <w15:chartTrackingRefBased/>
  <w15:docId w15:val="{0B95BAAF-413D-4C6C-846E-58E272CD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74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74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74C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7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2774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2774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2774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277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2774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277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774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277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277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774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2774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27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2774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27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27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27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74C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0A7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13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E13E93"/>
  </w:style>
  <w:style w:type="paragraph" w:styleId="af1">
    <w:name w:val="footer"/>
    <w:basedOn w:val="a"/>
    <w:link w:val="af2"/>
    <w:uiPriority w:val="99"/>
    <w:unhideWhenUsed/>
    <w:rsid w:val="00E13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E13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140</cp:revision>
  <dcterms:created xsi:type="dcterms:W3CDTF">2025-01-27T17:16:00Z</dcterms:created>
  <dcterms:modified xsi:type="dcterms:W3CDTF">2025-01-28T03:04:00Z</dcterms:modified>
</cp:coreProperties>
</file>