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E5427" w14:textId="137F8446" w:rsidR="00C24061" w:rsidRDefault="00BA16E4" w:rsidP="00C240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63028487"/>
      <w:r>
        <w:rPr>
          <w:rFonts w:ascii="TH SarabunIT๙" w:hAnsi="TH SarabunIT๙"/>
          <w:b/>
          <w:bCs/>
          <w:noProof/>
          <w:color w:val="000000" w:themeColor="text1"/>
          <w:sz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E68E4" wp14:editId="1E023C96">
                <wp:simplePos x="0" y="0"/>
                <wp:positionH relativeFrom="column">
                  <wp:posOffset>6201410</wp:posOffset>
                </wp:positionH>
                <wp:positionV relativeFrom="paragraph">
                  <wp:posOffset>-354330</wp:posOffset>
                </wp:positionV>
                <wp:extent cx="668655" cy="343535"/>
                <wp:effectExtent l="0" t="0" r="17145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F0377" w14:textId="5E71DE3F" w:rsidR="00BA16E4" w:rsidRPr="00BA16E4" w:rsidRDefault="00BA16E4" w:rsidP="00BA16E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จังหวัด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8.3pt;margin-top:-27.9pt;width:52.65pt;height:2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" fillcolor="white [3201]" strokeweight=".5pt">
                <v:textbox>
                  <w:txbxContent>
                    <w:p w14:paraId="51AF0377" w14:textId="5E71DE3F" w:rsidR="00BA16E4" w:rsidRPr="00BA16E4" w:rsidRDefault="00BA16E4" w:rsidP="00BA16E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จังหวัด</w:t>
                      </w:r>
                    </w:p>
                  </w:txbxContent>
                </v:textbox>
              </v:shape>
            </w:pict>
          </mc:Fallback>
        </mc:AlternateContent>
      </w:r>
      <w:r w:rsidR="00C24061" w:rsidRPr="000357AD">
        <w:rPr>
          <w:rFonts w:ascii="TH SarabunPSK" w:hAnsi="TH SarabunPSK" w:cs="TH SarabunPSK"/>
          <w:b/>
          <w:bCs/>
          <w:sz w:val="32"/>
          <w:szCs w:val="32"/>
          <w:cs/>
        </w:rPr>
        <w:t>ประเด็น</w:t>
      </w:r>
      <w:r w:rsidR="00C24061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C24061" w:rsidRPr="000357AD">
        <w:rPr>
          <w:rFonts w:ascii="TH SarabunPSK" w:hAnsi="TH SarabunPSK" w:cs="TH SarabunPSK"/>
          <w:b/>
          <w:bCs/>
          <w:sz w:val="32"/>
          <w:szCs w:val="32"/>
          <w:cs/>
        </w:rPr>
        <w:t>ตรวจราชการของผู้ตรวจราชการกระทรวงมหาดไทย</w:t>
      </w:r>
    </w:p>
    <w:p w14:paraId="178F3530" w14:textId="7630769D" w:rsidR="00C24061" w:rsidRDefault="00C24061" w:rsidP="00C240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57AD">
        <w:rPr>
          <w:rFonts w:ascii="TH SarabunPSK" w:hAnsi="TH SarabunPSK" w:cs="TH SarabunPSK"/>
          <w:b/>
          <w:bCs/>
          <w:sz w:val="32"/>
          <w:szCs w:val="32"/>
          <w:cs/>
        </w:rPr>
        <w:t>ประจำเดือน</w:t>
      </w:r>
      <w:r w:rsidR="00833D31"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 w:rsidR="00087E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77652">
        <w:rPr>
          <w:rFonts w:ascii="TH SarabunPSK" w:hAnsi="TH SarabunPSK" w:cs="TH SarabunPSK" w:hint="cs"/>
          <w:b/>
          <w:bCs/>
          <w:sz w:val="32"/>
          <w:szCs w:val="32"/>
          <w:cs/>
        </w:rPr>
        <w:t>๒๕๖๗</w:t>
      </w:r>
    </w:p>
    <w:p w14:paraId="6BF81DD2" w14:textId="77777777" w:rsidR="00C24061" w:rsidRDefault="00C24061" w:rsidP="00C24061">
      <w:pPr>
        <w:spacing w:after="0" w:line="240" w:lineRule="auto"/>
        <w:jc w:val="center"/>
      </w:pPr>
      <w:r>
        <w:rPr>
          <w:rFonts w:hint="cs"/>
          <w:cs/>
        </w:rPr>
        <w:t>*************************</w:t>
      </w:r>
    </w:p>
    <w:tbl>
      <w:tblPr>
        <w:tblStyle w:val="a3"/>
        <w:tblW w:w="11207" w:type="dxa"/>
        <w:jc w:val="center"/>
        <w:tblLayout w:type="fixed"/>
        <w:tblLook w:val="04A0" w:firstRow="1" w:lastRow="0" w:firstColumn="1" w:lastColumn="0" w:noHBand="0" w:noVBand="1"/>
      </w:tblPr>
      <w:tblGrid>
        <w:gridCol w:w="855"/>
        <w:gridCol w:w="8946"/>
        <w:gridCol w:w="1406"/>
      </w:tblGrid>
      <w:tr w:rsidR="007D6D8E" w14:paraId="4C145159" w14:textId="77777777" w:rsidTr="00893620">
        <w:trPr>
          <w:trHeight w:val="337"/>
          <w:tblHeader/>
          <w:jc w:val="center"/>
        </w:trPr>
        <w:tc>
          <w:tcPr>
            <w:tcW w:w="855" w:type="dxa"/>
          </w:tcPr>
          <w:p w14:paraId="4D889FAB" w14:textId="77777777" w:rsidR="00C24061" w:rsidRDefault="00C24061" w:rsidP="00D072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1" w:name="_Hlk97802488"/>
            <w:bookmarkEnd w:id="0"/>
            <w:r w:rsidRPr="00D57D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946" w:type="dxa"/>
          </w:tcPr>
          <w:p w14:paraId="0D6237F1" w14:textId="77777777" w:rsidR="00C24061" w:rsidRDefault="00C24061" w:rsidP="00D07284">
            <w:pPr>
              <w:tabs>
                <w:tab w:val="left" w:pos="605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7D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ประเด็นตรวจราชการ</w:t>
            </w:r>
          </w:p>
        </w:tc>
        <w:tc>
          <w:tcPr>
            <w:tcW w:w="1406" w:type="dxa"/>
          </w:tcPr>
          <w:p w14:paraId="0C08E3B5" w14:textId="77777777" w:rsidR="00C24061" w:rsidRPr="00B51F64" w:rsidRDefault="00C24061" w:rsidP="00D07284">
            <w:pPr>
              <w:tabs>
                <w:tab w:val="left" w:pos="6050"/>
              </w:tabs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51F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D6D8E" w14:paraId="7BACD308" w14:textId="77777777" w:rsidTr="00893620">
        <w:trPr>
          <w:trHeight w:val="1069"/>
          <w:jc w:val="center"/>
        </w:trPr>
        <w:tc>
          <w:tcPr>
            <w:tcW w:w="855" w:type="dxa"/>
          </w:tcPr>
          <w:p w14:paraId="387368A4" w14:textId="3028DD08" w:rsidR="000B50EF" w:rsidRDefault="000B50EF" w:rsidP="00DD563A">
            <w:pPr>
              <w:tabs>
                <w:tab w:val="left" w:pos="605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 </w:t>
            </w:r>
          </w:p>
        </w:tc>
        <w:tc>
          <w:tcPr>
            <w:tcW w:w="8946" w:type="dxa"/>
          </w:tcPr>
          <w:p w14:paraId="44B1E23B" w14:textId="397ED67B" w:rsidR="000B50EF" w:rsidRDefault="000B50EF" w:rsidP="000B50EF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  <w:bookmarkStart w:id="2" w:name="_GoBack"/>
            <w:r w:rsidRPr="000B50EF"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 xml:space="preserve">โครงการโคก หนอง นา </w:t>
            </w:r>
            <w:proofErr w:type="spellStart"/>
            <w:r w:rsidRPr="000B50EF"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อารย</w:t>
            </w:r>
            <w:proofErr w:type="spellEnd"/>
            <w:r w:rsidRPr="000B50EF"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เกษตร เฉลิมพระเกียรติพระบาทสมเด็จพระเจ้าอยู่หัว เนื่องในโอกาส</w:t>
            </w:r>
            <w:r w:rsidR="007E18B0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br/>
            </w:r>
            <w:r w:rsidRPr="000B50EF"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 xml:space="preserve">พระราชพิธีมหามงคลเฉลิมพระชนมพรรษา ๖ รอบ 28 กรกฎาคม 2567 </w:t>
            </w:r>
          </w:p>
          <w:bookmarkEnd w:id="2"/>
          <w:p w14:paraId="62040554" w14:textId="6748E51C" w:rsidR="00963ED6" w:rsidRDefault="00963ED6" w:rsidP="00792085">
            <w:p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จังหวัดได้ดำเนินกิจกรรมเผยแพร่ผลสำเร็จการพัฒนาคุณภาพชีวิตด้วยโคก หนอง นา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อารย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เกษตร ดังนี้ </w:t>
            </w:r>
            <w:r w:rsidR="00ED66FA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แล้วหรือไม่ อย่างไร</w:t>
            </w:r>
          </w:p>
          <w:p w14:paraId="62D6A353" w14:textId="40B11989" w:rsidR="00963ED6" w:rsidRDefault="00963ED6" w:rsidP="00963ED6">
            <w:pPr>
              <w:tabs>
                <w:tab w:val="left" w:pos="1134"/>
              </w:tabs>
              <w:spacing w:after="0" w:line="240" w:lineRule="auto"/>
              <w:ind w:firstLine="163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963ED6">
              <w:rPr>
                <w:rFonts w:ascii="TH SarabunIT๙" w:hAnsi="TH SarabunIT๙" w:cs="TH SarabunIT๙" w:hint="cs"/>
                <w:spacing w:val="-10"/>
                <w:sz w:val="32"/>
                <w:szCs w:val="32"/>
                <w:shd w:val="clear" w:color="auto" w:fill="FFFFFF"/>
                <w:cs/>
              </w:rPr>
              <w:t xml:space="preserve">๑) </w:t>
            </w:r>
            <w:r w:rsidR="00566B0D">
              <w:rPr>
                <w:rFonts w:ascii="TH SarabunIT๙" w:eastAsia="Times New Roman" w:hAnsi="TH SarabunIT๙" w:cs="TH SarabunIT๙" w:hint="cs"/>
                <w:spacing w:val="-10"/>
                <w:sz w:val="32"/>
                <w:szCs w:val="32"/>
                <w:cs/>
              </w:rPr>
              <w:t>การ</w:t>
            </w:r>
            <w:r w:rsidR="00792085" w:rsidRPr="00792085">
              <w:rPr>
                <w:rFonts w:ascii="TH SarabunIT๙" w:eastAsia="Times New Roman" w:hAnsi="TH SarabunIT๙" w:cs="TH SarabunIT๙" w:hint="cs"/>
                <w:spacing w:val="-10"/>
                <w:sz w:val="32"/>
                <w:szCs w:val="32"/>
                <w:cs/>
              </w:rPr>
              <w:t>จัด</w:t>
            </w:r>
            <w:r w:rsidR="00792085" w:rsidRPr="00792085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 xml:space="preserve">พิธีเปิด </w:t>
            </w:r>
            <w:r w:rsidR="00282CC5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</w:rPr>
              <w:t>(Kick</w:t>
            </w:r>
            <w:r w:rsidR="00282CC5">
              <w:rPr>
                <w:rFonts w:ascii="TH SarabunIT๙" w:eastAsia="Times New Roman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="00792085" w:rsidRPr="00792085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</w:rPr>
              <w:t>off)</w:t>
            </w:r>
            <w:r w:rsidR="00792085" w:rsidRPr="00792085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 xml:space="preserve"> โครงการโคก หนอง นา </w:t>
            </w:r>
            <w:proofErr w:type="spellStart"/>
            <w:r w:rsidR="00792085" w:rsidRPr="00792085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อารย</w:t>
            </w:r>
            <w:proofErr w:type="spellEnd"/>
            <w:r w:rsidR="00792085" w:rsidRPr="00792085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เกษตร เฉลิมพระเกียรติพระบาทสมเด็จพระเจ้าอยู่หัว</w:t>
            </w:r>
            <w:r w:rsidR="00792085" w:rsidRPr="007920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792085" w:rsidRPr="007920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เนื่องในโอกาสมหามงคลเฉลิมพระชนมพรรษา </w:t>
            </w:r>
            <w:r w:rsidR="00792085" w:rsidRPr="0079208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 </w:t>
            </w:r>
            <w:r w:rsidR="00792085" w:rsidRPr="007920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รอบ </w:t>
            </w:r>
            <w:r w:rsidR="00792085" w:rsidRPr="0079208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28 </w:t>
            </w:r>
            <w:r w:rsidR="00792085" w:rsidRPr="007920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กรกฎาคม </w:t>
            </w:r>
            <w:r w:rsidR="00792085" w:rsidRPr="0079208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2567 </w:t>
            </w:r>
          </w:p>
          <w:p w14:paraId="3C28F3E6" w14:textId="319C8EB9" w:rsidR="00963ED6" w:rsidRDefault="00792085" w:rsidP="00963ED6">
            <w:pPr>
              <w:tabs>
                <w:tab w:val="left" w:pos="1134"/>
              </w:tabs>
              <w:spacing w:after="0" w:line="240" w:lineRule="auto"/>
              <w:ind w:firstLine="163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92085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 xml:space="preserve">2) </w:t>
            </w:r>
            <w:r w:rsidR="00566B0D">
              <w:rPr>
                <w:rFonts w:ascii="TH SarabunIT๙" w:eastAsia="Times New Roman" w:hAnsi="TH SarabunIT๙" w:cs="TH SarabunIT๙" w:hint="cs"/>
                <w:spacing w:val="-10"/>
                <w:sz w:val="32"/>
                <w:szCs w:val="32"/>
                <w:cs/>
              </w:rPr>
              <w:t>การ</w:t>
            </w:r>
            <w:r w:rsidRPr="00792085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จัดกิจกรรมพัฒนาพื้นที่เพื่อเป็นการเฉลิมพระเกียรติ</w:t>
            </w:r>
            <w:r w:rsidRPr="00792085">
              <w:rPr>
                <w:rFonts w:ascii="TH SarabunIT๙" w:eastAsia="Times New Roman" w:hAnsi="TH SarabunIT๙" w:cs="TH SarabunIT๙" w:hint="cs"/>
                <w:spacing w:val="-10"/>
                <w:sz w:val="32"/>
                <w:szCs w:val="32"/>
                <w:cs/>
              </w:rPr>
              <w:t>ฯ</w:t>
            </w:r>
            <w:r w:rsidRPr="00792085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 xml:space="preserve"> ด้วยการปลูกต้นไม้ (ต้นรวงผึ้ง) </w:t>
            </w:r>
          </w:p>
          <w:p w14:paraId="0981FE2A" w14:textId="201DFADF" w:rsidR="00963ED6" w:rsidRDefault="00792085" w:rsidP="00963ED6">
            <w:pPr>
              <w:tabs>
                <w:tab w:val="left" w:pos="1134"/>
              </w:tabs>
              <w:spacing w:after="0" w:line="240" w:lineRule="auto"/>
              <w:ind w:firstLine="163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920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3) </w:t>
            </w:r>
            <w:r w:rsidR="00566B0D">
              <w:rPr>
                <w:rFonts w:ascii="TH SarabunIT๙" w:eastAsia="Times New Roman" w:hAnsi="TH SarabunIT๙" w:cs="TH SarabunIT๙" w:hint="cs"/>
                <w:spacing w:val="-10"/>
                <w:sz w:val="32"/>
                <w:szCs w:val="32"/>
                <w:cs/>
              </w:rPr>
              <w:t>การ</w:t>
            </w:r>
            <w:r w:rsidRPr="007920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จัดกิจกรรมสร้างการรับรู้ กิจกรรมวันดินโลก ภายใต้แนวความคิด </w:t>
            </w:r>
            <w:r w:rsidRPr="00792085">
              <w:rPr>
                <w:rFonts w:ascii="TH SarabunIT๙" w:eastAsia="Times New Roman" w:hAnsi="TH SarabunIT๙" w:cs="TH SarabunIT๙"/>
                <w:sz w:val="32"/>
                <w:szCs w:val="32"/>
              </w:rPr>
              <w:t>“</w:t>
            </w:r>
            <w:r w:rsidR="00963E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ดินดี น้ำดี </w:t>
            </w:r>
            <w:r w:rsidRPr="007920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ชีวีมีสุข </w:t>
            </w:r>
            <w:r w:rsidR="00EF4C4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br/>
            </w:r>
            <w:r w:rsidRPr="007920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อย่างยั่งยืน</w:t>
            </w:r>
            <w:r w:rsidRPr="00792085">
              <w:rPr>
                <w:rFonts w:ascii="TH SarabunIT๙" w:eastAsia="Times New Roman" w:hAnsi="TH SarabunIT๙" w:cs="TH SarabunIT๙"/>
                <w:sz w:val="32"/>
                <w:szCs w:val="32"/>
              </w:rPr>
              <w:t>”</w:t>
            </w:r>
            <w:r w:rsidRPr="007920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หรือ </w:t>
            </w:r>
            <w:r w:rsidRPr="0079208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“Sustainable Soil and Water for better life” </w:t>
            </w:r>
          </w:p>
          <w:p w14:paraId="0B07D2E9" w14:textId="74FB9598" w:rsidR="00963ED6" w:rsidRDefault="00792085" w:rsidP="00963ED6">
            <w:pPr>
              <w:tabs>
                <w:tab w:val="left" w:pos="1134"/>
              </w:tabs>
              <w:spacing w:after="0" w:line="240" w:lineRule="auto"/>
              <w:ind w:firstLine="163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920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4) </w:t>
            </w:r>
            <w:r w:rsidR="00566B0D">
              <w:rPr>
                <w:rFonts w:ascii="TH SarabunIT๙" w:eastAsia="Times New Roman" w:hAnsi="TH SarabunIT๙" w:cs="TH SarabunIT๙" w:hint="cs"/>
                <w:spacing w:val="-10"/>
                <w:sz w:val="32"/>
                <w:szCs w:val="32"/>
                <w:cs/>
              </w:rPr>
              <w:t>การ</w:t>
            </w:r>
            <w:r w:rsidRPr="007920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จัดเวทีเสวนาแลกเปลี่ยนองค์คว</w:t>
            </w:r>
            <w:r w:rsidR="00963ED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ามรู้การน้อมนำแนวคิดและทฤษฎีของ</w:t>
            </w:r>
            <w:r w:rsidRPr="007920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การพัฒนาอันเนื่องมาจากพระราชดำริ</w:t>
            </w:r>
            <w:r w:rsidRPr="0079208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920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และจัดกิจกรรมการแลกเปลี่ยนเรียนรู้ ตามฐานเรียนรู้ หรือจุดเรียนรู้</w:t>
            </w:r>
          </w:p>
          <w:p w14:paraId="496B82B9" w14:textId="33196C75" w:rsidR="00792085" w:rsidRPr="00792085" w:rsidRDefault="00792085" w:rsidP="00963ED6">
            <w:pPr>
              <w:tabs>
                <w:tab w:val="left" w:pos="1134"/>
              </w:tabs>
              <w:spacing w:after="0" w:line="240" w:lineRule="auto"/>
              <w:ind w:firstLine="163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792085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5) </w:t>
            </w:r>
            <w:r w:rsidR="00566B0D">
              <w:rPr>
                <w:rFonts w:ascii="TH SarabunIT๙" w:eastAsia="Times New Roman" w:hAnsi="TH SarabunIT๙" w:cs="TH SarabunIT๙" w:hint="cs"/>
                <w:spacing w:val="-10"/>
                <w:sz w:val="32"/>
                <w:szCs w:val="32"/>
                <w:cs/>
              </w:rPr>
              <w:t>การ</w:t>
            </w:r>
            <w:r w:rsidRPr="00792085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จัดนิทรรศการแสดงองค์ความรู้ เ</w:t>
            </w:r>
            <w:r w:rsidR="00963ED6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ผยแพร่แนวคิดและทฤษฎีของการพัฒนา</w:t>
            </w:r>
            <w:r w:rsidRPr="00792085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อันเนื่องมาจากพระราชดำริ และจัดแสดงผลความสำเร็จการพัฒนาคุณภาพชีวิตจากการน้อมนำแนวคิดและทฤษฎี</w:t>
            </w:r>
            <w:r w:rsidR="00EF4C4B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br/>
            </w:r>
            <w:r w:rsidRPr="00792085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ของการพัฒนาอันเนื่องมาจากพระราชดำริมาใช้</w:t>
            </w:r>
            <w:r w:rsidRPr="007920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5440C9BA" w14:textId="77777777" w:rsidR="00ED66FA" w:rsidRPr="00C44518" w:rsidRDefault="00ED66FA" w:rsidP="00ED66FA">
            <w:pPr>
              <w:tabs>
                <w:tab w:val="left" w:pos="1418"/>
                <w:tab w:val="left" w:pos="1701"/>
                <w:tab w:val="left" w:pos="2580"/>
                <w:tab w:val="left" w:pos="267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4"/>
                <w:sz w:val="32"/>
                <w:szCs w:val="32"/>
                <w:cs/>
              </w:rPr>
              <w:t xml:space="preserve">- </w:t>
            </w:r>
            <w:r w:rsidRPr="00C44518">
              <w:rPr>
                <w:rFonts w:ascii="TH SarabunIT๙" w:hAnsi="TH SarabunIT๙" w:cs="TH SarabunIT๙"/>
                <w:color w:val="000000" w:themeColor="text1"/>
                <w:spacing w:val="-14"/>
                <w:sz w:val="32"/>
                <w:szCs w:val="32"/>
                <w:cs/>
              </w:rPr>
              <w:t>จังหวัดมีปัญหา/อุปสรรคในการดำเนินงานหรือไม่ หากมีปัญหา/อุปสรรคได้ดำเนินการแก้ไขปัญหา</w:t>
            </w:r>
            <w:r w:rsidRPr="00C44518">
              <w:rPr>
                <w:rFonts w:ascii="TH SarabunIT๙" w:hAnsi="TH SarabunIT๙" w:cs="TH SarabunIT๙"/>
                <w:color w:val="000000" w:themeColor="text1"/>
                <w:spacing w:val="-14"/>
                <w:sz w:val="32"/>
                <w:szCs w:val="32"/>
                <w:cs/>
              </w:rPr>
              <w:br/>
              <w:t>ในระดับพื้นที่แล้วหรือไม่ อย่างไร</w:t>
            </w:r>
          </w:p>
          <w:p w14:paraId="5487CEAB" w14:textId="77777777" w:rsidR="00ED66FA" w:rsidRPr="00C44518" w:rsidRDefault="00ED66FA" w:rsidP="00ED66FA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pacing w:val="-14"/>
                <w:sz w:val="32"/>
                <w:szCs w:val="32"/>
                <w:cs/>
              </w:rPr>
            </w:pPr>
            <w:r w:rsidRPr="00C44518">
              <w:rPr>
                <w:rFonts w:ascii="TH SarabunIT๙" w:hAnsi="TH SarabunIT๙" w:cs="TH SarabunIT๙" w:hint="cs"/>
                <w:color w:val="000000" w:themeColor="text1"/>
                <w:spacing w:val="-14"/>
                <w:sz w:val="32"/>
                <w:szCs w:val="32"/>
                <w:cs/>
              </w:rPr>
              <w:t>- ปัญหา/อุปสรรคใดที่จังหวัดไม่สามารถแก้ไขปัญหาได้และประสงค์ให้กระทรวงมหาดไทย/ส่วนราชการส่วนกลางช่วยเหลือ</w:t>
            </w:r>
          </w:p>
          <w:p w14:paraId="791057C0" w14:textId="77777777" w:rsidR="00ED66FA" w:rsidRPr="00CE6F34" w:rsidRDefault="00ED66FA" w:rsidP="00ED66FA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E6F3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ข้อเสนอแนะเชิงพื้นที่</w:t>
            </w:r>
            <w:r w:rsidRPr="00CE6F3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14:paraId="31D0F7A7" w14:textId="77777777" w:rsidR="00ED66FA" w:rsidRDefault="00ED66FA" w:rsidP="00ED66FA">
            <w:pPr>
              <w:tabs>
                <w:tab w:val="left" w:pos="149"/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E6F3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ข้อเสนอแนะเชิงนโยบาย</w:t>
            </w:r>
          </w:p>
          <w:p w14:paraId="3E8228FB" w14:textId="742DF20A" w:rsidR="00792085" w:rsidRPr="00566B0D" w:rsidRDefault="00ED66FA" w:rsidP="00ED66FA">
            <w:pPr>
              <w:tabs>
                <w:tab w:val="left" w:pos="149"/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 w:hint="cs"/>
                <w:color w:val="000000" w:themeColor="text1"/>
                <w:spacing w:val="-8"/>
                <w:sz w:val="28"/>
                <w:cs/>
              </w:rPr>
            </w:pPr>
            <w:r w:rsidRPr="00566B0D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566B0D">
              <w:rPr>
                <w:rFonts w:ascii="TH SarabunIT๙" w:hAnsi="TH SarabunIT๙" w:cs="TH SarabunIT๙"/>
                <w:sz w:val="28"/>
                <w:cs/>
              </w:rPr>
              <w:t>พื้นที่</w:t>
            </w:r>
            <w:r w:rsidRPr="00566B0D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  <w:r w:rsidRPr="00566B0D">
              <w:rPr>
                <w:rFonts w:ascii="TH SarabunIT๙" w:hAnsi="TH SarabunIT๙" w:cs="TH SarabunIT๙"/>
                <w:sz w:val="28"/>
                <w:cs/>
              </w:rPr>
              <w:t xml:space="preserve"> 92 แห่ง ประกอบด้วย 1) พื้นที่ต้นแบบการพัฒนาคุณภาพชีวิตตามหลักทฤษฎีใหม่ ประยุกต์สู่ </w:t>
            </w:r>
            <w:r w:rsidR="00566B0D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566B0D">
              <w:rPr>
                <w:rFonts w:ascii="TH SarabunIT๙" w:hAnsi="TH SarabunIT๙" w:cs="TH SarabunIT๙"/>
                <w:sz w:val="28"/>
                <w:cs/>
              </w:rPr>
              <w:t>“โคก หนอง นา” 76 แห่ง 2) พื้นที่ศูนย์ศึกษาและพัฒนาชุมชน 11 แห</w:t>
            </w:r>
            <w:r w:rsidR="007E18B0">
              <w:rPr>
                <w:rFonts w:ascii="TH SarabunIT๙" w:hAnsi="TH SarabunIT๙" w:cs="TH SarabunIT๙"/>
                <w:sz w:val="28"/>
                <w:cs/>
              </w:rPr>
              <w:t>่ง 3) วิทยาลัยการพัฒนาชุมชน 4)</w:t>
            </w:r>
            <w:r w:rsidR="007E18B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66B0D">
              <w:rPr>
                <w:rFonts w:ascii="TH SarabunIT๙" w:hAnsi="TH SarabunIT๙" w:cs="TH SarabunIT๙"/>
                <w:sz w:val="28"/>
                <w:cs/>
              </w:rPr>
              <w:t>พื้นที่ศูนย์สารภี 3 แห่ง (จังหวัดเชียงใหม่ จังหวัดสตูล และจังหวัดอุบลราชธานี) และ 5) ศูนย์พัฒนาอาชีพหนองบัว จังหวัดกาญจนบุรี</w:t>
            </w:r>
            <w:r w:rsidRPr="00566B0D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406" w:type="dxa"/>
          </w:tcPr>
          <w:p w14:paraId="45260CA5" w14:textId="57070E06" w:rsidR="000B50EF" w:rsidRPr="000B50EF" w:rsidRDefault="000B50EF" w:rsidP="000B50E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  <w:r w:rsidRPr="000B50EF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พช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.</w:t>
            </w:r>
          </w:p>
          <w:p w14:paraId="226AF103" w14:textId="6BA138ED" w:rsidR="00ED66FA" w:rsidRDefault="000B50EF" w:rsidP="00ED66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</w:pPr>
            <w:r w:rsidRPr="00ED66FA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24"/>
                <w:szCs w:val="24"/>
                <w:cs/>
              </w:rPr>
              <w:t xml:space="preserve">- </w:t>
            </w:r>
            <w:r w:rsidR="00ED66FA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24"/>
                <w:szCs w:val="24"/>
                <w:cs/>
              </w:rPr>
              <w:t xml:space="preserve">พื้นที่เป้าหมาย 92 แห่ง </w:t>
            </w:r>
          </w:p>
        </w:tc>
      </w:tr>
      <w:tr w:rsidR="005919BA" w14:paraId="5E646796" w14:textId="77777777" w:rsidTr="005919BA">
        <w:trPr>
          <w:trHeight w:val="685"/>
          <w:jc w:val="center"/>
        </w:trPr>
        <w:tc>
          <w:tcPr>
            <w:tcW w:w="855" w:type="dxa"/>
          </w:tcPr>
          <w:p w14:paraId="54122D45" w14:textId="4CE6DD01" w:rsidR="005919BA" w:rsidRDefault="005919BA" w:rsidP="00DD563A">
            <w:pPr>
              <w:tabs>
                <w:tab w:val="left" w:pos="6050"/>
              </w:tabs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946" w:type="dxa"/>
          </w:tcPr>
          <w:p w14:paraId="4FB93E56" w14:textId="77777777" w:rsidR="005919BA" w:rsidRDefault="005919BA" w:rsidP="005919BA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  <w:r w:rsidRPr="000B50EF">
              <w:rPr>
                <w:rFonts w:ascii="TH SarabunIT๙" w:hAnsi="TH SarabunIT๙" w:cs="TH SarabunIT๙" w:hint="cs"/>
                <w:b/>
                <w:bCs/>
                <w:color w:val="000000"/>
                <w:spacing w:val="-8"/>
                <w:sz w:val="32"/>
                <w:szCs w:val="32"/>
                <w:cs/>
              </w:rPr>
              <w:t xml:space="preserve">โครงการ ๑ </w:t>
            </w:r>
            <w:proofErr w:type="spellStart"/>
            <w:r w:rsidRPr="000B50EF">
              <w:rPr>
                <w:rFonts w:ascii="TH SarabunIT๙" w:hAnsi="TH SarabunIT๙" w:cs="TH SarabunIT๙" w:hint="cs"/>
                <w:b/>
                <w:bCs/>
                <w:color w:val="000000"/>
                <w:spacing w:val="-8"/>
                <w:sz w:val="32"/>
                <w:szCs w:val="32"/>
                <w:cs/>
              </w:rPr>
              <w:t>อปท</w:t>
            </w:r>
            <w:proofErr w:type="spellEnd"/>
            <w:r w:rsidRPr="000B50EF">
              <w:rPr>
                <w:rFonts w:ascii="TH SarabunIT๙" w:hAnsi="TH SarabunIT๙" w:cs="TH SarabunIT๙" w:hint="cs"/>
                <w:b/>
                <w:bCs/>
                <w:color w:val="000000"/>
                <w:spacing w:val="-8"/>
                <w:sz w:val="32"/>
                <w:szCs w:val="32"/>
                <w:cs/>
              </w:rPr>
              <w:t xml:space="preserve">. ๑ สวนสมุนไพร เฉลิมพระเกียรติพระบาทสมเด็จพระเจ้าอยู่หัว เนื่องในโอกาสมหามงคลเฉลิมพระชนมพรรษา ๖ รอบ ๒๘ กรกฎาคม 2567 </w:t>
            </w:r>
          </w:p>
          <w:p w14:paraId="10995451" w14:textId="35C6B4DD" w:rsidR="005919BA" w:rsidRPr="000B50EF" w:rsidRDefault="005919BA" w:rsidP="005919BA">
            <w:pPr>
              <w:tabs>
                <w:tab w:val="left" w:pos="1701"/>
                <w:tab w:val="left" w:pos="1843"/>
                <w:tab w:val="left" w:pos="2114"/>
              </w:tabs>
              <w:spacing w:after="0" w:line="240" w:lineRule="auto"/>
              <w:ind w:left="18" w:hanging="18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B50E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- ผลความคืบหน้าของจังหวัดในการดำเนินโครงการ </w:t>
            </w:r>
            <w:r w:rsidRPr="000B50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๑ </w:t>
            </w:r>
            <w:proofErr w:type="spellStart"/>
            <w:r w:rsidRPr="000B50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อปท</w:t>
            </w:r>
            <w:proofErr w:type="spellEnd"/>
            <w:r w:rsidRPr="000B50E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 ๑ สวนสมุนไพร เฉลิมพระเกียรติ</w:t>
            </w:r>
            <w:r w:rsidRPr="005919BA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  <w:cs/>
              </w:rPr>
              <w:t>พระบาทสมเด็จพระเจ้าอยู่หัว เนื่องในโอกาสมหามงคลเฉลิมพระชนมพรรษา ๖ รอบ ๒๘ กรกฎาคม ๒๕๖๗</w:t>
            </w:r>
            <w:r w:rsidRPr="000B50E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0B50E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เป็นอย่างไร และจังหวัดได้ดำเนินกิจกรรมตามโครงการฯ ได้แก่ กิจกรรมที่ ๑ สมุนไพรท้องถิ่นเรา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0B50E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กิจกรรมที่ 2 ปลูกปักรักษ์สมุนไพร กิจกรรมที่ ๓ สวนสมุนไพรท้องถิ่น ทรงคุณค่า กิจกรรมที่ ๔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0B50E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อนุรักษ์สมุนไพรท้องถิ่น ครบทั้ง ๔ กิจกรรม แล้วหรือไม่ อย่างไร </w:t>
            </w:r>
          </w:p>
          <w:p w14:paraId="6544708E" w14:textId="2EA219DB" w:rsidR="005919BA" w:rsidRPr="000B50EF" w:rsidRDefault="005919BA" w:rsidP="005919BA">
            <w:pPr>
              <w:tabs>
                <w:tab w:val="left" w:pos="1701"/>
                <w:tab w:val="left" w:pos="1843"/>
                <w:tab w:val="left" w:pos="2114"/>
              </w:tabs>
              <w:spacing w:after="0" w:line="240" w:lineRule="auto"/>
              <w:ind w:left="18" w:hanging="18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B50E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จังหวัดที่ได้ดำเนินการครบทั้ง ๔ กิจกรรมแล้ว จังหวัดได้คงสภาพแหล่งเรียนรู้สวนสมุนไพรให้มี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0B50E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ความสมบูรณ์ พร้อมทั้งปรับปรุงพัฒนาให้มีความเหมาะสม สมพระเกียรติ และมีการจัดกิจกรรมให้เด็ก เยาวชน ประชาชน และภาคส่วนต่าง ๆ ได้เข้ามาเรียนรู้จากสวนสมุนไพรอย่างเป็นระยะแล้วหรือไม่ อย่างไร</w:t>
            </w:r>
          </w:p>
          <w:p w14:paraId="482ADCAD" w14:textId="2F60C63F" w:rsidR="005919BA" w:rsidRDefault="005919BA" w:rsidP="005919BA">
            <w:pPr>
              <w:tabs>
                <w:tab w:val="left" w:pos="1418"/>
                <w:tab w:val="left" w:pos="1701"/>
                <w:tab w:val="left" w:pos="2580"/>
                <w:tab w:val="left" w:pos="267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pacing w:val="-14"/>
                <w:sz w:val="32"/>
                <w:szCs w:val="32"/>
              </w:rPr>
            </w:pPr>
            <w:r w:rsidRPr="000B50E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B50EF">
              <w:rPr>
                <w:rFonts w:ascii="TH SarabunIT๙" w:hAnsi="TH SarabunIT๙" w:cs="TH SarabunIT๙" w:hint="cs"/>
                <w:color w:val="000000"/>
                <w:spacing w:val="-14"/>
                <w:sz w:val="32"/>
                <w:szCs w:val="32"/>
                <w:cs/>
              </w:rPr>
              <w:t xml:space="preserve">- </w:t>
            </w:r>
            <w:r w:rsidRPr="000B50EF">
              <w:rPr>
                <w:rFonts w:ascii="TH SarabunIT๙" w:hAnsi="TH SarabunIT๙" w:cs="TH SarabunIT๙"/>
                <w:color w:val="000000"/>
                <w:spacing w:val="-14"/>
                <w:sz w:val="32"/>
                <w:szCs w:val="32"/>
                <w:cs/>
              </w:rPr>
              <w:t>จังหวัดมีปัญหา/อุปสรรคในการดำเนินงานหรือไม่ หากมีปัญหา/อุปสรรคได้ดำเนินการแก้ไขปัญหา</w:t>
            </w:r>
            <w:r w:rsidRPr="000B50EF">
              <w:rPr>
                <w:rFonts w:ascii="TH SarabunIT๙" w:hAnsi="TH SarabunIT๙" w:cs="TH SarabunIT๙"/>
                <w:color w:val="000000"/>
                <w:spacing w:val="-14"/>
                <w:sz w:val="32"/>
                <w:szCs w:val="32"/>
                <w:cs/>
              </w:rPr>
              <w:br/>
              <w:t>ในระดับพื้นที่แล้วหรือไม่ อย่างไร</w:t>
            </w:r>
          </w:p>
          <w:p w14:paraId="1BC6BE87" w14:textId="77777777" w:rsidR="005919BA" w:rsidRPr="000B50EF" w:rsidRDefault="005919BA" w:rsidP="005919BA">
            <w:pPr>
              <w:tabs>
                <w:tab w:val="left" w:pos="1418"/>
                <w:tab w:val="left" w:pos="1701"/>
                <w:tab w:val="left" w:pos="2580"/>
                <w:tab w:val="left" w:pos="267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pacing w:val="-14"/>
                <w:sz w:val="32"/>
                <w:szCs w:val="32"/>
              </w:rPr>
            </w:pPr>
          </w:p>
          <w:p w14:paraId="227301A6" w14:textId="77777777" w:rsidR="005919BA" w:rsidRPr="000B50EF" w:rsidRDefault="005919BA" w:rsidP="005919BA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pacing w:val="-14"/>
                <w:sz w:val="32"/>
                <w:szCs w:val="32"/>
                <w:cs/>
              </w:rPr>
            </w:pPr>
            <w:r w:rsidRPr="000B50EF">
              <w:rPr>
                <w:rFonts w:ascii="TH SarabunIT๙" w:hAnsi="TH SarabunIT๙" w:cs="TH SarabunIT๙" w:hint="cs"/>
                <w:color w:val="000000"/>
                <w:spacing w:val="-14"/>
                <w:sz w:val="32"/>
                <w:szCs w:val="32"/>
                <w:cs/>
              </w:rPr>
              <w:lastRenderedPageBreak/>
              <w:t>- ปัญหา/อุปสรรคใดที่จังหวัดไม่สามารถแก้ไขปัญหาได้และประสงค์ให้กระทรวงมหาดไทย/ส่วนราชการส่วนกลางช่วยเหลือ</w:t>
            </w:r>
          </w:p>
          <w:p w14:paraId="311304B6" w14:textId="77777777" w:rsidR="005919BA" w:rsidRPr="000B50EF" w:rsidRDefault="005919BA" w:rsidP="005919BA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pacing w:val="-14"/>
                <w:sz w:val="32"/>
                <w:szCs w:val="32"/>
                <w:cs/>
              </w:rPr>
            </w:pPr>
            <w:r w:rsidRPr="000B50EF">
              <w:rPr>
                <w:rFonts w:ascii="TH SarabunIT๙" w:hAnsi="TH SarabunIT๙" w:cs="TH SarabunIT๙" w:hint="cs"/>
                <w:color w:val="000000"/>
                <w:spacing w:val="-14"/>
                <w:sz w:val="32"/>
                <w:szCs w:val="32"/>
                <w:cs/>
              </w:rPr>
              <w:t>- ข้อเสนอแนะเชิงพื้นที่</w:t>
            </w:r>
            <w:r w:rsidRPr="000B50EF">
              <w:rPr>
                <w:rFonts w:ascii="TH SarabunIT๙" w:hAnsi="TH SarabunIT๙" w:cs="TH SarabunIT๙"/>
                <w:color w:val="000000"/>
                <w:spacing w:val="-14"/>
                <w:sz w:val="32"/>
                <w:szCs w:val="32"/>
              </w:rPr>
              <w:t xml:space="preserve"> </w:t>
            </w:r>
          </w:p>
          <w:p w14:paraId="585FA182" w14:textId="41A897ED" w:rsidR="005919BA" w:rsidRDefault="005919BA" w:rsidP="005919BA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</w:pPr>
            <w:r w:rsidRPr="000B50EF">
              <w:rPr>
                <w:rFonts w:ascii="TH SarabunIT๙" w:hAnsi="TH SarabunIT๙" w:cs="TH SarabunIT๙" w:hint="cs"/>
                <w:color w:val="000000"/>
                <w:spacing w:val="-14"/>
                <w:sz w:val="32"/>
                <w:szCs w:val="32"/>
                <w:cs/>
              </w:rPr>
              <w:t>- ข้อเสนอแนะเชิงนโยบาย</w:t>
            </w:r>
          </w:p>
        </w:tc>
        <w:tc>
          <w:tcPr>
            <w:tcW w:w="1406" w:type="dxa"/>
          </w:tcPr>
          <w:p w14:paraId="22106081" w14:textId="33F49407" w:rsidR="005919BA" w:rsidRDefault="005919BA" w:rsidP="005919B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lastRenderedPageBreak/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สถ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.</w:t>
            </w:r>
          </w:p>
          <w:p w14:paraId="67C3D237" w14:textId="6952F6A6" w:rsidR="005919BA" w:rsidRDefault="005919BA" w:rsidP="005919BA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</w:pPr>
            <w:r w:rsidRPr="00CF5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</w:t>
            </w:r>
            <w:proofErr w:type="spellStart"/>
            <w:r w:rsidRPr="00CF5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จว</w:t>
            </w:r>
            <w:proofErr w:type="spellEnd"/>
            <w:r w:rsidRPr="00CF5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proofErr w:type="spellStart"/>
            <w:r w:rsidRPr="00CF5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ทุกจว</w:t>
            </w:r>
            <w:proofErr w:type="spellEnd"/>
            <w:r w:rsidRPr="00CF5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7D6D8E" w14:paraId="1855695E" w14:textId="77777777" w:rsidTr="00893620">
        <w:trPr>
          <w:trHeight w:val="1069"/>
          <w:jc w:val="center"/>
        </w:trPr>
        <w:tc>
          <w:tcPr>
            <w:tcW w:w="855" w:type="dxa"/>
          </w:tcPr>
          <w:p w14:paraId="2D290449" w14:textId="06FC8077" w:rsidR="0040668F" w:rsidRDefault="007E18B0" w:rsidP="00DD563A">
            <w:pPr>
              <w:tabs>
                <w:tab w:val="left" w:pos="605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8946" w:type="dxa"/>
          </w:tcPr>
          <w:p w14:paraId="57577931" w14:textId="77777777" w:rsidR="0040668F" w:rsidRPr="00F5040D" w:rsidRDefault="0040668F" w:rsidP="00D92448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5040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การแก้ไขปัญหายาเสพติด</w:t>
            </w:r>
          </w:p>
          <w:p w14:paraId="592CEAC6" w14:textId="316A1062" w:rsidR="0012717F" w:rsidRDefault="00893620" w:rsidP="00F5040D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F5040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จังหวัดได้</w:t>
            </w:r>
            <w:proofErr w:type="spellStart"/>
            <w:r w:rsidR="00F5040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บูรณา</w:t>
            </w:r>
            <w:proofErr w:type="spellEnd"/>
            <w:r w:rsidR="00F5040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การขับเคลื่อนการแก้ไขปัญหายาเสพติดในระดับพื้นที่ ตามแนวทางการป้องกันและแก้ไขปัญห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ายาเสพติดในระยะเร่งด่วน ๓ เดือน (เดือนกรกฎาคม </w:t>
            </w:r>
            <w:r w:rsidR="00F5040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กันยายน 2567) โดยมีมาตรการ/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="00F5040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แนวทางการดำเนินงาน ๘ ประการ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ดังนี้ แล้วหรือไม่ อย่างไร </w:t>
            </w:r>
          </w:p>
          <w:p w14:paraId="2B37A5D1" w14:textId="769BF57C" w:rsidR="00F5040D" w:rsidRPr="00893620" w:rsidRDefault="00F5040D" w:rsidP="00F5040D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ind w:firstLine="149"/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1)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มาตรการค้นหาผู้เสพ/ผู้ติดยาเสพติด และผู้ค้ายาเสพติด (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Re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X-Ray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  <w:r w:rsidR="00CE742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14:paraId="2A7AABCC" w14:textId="4E282EE5" w:rsidR="00F5040D" w:rsidRPr="00893620" w:rsidRDefault="00F5040D" w:rsidP="00F5040D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ind w:firstLine="149"/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2) </w:t>
            </w:r>
            <w:r w:rsidR="000E256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มาตรการประชาสัมพันธ์และสร้างการมีส่วนร่วม</w:t>
            </w:r>
            <w:r w:rsidR="0089362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14:paraId="0F2221B0" w14:textId="45790100" w:rsidR="000E256E" w:rsidRDefault="000E256E" w:rsidP="00F5040D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ind w:firstLine="149"/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๓) มาตรการป้องกัน</w:t>
            </w:r>
            <w:r w:rsidR="0089362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742BE812" w14:textId="79F95FFF" w:rsidR="000E256E" w:rsidRDefault="000E256E" w:rsidP="00F5040D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ind w:firstLine="14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๔) มาตรการปราบปราม</w:t>
            </w:r>
          </w:p>
          <w:p w14:paraId="6EE4C5E6" w14:textId="7254492F" w:rsidR="000E256E" w:rsidRDefault="000E256E" w:rsidP="00F5040D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ind w:firstLine="14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๕) มาตรการบำบัดรักษา</w:t>
            </w:r>
          </w:p>
          <w:p w14:paraId="26888E7B" w14:textId="280A3C5A" w:rsidR="000E256E" w:rsidRDefault="000E256E" w:rsidP="00F5040D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ind w:firstLine="14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๖) มาตรการฟื้นฟูสภาพสังคม</w:t>
            </w:r>
          </w:p>
          <w:p w14:paraId="2BBA0E61" w14:textId="0785A9BC" w:rsidR="000E256E" w:rsidRDefault="000E256E" w:rsidP="00F5040D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ind w:firstLine="14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๗) การติดตามและประเมินผล</w:t>
            </w:r>
          </w:p>
          <w:p w14:paraId="2DCD5149" w14:textId="286D6345" w:rsidR="000E256E" w:rsidRPr="00F5040D" w:rsidRDefault="000E256E" w:rsidP="00F5040D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ind w:firstLine="14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๘) การยกย่องเชิดชูเกียรติ</w:t>
            </w:r>
          </w:p>
          <w:p w14:paraId="78CC438F" w14:textId="77777777" w:rsidR="00F5040D" w:rsidRDefault="007D6D8E" w:rsidP="00C230ED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จังหวัดได้จัดทำแผนปฏิบัติการรองรับแนวทางการแก้ไขปัญหายาเสพติดในระยะเร่งด่วน ๓ เดือนฯ </w:t>
            </w:r>
            <w:r w:rsidR="0089362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และจัดประชุมคณะกรรมการศูนย์อำนวยการป้องกันและปราบปรามยาเสพติดจังหวัด เพื่อแถลงแผนปฏิบัติการและมอบหมายภารกิจให้หน่วยงานที่เกี่ยวข้องดำเนินการ และนำเสนอผลการดำเนินการดังกล่าวต่อที่ประชุม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ศอ.ปส.จ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 w:rsidR="0089362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ประจำเดือนทราบแล้วหรือไม่ อย่างไร</w:t>
            </w:r>
          </w:p>
          <w:p w14:paraId="14248789" w14:textId="77777777" w:rsidR="00893620" w:rsidRDefault="00893620" w:rsidP="00C230ED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ตัวอย่างความสำเร็จ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Best Practice)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ในการป้องกันและแก้ไขปัญหายาเสพติของจังหวัด </w:t>
            </w:r>
          </w:p>
          <w:p w14:paraId="484287FB" w14:textId="77777777" w:rsidR="00893620" w:rsidRPr="00893620" w:rsidRDefault="00893620" w:rsidP="00893620">
            <w:pPr>
              <w:tabs>
                <w:tab w:val="left" w:pos="1418"/>
                <w:tab w:val="left" w:pos="1701"/>
                <w:tab w:val="left" w:pos="2580"/>
                <w:tab w:val="left" w:pos="267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9362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89362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จังหวัดมีปัญหา/อุปสรรคในการดำเนินงานหรือไม่ หากมีปัญหา/อุปสรรคได้ดำเนินการแก้ไขปัญหา</w:t>
            </w:r>
            <w:r w:rsidRPr="0089362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>ในระดับพื้นที่แล้วหรือไม่ อย่างไร</w:t>
            </w:r>
          </w:p>
          <w:p w14:paraId="3B67865E" w14:textId="77777777" w:rsidR="00893620" w:rsidRPr="00893620" w:rsidRDefault="00893620" w:rsidP="00893620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9362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ปัญหา/อุปสรรคใดที่จังหวัดไม่สามารถแก้ไขปัญหาได้และประสงค์ให้กระทรวงมหาดไทย/ส่วนราชการส่วนกลางช่วยเหลือ</w:t>
            </w:r>
          </w:p>
          <w:p w14:paraId="0D9AAA5B" w14:textId="77777777" w:rsidR="00893620" w:rsidRPr="00893620" w:rsidRDefault="00893620" w:rsidP="00893620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9362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ข้อเสนอแนะเชิงพื้นที่</w:t>
            </w:r>
            <w:r w:rsidRPr="0089362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14:paraId="19962842" w14:textId="64F0B44F" w:rsidR="00893620" w:rsidRPr="00C230ED" w:rsidRDefault="00893620" w:rsidP="00C230ED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89362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ข้อเสนอแนะเชิงนโยบาย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06" w:type="dxa"/>
          </w:tcPr>
          <w:p w14:paraId="7A29CEBC" w14:textId="77777777" w:rsidR="00893620" w:rsidRDefault="00893620" w:rsidP="00F5040D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</w:p>
          <w:p w14:paraId="75A732B5" w14:textId="39181AC7" w:rsidR="00F5040D" w:rsidRDefault="00F5040D" w:rsidP="00F5040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ปค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.</w:t>
            </w:r>
          </w:p>
          <w:p w14:paraId="3093273F" w14:textId="2A513C79" w:rsidR="0040668F" w:rsidRDefault="00F5040D" w:rsidP="00F5040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</w:pPr>
            <w:r w:rsidRPr="00CF5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</w:t>
            </w:r>
            <w:proofErr w:type="spellStart"/>
            <w:r w:rsidRPr="00CF5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จว</w:t>
            </w:r>
            <w:proofErr w:type="spellEnd"/>
            <w:r w:rsidRPr="00CF5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proofErr w:type="spellStart"/>
            <w:r w:rsidRPr="00CF5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ทุกจว</w:t>
            </w:r>
            <w:proofErr w:type="spellEnd"/>
            <w:r w:rsidRPr="00CF5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893620" w14:paraId="2DFC7064" w14:textId="77777777" w:rsidTr="00893620">
        <w:trPr>
          <w:trHeight w:val="1069"/>
          <w:jc w:val="center"/>
        </w:trPr>
        <w:tc>
          <w:tcPr>
            <w:tcW w:w="855" w:type="dxa"/>
          </w:tcPr>
          <w:p w14:paraId="5650ACC3" w14:textId="620DB1FF" w:rsidR="00893620" w:rsidRDefault="007E18B0" w:rsidP="00DD563A">
            <w:pPr>
              <w:tabs>
                <w:tab w:val="left" w:pos="6050"/>
              </w:tabs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946" w:type="dxa"/>
          </w:tcPr>
          <w:p w14:paraId="6330B0CF" w14:textId="77777777" w:rsidR="00EF4C4B" w:rsidRDefault="00893620" w:rsidP="00EF4C4B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การดำเนินงานป้องกันและแก้ไขปัญหายาเสพติดโดยกองทุนแม่ของแผ่นดิน</w:t>
            </w:r>
          </w:p>
          <w:p w14:paraId="3E3C386F" w14:textId="77777777" w:rsidR="00E015B0" w:rsidRPr="00E015B0" w:rsidRDefault="00E015B0" w:rsidP="00E015B0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01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จังหวัดได้จัดตั้งชุมชนกองทุนแม่ของแผ่นดิน ปี 2567 โดยดำเนินการดังนี้ แล้วหรือไม่อย่างไร</w:t>
            </w:r>
          </w:p>
          <w:p w14:paraId="274DBE70" w14:textId="3132D6EA" w:rsidR="00E015B0" w:rsidRPr="00E015B0" w:rsidRDefault="00E015B0" w:rsidP="00E77FBC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ind w:firstLine="164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01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จังหวัดได้ส่งเสริมชุมชนในพื้นที่รับผิดชอบ ในการดำเนินงานป้องกันและแก้ไขปัญหายาเสพติด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E01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ด้วยกระบวนการกองทุนแม่ของแผ่นดินแล้วหรือไม่ อย่างไร</w:t>
            </w:r>
          </w:p>
          <w:p w14:paraId="7CC57591" w14:textId="07099846" w:rsidR="00E015B0" w:rsidRPr="00E015B0" w:rsidRDefault="00E015B0" w:rsidP="00E77FBC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ind w:firstLine="16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015B0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๒) จังหวัดได้คัดเลือกชุมชนที่มีความเข้มแข็งในเรื่องการป้องกันและแก้ไขปัญหายาเสพติด และมีความพร้อม</w:t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br/>
            </w:r>
            <w:r w:rsidRPr="00E015B0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ที่</w:t>
            </w:r>
            <w:r w:rsidRPr="00E01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จะยกระดับเป็นชุมชนกองทุนแม่ของแผ่นดิน (ต้นกล้ากองทุนแม่ของแผ่นดิน) ในทุกปีจนครบทุกชุมชนแล้วหรือไม่ อย่างไร </w:t>
            </w:r>
          </w:p>
          <w:p w14:paraId="06D7E529" w14:textId="2AE85277" w:rsidR="00EF4C4B" w:rsidRDefault="00EF4C4B" w:rsidP="00EF4C4B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="00E77F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จังหวัดได้</w:t>
            </w:r>
            <w:r w:rsidRPr="00EF4C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ดำเนินการจัดตั้งเป็นหมู่บ้าน</w:t>
            </w:r>
            <w:r w:rsidRPr="00EF4C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ป้องกันและแก้ไขปัญหายาเสพติดโดยกองทุนแม่ของแผ่นดิน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EF4C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</w:t>
            </w:r>
            <w:r w:rsidRPr="00EF4C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กระบวนการ </w:t>
            </w:r>
            <w:r w:rsidRPr="00EF4C4B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EF4C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ขั้นตอนกองทุนแม่ของแผ่นดินให้บรรลุผลสำเร็จถึงขั้นที่ ๖ </w:t>
            </w:r>
            <w:r w:rsidRPr="00EF4C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มีการดำเนินการครบถ้วนทั้ง 6 กระบวนการหรือไม่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อย่างไร</w:t>
            </w:r>
          </w:p>
          <w:p w14:paraId="0C7E90B6" w14:textId="6E8241CC" w:rsidR="007E18B0" w:rsidRPr="00EF4C4B" w:rsidRDefault="00EF4C4B" w:rsidP="00EF4C4B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F4C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กระบวนการ 10 ขั้นตอน กองทุนแม่ของแผ่นดิน</w:t>
            </w:r>
          </w:p>
          <w:p w14:paraId="448B9CE5" w14:textId="39B06762" w:rsidR="00EF4C4B" w:rsidRPr="00EF4C4B" w:rsidRDefault="00EF4C4B" w:rsidP="00EF4C4B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F4C4B">
              <w:rPr>
                <w:rFonts w:ascii="TH SarabunIT๙" w:hAnsi="TH SarabunIT๙" w:cs="TH SarabunIT๙"/>
                <w:sz w:val="32"/>
                <w:szCs w:val="32"/>
                <w:u w:val="single"/>
              </w:rPr>
              <w:sym w:font="Wingdings" w:char="F0FC"/>
            </w:r>
            <w:r w:rsidRPr="00EF4C4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ขั้นที่ </w:t>
            </w:r>
            <w:r w:rsidRPr="00EF4C4B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1 </w:t>
            </w:r>
            <w:r w:rsidR="00C973AA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Pr="00EF4C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ทำความเข้าใจกิจกรรมทุกครัวเรือน</w:t>
            </w:r>
            <w:r w:rsidRPr="00EF4C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ดให้มีการสร้างความเข้าใจกิจกรรม</w:t>
            </w:r>
            <w:r w:rsidRPr="00EF4C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แก่ครัวเรือน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EF4C4B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โดยการทบทวนความเข้าใจให้กับทุกครัวเรือนในหมู่บ้าน ท่ามกลางโทษพิษภัยยาเสพติด</w:t>
            </w:r>
            <w:r w:rsidRPr="00EF4C4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</w:t>
            </w:r>
          </w:p>
          <w:p w14:paraId="3B0EDF7F" w14:textId="3F7ADD4A" w:rsidR="00EF4C4B" w:rsidRPr="00EF4C4B" w:rsidRDefault="00EF4C4B" w:rsidP="00EF4C4B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F4C4B">
              <w:rPr>
                <w:rFonts w:ascii="TH SarabunIT๙" w:hAnsi="TH SarabunIT๙" w:cs="TH SarabunIT๙"/>
                <w:sz w:val="32"/>
                <w:szCs w:val="32"/>
                <w:u w:val="single"/>
              </w:rPr>
              <w:lastRenderedPageBreak/>
              <w:sym w:font="Wingdings" w:char="F0FC"/>
            </w:r>
            <w:r w:rsidRPr="00EF4C4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ขั้นที่ </w:t>
            </w:r>
            <w:r w:rsidRPr="00EF4C4B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2 </w:t>
            </w:r>
            <w:r w:rsidRPr="00EF4C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การจัดตั้งคณะกรรมการ</w:t>
            </w:r>
            <w:r w:rsidRPr="00EF4C4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EF4C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การจัดตั้งคณะกรรมการ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โดยการรับสมัคร</w:t>
            </w:r>
            <w:r w:rsidRPr="00EF4C4B">
              <w:rPr>
                <w:rFonts w:ascii="TH SarabunIT๙" w:hAnsi="TH SarabunIT๙" w:cs="TH SarabunIT๙"/>
                <w:sz w:val="32"/>
                <w:szCs w:val="32"/>
                <w:cs/>
              </w:rPr>
              <w:t>ผู้นำในหมู่บ้าน/ชุมชน เป็นคณะกรรมการหมู่บ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้านป้องกันและแก้ไขปัญหายาเสพติด</w:t>
            </w:r>
            <w:r w:rsidRPr="00EF4C4B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โดยกองทุนแม่ของแผ่นดิน โดยยึดหลัก</w:t>
            </w:r>
            <w:r w:rsidR="00C973AA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EF4C4B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วามสมัครใจและคณะกรรมการคัดเลือก</w:t>
            </w:r>
            <w:r w:rsidRPr="00EF4C4B">
              <w:rPr>
                <w:rFonts w:ascii="TH SarabunIT๙" w:hAnsi="TH SarabunIT๙" w:cs="TH SarabunIT๙"/>
                <w:sz w:val="32"/>
                <w:szCs w:val="32"/>
                <w:cs/>
              </w:rPr>
              <w:t>มาจากผู้นำในหมู่บ้าน/ชุมชน</w:t>
            </w:r>
            <w:r w:rsidRPr="00EF4C4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</w:t>
            </w:r>
          </w:p>
          <w:p w14:paraId="44A0F0F7" w14:textId="77777777" w:rsidR="00EF4C4B" w:rsidRPr="00EF4C4B" w:rsidRDefault="00EF4C4B" w:rsidP="00EF4C4B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F4C4B">
              <w:rPr>
                <w:rFonts w:ascii="TH SarabunIT๙" w:hAnsi="TH SarabunIT๙" w:cs="TH SarabunIT๙"/>
                <w:sz w:val="32"/>
                <w:szCs w:val="32"/>
                <w:u w:val="single"/>
              </w:rPr>
              <w:sym w:font="Wingdings" w:char="F0FC"/>
            </w:r>
            <w:r w:rsidRPr="00EF4C4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ขั้นที่ </w:t>
            </w:r>
            <w:r w:rsidRPr="00EF4C4B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3 </w:t>
            </w:r>
            <w:r w:rsidRPr="00EF4C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การรับสมัครครัวเรือนสมาชิกเข้าร่วม</w:t>
            </w:r>
            <w:r w:rsidRPr="00EF4C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โดยการกรอกใบสมัครสมาชิกด้วยความสมัครใจ </w:t>
            </w:r>
          </w:p>
          <w:p w14:paraId="62814CFA" w14:textId="16236A8F" w:rsidR="00EF4C4B" w:rsidRPr="00EF4C4B" w:rsidRDefault="00EF4C4B" w:rsidP="00EF4C4B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F4C4B">
              <w:rPr>
                <w:rFonts w:ascii="TH SarabunIT๙" w:hAnsi="TH SarabunIT๙" w:cs="TH SarabunIT๙"/>
                <w:sz w:val="32"/>
                <w:szCs w:val="32"/>
                <w:u w:val="single"/>
              </w:rPr>
              <w:sym w:font="Wingdings" w:char="F0FC"/>
            </w:r>
            <w:r w:rsidRPr="00EF4C4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ขั้นที่ </w:t>
            </w:r>
            <w:r w:rsidRPr="00EF4C4B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4 </w:t>
            </w:r>
            <w:r w:rsidRPr="00EF4C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จัดตั้งกฎชุมช</w:t>
            </w:r>
            <w:r w:rsidRPr="00EF4C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น </w:t>
            </w:r>
            <w:r w:rsidRPr="00EF4C4B">
              <w:rPr>
                <w:rFonts w:ascii="TH SarabunIT๙" w:hAnsi="TH SarabunIT๙" w:cs="TH SarabunIT๙"/>
                <w:sz w:val="32"/>
                <w:szCs w:val="32"/>
                <w:cs/>
              </w:rPr>
              <w:t>กฎหลักตามแนวทางที่กำหนด</w:t>
            </w:r>
          </w:p>
          <w:p w14:paraId="4559DB95" w14:textId="77777777" w:rsidR="00EF4C4B" w:rsidRDefault="00EF4C4B" w:rsidP="00EF4C4B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u w:val="single"/>
              </w:rPr>
            </w:pPr>
            <w:r w:rsidRPr="00EF4C4B">
              <w:rPr>
                <w:rFonts w:ascii="TH SarabunIT๙" w:hAnsi="TH SarabunIT๙" w:cs="TH SarabunIT๙"/>
                <w:sz w:val="32"/>
                <w:szCs w:val="32"/>
                <w:u w:val="single"/>
              </w:rPr>
              <w:sym w:font="Wingdings" w:char="F0FC"/>
            </w:r>
            <w:r w:rsidRPr="00EF4C4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ขั้นที่ </w:t>
            </w:r>
            <w:r w:rsidRPr="00EF4C4B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5 </w:t>
            </w:r>
            <w:r w:rsidRPr="00EF4C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ให้ความรู้เรื่องยาเสพติ</w:t>
            </w:r>
            <w:r w:rsidRPr="00EF4C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ด </w:t>
            </w:r>
            <w:r w:rsidRPr="00EF4C4B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เรื่องสำคัญที่สมาชิกฯ ควรรู้เรื่องยาเสพติด</w:t>
            </w: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</w:t>
            </w:r>
          </w:p>
          <w:p w14:paraId="5BB65FE8" w14:textId="2349B4BA" w:rsidR="00EF4C4B" w:rsidRPr="00EF4C4B" w:rsidRDefault="00EF4C4B" w:rsidP="00EF4C4B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F4C4B">
              <w:rPr>
                <w:rFonts w:ascii="TH SarabunIT๙" w:hAnsi="TH SarabunIT๙" w:cs="TH SarabunIT๙"/>
                <w:sz w:val="32"/>
                <w:szCs w:val="32"/>
                <w:u w:val="single"/>
              </w:rPr>
              <w:sym w:font="Wingdings" w:char="F0FC"/>
            </w:r>
            <w:r w:rsidRPr="00EF4C4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ขั้นที่ </w:t>
            </w:r>
            <w:r w:rsidRPr="00EF4C4B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6 </w:t>
            </w:r>
            <w:r w:rsidRPr="00EF4C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จัดตั้งกองทุนแก้ไขปัญหายาเสพติด</w:t>
            </w:r>
            <w:r w:rsidRPr="00EF4C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คณะกรรมการนำเงินทุนศรัทธา และทุนปัญญามาจัดตั้งเป็นกองทุนแก้ไขปัญหายาเสพติด</w:t>
            </w:r>
            <w:r w:rsidRPr="00EF4C4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EF4C4B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โดยการเปิดสมุดบัญชีธนาคารใช้ชื่อว่า “กองทุนแก้ไขปัญหายาเสพติดบ้าน………………………………..หมู่ที่………….”</w:t>
            </w:r>
          </w:p>
          <w:p w14:paraId="237F009B" w14:textId="71998EAD" w:rsidR="00EF4C4B" w:rsidRDefault="00EF4C4B" w:rsidP="00EF4C4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EF4C4B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หมู่บ้าน</w:t>
            </w:r>
            <w:r w:rsidRPr="00EF4C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ที่ดำเนินการจัดตั้งเป็น</w:t>
            </w:r>
            <w:r w:rsidRPr="00EF4C4B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หมู่บ้านป้องกันและแก้ไขปัญหายาเสพติดโดยกองทุนแม่ของแผ่นดิน</w:t>
            </w:r>
            <w:r w:rsidRPr="00EF4C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EF4C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มีการดำเนินการโดยใช้แนวทาง 5 ก ประกอบด้วย กลุ่มสมาชิก คณะกรรมกา</w:t>
            </w:r>
            <w:r w:rsidR="00C973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 กฎระเบียบกติกา กิจกรรม กองทุน</w:t>
            </w:r>
            <w:r w:rsidRPr="00EF4C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อย่างเป็นรูปธรรม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แล้วหรือไม่ อย่างไร </w:t>
            </w:r>
          </w:p>
          <w:p w14:paraId="6B80105F" w14:textId="77777777" w:rsidR="00EF4C4B" w:rsidRPr="00893620" w:rsidRDefault="00EF4C4B" w:rsidP="00EF4C4B">
            <w:pPr>
              <w:tabs>
                <w:tab w:val="left" w:pos="1418"/>
                <w:tab w:val="left" w:pos="1701"/>
                <w:tab w:val="left" w:pos="2580"/>
                <w:tab w:val="left" w:pos="267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9362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89362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จังหวัดมีปัญหา/อุปสรรคในการดำเนินงานหรือไม่ หากมีปัญหา/อุปสรรคได้ดำเนินการแก้ไขปัญหา</w:t>
            </w:r>
            <w:r w:rsidRPr="0089362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>ในระดับพื้นที่แล้วหรือไม่ อย่างไร</w:t>
            </w:r>
          </w:p>
          <w:p w14:paraId="2B010C44" w14:textId="77777777" w:rsidR="00EF4C4B" w:rsidRPr="00893620" w:rsidRDefault="00EF4C4B" w:rsidP="00EF4C4B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89362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ปัญหา/อุปสรรคใดที่จังหวัดไม่สามารถแก้ไขปัญหาได้และประสงค์ให้กระทรวงมหาดไทย/ส่วนราชการส่วนกลางช่วยเหลือ</w:t>
            </w:r>
          </w:p>
          <w:p w14:paraId="62405B00" w14:textId="77777777" w:rsidR="00EF4C4B" w:rsidRPr="00893620" w:rsidRDefault="00EF4C4B" w:rsidP="00EF4C4B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9362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ข้อเสนอแนะเชิงพื้นที่</w:t>
            </w:r>
            <w:r w:rsidRPr="0089362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14:paraId="7000A6E1" w14:textId="59F00815" w:rsidR="00893620" w:rsidRPr="00F5040D" w:rsidRDefault="00EF4C4B" w:rsidP="00EF4C4B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9362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ข้อเสนอแนะเชิงนโยบาย</w:t>
            </w:r>
          </w:p>
        </w:tc>
        <w:tc>
          <w:tcPr>
            <w:tcW w:w="1406" w:type="dxa"/>
          </w:tcPr>
          <w:p w14:paraId="742327F7" w14:textId="5A911440" w:rsidR="00893620" w:rsidRDefault="00893620" w:rsidP="0089362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lastRenderedPageBreak/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พช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.</w:t>
            </w:r>
          </w:p>
          <w:p w14:paraId="173590D0" w14:textId="106B7F91" w:rsidR="00E015B0" w:rsidRDefault="00E015B0" w:rsidP="00893620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  <w:p w14:paraId="640EFC93" w14:textId="03C11BC1" w:rsidR="00893620" w:rsidRDefault="00893620" w:rsidP="00893620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  <w:r w:rsidRPr="00CF5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</w:t>
            </w:r>
            <w:proofErr w:type="spellStart"/>
            <w:r w:rsidRPr="00CF5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จว</w:t>
            </w:r>
            <w:proofErr w:type="spellEnd"/>
            <w:r w:rsidRPr="00CF5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proofErr w:type="spellStart"/>
            <w:r w:rsidRPr="00CF5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ทุกจว</w:t>
            </w:r>
            <w:proofErr w:type="spellEnd"/>
            <w:r w:rsidRPr="00CF5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EF4C4B" w14:paraId="7390E848" w14:textId="77777777" w:rsidTr="005919BA">
        <w:trPr>
          <w:trHeight w:val="826"/>
          <w:jc w:val="center"/>
        </w:trPr>
        <w:tc>
          <w:tcPr>
            <w:tcW w:w="855" w:type="dxa"/>
          </w:tcPr>
          <w:p w14:paraId="1C72D294" w14:textId="4493485F" w:rsidR="00EF4C4B" w:rsidRDefault="005919BA" w:rsidP="00DD563A">
            <w:pPr>
              <w:tabs>
                <w:tab w:val="left" w:pos="6050"/>
              </w:tabs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8946" w:type="dxa"/>
          </w:tcPr>
          <w:p w14:paraId="13048631" w14:textId="77777777" w:rsidR="00E015B0" w:rsidRDefault="005919BA" w:rsidP="00EF4C4B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การแก้ไขปัญหาหนี้นอกระบบ</w:t>
            </w:r>
          </w:p>
          <w:p w14:paraId="4643A21E" w14:textId="77777777" w:rsidR="005919BA" w:rsidRDefault="005919BA" w:rsidP="00EF4C4B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ผลการดำเนินการแก้ไขปัญหาหนี้นอกระบบของจังหวัดเป็นอย่างไร</w:t>
            </w:r>
          </w:p>
          <w:p w14:paraId="6D44A062" w14:textId="056F0225" w:rsidR="005919BA" w:rsidRDefault="005919BA" w:rsidP="00EF4C4B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งหวัดได้ประสานการปฏิบัติกับผู้จัดการธนาคารออมสินและผู้จัดการธนาคารเพื่อการเกษตรและสหกรณ์ในพื้นที่ เพื่อติดตามลูกหนี้ที่มีความประสงค์หาแหล่งเงินกู้ดอกเบี้ยต่ำซึ่งผ่านกระบวนการไกล่เกลี่ย</w:t>
            </w:r>
            <w:r w:rsidR="00C973A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973A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หรือตรวจสอบข้อเท็จจริงจากหน่วยงานรัฐให้เข้าสู่กระบวนการพิจารณาสินเชื่อของธ</w:t>
            </w:r>
            <w:r w:rsidR="00C973A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นาคารแล้วหรือไม่ </w:t>
            </w:r>
            <w:r w:rsidRPr="00C973A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อย่างไร</w:t>
            </w:r>
          </w:p>
          <w:p w14:paraId="30FCD886" w14:textId="6F0B63BE" w:rsidR="005919BA" w:rsidRPr="00893620" w:rsidRDefault="005919BA" w:rsidP="005919BA">
            <w:pPr>
              <w:tabs>
                <w:tab w:val="left" w:pos="1418"/>
                <w:tab w:val="left" w:pos="1701"/>
                <w:tab w:val="left" w:pos="2580"/>
                <w:tab w:val="left" w:pos="267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9362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89362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จังหวัดมีปัญหา/อุปสรรคในการดำเนิน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การแก้ไขปัญหาหนี้นอกระบบ</w:t>
            </w:r>
            <w:r w:rsidRPr="0089362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หรือไม่ หากมีปัญหา/อุปสรรค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ได้ดำเนินการแก้ไขปัญหา</w:t>
            </w:r>
            <w:r w:rsidRPr="0089362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ในระดับพื้นที่แล้วหรือไม่ อย่างไร</w:t>
            </w:r>
          </w:p>
          <w:p w14:paraId="3040F329" w14:textId="77777777" w:rsidR="005919BA" w:rsidRPr="00893620" w:rsidRDefault="005919BA" w:rsidP="005919BA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89362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ปัญหา/อุปสรรคใดที่จังหวัดไม่สามารถแก้ไขปัญหาได้และประสงค์ให้กระทรวงมหาดไทย/ส่วนราชการส่วนกลางช่วยเหลือ</w:t>
            </w:r>
          </w:p>
          <w:p w14:paraId="46BD4117" w14:textId="77777777" w:rsidR="005919BA" w:rsidRPr="00893620" w:rsidRDefault="005919BA" w:rsidP="005919BA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89362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ข้อเสนอแนะเชิงพื้นที่</w:t>
            </w:r>
            <w:r w:rsidRPr="0089362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14:paraId="7C0546E3" w14:textId="6576D6FC" w:rsidR="005919BA" w:rsidRPr="005919BA" w:rsidRDefault="005919BA" w:rsidP="005919BA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9362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ข้อเสนอแนะเชิงนโยบาย</w:t>
            </w:r>
          </w:p>
        </w:tc>
        <w:tc>
          <w:tcPr>
            <w:tcW w:w="1406" w:type="dxa"/>
          </w:tcPr>
          <w:p w14:paraId="2696D54A" w14:textId="5D9167CA" w:rsidR="00C973AA" w:rsidRDefault="00C973AA" w:rsidP="00C973A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ปค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.</w:t>
            </w:r>
          </w:p>
          <w:p w14:paraId="717D6B79" w14:textId="0381303C" w:rsidR="00EF4C4B" w:rsidRDefault="00C973AA" w:rsidP="00C973AA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</w:pPr>
            <w:r w:rsidRPr="00CF5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</w:t>
            </w:r>
            <w:proofErr w:type="spellStart"/>
            <w:r w:rsidRPr="00CF5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จว</w:t>
            </w:r>
            <w:proofErr w:type="spellEnd"/>
            <w:r w:rsidRPr="00CF5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proofErr w:type="spellStart"/>
            <w:r w:rsidRPr="00CF5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ทุกจว</w:t>
            </w:r>
            <w:proofErr w:type="spellEnd"/>
            <w:r w:rsidRPr="00CF5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7D6D8E" w14:paraId="0D660536" w14:textId="77777777" w:rsidTr="00893620">
        <w:trPr>
          <w:trHeight w:val="1069"/>
          <w:jc w:val="center"/>
        </w:trPr>
        <w:tc>
          <w:tcPr>
            <w:tcW w:w="855" w:type="dxa"/>
          </w:tcPr>
          <w:p w14:paraId="4429DF6E" w14:textId="5E56C138" w:rsidR="00D92448" w:rsidRPr="005919BA" w:rsidRDefault="005919BA" w:rsidP="00DD563A">
            <w:pPr>
              <w:tabs>
                <w:tab w:val="left" w:pos="605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8946" w:type="dxa"/>
          </w:tcPr>
          <w:p w14:paraId="4E39ABDB" w14:textId="77777777" w:rsidR="00D92448" w:rsidRDefault="00D92448" w:rsidP="00D92448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pacing w:val="-14"/>
                <w:sz w:val="32"/>
                <w:szCs w:val="32"/>
              </w:rPr>
            </w:pPr>
            <w:r w:rsidRPr="00D92448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 xml:space="preserve">การตรวจติดตามการเตรียมความพร้อมรับสถานการณ์อุทกภัยในช่วงฤดูฝน ปี 2567 </w:t>
            </w:r>
          </w:p>
          <w:p w14:paraId="6AE2782B" w14:textId="77777777" w:rsidR="00566B0D" w:rsidRPr="008F472D" w:rsidRDefault="00566B0D" w:rsidP="00566B0D">
            <w:pPr>
              <w:tabs>
                <w:tab w:val="left" w:pos="1701"/>
                <w:tab w:val="left" w:pos="1843"/>
                <w:tab w:val="left" w:pos="2114"/>
              </w:tabs>
              <w:spacing w:after="0" w:line="240" w:lineRule="auto"/>
              <w:ind w:left="18" w:hanging="18"/>
              <w:jc w:val="thaiDistribute"/>
              <w:rPr>
                <w:rFonts w:ascii="TH SarabunIT๙" w:hAnsi="TH SarabunIT๙" w:cs="TH SarabunIT๙"/>
                <w:color w:val="000000" w:themeColor="text1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22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 w:themeColor="text1"/>
                <w:spacing w:val="-12"/>
                <w:sz w:val="32"/>
                <w:szCs w:val="32"/>
                <w:cs/>
              </w:rPr>
              <w:t xml:space="preserve">จังหวัดได้เตรียมความพร้อม ในการรับสถานการณ์อุทกภัยในช่วงฤดูฝน ปี 2567 แล้วหรือไม่ อย่างไร </w:t>
            </w:r>
          </w:p>
          <w:p w14:paraId="5864D7B5" w14:textId="0B729000" w:rsidR="00D92448" w:rsidRPr="008F472D" w:rsidRDefault="00D92448" w:rsidP="00CE6F34">
            <w:pPr>
              <w:tabs>
                <w:tab w:val="left" w:pos="1701"/>
                <w:tab w:val="left" w:pos="1843"/>
                <w:tab w:val="left" w:pos="2114"/>
              </w:tabs>
              <w:spacing w:after="0" w:line="240" w:lineRule="auto"/>
              <w:ind w:left="18" w:hanging="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F472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สถานการณ์อุทกภัยในช่วงฤดูฝน ปี 2567 ของจังหวัดเป็นอย่างไร</w:t>
            </w:r>
            <w:r w:rsidR="00CE6F3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กรณีเกิดสถานการณ์อุทกภัย</w:t>
            </w:r>
            <w:r w:rsidR="00CE6F3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Pr="008F472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จังหวัดได้ดำเนินการอย่างไร</w:t>
            </w:r>
          </w:p>
          <w:p w14:paraId="5EA61469" w14:textId="3B7F335C" w:rsidR="00EB7393" w:rsidRPr="00EB7393" w:rsidRDefault="00D92448" w:rsidP="00D92448">
            <w:pPr>
              <w:tabs>
                <w:tab w:val="left" w:pos="1701"/>
                <w:tab w:val="left" w:pos="1843"/>
                <w:tab w:val="left" w:pos="2114"/>
              </w:tabs>
              <w:spacing w:after="0" w:line="240" w:lineRule="auto"/>
              <w:ind w:left="18" w:hanging="18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E6F34">
              <w:rPr>
                <w:rFonts w:ascii="TH SarabunIT๙" w:hAnsi="TH SarabunIT๙" w:cs="TH SarabunIT๙" w:hint="cs"/>
                <w:color w:val="000000" w:themeColor="text1"/>
                <w:spacing w:val="-10"/>
                <w:sz w:val="32"/>
                <w:szCs w:val="32"/>
                <w:cs/>
              </w:rPr>
              <w:t xml:space="preserve">- </w:t>
            </w:r>
            <w:r w:rsidR="00EB7393" w:rsidRPr="00CE6F34">
              <w:rPr>
                <w:rFonts w:ascii="TH SarabunIT๙" w:hAnsi="TH SarabunIT๙" w:cs="TH SarabunIT๙" w:hint="cs"/>
                <w:color w:val="000000" w:themeColor="text1"/>
                <w:spacing w:val="-10"/>
                <w:sz w:val="32"/>
                <w:szCs w:val="32"/>
                <w:cs/>
              </w:rPr>
              <w:t>เมื่อเกิดหรือคาดว่าจะเกิดสถานการณ์อุทกภัย จังหวัด</w:t>
            </w:r>
            <w:r w:rsidR="008F472D" w:rsidRPr="00CE6F34">
              <w:rPr>
                <w:rFonts w:ascii="TH SarabunIT๙" w:hAnsi="TH SarabunIT๙" w:cs="TH SarabunIT๙" w:hint="cs"/>
                <w:color w:val="000000" w:themeColor="text1"/>
                <w:spacing w:val="-10"/>
                <w:sz w:val="32"/>
                <w:szCs w:val="32"/>
                <w:cs/>
              </w:rPr>
              <w:t>ได้ดำเนินการอย่างไร</w:t>
            </w:r>
            <w:r w:rsidR="00EB7393" w:rsidRPr="00CE6F34">
              <w:rPr>
                <w:rFonts w:ascii="TH SarabunIT๙" w:hAnsi="TH SarabunIT๙" w:cs="TH SarabunIT๙" w:hint="cs"/>
                <w:color w:val="000000" w:themeColor="text1"/>
                <w:spacing w:val="-10"/>
                <w:sz w:val="32"/>
                <w:szCs w:val="32"/>
                <w:cs/>
              </w:rPr>
              <w:t xml:space="preserve"> เช่น การจัดตั้งศูนย์บัญชาการ</w:t>
            </w:r>
            <w:r w:rsidR="00EB739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เหตุการณ์</w:t>
            </w:r>
            <w:r w:rsidR="00566B0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, </w:t>
            </w:r>
            <w:r w:rsidR="00EB739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กลไกฝ่ายปกครอง กำนัน ผู้ใหญ่บ้าน อาสาสมัครและประชาชนจิตอาสา, จัดชุดปฏิบัติการ</w:t>
            </w:r>
            <w:r w:rsidR="005919B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="00EB7393" w:rsidRPr="005919BA">
              <w:rPr>
                <w:rFonts w:ascii="TH SarabunIT๙" w:hAnsi="TH SarabunIT๙" w:cs="TH SarabunIT๙" w:hint="cs"/>
                <w:color w:val="000000" w:themeColor="text1"/>
                <w:spacing w:val="-10"/>
                <w:sz w:val="32"/>
                <w:szCs w:val="32"/>
                <w:cs/>
              </w:rPr>
              <w:t>เร่งให้ความช่วยเหลือประชาชนที่ประสบภัย โดยเฉพาะด้านการดำรงชีพตามวงรอบอย่างต่อเนื่อง</w:t>
            </w:r>
            <w:r w:rsidR="008F472D" w:rsidRPr="005919BA">
              <w:rPr>
                <w:rFonts w:ascii="TH SarabunIT๙" w:hAnsi="TH SarabunIT๙" w:cs="TH SarabunIT๙" w:hint="cs"/>
                <w:color w:val="000000" w:themeColor="text1"/>
                <w:spacing w:val="-10"/>
                <w:sz w:val="32"/>
                <w:szCs w:val="32"/>
                <w:cs/>
              </w:rPr>
              <w:t xml:space="preserve"> และด้านอื่น ๆ</w:t>
            </w:r>
            <w:r w:rsidR="008F472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77F919FD" w14:textId="2A66E5DD" w:rsidR="00DF02ED" w:rsidRDefault="00D92448" w:rsidP="00D92448">
            <w:pPr>
              <w:tabs>
                <w:tab w:val="left" w:pos="1418"/>
                <w:tab w:val="left" w:pos="1701"/>
                <w:tab w:val="left" w:pos="2580"/>
                <w:tab w:val="left" w:pos="267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4"/>
                <w:sz w:val="32"/>
                <w:szCs w:val="32"/>
                <w:cs/>
              </w:rPr>
              <w:t xml:space="preserve">- </w:t>
            </w:r>
            <w:r w:rsidRPr="00C44518">
              <w:rPr>
                <w:rFonts w:ascii="TH SarabunIT๙" w:hAnsi="TH SarabunIT๙" w:cs="TH SarabunIT๙"/>
                <w:color w:val="000000" w:themeColor="text1"/>
                <w:spacing w:val="-14"/>
                <w:sz w:val="32"/>
                <w:szCs w:val="32"/>
                <w:cs/>
              </w:rPr>
              <w:t>จังหวัดมีปัญหา/อุปสรรคในการดำเนินงานหรือไม่ หากมีปัญหา/อุปสรรคได้ดำเนินการแก้ไขปัญหา</w:t>
            </w:r>
            <w:r w:rsidRPr="00C44518">
              <w:rPr>
                <w:rFonts w:ascii="TH SarabunIT๙" w:hAnsi="TH SarabunIT๙" w:cs="TH SarabunIT๙"/>
                <w:color w:val="000000" w:themeColor="text1"/>
                <w:spacing w:val="-14"/>
                <w:sz w:val="32"/>
                <w:szCs w:val="32"/>
                <w:cs/>
              </w:rPr>
              <w:br/>
              <w:t>ในระดับพื้นที่แล้วหรือไม่ อย่างไร</w:t>
            </w:r>
          </w:p>
          <w:p w14:paraId="488D18CA" w14:textId="77777777" w:rsidR="00DF02ED" w:rsidRDefault="00DF02ED" w:rsidP="00D92448">
            <w:pPr>
              <w:tabs>
                <w:tab w:val="left" w:pos="1418"/>
                <w:tab w:val="left" w:pos="1701"/>
                <w:tab w:val="left" w:pos="2580"/>
                <w:tab w:val="left" w:pos="267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pacing w:val="-14"/>
                <w:sz w:val="32"/>
                <w:szCs w:val="32"/>
              </w:rPr>
            </w:pPr>
          </w:p>
          <w:p w14:paraId="67FCDE7D" w14:textId="77777777" w:rsidR="00DF02ED" w:rsidRPr="00C44518" w:rsidRDefault="00DF02ED" w:rsidP="00D92448">
            <w:pPr>
              <w:tabs>
                <w:tab w:val="left" w:pos="1418"/>
                <w:tab w:val="left" w:pos="1701"/>
                <w:tab w:val="left" w:pos="2580"/>
                <w:tab w:val="left" w:pos="267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pacing w:val="-14"/>
                <w:sz w:val="32"/>
                <w:szCs w:val="32"/>
              </w:rPr>
            </w:pPr>
          </w:p>
          <w:p w14:paraId="37D1A92E" w14:textId="77777777" w:rsidR="00D92448" w:rsidRPr="00C44518" w:rsidRDefault="00D92448" w:rsidP="00D92448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 w:hint="cs"/>
                <w:color w:val="000000" w:themeColor="text1"/>
                <w:spacing w:val="-14"/>
                <w:sz w:val="32"/>
                <w:szCs w:val="32"/>
                <w:cs/>
              </w:rPr>
            </w:pPr>
            <w:r w:rsidRPr="00C44518">
              <w:rPr>
                <w:rFonts w:ascii="TH SarabunIT๙" w:hAnsi="TH SarabunIT๙" w:cs="TH SarabunIT๙" w:hint="cs"/>
                <w:color w:val="000000" w:themeColor="text1"/>
                <w:spacing w:val="-14"/>
                <w:sz w:val="32"/>
                <w:szCs w:val="32"/>
                <w:cs/>
              </w:rPr>
              <w:lastRenderedPageBreak/>
              <w:t>- ปัญหา/อุปสรรคใดที่จังหวัดไม่สามารถแก้ไขปัญหาได้และประสงค์ให้กระทรวงมหาดไทย/ส่วนราชการส่วนกลางช่วยเหลือ</w:t>
            </w:r>
          </w:p>
          <w:p w14:paraId="01542102" w14:textId="77777777" w:rsidR="00D92448" w:rsidRPr="00CE6F34" w:rsidRDefault="00D92448" w:rsidP="00D92448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CE6F3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ข้อเสนอแนะเชิงพื้นที่</w:t>
            </w:r>
            <w:r w:rsidRPr="00CE6F3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14:paraId="156D5F66" w14:textId="22FE72C7" w:rsidR="00D5676F" w:rsidRPr="00D92448" w:rsidRDefault="00D92448" w:rsidP="00D5676F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CE6F3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ข้อเสนอแนะเชิงนโยบาย</w:t>
            </w:r>
            <w:r w:rsidR="00CE6F3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06" w:type="dxa"/>
          </w:tcPr>
          <w:p w14:paraId="5AD605F0" w14:textId="77777777" w:rsidR="00D92448" w:rsidRDefault="00D92448" w:rsidP="003E45B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lastRenderedPageBreak/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ปภ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.</w:t>
            </w:r>
          </w:p>
          <w:p w14:paraId="1FF176C4" w14:textId="5FAEA2E3" w:rsidR="00D92448" w:rsidRDefault="00D92448" w:rsidP="003E45B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5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</w:t>
            </w:r>
            <w:proofErr w:type="spellStart"/>
            <w:r w:rsidRPr="00CF5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จว</w:t>
            </w:r>
            <w:proofErr w:type="spellEnd"/>
            <w:r w:rsidRPr="00CF5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proofErr w:type="spellStart"/>
            <w:r w:rsidRPr="00CF5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ทุกจว</w:t>
            </w:r>
            <w:proofErr w:type="spellEnd"/>
            <w:r w:rsidRPr="00CF5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7D6D8E" w14:paraId="7883961E" w14:textId="77777777" w:rsidTr="00893620">
        <w:trPr>
          <w:trHeight w:val="1069"/>
          <w:jc w:val="center"/>
        </w:trPr>
        <w:tc>
          <w:tcPr>
            <w:tcW w:w="855" w:type="dxa"/>
          </w:tcPr>
          <w:p w14:paraId="22BF273F" w14:textId="155C53ED" w:rsidR="00D92448" w:rsidRDefault="005919BA" w:rsidP="00DD563A">
            <w:pPr>
              <w:tabs>
                <w:tab w:val="left" w:pos="605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7</w:t>
            </w:r>
          </w:p>
        </w:tc>
        <w:tc>
          <w:tcPr>
            <w:tcW w:w="8946" w:type="dxa"/>
          </w:tcPr>
          <w:p w14:paraId="24121950" w14:textId="77777777" w:rsidR="00DB7BD3" w:rsidRDefault="008F472D" w:rsidP="00DB7BD3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CE6F3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การติดตามการเบิกจ่ายและใช้จ่ายงบประมาณตามแผนปฏิบัติราชการของจังหวัดและกลุ่มจังหวัด ประจำปีงบประมาณ พ.ศ. 2567</w:t>
            </w:r>
          </w:p>
          <w:p w14:paraId="28787176" w14:textId="0BE66F82" w:rsidR="00DB7BD3" w:rsidRDefault="00DB7BD3" w:rsidP="00DB7BD3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- </w:t>
            </w:r>
            <w:r w:rsidRPr="000357AD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ผลการดำเนินการเบิกจ่ายงบประมาณจังหวัด/กลุ่มจังหวัด ประจำปีงบประมาณ พ.ศ. </w:t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๒๕6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br/>
            </w:r>
            <w:r w:rsidRPr="000357AD">
              <w:rPr>
                <w:rFonts w:ascii="TH SarabunPSK" w:hAnsi="TH SarabunPSK" w:cs="TH SarabunPSK"/>
                <w:sz w:val="32"/>
                <w:szCs w:val="32"/>
                <w:cs/>
              </w:rPr>
              <w:t>ตามแผนปฏิบัติงานและแผนการใช้จ่ายงบประมาณเป็นอย่างไร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เป็นไปตามเป้าหมายหรือไม่ อย่างไร</w:t>
            </w:r>
            <w:r w:rsidRPr="000357A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</w:p>
          <w:p w14:paraId="6CC7FB9B" w14:textId="209A5A84" w:rsidR="00AD1136" w:rsidRPr="00C44518" w:rsidRDefault="00DB7BD3" w:rsidP="00AD1136">
            <w:pPr>
              <w:tabs>
                <w:tab w:val="left" w:pos="1418"/>
                <w:tab w:val="left" w:pos="1701"/>
                <w:tab w:val="left" w:pos="2580"/>
                <w:tab w:val="left" w:pos="267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AD1136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จังหวัด/กลุ่มจังหวัด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ที่</w:t>
            </w:r>
            <w:r w:rsidR="00AD113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มี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ผลการเบิกจ่ายไม่เป็นไปตามเป้าหมาย</w:t>
            </w:r>
            <w:r w:rsidR="00AD113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D1136" w:rsidRPr="00C44518">
              <w:rPr>
                <w:rFonts w:ascii="TH SarabunIT๙" w:hAnsi="TH SarabunIT๙" w:cs="TH SarabunIT๙"/>
                <w:color w:val="000000" w:themeColor="text1"/>
                <w:spacing w:val="-14"/>
                <w:sz w:val="32"/>
                <w:szCs w:val="32"/>
                <w:cs/>
              </w:rPr>
              <w:t>จังหวัด</w:t>
            </w:r>
            <w:r w:rsidR="00AD1136">
              <w:rPr>
                <w:rFonts w:ascii="TH SarabunIT๙" w:hAnsi="TH SarabunIT๙" w:cs="TH SarabunIT๙" w:hint="cs"/>
                <w:color w:val="000000" w:themeColor="text1"/>
                <w:spacing w:val="-14"/>
                <w:sz w:val="32"/>
                <w:szCs w:val="32"/>
                <w:cs/>
              </w:rPr>
              <w:t>พบ</w:t>
            </w:r>
            <w:r w:rsidR="00AD1136" w:rsidRPr="00C44518">
              <w:rPr>
                <w:rFonts w:ascii="TH SarabunIT๙" w:hAnsi="TH SarabunIT๙" w:cs="TH SarabunIT๙"/>
                <w:color w:val="000000" w:themeColor="text1"/>
                <w:spacing w:val="-14"/>
                <w:sz w:val="32"/>
                <w:szCs w:val="32"/>
                <w:cs/>
              </w:rPr>
              <w:t>ปัญหา/อุปสรรคในการดำเนินงานหรือไม่ หากมีปัญห</w:t>
            </w:r>
            <w:r w:rsidR="00AD1136">
              <w:rPr>
                <w:rFonts w:ascii="TH SarabunIT๙" w:hAnsi="TH SarabunIT๙" w:cs="TH SarabunIT๙"/>
                <w:color w:val="000000" w:themeColor="text1"/>
                <w:spacing w:val="-14"/>
                <w:sz w:val="32"/>
                <w:szCs w:val="32"/>
                <w:cs/>
              </w:rPr>
              <w:t>า/อุปสรรคได้</w:t>
            </w:r>
            <w:r w:rsidR="00AD1136">
              <w:rPr>
                <w:rFonts w:ascii="TH SarabunIT๙" w:hAnsi="TH SarabunIT๙" w:cs="TH SarabunIT๙" w:hint="cs"/>
                <w:color w:val="000000" w:themeColor="text1"/>
                <w:spacing w:val="-14"/>
                <w:sz w:val="32"/>
                <w:szCs w:val="32"/>
                <w:cs/>
              </w:rPr>
              <w:t>มีแนวทางในการ</w:t>
            </w:r>
            <w:r w:rsidR="00AD1136">
              <w:rPr>
                <w:rFonts w:ascii="TH SarabunIT๙" w:hAnsi="TH SarabunIT๙" w:cs="TH SarabunIT๙"/>
                <w:color w:val="000000" w:themeColor="text1"/>
                <w:spacing w:val="-14"/>
                <w:sz w:val="32"/>
                <w:szCs w:val="32"/>
                <w:cs/>
              </w:rPr>
              <w:t>แก้ไขปัญหา</w:t>
            </w:r>
            <w:r w:rsidR="00AD1136" w:rsidRPr="00C44518">
              <w:rPr>
                <w:rFonts w:ascii="TH SarabunIT๙" w:hAnsi="TH SarabunIT๙" w:cs="TH SarabunIT๙"/>
                <w:color w:val="000000" w:themeColor="text1"/>
                <w:spacing w:val="-14"/>
                <w:sz w:val="32"/>
                <w:szCs w:val="32"/>
                <w:cs/>
              </w:rPr>
              <w:t>แล้วหรือไม่ อย่างไร</w:t>
            </w:r>
          </w:p>
          <w:p w14:paraId="63B56CF6" w14:textId="77777777" w:rsidR="00AD1136" w:rsidRPr="00C44518" w:rsidRDefault="00AD1136" w:rsidP="00AD1136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pacing w:val="-14"/>
                <w:sz w:val="32"/>
                <w:szCs w:val="32"/>
                <w:cs/>
              </w:rPr>
            </w:pPr>
            <w:r w:rsidRPr="00C44518">
              <w:rPr>
                <w:rFonts w:ascii="TH SarabunIT๙" w:hAnsi="TH SarabunIT๙" w:cs="TH SarabunIT๙" w:hint="cs"/>
                <w:color w:val="000000" w:themeColor="text1"/>
                <w:spacing w:val="-14"/>
                <w:sz w:val="32"/>
                <w:szCs w:val="32"/>
                <w:cs/>
              </w:rPr>
              <w:t>- ปัญหา/อุปสรรคใดที่จังหวัดไม่สามารถแก้ไขปัญหาได้และประสงค์ให้กระทรวงมหาดไทย/ส่วนราชการส่วนกลางช่วยเหลือ</w:t>
            </w:r>
          </w:p>
          <w:p w14:paraId="7A6240FB" w14:textId="77777777" w:rsidR="00DB7BD3" w:rsidRDefault="00DB7BD3" w:rsidP="00DB7BD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B77D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ข้อเสนอแนะเชิ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งพื้นที่</w:t>
            </w:r>
          </w:p>
          <w:p w14:paraId="1A516266" w14:textId="2C39C164" w:rsidR="003C763B" w:rsidRPr="00AD1136" w:rsidRDefault="00DB7BD3" w:rsidP="00AD11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ข้อเสนอแนะเชิงนโยบาย</w:t>
            </w:r>
            <w:r w:rsidR="003C763B">
              <w:rPr>
                <w:rFonts w:ascii="TH SarabunIT๙" w:hAnsi="TH SarabunIT๙" w:cs="TH SarabunIT๙"/>
                <w:color w:val="000000" w:themeColor="text1"/>
                <w:spacing w:val="-14"/>
                <w:sz w:val="32"/>
                <w:szCs w:val="32"/>
              </w:rPr>
              <w:t xml:space="preserve"> </w:t>
            </w:r>
          </w:p>
        </w:tc>
        <w:tc>
          <w:tcPr>
            <w:tcW w:w="1406" w:type="dxa"/>
          </w:tcPr>
          <w:p w14:paraId="12F0B1D5" w14:textId="687806CF" w:rsidR="008F472D" w:rsidRDefault="008F472D" w:rsidP="008F472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 xml:space="preserve">- </w:t>
            </w:r>
            <w:proofErr w:type="spellStart"/>
            <w:r w:rsidR="003C763B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สบจ.สป</w:t>
            </w:r>
            <w:proofErr w:type="spellEnd"/>
            <w:r w:rsidR="003C763B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.</w:t>
            </w:r>
          </w:p>
          <w:p w14:paraId="6E8E977B" w14:textId="77777777" w:rsidR="00DB7BD3" w:rsidRPr="00DB7BD3" w:rsidRDefault="00DB7BD3" w:rsidP="00DB7B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7BD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- </w:t>
            </w:r>
            <w:proofErr w:type="spellStart"/>
            <w:r w:rsidRPr="00DB7BD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จว</w:t>
            </w:r>
            <w:proofErr w:type="spellEnd"/>
            <w:r w:rsidRPr="00DB7BD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. ทุก </w:t>
            </w:r>
            <w:proofErr w:type="spellStart"/>
            <w:r w:rsidRPr="00DB7BD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จว</w:t>
            </w:r>
            <w:proofErr w:type="spellEnd"/>
            <w:r w:rsidRPr="00DB7BD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  <w:p w14:paraId="7F976870" w14:textId="6F564131" w:rsidR="00DB7BD3" w:rsidRPr="00DB7BD3" w:rsidRDefault="00DB7BD3" w:rsidP="00DB7B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7BD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 กลุ่มจังหวัด</w:t>
            </w:r>
          </w:p>
          <w:p w14:paraId="3F38939C" w14:textId="54601B0F" w:rsidR="00D92448" w:rsidRDefault="00D92448" w:rsidP="00DB7B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D6D8E" w14:paraId="3CA391EB" w14:textId="77777777" w:rsidTr="00893620">
        <w:trPr>
          <w:trHeight w:val="1069"/>
          <w:jc w:val="center"/>
        </w:trPr>
        <w:tc>
          <w:tcPr>
            <w:tcW w:w="855" w:type="dxa"/>
          </w:tcPr>
          <w:p w14:paraId="6128ECC0" w14:textId="5F7000F8" w:rsidR="000B50EF" w:rsidRDefault="00C973AA" w:rsidP="00DD563A">
            <w:pPr>
              <w:tabs>
                <w:tab w:val="left" w:pos="605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8946" w:type="dxa"/>
          </w:tcPr>
          <w:p w14:paraId="0CE1D74F" w14:textId="02E325F2" w:rsidR="00914379" w:rsidRPr="00914379" w:rsidRDefault="00914379" w:rsidP="009143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1437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การตรวจติดตามการดำเนินงานกองทุนพัฒนาบทบาทสตรี</w:t>
            </w:r>
            <w:r w:rsidRPr="0091437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5399E3F4" w14:textId="4303DD0A" w:rsidR="00BD443B" w:rsidRDefault="00BD443B" w:rsidP="0035343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ผลการ</w:t>
            </w:r>
            <w:r w:rsidR="003534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บริหารจัดการหนี้ของ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กองทุนพัฒนาบทบาทสตรี</w:t>
            </w:r>
            <w:r w:rsidR="003534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ประจำปีงบประมาณ พ.ศ. 2567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ของจังหวัด</w:t>
            </w:r>
            <w:r w:rsidR="0035343D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เป็นอย่างไร</w:t>
            </w:r>
            <w:r w:rsidR="003534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จังหวัด/อำเภอ</w:t>
            </w:r>
            <w:r w:rsidR="003534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ที่มีร้อยละของหนี้เกินกำหนดชำระ มากกว่าร้อยละ 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มีการวางแผนและติดตามหนี้เกินกำหนดชำระให้ต่ำกว่าร้อยละ 10 แล้วหรือไม่ อย่างไร</w:t>
            </w:r>
          </w:p>
          <w:p w14:paraId="120399F5" w14:textId="77777777" w:rsidR="0035343D" w:rsidRPr="00C44518" w:rsidRDefault="0035343D" w:rsidP="0035343D">
            <w:pPr>
              <w:tabs>
                <w:tab w:val="left" w:pos="1418"/>
                <w:tab w:val="left" w:pos="1701"/>
                <w:tab w:val="left" w:pos="2580"/>
                <w:tab w:val="left" w:pos="267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pacing w:val="-14"/>
                <w:sz w:val="32"/>
                <w:szCs w:val="32"/>
              </w:rPr>
            </w:pPr>
            <w:r w:rsidRPr="00C44518">
              <w:rPr>
                <w:rFonts w:ascii="TH SarabunIT๙" w:hAnsi="TH SarabunIT๙" w:cs="TH SarabunIT๙" w:hint="cs"/>
                <w:color w:val="000000" w:themeColor="text1"/>
                <w:spacing w:val="-14"/>
                <w:sz w:val="32"/>
                <w:szCs w:val="32"/>
                <w:cs/>
              </w:rPr>
              <w:t xml:space="preserve">- </w:t>
            </w:r>
            <w:r w:rsidRPr="00C44518">
              <w:rPr>
                <w:rFonts w:ascii="TH SarabunIT๙" w:hAnsi="TH SarabunIT๙" w:cs="TH SarabunIT๙"/>
                <w:color w:val="000000" w:themeColor="text1"/>
                <w:spacing w:val="-14"/>
                <w:sz w:val="32"/>
                <w:szCs w:val="32"/>
                <w:cs/>
              </w:rPr>
              <w:t>จังหวัดมีปัญหา/อุปสรรคในการดำเนินงานหรือไม่ หากมีปัญหา/อุปสรรคได้ดำเนินการแก้ไขปัญหา</w:t>
            </w:r>
            <w:r w:rsidRPr="00C44518">
              <w:rPr>
                <w:rFonts w:ascii="TH SarabunIT๙" w:hAnsi="TH SarabunIT๙" w:cs="TH SarabunIT๙"/>
                <w:color w:val="000000" w:themeColor="text1"/>
                <w:spacing w:val="-14"/>
                <w:sz w:val="32"/>
                <w:szCs w:val="32"/>
                <w:cs/>
              </w:rPr>
              <w:br/>
              <w:t>ในระดับพื้นที่แล้วหรือไม่ อย่างไร</w:t>
            </w:r>
          </w:p>
          <w:p w14:paraId="2F360E8B" w14:textId="77777777" w:rsidR="0035343D" w:rsidRPr="00C44518" w:rsidRDefault="0035343D" w:rsidP="0035343D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pacing w:val="-14"/>
                <w:sz w:val="32"/>
                <w:szCs w:val="32"/>
                <w:cs/>
              </w:rPr>
            </w:pPr>
            <w:r w:rsidRPr="00C44518">
              <w:rPr>
                <w:rFonts w:ascii="TH SarabunIT๙" w:hAnsi="TH SarabunIT๙" w:cs="TH SarabunIT๙" w:hint="cs"/>
                <w:color w:val="000000" w:themeColor="text1"/>
                <w:spacing w:val="-14"/>
                <w:sz w:val="32"/>
                <w:szCs w:val="32"/>
                <w:cs/>
              </w:rPr>
              <w:t>- ปัญหา/อุปสรรคใดที่จังหวัดไม่สามารถแก้ไขปัญหาได้และประสงค์ให้กระทรวงมหาดไทย/ส่วนราชการส่วนกลางช่วยเหลือ</w:t>
            </w:r>
          </w:p>
          <w:p w14:paraId="47D8A95C" w14:textId="77777777" w:rsidR="0035343D" w:rsidRPr="00C44518" w:rsidRDefault="0035343D" w:rsidP="0035343D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pacing w:val="-14"/>
                <w:sz w:val="32"/>
                <w:szCs w:val="32"/>
                <w:cs/>
              </w:rPr>
            </w:pPr>
            <w:r w:rsidRPr="00C44518">
              <w:rPr>
                <w:rFonts w:ascii="TH SarabunIT๙" w:hAnsi="TH SarabunIT๙" w:cs="TH SarabunIT๙" w:hint="cs"/>
                <w:color w:val="000000" w:themeColor="text1"/>
                <w:spacing w:val="-14"/>
                <w:sz w:val="32"/>
                <w:szCs w:val="32"/>
                <w:cs/>
              </w:rPr>
              <w:t>- ข้อเสนอแนะเชิงพื้นที่</w:t>
            </w:r>
            <w:r w:rsidRPr="00C44518">
              <w:rPr>
                <w:rFonts w:ascii="TH SarabunIT๙" w:hAnsi="TH SarabunIT๙" w:cs="TH SarabunIT๙"/>
                <w:color w:val="000000" w:themeColor="text1"/>
                <w:spacing w:val="-14"/>
                <w:sz w:val="32"/>
                <w:szCs w:val="32"/>
              </w:rPr>
              <w:t xml:space="preserve"> </w:t>
            </w:r>
          </w:p>
          <w:p w14:paraId="7A0F7968" w14:textId="5F1F49C2" w:rsidR="00914379" w:rsidRPr="0035343D" w:rsidRDefault="0035343D" w:rsidP="0035343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pacing w:val="-8"/>
                <w:sz w:val="32"/>
                <w:szCs w:val="32"/>
                <w:cs/>
              </w:rPr>
            </w:pPr>
            <w:r w:rsidRPr="00C44518">
              <w:rPr>
                <w:rFonts w:ascii="TH SarabunIT๙" w:hAnsi="TH SarabunIT๙" w:cs="TH SarabunIT๙" w:hint="cs"/>
                <w:color w:val="000000" w:themeColor="text1"/>
                <w:spacing w:val="-14"/>
                <w:sz w:val="32"/>
                <w:szCs w:val="32"/>
                <w:cs/>
              </w:rPr>
              <w:t>- ข้อเสนอแนะเชิงนโยบาย</w:t>
            </w:r>
          </w:p>
        </w:tc>
        <w:tc>
          <w:tcPr>
            <w:tcW w:w="1406" w:type="dxa"/>
          </w:tcPr>
          <w:p w14:paraId="2E9A3AB7" w14:textId="64059BDF" w:rsidR="00914379" w:rsidRDefault="00914379" w:rsidP="009143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พช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.</w:t>
            </w:r>
          </w:p>
          <w:p w14:paraId="3EB18E0E" w14:textId="6DCB54DF" w:rsidR="000B50EF" w:rsidRDefault="00914379" w:rsidP="009143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</w:pPr>
            <w:r w:rsidRPr="00CF5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</w:t>
            </w:r>
            <w:proofErr w:type="spellStart"/>
            <w:r w:rsidRPr="00CF5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จว</w:t>
            </w:r>
            <w:proofErr w:type="spellEnd"/>
            <w:r w:rsidRPr="00CF5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proofErr w:type="spellStart"/>
            <w:r w:rsidRPr="00CF5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ทุกจว</w:t>
            </w:r>
            <w:proofErr w:type="spellEnd"/>
            <w:r w:rsidRPr="00CF5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</w:tr>
    </w:tbl>
    <w:bookmarkEnd w:id="1"/>
    <w:p w14:paraId="2DFE6BA5" w14:textId="5FE9886D" w:rsidR="00F81B44" w:rsidRDefault="00EE58F5" w:rsidP="00566B0D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61E90" wp14:editId="5945B4A8">
                <wp:simplePos x="0" y="0"/>
                <wp:positionH relativeFrom="column">
                  <wp:posOffset>2007235</wp:posOffset>
                </wp:positionH>
                <wp:positionV relativeFrom="paragraph">
                  <wp:posOffset>-19177948</wp:posOffset>
                </wp:positionV>
                <wp:extent cx="765810" cy="1828800"/>
                <wp:effectExtent l="0" t="0" r="15240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52156E" w14:textId="77777777" w:rsidR="00C768C6" w:rsidRPr="00FE118D" w:rsidRDefault="00C768C6" w:rsidP="00D07284">
                            <w:pPr>
                              <w:tabs>
                                <w:tab w:val="left" w:pos="1701"/>
                                <w:tab w:val="left" w:pos="1843"/>
                                <w:tab w:val="left" w:pos="2114"/>
                              </w:tabs>
                              <w:spacing w:after="0" w:line="240" w:lineRule="auto"/>
                              <w:ind w:left="18" w:hanging="18"/>
                              <w:jc w:val="thaiDistribute"/>
                              <w:rPr>
                                <w:rFonts w:ascii="TH SarabunIT๙" w:hAnsi="TH SarabunIT๙" w:cs="TH SarabunIT๙"/>
                                <w:spacing w:val="-8"/>
                                <w:sz w:val="32"/>
                                <w:szCs w:val="32"/>
                              </w:rPr>
                            </w:pPr>
                            <w:r w:rsidRPr="00C768C6">
                              <w:rPr>
                                <w:rFonts w:ascii="TH SarabunPSK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>โควิด – 19</w:t>
                            </w:r>
                            <w:r w:rsidRPr="00470DD0">
                              <w:rPr>
                                <w:rFonts w:ascii="TH SarabunIT๙" w:hAnsi="TH SarabunIT๙" w:cs="TH SarabunIT๙"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7" type="#_x0000_t202" style="position:absolute;margin-left:158.05pt;margin-top:-1510.05pt;width:60.3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" filled="f" strokeweight=".5pt">
                <v:textbox style="mso-fit-shape-to-text:t">
                  <w:txbxContent>
                    <w:p w14:paraId="6E52156E" w14:textId="77777777" w:rsidR="00C768C6" w:rsidRPr="00FE118D" w:rsidRDefault="00C768C6" w:rsidP="00D07284">
                      <w:pPr>
                        <w:tabs>
                          <w:tab w:val="left" w:pos="1701"/>
                          <w:tab w:val="left" w:pos="1843"/>
                          <w:tab w:val="left" w:pos="2114"/>
                        </w:tabs>
                        <w:spacing w:after="0" w:line="240" w:lineRule="auto"/>
                        <w:ind w:left="18" w:hanging="18"/>
                        <w:jc w:val="thaiDistribute"/>
                        <w:rPr>
                          <w:rFonts w:ascii="TH SarabunIT๙" w:hAnsi="TH SarabunIT๙" w:cs="TH SarabunIT๙"/>
                          <w:spacing w:val="-8"/>
                          <w:sz w:val="32"/>
                          <w:szCs w:val="32"/>
                        </w:rPr>
                      </w:pPr>
                      <w:r w:rsidRPr="00C768C6">
                        <w:rPr>
                          <w:rFonts w:ascii="TH SarabunPSK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>โควิด – 19</w:t>
                      </w:r>
                      <w:r w:rsidRPr="00470DD0">
                        <w:rPr>
                          <w:rFonts w:ascii="TH SarabunIT๙" w:hAnsi="TH SarabunIT๙" w:cs="TH SarabunIT๙"/>
                          <w:spacing w:val="-8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81B44" w:rsidRPr="00F81B44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="00F81B44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F81B4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81B44" w:rsidRPr="00F81B44">
        <w:rPr>
          <w:rFonts w:ascii="TH SarabunIT๙" w:hAnsi="TH SarabunIT๙" w:cs="TH SarabunIT๙"/>
          <w:sz w:val="32"/>
          <w:szCs w:val="32"/>
        </w:rPr>
        <w:t xml:space="preserve">1. </w:t>
      </w:r>
      <w:r w:rsidR="008C1E46" w:rsidRPr="008C1E46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ข้อเสนอแนะเชิงพื้นที่</w:t>
      </w:r>
      <w:r w:rsidR="008C1E46"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ข้อเสนอแนะที่ผู้ตรวจราชการกระทรวงให้คำแนะนำต่อหน่วยรับตรวจแล้วหน่วยรับตรวจสามารถนำข้อเสนอแนะไปปฏิบัติและแก้ไขปัญหาให้ยุติได้ในพื้นที่</w:t>
      </w:r>
    </w:p>
    <w:p w14:paraId="65D5DF73" w14:textId="798F59D2" w:rsidR="008C1E46" w:rsidRDefault="008C1E46" w:rsidP="008C1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8C1E46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ข้อเสนอแนะเชิงนโยบาย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ข้อเสนอแนะที่ผู้ตรวจราชการกระทรวงรับข้อเสนอจากหน่วยรับตรวจมาเสนอผู้บังคับบัญชาเพื่อแก้ไขปัญหาในระดับนโยบายเพื่อให้ปัญหาที่เกิดขึ้นในพื้นที่ได้ข้อยุติหรือดำเนินการต่อ หรือเป็นข้อเสนอแนะของผู้ตรวจราชการกระทรวงที่ได้ค้นพบจากการตรวจราชการหรือจากปัญหาอุปสรรคในการดำเนินการของหน่วยรับตรวจที่ผู้ตรวจราชการนำมาเสนอผู้บังคับบัญชาพิจารณาดำเนินการอย่างใดอย่างหนึ่ง</w:t>
      </w:r>
    </w:p>
    <w:p w14:paraId="0B75CB9F" w14:textId="67603C4B" w:rsidR="008C1E46" w:rsidRDefault="008C1E46" w:rsidP="008C1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8C1E4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ประเด็นการตรวจราชการ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ประเด็นสำคัญตามแผนงาน/โครงการที่ผู้ตรวจราชการกระทรวงมหาดไทยกำหนดเพื่อตรวจติดตามผลการดำเนินงานของหน่วยรับตรวจ</w:t>
      </w:r>
      <w:r w:rsidR="00643341">
        <w:rPr>
          <w:rFonts w:ascii="TH SarabunIT๙" w:hAnsi="TH SarabunIT๙" w:cs="TH SarabunIT๙" w:hint="cs"/>
          <w:sz w:val="32"/>
          <w:szCs w:val="32"/>
          <w:cs/>
        </w:rPr>
        <w:t xml:space="preserve"> ปัญหาอุปสรรค และให้ข้อเสนอแนะเชิงพื้นที่</w:t>
      </w:r>
      <w:r w:rsidR="00643341" w:rsidRPr="00643341">
        <w:rPr>
          <w:rFonts w:ascii="TH SarabunIT๙" w:hAnsi="TH SarabunIT๙" w:cs="TH SarabunIT๙" w:hint="cs"/>
          <w:spacing w:val="-6"/>
          <w:sz w:val="32"/>
          <w:szCs w:val="32"/>
          <w:cs/>
        </w:rPr>
        <w:t>และ</w:t>
      </w:r>
      <w:r w:rsidR="00742CC5">
        <w:rPr>
          <w:rFonts w:ascii="TH SarabunIT๙" w:hAnsi="TH SarabunIT๙" w:cs="TH SarabunIT๙" w:hint="cs"/>
          <w:spacing w:val="-6"/>
          <w:sz w:val="32"/>
          <w:szCs w:val="32"/>
          <w:cs/>
        </w:rPr>
        <w:t>เชิง</w:t>
      </w:r>
      <w:r w:rsidR="00643341" w:rsidRPr="00643341">
        <w:rPr>
          <w:rFonts w:ascii="TH SarabunIT๙" w:hAnsi="TH SarabunIT๙" w:cs="TH SarabunIT๙" w:hint="cs"/>
          <w:spacing w:val="-6"/>
          <w:sz w:val="32"/>
          <w:szCs w:val="32"/>
          <w:cs/>
        </w:rPr>
        <w:t>นโยบาย</w:t>
      </w:r>
      <w:r w:rsidRPr="0064334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เพื่อให้</w:t>
      </w:r>
      <w:r w:rsidR="00643341" w:rsidRPr="00643341">
        <w:rPr>
          <w:rFonts w:ascii="TH SarabunIT๙" w:hAnsi="TH SarabunIT๙" w:cs="TH SarabunIT๙" w:hint="cs"/>
          <w:spacing w:val="-6"/>
          <w:sz w:val="32"/>
          <w:szCs w:val="32"/>
          <w:cs/>
        </w:rPr>
        <w:t>หน่วยรับตรวจนำไปปฏิบัติตามข้อเสนอแนะและรายงานผลการดำเนินงานตามข้อเสนอแนะให้ผู้บริหารทราบ</w:t>
      </w:r>
    </w:p>
    <w:p w14:paraId="0F76557A" w14:textId="606C8FC1" w:rsidR="00643341" w:rsidRPr="00643341" w:rsidRDefault="00643341" w:rsidP="008C1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263C0">
        <w:rPr>
          <w:rFonts w:ascii="TH SarabunIT๙" w:hAnsi="TH SarabunIT๙" w:cs="TH SarabunIT๙"/>
          <w:sz w:val="32"/>
          <w:szCs w:val="32"/>
        </w:rPr>
        <w:tab/>
        <w:t>4.</w:t>
      </w:r>
      <w:r w:rsidR="008263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ประเด็นเน้นย้ำ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หมายถึง ประเด็นสำคัญตามแผนงาน/โครงการที่</w:t>
      </w:r>
      <w:r w:rsidR="00742CC5">
        <w:rPr>
          <w:rFonts w:ascii="TH SarabunIT๙" w:hAnsi="TH SarabunIT๙" w:cs="TH SarabunIT๙" w:hint="cs"/>
          <w:sz w:val="32"/>
          <w:szCs w:val="32"/>
          <w:cs/>
        </w:rPr>
        <w:t>รัฐบาลหรือกระทรวงมหาดไทย</w:t>
      </w:r>
      <w:r w:rsidR="000C3B16">
        <w:rPr>
          <w:rFonts w:ascii="TH SarabunIT๙" w:hAnsi="TH SarabunIT๙" w:cs="TH SarabunIT๙"/>
          <w:sz w:val="32"/>
          <w:szCs w:val="32"/>
          <w:cs/>
        </w:rPr>
        <w:br/>
      </w:r>
      <w:r w:rsidR="00742CC5">
        <w:rPr>
          <w:rFonts w:ascii="TH SarabunIT๙" w:hAnsi="TH SarabunIT๙" w:cs="TH SarabunIT๙" w:hint="cs"/>
          <w:sz w:val="32"/>
          <w:szCs w:val="32"/>
          <w:cs/>
        </w:rPr>
        <w:t>ให้ความสำคัญและมอบหมายให้</w:t>
      </w:r>
      <w:r>
        <w:rPr>
          <w:rFonts w:ascii="TH SarabunIT๙" w:hAnsi="TH SarabunIT๙" w:cs="TH SarabunIT๙" w:hint="cs"/>
          <w:sz w:val="32"/>
          <w:szCs w:val="32"/>
          <w:cs/>
        </w:rPr>
        <w:t>ผู้ตรวจราชการกระทรวงมหาดไทยกำชับหรือให้หน่วยรับตรวจ</w:t>
      </w:r>
      <w:r w:rsidR="000C3B16">
        <w:rPr>
          <w:rFonts w:ascii="TH SarabunIT๙" w:hAnsi="TH SarabunIT๙" w:cs="TH SarabunIT๙" w:hint="cs"/>
          <w:sz w:val="32"/>
          <w:szCs w:val="32"/>
          <w:cs/>
        </w:rPr>
        <w:t>เร่ง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 และรายงานผลการดำเนินงานตามประเด็นที่ได้เน้นย้ำให้ผู้ตรวจราชการกระทรวงมหาดไทยทราบ </w:t>
      </w:r>
      <w:r w:rsidR="000C3B16">
        <w:rPr>
          <w:rFonts w:ascii="TH SarabunIT๙" w:hAnsi="TH SarabunIT๙" w:cs="TH SarabunIT๙" w:hint="cs"/>
          <w:sz w:val="32"/>
          <w:szCs w:val="32"/>
          <w:cs/>
        </w:rPr>
        <w:t>เพื่อรายงานความคืบหน้าต่อผู้บริหาร</w:t>
      </w:r>
    </w:p>
    <w:sectPr w:rsidR="00643341" w:rsidRPr="00643341" w:rsidSect="00C64D23">
      <w:headerReference w:type="default" r:id="rId9"/>
      <w:pgSz w:w="11906" w:h="16838"/>
      <w:pgMar w:top="851" w:right="720" w:bottom="567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2A7DA" w14:textId="77777777" w:rsidR="00882B4F" w:rsidRDefault="00882B4F" w:rsidP="009B61F3">
      <w:pPr>
        <w:spacing w:after="0" w:line="240" w:lineRule="auto"/>
      </w:pPr>
      <w:r>
        <w:separator/>
      </w:r>
    </w:p>
  </w:endnote>
  <w:endnote w:type="continuationSeparator" w:id="0">
    <w:p w14:paraId="6EAF09B3" w14:textId="77777777" w:rsidR="00882B4F" w:rsidRDefault="00882B4F" w:rsidP="009B6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2A83A" w14:textId="77777777" w:rsidR="00882B4F" w:rsidRDefault="00882B4F" w:rsidP="009B61F3">
      <w:pPr>
        <w:spacing w:after="0" w:line="240" w:lineRule="auto"/>
      </w:pPr>
      <w:r>
        <w:separator/>
      </w:r>
    </w:p>
  </w:footnote>
  <w:footnote w:type="continuationSeparator" w:id="0">
    <w:p w14:paraId="6350587A" w14:textId="77777777" w:rsidR="00882B4F" w:rsidRDefault="00882B4F" w:rsidP="009B6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865870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2CC08EAF" w14:textId="00ECF2CA" w:rsidR="009B61F3" w:rsidRPr="009B61F3" w:rsidRDefault="009B61F3" w:rsidP="00A070E4">
        <w:pPr>
          <w:pStyle w:val="a4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9B61F3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9B61F3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9B61F3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530481" w:rsidRPr="00530481">
          <w:rPr>
            <w:rFonts w:ascii="TH SarabunIT๙" w:hAnsi="TH SarabunIT๙" w:cs="TH SarabunIT๙"/>
            <w:noProof/>
            <w:sz w:val="32"/>
            <w:szCs w:val="32"/>
            <w:lang w:val="th-TH"/>
          </w:rPr>
          <w:t>3</w:t>
        </w:r>
        <w:r w:rsidRPr="009B61F3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3677D4D7" w14:textId="77777777" w:rsidR="009B61F3" w:rsidRDefault="009B61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6C10"/>
    <w:multiLevelType w:val="hybridMultilevel"/>
    <w:tmpl w:val="D4426884"/>
    <w:lvl w:ilvl="0" w:tplc="51ACA2F4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91C03"/>
    <w:multiLevelType w:val="hybridMultilevel"/>
    <w:tmpl w:val="05F4DCEC"/>
    <w:lvl w:ilvl="0" w:tplc="EF40F05C">
      <w:start w:val="1"/>
      <w:numFmt w:val="thaiNumbers"/>
      <w:lvlText w:val="%1."/>
      <w:lvlJc w:val="left"/>
      <w:pPr>
        <w:ind w:left="39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60153F62"/>
    <w:multiLevelType w:val="hybridMultilevel"/>
    <w:tmpl w:val="1BFCF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0321AE"/>
    <w:multiLevelType w:val="hybridMultilevel"/>
    <w:tmpl w:val="A24CC7D0"/>
    <w:lvl w:ilvl="0" w:tplc="B1D279D6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13489"/>
    <w:multiLevelType w:val="hybridMultilevel"/>
    <w:tmpl w:val="8C4CD828"/>
    <w:lvl w:ilvl="0" w:tplc="C7BE4424">
      <w:start w:val="4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61"/>
    <w:rsid w:val="00014F9F"/>
    <w:rsid w:val="000154D9"/>
    <w:rsid w:val="00026251"/>
    <w:rsid w:val="00035B3B"/>
    <w:rsid w:val="00036BEB"/>
    <w:rsid w:val="00036C16"/>
    <w:rsid w:val="00036CE4"/>
    <w:rsid w:val="000417D0"/>
    <w:rsid w:val="00050855"/>
    <w:rsid w:val="00052F71"/>
    <w:rsid w:val="00062CBF"/>
    <w:rsid w:val="0006486E"/>
    <w:rsid w:val="00087E38"/>
    <w:rsid w:val="00087F57"/>
    <w:rsid w:val="00090ADD"/>
    <w:rsid w:val="000930EC"/>
    <w:rsid w:val="000B34FB"/>
    <w:rsid w:val="000B50EF"/>
    <w:rsid w:val="000C3B16"/>
    <w:rsid w:val="000C5CCF"/>
    <w:rsid w:val="000C6866"/>
    <w:rsid w:val="000E256E"/>
    <w:rsid w:val="00103213"/>
    <w:rsid w:val="0010603C"/>
    <w:rsid w:val="00111E32"/>
    <w:rsid w:val="0012508F"/>
    <w:rsid w:val="00126AFB"/>
    <w:rsid w:val="0012717F"/>
    <w:rsid w:val="00127231"/>
    <w:rsid w:val="00131F7B"/>
    <w:rsid w:val="00145FC6"/>
    <w:rsid w:val="00156FE0"/>
    <w:rsid w:val="00163371"/>
    <w:rsid w:val="00184A08"/>
    <w:rsid w:val="001922B7"/>
    <w:rsid w:val="001A6328"/>
    <w:rsid w:val="001B311B"/>
    <w:rsid w:val="001C5150"/>
    <w:rsid w:val="001C7218"/>
    <w:rsid w:val="001D24DC"/>
    <w:rsid w:val="001E394C"/>
    <w:rsid w:val="001F097D"/>
    <w:rsid w:val="00204810"/>
    <w:rsid w:val="0021060C"/>
    <w:rsid w:val="0021624A"/>
    <w:rsid w:val="00217569"/>
    <w:rsid w:val="00220991"/>
    <w:rsid w:val="00220DF1"/>
    <w:rsid w:val="002246AE"/>
    <w:rsid w:val="002377DA"/>
    <w:rsid w:val="00237930"/>
    <w:rsid w:val="00246734"/>
    <w:rsid w:val="002517E9"/>
    <w:rsid w:val="002652FE"/>
    <w:rsid w:val="00267221"/>
    <w:rsid w:val="002714B6"/>
    <w:rsid w:val="00272FBD"/>
    <w:rsid w:val="0028274C"/>
    <w:rsid w:val="00282CC5"/>
    <w:rsid w:val="002842E8"/>
    <w:rsid w:val="00287EAA"/>
    <w:rsid w:val="00293A0E"/>
    <w:rsid w:val="002B5910"/>
    <w:rsid w:val="002C0CB5"/>
    <w:rsid w:val="002F104A"/>
    <w:rsid w:val="002F31B0"/>
    <w:rsid w:val="00300D14"/>
    <w:rsid w:val="003014C4"/>
    <w:rsid w:val="00301C38"/>
    <w:rsid w:val="0030275F"/>
    <w:rsid w:val="00315B57"/>
    <w:rsid w:val="00316B26"/>
    <w:rsid w:val="00317929"/>
    <w:rsid w:val="00317E2B"/>
    <w:rsid w:val="0032266A"/>
    <w:rsid w:val="00330A37"/>
    <w:rsid w:val="003375B4"/>
    <w:rsid w:val="00343835"/>
    <w:rsid w:val="00344C86"/>
    <w:rsid w:val="00345DA9"/>
    <w:rsid w:val="0035343D"/>
    <w:rsid w:val="003536A8"/>
    <w:rsid w:val="00353A88"/>
    <w:rsid w:val="00356734"/>
    <w:rsid w:val="0038480B"/>
    <w:rsid w:val="00390993"/>
    <w:rsid w:val="003920E3"/>
    <w:rsid w:val="0039713A"/>
    <w:rsid w:val="003A0F85"/>
    <w:rsid w:val="003B7FC5"/>
    <w:rsid w:val="003C0FB3"/>
    <w:rsid w:val="003C17FE"/>
    <w:rsid w:val="003C763B"/>
    <w:rsid w:val="003D02F7"/>
    <w:rsid w:val="003D2CB7"/>
    <w:rsid w:val="003D399E"/>
    <w:rsid w:val="003D6CC0"/>
    <w:rsid w:val="003E081C"/>
    <w:rsid w:val="003E2E83"/>
    <w:rsid w:val="003E37BC"/>
    <w:rsid w:val="003E3E6E"/>
    <w:rsid w:val="003E45BB"/>
    <w:rsid w:val="003F021F"/>
    <w:rsid w:val="00401FF6"/>
    <w:rsid w:val="00404157"/>
    <w:rsid w:val="0040668F"/>
    <w:rsid w:val="00412A83"/>
    <w:rsid w:val="00416685"/>
    <w:rsid w:val="00441883"/>
    <w:rsid w:val="004438D2"/>
    <w:rsid w:val="0045137D"/>
    <w:rsid w:val="00467014"/>
    <w:rsid w:val="00470DD0"/>
    <w:rsid w:val="004A5CEA"/>
    <w:rsid w:val="004C1E18"/>
    <w:rsid w:val="004C331E"/>
    <w:rsid w:val="004C4A0E"/>
    <w:rsid w:val="004C7787"/>
    <w:rsid w:val="004E135B"/>
    <w:rsid w:val="0050309A"/>
    <w:rsid w:val="00503232"/>
    <w:rsid w:val="00504C49"/>
    <w:rsid w:val="005200ED"/>
    <w:rsid w:val="0052494C"/>
    <w:rsid w:val="00530481"/>
    <w:rsid w:val="00537967"/>
    <w:rsid w:val="00542AD8"/>
    <w:rsid w:val="005506F7"/>
    <w:rsid w:val="00560060"/>
    <w:rsid w:val="00566B0D"/>
    <w:rsid w:val="005760B2"/>
    <w:rsid w:val="00583475"/>
    <w:rsid w:val="00587381"/>
    <w:rsid w:val="005919BA"/>
    <w:rsid w:val="00596677"/>
    <w:rsid w:val="005A130F"/>
    <w:rsid w:val="005A32A9"/>
    <w:rsid w:val="005A50B9"/>
    <w:rsid w:val="005B0826"/>
    <w:rsid w:val="005B18E5"/>
    <w:rsid w:val="005B5DC7"/>
    <w:rsid w:val="005C15B5"/>
    <w:rsid w:val="005C4926"/>
    <w:rsid w:val="005D7876"/>
    <w:rsid w:val="005E0350"/>
    <w:rsid w:val="005F4822"/>
    <w:rsid w:val="005F6DB3"/>
    <w:rsid w:val="00602568"/>
    <w:rsid w:val="0061011E"/>
    <w:rsid w:val="00621A4D"/>
    <w:rsid w:val="006309F4"/>
    <w:rsid w:val="00634B57"/>
    <w:rsid w:val="00643341"/>
    <w:rsid w:val="006443B7"/>
    <w:rsid w:val="00644625"/>
    <w:rsid w:val="00666F8D"/>
    <w:rsid w:val="00673717"/>
    <w:rsid w:val="00673ABD"/>
    <w:rsid w:val="00673FB1"/>
    <w:rsid w:val="006763F3"/>
    <w:rsid w:val="00680B6B"/>
    <w:rsid w:val="006A69A7"/>
    <w:rsid w:val="006B4520"/>
    <w:rsid w:val="006C1494"/>
    <w:rsid w:val="006C3EDB"/>
    <w:rsid w:val="006D1008"/>
    <w:rsid w:val="006D1FFD"/>
    <w:rsid w:val="006D27BB"/>
    <w:rsid w:val="006D3B33"/>
    <w:rsid w:val="006E15F4"/>
    <w:rsid w:val="006E4D5D"/>
    <w:rsid w:val="006E7722"/>
    <w:rsid w:val="006F539F"/>
    <w:rsid w:val="006F5E06"/>
    <w:rsid w:val="006F6123"/>
    <w:rsid w:val="007003D0"/>
    <w:rsid w:val="00707C32"/>
    <w:rsid w:val="00707D97"/>
    <w:rsid w:val="00712B44"/>
    <w:rsid w:val="0071786D"/>
    <w:rsid w:val="00721AE9"/>
    <w:rsid w:val="007234C2"/>
    <w:rsid w:val="007252D5"/>
    <w:rsid w:val="007262B2"/>
    <w:rsid w:val="00727C64"/>
    <w:rsid w:val="00730A30"/>
    <w:rsid w:val="00733A44"/>
    <w:rsid w:val="0073736B"/>
    <w:rsid w:val="00742CC5"/>
    <w:rsid w:val="00754D94"/>
    <w:rsid w:val="00757739"/>
    <w:rsid w:val="007756B1"/>
    <w:rsid w:val="00776FE9"/>
    <w:rsid w:val="00785E49"/>
    <w:rsid w:val="00792085"/>
    <w:rsid w:val="00792D80"/>
    <w:rsid w:val="00795630"/>
    <w:rsid w:val="00795ACC"/>
    <w:rsid w:val="007A17BE"/>
    <w:rsid w:val="007A5A2E"/>
    <w:rsid w:val="007B1A38"/>
    <w:rsid w:val="007B44E7"/>
    <w:rsid w:val="007B7E79"/>
    <w:rsid w:val="007C0DD9"/>
    <w:rsid w:val="007C640C"/>
    <w:rsid w:val="007D6D8E"/>
    <w:rsid w:val="007E18B0"/>
    <w:rsid w:val="007E6F03"/>
    <w:rsid w:val="007F7146"/>
    <w:rsid w:val="008014E9"/>
    <w:rsid w:val="00806C23"/>
    <w:rsid w:val="00812D0C"/>
    <w:rsid w:val="0081465E"/>
    <w:rsid w:val="0081774E"/>
    <w:rsid w:val="00817D81"/>
    <w:rsid w:val="00820DBF"/>
    <w:rsid w:val="008263C0"/>
    <w:rsid w:val="00832FA5"/>
    <w:rsid w:val="00833D31"/>
    <w:rsid w:val="00834C8F"/>
    <w:rsid w:val="00835378"/>
    <w:rsid w:val="00835D77"/>
    <w:rsid w:val="00836575"/>
    <w:rsid w:val="0083784A"/>
    <w:rsid w:val="00840980"/>
    <w:rsid w:val="008473D0"/>
    <w:rsid w:val="00850F50"/>
    <w:rsid w:val="00860464"/>
    <w:rsid w:val="00861FE3"/>
    <w:rsid w:val="00870763"/>
    <w:rsid w:val="008742DA"/>
    <w:rsid w:val="008752DB"/>
    <w:rsid w:val="00880992"/>
    <w:rsid w:val="00882B4F"/>
    <w:rsid w:val="00885234"/>
    <w:rsid w:val="0089215A"/>
    <w:rsid w:val="00893620"/>
    <w:rsid w:val="008A2105"/>
    <w:rsid w:val="008B1BF6"/>
    <w:rsid w:val="008B2157"/>
    <w:rsid w:val="008B3DCF"/>
    <w:rsid w:val="008B6A9D"/>
    <w:rsid w:val="008B798A"/>
    <w:rsid w:val="008C1E46"/>
    <w:rsid w:val="008C7A14"/>
    <w:rsid w:val="008D04DB"/>
    <w:rsid w:val="008D37D2"/>
    <w:rsid w:val="008E49B7"/>
    <w:rsid w:val="008E5FBC"/>
    <w:rsid w:val="008F472D"/>
    <w:rsid w:val="00914379"/>
    <w:rsid w:val="00915774"/>
    <w:rsid w:val="00916EEC"/>
    <w:rsid w:val="00921592"/>
    <w:rsid w:val="00924537"/>
    <w:rsid w:val="00927091"/>
    <w:rsid w:val="00936F36"/>
    <w:rsid w:val="009557C0"/>
    <w:rsid w:val="0095774D"/>
    <w:rsid w:val="00963ED6"/>
    <w:rsid w:val="00965914"/>
    <w:rsid w:val="009659C3"/>
    <w:rsid w:val="00966394"/>
    <w:rsid w:val="0097672A"/>
    <w:rsid w:val="00977652"/>
    <w:rsid w:val="009865FA"/>
    <w:rsid w:val="009944F0"/>
    <w:rsid w:val="00996196"/>
    <w:rsid w:val="009A0DB2"/>
    <w:rsid w:val="009A38EE"/>
    <w:rsid w:val="009B1C9A"/>
    <w:rsid w:val="009B393B"/>
    <w:rsid w:val="009B61F3"/>
    <w:rsid w:val="009D38AC"/>
    <w:rsid w:val="009D6998"/>
    <w:rsid w:val="009E268F"/>
    <w:rsid w:val="009E497C"/>
    <w:rsid w:val="009F1224"/>
    <w:rsid w:val="009F1F68"/>
    <w:rsid w:val="009F21BC"/>
    <w:rsid w:val="009F5B7B"/>
    <w:rsid w:val="009F76B6"/>
    <w:rsid w:val="00A070E4"/>
    <w:rsid w:val="00A20088"/>
    <w:rsid w:val="00A27791"/>
    <w:rsid w:val="00A46815"/>
    <w:rsid w:val="00A473E1"/>
    <w:rsid w:val="00A50054"/>
    <w:rsid w:val="00A51239"/>
    <w:rsid w:val="00A62153"/>
    <w:rsid w:val="00A63614"/>
    <w:rsid w:val="00A701C8"/>
    <w:rsid w:val="00A72E82"/>
    <w:rsid w:val="00A75DA5"/>
    <w:rsid w:val="00A827A4"/>
    <w:rsid w:val="00A842C6"/>
    <w:rsid w:val="00A84535"/>
    <w:rsid w:val="00A86536"/>
    <w:rsid w:val="00A91345"/>
    <w:rsid w:val="00A920A0"/>
    <w:rsid w:val="00A96A85"/>
    <w:rsid w:val="00AB0109"/>
    <w:rsid w:val="00AB2D99"/>
    <w:rsid w:val="00AB4034"/>
    <w:rsid w:val="00AB5188"/>
    <w:rsid w:val="00AC08FF"/>
    <w:rsid w:val="00AC0A7B"/>
    <w:rsid w:val="00AC2EAC"/>
    <w:rsid w:val="00AD0747"/>
    <w:rsid w:val="00AD1136"/>
    <w:rsid w:val="00AD2C7D"/>
    <w:rsid w:val="00AD4998"/>
    <w:rsid w:val="00AD547A"/>
    <w:rsid w:val="00AF2434"/>
    <w:rsid w:val="00B001E0"/>
    <w:rsid w:val="00B1358C"/>
    <w:rsid w:val="00B13BA7"/>
    <w:rsid w:val="00B16DB5"/>
    <w:rsid w:val="00B200BD"/>
    <w:rsid w:val="00B22764"/>
    <w:rsid w:val="00B31743"/>
    <w:rsid w:val="00B3467B"/>
    <w:rsid w:val="00B3479F"/>
    <w:rsid w:val="00B36636"/>
    <w:rsid w:val="00B40063"/>
    <w:rsid w:val="00B4476D"/>
    <w:rsid w:val="00B45C58"/>
    <w:rsid w:val="00B4638B"/>
    <w:rsid w:val="00B5140C"/>
    <w:rsid w:val="00B51F64"/>
    <w:rsid w:val="00B61ECB"/>
    <w:rsid w:val="00B633E8"/>
    <w:rsid w:val="00B709E6"/>
    <w:rsid w:val="00B74868"/>
    <w:rsid w:val="00B74CD6"/>
    <w:rsid w:val="00B85498"/>
    <w:rsid w:val="00B9051C"/>
    <w:rsid w:val="00B90EFC"/>
    <w:rsid w:val="00BA16E4"/>
    <w:rsid w:val="00BA5288"/>
    <w:rsid w:val="00BC05F2"/>
    <w:rsid w:val="00BC14A3"/>
    <w:rsid w:val="00BC4420"/>
    <w:rsid w:val="00BD443B"/>
    <w:rsid w:val="00BE149B"/>
    <w:rsid w:val="00BF1317"/>
    <w:rsid w:val="00BF41C0"/>
    <w:rsid w:val="00BF5D92"/>
    <w:rsid w:val="00C10463"/>
    <w:rsid w:val="00C10C2E"/>
    <w:rsid w:val="00C13EED"/>
    <w:rsid w:val="00C175BD"/>
    <w:rsid w:val="00C230ED"/>
    <w:rsid w:val="00C23B44"/>
    <w:rsid w:val="00C24061"/>
    <w:rsid w:val="00C25C26"/>
    <w:rsid w:val="00C27DC8"/>
    <w:rsid w:val="00C3352F"/>
    <w:rsid w:val="00C44518"/>
    <w:rsid w:val="00C52781"/>
    <w:rsid w:val="00C57C5F"/>
    <w:rsid w:val="00C64D23"/>
    <w:rsid w:val="00C727E1"/>
    <w:rsid w:val="00C76038"/>
    <w:rsid w:val="00C768C6"/>
    <w:rsid w:val="00C973AA"/>
    <w:rsid w:val="00CA2892"/>
    <w:rsid w:val="00CA3EC9"/>
    <w:rsid w:val="00CA77CF"/>
    <w:rsid w:val="00CC7B4C"/>
    <w:rsid w:val="00CD749F"/>
    <w:rsid w:val="00CE1668"/>
    <w:rsid w:val="00CE481F"/>
    <w:rsid w:val="00CE6F34"/>
    <w:rsid w:val="00CE742C"/>
    <w:rsid w:val="00CF06F8"/>
    <w:rsid w:val="00CF50E0"/>
    <w:rsid w:val="00D07284"/>
    <w:rsid w:val="00D104F9"/>
    <w:rsid w:val="00D1125C"/>
    <w:rsid w:val="00D1238B"/>
    <w:rsid w:val="00D253B8"/>
    <w:rsid w:val="00D30E71"/>
    <w:rsid w:val="00D472A6"/>
    <w:rsid w:val="00D47C36"/>
    <w:rsid w:val="00D5078D"/>
    <w:rsid w:val="00D540EC"/>
    <w:rsid w:val="00D566A1"/>
    <w:rsid w:val="00D5676F"/>
    <w:rsid w:val="00D65FDB"/>
    <w:rsid w:val="00D7083D"/>
    <w:rsid w:val="00D73118"/>
    <w:rsid w:val="00D748FF"/>
    <w:rsid w:val="00D7585C"/>
    <w:rsid w:val="00D758DB"/>
    <w:rsid w:val="00D76BB2"/>
    <w:rsid w:val="00D87EF0"/>
    <w:rsid w:val="00D9047C"/>
    <w:rsid w:val="00D92448"/>
    <w:rsid w:val="00D942AE"/>
    <w:rsid w:val="00D944F8"/>
    <w:rsid w:val="00DA2420"/>
    <w:rsid w:val="00DA2797"/>
    <w:rsid w:val="00DB4C17"/>
    <w:rsid w:val="00DB7BD3"/>
    <w:rsid w:val="00DC1596"/>
    <w:rsid w:val="00DC1AB8"/>
    <w:rsid w:val="00DC3EC0"/>
    <w:rsid w:val="00DD563A"/>
    <w:rsid w:val="00DE3135"/>
    <w:rsid w:val="00DE49F6"/>
    <w:rsid w:val="00DE5C69"/>
    <w:rsid w:val="00DE775A"/>
    <w:rsid w:val="00DF02ED"/>
    <w:rsid w:val="00DF2E49"/>
    <w:rsid w:val="00DF5641"/>
    <w:rsid w:val="00E015B0"/>
    <w:rsid w:val="00E108F8"/>
    <w:rsid w:val="00E24452"/>
    <w:rsid w:val="00E27EFC"/>
    <w:rsid w:val="00E33551"/>
    <w:rsid w:val="00E3755A"/>
    <w:rsid w:val="00E420B6"/>
    <w:rsid w:val="00E43126"/>
    <w:rsid w:val="00E658B1"/>
    <w:rsid w:val="00E66849"/>
    <w:rsid w:val="00E7316F"/>
    <w:rsid w:val="00E77FBC"/>
    <w:rsid w:val="00EA4330"/>
    <w:rsid w:val="00EB7393"/>
    <w:rsid w:val="00ED66FA"/>
    <w:rsid w:val="00EE5210"/>
    <w:rsid w:val="00EE58F5"/>
    <w:rsid w:val="00EF2879"/>
    <w:rsid w:val="00EF4C4B"/>
    <w:rsid w:val="00EF66CE"/>
    <w:rsid w:val="00F000A2"/>
    <w:rsid w:val="00F0025E"/>
    <w:rsid w:val="00F13964"/>
    <w:rsid w:val="00F148B8"/>
    <w:rsid w:val="00F2233D"/>
    <w:rsid w:val="00F22E06"/>
    <w:rsid w:val="00F23691"/>
    <w:rsid w:val="00F2395F"/>
    <w:rsid w:val="00F40094"/>
    <w:rsid w:val="00F40D2E"/>
    <w:rsid w:val="00F41B9B"/>
    <w:rsid w:val="00F43CC6"/>
    <w:rsid w:val="00F45211"/>
    <w:rsid w:val="00F46BBF"/>
    <w:rsid w:val="00F5040D"/>
    <w:rsid w:val="00F56B28"/>
    <w:rsid w:val="00F672A6"/>
    <w:rsid w:val="00F801FA"/>
    <w:rsid w:val="00F81B44"/>
    <w:rsid w:val="00F903B8"/>
    <w:rsid w:val="00F972A2"/>
    <w:rsid w:val="00FA0255"/>
    <w:rsid w:val="00FA5D09"/>
    <w:rsid w:val="00FA5E21"/>
    <w:rsid w:val="00FA735A"/>
    <w:rsid w:val="00FB2467"/>
    <w:rsid w:val="00FD441A"/>
    <w:rsid w:val="00FD5766"/>
    <w:rsid w:val="00FE336E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3A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61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061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6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B61F3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9B6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B61F3"/>
    <w:rPr>
      <w:rFonts w:ascii="Calibri" w:eastAsia="Calibri" w:hAnsi="Calibri" w:cs="Cordia New"/>
    </w:rPr>
  </w:style>
  <w:style w:type="paragraph" w:styleId="a8">
    <w:name w:val="Balloon Text"/>
    <w:basedOn w:val="a"/>
    <w:link w:val="a9"/>
    <w:uiPriority w:val="99"/>
    <w:semiHidden/>
    <w:unhideWhenUsed/>
    <w:rsid w:val="00AC2E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C2EAC"/>
    <w:rPr>
      <w:rFonts w:ascii="Tahoma" w:eastAsia="Calibri" w:hAnsi="Tahoma"/>
      <w:sz w:val="16"/>
      <w:szCs w:val="20"/>
    </w:rPr>
  </w:style>
  <w:style w:type="paragraph" w:styleId="aa">
    <w:name w:val="List Paragraph"/>
    <w:basedOn w:val="a"/>
    <w:uiPriority w:val="34"/>
    <w:qFormat/>
    <w:rsid w:val="00FB2467"/>
    <w:pPr>
      <w:spacing w:after="0" w:line="240" w:lineRule="auto"/>
      <w:ind w:left="720"/>
      <w:contextualSpacing/>
      <w:jc w:val="thaiDistribute"/>
    </w:pPr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61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061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6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B61F3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9B6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B61F3"/>
    <w:rPr>
      <w:rFonts w:ascii="Calibri" w:eastAsia="Calibri" w:hAnsi="Calibri" w:cs="Cordia New"/>
    </w:rPr>
  </w:style>
  <w:style w:type="paragraph" w:styleId="a8">
    <w:name w:val="Balloon Text"/>
    <w:basedOn w:val="a"/>
    <w:link w:val="a9"/>
    <w:uiPriority w:val="99"/>
    <w:semiHidden/>
    <w:unhideWhenUsed/>
    <w:rsid w:val="00AC2E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C2EAC"/>
    <w:rPr>
      <w:rFonts w:ascii="Tahoma" w:eastAsia="Calibri" w:hAnsi="Tahoma"/>
      <w:sz w:val="16"/>
      <w:szCs w:val="20"/>
    </w:rPr>
  </w:style>
  <w:style w:type="paragraph" w:styleId="aa">
    <w:name w:val="List Paragraph"/>
    <w:basedOn w:val="a"/>
    <w:uiPriority w:val="34"/>
    <w:qFormat/>
    <w:rsid w:val="00FB2467"/>
    <w:pPr>
      <w:spacing w:after="0" w:line="240" w:lineRule="auto"/>
      <w:ind w:left="720"/>
      <w:contextualSpacing/>
      <w:jc w:val="thaiDistribute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85CC0-9B46-4D2C-8F4D-D93D7148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4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moi0205.1@outlook.com</dc:creator>
  <cp:lastModifiedBy>moi50459</cp:lastModifiedBy>
  <cp:revision>8</cp:revision>
  <cp:lastPrinted>2024-07-02T04:34:00Z</cp:lastPrinted>
  <dcterms:created xsi:type="dcterms:W3CDTF">2024-06-24T02:37:00Z</dcterms:created>
  <dcterms:modified xsi:type="dcterms:W3CDTF">2024-07-02T06:37:00Z</dcterms:modified>
</cp:coreProperties>
</file>