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0193" w14:textId="2670F150" w:rsidR="00637C46" w:rsidRDefault="00BD35F1" w:rsidP="007C38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D2F22" wp14:editId="02CE0DE1">
                <wp:simplePos x="0" y="0"/>
                <wp:positionH relativeFrom="margin">
                  <wp:posOffset>4597400</wp:posOffset>
                </wp:positionH>
                <wp:positionV relativeFrom="paragraph">
                  <wp:posOffset>-418465</wp:posOffset>
                </wp:positionV>
                <wp:extent cx="1609725" cy="457200"/>
                <wp:effectExtent l="0" t="0" r="28575" b="19050"/>
                <wp:wrapNone/>
                <wp:docPr id="1106917369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5D139" w14:textId="77777777" w:rsidR="00637C46" w:rsidRPr="00637C46" w:rsidRDefault="00637C46" w:rsidP="00637C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37C4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ประเด็นตอบในห้องประชุม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3D2F22" id="สี่เหลี่ยมผืนผ้า: มุมมน 2" o:spid="_x0000_s1026" style="position:absolute;left:0;text-align:left;margin-left:362pt;margin-top:-32.95pt;width:126.75pt;height:36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" fillcolor="white [3201]" strokecolor="#5b9bd5 [3208]" strokeweight="1.5pt">
                <v:stroke joinstyle="miter"/>
                <v:textbox inset=",2mm,,2mm">
                  <w:txbxContent>
                    <w:p w14:paraId="2D85D139" w14:textId="77777777" w:rsidR="00637C46" w:rsidRPr="00637C46" w:rsidRDefault="00637C46" w:rsidP="00637C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37C4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ประเด็นตอบในห้องประชุม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6F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5C308" wp14:editId="3FBFEBBB">
                <wp:simplePos x="0" y="0"/>
                <wp:positionH relativeFrom="column">
                  <wp:posOffset>4810125</wp:posOffset>
                </wp:positionH>
                <wp:positionV relativeFrom="paragraph">
                  <wp:posOffset>-790575</wp:posOffset>
                </wp:positionV>
                <wp:extent cx="1400175" cy="323850"/>
                <wp:effectExtent l="0" t="0" r="28575" b="19050"/>
                <wp:wrapNone/>
                <wp:docPr id="49187046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3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707CD0B" w14:textId="12C4EE6D" w:rsidR="007516FE" w:rsidRDefault="007516FE" w:rsidP="007516FE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เอกสารหมายเลข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5C308" id="สี่เหลี่ยมผืนผ้า: มุมมน 1" o:spid="_x0000_s1027" style="position:absolute;left:0;text-align:left;margin-left:378.75pt;margin-top:-62.25pt;width:110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" filled="f" strokecolor="#ed7d31 [3205]">
                <v:textbox>
                  <w:txbxContent>
                    <w:p w14:paraId="2707CD0B" w14:textId="12C4EE6D" w:rsidR="007516FE" w:rsidRDefault="007516FE" w:rsidP="007516FE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เอกสารหมายเลข 1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562C11" w14:textId="07384F29" w:rsidR="007C3813" w:rsidRPr="00E55D2C" w:rsidRDefault="007C3813" w:rsidP="007C38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แบบประเด็นการตรวจราชการแบบบูรณาการของผู้ตรวจราชการ</w:t>
      </w:r>
    </w:p>
    <w:p w14:paraId="48E5550D" w14:textId="4DE020D9" w:rsidR="007C3813" w:rsidRPr="00E55D2C" w:rsidRDefault="007C3813" w:rsidP="007C38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E55D2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</w:p>
    <w:p w14:paraId="30FF6621" w14:textId="77777777" w:rsidR="00D73432" w:rsidRPr="00D73432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ประเด็นนโยบายสำคัญของรัฐบาล ด้านการสร้างรายได้ </w:t>
      </w:r>
    </w:p>
    <w:p w14:paraId="20FCBB80" w14:textId="50FDCD17" w:rsidR="007C3813" w:rsidRPr="00E55D2C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การส่งเสริมและพัฒนาด้านการท่องเที่ยว</w:t>
      </w:r>
    </w:p>
    <w:p w14:paraId="1AB1E6EF" w14:textId="77777777" w:rsidR="007C3813" w:rsidRPr="00E55D2C" w:rsidRDefault="007C3813" w:rsidP="007C3813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35F5129A" w14:textId="0C935CFA" w:rsidR="007C3813" w:rsidRPr="00E55D2C" w:rsidRDefault="007C3813" w:rsidP="00B47323">
      <w:pPr>
        <w:tabs>
          <w:tab w:val="left" w:pos="1134"/>
        </w:tabs>
        <w:spacing w:before="240" w:after="0" w:line="340" w:lineRule="exact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ab/>
      </w:r>
      <w:r w:rsidR="00091CAC" w:rsidRPr="00297855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ฝ่ายเลขานุการ</w:t>
      </w:r>
      <w:r w:rsidR="007B7F76" w:rsidRPr="0029785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คณะกรรมการท่องเที่ยวจังหวัด</w:t>
      </w:r>
      <w:r w:rsidR="00B47323" w:rsidRPr="0029785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297855">
        <w:rPr>
          <w:rFonts w:ascii="TH SarabunIT๙" w:hAnsi="TH SarabunIT๙" w:cs="TH SarabunIT๙"/>
          <w:b/>
          <w:bCs/>
          <w:sz w:val="32"/>
          <w:szCs w:val="32"/>
          <w:cs/>
        </w:rPr>
        <w:t>ผู้ที่ได้รับมอบหมาย</w:t>
      </w:r>
    </w:p>
    <w:p w14:paraId="625B0263" w14:textId="7E141DC7" w:rsidR="002D002D" w:rsidRPr="002D002D" w:rsidRDefault="002D002D" w:rsidP="002D002D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2D002D">
        <w:rPr>
          <w:rFonts w:ascii="TH SarabunIT๙" w:hAnsi="TH SarabunIT๙" w:cs="TH SarabunIT๙"/>
          <w:b/>
          <w:bCs/>
          <w:sz w:val="32"/>
          <w:szCs w:val="32"/>
          <w:u w:val="single"/>
          <w:cs/>
          <w14:ligatures w14:val="none"/>
        </w:rPr>
        <w:t>คำชี้แจง</w:t>
      </w:r>
      <w:r w:rsidRPr="002D002D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</w:t>
      </w:r>
      <w:r w:rsidRPr="002D002D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ขอให้จัดทำ</w:t>
      </w:r>
      <w:r w:rsidRPr="002D002D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สรุป</w:t>
      </w:r>
      <w:r w:rsidRPr="002D002D">
        <w:rPr>
          <w:rFonts w:ascii="TH SarabunIT๙" w:hAnsi="TH SarabunIT๙" w:cs="TH SarabunIT๙"/>
          <w:sz w:val="32"/>
          <w:szCs w:val="32"/>
          <w:cs/>
          <w14:ligatures w14:val="none"/>
        </w:rPr>
        <w:t>ผลการดำเนินงานตามประเด็นการตรวจติดตาม</w:t>
      </w:r>
      <w:r w:rsidRPr="002D002D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จัดส่งให้จังหวัดนราธิวาส </w:t>
      </w:r>
      <w:r w:rsidRPr="002D002D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    </w:t>
      </w:r>
      <w:r w:rsidRPr="002D002D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วัน</w:t>
      </w:r>
      <w:r w:rsidRPr="002D002D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>ศุกร์</w:t>
      </w:r>
      <w:r w:rsidRPr="002D002D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 xml:space="preserve">ที่ 23 กุมภาพันธ์ 2567 </w:t>
      </w:r>
      <w:r w:rsidRPr="002D002D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ก่อนเวลา 12.00 น. </w:t>
      </w:r>
      <w:r w:rsidRPr="002D002D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 xml:space="preserve">ทางไปรษณีย์อิเล็กทรอนิกส์ </w:t>
      </w:r>
      <w:r w:rsidRPr="002D002D">
        <w:rPr>
          <w:rFonts w:ascii="TH SarabunPSK" w:hAnsi="TH SarabunPSK" w:cs="TH SarabunPSK"/>
          <w:b/>
          <w:bCs/>
          <w:sz w:val="32"/>
          <w:szCs w:val="32"/>
          <w14:ligatures w14:val="none"/>
        </w:rPr>
        <w:t>policy.narathiwat01@gmail.com</w:t>
      </w:r>
      <w:r w:rsidRPr="002D002D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เพื่อรวบรวมให้คณะผู้ตรวจราชการได้ศึกษาผลการดำเนินงานตามประเด็นการตรวจติดตามล่วงหน้าต่อไป </w:t>
      </w:r>
    </w:p>
    <w:p w14:paraId="034F6BE6" w14:textId="77777777" w:rsidR="007C3813" w:rsidRPr="008E7AFA" w:rsidRDefault="007C3813" w:rsidP="00A56413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5E97E317" w14:textId="424E095D" w:rsidR="00B04375" w:rsidRPr="00492760" w:rsidRDefault="007C3813" w:rsidP="00B04375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53DBF">
        <w:rPr>
          <w:rFonts w:ascii="TH SarabunIT๙" w:hAnsi="TH SarabunIT๙" w:cs="TH SarabunIT๙"/>
          <w:sz w:val="32"/>
          <w:szCs w:val="32"/>
          <w:cs/>
        </w:rPr>
        <w:t>๑.</w:t>
      </w:r>
      <w:r w:rsidRPr="00753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753DBF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Pr="00753DBF">
        <w:rPr>
          <w:rFonts w:ascii="TH SarabunIT๙" w:hAnsi="TH SarabunIT๙" w:cs="TH SarabunIT๙" w:hint="cs"/>
          <w:sz w:val="32"/>
          <w:szCs w:val="32"/>
          <w:cs/>
        </w:rPr>
        <w:t>ด้านการท่องเที่ยวของจังหวัด</w:t>
      </w:r>
      <w:bookmarkStart w:id="0" w:name="_Hlk155117633"/>
      <w:r w:rsidR="00492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44A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ในปี พ.ศ. </w:t>
      </w:r>
      <w:r w:rsidRPr="000244A8">
        <w:rPr>
          <w:rFonts w:ascii="TH SarabunIT๙" w:hAnsi="TH SarabunIT๙" w:cs="TH SarabunIT๙"/>
          <w:spacing w:val="-8"/>
          <w:sz w:val="32"/>
          <w:szCs w:val="32"/>
        </w:rPr>
        <w:t>2566</w:t>
      </w:r>
      <w:bookmarkEnd w:id="0"/>
      <w:r w:rsidR="0049276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92760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เมื่อเปรียบเทียบกับ</w:t>
      </w:r>
      <w:r w:rsidR="00492760" w:rsidRPr="000244A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ปี พ.ศ. </w:t>
      </w:r>
      <w:r w:rsidR="00492760" w:rsidRPr="000244A8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="004927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๕ </w:t>
      </w:r>
      <w:r w:rsidR="00492760" w:rsidRPr="00492760">
        <w:rPr>
          <w:rFonts w:ascii="TH SarabunIT๙" w:hAnsi="TH SarabunIT๙" w:cs="TH SarabunIT๙" w:hint="cs"/>
          <w:sz w:val="32"/>
          <w:szCs w:val="32"/>
          <w:cs/>
        </w:rPr>
        <w:t>เพิ่มขึ้นหรือลดลงอย่างไร อะไรคือสาเหตุที่มีผลต่อการเพิ่มขึ้นหรือลดลง</w:t>
      </w:r>
      <w:r w:rsidR="00723D0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B04375" w:rsidRPr="004927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375" w:rsidRPr="004927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30F77E" w14:textId="01054B33" w:rsidR="00C6423C" w:rsidRPr="00C6423C" w:rsidRDefault="00C6423C" w:rsidP="00C6423C">
      <w:pPr>
        <w:tabs>
          <w:tab w:val="left" w:pos="1134"/>
          <w:tab w:val="left" w:pos="1560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C6423C">
        <w:rPr>
          <w:rFonts w:ascii="TH SarabunIT๙" w:hAnsi="TH SarabunIT๙" w:cs="TH SarabunIT๙"/>
          <w:sz w:val="28"/>
          <w:cs/>
        </w:rPr>
        <w:t>ข้อมูล ณ วันที่...............................</w:t>
      </w:r>
    </w:p>
    <w:tbl>
      <w:tblPr>
        <w:tblStyle w:val="a8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1276"/>
        <w:gridCol w:w="1276"/>
        <w:gridCol w:w="1275"/>
        <w:gridCol w:w="1276"/>
        <w:gridCol w:w="1276"/>
        <w:gridCol w:w="1276"/>
        <w:gridCol w:w="1276"/>
      </w:tblGrid>
      <w:tr w:rsidR="00C6423C" w:rsidRPr="00DD6DA0" w14:paraId="20768652" w14:textId="77777777" w:rsidTr="00C6423C">
        <w:trPr>
          <w:jc w:val="center"/>
        </w:trPr>
        <w:tc>
          <w:tcPr>
            <w:tcW w:w="5097" w:type="dxa"/>
            <w:gridSpan w:val="4"/>
          </w:tcPr>
          <w:p w14:paraId="7BE6CDD8" w14:textId="08C791F9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 2565</w:t>
            </w:r>
          </w:p>
          <w:p w14:paraId="6073DFE9" w14:textId="7B34A582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(วันที่ 1 ม.ค.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</w:rPr>
              <w:t xml:space="preserve">– 31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 2565)</w:t>
            </w:r>
          </w:p>
        </w:tc>
        <w:tc>
          <w:tcPr>
            <w:tcW w:w="5104" w:type="dxa"/>
            <w:gridSpan w:val="4"/>
          </w:tcPr>
          <w:p w14:paraId="1698CD5D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พ.ศ. 2566 </w:t>
            </w:r>
          </w:p>
          <w:p w14:paraId="429670EA" w14:textId="3D5183A8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(วันที่ 1 ม.ค.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</w:rPr>
              <w:t>– 3</w:t>
            </w:r>
            <w:r w:rsidR="000C2B3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D6D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 2566)</w:t>
            </w:r>
          </w:p>
        </w:tc>
      </w:tr>
      <w:tr w:rsidR="00C6423C" w:rsidRPr="00DD6DA0" w14:paraId="3CB28D33" w14:textId="77777777" w:rsidTr="00C6423C">
        <w:trPr>
          <w:jc w:val="center"/>
        </w:trPr>
        <w:tc>
          <w:tcPr>
            <w:tcW w:w="2546" w:type="dxa"/>
            <w:gridSpan w:val="2"/>
          </w:tcPr>
          <w:p w14:paraId="20D00037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รายได้ (บาท)</w:t>
            </w:r>
          </w:p>
        </w:tc>
        <w:tc>
          <w:tcPr>
            <w:tcW w:w="2551" w:type="dxa"/>
            <w:gridSpan w:val="2"/>
          </w:tcPr>
          <w:p w14:paraId="66A4F25A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ผู้เยี่ยมเยือน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2552" w:type="dxa"/>
            <w:gridSpan w:val="2"/>
          </w:tcPr>
          <w:p w14:paraId="5B0C1D51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รายได้ (บาท)</w:t>
            </w:r>
          </w:p>
        </w:tc>
        <w:tc>
          <w:tcPr>
            <w:tcW w:w="2552" w:type="dxa"/>
            <w:gridSpan w:val="2"/>
          </w:tcPr>
          <w:p w14:paraId="7ACD9AA4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ผู้เยี่ยมเยือน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</w:tr>
      <w:tr w:rsidR="00C6423C" w:rsidRPr="00DD6DA0" w14:paraId="5AB097D0" w14:textId="77777777" w:rsidTr="00C6423C">
        <w:trPr>
          <w:jc w:val="center"/>
        </w:trPr>
        <w:tc>
          <w:tcPr>
            <w:tcW w:w="1270" w:type="dxa"/>
          </w:tcPr>
          <w:p w14:paraId="283CF1D3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6" w:type="dxa"/>
          </w:tcPr>
          <w:p w14:paraId="4515F05D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  <w:tc>
          <w:tcPr>
            <w:tcW w:w="1276" w:type="dxa"/>
          </w:tcPr>
          <w:p w14:paraId="75B2E8EA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5" w:type="dxa"/>
          </w:tcPr>
          <w:p w14:paraId="6B9E3DA2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  <w:tc>
          <w:tcPr>
            <w:tcW w:w="1276" w:type="dxa"/>
          </w:tcPr>
          <w:p w14:paraId="18192E00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6" w:type="dxa"/>
          </w:tcPr>
          <w:p w14:paraId="19067FF5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  <w:tc>
          <w:tcPr>
            <w:tcW w:w="1276" w:type="dxa"/>
          </w:tcPr>
          <w:p w14:paraId="29679832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คนไทย</w:t>
            </w:r>
          </w:p>
        </w:tc>
        <w:tc>
          <w:tcPr>
            <w:tcW w:w="1276" w:type="dxa"/>
          </w:tcPr>
          <w:p w14:paraId="064686DE" w14:textId="77777777" w:rsidR="00C6423C" w:rsidRPr="00A207A3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207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ชาวต่างชาติ</w:t>
            </w:r>
          </w:p>
        </w:tc>
      </w:tr>
      <w:tr w:rsidR="00C6423C" w:rsidRPr="00DD6DA0" w14:paraId="73B7C8A7" w14:textId="77777777" w:rsidTr="00C6423C">
        <w:trPr>
          <w:jc w:val="center"/>
        </w:trPr>
        <w:tc>
          <w:tcPr>
            <w:tcW w:w="1270" w:type="dxa"/>
          </w:tcPr>
          <w:p w14:paraId="40839AE2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ind w:left="-1538" w:firstLine="153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3D9A380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F621F59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2595581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07865DE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5E8AA53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9DB003A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1A4A0C1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23C" w:rsidRPr="00DD6DA0" w14:paraId="3FB653B7" w14:textId="77777777" w:rsidTr="00C6423C">
        <w:trPr>
          <w:jc w:val="center"/>
        </w:trPr>
        <w:tc>
          <w:tcPr>
            <w:tcW w:w="1270" w:type="dxa"/>
          </w:tcPr>
          <w:p w14:paraId="5D7D8247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2FBBA08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E1C8F62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8B59192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1D7B09A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A9EEDBF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E137E25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CDB2F67" w14:textId="77777777" w:rsidR="00C6423C" w:rsidRPr="00DD6DA0" w:rsidRDefault="00C6423C" w:rsidP="00492760">
            <w:pPr>
              <w:tabs>
                <w:tab w:val="left" w:pos="1134"/>
                <w:tab w:val="left" w:pos="1701"/>
                <w:tab w:val="left" w:pos="1985"/>
              </w:tabs>
              <w:spacing w:before="120" w:line="28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B1D7B7" w14:textId="59B37668" w:rsidR="005D013E" w:rsidRDefault="007C3813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30C5A">
        <w:rPr>
          <w:rFonts w:ascii="TH SarabunIT๙" w:hAnsi="TH SarabunIT๙" w:cs="TH SarabunIT๙"/>
          <w:sz w:val="32"/>
          <w:szCs w:val="32"/>
        </w:rPr>
        <w:t>2.</w:t>
      </w:r>
      <w:r w:rsidR="00430C5A">
        <w:rPr>
          <w:rFonts w:ascii="TH SarabunIT๙" w:hAnsi="TH SarabunIT๙" w:cs="TH SarabunIT๙"/>
          <w:sz w:val="32"/>
          <w:szCs w:val="32"/>
        </w:rPr>
        <w:tab/>
      </w:r>
      <w:r w:rsidR="00D928EC" w:rsidRPr="00492760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492760" w:rsidRPr="0049276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92760">
        <w:rPr>
          <w:rFonts w:ascii="TH SarabunIT๙" w:hAnsi="TH SarabunIT๙" w:cs="TH SarabunIT๙" w:hint="cs"/>
          <w:sz w:val="32"/>
          <w:szCs w:val="32"/>
          <w:cs/>
        </w:rPr>
        <w:t>การขับเคลื่อนเรื่องการท่องเที่ยวเพื่อสร้างรายได้เพิ่มให้แก่จังหวัดในปีงบประมาณ พ.ศ. 2567</w:t>
      </w:r>
      <w:r w:rsidR="005D01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841E3A3" w14:textId="7F9E066C" w:rsidR="006E248D" w:rsidRPr="003C233F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แผนการดำเนินการส่งเสริมการท่องเที่ยวภายในจังหวัด (เป้าหมายเรื่องจำนวนนักท่องเที่ยวและรายได้เพิ่มขึ้น) อย่างไร</w:t>
      </w:r>
      <w:r w:rsidRPr="003C2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บ้าง</w:t>
      </w:r>
      <w:r w:rsidR="00ED0BA5" w:rsidRPr="003C23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มีความสอดคล้องกับเป้าหมายและแนวทางการพัฒนาภาคอย่างไร</w:t>
      </w:r>
    </w:p>
    <w:p w14:paraId="731597F3" w14:textId="259911A3" w:rsidR="006E248D" w:rsidRPr="0079773A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การท่องเที่ยวในจังหวัด มีสถาน</w:t>
      </w:r>
      <w:r w:rsidR="00955A09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  <w:r w:rsidR="0079773A">
        <w:rPr>
          <w:rFonts w:ascii="TH SarabunIT๙" w:hAnsi="TH SarabunIT๙" w:cs="TH SarabunIT๙" w:hint="cs"/>
          <w:sz w:val="32"/>
          <w:szCs w:val="32"/>
          <w:cs/>
        </w:rPr>
        <w:t>หรือกิจกรรม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ที่โดดเด่น หรือมี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ลักษณ์ </w:t>
      </w:r>
      <w:r w:rsidR="0079773A">
        <w:rPr>
          <w:rFonts w:ascii="TH SarabunIT๙" w:hAnsi="TH SarabunIT๙" w:cs="TH SarabunIT๙"/>
          <w:sz w:val="32"/>
          <w:szCs w:val="32"/>
          <w:cs/>
        </w:rPr>
        <w:br/>
      </w:r>
      <w:r w:rsidRPr="00797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 </w:t>
      </w:r>
      <w:r w:rsidR="001F2AD6">
        <w:rPr>
          <w:rFonts w:ascii="TH SarabunIT๙" w:hAnsi="TH SarabunIT๙" w:cs="TH SarabunIT๙"/>
          <w:spacing w:val="-4"/>
          <w:sz w:val="32"/>
          <w:szCs w:val="32"/>
        </w:rPr>
        <w:t>S</w:t>
      </w:r>
      <w:r w:rsidRPr="0079773A">
        <w:rPr>
          <w:rFonts w:ascii="TH SarabunIT๙" w:hAnsi="TH SarabunIT๙" w:cs="TH SarabunIT๙"/>
          <w:spacing w:val="-4"/>
          <w:sz w:val="32"/>
          <w:szCs w:val="32"/>
        </w:rPr>
        <w:t xml:space="preserve">oft </w:t>
      </w:r>
      <w:r w:rsidR="001F2AD6">
        <w:rPr>
          <w:rFonts w:ascii="TH SarabunIT๙" w:hAnsi="TH SarabunIT๙" w:cs="TH SarabunIT๙"/>
          <w:spacing w:val="-4"/>
          <w:sz w:val="32"/>
          <w:szCs w:val="32"/>
        </w:rPr>
        <w:t>P</w:t>
      </w:r>
      <w:r w:rsidRPr="0079773A">
        <w:rPr>
          <w:rFonts w:ascii="TH SarabunIT๙" w:hAnsi="TH SarabunIT๙" w:cs="TH SarabunIT๙"/>
          <w:spacing w:val="-4"/>
          <w:sz w:val="32"/>
          <w:szCs w:val="32"/>
        </w:rPr>
        <w:t xml:space="preserve">ower </w:t>
      </w:r>
      <w:r w:rsidRPr="0079773A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ของจังหวัด สามารถดึงดูดนักท่องเที่ยวและสร้างรายได้ให้แก่จังหวัด เป็นสถานที่ท่องเที่ยว</w:t>
      </w:r>
      <w:r w:rsidR="0079773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9773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ประเภทใด</w:t>
      </w:r>
      <w:r w:rsidR="000E7D05" w:rsidRPr="0079773A">
        <w:rPr>
          <w:rFonts w:ascii="TH SarabunIT๙" w:hAnsi="TH SarabunIT๙" w:cs="TH SarabunIT๙" w:hint="cs"/>
          <w:spacing w:val="-6"/>
          <w:sz w:val="32"/>
          <w:szCs w:val="32"/>
          <w:cs/>
        </w:rPr>
        <w:t>บ้าง และมีกิจกรรมส่งเสริมการท่องเที่ยวอย่างไรบ้าง (ขอให้โปรดระบุกิจกรรม หรือสถานที่ท่องเที่ยวที่สำคัญ)</w:t>
      </w:r>
    </w:p>
    <w:p w14:paraId="7C0882AA" w14:textId="63BC8647" w:rsidR="006E248D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ท่องเที่ยวในแหล่งธรรมชาติ </w:t>
      </w:r>
      <w:r>
        <w:rPr>
          <w:rFonts w:ascii="TH SarabunIT๙" w:hAnsi="TH SarabunIT๙" w:cs="TH SarabunIT๙"/>
          <w:sz w:val="32"/>
          <w:szCs w:val="32"/>
        </w:rPr>
        <w:t xml:space="preserve">Natural Based Tourism </w:t>
      </w:r>
      <w:r>
        <w:rPr>
          <w:rFonts w:ascii="TH SarabunIT๙" w:hAnsi="TH SarabunIT๙" w:cs="TH SarabunIT๙" w:hint="cs"/>
          <w:sz w:val="32"/>
          <w:szCs w:val="32"/>
          <w:cs/>
        </w:rPr>
        <w:t>(อาทิ ท่องเที่ยวเชิงนิเวศ ทางทะเล  เชิงธรณีวิทยา  เชิงเกษตร และเชิงดาราศาสตร์)</w:t>
      </w:r>
    </w:p>
    <w:p w14:paraId="680EED6F" w14:textId="012C5DC1" w:rsidR="006E248D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ท่องเที่ยวในแหล่งวัฒนธรรม </w:t>
      </w:r>
      <w:r>
        <w:rPr>
          <w:rFonts w:ascii="TH SarabunIT๙" w:hAnsi="TH SarabunIT๙" w:cs="TH SarabunIT๙"/>
          <w:sz w:val="32"/>
          <w:szCs w:val="32"/>
        </w:rPr>
        <w:t xml:space="preserve">Cultural Based Tourism </w:t>
      </w:r>
      <w:r>
        <w:rPr>
          <w:rFonts w:ascii="TH SarabunIT๙" w:hAnsi="TH SarabunIT๙" w:cs="TH SarabunIT๙" w:hint="cs"/>
          <w:sz w:val="32"/>
          <w:szCs w:val="32"/>
          <w:cs/>
        </w:rPr>
        <w:t>(อาทิ 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เชิงประวัติศาสตร์  วัฒนธรรม  ประเพณี  และวิถีชีวิตในชนบท)</w:t>
      </w:r>
    </w:p>
    <w:p w14:paraId="36E43452" w14:textId="7FA9E807" w:rsidR="006E248D" w:rsidRDefault="006E248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ท่องเที่ยวในความสนใจพิเศษ </w:t>
      </w:r>
      <w:r>
        <w:rPr>
          <w:rFonts w:ascii="TH SarabunIT๙" w:hAnsi="TH SarabunIT๙" w:cs="TH SarabunIT๙"/>
          <w:sz w:val="32"/>
          <w:szCs w:val="32"/>
        </w:rPr>
        <w:t xml:space="preserve">Special Interest Tourism </w:t>
      </w:r>
      <w:r>
        <w:rPr>
          <w:rFonts w:ascii="TH SarabunIT๙" w:hAnsi="TH SarabunIT๙" w:cs="TH SarabunIT๙" w:hint="cs"/>
          <w:sz w:val="32"/>
          <w:szCs w:val="32"/>
          <w:cs/>
        </w:rPr>
        <w:t>(อาทิ เชิงสุขภาพ</w:t>
      </w:r>
      <w:r w:rsidR="000E7D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D05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0E7D05" w:rsidRPr="0074759B">
        <w:rPr>
          <w:rFonts w:ascii="TH SarabunIT๙" w:hAnsi="TH SarabunIT๙" w:cs="TH SarabunIT๙"/>
          <w:spacing w:val="-8"/>
          <w:sz w:val="32"/>
          <w:szCs w:val="32"/>
        </w:rPr>
        <w:t>Wellness Tourism</w:t>
      </w:r>
      <w:r w:rsidR="000E7D05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74759B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สำราญทางน้ำ  </w:t>
      </w:r>
      <w:r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เชิงทัศนศึกษา</w:t>
      </w:r>
      <w:r w:rsidR="000578FE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และศาสนา</w:t>
      </w:r>
      <w:r w:rsidR="004E604B" w:rsidRPr="0074759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กลุ่มชาติพันธุ์  เชิงกีฬา  แบบผจญภัย  แบบโฮมสเตย์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 xml:space="preserve">และฟาร์มสเตย์  </w:t>
      </w:r>
      <w:r w:rsidR="0074759B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>พำนักระยะยาว (</w:t>
      </w:r>
      <w:r w:rsidR="004E604B">
        <w:rPr>
          <w:rFonts w:ascii="TH SarabunIT๙" w:hAnsi="TH SarabunIT๙" w:cs="TH SarabunIT๙"/>
          <w:sz w:val="32"/>
          <w:szCs w:val="32"/>
        </w:rPr>
        <w:t>long Stay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 xml:space="preserve">)  แบบให้รางวัลเพื่อการประชุม </w:t>
      </w:r>
      <w:r w:rsidR="004E604B">
        <w:rPr>
          <w:rFonts w:ascii="TH SarabunIT๙" w:hAnsi="TH SarabunIT๙" w:cs="TH SarabunIT๙"/>
          <w:sz w:val="32"/>
          <w:szCs w:val="32"/>
        </w:rPr>
        <w:t xml:space="preserve">MICE </w:t>
      </w:r>
      <w:r w:rsidR="004E604B">
        <w:rPr>
          <w:rFonts w:ascii="TH SarabunIT๙" w:hAnsi="TH SarabunIT๙" w:cs="TH SarabunIT๙" w:hint="cs"/>
          <w:sz w:val="32"/>
          <w:szCs w:val="32"/>
          <w:cs/>
        </w:rPr>
        <w:t>และแบบผสมผสาน)</w:t>
      </w:r>
    </w:p>
    <w:p w14:paraId="6C68841F" w14:textId="702B4F7C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2.3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1" w:name="_Hlk156837150"/>
      <w:r w:rsidR="0052005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สถาน</w:t>
      </w:r>
      <w:r w:rsidR="00955A09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ท่องเที่ยวที่โดดเด่น หรือมี</w:t>
      </w:r>
      <w:proofErr w:type="spellStart"/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อัต</w:t>
      </w:r>
      <w:proofErr w:type="spellEnd"/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ลักษณ์ เป็น </w:t>
      </w:r>
      <w:r w:rsidR="001F2AD6" w:rsidRPr="001F2AD6">
        <w:rPr>
          <w:rFonts w:ascii="TH SarabunIT๙" w:hAnsi="TH SarabunIT๙" w:cs="TH SarabunIT๙"/>
          <w:spacing w:val="-4"/>
          <w:sz w:val="32"/>
          <w:szCs w:val="32"/>
        </w:rPr>
        <w:t xml:space="preserve">Soft Power </w:t>
      </w:r>
      <w:r w:rsidR="00520052" w:rsidRPr="00520052">
        <w:rPr>
          <w:rFonts w:ascii="TH SarabunIT๙" w:hAnsi="TH SarabunIT๙" w:cs="TH SarabunIT๙"/>
          <w:spacing w:val="-4"/>
          <w:sz w:val="32"/>
          <w:szCs w:val="32"/>
          <w:cs/>
        </w:rPr>
        <w:t>ของจังหวัด</w:t>
      </w:r>
      <w:r w:rsidR="005200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13F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ตามข้อ 2.2 </w:t>
      </w:r>
      <w:r w:rsidRPr="00842CA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20052" w:rsidRPr="00842CA1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Pr="00842CA1">
        <w:rPr>
          <w:rFonts w:ascii="TH SarabunIT๙" w:hAnsi="TH SarabunIT๙" w:cs="TH SarabunIT๙" w:hint="cs"/>
          <w:sz w:val="32"/>
          <w:szCs w:val="32"/>
          <w:cs/>
        </w:rPr>
        <w:t xml:space="preserve">นำมาจัดปฏิทินท่องเที่ยวให้ครบทั้ง 12 เดือน เพื่อให้เกิดการส่งเสริมการท่องเที่ยวให้เป็น </w:t>
      </w:r>
      <w:r w:rsidR="00842CA1">
        <w:rPr>
          <w:rFonts w:ascii="TH SarabunIT๙" w:hAnsi="TH SarabunIT๙" w:cs="TH SarabunIT๙"/>
          <w:sz w:val="32"/>
          <w:szCs w:val="32"/>
          <w:cs/>
        </w:rPr>
        <w:br/>
      </w:r>
      <w:r w:rsidRPr="00842CA1">
        <w:rPr>
          <w:rFonts w:ascii="TH SarabunIT๙" w:hAnsi="TH SarabunIT๙" w:cs="TH SarabunIT๙"/>
          <w:sz w:val="32"/>
          <w:szCs w:val="32"/>
        </w:rPr>
        <w:t>Height Season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ตลอดทั้งปี หรือไม่ (โปรดระบุกิจกรรม/หน่วยดำเนินการ/งบประมาณ)</w:t>
      </w:r>
    </w:p>
    <w:p w14:paraId="356381DD" w14:textId="7C7A5772" w:rsidR="003C233F" w:rsidRDefault="003C233F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การส่งเสริมและพัฒนาบุคลากรด้านการท่องเที่ยว</w:t>
      </w:r>
    </w:p>
    <w:p w14:paraId="6190C521" w14:textId="530CA5EC" w:rsidR="003C233F" w:rsidRDefault="003C233F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พัฒนาบุคลากรด้านการท่องเที่ยว</w:t>
      </w:r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ให้ได้มาตรฐานวิชาชีพ (อาทิ บาริสต</w:t>
      </w:r>
      <w:proofErr w:type="spellStart"/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้า</w:t>
      </w:r>
      <w:proofErr w:type="spellEnd"/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มัคคุเทศ</w:t>
      </w:r>
      <w:r w:rsid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ก์</w:t>
      </w:r>
      <w:r w:rsidR="005D5040" w:rsidRPr="005D504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6D612AE5" w14:textId="01ABDB72" w:rsidR="005D5040" w:rsidRDefault="005D5040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040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พัฒนาบุคลากรของชุมชนท่องเที่ยวให้สามารถจัดการองค์ความรู้ และบริหารจัดการ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ชุมชนได้อย่างยั่งยืน</w:t>
      </w:r>
    </w:p>
    <w:p w14:paraId="07C544D7" w14:textId="73495A4A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การอำนวยความสะดวกให้แก่นักท่องเที่ยว</w:t>
      </w:r>
    </w:p>
    <w:p w14:paraId="44A0DB61" w14:textId="000F4F55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 (อาทิ</w:t>
      </w:r>
      <w:r w:rsidR="00D533FD">
        <w:rPr>
          <w:rFonts w:ascii="TH SarabunIT๙" w:hAnsi="TH SarabunIT๙" w:cs="TH SarabunIT๙" w:hint="cs"/>
          <w:sz w:val="32"/>
          <w:szCs w:val="32"/>
          <w:cs/>
        </w:rPr>
        <w:t xml:space="preserve"> ช่องทางการประชาสัมพันธ์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 รายละเอียด เส้นทางการเดินทาง ที่พัก ร้านอาหาร สถานที่ท่องเที่ยว)</w:t>
      </w:r>
    </w:p>
    <w:p w14:paraId="193AF342" w14:textId="287D0D64" w:rsidR="00413F17" w:rsidRPr="007C0588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0588">
        <w:rPr>
          <w:rFonts w:ascii="TH SarabunIT๙" w:hAnsi="TH SarabunIT๙" w:cs="TH SarabunIT๙" w:hint="cs"/>
          <w:sz w:val="32"/>
          <w:szCs w:val="32"/>
          <w:cs/>
        </w:rPr>
        <w:t>การคมนาคมขนส่งภายในจังหวัดทั้งเส้นหลักและการเชื่อมโยงเส้นทางเข้าสู่</w:t>
      </w:r>
      <w:r w:rsidR="007C0588">
        <w:rPr>
          <w:rFonts w:ascii="TH SarabunIT๙" w:hAnsi="TH SarabunIT๙" w:cs="TH SarabunIT๙"/>
          <w:sz w:val="32"/>
          <w:szCs w:val="32"/>
          <w:cs/>
        </w:rPr>
        <w:br/>
      </w:r>
      <w:r w:rsidRPr="007C0588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</w:t>
      </w:r>
    </w:p>
    <w:p w14:paraId="446E76B3" w14:textId="65071E70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การดูแลรักษาความปลอดภัยแก่นักท่องเที่ยว</w:t>
      </w:r>
    </w:p>
    <w:p w14:paraId="36B19D48" w14:textId="5505E2AA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D504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F1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การท่องเที่ยวฮาลาล (</w:t>
      </w:r>
      <w:r w:rsidRPr="00413F17">
        <w:rPr>
          <w:rFonts w:ascii="TH SarabunIT๙" w:hAnsi="TH SarabunIT๙" w:cs="TH SarabunIT๙"/>
          <w:spacing w:val="-2"/>
          <w:sz w:val="32"/>
          <w:szCs w:val="32"/>
        </w:rPr>
        <w:t>Halal Tourism</w:t>
      </w:r>
      <w:r w:rsidRPr="00413F17">
        <w:rPr>
          <w:rFonts w:ascii="TH SarabunIT๙" w:hAnsi="TH SarabunIT๙" w:cs="TH SarabunIT๙" w:hint="cs"/>
          <w:spacing w:val="-2"/>
          <w:sz w:val="32"/>
          <w:szCs w:val="32"/>
          <w:cs/>
        </w:rPr>
        <w:t>) เพื่อรองรับนักท่องเที่ยวกลุ่มมุสลิม (ถ้ามี)</w:t>
      </w:r>
    </w:p>
    <w:bookmarkEnd w:id="1"/>
    <w:p w14:paraId="3E09307E" w14:textId="3BC70EC8" w:rsidR="00413F17" w:rsidRDefault="00413F17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56837310"/>
      <w:r>
        <w:rPr>
          <w:rFonts w:ascii="TH SarabunIT๙" w:hAnsi="TH SarabunIT๙" w:cs="TH SarabunIT๙" w:hint="cs"/>
          <w:sz w:val="32"/>
          <w:szCs w:val="32"/>
          <w:cs/>
        </w:rPr>
        <w:t>การเชื่อมโยงสถานที่ท่องเที่ยวจากจังหวัดสู่จังหวัดใกล้เคียงที่มีเขตติดต่อกัน หรือการส</w:t>
      </w:r>
      <w:r w:rsidR="00544E48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งเสริม</w:t>
      </w:r>
      <w:r w:rsidR="00544E4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การท่องเที่ยวข้ามภูมิภาค </w:t>
      </w:r>
      <w:r>
        <w:rPr>
          <w:rFonts w:ascii="TH SarabunIT๙" w:hAnsi="TH SarabunIT๙" w:cs="TH SarabunIT๙"/>
          <w:sz w:val="32"/>
          <w:szCs w:val="32"/>
        </w:rPr>
        <w:t xml:space="preserve">The Link Local To Global </w:t>
      </w:r>
      <w:r>
        <w:rPr>
          <w:rFonts w:ascii="TH SarabunIT๙" w:hAnsi="TH SarabunIT๙" w:cs="TH SarabunIT๙" w:hint="cs"/>
          <w:sz w:val="32"/>
          <w:szCs w:val="32"/>
          <w:cs/>
        </w:rPr>
        <w:t>มีหรือไม่ อย่างไร หากยังไม่มี ต้องการ</w:t>
      </w:r>
      <w:r w:rsidR="00544E48">
        <w:rPr>
          <w:rFonts w:ascii="TH SarabunIT๙" w:hAnsi="TH SarabunIT๙" w:cs="TH SarabunIT๙" w:hint="cs"/>
          <w:sz w:val="32"/>
          <w:szCs w:val="32"/>
          <w:cs/>
        </w:rPr>
        <w:t>ให้มีการเชื่อมโยง</w:t>
      </w:r>
      <w:r w:rsidR="00544E48">
        <w:rPr>
          <w:rFonts w:ascii="TH SarabunIT๙" w:hAnsi="TH SarabunIT๙" w:cs="TH SarabunIT๙"/>
          <w:sz w:val="32"/>
          <w:szCs w:val="32"/>
          <w:cs/>
        </w:rPr>
        <w:br/>
      </w:r>
      <w:r w:rsidR="00544E48">
        <w:rPr>
          <w:rFonts w:ascii="TH SarabunIT๙" w:hAnsi="TH SarabunIT๙" w:cs="TH SarabunIT๙" w:hint="cs"/>
          <w:sz w:val="32"/>
          <w:szCs w:val="32"/>
          <w:cs/>
        </w:rPr>
        <w:t>กับจังหวัด หรือภูมิภาคใด (โปรดระบุ)</w:t>
      </w:r>
    </w:p>
    <w:p w14:paraId="6BDB4CFA" w14:textId="133170AF" w:rsidR="00DF59DC" w:rsidRDefault="00544E48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9DC" w:rsidRPr="00DF59DC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การส่งเสริมการท่องเที่ยวที่</w:t>
      </w:r>
      <w:r w:rsidR="00DF59DC">
        <w:rPr>
          <w:rFonts w:ascii="TH SarabunIT๙" w:hAnsi="TH SarabunIT๙" w:cs="TH SarabunIT๙" w:hint="cs"/>
          <w:sz w:val="32"/>
          <w:szCs w:val="32"/>
          <w:cs/>
        </w:rPr>
        <w:t>สามารถสร้างรายได้ให้กับผู้ประกอบการ/ชุมชนได้อย่างยั่งยืน</w:t>
      </w:r>
    </w:p>
    <w:p w14:paraId="62435D7C" w14:textId="7B135212" w:rsidR="00DF59DC" w:rsidRDefault="00DF59DC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5040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5D5040">
        <w:rPr>
          <w:rFonts w:ascii="TH SarabunIT๙" w:hAnsi="TH SarabunIT๙" w:cs="TH SarabunIT๙" w:hint="cs"/>
          <w:sz w:val="32"/>
          <w:szCs w:val="32"/>
          <w:cs/>
        </w:rPr>
        <w:t>การท่องเที่ยวที่เป็นมิตรต่อสิ่งแวดล้อม</w:t>
      </w:r>
    </w:p>
    <w:p w14:paraId="66ACA2DC" w14:textId="69F8773F" w:rsidR="00955A09" w:rsidRPr="005D5040" w:rsidRDefault="00DF59DC" w:rsidP="00DF59DC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59DC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5D5040">
        <w:rPr>
          <w:rFonts w:ascii="TH SarabunIT๙" w:hAnsi="TH SarabunIT๙" w:cs="TH SarabunIT๙"/>
          <w:sz w:val="32"/>
          <w:szCs w:val="32"/>
          <w:cs/>
        </w:rPr>
        <w:t>สถานที่ท่องเที่ยว/วัฒนธรรมประเพณี</w:t>
      </w:r>
      <w:r w:rsidRPr="005D5040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ผลิตภัณฑ์ชุมชน </w:t>
      </w:r>
      <w:r w:rsidRPr="005D5040">
        <w:rPr>
          <w:rFonts w:ascii="TH SarabunIT๙" w:hAnsi="TH SarabunIT๙" w:cs="TH SarabunIT๙"/>
          <w:sz w:val="32"/>
          <w:szCs w:val="32"/>
          <w:cs/>
        </w:rPr>
        <w:t>ที่มีอยู่เดิมให้สามารถดึงดูดนักท่องเที่ยว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ได้มากขึ้น</w:t>
      </w:r>
    </w:p>
    <w:p w14:paraId="740FCC0C" w14:textId="29C3AC85" w:rsidR="00955A09" w:rsidRDefault="00955A09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F59DC">
        <w:rPr>
          <w:rFonts w:ascii="TH SarabunIT๙" w:hAnsi="TH SarabunIT๙" w:cs="TH SarabunIT๙"/>
          <w:sz w:val="32"/>
          <w:szCs w:val="32"/>
        </w:rPr>
        <w:tab/>
        <w:t>4.3</w:t>
      </w:r>
      <w:r>
        <w:rPr>
          <w:rFonts w:ascii="TH SarabunIT๙" w:hAnsi="TH SarabunIT๙" w:cs="TH SarabunIT๙"/>
          <w:sz w:val="32"/>
          <w:szCs w:val="32"/>
        </w:rPr>
        <w:tab/>
      </w:r>
      <w:r w:rsidRPr="00955A09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การส่งเสริมให้เกิด </w:t>
      </w:r>
      <w:r w:rsidRPr="00955A09">
        <w:rPr>
          <w:rFonts w:ascii="TH SarabunIT๙" w:hAnsi="TH SarabunIT๙" w:cs="TH SarabunIT๙"/>
          <w:sz w:val="32"/>
          <w:szCs w:val="32"/>
        </w:rPr>
        <w:t>Land Mark</w:t>
      </w:r>
      <w:r w:rsidR="002A6D8D">
        <w:rPr>
          <w:rFonts w:ascii="TH SarabunIT๙" w:hAnsi="TH SarabunIT๙" w:cs="TH SarabunIT๙"/>
          <w:sz w:val="32"/>
          <w:szCs w:val="32"/>
        </w:rPr>
        <w:t>/</w:t>
      </w:r>
      <w:r w:rsidR="002A6D8D">
        <w:rPr>
          <w:rFonts w:ascii="TH SarabunIT๙" w:hAnsi="TH SarabunIT๙" w:cs="TH SarabunIT๙" w:hint="cs"/>
          <w:sz w:val="32"/>
          <w:szCs w:val="32"/>
          <w:cs/>
        </w:rPr>
        <w:t>ผลิตภัณฑ์/เทศกาล/กิจกรรม</w:t>
      </w:r>
      <w:r w:rsidRPr="00955A09">
        <w:rPr>
          <w:rFonts w:ascii="TH SarabunIT๙" w:hAnsi="TH SarabunIT๙" w:cs="TH SarabunIT๙"/>
          <w:sz w:val="32"/>
          <w:szCs w:val="32"/>
          <w:cs/>
        </w:rPr>
        <w:t>ใหม่ในจังหวัด เพื่อ</w:t>
      </w:r>
      <w:r w:rsidR="004032BA">
        <w:rPr>
          <w:rFonts w:ascii="TH SarabunIT๙" w:hAnsi="TH SarabunIT๙" w:cs="TH SarabunIT๙" w:hint="cs"/>
          <w:sz w:val="32"/>
          <w:szCs w:val="32"/>
          <w:cs/>
        </w:rPr>
        <w:t>สร้างความน่าสนใจ และ</w:t>
      </w:r>
      <w:r w:rsidRPr="00955A09">
        <w:rPr>
          <w:rFonts w:ascii="TH SarabunIT๙" w:hAnsi="TH SarabunIT๙" w:cs="TH SarabunIT๙"/>
          <w:sz w:val="32"/>
          <w:szCs w:val="32"/>
          <w:cs/>
        </w:rPr>
        <w:t>ดึงดูดนักท่องเที่ยว</w:t>
      </w:r>
      <w:r w:rsidR="00DF59DC" w:rsidRPr="00DF59DC">
        <w:rPr>
          <w:rFonts w:ascii="TH SarabunIT๙" w:hAnsi="TH SarabunIT๙" w:cs="TH SarabunIT๙"/>
          <w:sz w:val="32"/>
          <w:szCs w:val="32"/>
          <w:cs/>
        </w:rPr>
        <w:t>ได้มากขึ้น</w:t>
      </w:r>
    </w:p>
    <w:p w14:paraId="03983403" w14:textId="26BF0646" w:rsidR="00D533FD" w:rsidRDefault="00D533FD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/>
          <w:sz w:val="32"/>
          <w:szCs w:val="32"/>
        </w:rPr>
        <w:tab/>
      </w:r>
      <w:r w:rsidRPr="00D533FD">
        <w:rPr>
          <w:rFonts w:ascii="TH SarabunIT๙" w:hAnsi="TH SarabunIT๙" w:cs="TH SarabunIT๙"/>
          <w:sz w:val="32"/>
          <w:szCs w:val="32"/>
          <w:cs/>
        </w:rPr>
        <w:t>ปัญหาที่เกี่ยวกับระเบียบหรือกฎหมายของภาครัฐที่เกี่ยวข้องกับการท่องเที่ยว</w:t>
      </w:r>
      <w:r w:rsidR="00390771">
        <w:rPr>
          <w:rFonts w:ascii="TH SarabunIT๙" w:hAnsi="TH SarabunIT๙" w:cs="TH SarabunIT๙"/>
          <w:sz w:val="32"/>
          <w:szCs w:val="32"/>
        </w:rPr>
        <w:t xml:space="preserve"> </w:t>
      </w:r>
      <w:r w:rsidR="00390771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bookmarkEnd w:id="2"/>
    <w:p w14:paraId="5A532B1F" w14:textId="3A831BFF" w:rsidR="0079773A" w:rsidRDefault="0079773A" w:rsidP="002A6D8D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533F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56837382"/>
      <w:r w:rsidR="00D322B5" w:rsidRPr="00D322B5">
        <w:rPr>
          <w:rFonts w:ascii="TH SarabunIT๙" w:hAnsi="TH SarabunIT๙" w:cs="TH SarabunIT๙"/>
          <w:spacing w:val="-6"/>
          <w:sz w:val="32"/>
          <w:szCs w:val="32"/>
          <w:cs/>
        </w:rPr>
        <w:t>ปัญหา/อุปสรรค</w:t>
      </w:r>
      <w:r w:rsidR="00D322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9077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และข้อเสนอแนะในการแก้ไขปัญหาที่ส่งผลต่อ</w:t>
      </w:r>
      <w:r w:rsidRPr="0052005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ขับเคลื่อนด้านการ</w:t>
      </w:r>
      <w:r w:rsidRPr="00520052">
        <w:rPr>
          <w:rFonts w:ascii="TH SarabunIT๙" w:hAnsi="TH SarabunIT๙" w:cs="TH SarabunIT๙" w:hint="cs"/>
          <w:spacing w:val="-6"/>
          <w:sz w:val="32"/>
          <w:szCs w:val="32"/>
          <w:cs/>
        </w:rPr>
        <w:t>ท่องเที่ยว</w:t>
      </w:r>
      <w:r w:rsidRPr="00390771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 </w:t>
      </w:r>
      <w:r w:rsidR="00390771">
        <w:rPr>
          <w:rFonts w:ascii="TH SarabunIT๙" w:hAnsi="TH SarabunIT๙" w:cs="TH SarabunIT๙" w:hint="cs"/>
          <w:sz w:val="32"/>
          <w:szCs w:val="32"/>
          <w:cs/>
        </w:rPr>
        <w:t>รวมทั้งเพื่อให้เกิดการพัฒนาด้านการท่องเที่ยวในด้านต่าง ๆ ได้อย่างยั่งยืน</w:t>
      </w:r>
    </w:p>
    <w:p w14:paraId="43AA1C9A" w14:textId="71414D62" w:rsidR="0079773A" w:rsidRDefault="0079773A" w:rsidP="0079773A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33F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ระดับพื้นที่</w:t>
      </w:r>
    </w:p>
    <w:p w14:paraId="48790A4D" w14:textId="24BD3F4F" w:rsidR="0079773A" w:rsidRDefault="0079773A" w:rsidP="0079773A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33F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 w:rsidR="001F2AD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520052">
        <w:rPr>
          <w:rFonts w:ascii="TH SarabunIT๙" w:hAnsi="TH SarabunIT๙" w:cs="TH SarabunIT๙"/>
          <w:sz w:val="32"/>
          <w:szCs w:val="32"/>
          <w:cs/>
        </w:rPr>
        <w:t>นโยบาย</w:t>
      </w:r>
    </w:p>
    <w:p w14:paraId="602467CB" w14:textId="77777777" w:rsidR="00390771" w:rsidRDefault="00390771" w:rsidP="006E248D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3"/>
    <w:p w14:paraId="262CB4A0" w14:textId="423D33E6" w:rsidR="0080476E" w:rsidRDefault="0080476E" w:rsidP="001E7119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47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476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E71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76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เขตตรวจราชการสามารถปรับปรุงเพิ่มเติมประเด็นการตรวจติดตามได้ตามความเหมาะสม</w:t>
      </w:r>
      <w:r w:rsidR="001E711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E71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711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ตามบริบทของ</w:t>
      </w:r>
      <w:r w:rsidR="00F6058E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พื้นที่/</w:t>
      </w:r>
      <w:r w:rsidR="001E711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จังหวัด/แนวทางการพัฒนาภาค</w:t>
      </w:r>
    </w:p>
    <w:p w14:paraId="7CB09B37" w14:textId="77777777" w:rsidR="00390771" w:rsidRPr="0080476E" w:rsidRDefault="00390771" w:rsidP="001E7119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DD253E" w14:textId="7C03984E" w:rsidR="00637C46" w:rsidRDefault="0080476E" w:rsidP="0080476E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="00637C46">
        <w:rPr>
          <w:rFonts w:ascii="TH SarabunPSK" w:hAnsi="TH SarabunPSK" w:cs="TH SarabunPSK"/>
          <w:b/>
          <w:bCs/>
          <w:sz w:val="18"/>
          <w:szCs w:val="18"/>
        </w:rPr>
        <w:br w:type="page"/>
      </w:r>
    </w:p>
    <w:p w14:paraId="464A905E" w14:textId="76E9221D" w:rsidR="006022A7" w:rsidRDefault="00F63213" w:rsidP="0080476E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F6033" wp14:editId="68CEAAB8">
                <wp:simplePos x="0" y="0"/>
                <wp:positionH relativeFrom="margin">
                  <wp:align>right</wp:align>
                </wp:positionH>
                <wp:positionV relativeFrom="paragraph">
                  <wp:posOffset>-475615</wp:posOffset>
                </wp:positionV>
                <wp:extent cx="1609725" cy="457200"/>
                <wp:effectExtent l="19050" t="19050" r="28575" b="19050"/>
                <wp:wrapNone/>
                <wp:docPr id="1796266099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FF1AA" w14:textId="70D48863" w:rsidR="00637C46" w:rsidRPr="00637C46" w:rsidRDefault="00637C46" w:rsidP="00637C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37C4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ประเด็นตอบในห้องประชุม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9F6033" id="_x0000_s1028" style="position:absolute;left:0;text-align:left;margin-left:75.55pt;margin-top:-37.45pt;width:126.75pt;height:3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" fillcolor="white [3201]" strokecolor="#5b9bd5 [3208]" strokeweight="2.25pt">
                <v:stroke joinstyle="miter"/>
                <v:textbox inset=",2mm,,2mm">
                  <w:txbxContent>
                    <w:p w14:paraId="241FF1AA" w14:textId="70D48863" w:rsidR="00637C46" w:rsidRPr="00637C46" w:rsidRDefault="00637C46" w:rsidP="00637C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37C4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ประเด็นตอบในห้องประชุม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C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0A2B3" wp14:editId="110C8E86">
                <wp:simplePos x="0" y="0"/>
                <wp:positionH relativeFrom="margin">
                  <wp:align>center</wp:align>
                </wp:positionH>
                <wp:positionV relativeFrom="paragraph">
                  <wp:posOffset>-553720</wp:posOffset>
                </wp:positionV>
                <wp:extent cx="609600" cy="466725"/>
                <wp:effectExtent l="0" t="0" r="19050" b="28575"/>
                <wp:wrapNone/>
                <wp:docPr id="13133985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C7C191" w14:textId="77777777" w:rsidR="00637C46" w:rsidRDefault="00637C46" w:rsidP="00637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B0A2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0;margin-top:-43.6pt;width:48pt;height:36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" fillcolor="white [3212]" strokecolor="white [3212]" strokeweight=".5pt">
                <v:textbox>
                  <w:txbxContent>
                    <w:p w14:paraId="5AC7C191" w14:textId="77777777" w:rsidR="00637C46" w:rsidRDefault="00637C46" w:rsidP="00637C46"/>
                  </w:txbxContent>
                </v:textbox>
                <w10:wrap anchorx="margin"/>
              </v:shape>
            </w:pict>
          </mc:Fallback>
        </mc:AlternateContent>
      </w:r>
    </w:p>
    <w:p w14:paraId="47A0BA51" w14:textId="7E7B0E2D" w:rsidR="00637C46" w:rsidRDefault="00637C46" w:rsidP="00637C4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1899C0" w14:textId="77777777" w:rsidR="00637C46" w:rsidRPr="00E55D2C" w:rsidRDefault="00637C46" w:rsidP="00637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แบบประเด็นการตรวจราชการแบบบูรณาการของผู้ตรวจราชการ</w:t>
      </w:r>
    </w:p>
    <w:p w14:paraId="56CF6345" w14:textId="77777777" w:rsidR="00637C46" w:rsidRPr="00E55D2C" w:rsidRDefault="00637C46" w:rsidP="00637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E55D2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</w:p>
    <w:p w14:paraId="09923BAB" w14:textId="77777777" w:rsidR="00D73432" w:rsidRPr="00D73432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ประเด็นนโยบายสำคัญของรัฐบาล ด้านการสร้างรายได้ </w:t>
      </w:r>
    </w:p>
    <w:p w14:paraId="6D20261B" w14:textId="4A07D208" w:rsidR="00637C46" w:rsidRPr="00E55D2C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การส่งเสริมและพัฒนาด้านการท่องเที่ยว</w:t>
      </w:r>
    </w:p>
    <w:p w14:paraId="0562C410" w14:textId="77777777" w:rsidR="00637C46" w:rsidRPr="00E55D2C" w:rsidRDefault="00637C46" w:rsidP="00637C46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39083CCE" w14:textId="0695B10E" w:rsidR="00637C46" w:rsidRPr="00E55D2C" w:rsidRDefault="00637C46" w:rsidP="00637C46">
      <w:pPr>
        <w:tabs>
          <w:tab w:val="left" w:pos="1134"/>
        </w:tabs>
        <w:spacing w:before="240" w:after="0" w:line="340" w:lineRule="exact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ab/>
      </w:r>
      <w:r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ผู้แทนสภาอุตสาหกรรม</w:t>
      </w:r>
      <w:r w:rsidR="00AC1F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ท่องเที่ยว</w:t>
      </w:r>
      <w:r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จังหวัด</w:t>
      </w:r>
      <w:r w:rsidR="00957CF2" w:rsidRPr="00D536A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31D6401" w14:textId="4DDD47FF" w:rsidR="006064E9" w:rsidRPr="006064E9" w:rsidRDefault="006064E9" w:rsidP="006064E9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6064E9">
        <w:rPr>
          <w:rFonts w:ascii="TH SarabunIT๙" w:hAnsi="TH SarabunIT๙" w:cs="TH SarabunIT๙"/>
          <w:b/>
          <w:bCs/>
          <w:sz w:val="32"/>
          <w:szCs w:val="32"/>
          <w:u w:val="single"/>
          <w:cs/>
          <w14:ligatures w14:val="none"/>
        </w:rPr>
        <w:t>คำชี้แจง</w:t>
      </w:r>
      <w:r w:rsidRPr="006064E9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</w:t>
      </w:r>
      <w:r w:rsidRPr="006064E9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ขอให้จัดทำ</w:t>
      </w:r>
      <w:r w:rsidRPr="006064E9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สรุป</w:t>
      </w:r>
      <w:r w:rsidRPr="006064E9">
        <w:rPr>
          <w:rFonts w:ascii="TH SarabunIT๙" w:hAnsi="TH SarabunIT๙" w:cs="TH SarabunIT๙"/>
          <w:sz w:val="32"/>
          <w:szCs w:val="32"/>
          <w:cs/>
          <w14:ligatures w14:val="none"/>
        </w:rPr>
        <w:t>ผลการดำเนินงานตามประเด็นการตรวจติดตาม</w:t>
      </w:r>
      <w:r w:rsidRPr="006064E9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จัดส่งให้จังหวัดนราธิวาส 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    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วัน</w:t>
      </w:r>
      <w:r w:rsidRPr="006064E9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>ศุกร์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 xml:space="preserve">ที่ 23 กุมภาพันธ์ 2567 </w:t>
      </w:r>
      <w:r w:rsidRPr="006064E9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ก่อนเวลา 12.00 น. 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 xml:space="preserve">ทางไปรษณีย์อิเล็กทรอนิกส์ </w:t>
      </w:r>
      <w:r w:rsidRPr="006064E9">
        <w:rPr>
          <w:rFonts w:ascii="TH SarabunPSK" w:hAnsi="TH SarabunPSK" w:cs="TH SarabunPSK"/>
          <w:b/>
          <w:bCs/>
          <w:sz w:val="32"/>
          <w:szCs w:val="32"/>
          <w14:ligatures w14:val="none"/>
        </w:rPr>
        <w:t>policy.narathiwat01@gmail.com</w:t>
      </w:r>
      <w:r w:rsidRPr="006064E9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เพื่อรวบรวมให้คณะผู้ตรวจราชการได้ศึกษาผลการดำเนินงานตามประเด็นการตรวจติดตามล่วงหน้าต่อไป </w:t>
      </w:r>
    </w:p>
    <w:p w14:paraId="161BDE08" w14:textId="77777777" w:rsidR="00637C46" w:rsidRPr="008E7AFA" w:rsidRDefault="00637C46" w:rsidP="00637C46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4621A170" w14:textId="10384464" w:rsidR="00637C46" w:rsidRDefault="00E7384A" w:rsidP="005046EF">
      <w:pPr>
        <w:pStyle w:val="a3"/>
        <w:numPr>
          <w:ilvl w:val="0"/>
          <w:numId w:val="4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</w:t>
      </w:r>
      <w:r w:rsidR="0079773A">
        <w:rPr>
          <w:rFonts w:ascii="TH SarabunIT๙" w:hAnsi="TH SarabunIT๙" w:cs="TH SarabunIT๙" w:hint="cs"/>
          <w:sz w:val="32"/>
          <w:szCs w:val="32"/>
          <w:cs/>
        </w:rPr>
        <w:t>ของท่านที่มีต่อ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นโยบาย/</w:t>
      </w:r>
      <w:r w:rsidR="0079773A">
        <w:rPr>
          <w:rFonts w:ascii="TH SarabunIT๙" w:hAnsi="TH SarabunIT๙" w:cs="TH SarabunIT๙" w:hint="cs"/>
          <w:sz w:val="32"/>
          <w:szCs w:val="32"/>
          <w:cs/>
        </w:rPr>
        <w:t>มาตร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การส่งเสริมด้านการท่องเที่ยว</w:t>
      </w:r>
    </w:p>
    <w:p w14:paraId="3E00C425" w14:textId="0B3D033C" w:rsidR="000171DB" w:rsidRDefault="000171DB" w:rsidP="000171DB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การใช้แอปพลิเคชัน </w:t>
      </w:r>
      <w:r w:rsidRPr="00DE0F60">
        <w:rPr>
          <w:rFonts w:ascii="TH SarabunIT๙" w:hAnsi="TH SarabunIT๙" w:cs="TH SarabunIT๙"/>
          <w:sz w:val="32"/>
          <w:szCs w:val="32"/>
        </w:rPr>
        <w:t xml:space="preserve">Easy Web Tour </w:t>
      </w:r>
    </w:p>
    <w:p w14:paraId="27A16BF2" w14:textId="3ABBC225" w:rsidR="000171DB" w:rsidRDefault="002A6D8D" w:rsidP="000171DB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6D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การส่งเสริมให้เกิด </w:t>
      </w:r>
      <w:r w:rsidRPr="002A6D8D">
        <w:rPr>
          <w:rFonts w:ascii="TH SarabunIT๙" w:hAnsi="TH SarabunIT๙" w:cs="TH SarabunIT๙"/>
          <w:spacing w:val="-6"/>
          <w:sz w:val="32"/>
          <w:szCs w:val="32"/>
        </w:rPr>
        <w:t>Land Mark/</w:t>
      </w:r>
      <w:r w:rsidRPr="002A6D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ผลิตภัณฑ์/เทศกาล/กิจกรรมใหม่ในจังหวัด </w:t>
      </w:r>
      <w:r w:rsidR="000171DB" w:rsidRPr="0079773A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เพื่อดึงดูดนักท่องเที่ยว เกิดการสร้างรายได้</w:t>
      </w:r>
      <w:r w:rsidR="000171DB">
        <w:rPr>
          <w:rFonts w:ascii="TH SarabunIT๙" w:hAnsi="TH SarabunIT๙" w:cs="TH SarabunIT๙" w:hint="cs"/>
          <w:sz w:val="32"/>
          <w:szCs w:val="32"/>
          <w:cs/>
        </w:rPr>
        <w:t>ให้แก่ผู้ประกอบการท่องเที่ยวอย่างยั่งยืน</w:t>
      </w:r>
    </w:p>
    <w:p w14:paraId="5DDACD91" w14:textId="2E0D22DF" w:rsidR="00690A70" w:rsidRPr="00690A70" w:rsidRDefault="00637C46" w:rsidP="00690A70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0A70">
        <w:rPr>
          <w:rFonts w:ascii="TH SarabunIT๙" w:hAnsi="TH SarabunIT๙" w:cs="TH SarabunIT๙"/>
          <w:spacing w:val="-8"/>
          <w:sz w:val="32"/>
          <w:szCs w:val="32"/>
          <w:cs/>
        </w:rPr>
        <w:t>แนวทาง/มาตรการส่งเสริมผู้ประกอบ</w:t>
      </w: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690A70">
        <w:rPr>
          <w:rFonts w:ascii="TH SarabunIT๙" w:hAnsi="TH SarabunIT๙" w:cs="TH SarabunIT๙"/>
          <w:spacing w:val="-8"/>
          <w:sz w:val="32"/>
          <w:szCs w:val="32"/>
          <w:cs/>
        </w:rPr>
        <w:t>อุตสาหกรรมท่องเที่ยว</w:t>
      </w: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ของจังหวัด</w:t>
      </w:r>
      <w:r w:rsidRPr="00690A7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ในปี</w:t>
      </w: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พ.ศ. 2567</w:t>
      </w:r>
    </w:p>
    <w:p w14:paraId="265B730F" w14:textId="40EE8BCF" w:rsidR="0079773A" w:rsidRDefault="002A6D8D" w:rsidP="00690A70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6D8D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การส่งเสริมการท่องเที่ยวที่เป็นมิตรต่อสิ่งแวดล้อม และสนับสนุนสถานที่ท่องเที่ยว/วัฒนธรรมประเพณี/ผลิตภัณฑ์ชุมชน ที่มีอยู่เดิมให้สามารถดึงดูดนักท่องเที่ยวอย่างยั่งยืน</w:t>
      </w:r>
    </w:p>
    <w:p w14:paraId="6D7ED851" w14:textId="2774E206" w:rsidR="0079773A" w:rsidRDefault="0079773A" w:rsidP="0079773A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0A70">
        <w:rPr>
          <w:rFonts w:ascii="TH SarabunIT๙" w:hAnsi="TH SarabunIT๙" w:cs="TH SarabunIT๙" w:hint="cs"/>
          <w:sz w:val="32"/>
          <w:szCs w:val="32"/>
          <w:cs/>
        </w:rPr>
        <w:t xml:space="preserve">การนำ </w:t>
      </w:r>
      <w:r w:rsidRPr="00690A70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690A70">
        <w:rPr>
          <w:rFonts w:ascii="TH SarabunIT๙" w:hAnsi="TH SarabunIT๙" w:cs="TH SarabunIT๙" w:hint="cs"/>
          <w:sz w:val="32"/>
          <w:szCs w:val="32"/>
          <w:cs/>
        </w:rPr>
        <w:t>ที่มีในจังหวัดมาขับเคลื่อน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เพื่อดึงดูดนักท่องเที่ยว</w:t>
      </w:r>
    </w:p>
    <w:p w14:paraId="1964BD07" w14:textId="77777777" w:rsidR="00690A70" w:rsidRDefault="00902999" w:rsidP="00690A70">
      <w:pPr>
        <w:pStyle w:val="a3"/>
        <w:numPr>
          <w:ilvl w:val="1"/>
          <w:numId w:val="6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0A70">
        <w:rPr>
          <w:rFonts w:ascii="TH SarabunIT๙" w:hAnsi="TH SarabunIT๙" w:cs="TH SarabunIT๙" w:hint="cs"/>
          <w:sz w:val="32"/>
          <w:szCs w:val="32"/>
          <w:cs/>
        </w:rPr>
        <w:t>การบูรณาการร่วมกันของทุกภาคส่วนในจังหวัด เพื่อให้เกิดการท่องเที่ยวอย่างยั่งยื</w:t>
      </w:r>
      <w:r w:rsidR="00690A7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EF722FF" w14:textId="29D33277" w:rsidR="00902999" w:rsidRPr="0079773A" w:rsidRDefault="00902999" w:rsidP="0079773A">
      <w:pPr>
        <w:pStyle w:val="a3"/>
        <w:numPr>
          <w:ilvl w:val="0"/>
          <w:numId w:val="7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73A">
        <w:rPr>
          <w:rFonts w:ascii="TH SarabunIT๙" w:hAnsi="TH SarabunIT๙" w:cs="TH SarabunIT๙" w:hint="cs"/>
          <w:sz w:val="32"/>
          <w:szCs w:val="32"/>
          <w:cs/>
        </w:rPr>
        <w:t>ปัญหาที่เกี่ยวกับระเบียบหรือกฎหมายของภาครัฐ</w:t>
      </w:r>
      <w:r w:rsidR="00690A70" w:rsidRPr="0079773A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ที่เกี่ยวข้องกับการท่องเที่ยว</w:t>
      </w:r>
    </w:p>
    <w:p w14:paraId="24EDB41D" w14:textId="60F18C40" w:rsidR="005046EF" w:rsidRPr="00690A70" w:rsidRDefault="005046EF" w:rsidP="0079773A">
      <w:pPr>
        <w:pStyle w:val="a3"/>
        <w:numPr>
          <w:ilvl w:val="0"/>
          <w:numId w:val="7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ข้อคิดเห็น</w:t>
      </w:r>
      <w:r w:rsidR="00902999"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/ความต้องการการสนับสนุนจากทางภาครัฐเพิ่มเติม </w:t>
      </w:r>
      <w:r w:rsidR="00690A70" w:rsidRPr="00690A70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เพื่อให้เกิดการพัฒนาด้านการท่องเที่ยว</w:t>
      </w:r>
    </w:p>
    <w:p w14:paraId="41A0FB3F" w14:textId="77777777" w:rsidR="00637C46" w:rsidRDefault="00637C46" w:rsidP="005046EF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27A4CF" w14:textId="48EA86BF" w:rsidR="00C6125C" w:rsidRDefault="00C6125C" w:rsidP="00C6125C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7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476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76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เขตตรวจราชการสามารถปรับปรุงเพิ่มเติมประเด็นการตรวจติดตามได้ตามความเหมาะสม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ตามบริบทของพื้นที่/จังหวัด/แนวทางการพัฒนาภาค</w:t>
      </w:r>
    </w:p>
    <w:p w14:paraId="7DA40AF7" w14:textId="77777777" w:rsidR="00C6125C" w:rsidRDefault="00C6125C" w:rsidP="00C6125C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A76024" w14:textId="0646C7F0" w:rsidR="00F63213" w:rsidRDefault="00F63213" w:rsidP="00637C4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5492BEE0" w14:textId="61171CB5" w:rsidR="00637C46" w:rsidRDefault="00637C46" w:rsidP="00637C4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4EB5370D" w14:textId="65F158D0" w:rsidR="00637C46" w:rsidRDefault="00F63213" w:rsidP="00637C46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13FCA" wp14:editId="53372F01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1714500" cy="457200"/>
                <wp:effectExtent l="19050" t="19050" r="19050" b="19050"/>
                <wp:wrapNone/>
                <wp:docPr id="179219217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1627D" w14:textId="44114C53" w:rsidR="00637C46" w:rsidRPr="00637C46" w:rsidRDefault="00637C46" w:rsidP="00637C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37C4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ประเด็นตอบ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เป็นเอกสาร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F13FCA" id="_x0000_s1030" style="position:absolute;left:0;text-align:left;margin-left:83.8pt;margin-top:-37.55pt;width:135pt;height:36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" fillcolor="white [3201]" strokecolor="#bf8f00 [2407]" strokeweight="2.25pt">
                <v:stroke joinstyle="miter"/>
                <v:textbox inset=",2mm,,2mm">
                  <w:txbxContent>
                    <w:p w14:paraId="21E1627D" w14:textId="44114C53" w:rsidR="00637C46" w:rsidRPr="00637C46" w:rsidRDefault="00637C46" w:rsidP="00637C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37C4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ประเด็นตอบ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เป็นเอกสาร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C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4A6F8" wp14:editId="28F3500B">
                <wp:simplePos x="0" y="0"/>
                <wp:positionH relativeFrom="column">
                  <wp:posOffset>2733675</wp:posOffset>
                </wp:positionH>
                <wp:positionV relativeFrom="paragraph">
                  <wp:posOffset>-552450</wp:posOffset>
                </wp:positionV>
                <wp:extent cx="609600" cy="466725"/>
                <wp:effectExtent l="0" t="0" r="19050" b="28575"/>
                <wp:wrapNone/>
                <wp:docPr id="13972287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5B3E80" w14:textId="77777777" w:rsidR="00637C46" w:rsidRDefault="00637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C4A6F8" id="_x0000_s1031" type="#_x0000_t202" style="position:absolute;left:0;text-align:left;margin-left:215.25pt;margin-top:-43.5pt;width:48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" fillcolor="white [3212]" strokecolor="white [3212]" strokeweight=".5pt">
                <v:textbox>
                  <w:txbxContent>
                    <w:p w14:paraId="0A5B3E80" w14:textId="77777777" w:rsidR="00637C46" w:rsidRDefault="00637C46"/>
                  </w:txbxContent>
                </v:textbox>
              </v:shape>
            </w:pict>
          </mc:Fallback>
        </mc:AlternateContent>
      </w:r>
    </w:p>
    <w:p w14:paraId="724D4850" w14:textId="1E331035" w:rsidR="006022A7" w:rsidRPr="00E55D2C" w:rsidRDefault="006022A7" w:rsidP="006022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แบบประเด็นการตรวจราชการแบบบูรณาการของผู้ตรวจราชการ</w:t>
      </w:r>
    </w:p>
    <w:p w14:paraId="19DC11C9" w14:textId="77777777" w:rsidR="006022A7" w:rsidRPr="00E55D2C" w:rsidRDefault="006022A7" w:rsidP="006022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55D2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Pr="00E55D2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</w:p>
    <w:p w14:paraId="6D15772C" w14:textId="77777777" w:rsidR="00D73432" w:rsidRPr="00D73432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ประเด็นนโยบายสำคัญของรัฐบาล ด้านการสร้างรายได้ </w:t>
      </w:r>
    </w:p>
    <w:p w14:paraId="2AA31514" w14:textId="6B89D309" w:rsidR="006022A7" w:rsidRPr="00E55D2C" w:rsidRDefault="00D73432" w:rsidP="00D73432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7343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การส่งเสริมและพัฒนาด้านการท่องเที่ยว</w:t>
      </w:r>
    </w:p>
    <w:p w14:paraId="4D6C5790" w14:textId="64AC077B" w:rsidR="006022A7" w:rsidRPr="00E55D2C" w:rsidRDefault="006022A7" w:rsidP="006022A7">
      <w:pPr>
        <w:spacing w:before="240"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50680B19" w14:textId="341765FD" w:rsidR="006022A7" w:rsidRPr="00E55D2C" w:rsidRDefault="006022A7" w:rsidP="006022A7">
      <w:pPr>
        <w:tabs>
          <w:tab w:val="left" w:pos="1134"/>
        </w:tabs>
        <w:spacing w:before="240" w:after="0" w:line="340" w:lineRule="exact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E55D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</w:rPr>
        <w:tab/>
      </w:r>
      <w:r w:rsidRPr="00E55D2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E55D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D2C">
        <w:rPr>
          <w:rFonts w:ascii="TH SarabunIT๙" w:hAnsi="TH SarabunIT๙" w:cs="TH SarabunIT๙"/>
          <w:sz w:val="32"/>
          <w:szCs w:val="32"/>
          <w:cs/>
        </w:rPr>
        <w:tab/>
      </w:r>
      <w:r w:rsidR="00DE0F60"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ประชาสัมพันธ์จังหวัด</w:t>
      </w:r>
      <w:r w:rsidRPr="00D536A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หรือผู้แทน</w:t>
      </w:r>
      <w:r w:rsidR="00DE0F60" w:rsidRPr="00D536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ที่ได้รับมอบหมาย</w:t>
      </w:r>
    </w:p>
    <w:p w14:paraId="56F41592" w14:textId="4695794A" w:rsidR="006064E9" w:rsidRPr="006064E9" w:rsidRDefault="006064E9" w:rsidP="006064E9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14:ligatures w14:val="none"/>
        </w:rPr>
      </w:pPr>
      <w:r w:rsidRPr="006064E9">
        <w:rPr>
          <w:rFonts w:ascii="TH SarabunIT๙" w:hAnsi="TH SarabunIT๙" w:cs="TH SarabunIT๙"/>
          <w:b/>
          <w:bCs/>
          <w:sz w:val="32"/>
          <w:szCs w:val="32"/>
          <w:u w:val="single"/>
          <w:cs/>
          <w14:ligatures w14:val="none"/>
        </w:rPr>
        <w:t>คำชี้แจง</w:t>
      </w:r>
      <w:r w:rsidRPr="006064E9">
        <w:rPr>
          <w:rFonts w:ascii="TH SarabunIT๙" w:hAnsi="TH SarabunIT๙" w:cs="TH SarabunIT๙"/>
          <w:sz w:val="32"/>
          <w:szCs w:val="32"/>
          <w:cs/>
          <w14:ligatures w14:val="none"/>
        </w:rPr>
        <w:t xml:space="preserve"> </w:t>
      </w:r>
      <w:r w:rsidRPr="006064E9">
        <w:rPr>
          <w:rFonts w:ascii="TH SarabunIT๙" w:hAnsi="TH SarabunIT๙" w:cs="TH SarabunIT๙"/>
          <w:sz w:val="32"/>
          <w:szCs w:val="32"/>
          <w:cs/>
          <w14:ligatures w14:val="none"/>
        </w:rPr>
        <w:tab/>
        <w:t>ขอให้จัดทำ</w:t>
      </w:r>
      <w:r w:rsidRPr="006064E9">
        <w:rPr>
          <w:rFonts w:ascii="TH SarabunIT๙" w:hAnsi="TH SarabunIT๙" w:cs="TH SarabunIT๙" w:hint="cs"/>
          <w:sz w:val="32"/>
          <w:szCs w:val="32"/>
          <w:cs/>
          <w14:ligatures w14:val="none"/>
        </w:rPr>
        <w:t>สรุป</w:t>
      </w:r>
      <w:r w:rsidRPr="006064E9">
        <w:rPr>
          <w:rFonts w:ascii="TH SarabunIT๙" w:hAnsi="TH SarabunIT๙" w:cs="TH SarabunIT๙"/>
          <w:sz w:val="32"/>
          <w:szCs w:val="32"/>
          <w:cs/>
          <w14:ligatures w14:val="none"/>
        </w:rPr>
        <w:t>ผลการดำเนินงานตามประเด็นการตรวจติดตาม</w:t>
      </w:r>
      <w:r w:rsidRPr="006064E9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จัดส่งให้จังหวัดนราธิวาส 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    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>วัน</w:t>
      </w:r>
      <w:r w:rsidRPr="006064E9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>ศุกร์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 xml:space="preserve">ที่ 23 กุมภาพันธ์ 2567 </w:t>
      </w:r>
      <w:r w:rsidRPr="006064E9">
        <w:rPr>
          <w:rFonts w:ascii="TH SarabunIT๙" w:hAnsi="TH SarabunIT๙" w:cs="TH SarabunIT๙" w:hint="cs"/>
          <w:b/>
          <w:bCs/>
          <w:sz w:val="32"/>
          <w:szCs w:val="32"/>
          <w:cs/>
          <w14:ligatures w14:val="none"/>
        </w:rPr>
        <w:t xml:space="preserve">ก่อนเวลา 12.00 น. </w:t>
      </w:r>
      <w:r w:rsidRPr="006064E9">
        <w:rPr>
          <w:rFonts w:ascii="TH SarabunIT๙" w:hAnsi="TH SarabunIT๙" w:cs="TH SarabunIT๙"/>
          <w:b/>
          <w:bCs/>
          <w:sz w:val="32"/>
          <w:szCs w:val="32"/>
          <w:cs/>
          <w14:ligatures w14:val="none"/>
        </w:rPr>
        <w:t xml:space="preserve">ทางไปรษณีย์อิเล็กทรอนิกส์ </w:t>
      </w:r>
      <w:r w:rsidRPr="006064E9">
        <w:rPr>
          <w:rFonts w:ascii="TH SarabunPSK" w:hAnsi="TH SarabunPSK" w:cs="TH SarabunPSK"/>
          <w:b/>
          <w:bCs/>
          <w:sz w:val="32"/>
          <w:szCs w:val="32"/>
          <w14:ligatures w14:val="none"/>
        </w:rPr>
        <w:t>policy.narathiwat01@gmail.com</w:t>
      </w:r>
      <w:r w:rsidRPr="006064E9">
        <w:rPr>
          <w:rFonts w:ascii="TH SarabunIT๙" w:hAnsi="TH SarabunIT๙" w:cs="TH SarabunIT๙" w:hint="cs"/>
          <w:sz w:val="32"/>
          <w:szCs w:val="32"/>
          <w:cs/>
          <w14:ligatures w14:val="none"/>
        </w:rPr>
        <w:t xml:space="preserve"> เพื่อรวบรวมให้คณะผู้ตรวจราชการได้ศึกษาผลการดำเนินงานตามประเด็นการตรวจติดตามล่วงหน้าต่อไป </w:t>
      </w:r>
    </w:p>
    <w:p w14:paraId="108548A8" w14:textId="450A7449" w:rsidR="006022A7" w:rsidRPr="008E7AFA" w:rsidRDefault="006022A7" w:rsidP="006022A7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bookmarkStart w:id="4" w:name="_GoBack"/>
      <w:bookmarkEnd w:id="4"/>
    </w:p>
    <w:p w14:paraId="644106A2" w14:textId="683397C1" w:rsidR="006022A7" w:rsidRDefault="00DE0F60" w:rsidP="003D512F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0F60">
        <w:rPr>
          <w:rFonts w:ascii="TH SarabunIT๙" w:hAnsi="TH SarabunIT๙" w:cs="TH SarabunIT๙" w:hint="cs"/>
          <w:sz w:val="32"/>
          <w:szCs w:val="32"/>
          <w:cs/>
        </w:rPr>
        <w:t>ผลการดำเนินการประชาสัมพันธ์ด้านการท่องเที่ยวของจังหวัดในปี พ.ศ. 2566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3"/>
      </w:tblGrid>
      <w:tr w:rsidR="003D512F" w14:paraId="16AF538C" w14:textId="77777777" w:rsidTr="003D512F">
        <w:trPr>
          <w:jc w:val="center"/>
        </w:trPr>
        <w:tc>
          <w:tcPr>
            <w:tcW w:w="4732" w:type="dxa"/>
          </w:tcPr>
          <w:p w14:paraId="148E4E6A" w14:textId="08580AB7" w:rsidR="003D512F" w:rsidRP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33" w:type="dxa"/>
          </w:tcPr>
          <w:p w14:paraId="3262E31B" w14:textId="74B4B2FA" w:rsidR="003D512F" w:rsidRP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5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ผลการดำเนินการประชาสัมพันธ์</w:t>
            </w:r>
          </w:p>
        </w:tc>
      </w:tr>
      <w:tr w:rsidR="003D512F" w14:paraId="1C15AA2C" w14:textId="77777777" w:rsidTr="003D512F">
        <w:trPr>
          <w:jc w:val="center"/>
        </w:trPr>
        <w:tc>
          <w:tcPr>
            <w:tcW w:w="4732" w:type="dxa"/>
          </w:tcPr>
          <w:p w14:paraId="5F24DDB0" w14:textId="7B65298C" w:rsidR="003D512F" w:rsidRDefault="00696FCC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733" w:type="dxa"/>
          </w:tcPr>
          <w:p w14:paraId="2459977F" w14:textId="77777777" w:rsid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12F" w14:paraId="1C789997" w14:textId="77777777" w:rsidTr="003D512F">
        <w:trPr>
          <w:jc w:val="center"/>
        </w:trPr>
        <w:tc>
          <w:tcPr>
            <w:tcW w:w="4732" w:type="dxa"/>
          </w:tcPr>
          <w:p w14:paraId="062E14F5" w14:textId="27F7532F" w:rsidR="003D512F" w:rsidRDefault="00696FCC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733" w:type="dxa"/>
          </w:tcPr>
          <w:p w14:paraId="30E6AC9C" w14:textId="77777777" w:rsidR="003D512F" w:rsidRDefault="003D512F" w:rsidP="003D512F">
            <w:pPr>
              <w:pStyle w:val="a3"/>
              <w:tabs>
                <w:tab w:val="left" w:pos="1134"/>
                <w:tab w:val="left" w:pos="1560"/>
                <w:tab w:val="left" w:pos="212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A1C64F" w14:textId="54CED0BB" w:rsidR="00696FCC" w:rsidRDefault="00696FCC" w:rsidP="00DE0F60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DE0F60">
        <w:rPr>
          <w:rFonts w:ascii="TH SarabunIT๙" w:hAnsi="TH SarabunIT๙" w:cs="TH SarabunIT๙"/>
          <w:sz w:val="32"/>
          <w:szCs w:val="32"/>
          <w:cs/>
        </w:rPr>
        <w:t>ประชาสัมพันธ์ด้านการท่องเที่ยวของจังหวัดในปี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80C4AF1" w14:textId="47CECF66" w:rsidR="006F2BDB" w:rsidRDefault="006F2BDB" w:rsidP="006F2BDB">
      <w:pPr>
        <w:pStyle w:val="a3"/>
        <w:numPr>
          <w:ilvl w:val="1"/>
          <w:numId w:val="5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ind w:left="2127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F2BDB">
        <w:rPr>
          <w:rFonts w:ascii="TH SarabunIT๙" w:hAnsi="TH SarabunIT๙" w:cs="TH SarabunIT๙"/>
          <w:sz w:val="32"/>
          <w:szCs w:val="32"/>
          <w:cs/>
        </w:rPr>
        <w:t>ช่องทางการประชาสัมพันธ์</w:t>
      </w:r>
    </w:p>
    <w:p w14:paraId="603C60B4" w14:textId="2AC2A6C2" w:rsidR="006F2BDB" w:rsidRDefault="006F2BDB" w:rsidP="006F2BDB">
      <w:pPr>
        <w:pStyle w:val="a3"/>
        <w:numPr>
          <w:ilvl w:val="1"/>
          <w:numId w:val="5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ind w:left="2127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F2BDB">
        <w:rPr>
          <w:rFonts w:ascii="TH SarabunIT๙" w:hAnsi="TH SarabunIT๙" w:cs="TH SarabunIT๙"/>
          <w:sz w:val="32"/>
          <w:szCs w:val="32"/>
          <w:cs/>
        </w:rPr>
        <w:t>การประชาสัมพันธ์ด้านการท่องเที่ยวของจังหวัด</w:t>
      </w:r>
      <w:r w:rsidRPr="006F2BDB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AC1FE4">
        <w:rPr>
          <w:rFonts w:ascii="TH SarabunIT๙" w:hAnsi="TH SarabunIT๙" w:cs="TH SarabunIT๙" w:hint="cs"/>
          <w:sz w:val="32"/>
          <w:szCs w:val="32"/>
          <w:cs/>
        </w:rPr>
        <w:t>การนำเสนอของ</w:t>
      </w:r>
      <w:r w:rsidRPr="006F2BDB">
        <w:rPr>
          <w:rFonts w:ascii="TH SarabunIT๙" w:hAnsi="TH SarabunIT๙" w:cs="TH SarabunIT๙"/>
          <w:sz w:val="32"/>
          <w:szCs w:val="32"/>
          <w:cs/>
        </w:rPr>
        <w:t>กลุ่มคนที่มีอิทธิพลต่อความคิดและการตัดสินใจของกลุ่ม</w:t>
      </w:r>
      <w:r w:rsidRPr="006F2BDB">
        <w:rPr>
          <w:rFonts w:ascii="TH SarabunIT๙" w:hAnsi="TH SarabunIT๙" w:cs="TH SarabunIT๙" w:hint="cs"/>
          <w:sz w:val="32"/>
          <w:szCs w:val="32"/>
          <w:cs/>
        </w:rPr>
        <w:t xml:space="preserve">นักท่องเที่ยว </w:t>
      </w:r>
      <w:bookmarkStart w:id="5" w:name="_Hlk155274230"/>
      <w:r w:rsidR="00AC1FE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1FE4" w:rsidRPr="006F2BDB">
        <w:rPr>
          <w:rFonts w:ascii="TH SarabunIT๙" w:hAnsi="TH SarabunIT๙" w:cs="TH SarabunIT๙"/>
          <w:sz w:val="32"/>
          <w:szCs w:val="32"/>
        </w:rPr>
        <w:t>Influencer</w:t>
      </w:r>
      <w:r w:rsidR="00AC1FE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  <w:bookmarkEnd w:id="5"/>
      <w:r w:rsidR="00C6125C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14:paraId="379C95B5" w14:textId="5CBF4606" w:rsidR="00DE0F60" w:rsidRPr="006F2BDB" w:rsidRDefault="006F2BDB" w:rsidP="006F2BDB">
      <w:pPr>
        <w:pStyle w:val="a3"/>
        <w:numPr>
          <w:ilvl w:val="1"/>
          <w:numId w:val="5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ind w:left="2127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F2BDB">
        <w:rPr>
          <w:rFonts w:ascii="TH SarabunIT๙" w:hAnsi="TH SarabunIT๙" w:cs="TH SarabunIT๙"/>
          <w:sz w:val="32"/>
          <w:szCs w:val="32"/>
          <w:cs/>
        </w:rPr>
        <w:t>การบูรณาการร่วมกับหน่วยงานอื่นที่เกี่ยวข้อง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F2BDB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  <w:r w:rsidR="00B67C36">
        <w:rPr>
          <w:rFonts w:ascii="TH SarabunIT๙" w:hAnsi="TH SarabunIT๙" w:cs="TH SarabunIT๙" w:hint="cs"/>
          <w:sz w:val="32"/>
          <w:szCs w:val="32"/>
          <w:cs/>
        </w:rPr>
        <w:t>บ้าง</w:t>
      </w:r>
    </w:p>
    <w:p w14:paraId="1B7574C8" w14:textId="3BB77D79" w:rsidR="00696FCC" w:rsidRDefault="006F2BDB" w:rsidP="00DE0F60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57409845"/>
      <w:r>
        <w:rPr>
          <w:rFonts w:ascii="TH SarabunIT๙" w:hAnsi="TH SarabunIT๙" w:cs="TH SarabunIT๙" w:hint="cs"/>
          <w:sz w:val="32"/>
          <w:szCs w:val="32"/>
          <w:cs/>
        </w:rPr>
        <w:t>ปัญหา/อุปสรรค</w:t>
      </w:r>
      <w:bookmarkEnd w:id="6"/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ในการดำเนินงาน</w:t>
      </w:r>
    </w:p>
    <w:p w14:paraId="47521460" w14:textId="08B0F361" w:rsidR="00696FCC" w:rsidRPr="00DE0F60" w:rsidRDefault="006F2BDB" w:rsidP="00DE0F60">
      <w:pPr>
        <w:pStyle w:val="a3"/>
        <w:numPr>
          <w:ilvl w:val="0"/>
          <w:numId w:val="3"/>
        </w:numPr>
        <w:tabs>
          <w:tab w:val="left" w:pos="1134"/>
          <w:tab w:val="left" w:pos="1560"/>
          <w:tab w:val="left" w:pos="2127"/>
        </w:tabs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 และข้อเสนอแนะจากการดำเนินงาน</w:t>
      </w:r>
    </w:p>
    <w:p w14:paraId="62CA2111" w14:textId="0C1B6D42" w:rsidR="006022A7" w:rsidRDefault="006022A7" w:rsidP="00DE0F60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E59C84" w14:textId="77777777" w:rsidR="00C6125C" w:rsidRDefault="00C6125C" w:rsidP="00DE0F60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64109" w14:textId="40E9D474" w:rsidR="00C6125C" w:rsidRDefault="00C6125C" w:rsidP="00DE0F60">
      <w:pPr>
        <w:tabs>
          <w:tab w:val="left" w:pos="1134"/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47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0476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476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เขตตรวจราชการสามารถปรับปรุงเพิ่มเติมประเด็นการตรวจติดตามได้ตามความเหมาะสม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ตามบริบทของพื้นที่/จังหวัด/แนวทางการพัฒนาภาค</w:t>
      </w:r>
    </w:p>
    <w:p w14:paraId="7D494A73" w14:textId="17B160E9" w:rsidR="006022A7" w:rsidRDefault="006022A7" w:rsidP="0080476E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8871BE" w14:textId="6470F4D6" w:rsidR="00DE0F60" w:rsidRPr="007524E3" w:rsidRDefault="00F63213" w:rsidP="00F63213">
      <w:pPr>
        <w:tabs>
          <w:tab w:val="left" w:pos="1134"/>
          <w:tab w:val="left" w:pos="1560"/>
          <w:tab w:val="left" w:pos="212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sectPr w:rsidR="00DE0F60" w:rsidRPr="007524E3" w:rsidSect="00117F6F">
      <w:headerReference w:type="default" r:id="rId8"/>
      <w:pgSz w:w="11906" w:h="16838"/>
      <w:pgMar w:top="144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8E58E" w14:textId="77777777" w:rsidR="00803E12" w:rsidRDefault="00803E12" w:rsidP="002B005C">
      <w:pPr>
        <w:spacing w:after="0" w:line="240" w:lineRule="auto"/>
      </w:pPr>
      <w:r>
        <w:separator/>
      </w:r>
    </w:p>
  </w:endnote>
  <w:endnote w:type="continuationSeparator" w:id="0">
    <w:p w14:paraId="1B3CC4BA" w14:textId="77777777" w:rsidR="00803E12" w:rsidRDefault="00803E12" w:rsidP="002B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FEA2" w14:textId="77777777" w:rsidR="00803E12" w:rsidRDefault="00803E12" w:rsidP="002B005C">
      <w:pPr>
        <w:spacing w:after="0" w:line="240" w:lineRule="auto"/>
      </w:pPr>
      <w:r>
        <w:separator/>
      </w:r>
    </w:p>
  </w:footnote>
  <w:footnote w:type="continuationSeparator" w:id="0">
    <w:p w14:paraId="3AD992A2" w14:textId="77777777" w:rsidR="00803E12" w:rsidRDefault="00803E12" w:rsidP="002B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0476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0"/>
        <w:szCs w:val="30"/>
      </w:rPr>
    </w:sdtEndPr>
    <w:sdtContent>
      <w:p w14:paraId="0AA1DC58" w14:textId="2B96085C" w:rsidR="002B005C" w:rsidRPr="002B005C" w:rsidRDefault="002B005C" w:rsidP="002B005C">
        <w:pPr>
          <w:pStyle w:val="a4"/>
          <w:jc w:val="center"/>
          <w:rPr>
            <w:rFonts w:ascii="TH SarabunIT๙" w:hAnsi="TH SarabunIT๙" w:cs="TH SarabunIT๙"/>
            <w:sz w:val="30"/>
            <w:szCs w:val="30"/>
          </w:rPr>
        </w:pPr>
        <w:r w:rsidRPr="002B005C">
          <w:rPr>
            <w:rFonts w:ascii="TH SarabunIT๙" w:hAnsi="TH SarabunIT๙" w:cs="TH SarabunIT๙"/>
            <w:sz w:val="30"/>
            <w:szCs w:val="30"/>
          </w:rPr>
          <w:t>-</w:t>
        </w:r>
        <w:r>
          <w:t xml:space="preserve"> </w:t>
        </w:r>
        <w:r w:rsidRPr="002B005C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2B005C">
          <w:rPr>
            <w:rFonts w:ascii="TH SarabunIT๙" w:hAnsi="TH SarabunIT๙" w:cs="TH SarabunIT๙"/>
            <w:sz w:val="30"/>
            <w:szCs w:val="30"/>
          </w:rPr>
          <w:instrText>PAGE   \* MERGEFORMAT</w:instrText>
        </w:r>
        <w:r w:rsidRPr="002B005C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6064E9" w:rsidRPr="006064E9">
          <w:rPr>
            <w:rFonts w:ascii="TH SarabunIT๙" w:hAnsi="TH SarabunIT๙" w:cs="TH SarabunIT๙"/>
            <w:noProof/>
            <w:sz w:val="30"/>
            <w:szCs w:val="30"/>
            <w:lang w:val="th-TH"/>
          </w:rPr>
          <w:t>4</w:t>
        </w:r>
        <w:r w:rsidRPr="002B005C">
          <w:rPr>
            <w:rFonts w:ascii="TH SarabunIT๙" w:hAnsi="TH SarabunIT๙" w:cs="TH SarabunIT๙"/>
            <w:sz w:val="30"/>
            <w:szCs w:val="30"/>
          </w:rPr>
          <w:fldChar w:fldCharType="end"/>
        </w:r>
        <w:r>
          <w:rPr>
            <w:rFonts w:ascii="TH SarabunIT๙" w:hAnsi="TH SarabunIT๙" w:cs="TH SarabunIT๙"/>
            <w:sz w:val="30"/>
            <w:szCs w:val="30"/>
          </w:rPr>
          <w:t xml:space="preserve"> -</w:t>
        </w:r>
      </w:p>
    </w:sdtContent>
  </w:sdt>
  <w:p w14:paraId="6E435DF1" w14:textId="77777777" w:rsidR="002B005C" w:rsidRDefault="002B00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A65"/>
    <w:multiLevelType w:val="multilevel"/>
    <w:tmpl w:val="3AAEA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" w15:restartNumberingAfterBreak="0">
    <w:nsid w:val="26A252E3"/>
    <w:multiLevelType w:val="hybridMultilevel"/>
    <w:tmpl w:val="6C28CD9E"/>
    <w:lvl w:ilvl="0" w:tplc="92B83DA6">
      <w:start w:val="1"/>
      <w:numFmt w:val="thaiNumbers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58030C8"/>
    <w:multiLevelType w:val="hybridMultilevel"/>
    <w:tmpl w:val="5240F430"/>
    <w:lvl w:ilvl="0" w:tplc="84AC2492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B56"/>
    <w:multiLevelType w:val="hybridMultilevel"/>
    <w:tmpl w:val="8606F4A6"/>
    <w:lvl w:ilvl="0" w:tplc="8AB494C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9432A52"/>
    <w:multiLevelType w:val="hybridMultilevel"/>
    <w:tmpl w:val="4EA44C60"/>
    <w:lvl w:ilvl="0" w:tplc="5A66759C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1A0E"/>
    <w:multiLevelType w:val="multilevel"/>
    <w:tmpl w:val="96C823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 w15:restartNumberingAfterBreak="0">
    <w:nsid w:val="7D95223C"/>
    <w:multiLevelType w:val="hybridMultilevel"/>
    <w:tmpl w:val="2DEC17AE"/>
    <w:lvl w:ilvl="0" w:tplc="C5863AC6">
      <w:start w:val="1"/>
      <w:numFmt w:val="thaiNumbers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A3"/>
    <w:rsid w:val="00003D68"/>
    <w:rsid w:val="0001679C"/>
    <w:rsid w:val="000171DB"/>
    <w:rsid w:val="0004412C"/>
    <w:rsid w:val="0004761F"/>
    <w:rsid w:val="000578FE"/>
    <w:rsid w:val="0006767E"/>
    <w:rsid w:val="00084C96"/>
    <w:rsid w:val="00091CAC"/>
    <w:rsid w:val="000977A0"/>
    <w:rsid w:val="000A1541"/>
    <w:rsid w:val="000C2B34"/>
    <w:rsid w:val="000C4234"/>
    <w:rsid w:val="000E1F42"/>
    <w:rsid w:val="000E7D05"/>
    <w:rsid w:val="00110A06"/>
    <w:rsid w:val="00117F6F"/>
    <w:rsid w:val="001268D8"/>
    <w:rsid w:val="0014206F"/>
    <w:rsid w:val="00143F05"/>
    <w:rsid w:val="00145C6F"/>
    <w:rsid w:val="00146708"/>
    <w:rsid w:val="00187149"/>
    <w:rsid w:val="001C3ED1"/>
    <w:rsid w:val="001E7119"/>
    <w:rsid w:val="001F2AD6"/>
    <w:rsid w:val="00214B93"/>
    <w:rsid w:val="00233796"/>
    <w:rsid w:val="00266CE9"/>
    <w:rsid w:val="00290F89"/>
    <w:rsid w:val="00297855"/>
    <w:rsid w:val="002A2FB5"/>
    <w:rsid w:val="002A6D8D"/>
    <w:rsid w:val="002B005C"/>
    <w:rsid w:val="002D002D"/>
    <w:rsid w:val="00300DDE"/>
    <w:rsid w:val="003161F2"/>
    <w:rsid w:val="00330994"/>
    <w:rsid w:val="00364F8B"/>
    <w:rsid w:val="00383C5E"/>
    <w:rsid w:val="00385F7B"/>
    <w:rsid w:val="00390771"/>
    <w:rsid w:val="00396D98"/>
    <w:rsid w:val="003C233F"/>
    <w:rsid w:val="003D512F"/>
    <w:rsid w:val="003E23CD"/>
    <w:rsid w:val="004032BA"/>
    <w:rsid w:val="00413F17"/>
    <w:rsid w:val="004234E1"/>
    <w:rsid w:val="00430C5A"/>
    <w:rsid w:val="00492760"/>
    <w:rsid w:val="004A2095"/>
    <w:rsid w:val="004C1901"/>
    <w:rsid w:val="004E604B"/>
    <w:rsid w:val="005046EF"/>
    <w:rsid w:val="00515E85"/>
    <w:rsid w:val="00520052"/>
    <w:rsid w:val="00544E48"/>
    <w:rsid w:val="005622C5"/>
    <w:rsid w:val="0057574A"/>
    <w:rsid w:val="005C05E4"/>
    <w:rsid w:val="005D013E"/>
    <w:rsid w:val="005D5040"/>
    <w:rsid w:val="006022A7"/>
    <w:rsid w:val="006064E9"/>
    <w:rsid w:val="00637C46"/>
    <w:rsid w:val="0064132D"/>
    <w:rsid w:val="006768B8"/>
    <w:rsid w:val="00685752"/>
    <w:rsid w:val="00690694"/>
    <w:rsid w:val="00690A70"/>
    <w:rsid w:val="00696FCC"/>
    <w:rsid w:val="006B309C"/>
    <w:rsid w:val="006E248D"/>
    <w:rsid w:val="006F2BDB"/>
    <w:rsid w:val="007033E6"/>
    <w:rsid w:val="007213BB"/>
    <w:rsid w:val="00723D08"/>
    <w:rsid w:val="0074759B"/>
    <w:rsid w:val="007516FE"/>
    <w:rsid w:val="007524E3"/>
    <w:rsid w:val="007814F7"/>
    <w:rsid w:val="0079773A"/>
    <w:rsid w:val="00797DFE"/>
    <w:rsid w:val="007A7FE4"/>
    <w:rsid w:val="007B1799"/>
    <w:rsid w:val="007B7F76"/>
    <w:rsid w:val="007C0588"/>
    <w:rsid w:val="007C3813"/>
    <w:rsid w:val="007D4C0D"/>
    <w:rsid w:val="007F46D8"/>
    <w:rsid w:val="00803E12"/>
    <w:rsid w:val="0080476E"/>
    <w:rsid w:val="008157A3"/>
    <w:rsid w:val="00836E78"/>
    <w:rsid w:val="00842CA1"/>
    <w:rsid w:val="00902999"/>
    <w:rsid w:val="00910B77"/>
    <w:rsid w:val="00930A21"/>
    <w:rsid w:val="009400FA"/>
    <w:rsid w:val="00955A09"/>
    <w:rsid w:val="00957CF2"/>
    <w:rsid w:val="00967989"/>
    <w:rsid w:val="009679A1"/>
    <w:rsid w:val="00990B0B"/>
    <w:rsid w:val="00995B21"/>
    <w:rsid w:val="00996A11"/>
    <w:rsid w:val="009A1309"/>
    <w:rsid w:val="009A2AA1"/>
    <w:rsid w:val="009B1C1E"/>
    <w:rsid w:val="009B61D0"/>
    <w:rsid w:val="009E1662"/>
    <w:rsid w:val="009E4FAD"/>
    <w:rsid w:val="009F26E1"/>
    <w:rsid w:val="00A207A3"/>
    <w:rsid w:val="00A21F93"/>
    <w:rsid w:val="00A56413"/>
    <w:rsid w:val="00A71708"/>
    <w:rsid w:val="00AA34B6"/>
    <w:rsid w:val="00AC0B65"/>
    <w:rsid w:val="00AC1FE4"/>
    <w:rsid w:val="00AC4CCF"/>
    <w:rsid w:val="00B04375"/>
    <w:rsid w:val="00B410F9"/>
    <w:rsid w:val="00B47323"/>
    <w:rsid w:val="00B67C36"/>
    <w:rsid w:val="00B9573F"/>
    <w:rsid w:val="00BA5B21"/>
    <w:rsid w:val="00BC2D7E"/>
    <w:rsid w:val="00BD35F1"/>
    <w:rsid w:val="00BE4E72"/>
    <w:rsid w:val="00BF0811"/>
    <w:rsid w:val="00C10D1A"/>
    <w:rsid w:val="00C13108"/>
    <w:rsid w:val="00C5182A"/>
    <w:rsid w:val="00C6125C"/>
    <w:rsid w:val="00C6423C"/>
    <w:rsid w:val="00CF4DF5"/>
    <w:rsid w:val="00D03392"/>
    <w:rsid w:val="00D223D7"/>
    <w:rsid w:val="00D2794C"/>
    <w:rsid w:val="00D322B5"/>
    <w:rsid w:val="00D42013"/>
    <w:rsid w:val="00D533FD"/>
    <w:rsid w:val="00D536A9"/>
    <w:rsid w:val="00D565DF"/>
    <w:rsid w:val="00D73432"/>
    <w:rsid w:val="00D928EC"/>
    <w:rsid w:val="00DA77CF"/>
    <w:rsid w:val="00DB3FF9"/>
    <w:rsid w:val="00DD6DA0"/>
    <w:rsid w:val="00DE0F60"/>
    <w:rsid w:val="00DF59DC"/>
    <w:rsid w:val="00E11338"/>
    <w:rsid w:val="00E45192"/>
    <w:rsid w:val="00E47A95"/>
    <w:rsid w:val="00E559E6"/>
    <w:rsid w:val="00E7102F"/>
    <w:rsid w:val="00E7384A"/>
    <w:rsid w:val="00EB420C"/>
    <w:rsid w:val="00EB4DAB"/>
    <w:rsid w:val="00EC7D81"/>
    <w:rsid w:val="00ED0BA5"/>
    <w:rsid w:val="00ED1A5A"/>
    <w:rsid w:val="00ED2616"/>
    <w:rsid w:val="00ED7FC3"/>
    <w:rsid w:val="00EE5A0F"/>
    <w:rsid w:val="00F410C6"/>
    <w:rsid w:val="00F472FC"/>
    <w:rsid w:val="00F55283"/>
    <w:rsid w:val="00F6058E"/>
    <w:rsid w:val="00F63213"/>
    <w:rsid w:val="00FB75C2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FE8E"/>
  <w15:chartTrackingRefBased/>
  <w15:docId w15:val="{BA08897A-4EAE-49EE-BC64-D8F20D1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005C"/>
  </w:style>
  <w:style w:type="paragraph" w:styleId="a6">
    <w:name w:val="footer"/>
    <w:basedOn w:val="a"/>
    <w:link w:val="a7"/>
    <w:uiPriority w:val="99"/>
    <w:unhideWhenUsed/>
    <w:rsid w:val="002B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005C"/>
  </w:style>
  <w:style w:type="table" w:styleId="a8">
    <w:name w:val="Table Grid"/>
    <w:basedOn w:val="a1"/>
    <w:uiPriority w:val="39"/>
    <w:rsid w:val="003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CBB8-9CF4-472C-9EF4-0F61E40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opm insp1</dc:creator>
  <cp:keywords/>
  <dc:description/>
  <cp:lastModifiedBy>user</cp:lastModifiedBy>
  <cp:revision>4</cp:revision>
  <cp:lastPrinted>2024-02-02T08:52:00Z</cp:lastPrinted>
  <dcterms:created xsi:type="dcterms:W3CDTF">2024-02-05T07:07:00Z</dcterms:created>
  <dcterms:modified xsi:type="dcterms:W3CDTF">2024-02-20T03:07:00Z</dcterms:modified>
</cp:coreProperties>
</file>