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92DB" w14:textId="2F388B35" w:rsidR="00975001" w:rsidRPr="00975001" w:rsidRDefault="00E36B27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แบบฟอร์มจัดทำข้อมูล</w:t>
      </w:r>
      <w:r w:rsidR="00DE2ED2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คำ</w:t>
      </w:r>
      <w:r w:rsidR="00DE2ED2" w:rsidRPr="00DE2ED2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ชี้แจงประเด็นสำคัญในพื้นที่ที่อาจนำมาสู่</w:t>
      </w:r>
      <w:r w:rsidR="00975001"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การเปิดอภิปรายทั่วไปในวุฒิสภา </w:t>
      </w:r>
    </w:p>
    <w:p w14:paraId="41D4DE02" w14:textId="77777777" w:rsidR="00975001" w:rsidRPr="00975001" w:rsidRDefault="00975001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เพื่อให้คณะรัฐมนตรีแถลงข้อเท็จจริงหรือชี้แจงปัญหาสำคัญเกี่ยวการบริหารราชการแผ่นดิน </w:t>
      </w:r>
    </w:p>
    <w:p w14:paraId="1E55D5B6" w14:textId="77777777" w:rsidR="00975001" w:rsidRPr="00975001" w:rsidRDefault="00975001" w:rsidP="009750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001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โดยไม่มีการลงมติ ในส่วนของกระทรวงมหาดไทย</w:t>
      </w:r>
    </w:p>
    <w:p w14:paraId="59A99425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drawing>
          <wp:inline distT="0" distB="0" distL="114300" distR="114300" wp14:anchorId="44FF34E6" wp14:editId="0D9D359F">
            <wp:extent cx="1561465" cy="133350"/>
            <wp:effectExtent l="0" t="0" r="0" b="0"/>
            <wp:docPr id="1" name="image1.png" descr="Description: 200807201025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2008072010252435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53438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1D12DF3" w14:textId="7FD8E4C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หน่วยงาน</w:t>
      </w:r>
      <w:r w:rsidR="00114D7A"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:</w:t>
      </w:r>
      <w:r w:rsidR="00114D7A"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.............................................................................................................</w:t>
      </w:r>
    </w:p>
    <w:p w14:paraId="40DC8271" w14:textId="653EE8C0" w:rsidR="00413C4A" w:rsidRPr="00975001" w:rsidRDefault="00114D7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14D7A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ชื่อประเด็น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: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...................................................................................................................</w:t>
      </w:r>
    </w:p>
    <w:p w14:paraId="6685079C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881CE5B" w14:textId="0CAFBD0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สรุปประเด็นที่คาดว่าจะถูกอภิปราย </w:t>
      </w:r>
    </w:p>
    <w:p w14:paraId="46D63500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C26D4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</w:p>
    <w:p w14:paraId="272A6716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18931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8DA3E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D995444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E428314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ชื่อผู้จัดทำประเด็น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</w:t>
      </w:r>
    </w:p>
    <w:p w14:paraId="18AB6FF5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ตำแหน่ง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............................................................................</w:t>
      </w:r>
    </w:p>
    <w:p w14:paraId="03F2CDBE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โทรศัพท์สำนักงาน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</w:t>
      </w:r>
    </w:p>
    <w:p w14:paraId="14CBAD4B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โทรศัพท์มือถือ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</w:t>
      </w:r>
    </w:p>
    <w:p w14:paraId="64C3E3B8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ไปรษ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ณีย์อิเล็กทรอนิกส์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</w:t>
      </w:r>
    </w:p>
    <w:p w14:paraId="4A040301" w14:textId="77777777" w:rsidR="00413C4A" w:rsidRPr="00975001" w:rsidRDefault="00413C4A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6F40C31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: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๑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ข้อมูลแต่ละประเด็น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ไม่เกิน ๒ หน้ากระดาษ 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A4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ใช้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Font TH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SarabunPSK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หรือ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TH SarabunIT9 </w:t>
      </w:r>
    </w:p>
    <w:p w14:paraId="2B846A93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  <w:vertAlign w:val="superscript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ขนาด ๑๖</w:t>
      </w:r>
    </w:p>
    <w:p w14:paraId="11F95AC7" w14:textId="77777777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ขอให้จัดทำสื่อนำเสนอ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(Infographic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หรือ </w:t>
      </w:r>
      <w:proofErr w:type="spellStart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>Powerpoint</w:t>
      </w:r>
      <w:proofErr w:type="spellEnd"/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เพื่อประกอบข้อมูลในแต่ละประเด็น</w:t>
      </w:r>
    </w:p>
    <w:p w14:paraId="24DDDF66" w14:textId="77777777" w:rsidR="00E36B27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๓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ขอให้จัดส่งข้อมูลตามข้อ ๑ และข้อ ๒ ให้</w:t>
      </w:r>
      <w:r w:rsidRPr="00E36B2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กลุ่มงานยุทธศาสตร์และข้อมูลเพื่อการพัฒนาจังหวัด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14:paraId="261C41D0" w14:textId="40AC8DD5" w:rsidR="00413C4A" w:rsidRPr="00975001" w:rsidRDefault="00E36B27" w:rsidP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E36B27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สำนักงานจังหวัด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นราธิวาส </w:t>
      </w:r>
      <w:r w:rsidRPr="0097500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ทางไปรษณีย์อิเล็กทรอนิกส์</w:t>
      </w: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C36D3E">
        <w:rPr>
          <w:rFonts w:ascii="TH SarabunIT๙" w:hAnsi="TH SarabunIT๙" w:cs="TH SarabunIT๙"/>
          <w:spacing w:val="-4"/>
          <w:sz w:val="32"/>
          <w:szCs w:val="32"/>
        </w:rPr>
        <w:t>policy.</w:t>
      </w:r>
      <w:r w:rsidRPr="00C36D3E">
        <w:rPr>
          <w:rFonts w:ascii="TH SarabunPSK" w:hAnsi="TH SarabunPSK" w:cs="TH SarabunPSK"/>
          <w:spacing w:val="-4"/>
          <w:sz w:val="32"/>
          <w:szCs w:val="32"/>
        </w:rPr>
        <w:t>narathiwat</w:t>
      </w:r>
      <w:proofErr w:type="spellEnd"/>
      <w:r w:rsidRPr="00C36D3E">
        <w:rPr>
          <w:rFonts w:ascii="TH SarabunPSK" w:hAnsi="TH SarabunPSK" w:cs="TH SarabunPSK"/>
          <w:spacing w:val="-4"/>
          <w:sz w:val="32"/>
          <w:szCs w:val="32"/>
          <w:cs/>
        </w:rPr>
        <w:t>01</w:t>
      </w:r>
      <w:r w:rsidRPr="00C36D3E">
        <w:rPr>
          <w:rFonts w:ascii="TH SarabunPSK" w:hAnsi="TH SarabunPSK" w:cs="TH SarabunPSK"/>
          <w:spacing w:val="-4"/>
          <w:sz w:val="32"/>
          <w:szCs w:val="32"/>
        </w:rPr>
        <w:t>@gmail</w:t>
      </w:r>
      <w:r w:rsidRPr="00C36D3E">
        <w:rPr>
          <w:rFonts w:ascii="TH SarabunIT๙" w:hAnsi="TH SarabunIT๙" w:cs="TH SarabunIT๙"/>
          <w:spacing w:val="-4"/>
          <w:sz w:val="32"/>
          <w:szCs w:val="32"/>
        </w:rPr>
        <w:t>.com</w:t>
      </w:r>
    </w:p>
    <w:p w14:paraId="251580E9" w14:textId="563D9CFF" w:rsidR="00413C4A" w:rsidRPr="00975001" w:rsidRDefault="00E36B2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97500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</w:t>
      </w:r>
      <w:r w:rsidR="00975001" w:rsidRPr="00975001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ภายในวัน</w:t>
      </w:r>
      <w:r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จันทร์</w:t>
      </w:r>
      <w:r w:rsidR="00975001" w:rsidRPr="00975001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ที่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 xml:space="preserve"> </w:t>
      </w:r>
      <w:r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 xml:space="preserve">4 </w:t>
      </w:r>
      <w:r w:rsidR="00975001" w:rsidRPr="00975001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มีนาคม</w:t>
      </w:r>
      <w:r w:rsidR="00975001">
        <w:rPr>
          <w:rFonts w:ascii="TH SarabunIT๙" w:eastAsia="Sarabun" w:hAnsi="TH SarabunIT๙" w:cs="TH SarabunIT๙" w:hint="cs"/>
          <w:b/>
          <w:color w:val="000000"/>
          <w:sz w:val="32"/>
          <w:szCs w:val="32"/>
          <w:u w:val="single"/>
          <w:cs/>
        </w:rPr>
        <w:t xml:space="preserve"> </w:t>
      </w:r>
      <w:r w:rsidRPr="00975001"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  <w:t>256</w:t>
      </w:r>
      <w:r w:rsidR="00975001" w:rsidRPr="001065C9">
        <w:rPr>
          <w:rFonts w:ascii="TH SarabunIT๙" w:eastAsia="Sarabun" w:hAnsi="TH SarabunIT๙" w:cs="TH SarabunIT๙" w:hint="cs"/>
          <w:bCs/>
          <w:color w:val="000000"/>
          <w:sz w:val="32"/>
          <w:szCs w:val="32"/>
          <w:u w:val="single"/>
          <w:cs/>
        </w:rPr>
        <w:t>๗</w:t>
      </w:r>
      <w:bookmarkStart w:id="0" w:name="_GoBack"/>
      <w:bookmarkEnd w:id="0"/>
    </w:p>
    <w:sectPr w:rsidR="00413C4A" w:rsidRPr="00975001">
      <w:pgSz w:w="11906" w:h="16838"/>
      <w:pgMar w:top="851" w:right="991" w:bottom="28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4A"/>
    <w:rsid w:val="001065C9"/>
    <w:rsid w:val="00114D7A"/>
    <w:rsid w:val="0023337B"/>
    <w:rsid w:val="002E1F9E"/>
    <w:rsid w:val="00413C4A"/>
    <w:rsid w:val="00975001"/>
    <w:rsid w:val="00DA7D20"/>
    <w:rsid w:val="00DE2ED2"/>
    <w:rsid w:val="00E36B27"/>
    <w:rsid w:val="00FC50C3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1F2F"/>
  <w15:docId w15:val="{12F16B82-0BB5-4E2F-9426-E5CC639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ACER-MOI</dc:creator>
  <cp:lastModifiedBy>user</cp:lastModifiedBy>
  <cp:revision>9</cp:revision>
  <cp:lastPrinted>2024-02-16T07:45:00Z</cp:lastPrinted>
  <dcterms:created xsi:type="dcterms:W3CDTF">2024-02-16T06:07:00Z</dcterms:created>
  <dcterms:modified xsi:type="dcterms:W3CDTF">2024-02-23T06:20:00Z</dcterms:modified>
</cp:coreProperties>
</file>