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62" w:rsidRDefault="00D90B62" w:rsidP="00D90B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1553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Pr="00A6155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B3749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การดำเนินโครงการเพื่อเฉลิมพระเกียรติต่อสถาบันพระมหากษัตริย์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๒๕๖5</w:t>
      </w:r>
      <w:r w:rsidRPr="00A6155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จังหวัดนราธิวาส</w:t>
      </w:r>
    </w:p>
    <w:p w:rsidR="00D90B62" w:rsidRPr="00A61553" w:rsidRDefault="00D90B62" w:rsidP="00D90B6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หน่วยงาน..............................................</w:t>
      </w:r>
    </w:p>
    <w:p w:rsidR="00D90B62" w:rsidRPr="00F84BF0" w:rsidRDefault="00D90B62" w:rsidP="00D90B6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601" w:type="dxa"/>
        <w:tblInd w:w="-147" w:type="dxa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  <w:gridCol w:w="2693"/>
        <w:gridCol w:w="1985"/>
      </w:tblGrid>
      <w:tr w:rsidR="00D90B62" w:rsidRPr="00F84BF0" w:rsidTr="00FB0A41">
        <w:trPr>
          <w:tblHeader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2616" w:type="dxa"/>
            <w:gridSpan w:val="5"/>
            <w:shd w:val="clear" w:color="auto" w:fill="F2F2F2" w:themeFill="background1" w:themeFillShade="F2"/>
            <w:vAlign w:val="center"/>
          </w:tcPr>
          <w:p w:rsidR="00D90B62" w:rsidRPr="00A61553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6155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</w:t>
            </w:r>
            <w:r w:rsidRPr="00B3749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ดำเนินโครงการเพื่อเฉลิมพระเกียรติต่อสถาบันพระมหากษัตริย์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ประจำปีงบประมาณ พ.ศ. ๒๕๖5</w:t>
            </w:r>
          </w:p>
        </w:tc>
      </w:tr>
      <w:tr w:rsidR="00D90B62" w:rsidRPr="00F84BF0" w:rsidTr="00FB0A41">
        <w:trPr>
          <w:tblHeader/>
        </w:trPr>
        <w:tc>
          <w:tcPr>
            <w:tcW w:w="1985" w:type="dxa"/>
            <w:vMerge/>
            <w:shd w:val="clear" w:color="auto" w:fill="F2F2F2" w:themeFill="background1" w:themeFillShade="F2"/>
          </w:tcPr>
          <w:p w:rsidR="00D90B62" w:rsidRPr="00F84BF0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D90B62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นโรงเรียน/สถานศึกษาที่ร่วมดำเนินงาน</w:t>
            </w:r>
          </w:p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ร้อยละของจำนวนโรงเรียน/สถานศึกษาในจังหวัด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90B62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จำนวนนักเรียน/นักศึกษาที่ร่วมดำเนินงาน</w:t>
            </w:r>
          </w:p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ร้อยละของจำนวนนักเรียน/นักศึกษาในจังหวัด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จำนวนพื้นที่รวม (ไร่)</w:t>
            </w:r>
          </w:p>
        </w:tc>
      </w:tr>
      <w:tr w:rsidR="00D90B62" w:rsidRPr="00F84BF0" w:rsidTr="00FB0A41">
        <w:tc>
          <w:tcPr>
            <w:tcW w:w="1985" w:type="dxa"/>
          </w:tcPr>
          <w:p w:rsidR="00D90B62" w:rsidRPr="00F84BF0" w:rsidRDefault="00D90B62" w:rsidP="00FB0A4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D90B62" w:rsidRPr="00F84BF0" w:rsidRDefault="00D90B62" w:rsidP="00FB0A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84B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นรา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ธิวาส</w:t>
            </w:r>
          </w:p>
          <w:p w:rsidR="00D90B62" w:rsidRPr="00F84BF0" w:rsidRDefault="00D90B62" w:rsidP="00FB0A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90B62" w:rsidRPr="00F84BF0" w:rsidRDefault="00D90B62" w:rsidP="00FB0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62" w:rsidRPr="00F84BF0" w:rsidTr="00FB0A41"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84B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90B62" w:rsidRDefault="00D90B62" w:rsidP="00D90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90B62" w:rsidRDefault="00D90B62" w:rsidP="00D90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ภาพประกอบ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(อย่างน้อย 4 รูป)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5811"/>
        <w:gridCol w:w="5529"/>
      </w:tblGrid>
      <w:tr w:rsidR="00D90B62" w:rsidTr="00FB0A41">
        <w:tc>
          <w:tcPr>
            <w:tcW w:w="5811" w:type="dxa"/>
          </w:tcPr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0B62" w:rsidTr="00FB0A41">
        <w:tc>
          <w:tcPr>
            <w:tcW w:w="5811" w:type="dxa"/>
          </w:tcPr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90B62" w:rsidRDefault="00D90B62" w:rsidP="00D90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90B62" w:rsidRPr="00F84BF0" w:rsidRDefault="00D90B62" w:rsidP="00D90B62">
      <w:pPr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4BF0">
        <w:rPr>
          <w:rFonts w:ascii="TH SarabunIT๙" w:hAnsi="TH SarabunIT๙" w:cs="TH SarabunIT๙"/>
          <w:b/>
          <w:bCs/>
          <w:sz w:val="32"/>
          <w:szCs w:val="32"/>
          <w:cs/>
        </w:rPr>
        <w:t>ลงชื่อ..................................................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F84BF0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</w:p>
    <w:p w:rsidR="00D90B62" w:rsidRPr="00F84BF0" w:rsidRDefault="00D90B62" w:rsidP="00D90B62">
      <w:pPr>
        <w:ind w:left="720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4BF0">
        <w:rPr>
          <w:rFonts w:ascii="TH SarabunIT๙" w:hAnsi="TH SarabunIT๙" w:cs="TH SarabunIT๙"/>
          <w:b/>
          <w:bCs/>
          <w:sz w:val="32"/>
          <w:szCs w:val="32"/>
          <w:cs/>
        </w:rPr>
        <w:t>(.............................................................)</w:t>
      </w:r>
    </w:p>
    <w:p w:rsidR="00D90B62" w:rsidRPr="00F84BF0" w:rsidRDefault="00D90B62" w:rsidP="00D90B62">
      <w:pPr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4BF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ตำแหน่ง..................................................................</w:t>
      </w:r>
    </w:p>
    <w:p w:rsidR="00D90B62" w:rsidRDefault="00D90B62" w:rsidP="00D90B62">
      <w:pPr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4B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หมายเลขโทรศัพท์.................................................... </w:t>
      </w:r>
    </w:p>
    <w:p w:rsidR="00D90B62" w:rsidRDefault="00D90B62" w:rsidP="00D90B62">
      <w:pPr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62" w:rsidRPr="00906745" w:rsidRDefault="00D90B62" w:rsidP="00D90B62">
      <w:pPr>
        <w:spacing w:line="34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จัดส่งให้สำนักงานจังหวัดนราธิวาส ภายในวันพฤหัสบดีที่ 9 พฤศจิกายน 2566 ทาง</w:t>
      </w:r>
      <w:r w:rsidRPr="00E16DE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16DE0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E-mail : </w:t>
      </w:r>
      <w:hyperlink r:id="rId4" w:history="1">
        <w:r w:rsidRPr="00E16DE0">
          <w:rPr>
            <w:rStyle w:val="a3"/>
            <w:rFonts w:ascii="TH SarabunPSK" w:hAnsi="TH SarabunPSK" w:cs="TH SarabunPSK"/>
            <w:b/>
            <w:bCs/>
            <w:spacing w:val="-4"/>
            <w:sz w:val="32"/>
            <w:szCs w:val="32"/>
          </w:rPr>
          <w:t>policy</w:t>
        </w:r>
        <w:r w:rsidRPr="00E16DE0">
          <w:rPr>
            <w:rStyle w:val="a3"/>
            <w:rFonts w:ascii="TH SarabunPSK" w:hAnsi="TH SarabunPSK" w:cs="TH SarabunPSK"/>
            <w:b/>
            <w:bCs/>
            <w:spacing w:val="-4"/>
            <w:sz w:val="32"/>
            <w:szCs w:val="32"/>
            <w:cs/>
          </w:rPr>
          <w:t>.</w:t>
        </w:r>
        <w:r w:rsidRPr="00E16DE0">
          <w:rPr>
            <w:rStyle w:val="a3"/>
            <w:rFonts w:ascii="TH SarabunPSK" w:hAnsi="TH SarabunPSK" w:cs="TH SarabunPSK"/>
            <w:b/>
            <w:bCs/>
            <w:spacing w:val="-4"/>
            <w:sz w:val="32"/>
            <w:szCs w:val="32"/>
          </w:rPr>
          <w:t>narathiwat01@gmail</w:t>
        </w:r>
        <w:r w:rsidRPr="00E16DE0">
          <w:rPr>
            <w:rStyle w:val="a3"/>
            <w:rFonts w:ascii="TH SarabunPSK" w:hAnsi="TH SarabunPSK" w:cs="TH SarabunPSK"/>
            <w:b/>
            <w:bCs/>
            <w:spacing w:val="-4"/>
            <w:sz w:val="32"/>
            <w:szCs w:val="32"/>
            <w:cs/>
          </w:rPr>
          <w:t>.</w:t>
        </w:r>
        <w:r w:rsidRPr="00E16DE0">
          <w:rPr>
            <w:rStyle w:val="a3"/>
            <w:rFonts w:ascii="TH SarabunPSK" w:hAnsi="TH SarabunPSK" w:cs="TH SarabunPSK"/>
            <w:b/>
            <w:bCs/>
            <w:spacing w:val="-4"/>
            <w:sz w:val="32"/>
            <w:szCs w:val="32"/>
          </w:rPr>
          <w:t>com</w:t>
        </w:r>
      </w:hyperlink>
    </w:p>
    <w:p w:rsidR="00D90B62" w:rsidRDefault="00D90B62" w:rsidP="00D90B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155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</w:t>
      </w:r>
      <w:r w:rsidRPr="00A6155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B3749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การดำเนินโครงการเพื่อเฉลิมพระเกียรติต่อสถาบันพระมหากษัตริย์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A6155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จังหวัดนราธิวาส</w:t>
      </w:r>
    </w:p>
    <w:p w:rsidR="00D90B62" w:rsidRPr="00A61553" w:rsidRDefault="00D90B62" w:rsidP="00D90B6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หน่วยงาน..............................................</w:t>
      </w:r>
    </w:p>
    <w:p w:rsidR="00D90B62" w:rsidRPr="00F84BF0" w:rsidRDefault="00D90B62" w:rsidP="00D90B6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601" w:type="dxa"/>
        <w:tblInd w:w="-147" w:type="dxa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  <w:gridCol w:w="2693"/>
        <w:gridCol w:w="1985"/>
      </w:tblGrid>
      <w:tr w:rsidR="00D90B62" w:rsidRPr="00F84BF0" w:rsidTr="00FB0A41">
        <w:trPr>
          <w:tblHeader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2616" w:type="dxa"/>
            <w:gridSpan w:val="5"/>
            <w:shd w:val="clear" w:color="auto" w:fill="F2F2F2" w:themeFill="background1" w:themeFillShade="F2"/>
            <w:vAlign w:val="center"/>
          </w:tcPr>
          <w:p w:rsidR="00D90B62" w:rsidRPr="00A61553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6155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</w:t>
            </w:r>
            <w:r w:rsidRPr="00B3749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ดำเนินโครงการเพื่อเฉลิมพระเกียรติต่อสถาบันพระมหากษัตริย์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</w:tr>
      <w:tr w:rsidR="00D90B62" w:rsidRPr="00F84BF0" w:rsidTr="00FB0A41">
        <w:trPr>
          <w:tblHeader/>
        </w:trPr>
        <w:tc>
          <w:tcPr>
            <w:tcW w:w="1985" w:type="dxa"/>
            <w:vMerge/>
            <w:shd w:val="clear" w:color="auto" w:fill="F2F2F2" w:themeFill="background1" w:themeFillShade="F2"/>
          </w:tcPr>
          <w:p w:rsidR="00D90B62" w:rsidRPr="00F84BF0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D90B62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นโรงเรียน/สถานศึกษาที่ร่วมดำเนินงาน</w:t>
            </w:r>
          </w:p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ร้อยละของจำนวนโรงเรียน/สถานศึกษาในจังหวัด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90B62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จำนวนนักเรียน/นักศึกษาที่ร่วมดำเนินงาน</w:t>
            </w:r>
          </w:p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ร้อยละของจำนวนนักเรียน/นักศึกษาในจังหวัด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จำนวนพื้นที่รวม (ไร่)</w:t>
            </w:r>
          </w:p>
        </w:tc>
      </w:tr>
      <w:tr w:rsidR="00D90B62" w:rsidRPr="00F84BF0" w:rsidTr="00FB0A41">
        <w:tc>
          <w:tcPr>
            <w:tcW w:w="1985" w:type="dxa"/>
          </w:tcPr>
          <w:p w:rsidR="00D90B62" w:rsidRPr="00F84BF0" w:rsidRDefault="00D90B62" w:rsidP="00FB0A4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D90B62" w:rsidRPr="00F84BF0" w:rsidRDefault="00D90B62" w:rsidP="00FB0A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84B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นรา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ธิวาส</w:t>
            </w:r>
          </w:p>
          <w:p w:rsidR="00D90B62" w:rsidRPr="00F84BF0" w:rsidRDefault="00D90B62" w:rsidP="00FB0A4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D90B62" w:rsidRPr="00F84BF0" w:rsidRDefault="00D90B62" w:rsidP="00FB0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62" w:rsidRPr="00F84BF0" w:rsidTr="00FB0A41"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84B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90B62" w:rsidRPr="00F84BF0" w:rsidRDefault="00D90B62" w:rsidP="00FB0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90B62" w:rsidRPr="00F84BF0" w:rsidRDefault="00D90B62" w:rsidP="00D90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62" w:rsidRDefault="00D90B62" w:rsidP="00D90B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ภาพประกอบ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(อย่างน้อย 4 รูป)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5811"/>
        <w:gridCol w:w="5529"/>
      </w:tblGrid>
      <w:tr w:rsidR="00D90B62" w:rsidTr="00FB0A41">
        <w:tc>
          <w:tcPr>
            <w:tcW w:w="5811" w:type="dxa"/>
          </w:tcPr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0B62" w:rsidTr="00FB0A41">
        <w:tc>
          <w:tcPr>
            <w:tcW w:w="5811" w:type="dxa"/>
          </w:tcPr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:rsidR="00D90B62" w:rsidRDefault="00D90B62" w:rsidP="00FB0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90B62" w:rsidRDefault="00D90B62" w:rsidP="00D90B62">
      <w:pPr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62" w:rsidRPr="00F84BF0" w:rsidRDefault="00D90B62" w:rsidP="00D90B62">
      <w:pPr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4BF0">
        <w:rPr>
          <w:rFonts w:ascii="TH SarabunIT๙" w:hAnsi="TH SarabunIT๙" w:cs="TH SarabunIT๙"/>
          <w:b/>
          <w:bCs/>
          <w:sz w:val="32"/>
          <w:szCs w:val="32"/>
          <w:cs/>
        </w:rPr>
        <w:t>ลงชื่อ..................................................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F84BF0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</w:p>
    <w:p w:rsidR="00D90B62" w:rsidRPr="00F84BF0" w:rsidRDefault="00D90B62" w:rsidP="00D90B62">
      <w:pPr>
        <w:ind w:left="720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4BF0">
        <w:rPr>
          <w:rFonts w:ascii="TH SarabunIT๙" w:hAnsi="TH SarabunIT๙" w:cs="TH SarabunIT๙"/>
          <w:b/>
          <w:bCs/>
          <w:sz w:val="32"/>
          <w:szCs w:val="32"/>
          <w:cs/>
        </w:rPr>
        <w:t>(.............................................................)</w:t>
      </w:r>
    </w:p>
    <w:p w:rsidR="00D90B62" w:rsidRPr="00F84BF0" w:rsidRDefault="00D90B62" w:rsidP="00D90B62">
      <w:pPr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4BF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ตำแหน่ง..................................................................</w:t>
      </w:r>
    </w:p>
    <w:p w:rsidR="00D90B62" w:rsidRDefault="00D90B62" w:rsidP="00D90B62">
      <w:pPr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4B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หมายเลขโทรศัพท์.................................................... </w:t>
      </w:r>
    </w:p>
    <w:p w:rsidR="00D90B62" w:rsidRDefault="00D90B62" w:rsidP="00D90B62">
      <w:pPr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0B62" w:rsidRPr="00906745" w:rsidRDefault="00D90B62" w:rsidP="00D90B62">
      <w:pPr>
        <w:spacing w:line="34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จัดส่งให้สำนักงานจังหวัดนราธิวาส ภายในวันพฤหัสบดีที่ 9 พฤศจิกายน 2566 ทาง</w:t>
      </w:r>
      <w:r w:rsidRPr="00E16DE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16DE0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E-mail : </w:t>
      </w:r>
      <w:hyperlink r:id="rId5" w:history="1">
        <w:r w:rsidRPr="00E16DE0">
          <w:rPr>
            <w:rStyle w:val="a3"/>
            <w:rFonts w:ascii="TH SarabunPSK" w:hAnsi="TH SarabunPSK" w:cs="TH SarabunPSK"/>
            <w:b/>
            <w:bCs/>
            <w:spacing w:val="-4"/>
            <w:sz w:val="32"/>
            <w:szCs w:val="32"/>
          </w:rPr>
          <w:t>policy</w:t>
        </w:r>
        <w:r w:rsidRPr="00E16DE0">
          <w:rPr>
            <w:rStyle w:val="a3"/>
            <w:rFonts w:ascii="TH SarabunPSK" w:hAnsi="TH SarabunPSK" w:cs="TH SarabunPSK"/>
            <w:b/>
            <w:bCs/>
            <w:spacing w:val="-4"/>
            <w:sz w:val="32"/>
            <w:szCs w:val="32"/>
            <w:cs/>
          </w:rPr>
          <w:t>.</w:t>
        </w:r>
        <w:r w:rsidRPr="00E16DE0">
          <w:rPr>
            <w:rStyle w:val="a3"/>
            <w:rFonts w:ascii="TH SarabunPSK" w:hAnsi="TH SarabunPSK" w:cs="TH SarabunPSK"/>
            <w:b/>
            <w:bCs/>
            <w:spacing w:val="-4"/>
            <w:sz w:val="32"/>
            <w:szCs w:val="32"/>
          </w:rPr>
          <w:t>narathiwat01@gmail</w:t>
        </w:r>
        <w:r w:rsidRPr="00E16DE0">
          <w:rPr>
            <w:rStyle w:val="a3"/>
            <w:rFonts w:ascii="TH SarabunPSK" w:hAnsi="TH SarabunPSK" w:cs="TH SarabunPSK"/>
            <w:b/>
            <w:bCs/>
            <w:spacing w:val="-4"/>
            <w:sz w:val="32"/>
            <w:szCs w:val="32"/>
            <w:cs/>
          </w:rPr>
          <w:t>.</w:t>
        </w:r>
        <w:r w:rsidRPr="00E16DE0">
          <w:rPr>
            <w:rStyle w:val="a3"/>
            <w:rFonts w:ascii="TH SarabunPSK" w:hAnsi="TH SarabunPSK" w:cs="TH SarabunPSK"/>
            <w:b/>
            <w:bCs/>
            <w:spacing w:val="-4"/>
            <w:sz w:val="32"/>
            <w:szCs w:val="32"/>
          </w:rPr>
          <w:t>com</w:t>
        </w:r>
      </w:hyperlink>
    </w:p>
    <w:p w:rsidR="00A86184" w:rsidRPr="00D90B62" w:rsidRDefault="00A86184">
      <w:bookmarkStart w:id="0" w:name="_GoBack"/>
      <w:bookmarkEnd w:id="0"/>
    </w:p>
    <w:sectPr w:rsidR="00A86184" w:rsidRPr="00D90B62" w:rsidSect="00F84BF0">
      <w:pgSz w:w="16838" w:h="11906" w:orient="landscape"/>
      <w:pgMar w:top="709" w:right="1103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62"/>
    <w:rsid w:val="00A86184"/>
    <w:rsid w:val="00D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F34CC-AFBB-4311-BF02-913219A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0B62"/>
    <w:rPr>
      <w:color w:val="0000FF"/>
      <w:u w:val="single"/>
      <w:lang w:bidi="th-TH"/>
    </w:rPr>
  </w:style>
  <w:style w:type="table" w:styleId="a4">
    <w:name w:val="Table Grid"/>
    <w:basedOn w:val="a1"/>
    <w:uiPriority w:val="39"/>
    <w:rsid w:val="00D90B6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cy.narathiwat01@gmail.com" TargetMode="External"/><Relationship Id="rId4" Type="http://schemas.openxmlformats.org/officeDocument/2006/relationships/hyperlink" Target="mailto:policy.narathiwat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1693</Characters>
  <Application>Microsoft Office Word</Application>
  <DocSecurity>0</DocSecurity>
  <Lines>14</Lines>
  <Paragraphs>3</Paragraphs>
  <ScaleCrop>false</ScaleCrop>
  <Company>Computer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2023-11-08T02:59:00Z</dcterms:created>
  <dcterms:modified xsi:type="dcterms:W3CDTF">2023-11-08T03:00:00Z</dcterms:modified>
</cp:coreProperties>
</file>