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A919" w14:textId="04A3E09D" w:rsidR="006F7CFF" w:rsidRDefault="006F7CFF" w:rsidP="00FF254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7CF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6F7CF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0A9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 2</w:t>
      </w:r>
    </w:p>
    <w:p w14:paraId="0BA2C9E5" w14:textId="61349D01" w:rsidR="006F7CFF" w:rsidRPr="00FF254E" w:rsidRDefault="006F7CFF" w:rsidP="00FF25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54E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แบบรายงานผลการดำเนินโครงการ</w:t>
      </w:r>
    </w:p>
    <w:p w14:paraId="68AF81ED" w14:textId="78ABB547" w:rsidR="00BF777E" w:rsidRPr="00FF254E" w:rsidRDefault="00BF777E" w:rsidP="00FF25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54E">
        <w:rPr>
          <w:rFonts w:ascii="TH SarabunIT๙" w:hAnsi="TH SarabunIT๙" w:cs="TH SarabunIT๙" w:hint="cs"/>
          <w:b/>
          <w:bCs/>
          <w:sz w:val="36"/>
          <w:szCs w:val="36"/>
          <w:cs/>
        </w:rPr>
        <w:t>ปลูกฝังจิตสำนึกรักสามัคคีและส่งเสริมความปรองดองสมานฉันท์ ประจำปี 2566</w:t>
      </w:r>
    </w:p>
    <w:p w14:paraId="17598B7D" w14:textId="410590AE" w:rsidR="00BF777E" w:rsidRPr="00FF254E" w:rsidRDefault="00BF777E" w:rsidP="00FF25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254E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FF254E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 w:rsidRPr="00FF254E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</w:t>
      </w:r>
      <w:r w:rsidR="00FF254E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2AD1F862" w14:textId="77777777" w:rsidR="005076B6" w:rsidRPr="00FF254E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FF254E">
        <w:rPr>
          <w:rFonts w:ascii="TH SarabunIT๙" w:hAnsi="TH SarabunIT๙" w:cs="TH SarabunIT๙"/>
          <w:sz w:val="36"/>
          <w:szCs w:val="36"/>
          <w:cs/>
        </w:rPr>
        <w:tab/>
      </w:r>
    </w:p>
    <w:p w14:paraId="38E14DA3" w14:textId="039B9AD1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จำนวนกลุ่มเป้าหมาย ............... คน </w:t>
      </w:r>
    </w:p>
    <w:p w14:paraId="1E76BEF0" w14:textId="04B4257B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หน่วยงานที่รับผิดชอบ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…………………………………………………….</w:t>
      </w:r>
    </w:p>
    <w:p w14:paraId="5DC6595F" w14:textId="049EBDB0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เจ้าหน้าที่ที่รับผิดชอบโครงการ .................................................................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ตำแหน่ง.................................................................</w:t>
      </w:r>
    </w:p>
    <w:p w14:paraId="1CBDC31D" w14:textId="201B112A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หมายเลขโทรศัพท์เคลื่อนที่ ................................................................. หมายเลขโทรสาร 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258A5AB3" w14:textId="3346839A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ไปรษณีย์อิเล็กทรอนิกส์ .......................................................................</w:t>
      </w:r>
    </w:p>
    <w:p w14:paraId="5A68A577" w14:textId="7B97152D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กิจกรรม .....................................................................................................................................................................................</w:t>
      </w:r>
    </w:p>
    <w:p w14:paraId="1D048898" w14:textId="311B95E8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07FDA055" w14:textId="5CB4758E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254E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อธิบายรายละเอียดกิจกรรมพอสังเขป พร้อมภาพประกอบ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 </w:t>
      </w:r>
    </w:p>
    <w:p w14:paraId="5A51150A" w14:textId="77777777" w:rsidR="00FF254E" w:rsidRDefault="00FF254E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4C2E0F3C" w14:textId="5A0B611A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กิจกรรม .....................................................................................................................................................................................</w:t>
      </w:r>
    </w:p>
    <w:p w14:paraId="1E0B4CBC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328B9D44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254E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อธิบายรายละเอียดกิจกรรมพอสังเขป พร้อมภาพประกอบ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 </w:t>
      </w:r>
    </w:p>
    <w:p w14:paraId="311D12CB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0199134B" w14:textId="6E98A622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กิจกรรม .....................................................................................................................................................................................</w:t>
      </w:r>
    </w:p>
    <w:p w14:paraId="6885C67C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40538118"/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bookmarkEnd w:id="0"/>
    <w:p w14:paraId="6F1C839F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254E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อธิบายรายละเอียดกิจกรรมพอสังเขป พร้อมภาพประกอบ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 </w:t>
      </w:r>
    </w:p>
    <w:p w14:paraId="33F26ABE" w14:textId="77777777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712A59F7" w14:textId="7161D6D5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ผลการประเมินโครงการ (เป้าหมายไม่น้อยกว่าร้อยละ 80) </w:t>
      </w:r>
    </w:p>
    <w:p w14:paraId="0BE13C06" w14:textId="7CFAEB73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7.1 ด้านความรู้ความเข้าใจ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47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1F5ED413" w14:textId="225273A1" w:rsidR="009F1FE9" w:rsidRDefault="009F1FE9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7.2 ด้านการนำความรู้ไปใช้ประโยชน์ </w:t>
      </w:r>
      <w:r w:rsidR="00F64742">
        <w:rPr>
          <w:rFonts w:ascii="TH SarabunIT๙" w:hAnsi="TH SarabunIT๙" w:cs="TH SarabunIT๙"/>
          <w:sz w:val="32"/>
          <w:szCs w:val="32"/>
          <w:cs/>
        </w:rPr>
        <w:tab/>
      </w:r>
      <w:r w:rsidR="00F64742"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106A862B" w14:textId="037D00DA" w:rsidR="00F64742" w:rsidRDefault="00F64742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7.3 ด้านการจัดโครงการในภาพรวม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4742">
        <w:rPr>
          <w:rFonts w:ascii="TH SarabunIT๙" w:hAnsi="TH SarabunIT๙" w:cs="TH SarabunIT๙"/>
          <w:sz w:val="32"/>
          <w:szCs w:val="32"/>
          <w:cs/>
        </w:rPr>
        <w:t>ร้อยละ............</w:t>
      </w:r>
    </w:p>
    <w:p w14:paraId="73C59450" w14:textId="72DCDCF2" w:rsidR="00F44458" w:rsidRDefault="00F44458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ความสำเร็จของการดำเนินกิจกรรมถอดบทเรียนสู่การลงมือปฏิบัติ</w:t>
      </w:r>
    </w:p>
    <w:p w14:paraId="2EEC34C0" w14:textId="63D88937" w:rsidR="00F44458" w:rsidRDefault="00F44458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8.1 ผลผลิต </w:t>
      </w:r>
    </w:p>
    <w:p w14:paraId="3A1D7346" w14:textId="77777777" w:rsidR="00F44458" w:rsidRDefault="00F44458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อธิบายรายละเอียดกิจกรรมพอสังเขป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</w:t>
      </w:r>
    </w:p>
    <w:p w14:paraId="133D68DD" w14:textId="1CAE013F" w:rsidR="00F44458" w:rsidRDefault="00F44458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...........................................................................................................................................................................................</w:t>
      </w:r>
    </w:p>
    <w:p w14:paraId="2BB363BA" w14:textId="329BBAFF" w:rsidR="00F562C1" w:rsidRDefault="00F562C1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8.2 ผลลัพธ์ </w:t>
      </w:r>
    </w:p>
    <w:p w14:paraId="5A2C67C6" w14:textId="77777777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537376"/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อธิบายรายละเอียดกิจกรรมพอสังเขป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</w:t>
      </w:r>
    </w:p>
    <w:p w14:paraId="74960393" w14:textId="77777777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...........................................................................................................................................................................................</w:t>
      </w:r>
    </w:p>
    <w:bookmarkEnd w:id="1"/>
    <w:p w14:paraId="55C3F8CB" w14:textId="3B65ADF4" w:rsidR="00F562C1" w:rsidRDefault="00F562C1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8.3 ผลสัมฤทธิ์ </w:t>
      </w:r>
    </w:p>
    <w:p w14:paraId="5593C794" w14:textId="77777777" w:rsidR="00F562C1" w:rsidRP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62C1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.................................................................อธิบายรายละเอียดกิจกรรมพอสังเขป............................................................... </w:t>
      </w:r>
    </w:p>
    <w:p w14:paraId="132CB3E7" w14:textId="215C6617" w:rsidR="00F44458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62C1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...........................................................................................................................................................................................</w:t>
      </w:r>
    </w:p>
    <w:p w14:paraId="3ED0F097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2C7748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18F45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8FF40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B8FA2" w14:textId="77777777" w:rsidR="00A7207A" w:rsidRDefault="00A7207A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664A0" w14:textId="6FB97BE2" w:rsidR="00E21C4C" w:rsidRDefault="00E21C4C" w:rsidP="00E21C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520D46DE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66325" w14:textId="2373757C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9. ผลการเบิกจ่ายงบประมาณ </w:t>
      </w:r>
    </w:p>
    <w:p w14:paraId="7B9164AE" w14:textId="5E3D4BC6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9.1 ผลการเบิกจ่ายงบประมาณทั้งสิ้น .........................................................................บาท </w:t>
      </w:r>
    </w:p>
    <w:p w14:paraId="7E29DC1B" w14:textId="567DDB57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ผลการเบิกจ่ายงบประมาณ (ตัวอักษร) ........................................................................</w:t>
      </w:r>
    </w:p>
    <w:p w14:paraId="34B5B5FF" w14:textId="214BE578" w:rsidR="00F562C1" w:rsidRDefault="00F562C1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C4C">
        <w:rPr>
          <w:rFonts w:ascii="TH SarabunIT๙" w:hAnsi="TH SarabunIT๙" w:cs="TH SarabunIT๙" w:hint="cs"/>
          <w:sz w:val="32"/>
          <w:szCs w:val="32"/>
          <w:cs/>
        </w:rPr>
        <w:t xml:space="preserve">     9.2 งบประมาณคงเหลือคืนจังหวัด ........................................................................... บาท</w:t>
      </w:r>
    </w:p>
    <w:p w14:paraId="01EAB1E1" w14:textId="05DEDDD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งบประมาณคงเหลือคืนจังหวัด (ตัวอักษร) .......................................................... </w:t>
      </w:r>
    </w:p>
    <w:p w14:paraId="5D0F5384" w14:textId="77777777" w:rsidR="00E21C4C" w:rsidRDefault="00E21C4C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90509" w14:textId="77777777" w:rsidR="000648F9" w:rsidRDefault="000648F9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524F6" w14:textId="77777777" w:rsidR="000648F9" w:rsidRDefault="000648F9" w:rsidP="00F562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2196CB" w14:textId="2C2A11C2" w:rsidR="00E21C4C" w:rsidRDefault="00E21C4C" w:rsidP="00E21C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119B1A16" w14:textId="39D2722E" w:rsidR="00F44458" w:rsidRDefault="00E21C4C" w:rsidP="009F1F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91604E" w14:textId="77777777" w:rsidR="005C37AC" w:rsidRDefault="005C37AC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F8F036" w14:textId="5B39141F" w:rsidR="005076B6" w:rsidRDefault="005C37AC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37A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C37A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7AC">
        <w:rPr>
          <w:rFonts w:ascii="TH SarabunIT๙" w:hAnsi="TH SarabunIT๙" w:cs="TH SarabunIT๙"/>
          <w:sz w:val="32"/>
          <w:szCs w:val="32"/>
          <w:cs/>
        </w:rPr>
        <w:t>รายงานผลการดำเนินโครงการ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กลุ่มงานยุทธศาสตร์และข้อมูลเพื่อการพัฒนาจังหวัด สำนักงานจังหวัดนราธิวาส </w:t>
      </w:r>
      <w:r w:rsidR="00B81056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 w:rsidR="00B81056">
        <w:rPr>
          <w:rFonts w:ascii="TH SarabunIT๙" w:hAnsi="TH SarabunIT๙" w:cs="TH SarabunIT๙"/>
          <w:sz w:val="32"/>
          <w:szCs w:val="32"/>
        </w:rPr>
        <w:t xml:space="preserve">Word 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5C37AC">
        <w:rPr>
          <w:rFonts w:ascii="TH SarabunIT๙" w:hAnsi="TH SarabunIT๙" w:cs="TH SarabunIT๙"/>
          <w:sz w:val="32"/>
          <w:szCs w:val="32"/>
        </w:rPr>
        <w:t>policy.</w:t>
      </w:r>
      <w:r w:rsidRPr="005C37AC">
        <w:rPr>
          <w:rFonts w:ascii="TH SarabunPSK" w:hAnsi="TH SarabunPSK" w:cs="TH SarabunPSK"/>
          <w:sz w:val="32"/>
          <w:szCs w:val="32"/>
        </w:rPr>
        <w:t>narathiwat</w:t>
      </w:r>
      <w:proofErr w:type="spellEnd"/>
      <w:r w:rsidRPr="005C37AC">
        <w:rPr>
          <w:rFonts w:ascii="TH SarabunPSK" w:hAnsi="TH SarabunPSK" w:cs="TH SarabunPSK"/>
          <w:sz w:val="32"/>
          <w:szCs w:val="32"/>
          <w:cs/>
        </w:rPr>
        <w:t>01</w:t>
      </w:r>
      <w:r w:rsidRPr="005C37AC">
        <w:rPr>
          <w:rFonts w:ascii="TH SarabunPSK" w:hAnsi="TH SarabunPSK" w:cs="TH SarabunPSK"/>
          <w:sz w:val="32"/>
          <w:szCs w:val="32"/>
        </w:rPr>
        <w:t>@gmail.com</w:t>
      </w:r>
      <w:r w:rsidRPr="005C37AC">
        <w:rPr>
          <w:rFonts w:ascii="TH SarabunIT๙" w:hAnsi="TH SarabunIT๙" w:cs="TH SarabunIT๙"/>
          <w:sz w:val="32"/>
          <w:szCs w:val="32"/>
        </w:rPr>
        <w:t xml:space="preserve"> </w:t>
      </w:r>
      <w:r w:rsidRPr="0000101F">
        <w:rPr>
          <w:rFonts w:ascii="TH SarabunIT๙" w:hAnsi="TH SarabunIT๙" w:cs="TH SarabunIT๙"/>
          <w:b/>
          <w:bCs/>
          <w:sz w:val="32"/>
          <w:szCs w:val="32"/>
          <w:cs/>
        </w:rPr>
        <w:t>ภายหลังโครงการแล้วเสร็จโดยเร็ว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1056">
        <w:rPr>
          <w:rFonts w:ascii="TH SarabunIT๙" w:hAnsi="TH SarabunIT๙" w:cs="TH SarabunIT๙"/>
          <w:sz w:val="32"/>
          <w:szCs w:val="32"/>
        </w:rPr>
        <w:t xml:space="preserve">    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เพื่อจังหวัดนราธิวาสจะได้รายงานผลให้กระทรวงมหาดไทยทราบ </w:t>
      </w:r>
    </w:p>
    <w:p w14:paraId="4D68A69F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55E630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29A8F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14:paraId="2E3E1ACD" w14:textId="77777777" w:rsidR="00BA67BD" w:rsidRPr="0000101F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6756D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9401C1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AB305E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76B20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05FDF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78444E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D9A9E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3D0F7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1EA58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C43C3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80B1A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17D5F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BFE78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BFDA54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87A5B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66180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9F05C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7341E" w14:textId="77777777" w:rsid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18AA8" w14:textId="77777777" w:rsidR="00AC1D85" w:rsidRPr="00AC1D85" w:rsidRDefault="00AC1D85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5A9A2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8457C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17568" w14:textId="6D120AF1" w:rsidR="00BA67BD" w:rsidRPr="00AC1D85" w:rsidRDefault="00B81056" w:rsidP="00AC1D8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C1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</w:t>
      </w:r>
      <w:r w:rsidR="00180A93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82743C1" w14:textId="77777777" w:rsidR="00BA67BD" w:rsidRDefault="00BA67BD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13006" w14:textId="0298D798" w:rsidR="005563CC" w:rsidRPr="00213FE7" w:rsidRDefault="006F7CFF" w:rsidP="00213F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3FE7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แบบประเมินผลการดำเนินโครงการ</w:t>
      </w:r>
    </w:p>
    <w:p w14:paraId="546FA233" w14:textId="77777777" w:rsidR="00213FE7" w:rsidRPr="00213FE7" w:rsidRDefault="00213FE7" w:rsidP="00213F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3FE7">
        <w:rPr>
          <w:rFonts w:ascii="TH SarabunIT๙" w:hAnsi="TH SarabunIT๙" w:cs="TH SarabunIT๙" w:hint="cs"/>
          <w:b/>
          <w:bCs/>
          <w:sz w:val="36"/>
          <w:szCs w:val="36"/>
          <w:cs/>
        </w:rPr>
        <w:t>ปลูกฝังจิตสำนึกรักสามัคคีและส่งเสริมความปรองดองสมานฉันท์ ประจำปี 2566</w:t>
      </w:r>
    </w:p>
    <w:p w14:paraId="59AE4E2D" w14:textId="77777777" w:rsidR="00213FE7" w:rsidRPr="00213FE7" w:rsidRDefault="00213FE7" w:rsidP="00213F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3FE7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(ระดับอำเภอ</w:t>
      </w:r>
      <w:r w:rsidRPr="00213FE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0EF9F169" w14:textId="77777777" w:rsidR="00213FE7" w:rsidRPr="00FF254E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FF254E">
        <w:rPr>
          <w:rFonts w:ascii="TH SarabunIT๙" w:hAnsi="TH SarabunIT๙" w:cs="TH SarabunIT๙"/>
          <w:sz w:val="36"/>
          <w:szCs w:val="36"/>
          <w:cs/>
        </w:rPr>
        <w:tab/>
      </w:r>
    </w:p>
    <w:p w14:paraId="25AF138D" w14:textId="77777777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จำนวนกลุ่มเป้าหมาย ............... คน </w:t>
      </w:r>
    </w:p>
    <w:p w14:paraId="488DC9DC" w14:textId="77777777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หน่วยงานที่รับผิดชอบ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…………………………………………………….</w:t>
      </w:r>
    </w:p>
    <w:p w14:paraId="0285DB43" w14:textId="77777777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เจ้าหน้าที่ที่รับผิดชอบโครงการ .................................................................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ตำแหน่ง.................................................................</w:t>
      </w:r>
    </w:p>
    <w:p w14:paraId="643940C0" w14:textId="77777777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หมายเลขโทรศัพท์เคลื่อนที่ ................................................................. หมายเลขโทรสาร </w:t>
      </w:r>
      <w:r w:rsidRPr="00FF25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0375F46D" w14:textId="77777777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ไปรษณีย์อิเล็กทรอนิกส์ .......................................................................</w:t>
      </w:r>
    </w:p>
    <w:p w14:paraId="6E13A8CE" w14:textId="6A873E09" w:rsidR="00213FE7" w:rsidRDefault="00213FE7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4A1A3D">
        <w:rPr>
          <w:rFonts w:ascii="TH SarabunIT๙" w:hAnsi="TH SarabunIT๙" w:cs="TH SarabunIT๙" w:hint="cs"/>
          <w:sz w:val="32"/>
          <w:szCs w:val="32"/>
          <w:cs/>
        </w:rPr>
        <w:t>ผลการประเมินระดับความพึงพอใจ / ความรู้ความเข้าใจ / การนำไปใช้ต่อการเข้าร่วมโครงการ</w:t>
      </w:r>
    </w:p>
    <w:p w14:paraId="4DB22B73" w14:textId="5A822734" w:rsidR="004A1A3D" w:rsidRDefault="004A1A3D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4.1 ผลการประเมินเฉลี่ย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A1A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(คะแนนเต็ม 5) </w:t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ทศนิยมไม่เกิน 2 ตำแหน่ง</w:t>
      </w:r>
    </w:p>
    <w:p w14:paraId="4A026FA1" w14:textId="639C551E" w:rsidR="004A1A3D" w:rsidRDefault="004A1A3D" w:rsidP="00213F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ผลการประเมิน ..............................</w:t>
      </w:r>
    </w:p>
    <w:p w14:paraId="761B2C43" w14:textId="143F54DF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4.2 ผลการประเมินเฉลี่ย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A1A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4A1A3D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(คะแนนเต็ม 5) </w:t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ทศนิยมไม่เกิน 2 ตำแหน่ง</w:t>
      </w:r>
    </w:p>
    <w:p w14:paraId="0B7DF22A" w14:textId="41D6AC49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ผลการประเมิน ..............................</w:t>
      </w:r>
    </w:p>
    <w:p w14:paraId="79CA178A" w14:textId="1E5DC12C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4.3 ผลการประเมินเฉลี่ย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A1A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4A1A3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E534B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นำความรู้ไปใช้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(คะแนนเต็ม 5) </w:t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ทศนิยมไม่เกิน 2 ตำแหน่ง</w:t>
      </w:r>
    </w:p>
    <w:p w14:paraId="58F60058" w14:textId="77777777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ผลการประเมิน ..............................</w:t>
      </w:r>
    </w:p>
    <w:p w14:paraId="70780981" w14:textId="69C4151D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4.4 ผลการประเมินเฉลี่ย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E534B" w:rsidRPr="004A1A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2E534B" w:rsidRPr="004A1A3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E534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จัดอบรมในภาพรวม</w:t>
      </w:r>
      <w:r w:rsidR="002E5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(คะแนนเต็ม 5) </w:t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ทศนิยมไม่เกิน 2 ตำแหน่ง</w:t>
      </w:r>
    </w:p>
    <w:p w14:paraId="48119C63" w14:textId="77777777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ผลการประเมิน ..............................</w:t>
      </w:r>
    </w:p>
    <w:p w14:paraId="203D40C6" w14:textId="5310BC83" w:rsidR="004A1A3D" w:rsidRDefault="004A1A3D" w:rsidP="004A1A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ข้อเสนอแนะ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ที่สามารถนำมาใช้ปรับปรุงการดำเนินโครงการในระยะต่อไป </w:t>
      </w:r>
    </w:p>
    <w:p w14:paraId="2E640C36" w14:textId="77777777" w:rsidR="00F25D2C" w:rsidRDefault="00F25D2C" w:rsidP="00F25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4F353D45" w14:textId="77777777" w:rsidR="00F25D2C" w:rsidRDefault="00F25D2C" w:rsidP="00F25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11C67B17" w14:textId="77777777" w:rsidR="00F25D2C" w:rsidRDefault="00F25D2C" w:rsidP="00F25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066CE685" w14:textId="77777777" w:rsidR="00F25D2C" w:rsidRDefault="00F25D2C" w:rsidP="00F25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1AD42288" w14:textId="77777777" w:rsidR="00F25D2C" w:rsidRDefault="00F25D2C" w:rsidP="00F25D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</w:t>
      </w:r>
    </w:p>
    <w:p w14:paraId="7D9A1ED0" w14:textId="77777777" w:rsidR="006F7CFF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35A26" w14:textId="0A7B6E9F" w:rsidR="006F7CFF" w:rsidRDefault="00222EAF" w:rsidP="00222E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</w:t>
      </w:r>
    </w:p>
    <w:p w14:paraId="30E6E164" w14:textId="77777777" w:rsidR="00F44458" w:rsidRDefault="00F44458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617ABE" w14:textId="49EB195E" w:rsidR="00F44458" w:rsidRDefault="00F44458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37A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C37A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7AC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F25D2C"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  <w:r w:rsidRPr="005C37AC">
        <w:rPr>
          <w:rFonts w:ascii="TH SarabunIT๙" w:hAnsi="TH SarabunIT๙" w:cs="TH SarabunIT๙"/>
          <w:sz w:val="32"/>
          <w:szCs w:val="32"/>
          <w:cs/>
        </w:rPr>
        <w:t>ผลการดำเนินโครงการ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กลุ่มงานยุทธศาสตร์และข้อมูลเพื่อการพัฒนาจังหวัด สำนักงานจังหวัดนราธิวาส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5C37AC">
        <w:rPr>
          <w:rFonts w:ascii="TH SarabunIT๙" w:hAnsi="TH SarabunIT๙" w:cs="TH SarabunIT๙"/>
          <w:sz w:val="32"/>
          <w:szCs w:val="32"/>
        </w:rPr>
        <w:t>policy.</w:t>
      </w:r>
      <w:r w:rsidRPr="005C37AC">
        <w:rPr>
          <w:rFonts w:ascii="TH SarabunPSK" w:hAnsi="TH SarabunPSK" w:cs="TH SarabunPSK"/>
          <w:sz w:val="32"/>
          <w:szCs w:val="32"/>
        </w:rPr>
        <w:t>narathiwat</w:t>
      </w:r>
      <w:proofErr w:type="spellEnd"/>
      <w:r w:rsidRPr="005C37AC">
        <w:rPr>
          <w:rFonts w:ascii="TH SarabunPSK" w:hAnsi="TH SarabunPSK" w:cs="TH SarabunPSK"/>
          <w:sz w:val="32"/>
          <w:szCs w:val="32"/>
          <w:cs/>
        </w:rPr>
        <w:t>01</w:t>
      </w:r>
      <w:r w:rsidRPr="005C37AC">
        <w:rPr>
          <w:rFonts w:ascii="TH SarabunPSK" w:hAnsi="TH SarabunPSK" w:cs="TH SarabunPSK"/>
          <w:sz w:val="32"/>
          <w:szCs w:val="32"/>
        </w:rPr>
        <w:t>@gmail.com</w:t>
      </w:r>
      <w:r w:rsidRPr="005C37AC">
        <w:rPr>
          <w:rFonts w:ascii="TH SarabunIT๙" w:hAnsi="TH SarabunIT๙" w:cs="TH SarabunIT๙"/>
          <w:sz w:val="32"/>
          <w:szCs w:val="32"/>
        </w:rPr>
        <w:t xml:space="preserve"> </w:t>
      </w:r>
      <w:r w:rsidRPr="0000101F">
        <w:rPr>
          <w:rFonts w:ascii="TH SarabunIT๙" w:hAnsi="TH SarabunIT๙" w:cs="TH SarabunIT๙"/>
          <w:b/>
          <w:bCs/>
          <w:sz w:val="32"/>
          <w:szCs w:val="32"/>
          <w:cs/>
        </w:rPr>
        <w:t>ภายหลังโครงการ</w:t>
      </w:r>
      <w:r w:rsidR="00F25D2C" w:rsidRPr="00001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0101F">
        <w:rPr>
          <w:rFonts w:ascii="TH SarabunIT๙" w:hAnsi="TH SarabunIT๙" w:cs="TH SarabunIT๙"/>
          <w:b/>
          <w:bCs/>
          <w:sz w:val="32"/>
          <w:szCs w:val="32"/>
          <w:cs/>
        </w:rPr>
        <w:t>แล้วเสร็จโดยเร็ว</w:t>
      </w:r>
      <w:r w:rsidRPr="000010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37AC">
        <w:rPr>
          <w:rFonts w:ascii="TH SarabunIT๙" w:hAnsi="TH SarabunIT๙" w:cs="TH SarabunIT๙"/>
          <w:sz w:val="32"/>
          <w:szCs w:val="32"/>
          <w:cs/>
        </w:rPr>
        <w:t xml:space="preserve">เพื่อจังหวัดนราธิวาสจะได้รายงานผลให้กระทรวงมหาดไทยทราบ </w:t>
      </w:r>
    </w:p>
    <w:p w14:paraId="4AAE9474" w14:textId="77777777" w:rsidR="00F44458" w:rsidRDefault="00F44458" w:rsidP="00F444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E3732" w14:textId="77777777" w:rsidR="006F7CFF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E13D7" w14:textId="77777777" w:rsidR="006F7CFF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76285" w14:textId="77777777" w:rsidR="006F7CFF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5CD8BC" w14:textId="77777777" w:rsidR="006F7CFF" w:rsidRDefault="006F7CFF" w:rsidP="00FF2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F7CFF" w:rsidSect="00F562C1">
      <w:pgSz w:w="12240" w:h="15840"/>
      <w:pgMar w:top="426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97"/>
    <w:rsid w:val="0000101F"/>
    <w:rsid w:val="000648F9"/>
    <w:rsid w:val="00125D7D"/>
    <w:rsid w:val="00180A93"/>
    <w:rsid w:val="00213FE7"/>
    <w:rsid w:val="00222EAF"/>
    <w:rsid w:val="002E534B"/>
    <w:rsid w:val="004A1A3D"/>
    <w:rsid w:val="005059E5"/>
    <w:rsid w:val="005076B6"/>
    <w:rsid w:val="005563CC"/>
    <w:rsid w:val="005C37AC"/>
    <w:rsid w:val="006F7CFF"/>
    <w:rsid w:val="00751597"/>
    <w:rsid w:val="009611AD"/>
    <w:rsid w:val="009F1FE9"/>
    <w:rsid w:val="00A7207A"/>
    <w:rsid w:val="00AC1D85"/>
    <w:rsid w:val="00B81056"/>
    <w:rsid w:val="00BA67BD"/>
    <w:rsid w:val="00BF777E"/>
    <w:rsid w:val="00E21C4C"/>
    <w:rsid w:val="00F25D2C"/>
    <w:rsid w:val="00F44458"/>
    <w:rsid w:val="00F562C1"/>
    <w:rsid w:val="00F64742"/>
    <w:rsid w:val="00F94B09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6E3D"/>
  <w15:chartTrackingRefBased/>
  <w15:docId w15:val="{25AAFE2C-429A-49E3-932E-3E15D802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597"/>
    <w:pPr>
      <w:spacing w:before="144" w:after="72" w:line="36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FF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10</dc:creator>
  <cp:keywords/>
  <dc:description/>
  <cp:lastModifiedBy>user</cp:lastModifiedBy>
  <cp:revision>31</cp:revision>
  <dcterms:created xsi:type="dcterms:W3CDTF">2023-07-17T18:12:00Z</dcterms:created>
  <dcterms:modified xsi:type="dcterms:W3CDTF">2023-09-15T03:36:00Z</dcterms:modified>
</cp:coreProperties>
</file>