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2127"/>
        <w:gridCol w:w="3118"/>
        <w:gridCol w:w="993"/>
        <w:gridCol w:w="992"/>
        <w:gridCol w:w="992"/>
        <w:gridCol w:w="1134"/>
        <w:gridCol w:w="851"/>
        <w:gridCol w:w="992"/>
        <w:gridCol w:w="992"/>
        <w:gridCol w:w="992"/>
        <w:gridCol w:w="993"/>
      </w:tblGrid>
      <w:tr w:rsidR="007F59B9" w:rsidRPr="007F59B9" w:rsidTr="001E6EA2">
        <w:trPr>
          <w:trHeight w:val="405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B9" w:rsidRPr="007F59B9" w:rsidRDefault="007F59B9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แบบจัดทำแผนการบริหารและพัฒนาทรัพยากรบุคคล ประจำปีงบประมาณ พ.ศ.2567</w:t>
            </w:r>
          </w:p>
        </w:tc>
      </w:tr>
      <w:tr w:rsidR="007F59B9" w:rsidRPr="007F59B9" w:rsidTr="001E6EA2">
        <w:trPr>
          <w:trHeight w:val="405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9B9" w:rsidRDefault="007F59B9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หน่วยงาน................................................</w:t>
            </w:r>
          </w:p>
          <w:p w:rsidR="00D47526" w:rsidRDefault="00D47526" w:rsidP="00D47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มีบุคลากร จำนวน...........คน  ข้าราชการ .........คน ลูกจ้า</w:t>
            </w:r>
            <w:r w:rsidR="006B42D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ประจำ.............คน และพนักงานราชการ...............คน</w:t>
            </w:r>
          </w:p>
          <w:p w:rsidR="00D47526" w:rsidRPr="00D47526" w:rsidRDefault="00D47526" w:rsidP="00D47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7F59B9" w:rsidRPr="007F59B9" w:rsidTr="001E6EA2">
        <w:trPr>
          <w:trHeight w:val="30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6E0B4"/>
            <w:noWrap/>
            <w:hideMark/>
          </w:tcPr>
          <w:p w:rsidR="007F59B9" w:rsidRPr="007F59B9" w:rsidRDefault="007F59B9" w:rsidP="007F59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แผนย่อย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: </w:t>
            </w:r>
          </w:p>
        </w:tc>
      </w:tr>
      <w:tr w:rsidR="007F59B9" w:rsidRPr="007F59B9" w:rsidTr="001E6EA2">
        <w:trPr>
          <w:trHeight w:val="300"/>
        </w:trPr>
        <w:tc>
          <w:tcPr>
            <w:tcW w:w="146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hideMark/>
          </w:tcPr>
          <w:p w:rsidR="007F59B9" w:rsidRPr="007F59B9" w:rsidRDefault="007F59B9" w:rsidP="007F59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 xml:space="preserve">1. 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ด้านการสรรหา (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Recruitment)</w:t>
            </w: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>
              <w:br w:type="page"/>
            </w:r>
            <w:r>
              <w:br w:type="page"/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แผนงาน/โครงการ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กิจกรรมหลัก/กิจกรรมย่อย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แผนการดำเนินงาน/งบประมาณ (ล้านบาท)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7F59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7F59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7F59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F71D80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7F59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7F59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1D80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Default="00F71D80" w:rsidP="007F59B9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  <w:p w:rsidR="001E6EA2" w:rsidRDefault="001E6EA2" w:rsidP="007F59B9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1E6EA2" w:rsidRPr="007F59B9" w:rsidRDefault="001E6EA2" w:rsidP="007F59B9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7F59B9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Default="00F71D80" w:rsidP="007F59B9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  <w:p w:rsidR="001E6EA2" w:rsidRDefault="001E6EA2" w:rsidP="007F59B9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1E6EA2" w:rsidRPr="007F59B9" w:rsidRDefault="001E6EA2" w:rsidP="007F59B9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7F59B9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  <w:p w:rsidR="00F71D80" w:rsidRPr="007F59B9" w:rsidRDefault="00F71D80" w:rsidP="007F59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F71D80" w:rsidRPr="007F59B9" w:rsidTr="001E6EA2">
        <w:trPr>
          <w:trHeight w:val="300"/>
        </w:trPr>
        <w:tc>
          <w:tcPr>
            <w:tcW w:w="146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 xml:space="preserve">2. </w:t>
            </w:r>
            <w:r w:rsidRPr="00F71D8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ด้านการพัฒนา (</w:t>
            </w:r>
            <w:r w:rsidRPr="00F71D8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Development)</w:t>
            </w: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>
              <w:br w:type="page"/>
            </w:r>
            <w:r>
              <w:br w:type="page"/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แผนงาน/โครงการ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กิจกรรมหลัก/กิจกรรมย่อย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แผนการดำเนินงาน/งบประมาณ (ล้านบาท)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F71D80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1E6EA2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  <w:p w:rsidR="001E6EA2" w:rsidRDefault="001E6EA2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1E6EA2" w:rsidRPr="007F59B9" w:rsidRDefault="001E6EA2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1E6EA2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  <w:p w:rsidR="001E6EA2" w:rsidRDefault="001E6EA2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1E6EA2" w:rsidRPr="007F59B9" w:rsidRDefault="001E6EA2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F71D80" w:rsidRPr="007F59B9" w:rsidTr="001E6EA2">
        <w:trPr>
          <w:trHeight w:val="300"/>
        </w:trPr>
        <w:tc>
          <w:tcPr>
            <w:tcW w:w="146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3.</w:t>
            </w:r>
            <w:r w:rsidRPr="00F71D8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ด้านการประเมินผลการปฏิบัติงาน (</w:t>
            </w:r>
            <w:r w:rsidRPr="00F71D8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Evaluation)</w:t>
            </w: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>
              <w:br w:type="page"/>
            </w:r>
            <w:r>
              <w:br w:type="page"/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แผนงาน/โครงการ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กิจกรรมหลัก/กิจกรรมย่อย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แผนการดำเนินงาน/งบประมาณ (ล้านบาท)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F71D80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1E6EA2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  <w:p w:rsidR="001E6EA2" w:rsidRDefault="001E6EA2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1E6EA2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  <w:p w:rsidR="001E6EA2" w:rsidRDefault="001E6EA2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1E6EA2" w:rsidRPr="007F59B9" w:rsidRDefault="001E6EA2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</w:tbl>
    <w:p w:rsidR="001E6EA2" w:rsidRPr="001E6EA2" w:rsidRDefault="001E6EA2" w:rsidP="001E6EA2">
      <w:pPr>
        <w:jc w:val="center"/>
        <w:rPr>
          <w:rFonts w:ascii="TH SarabunIT๙" w:hAnsi="TH SarabunIT๙" w:cs="TH SarabunIT๙"/>
        </w:rPr>
      </w:pPr>
      <w:r w:rsidRPr="001E6EA2">
        <w:rPr>
          <w:rFonts w:ascii="TH SarabunIT๙" w:hAnsi="TH SarabunIT๙" w:cs="TH SarabunIT๙"/>
          <w:sz w:val="32"/>
          <w:szCs w:val="40"/>
        </w:rPr>
        <w:lastRenderedPageBreak/>
        <w:t>2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2127"/>
        <w:gridCol w:w="3118"/>
        <w:gridCol w:w="993"/>
        <w:gridCol w:w="992"/>
        <w:gridCol w:w="992"/>
        <w:gridCol w:w="1134"/>
        <w:gridCol w:w="851"/>
        <w:gridCol w:w="992"/>
        <w:gridCol w:w="992"/>
        <w:gridCol w:w="992"/>
        <w:gridCol w:w="993"/>
      </w:tblGrid>
      <w:tr w:rsidR="00F71D80" w:rsidRPr="007F59B9" w:rsidTr="001E6EA2">
        <w:trPr>
          <w:trHeight w:val="300"/>
        </w:trPr>
        <w:tc>
          <w:tcPr>
            <w:tcW w:w="14616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F71D8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๔.ด้านการรักษาไว้ (</w:t>
            </w:r>
            <w:r w:rsidRPr="00F71D8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Retention)</w:t>
            </w: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>
              <w:br w:type="page"/>
            </w:r>
            <w:r>
              <w:br w:type="page"/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แผนงาน/โครงการ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กิจกรรมหลัก/กิจกรรมย่อย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แผนการดำเนินงาน/งบประมาณ (ล้านบาท)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F71D80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1E6EA2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  <w:p w:rsidR="001E6EA2" w:rsidRDefault="001E6EA2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1E6EA2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  <w:p w:rsidR="001E6EA2" w:rsidRDefault="001E6EA2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1E6EA2" w:rsidRPr="007F59B9" w:rsidRDefault="001E6EA2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F71D80" w:rsidRPr="007F59B9" w:rsidTr="001E6EA2">
        <w:trPr>
          <w:trHeight w:val="300"/>
        </w:trPr>
        <w:tc>
          <w:tcPr>
            <w:tcW w:w="146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hideMark/>
          </w:tcPr>
          <w:p w:rsidR="00F71D80" w:rsidRPr="007F59B9" w:rsidRDefault="001E6EA2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1E6EA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5. ด้านการใช้ประโยชน์ (</w:t>
            </w:r>
            <w:r w:rsidRPr="001E6EA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Utilization)</w:t>
            </w: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>
              <w:br w:type="page"/>
            </w:r>
            <w:r>
              <w:br w:type="page"/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แผนงาน/โครงการ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กิจกรรมหลัก/กิจกรรมย่อย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แผนการดำเนินงาน/งบประมาณ (ล้านบาท)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ไตรมาสที่</w:t>
            </w:r>
            <w:r w:rsidRPr="007F59B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F71D80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1E6EA2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  <w:p w:rsidR="001E6EA2" w:rsidRDefault="001E6EA2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F71D80" w:rsidRPr="007F59B9" w:rsidTr="001E6EA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1E6EA2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  <w:p w:rsidR="001E6EA2" w:rsidRDefault="001E6EA2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1E6EA2" w:rsidRPr="007F59B9" w:rsidRDefault="001E6EA2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  <w:p w:rsidR="00F71D80" w:rsidRPr="007F59B9" w:rsidRDefault="00F71D80" w:rsidP="00F71D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7F59B9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</w:tbl>
    <w:p w:rsidR="001E6EA2" w:rsidRDefault="001E6EA2">
      <w:pPr>
        <w:rPr>
          <w:rFonts w:ascii="TH SarabunIT๙" w:eastAsia="Times New Roman" w:hAnsi="TH SarabunIT๙" w:cs="TH SarabunIT๙"/>
          <w:b/>
          <w:bCs/>
          <w:color w:val="000000"/>
          <w:szCs w:val="22"/>
        </w:rPr>
      </w:pPr>
    </w:p>
    <w:p w:rsidR="001E6EA2" w:rsidRPr="001E6EA2" w:rsidRDefault="001E6EA2" w:rsidP="006B42D3">
      <w:pPr>
        <w:spacing w:after="0"/>
        <w:jc w:val="right"/>
      </w:pP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 w:rsidR="006B42D3"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 w:rsidRPr="001E6EA2">
        <w:rPr>
          <w:rFonts w:ascii="TH SarabunIT๙" w:eastAsia="Times New Roman" w:hAnsi="TH SarabunIT๙" w:cs="TH SarabunIT๙"/>
          <w:color w:val="000000"/>
          <w:szCs w:val="22"/>
          <w:cs/>
        </w:rPr>
        <w:t>ผู้รายงาน :</w:t>
      </w:r>
      <w:r w:rsidRPr="001E6EA2">
        <w:rPr>
          <w:rFonts w:ascii="TH SarabunIT๙" w:eastAsia="Times New Roman" w:hAnsi="TH SarabunIT๙" w:cs="TH SarabunIT๙"/>
          <w:color w:val="000000"/>
          <w:szCs w:val="22"/>
        </w:rPr>
        <w:t xml:space="preserve"> ….………………………………….</w:t>
      </w:r>
    </w:p>
    <w:p w:rsidR="001E6EA2" w:rsidRPr="001E6EA2" w:rsidRDefault="001E6EA2" w:rsidP="006B42D3">
      <w:pPr>
        <w:spacing w:after="0"/>
        <w:jc w:val="right"/>
      </w:pP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 w:rsidRPr="001E6EA2">
        <w:rPr>
          <w:rFonts w:ascii="TH SarabunIT๙" w:eastAsia="Times New Roman" w:hAnsi="TH SarabunIT๙" w:cs="TH SarabunIT๙"/>
          <w:color w:val="000000"/>
          <w:szCs w:val="22"/>
          <w:cs/>
        </w:rPr>
        <w:t>ตำแหน่ง :</w:t>
      </w:r>
      <w:r w:rsidRPr="001E6EA2">
        <w:rPr>
          <w:rFonts w:ascii="TH SarabunIT๙" w:eastAsia="Times New Roman" w:hAnsi="TH SarabunIT๙" w:cs="TH SarabunIT๙"/>
          <w:color w:val="000000"/>
          <w:szCs w:val="22"/>
        </w:rPr>
        <w:t xml:space="preserve"> ……..……………………………….</w:t>
      </w:r>
    </w:p>
    <w:p w:rsidR="001E6EA2" w:rsidRPr="001E6EA2" w:rsidRDefault="001E6EA2" w:rsidP="006B42D3">
      <w:pPr>
        <w:spacing w:after="0"/>
        <w:jc w:val="right"/>
      </w:pP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 w:rsidRPr="001E6EA2">
        <w:rPr>
          <w:rFonts w:ascii="TH SarabunIT๙" w:eastAsia="Times New Roman" w:hAnsi="TH SarabunIT๙" w:cs="TH SarabunIT๙"/>
          <w:color w:val="000000"/>
          <w:szCs w:val="22"/>
          <w:cs/>
        </w:rPr>
        <w:t>เบอร์โทรศัพท์</w:t>
      </w:r>
      <w:r w:rsidRPr="001E6EA2">
        <w:rPr>
          <w:rFonts w:ascii="TH SarabunIT๙" w:eastAsia="Times New Roman" w:hAnsi="TH SarabunIT๙" w:cs="TH SarabunIT๙"/>
          <w:color w:val="000000"/>
          <w:szCs w:val="22"/>
        </w:rPr>
        <w:t xml:space="preserve"> : …………………………………</w:t>
      </w:r>
    </w:p>
    <w:p w:rsidR="001E6EA2" w:rsidRPr="001E6EA2" w:rsidRDefault="001E6EA2" w:rsidP="006B42D3">
      <w:pPr>
        <w:spacing w:after="0"/>
        <w:jc w:val="right"/>
      </w:pPr>
      <w:r>
        <w:rPr>
          <w:rFonts w:ascii="TH SarabunIT๙" w:eastAsia="Times New Roman" w:hAnsi="TH SarabunIT๙" w:cs="TH SarabunIT๙"/>
          <w:color w:val="000000"/>
          <w:szCs w:val="22"/>
        </w:rPr>
        <w:tab/>
      </w:r>
      <w:r>
        <w:rPr>
          <w:rFonts w:ascii="TH SarabunIT๙" w:eastAsia="Times New Roman" w:hAnsi="TH SarabunIT๙" w:cs="TH SarabunIT๙"/>
          <w:color w:val="000000"/>
          <w:szCs w:val="22"/>
        </w:rPr>
        <w:tab/>
      </w:r>
      <w:r>
        <w:rPr>
          <w:rFonts w:ascii="TH SarabunIT๙" w:eastAsia="Times New Roman" w:hAnsi="TH SarabunIT๙" w:cs="TH SarabunIT๙"/>
          <w:color w:val="000000"/>
          <w:szCs w:val="22"/>
        </w:rPr>
        <w:tab/>
      </w:r>
      <w:r>
        <w:rPr>
          <w:rFonts w:ascii="TH SarabunIT๙" w:eastAsia="Times New Roman" w:hAnsi="TH SarabunIT๙" w:cs="TH SarabunIT๙"/>
          <w:color w:val="000000"/>
          <w:szCs w:val="22"/>
        </w:rPr>
        <w:tab/>
      </w:r>
      <w:r>
        <w:rPr>
          <w:rFonts w:ascii="TH SarabunIT๙" w:eastAsia="Times New Roman" w:hAnsi="TH SarabunIT๙" w:cs="TH SarabunIT๙"/>
          <w:color w:val="000000"/>
          <w:szCs w:val="22"/>
        </w:rPr>
        <w:tab/>
      </w:r>
      <w:r>
        <w:rPr>
          <w:rFonts w:ascii="TH SarabunIT๙" w:eastAsia="Times New Roman" w:hAnsi="TH SarabunIT๙" w:cs="TH SarabunIT๙"/>
          <w:color w:val="000000"/>
          <w:szCs w:val="22"/>
        </w:rPr>
        <w:tab/>
      </w:r>
      <w:r>
        <w:rPr>
          <w:rFonts w:ascii="TH SarabunIT๙" w:eastAsia="Times New Roman" w:hAnsi="TH SarabunIT๙" w:cs="TH SarabunIT๙"/>
          <w:color w:val="000000"/>
          <w:szCs w:val="22"/>
        </w:rPr>
        <w:tab/>
      </w:r>
      <w:r>
        <w:rPr>
          <w:rFonts w:ascii="TH SarabunIT๙" w:eastAsia="Times New Roman" w:hAnsi="TH SarabunIT๙" w:cs="TH SarabunIT๙"/>
          <w:color w:val="000000"/>
          <w:szCs w:val="22"/>
        </w:rPr>
        <w:tab/>
      </w:r>
      <w:r>
        <w:rPr>
          <w:rFonts w:ascii="TH SarabunIT๙" w:eastAsia="Times New Roman" w:hAnsi="TH SarabunIT๙" w:cs="TH SarabunIT๙"/>
          <w:color w:val="000000"/>
          <w:szCs w:val="22"/>
        </w:rPr>
        <w:tab/>
      </w:r>
      <w:r>
        <w:rPr>
          <w:rFonts w:ascii="TH SarabunIT๙" w:eastAsia="Times New Roman" w:hAnsi="TH SarabunIT๙" w:cs="TH SarabunIT๙"/>
          <w:color w:val="000000"/>
          <w:szCs w:val="22"/>
        </w:rPr>
        <w:tab/>
      </w:r>
      <w:r>
        <w:rPr>
          <w:rFonts w:ascii="TH SarabunIT๙" w:eastAsia="Times New Roman" w:hAnsi="TH SarabunIT๙" w:cs="TH SarabunIT๙"/>
          <w:color w:val="000000"/>
          <w:szCs w:val="22"/>
        </w:rPr>
        <w:tab/>
      </w:r>
      <w:r>
        <w:rPr>
          <w:rFonts w:ascii="TH SarabunIT๙" w:eastAsia="Times New Roman" w:hAnsi="TH SarabunIT๙" w:cs="TH SarabunIT๙"/>
          <w:color w:val="000000"/>
          <w:szCs w:val="22"/>
        </w:rPr>
        <w:tab/>
      </w:r>
      <w:r>
        <w:rPr>
          <w:rFonts w:ascii="TH SarabunIT๙" w:eastAsia="Times New Roman" w:hAnsi="TH SarabunIT๙" w:cs="TH SarabunIT๙"/>
          <w:color w:val="000000"/>
          <w:szCs w:val="22"/>
        </w:rPr>
        <w:tab/>
      </w:r>
      <w:r>
        <w:rPr>
          <w:rFonts w:ascii="TH SarabunIT๙" w:eastAsia="Times New Roman" w:hAnsi="TH SarabunIT๙" w:cs="TH SarabunIT๙"/>
          <w:color w:val="000000"/>
          <w:szCs w:val="22"/>
        </w:rPr>
        <w:tab/>
      </w:r>
      <w:r w:rsidRPr="001E6EA2">
        <w:rPr>
          <w:rFonts w:ascii="TH SarabunIT๙" w:eastAsia="Times New Roman" w:hAnsi="TH SarabunIT๙" w:cs="TH SarabunIT๙"/>
          <w:color w:val="000000"/>
          <w:szCs w:val="22"/>
        </w:rPr>
        <w:t>E-</w:t>
      </w:r>
      <w:proofErr w:type="gramStart"/>
      <w:r w:rsidRPr="001E6EA2">
        <w:rPr>
          <w:rFonts w:ascii="TH SarabunIT๙" w:eastAsia="Times New Roman" w:hAnsi="TH SarabunIT๙" w:cs="TH SarabunIT๙"/>
          <w:color w:val="000000"/>
          <w:szCs w:val="22"/>
        </w:rPr>
        <w:t>mail :</w:t>
      </w:r>
      <w:proofErr w:type="gramEnd"/>
      <w:r w:rsidRPr="001E6EA2">
        <w:rPr>
          <w:rFonts w:ascii="TH SarabunIT๙" w:eastAsia="Times New Roman" w:hAnsi="TH SarabunIT๙" w:cs="TH SarabunIT๙"/>
          <w:color w:val="000000"/>
          <w:szCs w:val="22"/>
        </w:rPr>
        <w:t xml:space="preserve"> .........…………………………………</w:t>
      </w:r>
    </w:p>
    <w:p w:rsidR="001E6EA2" w:rsidRPr="001E6EA2" w:rsidRDefault="001E6EA2" w:rsidP="006B42D3">
      <w:pPr>
        <w:spacing w:after="0"/>
        <w:jc w:val="right"/>
      </w:pP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Cs w:val="22"/>
          <w:cs/>
        </w:rPr>
        <w:tab/>
      </w:r>
      <w:r w:rsidRPr="001E6EA2">
        <w:rPr>
          <w:rFonts w:ascii="TH SarabunIT๙" w:eastAsia="Times New Roman" w:hAnsi="TH SarabunIT๙" w:cs="TH SarabunIT๙"/>
          <w:color w:val="000000"/>
          <w:szCs w:val="22"/>
          <w:cs/>
        </w:rPr>
        <w:t>วัน/เดือน/ปี</w:t>
      </w:r>
      <w:r w:rsidRPr="001E6EA2">
        <w:rPr>
          <w:rFonts w:ascii="TH SarabunIT๙" w:eastAsia="Times New Roman" w:hAnsi="TH SarabunIT๙" w:cs="TH SarabunIT๙"/>
          <w:color w:val="000000"/>
          <w:szCs w:val="22"/>
        </w:rPr>
        <w:t xml:space="preserve"> </w:t>
      </w:r>
      <w:r w:rsidRPr="001E6EA2">
        <w:rPr>
          <w:rFonts w:ascii="TH SarabunIT๙" w:eastAsia="Times New Roman" w:hAnsi="TH SarabunIT๙" w:cs="TH SarabunIT๙"/>
          <w:color w:val="000000"/>
          <w:szCs w:val="22"/>
          <w:cs/>
        </w:rPr>
        <w:t>ที่รายงาน</w:t>
      </w:r>
      <w:r w:rsidRPr="001E6EA2">
        <w:rPr>
          <w:rFonts w:ascii="TH SarabunIT๙" w:eastAsia="Times New Roman" w:hAnsi="TH SarabunIT๙" w:cs="TH SarabunIT๙"/>
          <w:color w:val="000000"/>
          <w:szCs w:val="22"/>
        </w:rPr>
        <w:t xml:space="preserve">  : ……………………</w:t>
      </w:r>
    </w:p>
    <w:p w:rsidR="00F72F53" w:rsidRDefault="00F72F53" w:rsidP="006B42D3">
      <w:pPr>
        <w:spacing w:after="0"/>
        <w:jc w:val="right"/>
      </w:pPr>
    </w:p>
    <w:sectPr w:rsidR="00F72F53" w:rsidSect="00D47526">
      <w:pgSz w:w="16838" w:h="11906" w:orient="landscape"/>
      <w:pgMar w:top="709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B9"/>
    <w:rsid w:val="00076B39"/>
    <w:rsid w:val="001603AC"/>
    <w:rsid w:val="001E6EA2"/>
    <w:rsid w:val="002B0952"/>
    <w:rsid w:val="002D5067"/>
    <w:rsid w:val="006B42D3"/>
    <w:rsid w:val="007F59B9"/>
    <w:rsid w:val="00D47526"/>
    <w:rsid w:val="00F71D80"/>
    <w:rsid w:val="00F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75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75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5</cp:revision>
  <cp:lastPrinted>2024-03-01T11:15:00Z</cp:lastPrinted>
  <dcterms:created xsi:type="dcterms:W3CDTF">2024-03-01T06:45:00Z</dcterms:created>
  <dcterms:modified xsi:type="dcterms:W3CDTF">2024-03-01T11:16:00Z</dcterms:modified>
</cp:coreProperties>
</file>