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F2874" w14:textId="77777777" w:rsidR="008331FD" w:rsidRDefault="008331FD" w:rsidP="001C3D7F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0EFC255" w14:textId="77777777" w:rsidR="008331FD" w:rsidRDefault="008331FD" w:rsidP="001C3D7F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8FF08B3" w14:textId="77777777" w:rsidR="008331FD" w:rsidRDefault="008331FD" w:rsidP="001C3D7F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AFDA25A" w14:textId="77777777" w:rsidR="008331FD" w:rsidRDefault="008331FD" w:rsidP="001C3D7F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F4A431E" w14:textId="77777777" w:rsidR="00C6466E" w:rsidRPr="00B14CDB" w:rsidRDefault="00C6466E" w:rsidP="00B14CDB">
      <w:pPr>
        <w:spacing w:after="12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  <w:r w:rsidRPr="00B14CDB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แผนแม่บทภายใต้ยุทธศาสตร์ชาติ</w:t>
      </w:r>
    </w:p>
    <w:p w14:paraId="7EFDA971" w14:textId="77777777" w:rsidR="00BE4455" w:rsidRPr="00B14CDB" w:rsidRDefault="001C5197" w:rsidP="00B14CDB">
      <w:pPr>
        <w:spacing w:after="12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  <w:r w:rsidRPr="00B14CDB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(</w:t>
      </w:r>
      <w:r w:rsidR="001150A7" w:rsidRPr="00B14CDB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๑๐</w:t>
      </w:r>
      <w:r w:rsidRPr="00B14CDB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)</w:t>
      </w:r>
      <w:r w:rsidR="000B632E" w:rsidRPr="00B14CDB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 xml:space="preserve"> </w:t>
      </w:r>
      <w:r w:rsidR="000B632E" w:rsidRPr="00B14CDB">
        <w:rPr>
          <w:rFonts w:ascii="TH SarabunPSK" w:eastAsia="Calibri" w:hAnsi="TH SarabunPSK" w:cs="TH SarabunPSK"/>
          <w:b/>
          <w:bCs/>
          <w:sz w:val="48"/>
          <w:szCs w:val="48"/>
          <w:cs/>
        </w:rPr>
        <w:t>ประเด็น</w:t>
      </w:r>
      <w:r w:rsidRPr="00B14CDB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 xml:space="preserve"> </w:t>
      </w:r>
      <w:r w:rsidR="00EF52C5" w:rsidRPr="00B14CDB">
        <w:rPr>
          <w:rFonts w:ascii="TH SarabunPSK" w:eastAsia="Calibri" w:hAnsi="TH SarabunPSK" w:cs="TH SarabunPSK"/>
          <w:b/>
          <w:bCs/>
          <w:sz w:val="48"/>
          <w:szCs w:val="48"/>
          <w:cs/>
        </w:rPr>
        <w:t>การปรับเปลี่ยนค่านิยมและวัฒนธรรม</w:t>
      </w:r>
    </w:p>
    <w:p w14:paraId="645A4232" w14:textId="77777777" w:rsidR="00C6466E" w:rsidRPr="00B14CDB" w:rsidRDefault="000C5A5B" w:rsidP="00B14CDB">
      <w:pPr>
        <w:spacing w:after="12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B14CDB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>(</w:t>
      </w:r>
      <w:r w:rsidR="00C6466E" w:rsidRPr="00B14CDB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 xml:space="preserve">พ.ศ. </w:t>
      </w:r>
      <w:r w:rsidR="006069C9" w:rsidRPr="00B14CDB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>๒๕๖๑</w:t>
      </w:r>
      <w:r w:rsidR="00C6466E" w:rsidRPr="00B14CDB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 xml:space="preserve"> </w:t>
      </w:r>
      <w:r w:rsidR="00C6466E" w:rsidRPr="00B14CDB">
        <w:rPr>
          <w:rFonts w:ascii="TH SarabunPSK" w:eastAsia="Calibri" w:hAnsi="TH SarabunPSK" w:cs="TH SarabunPSK"/>
          <w:b/>
          <w:bCs/>
          <w:sz w:val="44"/>
          <w:szCs w:val="44"/>
          <w:cs/>
        </w:rPr>
        <w:t>–</w:t>
      </w:r>
      <w:r w:rsidR="00C6466E" w:rsidRPr="00B14CDB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 xml:space="preserve"> </w:t>
      </w:r>
      <w:r w:rsidR="006069C9" w:rsidRPr="00B14CDB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>๒๕๘๐</w:t>
      </w:r>
      <w:r w:rsidR="00C6466E" w:rsidRPr="00B14CDB">
        <w:rPr>
          <w:rFonts w:ascii="TH SarabunPSK" w:eastAsia="Calibri" w:hAnsi="TH SarabunPSK" w:cs="TH SarabunPSK" w:hint="cs"/>
          <w:b/>
          <w:bCs/>
          <w:sz w:val="44"/>
          <w:szCs w:val="44"/>
          <w:cs/>
        </w:rPr>
        <w:t>)</w:t>
      </w:r>
    </w:p>
    <w:p w14:paraId="75AA5299" w14:textId="77777777" w:rsidR="00AA2ECB" w:rsidRPr="000C5A5B" w:rsidRDefault="00AA2ECB">
      <w:pPr>
        <w:rPr>
          <w:rFonts w:ascii="TH SarabunPSK" w:hAnsi="TH SarabunPSK" w:cs="TH SarabunPSK"/>
          <w:b/>
          <w:bCs/>
          <w:sz w:val="48"/>
          <w:szCs w:val="48"/>
        </w:rPr>
      </w:pPr>
      <w:r w:rsidRPr="000C5A5B">
        <w:rPr>
          <w:rFonts w:ascii="TH SarabunPSK" w:hAnsi="TH SarabunPSK" w:cs="TH SarabunPSK"/>
          <w:b/>
          <w:bCs/>
          <w:sz w:val="48"/>
          <w:szCs w:val="48"/>
        </w:rPr>
        <w:br w:type="page"/>
      </w:r>
    </w:p>
    <w:p w14:paraId="222FC101" w14:textId="77777777" w:rsidR="002E7836" w:rsidRPr="00EE7F16" w:rsidRDefault="002E7836" w:rsidP="00EE7F16">
      <w:pPr>
        <w:spacing w:after="24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</w:rPr>
      </w:pPr>
      <w:r w:rsidRPr="00EE7F16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</w:rPr>
        <w:lastRenderedPageBreak/>
        <w:t>สารบัญ</w:t>
      </w:r>
    </w:p>
    <w:p w14:paraId="1D0BFBF0" w14:textId="77777777" w:rsidR="00F87E6D" w:rsidRPr="00EE7F16" w:rsidRDefault="00F87E6D" w:rsidP="00EE7F16">
      <w:pPr>
        <w:spacing w:after="120" w:line="240" w:lineRule="auto"/>
        <w:jc w:val="right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  <w:t>หน้า</w:t>
      </w:r>
    </w:p>
    <w:p w14:paraId="6FCCDEFB" w14:textId="77777777" w:rsidR="002E7836" w:rsidRPr="00EE7F16" w:rsidRDefault="002E7836" w:rsidP="00EE7F16">
      <w:pPr>
        <w:tabs>
          <w:tab w:val="left" w:pos="993"/>
          <w:tab w:val="left" w:pos="8789"/>
        </w:tabs>
        <w:spacing w:after="12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</w:pPr>
      <w:r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6069C9"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>๑</w:t>
      </w:r>
      <w:r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0C5A5B"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ab/>
      </w:r>
      <w:r w:rsidR="000C5A5B"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บท</w:t>
      </w:r>
      <w:r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สรุปผู้บริหาร</w:t>
      </w:r>
      <w:r w:rsidRPr="00EE7F16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ab/>
      </w:r>
      <w:r w:rsidR="006069C9" w:rsidRPr="00AD5C5C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๑</w:t>
      </w:r>
    </w:p>
    <w:p w14:paraId="21933740" w14:textId="77777777" w:rsidR="002E7836" w:rsidRPr="00EE7F16" w:rsidRDefault="002E7836" w:rsidP="00EE7F16">
      <w:pPr>
        <w:tabs>
          <w:tab w:val="left" w:pos="993"/>
          <w:tab w:val="left" w:pos="8789"/>
        </w:tabs>
        <w:spacing w:after="120" w:line="240" w:lineRule="auto"/>
        <w:ind w:left="992" w:hanging="992"/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</w:pPr>
      <w:r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6069C9"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>๒</w:t>
      </w:r>
      <w:r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0C5A5B"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ab/>
      </w:r>
      <w:r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แผนแม่บท</w:t>
      </w:r>
      <w:r w:rsidR="00835703"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ภายใต้</w:t>
      </w:r>
      <w:r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ยุทธศาสตร์ชาติ</w:t>
      </w:r>
      <w:r w:rsidR="00835703"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E7F16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ประเด็น</w:t>
      </w:r>
      <w:r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E7F16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การปรับเปลี่ยนค่านิยมและวัฒนธรรม</w:t>
      </w:r>
      <w:r w:rsidR="008331FD" w:rsidRPr="00EE7F16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ab/>
      </w:r>
      <w:r w:rsidR="00D62214" w:rsidRPr="00AD5C5C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๓</w:t>
      </w:r>
    </w:p>
    <w:p w14:paraId="27BB53AA" w14:textId="77777777" w:rsidR="002E7836" w:rsidRPr="00EE7F16" w:rsidRDefault="006069C9" w:rsidP="00EE7F16">
      <w:pPr>
        <w:tabs>
          <w:tab w:val="left" w:pos="1560"/>
          <w:tab w:val="left" w:pos="8789"/>
        </w:tabs>
        <w:spacing w:after="120" w:line="240" w:lineRule="auto"/>
        <w:ind w:firstLine="992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๒</w:t>
      </w:r>
      <w:r w:rsidR="002E7836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</w:t>
      </w: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๑</w:t>
      </w:r>
      <w:r w:rsidR="002E7836" w:rsidRPr="00EE7F16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2E7836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บทนำ</w:t>
      </w:r>
      <w:r w:rsidR="002E7836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="00D62214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๓</w:t>
      </w:r>
    </w:p>
    <w:p w14:paraId="58856A30" w14:textId="77777777" w:rsidR="002E7836" w:rsidRPr="00EE7F16" w:rsidRDefault="002E7836" w:rsidP="00EE7F16">
      <w:pPr>
        <w:tabs>
          <w:tab w:val="left" w:pos="1560"/>
          <w:tab w:val="left" w:pos="2268"/>
          <w:tab w:val="left" w:pos="8789"/>
        </w:tabs>
        <w:spacing w:after="0" w:line="240" w:lineRule="auto"/>
        <w:ind w:firstLine="1559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E7F16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6069C9" w:rsidRPr="00EE7F1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๒</w:t>
      </w:r>
      <w:r w:rsidRPr="00EE7F1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</w:t>
      </w:r>
      <w:r w:rsidR="006069C9" w:rsidRPr="00EE7F1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๑</w:t>
      </w:r>
      <w:r w:rsidRPr="00EE7F1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</w:t>
      </w:r>
      <w:r w:rsidR="006069C9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๑</w:t>
      </w:r>
      <w:r w:rsidRPr="00EE7F16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EE7F1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เป้าหมายการพัฒนา</w:t>
      </w: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ตามยุทธศาสตร์ชาติ</w:t>
      </w: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="00D62214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๔</w:t>
      </w:r>
    </w:p>
    <w:p w14:paraId="11478D94" w14:textId="77777777" w:rsidR="002E7836" w:rsidRPr="00EE7F16" w:rsidRDefault="002E7836" w:rsidP="00EE7F16">
      <w:pPr>
        <w:tabs>
          <w:tab w:val="left" w:pos="1560"/>
          <w:tab w:val="left" w:pos="2268"/>
          <w:tab w:val="left" w:pos="8789"/>
        </w:tabs>
        <w:spacing w:after="120" w:line="240" w:lineRule="auto"/>
        <w:ind w:firstLine="1559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EE7F16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6069C9" w:rsidRPr="00EE7F1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๒</w:t>
      </w:r>
      <w:r w:rsidRPr="00EE7F1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</w:t>
      </w:r>
      <w:r w:rsidR="006069C9" w:rsidRPr="00EE7F1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๑</w:t>
      </w:r>
      <w:r w:rsidRPr="00EE7F1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</w:t>
      </w:r>
      <w:r w:rsidR="006069C9" w:rsidRPr="00EE7F1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๒</w:t>
      </w: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ประเด็นภายใต้ยุทธศาสตร์ชาติ</w:t>
      </w: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="00D6740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๔</w:t>
      </w:r>
    </w:p>
    <w:p w14:paraId="010F2DF4" w14:textId="77777777" w:rsidR="002E7836" w:rsidRPr="00EE7F16" w:rsidRDefault="006069C9" w:rsidP="00EE7F16">
      <w:pPr>
        <w:tabs>
          <w:tab w:val="left" w:pos="1560"/>
          <w:tab w:val="left" w:pos="8789"/>
        </w:tabs>
        <w:spacing w:after="120" w:line="240" w:lineRule="auto"/>
        <w:ind w:firstLine="992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๒</w:t>
      </w:r>
      <w:r w:rsidR="002E7836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</w:t>
      </w: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๒</w:t>
      </w:r>
      <w:r w:rsidR="000C5A5B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="000C5A5B" w:rsidRPr="00EE7F1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เป้าหมายและตัวชี้วัดของแผนแม่บทภายใต้ยุทธศาสตร์ชาติ</w:t>
      </w:r>
      <w:r w:rsidR="00487E83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="00D62214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๖</w:t>
      </w:r>
    </w:p>
    <w:p w14:paraId="3E628C2F" w14:textId="77777777" w:rsidR="00A13D5A" w:rsidRPr="00EE7F16" w:rsidRDefault="002E7836" w:rsidP="00EE7F16">
      <w:pPr>
        <w:tabs>
          <w:tab w:val="left" w:pos="993"/>
          <w:tab w:val="left" w:pos="8789"/>
        </w:tabs>
        <w:spacing w:after="12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6069C9"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>๓</w:t>
      </w:r>
      <w:r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ab/>
      </w:r>
      <w:r w:rsidR="00835703"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แผนย่อยของแผนแม่บทภายใต้ยุทธศาสตร์ชาติ</w:t>
      </w:r>
      <w:r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13D5A" w:rsidRPr="00EE7F16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ประเด็น</w:t>
      </w:r>
      <w:r w:rsidR="00082C85"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13D5A" w:rsidRPr="00EE7F16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การปรับเปลี่ยนค่านิยม</w:t>
      </w:r>
      <w:r w:rsidR="008331FD"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D62214" w:rsidRPr="00AD5C5C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๗</w:t>
      </w:r>
      <w:r w:rsidR="00835703"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br/>
      </w:r>
      <w:r w:rsidR="00835703"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A13D5A" w:rsidRPr="00EE7F16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และวัฒนธรรม</w:t>
      </w:r>
      <w:r w:rsidR="002E3B47" w:rsidRPr="00EE7F16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</w:p>
    <w:p w14:paraId="65A8B6CC" w14:textId="77777777" w:rsidR="00835703" w:rsidRPr="00EE7F16" w:rsidRDefault="002E7836" w:rsidP="00EE7F16">
      <w:pPr>
        <w:tabs>
          <w:tab w:val="left" w:pos="993"/>
          <w:tab w:val="left" w:pos="8789"/>
        </w:tabs>
        <w:spacing w:after="120" w:line="240" w:lineRule="auto"/>
        <w:ind w:left="1559" w:hanging="1559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331FD">
        <w:rPr>
          <w:rFonts w:ascii="TH SarabunPSK" w:eastAsia="Calibri" w:hAnsi="TH SarabunPSK" w:cs="TH SarabunPSK"/>
          <w:sz w:val="32"/>
          <w:szCs w:val="32"/>
        </w:rPr>
        <w:tab/>
      </w:r>
      <w:r w:rsidR="006069C9" w:rsidRPr="008331FD">
        <w:rPr>
          <w:rFonts w:ascii="TH SarabunPSK" w:eastAsia="Calibri" w:hAnsi="TH SarabunPSK" w:cs="TH SarabunPSK" w:hint="cs"/>
          <w:sz w:val="32"/>
          <w:szCs w:val="32"/>
          <w:cs/>
        </w:rPr>
        <w:t>๓</w:t>
      </w:r>
      <w:r w:rsidRPr="008331FD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="006069C9" w:rsidRPr="008331FD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="00835703" w:rsidRPr="008331FD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31FD">
        <w:rPr>
          <w:rFonts w:ascii="TH SarabunPSK" w:eastAsia="Calibri" w:hAnsi="TH SarabunPSK" w:cs="TH SarabunPSK"/>
          <w:sz w:val="32"/>
          <w:szCs w:val="32"/>
          <w:cs/>
        </w:rPr>
        <w:t>แผนย่อย</w:t>
      </w:r>
      <w:r w:rsidR="00AB2474" w:rsidRPr="008331FD">
        <w:rPr>
          <w:rFonts w:ascii="TH SarabunPSK" w:eastAsia="Calibri" w:hAnsi="TH SarabunPSK" w:cs="TH SarabunPSK"/>
          <w:sz w:val="32"/>
          <w:szCs w:val="32"/>
          <w:cs/>
        </w:rPr>
        <w:t>การปลูกฝังคุณธรรม จริยธรรม ค่านิยม และเสริมสร้างจิตสาธารณะ</w:t>
      </w:r>
      <w:r w:rsidR="00D62214">
        <w:rPr>
          <w:rFonts w:ascii="TH SarabunPSK" w:eastAsia="Calibri" w:hAnsi="TH SarabunPSK" w:cs="TH SarabunPSK" w:hint="cs"/>
          <w:sz w:val="32"/>
          <w:szCs w:val="32"/>
          <w:cs/>
        </w:rPr>
        <w:tab/>
        <w:t>๗</w:t>
      </w:r>
      <w:r w:rsidR="00835703" w:rsidRPr="008331FD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AB2474" w:rsidRPr="00EE7F1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และการเป็นพลเมืองที่ดี</w:t>
      </w:r>
      <w:r w:rsidR="00D62214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</w:p>
    <w:p w14:paraId="14799F9B" w14:textId="77777777" w:rsidR="00835703" w:rsidRPr="00EE7F16" w:rsidRDefault="006069C9" w:rsidP="00EE7F16">
      <w:pPr>
        <w:tabs>
          <w:tab w:val="left" w:pos="1560"/>
          <w:tab w:val="left" w:pos="2268"/>
          <w:tab w:val="left" w:pos="8789"/>
        </w:tabs>
        <w:spacing w:after="0" w:line="240" w:lineRule="auto"/>
        <w:ind w:firstLine="1559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๓</w:t>
      </w:r>
      <w:r w:rsidR="002E7836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</w:t>
      </w: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๑</w:t>
      </w:r>
      <w:r w:rsidR="002E7836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</w:t>
      </w: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๑</w:t>
      </w:r>
      <w:r w:rsid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="002E7836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แนวทางการพัฒนา</w:t>
      </w:r>
      <w:r w:rsidR="002E7836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="00D62214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๘</w:t>
      </w:r>
    </w:p>
    <w:p w14:paraId="18ECBB94" w14:textId="77777777" w:rsidR="002E7836" w:rsidRPr="00EE7F16" w:rsidRDefault="006069C9" w:rsidP="00EE7F16">
      <w:pPr>
        <w:tabs>
          <w:tab w:val="left" w:pos="1560"/>
          <w:tab w:val="left" w:pos="2268"/>
          <w:tab w:val="left" w:pos="8703"/>
        </w:tabs>
        <w:spacing w:after="120" w:line="240" w:lineRule="auto"/>
        <w:ind w:firstLine="1559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๓</w:t>
      </w:r>
      <w:r w:rsidR="002E7836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</w:t>
      </w: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๑</w:t>
      </w:r>
      <w:r w:rsidR="002E7836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</w:t>
      </w: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๒</w:t>
      </w:r>
      <w:r w:rsid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="002E7836" w:rsidRPr="00EE7F1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เป้าหมายและตัวชี้วัด</w:t>
      </w:r>
      <w:r w:rsidR="008B20EE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="00D62214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๑๐</w:t>
      </w:r>
    </w:p>
    <w:p w14:paraId="4CE4CE11" w14:textId="77777777" w:rsidR="002E7836" w:rsidRPr="00EE7F16" w:rsidRDefault="006069C9" w:rsidP="00EE7F16">
      <w:pPr>
        <w:tabs>
          <w:tab w:val="left" w:pos="1560"/>
          <w:tab w:val="left" w:pos="8703"/>
        </w:tabs>
        <w:spacing w:after="120" w:line="240" w:lineRule="auto"/>
        <w:ind w:firstLine="992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๓</w:t>
      </w:r>
      <w:r w:rsidR="002E7836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</w:t>
      </w: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๒</w:t>
      </w:r>
      <w:r w:rsidR="002E7836" w:rsidRPr="00EE7F16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2E7836" w:rsidRPr="00EE7F1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แผนย่อย</w:t>
      </w:r>
      <w:r w:rsidR="008B20EE" w:rsidRPr="00EE7F1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การสร้างค่านิยมและวัฒนธรรมที่พึงประสงค์จากภาคธุรกิจ</w:t>
      </w:r>
      <w:r w:rsidR="002E7836" w:rsidRPr="00EE7F16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D62214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๑๑</w:t>
      </w:r>
    </w:p>
    <w:p w14:paraId="00C24FF3" w14:textId="77777777" w:rsidR="002E7836" w:rsidRPr="00EE7F16" w:rsidRDefault="006069C9" w:rsidP="00EE7F16">
      <w:pPr>
        <w:tabs>
          <w:tab w:val="left" w:pos="1560"/>
          <w:tab w:val="left" w:pos="2268"/>
          <w:tab w:val="left" w:pos="8703"/>
        </w:tabs>
        <w:spacing w:after="0" w:line="240" w:lineRule="auto"/>
        <w:ind w:firstLine="1559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๓</w:t>
      </w:r>
      <w:r w:rsidR="002E7836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</w:t>
      </w: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๒</w:t>
      </w:r>
      <w:r w:rsidR="002E7836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</w:t>
      </w: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๑</w:t>
      </w:r>
      <w:r w:rsid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="002E7836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แนวทางการพัฒนา</w:t>
      </w:r>
      <w:r w:rsidR="002E7836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="00D62214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๑๑</w:t>
      </w:r>
    </w:p>
    <w:p w14:paraId="3981D4BA" w14:textId="77777777" w:rsidR="002E7836" w:rsidRPr="00EE7F16" w:rsidRDefault="006069C9" w:rsidP="00EE7F16">
      <w:pPr>
        <w:tabs>
          <w:tab w:val="left" w:pos="1560"/>
          <w:tab w:val="left" w:pos="2268"/>
          <w:tab w:val="left" w:pos="8703"/>
        </w:tabs>
        <w:spacing w:after="120" w:line="240" w:lineRule="auto"/>
        <w:ind w:firstLine="1559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๓</w:t>
      </w:r>
      <w:r w:rsidR="002E7836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</w:t>
      </w: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๒</w:t>
      </w:r>
      <w:r w:rsidR="002E7836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</w:t>
      </w: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๒</w:t>
      </w:r>
      <w:r w:rsid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="002E7836" w:rsidRPr="00EE7F1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เป้าหมายและตัวชี้วัด</w:t>
      </w:r>
      <w:r w:rsidR="00D6292E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="00DA3C87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๑</w:t>
      </w:r>
      <w:r w:rsidR="00D62214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๒</w:t>
      </w:r>
    </w:p>
    <w:p w14:paraId="44CAA6EF" w14:textId="77777777" w:rsidR="008B20EE" w:rsidRPr="00EE7F16" w:rsidRDefault="006069C9" w:rsidP="00EE7F16">
      <w:pPr>
        <w:tabs>
          <w:tab w:val="left" w:pos="1560"/>
          <w:tab w:val="left" w:pos="8703"/>
        </w:tabs>
        <w:spacing w:after="0" w:line="240" w:lineRule="auto"/>
        <w:ind w:firstLine="993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๓</w:t>
      </w:r>
      <w:r w:rsidR="002E7836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</w:t>
      </w: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๓</w:t>
      </w:r>
      <w:r w:rsidR="002E7836" w:rsidRPr="00EE7F16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2E7836" w:rsidRPr="00EE7F1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แผนย่อย</w:t>
      </w:r>
      <w:r w:rsidR="008B20EE" w:rsidRPr="00EE7F1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การใช้สื่อและสื่อสารมวลชนในการปลูกฝังค่านิยมและวัฒนธรรม</w:t>
      </w:r>
      <w:r w:rsidR="00D62214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  <w:t>๑๓</w:t>
      </w:r>
      <w:r w:rsidR="00835703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br/>
      </w:r>
      <w:r w:rsidR="00835703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="008B20EE" w:rsidRPr="00EE7F1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ของคนในสังคม</w:t>
      </w:r>
      <w:r w:rsidR="00835703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</w:p>
    <w:p w14:paraId="2D72E914" w14:textId="77777777" w:rsidR="002E7836" w:rsidRPr="00EE7F16" w:rsidRDefault="006069C9" w:rsidP="00EE7F16">
      <w:pPr>
        <w:tabs>
          <w:tab w:val="left" w:pos="1560"/>
          <w:tab w:val="left" w:pos="2268"/>
          <w:tab w:val="left" w:pos="8703"/>
        </w:tabs>
        <w:spacing w:after="0" w:line="240" w:lineRule="auto"/>
        <w:ind w:firstLine="1559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๓</w:t>
      </w:r>
      <w:r w:rsidR="002E7836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</w:t>
      </w: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๓</w:t>
      </w:r>
      <w:r w:rsidR="002E7836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</w:t>
      </w: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๑</w:t>
      </w:r>
      <w:r w:rsid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="002E7836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แนวทางการพัฒนา</w:t>
      </w:r>
      <w:r w:rsidR="002E7836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="00DA3C87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๑</w:t>
      </w:r>
      <w:r w:rsidR="00D62214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๓</w:t>
      </w:r>
    </w:p>
    <w:p w14:paraId="2C647E55" w14:textId="77777777" w:rsidR="00CC7B09" w:rsidRDefault="006069C9" w:rsidP="00EE7F16">
      <w:pPr>
        <w:tabs>
          <w:tab w:val="left" w:pos="1560"/>
          <w:tab w:val="left" w:pos="2268"/>
          <w:tab w:val="left" w:pos="8703"/>
        </w:tabs>
        <w:spacing w:after="120" w:line="240" w:lineRule="auto"/>
        <w:ind w:firstLine="1559"/>
        <w:rPr>
          <w:rFonts w:ascii="TH SarabunPSK" w:eastAsia="Calibri" w:hAnsi="TH SarabunPSK" w:cs="TH SarabunPSK"/>
          <w:sz w:val="32"/>
          <w:szCs w:val="32"/>
        </w:rPr>
      </w:pP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๓</w:t>
      </w:r>
      <w:r w:rsidR="002E7836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</w:t>
      </w: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๓</w:t>
      </w:r>
      <w:r w:rsidR="002E7836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</w:t>
      </w: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๒</w:t>
      </w:r>
      <w:r w:rsid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="002E7836" w:rsidRPr="00EE7F16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เป้าหมายและตัวชี้วัด</w:t>
      </w:r>
      <w:r w:rsidR="00D6292E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๑</w:t>
      </w:r>
      <w:r w:rsidR="00D62214" w:rsidRPr="00EE7F16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๔</w:t>
      </w:r>
    </w:p>
    <w:p w14:paraId="264F4318" w14:textId="77777777" w:rsidR="003870F3" w:rsidRDefault="003870F3" w:rsidP="00EE7F16">
      <w:pPr>
        <w:tabs>
          <w:tab w:val="left" w:pos="1560"/>
          <w:tab w:val="left" w:pos="2268"/>
          <w:tab w:val="left" w:pos="8703"/>
        </w:tabs>
        <w:spacing w:after="120" w:line="240" w:lineRule="auto"/>
        <w:ind w:firstLine="1559"/>
        <w:rPr>
          <w:rFonts w:ascii="TH SarabunPSK" w:eastAsia="Calibri" w:hAnsi="TH SarabunPSK" w:cs="TH SarabunPSK"/>
          <w:sz w:val="32"/>
          <w:szCs w:val="32"/>
        </w:rPr>
      </w:pPr>
    </w:p>
    <w:p w14:paraId="49CDBCBF" w14:textId="77777777" w:rsidR="003870F3" w:rsidRPr="008331FD" w:rsidRDefault="003870F3" w:rsidP="00EE7F16">
      <w:pPr>
        <w:tabs>
          <w:tab w:val="left" w:pos="1560"/>
          <w:tab w:val="left" w:pos="2268"/>
          <w:tab w:val="left" w:pos="8703"/>
        </w:tabs>
        <w:spacing w:after="120" w:line="240" w:lineRule="auto"/>
        <w:ind w:firstLine="1559"/>
        <w:rPr>
          <w:rFonts w:ascii="TH SarabunPSK" w:eastAsia="Calibri" w:hAnsi="TH SarabunPSK" w:cs="TH SarabunPSK"/>
          <w:sz w:val="32"/>
          <w:szCs w:val="32"/>
          <w:highlight w:val="yellow"/>
        </w:rPr>
        <w:sectPr w:rsidR="003870F3" w:rsidRPr="008331FD" w:rsidSect="00CA07DD">
          <w:headerReference w:type="default" r:id="rId8"/>
          <w:footerReference w:type="default" r:id="rId9"/>
          <w:headerReference w:type="first" r:id="rId10"/>
          <w:footerReference w:type="first" r:id="rId11"/>
          <w:pgSz w:w="11910" w:h="16840"/>
          <w:pgMar w:top="1440" w:right="1440" w:bottom="1440" w:left="1440" w:header="431" w:footer="459" w:gutter="0"/>
          <w:cols w:space="720"/>
          <w:docGrid w:linePitch="299"/>
        </w:sectPr>
      </w:pPr>
    </w:p>
    <w:p w14:paraId="74CEBABC" w14:textId="77777777" w:rsidR="00C6466E" w:rsidRPr="007F30A4" w:rsidRDefault="00C6466E" w:rsidP="00C6466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7F30A4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lastRenderedPageBreak/>
        <w:t xml:space="preserve">ส่วนที่ </w:t>
      </w:r>
      <w:r w:rsidR="006069C9" w:rsidRPr="007F30A4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๑</w:t>
      </w:r>
    </w:p>
    <w:p w14:paraId="39DEA5D9" w14:textId="77777777" w:rsidR="00C6466E" w:rsidRPr="007F30A4" w:rsidRDefault="00C6466E" w:rsidP="007F30A4">
      <w:pPr>
        <w:spacing w:after="24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</w:rPr>
      </w:pPr>
      <w:r w:rsidRPr="007F30A4">
        <w:rPr>
          <w:rFonts w:ascii="TH SarabunPSK" w:eastAsia="Calibri" w:hAnsi="TH SarabunPSK" w:cs="TH SarabunPSK" w:hint="cs"/>
          <w:b/>
          <w:bCs/>
          <w:color w:val="000000" w:themeColor="text1"/>
          <w:sz w:val="40"/>
          <w:szCs w:val="40"/>
          <w:cs/>
        </w:rPr>
        <w:t>บทสรุปผู้บริหาร</w:t>
      </w:r>
    </w:p>
    <w:p w14:paraId="2D8D50DF" w14:textId="77777777" w:rsidR="00487E83" w:rsidRPr="007F30A4" w:rsidRDefault="0052565F" w:rsidP="00B14CDB">
      <w:pPr>
        <w:spacing w:after="12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F30A4">
        <w:rPr>
          <w:rFonts w:ascii="TH SarabunPSK" w:eastAsia="Calibri" w:hAnsi="TH SarabunPSK" w:cs="TH SarabunPSK" w:hint="cs"/>
          <w:sz w:val="32"/>
          <w:szCs w:val="32"/>
          <w:cs/>
        </w:rPr>
        <w:t>ยุทธศาสตร์ชาติให้ความสำคัญกับการพัฒนาทรัพยากรมนุษย์</w:t>
      </w:r>
      <w:r w:rsid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F30A4">
        <w:rPr>
          <w:rFonts w:ascii="TH SarabunPSK" w:eastAsia="Calibri" w:hAnsi="TH SarabunPSK" w:cs="TH SarabunPSK" w:hint="cs"/>
          <w:sz w:val="32"/>
          <w:szCs w:val="32"/>
          <w:cs/>
        </w:rPr>
        <w:t>เนื่องจากเป็นปัจจัยพื้นฐานในการพัฒนาด้านต่าง ๆ ของประเทศในระยะยาว โดยการจะพัฒนาประชากรที่ดีและสมบูรณ์นั้น นอกจากการยกระดับในด้านสุขภาวะและด้านทักษะการศึกษาแล้ว จะต้องพัฒนาด้านค่านิยมและวัฒนธรรมที่ดี</w:t>
      </w:r>
      <w:r w:rsidR="00B14CDB">
        <w:rPr>
          <w:rFonts w:ascii="TH SarabunPSK" w:eastAsia="Calibri" w:hAnsi="TH SarabunPSK" w:cs="TH SarabunPSK"/>
          <w:sz w:val="32"/>
          <w:szCs w:val="32"/>
          <w:cs/>
        </w:rPr>
        <w:br/>
      </w:r>
      <w:r w:rsidRPr="007F30A4">
        <w:rPr>
          <w:rFonts w:ascii="TH SarabunPSK" w:eastAsia="Calibri" w:hAnsi="TH SarabunPSK" w:cs="TH SarabunPSK" w:hint="cs"/>
          <w:sz w:val="32"/>
          <w:szCs w:val="32"/>
          <w:cs/>
        </w:rPr>
        <w:t>ของประชาชนทุกกลุ่มวัยควบคู่กันไปด้วย เพื่อให้บรรลุเป้าหมายของยุทธศาสตร์ชาติ</w:t>
      </w:r>
      <w:r w:rsid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F30A4">
        <w:rPr>
          <w:rFonts w:ascii="TH SarabunPSK" w:eastAsia="Calibri" w:hAnsi="TH SarabunPSK" w:cs="TH SarabunPSK" w:hint="cs"/>
          <w:sz w:val="32"/>
          <w:szCs w:val="32"/>
          <w:cs/>
        </w:rPr>
        <w:t>ในการพัฒนาคนในทุกมิติและในทุกช่วงวัยให้เป็นคนดี เก่ง และมีคุณภาพ</w:t>
      </w:r>
    </w:p>
    <w:p w14:paraId="21644917" w14:textId="77777777" w:rsidR="00487E83" w:rsidRPr="007F30A4" w:rsidRDefault="0052565F" w:rsidP="00B14CDB">
      <w:pPr>
        <w:spacing w:after="12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F30A4">
        <w:rPr>
          <w:rFonts w:ascii="TH SarabunPSK" w:eastAsia="Calibri" w:hAnsi="TH SarabunPSK" w:cs="TH SarabunPSK"/>
          <w:sz w:val="32"/>
          <w:szCs w:val="32"/>
          <w:cs/>
        </w:rPr>
        <w:t>โดยในช่วงที่ผ่านมา</w:t>
      </w:r>
      <w:r w:rsidR="00552BFA" w:rsidRPr="007F30A4">
        <w:rPr>
          <w:rFonts w:ascii="TH SarabunPSK" w:eastAsia="Calibri" w:hAnsi="TH SarabunPSK" w:cs="TH SarabunPSK"/>
          <w:sz w:val="32"/>
          <w:szCs w:val="32"/>
          <w:cs/>
        </w:rPr>
        <w:t>ประชากร</w:t>
      </w:r>
      <w:r w:rsidRPr="007F30A4">
        <w:rPr>
          <w:rFonts w:ascii="TH SarabunPSK" w:eastAsia="Calibri" w:hAnsi="TH SarabunPSK" w:cs="TH SarabunPSK"/>
          <w:sz w:val="32"/>
          <w:szCs w:val="32"/>
          <w:cs/>
        </w:rPr>
        <w:t>ไทยส่วนใหญ่ยังมีปัญหาด้านคุณธรรม จริยธรรม และ</w:t>
      </w:r>
      <w:r w:rsidR="00CD53C5" w:rsidRPr="007F30A4">
        <w:rPr>
          <w:rFonts w:ascii="TH SarabunPSK" w:eastAsia="Calibri" w:hAnsi="TH SarabunPSK" w:cs="TH SarabunPSK"/>
          <w:sz w:val="32"/>
          <w:szCs w:val="32"/>
          <w:cs/>
        </w:rPr>
        <w:t>ไม่ตระหนักถึงความสำคัญของการมีวินัย ความซื่อสัตย์สุจริต และการมีจิตสาธารณะ ดังปรากฏในผลการสำรวจด้านคุณธรรมจริยธรรมต่าง ๆ อาทิ การสำรวจโดยศูนย์คุณธรรม (องค์ก</w:t>
      </w:r>
      <w:r w:rsidR="00AD5C5C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="00CD53C5" w:rsidRPr="007F30A4">
        <w:rPr>
          <w:rFonts w:ascii="TH SarabunPSK" w:eastAsia="Calibri" w:hAnsi="TH SarabunPSK" w:cs="TH SarabunPSK"/>
          <w:sz w:val="32"/>
          <w:szCs w:val="32"/>
          <w:cs/>
        </w:rPr>
        <w:t xml:space="preserve">รมหาชน) เมื่อปี </w:t>
      </w:r>
      <w:r w:rsidR="00156994" w:rsidRPr="007F30A4">
        <w:rPr>
          <w:rFonts w:ascii="TH SarabunPSK" w:eastAsia="Calibri" w:hAnsi="TH SarabunPSK" w:cs="TH SarabunPSK"/>
          <w:sz w:val="32"/>
          <w:szCs w:val="32"/>
          <w:cs/>
        </w:rPr>
        <w:t>๒๕</w:t>
      </w:r>
      <w:r w:rsidR="00F873DE" w:rsidRPr="007F30A4">
        <w:rPr>
          <w:rFonts w:ascii="TH SarabunPSK" w:eastAsia="Calibri" w:hAnsi="TH SarabunPSK" w:cs="TH SarabunPSK"/>
          <w:sz w:val="32"/>
          <w:szCs w:val="32"/>
          <w:cs/>
        </w:rPr>
        <w:t>๖๑</w:t>
      </w:r>
      <w:r w:rsidR="00CD53C5" w:rsidRPr="007F30A4">
        <w:rPr>
          <w:rFonts w:ascii="TH SarabunPSK" w:eastAsia="Calibri" w:hAnsi="TH SarabunPSK" w:cs="TH SarabunPSK"/>
          <w:sz w:val="32"/>
          <w:szCs w:val="32"/>
          <w:cs/>
        </w:rPr>
        <w:t xml:space="preserve"> พบว่า</w:t>
      </w:r>
      <w:r w:rsidR="00A92220" w:rsidRPr="007F30A4">
        <w:rPr>
          <w:rFonts w:ascii="TH SarabunPSK" w:eastAsia="Calibri" w:hAnsi="TH SarabunPSK" w:cs="TH SarabunPSK"/>
          <w:sz w:val="32"/>
          <w:szCs w:val="32"/>
          <w:cs/>
        </w:rPr>
        <w:t>ปัญหาความ</w:t>
      </w:r>
      <w:r w:rsidR="00F74441" w:rsidRPr="007F30A4">
        <w:rPr>
          <w:rFonts w:ascii="TH SarabunPSK" w:eastAsia="Calibri" w:hAnsi="TH SarabunPSK" w:cs="TH SarabunPSK"/>
          <w:sz w:val="32"/>
          <w:szCs w:val="32"/>
          <w:cs/>
        </w:rPr>
        <w:t>ซื่อสัตย์สุจริต</w:t>
      </w:r>
      <w:r w:rsidR="00F74441" w:rsidRP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9A204F" w:rsidRPr="007F30A4">
        <w:rPr>
          <w:rFonts w:ascii="TH SarabunPSK" w:eastAsia="Calibri" w:hAnsi="TH SarabunPSK" w:cs="TH SarabunPSK"/>
          <w:sz w:val="32"/>
          <w:szCs w:val="32"/>
          <w:cs/>
        </w:rPr>
        <w:t xml:space="preserve">ทุจริตคอรัปชั่น เป็นปัญหาที่มีความรุนแรงมากที่สุด </w:t>
      </w:r>
      <w:r w:rsidR="009A204F" w:rsidRPr="007F30A4">
        <w:rPr>
          <w:rFonts w:ascii="TH SarabunPSK" w:eastAsia="Calibri" w:hAnsi="TH SarabunPSK" w:cs="TH SarabunPSK"/>
          <w:sz w:val="32"/>
          <w:szCs w:val="32"/>
        </w:rPr>
        <w:t>(</w:t>
      </w:r>
      <w:r w:rsidR="00DF67A8" w:rsidRPr="007F30A4">
        <w:rPr>
          <w:rFonts w:ascii="TH SarabunPSK" w:eastAsia="Calibri" w:hAnsi="TH SarabunPSK" w:cs="TH SarabunPSK"/>
          <w:sz w:val="32"/>
          <w:szCs w:val="32"/>
          <w:cs/>
        </w:rPr>
        <w:t xml:space="preserve">ระดับความรุนแรง </w:t>
      </w:r>
      <w:r w:rsidR="00F873DE" w:rsidRPr="007F30A4">
        <w:rPr>
          <w:rFonts w:ascii="TH SarabunPSK" w:eastAsia="Calibri" w:hAnsi="TH SarabunPSK" w:cs="TH SarabunPSK"/>
          <w:sz w:val="32"/>
          <w:szCs w:val="32"/>
          <w:cs/>
        </w:rPr>
        <w:t>๔</w:t>
      </w:r>
      <w:r w:rsidR="00DF67A8" w:rsidRPr="007F30A4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F873DE" w:rsidRPr="007F30A4">
        <w:rPr>
          <w:rFonts w:ascii="TH SarabunPSK" w:eastAsia="Calibri" w:hAnsi="TH SarabunPSK" w:cs="TH SarabunPSK"/>
          <w:sz w:val="32"/>
          <w:szCs w:val="32"/>
          <w:cs/>
        </w:rPr>
        <w:t>๑๓</w:t>
      </w:r>
      <w:r w:rsidR="009A204F" w:rsidRPr="007F30A4">
        <w:rPr>
          <w:rFonts w:ascii="TH SarabunPSK" w:eastAsia="Calibri" w:hAnsi="TH SarabunPSK" w:cs="TH SarabunPSK"/>
          <w:sz w:val="32"/>
          <w:szCs w:val="32"/>
          <w:cs/>
        </w:rPr>
        <w:t xml:space="preserve"> จากคะแนนเต็ม </w:t>
      </w:r>
      <w:r w:rsidR="00F873DE" w:rsidRPr="007F30A4">
        <w:rPr>
          <w:rFonts w:ascii="TH SarabunPSK" w:eastAsia="Calibri" w:hAnsi="TH SarabunPSK" w:cs="TH SarabunPSK"/>
          <w:sz w:val="32"/>
          <w:szCs w:val="32"/>
          <w:cs/>
        </w:rPr>
        <w:t>๕</w:t>
      </w:r>
      <w:r w:rsidR="009A204F" w:rsidRPr="007F30A4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F873DE" w:rsidRPr="007F30A4">
        <w:rPr>
          <w:rFonts w:ascii="TH SarabunPSK" w:eastAsia="Calibri" w:hAnsi="TH SarabunPSK" w:cs="TH SarabunPSK"/>
          <w:sz w:val="32"/>
          <w:szCs w:val="32"/>
          <w:cs/>
        </w:rPr>
        <w:t>๐๐</w:t>
      </w:r>
      <w:r w:rsidR="009A204F" w:rsidRPr="007F30A4">
        <w:rPr>
          <w:rFonts w:ascii="TH SarabunPSK" w:eastAsia="Calibri" w:hAnsi="TH SarabunPSK" w:cs="TH SarabunPSK"/>
          <w:sz w:val="32"/>
          <w:szCs w:val="32"/>
        </w:rPr>
        <w:t>)</w:t>
      </w:r>
      <w:r w:rsidR="009A204F" w:rsidRPr="007F30A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F74441" w:rsidRPr="007F30A4">
        <w:rPr>
          <w:rFonts w:ascii="TH SarabunPSK" w:eastAsia="Calibri" w:hAnsi="TH SarabunPSK" w:cs="TH SarabunPSK" w:hint="cs"/>
          <w:sz w:val="32"/>
          <w:szCs w:val="32"/>
          <w:cs/>
        </w:rPr>
        <w:t>และจำเป็นต</w:t>
      </w:r>
      <w:r w:rsidR="00AD5C5C">
        <w:rPr>
          <w:rFonts w:ascii="TH SarabunPSK" w:eastAsia="Calibri" w:hAnsi="TH SarabunPSK" w:cs="TH SarabunPSK" w:hint="cs"/>
          <w:sz w:val="32"/>
          <w:szCs w:val="32"/>
          <w:cs/>
        </w:rPr>
        <w:t>้องได้รับการแก้ไขปัญหามากที่สุด</w:t>
      </w:r>
      <w:r w:rsid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9A204F" w:rsidRPr="007F30A4">
        <w:rPr>
          <w:rFonts w:ascii="TH SarabunPSK" w:eastAsia="Calibri" w:hAnsi="TH SarabunPSK" w:cs="TH SarabunPSK"/>
          <w:sz w:val="32"/>
          <w:szCs w:val="32"/>
          <w:cs/>
        </w:rPr>
        <w:t>รองลงมาคือ</w:t>
      </w:r>
      <w:r w:rsidR="00DF67A8" w:rsidRPr="007F30A4">
        <w:rPr>
          <w:rFonts w:ascii="TH SarabunPSK" w:eastAsia="Calibri" w:hAnsi="TH SarabunPSK" w:cs="TH SarabunPSK"/>
          <w:sz w:val="32"/>
          <w:szCs w:val="32"/>
          <w:cs/>
        </w:rPr>
        <w:t>ปัญหาจิตสำ</w:t>
      </w:r>
      <w:r w:rsidR="00F74441" w:rsidRPr="007F30A4">
        <w:rPr>
          <w:rFonts w:ascii="TH SarabunPSK" w:eastAsia="Calibri" w:hAnsi="TH SarabunPSK" w:cs="TH SarabunPSK"/>
          <w:sz w:val="32"/>
          <w:szCs w:val="32"/>
          <w:cs/>
        </w:rPr>
        <w:t>นึกสาธารณะ</w:t>
      </w:r>
      <w:r w:rsidR="00F74441" w:rsidRP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F67A8" w:rsidRPr="007F30A4">
        <w:rPr>
          <w:rFonts w:ascii="TH SarabunPSK" w:eastAsia="Calibri" w:hAnsi="TH SarabunPSK" w:cs="TH SarabunPSK"/>
          <w:sz w:val="32"/>
          <w:szCs w:val="32"/>
          <w:cs/>
        </w:rPr>
        <w:t>เห็นแก่ประโยชน์ส่วนตัวมากกว่าส่วนรวม</w:t>
      </w:r>
      <w:r w:rsidR="00F74441" w:rsidRP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873DE" w:rsidRPr="007F30A4">
        <w:rPr>
          <w:rFonts w:ascii="TH SarabunPSK" w:eastAsia="Calibri" w:hAnsi="TH SarabunPSK" w:cs="TH SarabunPSK" w:hint="cs"/>
          <w:sz w:val="32"/>
          <w:szCs w:val="32"/>
          <w:cs/>
        </w:rPr>
        <w:t>ซึ่งอาจสะท้อนการเปลี่ยนไปของวัฒนธรรมและวิถีชีวิตที่มีค่านิยมยึดตนเองเป็นหลักมากกว่าการคำนึงถึงสังคมส่วนรวม</w:t>
      </w:r>
    </w:p>
    <w:p w14:paraId="1F54B52C" w14:textId="77777777" w:rsidR="008331FD" w:rsidRPr="007F30A4" w:rsidRDefault="00552BFA" w:rsidP="00B14CDB">
      <w:pPr>
        <w:spacing w:after="12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F30A4">
        <w:rPr>
          <w:rFonts w:ascii="TH SarabunPSK" w:eastAsia="Calibri" w:hAnsi="TH SarabunPSK" w:cs="TH SarabunPSK" w:hint="cs"/>
          <w:sz w:val="32"/>
          <w:szCs w:val="32"/>
          <w:cs/>
        </w:rPr>
        <w:t>ดังนั้น จึงจำเป็นต้องกำหนดให้มีแผนแม่บทด้านการปรับเปลี่ยนค่านิยมและวัฒนธรรม</w:t>
      </w:r>
      <w:r w:rsid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F30A4">
        <w:rPr>
          <w:rFonts w:ascii="TH SarabunPSK" w:eastAsia="Calibri" w:hAnsi="TH SarabunPSK" w:cs="TH SarabunPSK" w:hint="cs"/>
          <w:sz w:val="32"/>
          <w:szCs w:val="32"/>
          <w:cs/>
        </w:rPr>
        <w:t>เพื่อ</w:t>
      </w:r>
      <w:r w:rsidRPr="007F30A4">
        <w:rPr>
          <w:rFonts w:ascii="TH SarabunPSK" w:eastAsia="Calibri" w:hAnsi="TH SarabunPSK" w:cs="TH SarabunPSK"/>
          <w:sz w:val="32"/>
          <w:szCs w:val="32"/>
          <w:cs/>
        </w:rPr>
        <w:t>ปลูกฝังค่านิยมวัฒนธรรมที่พึงประสงค์</w:t>
      </w:r>
      <w:r w:rsidRPr="007F30A4">
        <w:rPr>
          <w:rFonts w:ascii="TH SarabunPSK" w:eastAsia="Calibri" w:hAnsi="TH SarabunPSK" w:cs="TH SarabunPSK" w:hint="cs"/>
          <w:sz w:val="32"/>
          <w:szCs w:val="32"/>
          <w:cs/>
        </w:rPr>
        <w:t>ของประชาชนไทยในช่วงระยะเวลา ๒๐ ปีข้างหน้า</w:t>
      </w:r>
      <w:r w:rsid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โดยเฉพาะการมีวินัย </w:t>
      </w:r>
      <w:r w:rsidR="0085532C">
        <w:rPr>
          <w:rFonts w:ascii="TH SarabunPSK" w:eastAsia="Calibri" w:hAnsi="TH SarabunPSK" w:cs="TH SarabunPSK"/>
          <w:sz w:val="32"/>
          <w:szCs w:val="32"/>
          <w:cs/>
        </w:rPr>
        <w:br/>
      </w:r>
      <w:r w:rsidRPr="007F30A4">
        <w:rPr>
          <w:rFonts w:ascii="TH SarabunPSK" w:eastAsia="Calibri" w:hAnsi="TH SarabunPSK" w:cs="TH SarabunPSK" w:hint="cs"/>
          <w:sz w:val="32"/>
          <w:szCs w:val="32"/>
          <w:cs/>
        </w:rPr>
        <w:t>ความซื่อสัตย์สุจริต การมีจิตอาสา จิตสาธารณะ และความตระหนักถึงหน้าที่ต่อประโยชน์ส่วนรวม</w:t>
      </w:r>
      <w:r w:rsid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F30A4">
        <w:rPr>
          <w:rFonts w:ascii="TH SarabunPSK" w:eastAsia="Calibri" w:hAnsi="TH SarabunPSK" w:cs="TH SarabunPSK" w:hint="cs"/>
          <w:sz w:val="32"/>
          <w:szCs w:val="32"/>
          <w:cs/>
        </w:rPr>
        <w:t>รวมทั้งการส่งเสริม</w:t>
      </w:r>
      <w:r w:rsidRPr="007F30A4">
        <w:rPr>
          <w:rFonts w:ascii="TH SarabunPSK" w:eastAsia="Calibri" w:hAnsi="TH SarabunPSK" w:cs="TH SarabunPSK"/>
          <w:sz w:val="32"/>
          <w:szCs w:val="32"/>
          <w:cs/>
        </w:rPr>
        <w:t>ให้</w:t>
      </w:r>
      <w:r w:rsidRPr="007F30A4">
        <w:rPr>
          <w:rFonts w:ascii="TH SarabunPSK" w:eastAsia="Calibri" w:hAnsi="TH SarabunPSK" w:cs="TH SarabunPSK" w:hint="cs"/>
          <w:sz w:val="32"/>
          <w:szCs w:val="32"/>
          <w:cs/>
        </w:rPr>
        <w:t>ประชาชน</w:t>
      </w:r>
      <w:r w:rsidRPr="007F30A4">
        <w:rPr>
          <w:rFonts w:ascii="TH SarabunPSK" w:eastAsia="Calibri" w:hAnsi="TH SarabunPSK" w:cs="TH SarabunPSK"/>
          <w:sz w:val="32"/>
          <w:szCs w:val="32"/>
          <w:cs/>
        </w:rPr>
        <w:t>ยึดมั่นสถาบันหลัก</w:t>
      </w:r>
      <w:r w:rsidRPr="007F30A4">
        <w:rPr>
          <w:rFonts w:ascii="TH SarabunPSK" w:eastAsia="Calibri" w:hAnsi="TH SarabunPSK" w:cs="TH SarabunPSK" w:hint="cs"/>
          <w:sz w:val="32"/>
          <w:szCs w:val="32"/>
          <w:cs/>
        </w:rPr>
        <w:t>ที่</w:t>
      </w:r>
      <w:r w:rsidRPr="007F30A4">
        <w:rPr>
          <w:rFonts w:ascii="TH SarabunPSK" w:eastAsia="Calibri" w:hAnsi="TH SarabunPSK" w:cs="TH SarabunPSK"/>
          <w:sz w:val="32"/>
          <w:szCs w:val="32"/>
          <w:cs/>
        </w:rPr>
        <w:t>เป็นศูนย์รวมจิตใจให้เกิดความรัก</w:t>
      </w:r>
      <w:r w:rsidRP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F30A4">
        <w:rPr>
          <w:rFonts w:ascii="TH SarabunPSK" w:eastAsia="Calibri" w:hAnsi="TH SarabunPSK" w:cs="TH SarabunPSK"/>
          <w:sz w:val="32"/>
          <w:szCs w:val="32"/>
          <w:cs/>
        </w:rPr>
        <w:t>ความสามัคคี</w:t>
      </w:r>
      <w:r w:rsidRP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ความภาคภูมิใจในความเป็นไทยที่มี</w:t>
      </w:r>
      <w:proofErr w:type="spellStart"/>
      <w:r w:rsidRPr="007F30A4">
        <w:rPr>
          <w:rFonts w:ascii="TH SarabunPSK" w:eastAsia="Calibri" w:hAnsi="TH SarabunPSK" w:cs="TH SarabunPSK" w:hint="cs"/>
          <w:sz w:val="32"/>
          <w:szCs w:val="32"/>
          <w:cs/>
        </w:rPr>
        <w:t>อัต</w:t>
      </w:r>
      <w:proofErr w:type="spellEnd"/>
      <w:r w:rsidRPr="007F30A4">
        <w:rPr>
          <w:rFonts w:ascii="TH SarabunPSK" w:eastAsia="Calibri" w:hAnsi="TH SarabunPSK" w:cs="TH SarabunPSK" w:hint="cs"/>
          <w:sz w:val="32"/>
          <w:szCs w:val="32"/>
          <w:cs/>
        </w:rPr>
        <w:t>ลักษณ์และความโดดเด่นจนเป็นที่ประจักษ์แก่สายตาชาวโลก ทั้งในด้านความมีน้ำใจ ความเอื้อเฟื้อเผื่อแผ่ ความมีไมตรี</w:t>
      </w:r>
      <w:r w:rsidR="0054084A" w:rsidRP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ความเป็นมิตร </w:t>
      </w:r>
      <w:r w:rsidR="007F30A4" w:rsidRPr="007F30A4">
        <w:rPr>
          <w:rFonts w:ascii="TH SarabunPSK" w:eastAsia="Calibri" w:hAnsi="TH SarabunPSK" w:cs="TH SarabunPSK"/>
          <w:sz w:val="32"/>
          <w:szCs w:val="32"/>
          <w:cs/>
        </w:rPr>
        <w:t>แผนแม่บทด้านการปรับเปลี่ยนค่านิยมและวัฒนธรรม</w:t>
      </w:r>
      <w:r w:rsid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11905" w:rsidRPr="007F30A4">
        <w:rPr>
          <w:rFonts w:ascii="TH SarabunPSK" w:eastAsia="Calibri" w:hAnsi="TH SarabunPSK" w:cs="TH SarabunPSK"/>
          <w:sz w:val="32"/>
          <w:szCs w:val="32"/>
          <w:cs/>
        </w:rPr>
        <w:t>มุ่งเน้นให้สถาบันทางสังคมร่วมปลูกฝังค่านิยมวัฒนธรรมที่พึงประสงค์ บูรณาการร่วมระหว่าง</w:t>
      </w:r>
      <w:r w:rsidR="00156994" w:rsidRP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ภาคีต่าง ๆ </w:t>
      </w:r>
      <w:r w:rsidR="00B14CDB">
        <w:rPr>
          <w:rFonts w:ascii="TH SarabunPSK" w:eastAsia="Calibri" w:hAnsi="TH SarabunPSK" w:cs="TH SarabunPSK"/>
          <w:sz w:val="32"/>
          <w:szCs w:val="32"/>
          <w:cs/>
        </w:rPr>
        <w:br/>
      </w:r>
      <w:r w:rsidR="00156994" w:rsidRPr="007F30A4">
        <w:rPr>
          <w:rFonts w:ascii="TH SarabunPSK" w:eastAsia="Calibri" w:hAnsi="TH SarabunPSK" w:cs="TH SarabunPSK" w:hint="cs"/>
          <w:sz w:val="32"/>
          <w:szCs w:val="32"/>
          <w:cs/>
        </w:rPr>
        <w:t>อาทิ</w:t>
      </w:r>
      <w:r w:rsidR="00C11905" w:rsidRPr="007F30A4">
        <w:rPr>
          <w:rFonts w:ascii="TH SarabunPSK" w:eastAsia="Calibri" w:hAnsi="TH SarabunPSK" w:cs="TH SarabunPSK"/>
          <w:sz w:val="32"/>
          <w:szCs w:val="32"/>
          <w:cs/>
        </w:rPr>
        <w:t>ครอบครัว ชุมชน ศาสนา การศึกษา สื่อ</w:t>
      </w:r>
      <w:r w:rsidR="00C11905" w:rsidRP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11905" w:rsidRPr="007F30A4">
        <w:rPr>
          <w:rFonts w:ascii="TH SarabunPSK" w:eastAsia="Calibri" w:hAnsi="TH SarabunPSK" w:cs="TH SarabunPSK"/>
          <w:sz w:val="32"/>
          <w:szCs w:val="32"/>
          <w:cs/>
        </w:rPr>
        <w:t>ภาคเอกชน</w:t>
      </w:r>
      <w:r w:rsidR="00156994" w:rsidRP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และภาคประชาสังคม </w:t>
      </w:r>
      <w:r w:rsidR="00C11905" w:rsidRPr="007F30A4">
        <w:rPr>
          <w:rFonts w:ascii="TH SarabunPSK" w:eastAsia="Calibri" w:hAnsi="TH SarabunPSK" w:cs="TH SarabunPSK"/>
          <w:sz w:val="32"/>
          <w:szCs w:val="32"/>
          <w:cs/>
        </w:rPr>
        <w:t>ในการหล่อหลอมคนไทย</w:t>
      </w:r>
      <w:r w:rsidR="00B14CDB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C11905" w:rsidRPr="007F30A4">
        <w:rPr>
          <w:rFonts w:ascii="TH SarabunPSK" w:eastAsia="Calibri" w:hAnsi="TH SarabunPSK" w:cs="TH SarabunPSK"/>
          <w:sz w:val="32"/>
          <w:szCs w:val="32"/>
          <w:cs/>
        </w:rPr>
        <w:t>ให้มีค</w:t>
      </w:r>
      <w:r w:rsidR="0091729A">
        <w:rPr>
          <w:rFonts w:ascii="TH SarabunPSK" w:eastAsia="Calibri" w:hAnsi="TH SarabunPSK" w:cs="TH SarabunPSK"/>
          <w:sz w:val="32"/>
          <w:szCs w:val="32"/>
          <w:cs/>
        </w:rPr>
        <w:t>ุณธรรม จริยธรรม ในลักษณะที่เป็น</w:t>
      </w:r>
      <w:r w:rsidR="00C11905" w:rsidRPr="007F30A4">
        <w:rPr>
          <w:rFonts w:ascii="TH SarabunPSK" w:eastAsia="Calibri" w:hAnsi="TH SarabunPSK" w:cs="TH SarabunPSK"/>
          <w:sz w:val="32"/>
          <w:szCs w:val="32"/>
          <w:cs/>
        </w:rPr>
        <w:t>วิถีการดำเนินชีวิต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11905" w:rsidRPr="007F30A4">
        <w:rPr>
          <w:rFonts w:ascii="TH SarabunPSK" w:eastAsia="Calibri" w:hAnsi="TH SarabunPSK" w:cs="TH SarabunPSK" w:hint="cs"/>
          <w:sz w:val="32"/>
          <w:szCs w:val="32"/>
          <w:cs/>
        </w:rPr>
        <w:t>โดย</w:t>
      </w:r>
      <w:r w:rsidR="00C11905" w:rsidRPr="007F30A4">
        <w:rPr>
          <w:rFonts w:ascii="TH SarabunPSK" w:eastAsia="Calibri" w:hAnsi="TH SarabunPSK" w:cs="TH SarabunPSK"/>
          <w:sz w:val="32"/>
          <w:szCs w:val="32"/>
          <w:cs/>
        </w:rPr>
        <w:t xml:space="preserve">วางรากฐานการพัฒนาคนให้มีความสมบูรณ์ </w:t>
      </w:r>
      <w:r w:rsidR="0085532C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C11905" w:rsidRPr="007F30A4">
        <w:rPr>
          <w:rFonts w:ascii="TH SarabunPSK" w:eastAsia="Calibri" w:hAnsi="TH SarabunPSK" w:cs="TH SarabunPSK"/>
          <w:sz w:val="32"/>
          <w:szCs w:val="32"/>
          <w:cs/>
        </w:rPr>
        <w:t>เริ่มตั้งแต่</w:t>
      </w:r>
      <w:r w:rsidR="00C11905" w:rsidRPr="007F30A4">
        <w:rPr>
          <w:rFonts w:ascii="TH SarabunPSK" w:eastAsia="Calibri" w:hAnsi="TH SarabunPSK" w:cs="TH SarabunPSK" w:hint="cs"/>
          <w:sz w:val="32"/>
          <w:szCs w:val="32"/>
          <w:cs/>
        </w:rPr>
        <w:t>การพัฒนาคน</w:t>
      </w:r>
      <w:r w:rsidR="00C11905" w:rsidRPr="007F30A4">
        <w:rPr>
          <w:rFonts w:ascii="TH SarabunPSK" w:eastAsia="Calibri" w:hAnsi="TH SarabunPSK" w:cs="TH SarabunPSK"/>
          <w:sz w:val="32"/>
          <w:szCs w:val="32"/>
          <w:cs/>
        </w:rPr>
        <w:t>ให้มีสุขภาพกายและใจที่ดี บนพื้นฐานของการมี</w:t>
      </w:r>
      <w:r w:rsidR="00C11905" w:rsidRPr="007F30A4">
        <w:rPr>
          <w:rFonts w:ascii="TH SarabunPSK" w:eastAsia="Calibri" w:hAnsi="TH SarabunPSK" w:cs="TH SarabunPSK" w:hint="cs"/>
          <w:sz w:val="32"/>
          <w:szCs w:val="32"/>
          <w:cs/>
        </w:rPr>
        <w:t>ส่วนร่วมของ</w:t>
      </w:r>
      <w:r w:rsidR="00C11905" w:rsidRPr="007F30A4">
        <w:rPr>
          <w:rFonts w:ascii="TH SarabunPSK" w:eastAsia="Calibri" w:hAnsi="TH SarabunPSK" w:cs="TH SarabunPSK"/>
          <w:sz w:val="32"/>
          <w:szCs w:val="32"/>
          <w:cs/>
        </w:rPr>
        <w:t>สถาบันสังคม</w:t>
      </w:r>
      <w:r w:rsidR="0085532C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C11905" w:rsidRPr="007F30A4">
        <w:rPr>
          <w:rFonts w:ascii="TH SarabunPSK" w:eastAsia="Calibri" w:hAnsi="TH SarabunPSK" w:cs="TH SarabunPSK"/>
          <w:sz w:val="32"/>
          <w:szCs w:val="32"/>
          <w:cs/>
        </w:rPr>
        <w:t>และวัฒนธรรมที่เข้มแข็ง ทั้ง</w:t>
      </w:r>
      <w:r w:rsidR="00016F37" w:rsidRPr="007F30A4">
        <w:rPr>
          <w:rFonts w:ascii="TH SarabunPSK" w:eastAsia="Calibri" w:hAnsi="TH SarabunPSK" w:cs="TH SarabunPSK"/>
          <w:sz w:val="32"/>
          <w:szCs w:val="32"/>
          <w:cs/>
        </w:rPr>
        <w:t>ครอบครัว ชุมชน ศาสนา การศึกษา สื่อ</w:t>
      </w:r>
      <w:r w:rsidR="00016F37" w:rsidRP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16F37" w:rsidRPr="007F30A4">
        <w:rPr>
          <w:rFonts w:ascii="TH SarabunPSK" w:eastAsia="Calibri" w:hAnsi="TH SarabunPSK" w:cs="TH SarabunPSK"/>
          <w:sz w:val="32"/>
          <w:szCs w:val="32"/>
          <w:cs/>
        </w:rPr>
        <w:t>และภาคเอกชน</w:t>
      </w:r>
      <w:r w:rsidR="00016F37" w:rsidRP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25527B" w:rsidRPr="007F30A4">
        <w:rPr>
          <w:rFonts w:ascii="TH SarabunPSK" w:eastAsia="Calibri" w:hAnsi="TH SarabunPSK" w:cs="TH SarabunPSK" w:hint="cs"/>
          <w:sz w:val="32"/>
          <w:szCs w:val="32"/>
          <w:cs/>
        </w:rPr>
        <w:t>โดย</w:t>
      </w:r>
      <w:r w:rsidR="00C11905" w:rsidRPr="007F30A4">
        <w:rPr>
          <w:rFonts w:ascii="TH SarabunPSK" w:eastAsia="Calibri" w:hAnsi="TH SarabunPSK" w:cs="TH SarabunPSK" w:hint="cs"/>
          <w:sz w:val="32"/>
          <w:szCs w:val="32"/>
          <w:cs/>
        </w:rPr>
        <w:t>แผนแม่บท</w:t>
      </w:r>
      <w:r w:rsidR="00C11905" w:rsidRPr="007F30A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85532C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C11905" w:rsidRP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ได้กำหนดแผนย่อยไว้ </w:t>
      </w:r>
      <w:r w:rsidR="006069C9" w:rsidRPr="007F30A4">
        <w:rPr>
          <w:rFonts w:ascii="TH SarabunPSK" w:eastAsia="Calibri" w:hAnsi="TH SarabunPSK" w:cs="TH SarabunPSK" w:hint="cs"/>
          <w:sz w:val="32"/>
          <w:szCs w:val="32"/>
          <w:cs/>
        </w:rPr>
        <w:t>๓</w:t>
      </w:r>
      <w:r w:rsidR="00C11905" w:rsidRP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แผนย่อย ดังนี้</w:t>
      </w:r>
    </w:p>
    <w:p w14:paraId="0FB72D35" w14:textId="77777777" w:rsidR="003D258D" w:rsidRPr="007F30A4" w:rsidRDefault="007F30A4" w:rsidP="00B14CDB">
      <w:pPr>
        <w:tabs>
          <w:tab w:val="left" w:pos="1134"/>
        </w:tabs>
        <w:spacing w:after="120" w:line="240" w:lineRule="auto"/>
        <w:ind w:firstLine="709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14CDB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>๑)</w:t>
      </w:r>
      <w:r w:rsidR="00167193" w:rsidRPr="00B14CDB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ab/>
      </w:r>
      <w:r w:rsidR="00AB2474" w:rsidRPr="00B14CDB">
        <w:rPr>
          <w:rFonts w:ascii="TH SarabunPSK Bold" w:eastAsia="Calibri" w:hAnsi="TH SarabunPSK Bold" w:cs="TH SarabunPSK"/>
          <w:b/>
          <w:bCs/>
          <w:spacing w:val="-4"/>
          <w:sz w:val="32"/>
          <w:szCs w:val="32"/>
          <w:cs/>
        </w:rPr>
        <w:t>การปลูกฝังคุณธรรม จริยธรรม ค่านิยม และ</w:t>
      </w:r>
      <w:r w:rsidR="00BC7F6B" w:rsidRPr="00B14CDB">
        <w:rPr>
          <w:rFonts w:ascii="TH SarabunPSK Bold" w:eastAsia="Calibri" w:hAnsi="TH SarabunPSK Bold" w:cs="TH SarabunPSK"/>
          <w:b/>
          <w:bCs/>
          <w:spacing w:val="-4"/>
          <w:sz w:val="32"/>
          <w:szCs w:val="32"/>
          <w:cs/>
        </w:rPr>
        <w:t>การ</w:t>
      </w:r>
      <w:r w:rsidR="00AB2474" w:rsidRPr="00B14CDB">
        <w:rPr>
          <w:rFonts w:ascii="TH SarabunPSK Bold" w:eastAsia="Calibri" w:hAnsi="TH SarabunPSK Bold" w:cs="TH SarabunPSK"/>
          <w:b/>
          <w:bCs/>
          <w:spacing w:val="-4"/>
          <w:sz w:val="32"/>
          <w:szCs w:val="32"/>
          <w:cs/>
        </w:rPr>
        <w:t>เสริมสร้างจิตสาธารณะและการเป็นพลเมืองที่ดี</w:t>
      </w:r>
      <w:r w:rsidR="00AB2474" w:rsidRPr="00B14CDB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C11905" w:rsidRPr="007F30A4">
        <w:rPr>
          <w:rFonts w:ascii="TH SarabunPSK" w:eastAsia="Calibri" w:hAnsi="TH SarabunPSK" w:cs="TH SarabunPSK"/>
          <w:sz w:val="32"/>
          <w:szCs w:val="32"/>
          <w:cs/>
        </w:rPr>
        <w:t>ผ่านการเลี้ยงดูในครอบครัว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11905" w:rsidRPr="007F30A4">
        <w:rPr>
          <w:rFonts w:ascii="TH SarabunPSK" w:eastAsia="Calibri" w:hAnsi="TH SarabunPSK" w:cs="TH SarabunPSK"/>
          <w:sz w:val="32"/>
          <w:szCs w:val="32"/>
          <w:cs/>
        </w:rPr>
        <w:t>การบูรณาการเรื่องความซื่อสัตย์ วินัย คุณธรรม จริยธรรม ในการจัดการเรียน</w:t>
      </w:r>
      <w:r w:rsidR="00B14CDB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C11905" w:rsidRPr="007F30A4">
        <w:rPr>
          <w:rFonts w:ascii="TH SarabunPSK" w:eastAsia="Calibri" w:hAnsi="TH SarabunPSK" w:cs="TH SarabunPSK"/>
          <w:sz w:val="32"/>
          <w:szCs w:val="32"/>
          <w:cs/>
        </w:rPr>
        <w:t>การสอน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11905" w:rsidRPr="007F30A4">
        <w:rPr>
          <w:rFonts w:ascii="TH SarabunPSK" w:eastAsia="Calibri" w:hAnsi="TH SarabunPSK" w:cs="TH SarabunPSK"/>
          <w:sz w:val="32"/>
          <w:szCs w:val="32"/>
          <w:cs/>
        </w:rPr>
        <w:t>การสร้างความเข้มแข็งของสถาบันทางศาสนา</w:t>
      </w:r>
      <w:r w:rsidR="00C11905" w:rsidRP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11905" w:rsidRPr="007F30A4">
        <w:rPr>
          <w:rFonts w:ascii="TH SarabunPSK" w:eastAsia="Calibri" w:hAnsi="TH SarabunPSK" w:cs="TH SarabunPSK"/>
          <w:sz w:val="32"/>
          <w:szCs w:val="32"/>
          <w:cs/>
        </w:rPr>
        <w:t>การปลูกฝังค่านิยมและวัฒนธรรมโดยใช้ชุมชน</w:t>
      </w:r>
      <w:r w:rsidR="00B14CDB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C11905" w:rsidRPr="007F30A4">
        <w:rPr>
          <w:rFonts w:ascii="TH SarabunPSK" w:eastAsia="Calibri" w:hAnsi="TH SarabunPSK" w:cs="TH SarabunPSK"/>
          <w:sz w:val="32"/>
          <w:szCs w:val="32"/>
          <w:cs/>
        </w:rPr>
        <w:t>เป็นฐาน</w:t>
      </w:r>
      <w:r w:rsidR="00C11905" w:rsidRP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11905" w:rsidRPr="00390DE1">
        <w:rPr>
          <w:rFonts w:ascii="TH SarabunPSK" w:eastAsia="Calibri" w:hAnsi="TH SarabunPSK" w:cs="TH SarabunPSK"/>
          <w:sz w:val="32"/>
          <w:szCs w:val="32"/>
          <w:cs/>
        </w:rPr>
        <w:t>การส่งเสริมให้คนไทยมีจิตสาธารณะ จิตอาสาและรับผิดชอบต่อส่วนรวม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11905" w:rsidRPr="00390DE1">
        <w:rPr>
          <w:rFonts w:ascii="TH SarabunPSK" w:eastAsia="Calibri" w:hAnsi="TH SarabunPSK" w:cs="TH SarabunPSK"/>
          <w:sz w:val="32"/>
          <w:szCs w:val="32"/>
          <w:cs/>
        </w:rPr>
        <w:t>รวมทั้งการสร้างเสริมผู้นำ</w:t>
      </w:r>
      <w:r w:rsidR="00B14CDB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C11905" w:rsidRPr="00390DE1">
        <w:rPr>
          <w:rFonts w:ascii="TH SarabunPSK" w:eastAsia="Calibri" w:hAnsi="TH SarabunPSK" w:cs="TH SarabunPSK"/>
          <w:sz w:val="32"/>
          <w:szCs w:val="32"/>
          <w:cs/>
        </w:rPr>
        <w:t>การเปลี่ยนแปลง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11905" w:rsidRPr="00390DE1">
        <w:rPr>
          <w:rFonts w:ascii="TH SarabunPSK" w:eastAsia="Calibri" w:hAnsi="TH SarabunPSK" w:cs="TH SarabunPSK"/>
          <w:sz w:val="32"/>
          <w:szCs w:val="32"/>
          <w:cs/>
        </w:rPr>
        <w:t>และต้นแบบที่ดีทั้งระดับบุคคลและองค์กร</w:t>
      </w:r>
    </w:p>
    <w:p w14:paraId="014E0407" w14:textId="77777777" w:rsidR="004D1476" w:rsidRPr="007F30A4" w:rsidRDefault="00167193" w:rsidP="00B14CDB">
      <w:pPr>
        <w:tabs>
          <w:tab w:val="left" w:pos="1134"/>
        </w:tabs>
        <w:spacing w:after="12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๒)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C11905" w:rsidRPr="007F30A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การสร้างค่านิยมและวัฒนธรรมที่พึงประสงค์จากภาคธุรกิจ</w:t>
      </w:r>
      <w:r w:rsid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11905" w:rsidRPr="007F30A4">
        <w:rPr>
          <w:rFonts w:ascii="TH SarabunPSK" w:eastAsia="Calibri" w:hAnsi="TH SarabunPSK" w:cs="TH SarabunPSK" w:hint="cs"/>
          <w:sz w:val="32"/>
          <w:szCs w:val="32"/>
          <w:cs/>
        </w:rPr>
        <w:t>โดยการเสริมสร้า</w:t>
      </w:r>
      <w:r w:rsidR="007F30A4">
        <w:rPr>
          <w:rFonts w:ascii="TH SarabunPSK" w:eastAsia="Calibri" w:hAnsi="TH SarabunPSK" w:cs="TH SarabunPSK" w:hint="cs"/>
          <w:sz w:val="32"/>
          <w:szCs w:val="32"/>
          <w:cs/>
        </w:rPr>
        <w:t>งและพัฒนากลไก เพื่อให้ภาคธุรกิจ</w:t>
      </w:r>
      <w:r w:rsidR="00C11905" w:rsidRPr="007F30A4">
        <w:rPr>
          <w:rFonts w:ascii="TH SarabunPSK" w:eastAsia="Calibri" w:hAnsi="TH SarabunPSK" w:cs="TH SarabunPSK" w:hint="cs"/>
          <w:sz w:val="32"/>
          <w:szCs w:val="32"/>
          <w:cs/>
        </w:rPr>
        <w:t>ส่งเสริมสนับสนุนและสร้างค่านิยมและวัฒนธรรมที่ดี</w:t>
      </w:r>
      <w:r w:rsid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และการยกระดับการบริหารจัดการ</w:t>
      </w:r>
      <w:r w:rsidR="00C11905" w:rsidRPr="007F30A4">
        <w:rPr>
          <w:rFonts w:ascii="TH SarabunPSK" w:eastAsia="Calibri" w:hAnsi="TH SarabunPSK" w:cs="TH SarabunPSK" w:hint="cs"/>
          <w:sz w:val="32"/>
          <w:szCs w:val="32"/>
          <w:cs/>
        </w:rPr>
        <w:t>รวมถึงมาตรการของภาครัฐเพื่อให้ภาคธุรกิจร่วมรับผิดชอบในการปรับเปลี่ยนค่านิยมและวัฒนธรรม</w:t>
      </w:r>
    </w:p>
    <w:p w14:paraId="28FD35BE" w14:textId="77777777" w:rsidR="00C11905" w:rsidRPr="007F30A4" w:rsidRDefault="00167193" w:rsidP="00B14CDB">
      <w:pPr>
        <w:tabs>
          <w:tab w:val="left" w:pos="1134"/>
        </w:tabs>
        <w:spacing w:after="12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๓)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C11905" w:rsidRPr="00390DE1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การใช้สื่อและสื่อสารมวลชนในการปลูกฝังค่านิยมและวัฒนธรรมของคนในสังคม</w:t>
      </w:r>
      <w:r w:rsidR="007F30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C11905" w:rsidRPr="00390DE1">
        <w:rPr>
          <w:rFonts w:ascii="TH SarabunPSK" w:eastAsia="Calibri" w:hAnsi="TH SarabunPSK" w:cs="TH SarabunPSK"/>
          <w:sz w:val="32"/>
          <w:szCs w:val="32"/>
          <w:cs/>
        </w:rPr>
        <w:t>โดยการพัฒนาสื่อสร้างสรรค์</w:t>
      </w:r>
      <w:r w:rsid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11905" w:rsidRPr="00390DE1">
        <w:rPr>
          <w:rFonts w:ascii="TH SarabunPSK" w:eastAsia="Calibri" w:hAnsi="TH SarabunPSK" w:cs="TH SarabunPSK"/>
          <w:sz w:val="32"/>
          <w:szCs w:val="32"/>
          <w:cs/>
        </w:rPr>
        <w:t>และเสร</w:t>
      </w:r>
      <w:r w:rsidR="007F30A4">
        <w:rPr>
          <w:rFonts w:ascii="TH SarabunPSK" w:eastAsia="Calibri" w:hAnsi="TH SarabunPSK" w:cs="TH SarabunPSK"/>
          <w:sz w:val="32"/>
          <w:szCs w:val="32"/>
          <w:cs/>
        </w:rPr>
        <w:t>ิมสร้างค่านิยมที่ดีให้กับเยาวชน</w:t>
      </w:r>
      <w:r w:rsidR="00C11905" w:rsidRPr="00390DE1">
        <w:rPr>
          <w:rFonts w:ascii="TH SarabunPSK" w:eastAsia="Calibri" w:hAnsi="TH SarabunPSK" w:cs="TH SarabunPSK"/>
          <w:sz w:val="32"/>
          <w:szCs w:val="32"/>
          <w:cs/>
        </w:rPr>
        <w:t>และประชาชนทั่วไป</w:t>
      </w:r>
      <w:r w:rsid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F30A4">
        <w:rPr>
          <w:rFonts w:ascii="TH SarabunPSK" w:eastAsia="Calibri" w:hAnsi="TH SarabunPSK" w:cs="TH SarabunPSK"/>
          <w:sz w:val="32"/>
          <w:szCs w:val="32"/>
          <w:cs/>
        </w:rPr>
        <w:t>พัฒนาสื่อเผยแพร่</w:t>
      </w:r>
      <w:r w:rsidR="00C11905" w:rsidRPr="00390DE1">
        <w:rPr>
          <w:rFonts w:ascii="TH SarabunPSK" w:eastAsia="Calibri" w:hAnsi="TH SarabunPSK" w:cs="TH SarabunPSK"/>
          <w:sz w:val="32"/>
          <w:szCs w:val="32"/>
          <w:cs/>
        </w:rPr>
        <w:t>เพื่อสร้างเสริมศิลปะและวัฒนธรรม</w:t>
      </w:r>
      <w:r w:rsidR="007F30A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11905" w:rsidRPr="00390DE1">
        <w:rPr>
          <w:rFonts w:ascii="TH SarabunPSK" w:eastAsia="Calibri" w:hAnsi="TH SarabunPSK" w:cs="TH SarabunPSK"/>
          <w:sz w:val="32"/>
          <w:szCs w:val="32"/>
          <w:cs/>
        </w:rPr>
        <w:t>และจัดสรรเวลาและเปิดพื้นที่ให้สื่อสร้างสรรค์สำหรับเด็ก เยาวชน และประชาชนในการปลูกจิตสำนึกและสร้างเสริมค่านิยมที่ดี</w:t>
      </w:r>
    </w:p>
    <w:p w14:paraId="15039285" w14:textId="77777777" w:rsidR="00487E83" w:rsidRDefault="00487E83" w:rsidP="008331FD">
      <w:pPr>
        <w:tabs>
          <w:tab w:val="left" w:pos="567"/>
        </w:tabs>
        <w:spacing w:before="120" w:after="12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4518A4C9" w14:textId="77777777" w:rsidR="00487E83" w:rsidRDefault="00487E83" w:rsidP="00487E83">
      <w:pPr>
        <w:tabs>
          <w:tab w:val="left" w:pos="567"/>
        </w:tabs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5D769882" w14:textId="77777777" w:rsidR="00487E83" w:rsidRDefault="00487E83" w:rsidP="00487E83">
      <w:pPr>
        <w:tabs>
          <w:tab w:val="left" w:pos="567"/>
        </w:tabs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29C5A186" w14:textId="77777777" w:rsidR="00487E83" w:rsidRDefault="00487E83" w:rsidP="00487E83">
      <w:pPr>
        <w:tabs>
          <w:tab w:val="left" w:pos="567"/>
        </w:tabs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1DD2538B" w14:textId="77777777" w:rsidR="00487E83" w:rsidRDefault="00487E83" w:rsidP="00487E83">
      <w:pPr>
        <w:tabs>
          <w:tab w:val="left" w:pos="567"/>
        </w:tabs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28DBC860" w14:textId="77777777" w:rsidR="00487E83" w:rsidRDefault="00487E83" w:rsidP="00487E83">
      <w:pPr>
        <w:tabs>
          <w:tab w:val="left" w:pos="567"/>
        </w:tabs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12A2CC4A" w14:textId="77777777" w:rsidR="00487E83" w:rsidRDefault="00487E83" w:rsidP="00487E83">
      <w:pPr>
        <w:tabs>
          <w:tab w:val="left" w:pos="567"/>
        </w:tabs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0A83FC51" w14:textId="77777777" w:rsidR="00487E83" w:rsidRDefault="00487E83" w:rsidP="00487E83">
      <w:pPr>
        <w:tabs>
          <w:tab w:val="left" w:pos="567"/>
        </w:tabs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04736335" w14:textId="77777777" w:rsidR="00487E83" w:rsidRDefault="00487E83" w:rsidP="00487E83">
      <w:pPr>
        <w:tabs>
          <w:tab w:val="left" w:pos="567"/>
        </w:tabs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59B18912" w14:textId="77777777" w:rsidR="00487E83" w:rsidRDefault="00487E83" w:rsidP="00487E83">
      <w:pPr>
        <w:tabs>
          <w:tab w:val="left" w:pos="567"/>
        </w:tabs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0AE466D0" w14:textId="77777777" w:rsidR="00487E83" w:rsidRDefault="00487E83" w:rsidP="00487E83">
      <w:pPr>
        <w:tabs>
          <w:tab w:val="left" w:pos="567"/>
        </w:tabs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7748E2EB" w14:textId="77777777" w:rsidR="00487E83" w:rsidRDefault="00487E83" w:rsidP="00487E83">
      <w:pPr>
        <w:tabs>
          <w:tab w:val="left" w:pos="567"/>
        </w:tabs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42365BC4" w14:textId="77777777" w:rsidR="00487E83" w:rsidRDefault="00487E83" w:rsidP="00487E83">
      <w:pPr>
        <w:tabs>
          <w:tab w:val="left" w:pos="567"/>
        </w:tabs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3A6B3490" w14:textId="77777777" w:rsidR="00487E83" w:rsidRDefault="00487E83" w:rsidP="00487E83">
      <w:pPr>
        <w:tabs>
          <w:tab w:val="left" w:pos="567"/>
        </w:tabs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3DCC414B" w14:textId="77777777" w:rsidR="00487E83" w:rsidRDefault="00487E83" w:rsidP="00487E83">
      <w:pPr>
        <w:tabs>
          <w:tab w:val="left" w:pos="567"/>
        </w:tabs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5FF1B0F0" w14:textId="77777777" w:rsidR="00487E83" w:rsidRDefault="00487E83" w:rsidP="00487E83">
      <w:pPr>
        <w:tabs>
          <w:tab w:val="left" w:pos="567"/>
        </w:tabs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561DC718" w14:textId="77777777" w:rsidR="00487E83" w:rsidRDefault="00487E83" w:rsidP="00487E83">
      <w:pPr>
        <w:tabs>
          <w:tab w:val="left" w:pos="567"/>
        </w:tabs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4F6BD0BD" w14:textId="77777777" w:rsidR="00487E83" w:rsidRDefault="00487E83" w:rsidP="00487E83">
      <w:pPr>
        <w:tabs>
          <w:tab w:val="left" w:pos="567"/>
        </w:tabs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7633C783" w14:textId="77777777" w:rsidR="00487E83" w:rsidRDefault="00487E83" w:rsidP="00487E83">
      <w:pPr>
        <w:tabs>
          <w:tab w:val="left" w:pos="567"/>
        </w:tabs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3B79D929" w14:textId="77777777" w:rsidR="00487E83" w:rsidRDefault="00487E83" w:rsidP="00487E83">
      <w:pPr>
        <w:tabs>
          <w:tab w:val="left" w:pos="567"/>
        </w:tabs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4C8CDB60" w14:textId="77777777" w:rsidR="00487E83" w:rsidRDefault="00487E83" w:rsidP="00487E83">
      <w:pPr>
        <w:tabs>
          <w:tab w:val="left" w:pos="567"/>
        </w:tabs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52C8D7C7" w14:textId="77777777" w:rsidR="00487E83" w:rsidRDefault="00487E83" w:rsidP="00487E83">
      <w:pPr>
        <w:tabs>
          <w:tab w:val="left" w:pos="567"/>
        </w:tabs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7E0AC854" w14:textId="77777777" w:rsidR="00245A35" w:rsidRDefault="00245A35" w:rsidP="00487E83">
      <w:pPr>
        <w:tabs>
          <w:tab w:val="left" w:pos="567"/>
        </w:tabs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7EB432F3" w14:textId="77777777" w:rsidR="00245A35" w:rsidRDefault="00245A35" w:rsidP="00487E83">
      <w:pPr>
        <w:tabs>
          <w:tab w:val="left" w:pos="567"/>
        </w:tabs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2139EF8" w14:textId="77777777" w:rsidR="00487E83" w:rsidRDefault="00487E83" w:rsidP="00CA07DD">
      <w:pPr>
        <w:tabs>
          <w:tab w:val="left" w:pos="567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C67254" w14:textId="77777777" w:rsidR="00B14CDB" w:rsidRDefault="00B14CDB" w:rsidP="00EE012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491CB903" w14:textId="77777777" w:rsidR="00C6466E" w:rsidRPr="0091729A" w:rsidRDefault="00C6466E" w:rsidP="00EE012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91729A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 xml:space="preserve">ส่วนที่ </w:t>
      </w:r>
      <w:r w:rsidR="006069C9" w:rsidRPr="0091729A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๒</w:t>
      </w:r>
    </w:p>
    <w:p w14:paraId="6DF28047" w14:textId="77777777" w:rsidR="00C6466E" w:rsidRPr="0091729A" w:rsidRDefault="00487E83" w:rsidP="00EE012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91729A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แผนแม่บทภายใต้</w:t>
      </w:r>
      <w:r w:rsidR="00EE0123" w:rsidRPr="0091729A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ยุทธศาสตร์ชาติ</w:t>
      </w:r>
    </w:p>
    <w:p w14:paraId="0B301BFB" w14:textId="77777777" w:rsidR="00721DCA" w:rsidRPr="0091729A" w:rsidRDefault="00721DCA" w:rsidP="0091729A">
      <w:pPr>
        <w:spacing w:after="24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</w:rPr>
      </w:pPr>
      <w:r w:rsidRPr="0091729A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</w:rPr>
        <w:t>ประเด็น</w:t>
      </w:r>
      <w:r w:rsidR="001E4ADE" w:rsidRPr="0091729A">
        <w:rPr>
          <w:rFonts w:ascii="TH SarabunPSK" w:eastAsia="Calibri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</w:t>
      </w:r>
      <w:r w:rsidR="00EF52C5" w:rsidRPr="0091729A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</w:rPr>
        <w:t>การปรับเปลี่ยนค่านิยมและวัฒนธรรม</w:t>
      </w:r>
    </w:p>
    <w:p w14:paraId="4FAE2D25" w14:textId="77777777" w:rsidR="00C6466E" w:rsidRPr="0091729A" w:rsidRDefault="006069C9" w:rsidP="00B14CDB">
      <w:pPr>
        <w:tabs>
          <w:tab w:val="left" w:pos="709"/>
        </w:tabs>
        <w:spacing w:after="120" w:line="240" w:lineRule="auto"/>
        <w:ind w:left="709" w:hanging="709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</w:pPr>
      <w:r w:rsidRPr="0091729A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>๒</w:t>
      </w:r>
      <w:r w:rsidR="00EE0123" w:rsidRPr="0091729A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>.</w:t>
      </w:r>
      <w:r w:rsidRPr="0091729A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>๑</w:t>
      </w:r>
      <w:r w:rsidR="00EE0123" w:rsidRPr="0091729A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ab/>
        <w:t>บทนำ</w:t>
      </w:r>
    </w:p>
    <w:p w14:paraId="6806D0C9" w14:textId="77777777" w:rsidR="00E410E4" w:rsidRPr="0091729A" w:rsidRDefault="00EF52C5" w:rsidP="00B14CDB">
      <w:pPr>
        <w:spacing w:after="12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1729A">
        <w:rPr>
          <w:rFonts w:ascii="TH SarabunPSK" w:eastAsia="Calibri" w:hAnsi="TH SarabunPSK" w:cs="TH SarabunPSK"/>
          <w:sz w:val="32"/>
          <w:szCs w:val="32"/>
          <w:cs/>
        </w:rPr>
        <w:t>การปรับเปลี่ยนค่านิยมและ</w:t>
      </w:r>
      <w:r w:rsidRPr="0025527B">
        <w:rPr>
          <w:rFonts w:ascii="TH SarabunPSK" w:eastAsia="Calibri" w:hAnsi="TH SarabunPSK" w:cs="TH SarabunPSK"/>
          <w:sz w:val="32"/>
          <w:szCs w:val="32"/>
          <w:cs/>
        </w:rPr>
        <w:t>วัฒนธรรม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D4857" w:rsidRPr="0091729A">
        <w:rPr>
          <w:rFonts w:ascii="TH SarabunPSK" w:eastAsia="Calibri" w:hAnsi="TH SarabunPSK" w:cs="TH SarabunPSK" w:hint="cs"/>
          <w:sz w:val="32"/>
          <w:szCs w:val="32"/>
          <w:cs/>
        </w:rPr>
        <w:t>เป็นปัจจัยพื้นฐานในการพัฒนาทรัพยากรมนุษย์ให้มีความสมบูรณ์ ควบคู่ไปกับการยกระดับในด้านสุขภาวะและด้านทักษะการศึกษา เพื่อให้บรรลุเป้าหมายของยุทธศาสตร์ชาติในการพัฒนาคนในทุกมิติและในทุกช่วง</w:t>
      </w:r>
      <w:r w:rsidR="00B14CDB">
        <w:rPr>
          <w:rFonts w:ascii="TH SarabunPSK" w:eastAsia="Calibri" w:hAnsi="TH SarabunPSK" w:cs="TH SarabunPSK" w:hint="cs"/>
          <w:sz w:val="32"/>
          <w:szCs w:val="32"/>
          <w:cs/>
        </w:rPr>
        <w:t>วัยให้เป็นคนดี เก่ง และมีคุณภาพ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D4857" w:rsidRPr="0091729A">
        <w:rPr>
          <w:rFonts w:ascii="TH SarabunPSK" w:eastAsia="Calibri" w:hAnsi="TH SarabunPSK" w:cs="TH SarabunPSK" w:hint="cs"/>
          <w:sz w:val="32"/>
          <w:szCs w:val="32"/>
          <w:cs/>
        </w:rPr>
        <w:t>โดยในช่วงที่ผ่านมา กระแสการเปลี่ยนแปลงต่า</w:t>
      </w:r>
      <w:r w:rsidR="00B14CDB">
        <w:rPr>
          <w:rFonts w:ascii="TH SarabunPSK" w:eastAsia="Calibri" w:hAnsi="TH SarabunPSK" w:cs="TH SarabunPSK" w:hint="cs"/>
          <w:sz w:val="32"/>
          <w:szCs w:val="32"/>
          <w:cs/>
        </w:rPr>
        <w:t>ง ๆ ที่หลั่งไหลเข้าสู่ประเทศไทย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14CDB">
        <w:rPr>
          <w:rFonts w:ascii="TH SarabunPSK" w:eastAsia="Calibri" w:hAnsi="TH SarabunPSK" w:cs="TH SarabunPSK" w:hint="cs"/>
          <w:sz w:val="32"/>
          <w:szCs w:val="32"/>
          <w:cs/>
        </w:rPr>
        <w:t>อาทิ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D4857" w:rsidRPr="0091729A">
        <w:rPr>
          <w:rFonts w:ascii="TH SarabunPSK" w:eastAsia="Calibri" w:hAnsi="TH SarabunPSK" w:cs="TH SarabunPSK" w:hint="cs"/>
          <w:sz w:val="32"/>
          <w:szCs w:val="32"/>
          <w:cs/>
        </w:rPr>
        <w:t>เทคโนโลยีและสื่อที่มีอิทธิพลและมีการ</w:t>
      </w:r>
      <w:r w:rsidR="00BD4857" w:rsidRPr="0091729A">
        <w:rPr>
          <w:rFonts w:ascii="TH SarabunPSK" w:eastAsia="Calibri" w:hAnsi="TH SarabunPSK" w:cs="TH SarabunPSK"/>
          <w:sz w:val="32"/>
          <w:szCs w:val="32"/>
          <w:cs/>
        </w:rPr>
        <w:t>ขยายตัวอย่างรวดเร็วและกว้างขวาง</w:t>
      </w:r>
      <w:r w:rsidR="00BD4857" w:rsidRP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การสร้างบุคลิกภาพของ</w:t>
      </w:r>
      <w:r w:rsidR="00BD4857" w:rsidRPr="0091729A">
        <w:rPr>
          <w:rFonts w:ascii="TH SarabunPSK" w:eastAsia="Calibri" w:hAnsi="TH SarabunPSK" w:cs="TH SarabunPSK"/>
          <w:sz w:val="32"/>
          <w:szCs w:val="32"/>
          <w:cs/>
        </w:rPr>
        <w:t>คนรุ่นใหม่</w:t>
      </w:r>
      <w:r w:rsidR="00BD4857" w:rsidRPr="0091729A">
        <w:rPr>
          <w:rFonts w:ascii="TH SarabunPSK" w:eastAsia="Calibri" w:hAnsi="TH SarabunPSK" w:cs="TH SarabunPSK" w:hint="cs"/>
          <w:sz w:val="32"/>
          <w:szCs w:val="32"/>
          <w:cs/>
        </w:rPr>
        <w:t>ใน</w:t>
      </w:r>
      <w:r w:rsidR="00BD4857" w:rsidRPr="0091729A">
        <w:rPr>
          <w:rFonts w:ascii="TH SarabunPSK" w:eastAsia="Calibri" w:hAnsi="TH SarabunPSK" w:cs="TH SarabunPSK"/>
          <w:sz w:val="32"/>
          <w:szCs w:val="32"/>
          <w:cs/>
        </w:rPr>
        <w:t>โลกแห่งความเป็นจริงกับโลก</w:t>
      </w:r>
      <w:r w:rsidR="0054084A" w:rsidRPr="0091729A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BD4857" w:rsidRPr="0091729A">
        <w:rPr>
          <w:rFonts w:ascii="TH SarabunPSK" w:eastAsia="Calibri" w:hAnsi="TH SarabunPSK" w:cs="TH SarabunPSK" w:hint="cs"/>
          <w:sz w:val="32"/>
          <w:szCs w:val="32"/>
          <w:cs/>
        </w:rPr>
        <w:t>ไซเบอร์หรือโลกเสมือน</w:t>
      </w:r>
      <w:r w:rsidR="00BD4857" w:rsidRPr="0091729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BD4857" w:rsidRPr="0091729A">
        <w:rPr>
          <w:rFonts w:ascii="TH SarabunPSK" w:eastAsia="Calibri" w:hAnsi="TH SarabunPSK" w:cs="TH SarabunPSK" w:hint="cs"/>
          <w:sz w:val="32"/>
          <w:szCs w:val="32"/>
          <w:cs/>
        </w:rPr>
        <w:t>ความรักสนุกและรักสบาย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D4857" w:rsidRPr="0091729A">
        <w:rPr>
          <w:rFonts w:ascii="TH SarabunPSK" w:eastAsia="Calibri" w:hAnsi="TH SarabunPSK" w:cs="TH SarabunPSK" w:hint="cs"/>
          <w:sz w:val="32"/>
          <w:szCs w:val="32"/>
          <w:cs/>
        </w:rPr>
        <w:t>ขา</w:t>
      </w:r>
      <w:r w:rsidR="00B14CDB">
        <w:rPr>
          <w:rFonts w:ascii="TH SarabunPSK" w:eastAsia="Calibri" w:hAnsi="TH SarabunPSK" w:cs="TH SarabunPSK" w:hint="cs"/>
          <w:sz w:val="32"/>
          <w:szCs w:val="32"/>
          <w:cs/>
        </w:rPr>
        <w:t>ดความอดทน ขาดวินัย และวัตถุนิยม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D4857" w:rsidRPr="0091729A">
        <w:rPr>
          <w:rFonts w:ascii="TH SarabunPSK" w:eastAsia="Calibri" w:hAnsi="TH SarabunPSK" w:cs="TH SarabunPSK" w:hint="cs"/>
          <w:sz w:val="32"/>
          <w:szCs w:val="32"/>
          <w:cs/>
        </w:rPr>
        <w:t>ตลอดจนค่านิยมในการยอมรับคนที่มีฐานะมากกว่าคนดีมีคุณธรรม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D4857" w:rsidRPr="0091729A">
        <w:rPr>
          <w:rFonts w:ascii="TH SarabunPSK" w:eastAsia="Calibri" w:hAnsi="TH SarabunPSK" w:cs="TH SarabunPSK" w:hint="cs"/>
          <w:sz w:val="32"/>
          <w:szCs w:val="32"/>
          <w:cs/>
        </w:rPr>
        <w:t>ส่งผลให้ในช่วงที่ผ่านมาประชากรไทยส่วนใหญ่ยังมีปัญหาด้านคุณธรรม จริยธรรม และไม่ตระหนักถึงความสำคัญของการมีวินัย ความซื่อสัตย์สุจริต และการมี</w:t>
      </w:r>
      <w:r w:rsidR="0054084A" w:rsidRPr="0091729A">
        <w:rPr>
          <w:rFonts w:ascii="TH SarabunPSK" w:eastAsia="Calibri" w:hAnsi="TH SarabunPSK" w:cs="TH SarabunPSK"/>
          <w:sz w:val="32"/>
          <w:szCs w:val="32"/>
          <w:cs/>
        </w:rPr>
        <w:br/>
      </w:r>
      <w:r w:rsidR="00BD4857" w:rsidRPr="0091729A">
        <w:rPr>
          <w:rFonts w:ascii="TH SarabunPSK" w:eastAsia="Calibri" w:hAnsi="TH SarabunPSK" w:cs="TH SarabunPSK" w:hint="cs"/>
          <w:sz w:val="32"/>
          <w:szCs w:val="32"/>
          <w:cs/>
        </w:rPr>
        <w:t>จิตสาธารณะ ดังปรากฏในผลกา</w:t>
      </w:r>
      <w:r w:rsidR="00B14CDB">
        <w:rPr>
          <w:rFonts w:ascii="TH SarabunPSK" w:eastAsia="Calibri" w:hAnsi="TH SarabunPSK" w:cs="TH SarabunPSK" w:hint="cs"/>
          <w:sz w:val="32"/>
          <w:szCs w:val="32"/>
          <w:cs/>
        </w:rPr>
        <w:t>รสำรวจด้านคุณธรรมจริยธรรมต่าง ๆ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14CDB">
        <w:rPr>
          <w:rFonts w:ascii="TH SarabunPSK" w:eastAsia="Calibri" w:hAnsi="TH SarabunPSK" w:cs="TH SarabunPSK" w:hint="cs"/>
          <w:sz w:val="32"/>
          <w:szCs w:val="32"/>
          <w:cs/>
        </w:rPr>
        <w:t>อาทิ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D4857" w:rsidRPr="0091729A">
        <w:rPr>
          <w:rFonts w:ascii="TH SarabunPSK" w:eastAsia="Calibri" w:hAnsi="TH SarabunPSK" w:cs="TH SarabunPSK" w:hint="cs"/>
          <w:sz w:val="32"/>
          <w:szCs w:val="32"/>
          <w:cs/>
        </w:rPr>
        <w:t>การสำรวจโดยศูนย์คุณธรรม (องค์ก</w:t>
      </w:r>
      <w:r w:rsidR="00B14CDB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="00BD4857" w:rsidRP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รมหาชน) </w:t>
      </w:r>
      <w:r w:rsidR="00BE3115" w:rsidRPr="0091729A">
        <w:rPr>
          <w:rFonts w:ascii="TH SarabunPSK" w:eastAsia="Calibri" w:hAnsi="TH SarabunPSK" w:cs="TH SarabunPSK"/>
          <w:sz w:val="32"/>
          <w:szCs w:val="32"/>
          <w:cs/>
        </w:rPr>
        <w:t>เมื่อปี ๒๕๖๑ พบว่าปัญหาความซื่อสัตย์สุจริต</w:t>
      </w:r>
      <w:r w:rsidR="00BE3115" w:rsidRP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E3115" w:rsidRPr="0091729A">
        <w:rPr>
          <w:rFonts w:ascii="TH SarabunPSK" w:eastAsia="Calibri" w:hAnsi="TH SarabunPSK" w:cs="TH SarabunPSK"/>
          <w:sz w:val="32"/>
          <w:szCs w:val="32"/>
          <w:cs/>
        </w:rPr>
        <w:t xml:space="preserve">ทุจริตคอรัปชั่น เป็นปัญหาที่มีความรุนแรงมากที่สุด </w:t>
      </w:r>
      <w:r w:rsidR="00BE3115" w:rsidRPr="0091729A">
        <w:rPr>
          <w:rFonts w:ascii="TH SarabunPSK" w:eastAsia="Calibri" w:hAnsi="TH SarabunPSK" w:cs="TH SarabunPSK"/>
          <w:sz w:val="32"/>
          <w:szCs w:val="32"/>
        </w:rPr>
        <w:t>(</w:t>
      </w:r>
      <w:r w:rsidR="00BE3115" w:rsidRPr="0091729A">
        <w:rPr>
          <w:rFonts w:ascii="TH SarabunPSK" w:eastAsia="Calibri" w:hAnsi="TH SarabunPSK" w:cs="TH SarabunPSK"/>
          <w:sz w:val="32"/>
          <w:szCs w:val="32"/>
          <w:cs/>
        </w:rPr>
        <w:t>ระดับความรุนแรง ๔.๑๓ จากคะแนนเต็ม ๕.๐๐</w:t>
      </w:r>
      <w:r w:rsidR="00BE3115" w:rsidRPr="0091729A">
        <w:rPr>
          <w:rFonts w:ascii="TH SarabunPSK" w:eastAsia="Calibri" w:hAnsi="TH SarabunPSK" w:cs="TH SarabunPSK"/>
          <w:sz w:val="32"/>
          <w:szCs w:val="32"/>
        </w:rPr>
        <w:t>)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E3115" w:rsidRPr="0091729A">
        <w:rPr>
          <w:rFonts w:ascii="TH SarabunPSK" w:eastAsia="Calibri" w:hAnsi="TH SarabunPSK" w:cs="TH SarabunPSK" w:hint="cs"/>
          <w:sz w:val="32"/>
          <w:szCs w:val="32"/>
          <w:cs/>
        </w:rPr>
        <w:t>และจำเป็นต</w:t>
      </w:r>
      <w:r w:rsidR="00B14CDB">
        <w:rPr>
          <w:rFonts w:ascii="TH SarabunPSK" w:eastAsia="Calibri" w:hAnsi="TH SarabunPSK" w:cs="TH SarabunPSK" w:hint="cs"/>
          <w:sz w:val="32"/>
          <w:szCs w:val="32"/>
          <w:cs/>
        </w:rPr>
        <w:t>้องได้รับการแก้ไขปัญหามากที่สุด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E3115" w:rsidRPr="0091729A">
        <w:rPr>
          <w:rFonts w:ascii="TH SarabunPSK" w:eastAsia="Calibri" w:hAnsi="TH SarabunPSK" w:cs="TH SarabunPSK"/>
          <w:sz w:val="32"/>
          <w:szCs w:val="32"/>
          <w:cs/>
        </w:rPr>
        <w:t>รองลงมาคือปัญหาจิตสำนึกสาธารณะ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E3115" w:rsidRPr="0091729A">
        <w:rPr>
          <w:rFonts w:ascii="TH SarabunPSK" w:eastAsia="Calibri" w:hAnsi="TH SarabunPSK" w:cs="TH SarabunPSK"/>
          <w:sz w:val="32"/>
          <w:szCs w:val="32"/>
          <w:cs/>
        </w:rPr>
        <w:t>เห็นแก่ประโยชน์ส่วนตัวมากกว่าส่วนรวม</w:t>
      </w:r>
      <w:r w:rsidR="00BE3115" w:rsidRP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ซึ่งอาจสะท้อนการเปลี่ยนไปของวัฒนธรรมและวิถีชีวิตที่มีค่านิยมยึดตนเองเป็นหลักมากกว่าการคำนึงถึงสังคมส่วนรวม</w:t>
      </w:r>
    </w:p>
    <w:p w14:paraId="6884A1E2" w14:textId="77777777" w:rsidR="00B96B46" w:rsidRDefault="00B14CDB" w:rsidP="00B14CDB">
      <w:pPr>
        <w:spacing w:after="12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ดังนั้น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D4857" w:rsidRPr="0091729A">
        <w:rPr>
          <w:rFonts w:ascii="TH SarabunPSK" w:eastAsia="Calibri" w:hAnsi="TH SarabunPSK" w:cs="TH SarabunPSK" w:hint="cs"/>
          <w:sz w:val="32"/>
          <w:szCs w:val="32"/>
          <w:cs/>
        </w:rPr>
        <w:t>จึงจำเป็นต้องกำหนดให้มีแผนแม่บทด้านการปรับเปลี่ยนค่านิยมและวัฒนธรรม เพื่อ</w:t>
      </w:r>
      <w:r w:rsidR="00BD4857" w:rsidRPr="0091729A">
        <w:rPr>
          <w:rFonts w:ascii="TH SarabunPSK" w:eastAsia="Calibri" w:hAnsi="TH SarabunPSK" w:cs="TH SarabunPSK"/>
          <w:sz w:val="32"/>
          <w:szCs w:val="32"/>
          <w:cs/>
        </w:rPr>
        <w:t>ปลูกฝังค่านิยมวัฒนธรรมที่พึงประสงค์</w:t>
      </w:r>
      <w:r w:rsidR="00BD4857" w:rsidRP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ของประชาชนไทยในช่วงระยะเวลา ๒๐ ปีข้างหน้า โดยเฉพาะการมีวินัย </w:t>
      </w:r>
      <w:r w:rsidR="008C5A12">
        <w:rPr>
          <w:rFonts w:ascii="TH SarabunPSK" w:eastAsia="Calibri" w:hAnsi="TH SarabunPSK" w:cs="TH SarabunPSK"/>
          <w:sz w:val="32"/>
          <w:szCs w:val="32"/>
          <w:cs/>
        </w:rPr>
        <w:br/>
      </w:r>
      <w:r w:rsidR="00BD4857" w:rsidRPr="0091729A">
        <w:rPr>
          <w:rFonts w:ascii="TH SarabunPSK" w:eastAsia="Calibri" w:hAnsi="TH SarabunPSK" w:cs="TH SarabunPSK" w:hint="cs"/>
          <w:sz w:val="32"/>
          <w:szCs w:val="32"/>
          <w:cs/>
        </w:rPr>
        <w:t>ความซื่อสัตย์สุจริต การมีจิตอาสา จิตสาธารณะ และความตระหนักถึงหน้าที่ต่อประโยชน์ส่วนรวม รวมทั้งการส่งเสริม</w:t>
      </w:r>
      <w:r w:rsidR="00BD4857" w:rsidRPr="0091729A">
        <w:rPr>
          <w:rFonts w:ascii="TH SarabunPSK" w:eastAsia="Calibri" w:hAnsi="TH SarabunPSK" w:cs="TH SarabunPSK"/>
          <w:sz w:val="32"/>
          <w:szCs w:val="32"/>
          <w:cs/>
        </w:rPr>
        <w:t>ให้</w:t>
      </w:r>
      <w:r w:rsidR="00BD4857" w:rsidRPr="0091729A">
        <w:rPr>
          <w:rFonts w:ascii="TH SarabunPSK" w:eastAsia="Calibri" w:hAnsi="TH SarabunPSK" w:cs="TH SarabunPSK" w:hint="cs"/>
          <w:sz w:val="32"/>
          <w:szCs w:val="32"/>
          <w:cs/>
        </w:rPr>
        <w:t>ประชาชน</w:t>
      </w:r>
      <w:r w:rsidR="00BD4857" w:rsidRPr="0091729A">
        <w:rPr>
          <w:rFonts w:ascii="TH SarabunPSK" w:eastAsia="Calibri" w:hAnsi="TH SarabunPSK" w:cs="TH SarabunPSK"/>
          <w:sz w:val="32"/>
          <w:szCs w:val="32"/>
          <w:cs/>
        </w:rPr>
        <w:t>ยึดมั่นสถาบันหลัก</w:t>
      </w:r>
      <w:r w:rsidR="00BD4857" w:rsidRPr="0091729A">
        <w:rPr>
          <w:rFonts w:ascii="TH SarabunPSK" w:eastAsia="Calibri" w:hAnsi="TH SarabunPSK" w:cs="TH SarabunPSK" w:hint="cs"/>
          <w:sz w:val="32"/>
          <w:szCs w:val="32"/>
          <w:cs/>
        </w:rPr>
        <w:t>ที่</w:t>
      </w:r>
      <w:r w:rsidR="00BD4857" w:rsidRPr="0091729A">
        <w:rPr>
          <w:rFonts w:ascii="TH SarabunPSK" w:eastAsia="Calibri" w:hAnsi="TH SarabunPSK" w:cs="TH SarabunPSK"/>
          <w:sz w:val="32"/>
          <w:szCs w:val="32"/>
          <w:cs/>
        </w:rPr>
        <w:t>เป็นศูนย์รวมจิตใจให้เกิดความรัก</w:t>
      </w:r>
      <w:r w:rsidR="00BD4857" w:rsidRP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D4857" w:rsidRPr="0091729A">
        <w:rPr>
          <w:rFonts w:ascii="TH SarabunPSK" w:eastAsia="Calibri" w:hAnsi="TH SarabunPSK" w:cs="TH SarabunPSK"/>
          <w:sz w:val="32"/>
          <w:szCs w:val="32"/>
          <w:cs/>
        </w:rPr>
        <w:t>ความสามัคคี</w:t>
      </w:r>
      <w:r w:rsidR="00BD4857" w:rsidRP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ความภาคภูมิใจในความเป็นไทยที่มี</w:t>
      </w:r>
      <w:proofErr w:type="spellStart"/>
      <w:r w:rsidR="00BD4857" w:rsidRPr="0091729A">
        <w:rPr>
          <w:rFonts w:ascii="TH SarabunPSK" w:eastAsia="Calibri" w:hAnsi="TH SarabunPSK" w:cs="TH SarabunPSK" w:hint="cs"/>
          <w:sz w:val="32"/>
          <w:szCs w:val="32"/>
          <w:cs/>
        </w:rPr>
        <w:t>อัต</w:t>
      </w:r>
      <w:proofErr w:type="spellEnd"/>
      <w:r w:rsidR="00BD4857" w:rsidRPr="0091729A">
        <w:rPr>
          <w:rFonts w:ascii="TH SarabunPSK" w:eastAsia="Calibri" w:hAnsi="TH SarabunPSK" w:cs="TH SarabunPSK" w:hint="cs"/>
          <w:sz w:val="32"/>
          <w:szCs w:val="32"/>
          <w:cs/>
        </w:rPr>
        <w:t>ลักษณ์และความโดดเด่นจนเป็นที่ประจักษ์แก่สายตาชาวโลก ทั้งในด้านความมีน้ำใจ ความเอื้อเฟื้อเผื่อแผ่ ความมีไมตรี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91729A" w:rsidRPr="0091729A">
        <w:rPr>
          <w:rFonts w:ascii="TH SarabunPSK" w:eastAsia="Calibri" w:hAnsi="TH SarabunPSK" w:cs="TH SarabunPSK"/>
          <w:sz w:val="32"/>
          <w:szCs w:val="32"/>
          <w:cs/>
        </w:rPr>
        <w:t>ความเป็นมิตร การมีจิตอาสา และจิตสาธารณะ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D4857" w:rsidRPr="0091729A">
        <w:rPr>
          <w:rFonts w:ascii="TH SarabunPSK" w:eastAsia="Calibri" w:hAnsi="TH SarabunPSK" w:cs="TH SarabunPSK" w:hint="cs"/>
          <w:sz w:val="32"/>
          <w:szCs w:val="32"/>
          <w:cs/>
        </w:rPr>
        <w:t>โดย</w:t>
      </w:r>
      <w:r w:rsidR="00D43339" w:rsidRPr="0091729A">
        <w:rPr>
          <w:rFonts w:ascii="TH SarabunPSK" w:eastAsia="Calibri" w:hAnsi="TH SarabunPSK" w:cs="TH SarabunPSK" w:hint="cs"/>
          <w:sz w:val="32"/>
          <w:szCs w:val="32"/>
          <w:cs/>
        </w:rPr>
        <w:t>ให้ความสำคัญกับการ</w:t>
      </w:r>
      <w:r w:rsidR="0091729A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หล่อหลอมคุณค่าที่ดี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>มีคุณธรรม จริยธรรม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43339" w:rsidRPr="0091729A">
        <w:rPr>
          <w:rFonts w:ascii="TH SarabunPSK" w:eastAsia="Calibri" w:hAnsi="TH SarabunPSK" w:cs="TH SarabunPSK"/>
          <w:sz w:val="32"/>
          <w:szCs w:val="32"/>
          <w:cs/>
        </w:rPr>
        <w:t>มีระเบียบวินัย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43339" w:rsidRPr="0091729A">
        <w:rPr>
          <w:rFonts w:ascii="TH SarabunPSK" w:eastAsia="Calibri" w:hAnsi="TH SarabunPSK" w:cs="TH SarabunPSK"/>
          <w:sz w:val="32"/>
          <w:szCs w:val="32"/>
          <w:cs/>
        </w:rPr>
        <w:t>มีจิต</w:t>
      </w:r>
      <w:r w:rsidR="0085532C">
        <w:rPr>
          <w:rFonts w:ascii="TH SarabunPSK" w:eastAsia="Calibri" w:hAnsi="TH SarabunPSK" w:cs="TH SarabunPSK" w:hint="cs"/>
          <w:sz w:val="32"/>
          <w:szCs w:val="32"/>
          <w:cs/>
        </w:rPr>
        <w:t>สาธารณะ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B4E84" w:rsidRPr="0091729A">
        <w:rPr>
          <w:rFonts w:ascii="TH SarabunPSK" w:eastAsia="Calibri" w:hAnsi="TH SarabunPSK" w:cs="TH SarabunPSK" w:hint="cs"/>
          <w:sz w:val="32"/>
          <w:szCs w:val="32"/>
          <w:cs/>
        </w:rPr>
        <w:t>มีจิตสำนึกร่วมด้านการอนุรักษ์</w:t>
      </w:r>
      <w:r w:rsidR="00A93DD6" w:rsidRPr="0091729A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ทรัพยากรธรรมชาติและสภาพแวดล้อม</w:t>
      </w:r>
      <w:r w:rsidR="00D43339" w:rsidRPr="0091729A">
        <w:rPr>
          <w:rFonts w:ascii="TH SarabunPSK" w:eastAsia="Calibri" w:hAnsi="TH SarabunPSK" w:cs="TH SarabunPSK" w:hint="cs"/>
          <w:sz w:val="32"/>
          <w:szCs w:val="32"/>
          <w:cs/>
        </w:rPr>
        <w:t>ที่คำนึงถึง</w:t>
      </w:r>
      <w:r w:rsidR="00D43339" w:rsidRPr="0091729A">
        <w:rPr>
          <w:rFonts w:ascii="TH SarabunPSK" w:eastAsia="Calibri" w:hAnsi="TH SarabunPSK" w:cs="TH SarabunPSK"/>
          <w:sz w:val="32"/>
          <w:szCs w:val="32"/>
          <w:cs/>
        </w:rPr>
        <w:t>การเปลี่ยนแปลงของโลกยุคใหม่และพฤติกรรมของมนุษย์</w:t>
      </w:r>
      <w:r w:rsidR="004B4ABB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D43339" w:rsidRPr="0091729A">
        <w:rPr>
          <w:rFonts w:ascii="TH SarabunPSK" w:eastAsia="Calibri" w:hAnsi="TH SarabunPSK" w:cs="TH SarabunPSK"/>
          <w:sz w:val="32"/>
          <w:szCs w:val="32"/>
          <w:cs/>
        </w:rPr>
        <w:t>ที่เปลี่ยนไปในแต่ละช่วง โดยเฉพาะ</w:t>
      </w:r>
      <w:r w:rsidR="0063730F" w:rsidRPr="0091729A">
        <w:rPr>
          <w:rFonts w:ascii="TH SarabunPSK" w:eastAsia="Calibri" w:hAnsi="TH SarabunPSK" w:cs="TH SarabunPSK"/>
          <w:sz w:val="32"/>
          <w:szCs w:val="32"/>
          <w:cs/>
        </w:rPr>
        <w:t>การจัดการกับบุคลิก</w:t>
      </w:r>
      <w:r w:rsidR="0063730F" w:rsidRPr="0091729A">
        <w:rPr>
          <w:rFonts w:ascii="TH SarabunPSK" w:eastAsia="Calibri" w:hAnsi="TH SarabunPSK" w:cs="TH SarabunPSK" w:hint="cs"/>
          <w:sz w:val="32"/>
          <w:szCs w:val="32"/>
          <w:cs/>
        </w:rPr>
        <w:t>ของ</w:t>
      </w:r>
      <w:r w:rsidR="00D43339" w:rsidRPr="0091729A">
        <w:rPr>
          <w:rFonts w:ascii="TH SarabunPSK" w:eastAsia="Calibri" w:hAnsi="TH SarabunPSK" w:cs="TH SarabunPSK"/>
          <w:sz w:val="32"/>
          <w:szCs w:val="32"/>
          <w:cs/>
        </w:rPr>
        <w:t>คนรุ่นใหม่</w:t>
      </w:r>
      <w:r w:rsidR="0063730F" w:rsidRPr="0091729A">
        <w:rPr>
          <w:rFonts w:ascii="TH SarabunPSK" w:eastAsia="Calibri" w:hAnsi="TH SarabunPSK" w:cs="TH SarabunPSK" w:hint="cs"/>
          <w:sz w:val="32"/>
          <w:szCs w:val="32"/>
          <w:cs/>
        </w:rPr>
        <w:t>ใน</w:t>
      </w:r>
      <w:r w:rsidR="00D43339" w:rsidRPr="0091729A">
        <w:rPr>
          <w:rFonts w:ascii="TH SarabunPSK" w:eastAsia="Calibri" w:hAnsi="TH SarabunPSK" w:cs="TH SarabunPSK"/>
          <w:sz w:val="32"/>
          <w:szCs w:val="32"/>
          <w:cs/>
        </w:rPr>
        <w:t>โลกแห่งความเป็นจริงกับโลก</w:t>
      </w:r>
      <w:r w:rsidR="0063730F" w:rsidRPr="0091729A">
        <w:rPr>
          <w:rFonts w:ascii="TH SarabunPSK" w:eastAsia="Calibri" w:hAnsi="TH SarabunPSK" w:cs="TH SarabunPSK" w:hint="cs"/>
          <w:sz w:val="32"/>
          <w:szCs w:val="32"/>
          <w:cs/>
        </w:rPr>
        <w:t>ไซเบอร์หรือโลกเสมือน</w:t>
      </w:r>
      <w:r w:rsidR="00D43339" w:rsidRPr="0091729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8011D5" w:rsidRPr="0091729A">
        <w:rPr>
          <w:rFonts w:ascii="TH SarabunPSK" w:eastAsia="Calibri" w:hAnsi="TH SarabunPSK" w:cs="TH SarabunPSK"/>
          <w:sz w:val="32"/>
          <w:szCs w:val="32"/>
          <w:cs/>
        </w:rPr>
        <w:t>รวมทั้งการมีคุณลักษณะอันพึงประสงค์ทั้งการมีจิต</w:t>
      </w:r>
      <w:r w:rsidR="00BD4857" w:rsidRPr="0091729A">
        <w:rPr>
          <w:rFonts w:ascii="TH SarabunPSK" w:eastAsia="Calibri" w:hAnsi="TH SarabunPSK" w:cs="TH SarabunPSK" w:hint="cs"/>
          <w:sz w:val="32"/>
          <w:szCs w:val="32"/>
          <w:cs/>
        </w:rPr>
        <w:t>อาสา จิต</w:t>
      </w:r>
      <w:r w:rsidR="008011D5" w:rsidRPr="0091729A">
        <w:rPr>
          <w:rFonts w:ascii="TH SarabunPSK" w:eastAsia="Calibri" w:hAnsi="TH SarabunPSK" w:cs="TH SarabunPSK"/>
          <w:sz w:val="32"/>
          <w:szCs w:val="32"/>
          <w:cs/>
        </w:rPr>
        <w:t>สาธารณะและการมีความรับผิดชอบต่อสังคม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EF52C5" w:rsidRPr="0091729A">
        <w:rPr>
          <w:rFonts w:ascii="TH SarabunPSK" w:eastAsia="Calibri" w:hAnsi="TH SarabunPSK" w:cs="TH SarabunPSK"/>
          <w:sz w:val="32"/>
          <w:szCs w:val="32"/>
          <w:cs/>
        </w:rPr>
        <w:t xml:space="preserve">มุ่งเน้นให้สถาบันทางสังคมร่วมปลูกฝังค่านิยมวัฒนธรรมที่พึงประสงค์ 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EF52C5" w:rsidRPr="0091729A">
        <w:rPr>
          <w:rFonts w:ascii="TH SarabunPSK" w:eastAsia="Calibri" w:hAnsi="TH SarabunPSK" w:cs="TH SarabunPSK"/>
          <w:sz w:val="32"/>
          <w:szCs w:val="32"/>
          <w:cs/>
        </w:rPr>
        <w:t>โดย</w:t>
      </w:r>
      <w:r w:rsidR="00C76355" w:rsidRP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การมีส่วนร่วมจากทุกภาคส่วน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ได้แก่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ภาครัฐ ภาคเอกชน ภาคประชาสังคม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โดยใช้กลไกทางสังคม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เช่น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76355" w:rsidRPr="0091729A">
        <w:rPr>
          <w:rFonts w:ascii="TH SarabunPSK" w:eastAsia="Calibri" w:hAnsi="TH SarabunPSK" w:cs="TH SarabunPSK" w:hint="cs"/>
          <w:sz w:val="32"/>
          <w:szCs w:val="32"/>
          <w:cs/>
        </w:rPr>
        <w:t>ครอบครัว โรงเรียน วัด ชุมชน และสื่อ</w:t>
      </w:r>
      <w:r w:rsidR="00EF52C5" w:rsidRPr="0091729A">
        <w:rPr>
          <w:rFonts w:ascii="TH SarabunPSK" w:eastAsia="Calibri" w:hAnsi="TH SarabunPSK" w:cs="TH SarabunPSK"/>
          <w:sz w:val="32"/>
          <w:szCs w:val="32"/>
          <w:cs/>
        </w:rPr>
        <w:t xml:space="preserve"> ในการหล่อหลอมคนไทยให้มีค</w:t>
      </w:r>
      <w:r w:rsidR="0091729A">
        <w:rPr>
          <w:rFonts w:ascii="TH SarabunPSK" w:eastAsia="Calibri" w:hAnsi="TH SarabunPSK" w:cs="TH SarabunPSK"/>
          <w:sz w:val="32"/>
          <w:szCs w:val="32"/>
          <w:cs/>
        </w:rPr>
        <w:t>ุณธรรม จริยธรรม ในลักษณะที่เป็น</w:t>
      </w:r>
      <w:r w:rsidR="00EF52C5" w:rsidRPr="0091729A">
        <w:rPr>
          <w:rFonts w:ascii="TH SarabunPSK" w:eastAsia="Calibri" w:hAnsi="TH SarabunPSK" w:cs="TH SarabunPSK"/>
          <w:sz w:val="32"/>
          <w:szCs w:val="32"/>
          <w:cs/>
        </w:rPr>
        <w:t>วิถีการดำเนินชีวิต</w:t>
      </w:r>
      <w:r w:rsidR="007802DF" w:rsidRP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 w:rsidR="007802DF" w:rsidRPr="0091729A">
        <w:rPr>
          <w:rFonts w:ascii="TH SarabunPSK" w:eastAsia="Calibri" w:hAnsi="TH SarabunPSK" w:cs="TH SarabunPSK" w:hint="cs"/>
          <w:sz w:val="32"/>
          <w:szCs w:val="32"/>
          <w:cs/>
        </w:rPr>
        <w:t>โดยต้อง</w:t>
      </w:r>
      <w:r w:rsidR="00855B2F" w:rsidRPr="0091729A">
        <w:rPr>
          <w:rFonts w:ascii="TH SarabunPSK" w:eastAsia="Calibri" w:hAnsi="TH SarabunPSK" w:cs="TH SarabunPSK"/>
          <w:sz w:val="32"/>
          <w:szCs w:val="32"/>
          <w:cs/>
        </w:rPr>
        <w:t xml:space="preserve">วางรากฐานการพัฒนาคนให้มีความสมบูรณ์ 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55B2F" w:rsidRPr="0091729A">
        <w:rPr>
          <w:rFonts w:ascii="TH SarabunPSK" w:eastAsia="Calibri" w:hAnsi="TH SarabunPSK" w:cs="TH SarabunPSK"/>
          <w:sz w:val="32"/>
          <w:szCs w:val="32"/>
          <w:cs/>
        </w:rPr>
        <w:t>เริ่มตั้งแต่</w:t>
      </w:r>
      <w:r w:rsidR="007802DF" w:rsidRPr="0091729A">
        <w:rPr>
          <w:rFonts w:ascii="TH SarabunPSK" w:eastAsia="Calibri" w:hAnsi="TH SarabunPSK" w:cs="TH SarabunPSK" w:hint="cs"/>
          <w:sz w:val="32"/>
          <w:szCs w:val="32"/>
          <w:cs/>
        </w:rPr>
        <w:t>การพัฒนาคน</w:t>
      </w:r>
      <w:r w:rsidR="00855B2F" w:rsidRPr="0091729A">
        <w:rPr>
          <w:rFonts w:ascii="TH SarabunPSK" w:eastAsia="Calibri" w:hAnsi="TH SarabunPSK" w:cs="TH SarabunPSK"/>
          <w:sz w:val="32"/>
          <w:szCs w:val="32"/>
          <w:cs/>
        </w:rPr>
        <w:t>ให้มีสุขภาพกายและใจที่ดี ควบคู่กับการพัฒนาคนให้เป็นคนดี มีคุณธรรม จริยธรรม มีระเบียบวินัย</w:t>
      </w:r>
      <w:r w:rsidR="007802DF" w:rsidRP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802DF" w:rsidRPr="0091729A">
        <w:rPr>
          <w:rFonts w:ascii="TH SarabunPSK" w:eastAsia="Calibri" w:hAnsi="TH SarabunPSK" w:cs="TH SarabunPSK"/>
          <w:sz w:val="32"/>
          <w:szCs w:val="32"/>
          <w:cs/>
        </w:rPr>
        <w:t>มีจิตส</w:t>
      </w:r>
      <w:r w:rsidR="007802DF" w:rsidRPr="0091729A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="00855B2F" w:rsidRPr="0091729A">
        <w:rPr>
          <w:rFonts w:ascii="TH SarabunPSK" w:eastAsia="Calibri" w:hAnsi="TH SarabunPSK" w:cs="TH SarabunPSK"/>
          <w:sz w:val="32"/>
          <w:szCs w:val="32"/>
          <w:cs/>
        </w:rPr>
        <w:t>นึกที่ดีต่อสังคมส่วนรวม</w:t>
      </w:r>
      <w:r w:rsidR="00B96B46" w:rsidRP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55B2F" w:rsidRPr="0091729A">
        <w:rPr>
          <w:rFonts w:ascii="TH SarabunPSK" w:eastAsia="Calibri" w:hAnsi="TH SarabunPSK" w:cs="TH SarabunPSK"/>
          <w:sz w:val="32"/>
          <w:szCs w:val="32"/>
          <w:cs/>
        </w:rPr>
        <w:t>มีทักษะความรู้และความสามารถปรับตัวเท่าทันกั</w:t>
      </w:r>
      <w:r>
        <w:rPr>
          <w:rFonts w:ascii="TH SarabunPSK" w:eastAsia="Calibri" w:hAnsi="TH SarabunPSK" w:cs="TH SarabunPSK"/>
          <w:sz w:val="32"/>
          <w:szCs w:val="32"/>
          <w:cs/>
        </w:rPr>
        <w:t>บการเปลี่ยนแปลงรอบตัวที่รวดเร็ว</w:t>
      </w:r>
      <w:r w:rsidR="0091729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55B2F" w:rsidRPr="0091729A">
        <w:rPr>
          <w:rFonts w:ascii="TH SarabunPSK" w:eastAsia="Calibri" w:hAnsi="TH SarabunPSK" w:cs="TH SarabunPSK"/>
          <w:sz w:val="32"/>
          <w:szCs w:val="32"/>
          <w:cs/>
        </w:rPr>
        <w:t>บนพื้นฐานของการมี</w:t>
      </w:r>
      <w:r w:rsidR="00B96B46" w:rsidRPr="0091729A">
        <w:rPr>
          <w:rFonts w:ascii="TH SarabunPSK" w:eastAsia="Calibri" w:hAnsi="TH SarabunPSK" w:cs="TH SarabunPSK" w:hint="cs"/>
          <w:sz w:val="32"/>
          <w:szCs w:val="32"/>
          <w:cs/>
        </w:rPr>
        <w:t>ส่วนร่วมของ</w:t>
      </w:r>
      <w:r w:rsidR="00855B2F" w:rsidRPr="0091729A">
        <w:rPr>
          <w:rFonts w:ascii="TH SarabunPSK" w:eastAsia="Calibri" w:hAnsi="TH SarabunPSK" w:cs="TH SarabunPSK"/>
          <w:sz w:val="32"/>
          <w:szCs w:val="32"/>
          <w:cs/>
        </w:rPr>
        <w:t>สถ</w:t>
      </w:r>
      <w:r w:rsidR="0091729A">
        <w:rPr>
          <w:rFonts w:ascii="TH SarabunPSK" w:eastAsia="Calibri" w:hAnsi="TH SarabunPSK" w:cs="TH SarabunPSK"/>
          <w:sz w:val="32"/>
          <w:szCs w:val="32"/>
          <w:cs/>
        </w:rPr>
        <w:t>าบันสังคมและวัฒนธรรมที่เข้มแข็ง</w:t>
      </w:r>
    </w:p>
    <w:p w14:paraId="43434666" w14:textId="77777777" w:rsidR="00245A35" w:rsidRPr="0091729A" w:rsidRDefault="00245A35" w:rsidP="00245A35">
      <w:pPr>
        <w:spacing w:after="120" w:line="240" w:lineRule="auto"/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6F09518" w14:textId="77777777" w:rsidR="00E63CB0" w:rsidRPr="0091729A" w:rsidRDefault="006069C9" w:rsidP="004B4ABB">
      <w:pPr>
        <w:spacing w:after="120" w:line="240" w:lineRule="auto"/>
        <w:ind w:left="1418" w:hanging="709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91729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๒</w:t>
      </w:r>
      <w:r w:rsidR="00E63CB0" w:rsidRPr="0091729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91729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๑</w:t>
      </w:r>
      <w:r w:rsidR="00E63CB0" w:rsidRPr="0091729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91729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๑</w:t>
      </w:r>
      <w:r w:rsidR="00E63CB0" w:rsidRPr="0091729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ab/>
        <w:t>เป้าหมายการพัฒนาตามยุทธศาสตร์ชาติ</w:t>
      </w:r>
    </w:p>
    <w:p w14:paraId="56946B9F" w14:textId="77777777" w:rsidR="001404A1" w:rsidRPr="00390DE1" w:rsidRDefault="001404A1" w:rsidP="0091729A">
      <w:pPr>
        <w:spacing w:after="120" w:line="240" w:lineRule="auto"/>
        <w:ind w:left="1985" w:hanging="567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390DE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ยุทธศาสตร์ชาติด้านความมั่นคง</w:t>
      </w:r>
    </w:p>
    <w:p w14:paraId="16F18B8E" w14:textId="77777777" w:rsidR="001404A1" w:rsidRPr="0091729A" w:rsidRDefault="001404A1" w:rsidP="00390DE1">
      <w:pPr>
        <w:spacing w:after="120" w:line="240" w:lineRule="auto"/>
        <w:ind w:left="1985" w:hanging="567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1729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๒</w:t>
      </w:r>
      <w:r w:rsidR="004B4AB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.๑</w:t>
      </w:r>
      <w:r w:rsidR="004B4AB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  <w:t>ประชาชนอยู่ดี</w:t>
      </w:r>
      <w:r w:rsidR="00943159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B4AB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กินดี</w:t>
      </w:r>
      <w:r w:rsidR="00943159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1729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และมีความสุข</w:t>
      </w:r>
    </w:p>
    <w:p w14:paraId="4B83836D" w14:textId="77777777" w:rsidR="00E0504F" w:rsidRPr="00390DE1" w:rsidRDefault="00E0504F" w:rsidP="00390DE1">
      <w:pPr>
        <w:spacing w:after="120" w:line="240" w:lineRule="auto"/>
        <w:ind w:left="1985" w:hanging="567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 w:rsidRPr="00390DE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ยุทธศาสตร์ชาติด้านการพัฒนาและเสริมสร้างศักยภาพทรัพยากรมนุษย์</w:t>
      </w:r>
    </w:p>
    <w:p w14:paraId="0F55D952" w14:textId="77777777" w:rsidR="00915AC7" w:rsidRDefault="00915AC7" w:rsidP="00943159">
      <w:pPr>
        <w:spacing w:after="0" w:line="240" w:lineRule="auto"/>
        <w:ind w:left="1985" w:hanging="567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1729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๒.๑</w:t>
      </w:r>
      <w:r w:rsidR="00487E83" w:rsidRPr="0091729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Pr="0091729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คนไทยเป็นคนดี คนเก่ง</w:t>
      </w:r>
      <w:r w:rsidR="00943159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1729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มีคุณภาพ พร้อมสาหรับวิถีชีวิตในศตวรรษที่ ๒๑</w:t>
      </w:r>
    </w:p>
    <w:p w14:paraId="6B7EE7C4" w14:textId="77777777" w:rsidR="00943159" w:rsidRPr="0091729A" w:rsidRDefault="00943159" w:rsidP="0091729A">
      <w:pPr>
        <w:spacing w:after="120" w:line="240" w:lineRule="auto"/>
        <w:ind w:left="1985" w:hanging="567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๒.๒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Pr="0094315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สังคมไทยมีสภาพแวดล้อมที่เอื้อและสนับสนุนต่อการพัฒนาคนตลอดช่วงชีวิต</w:t>
      </w:r>
    </w:p>
    <w:p w14:paraId="7E8E4741" w14:textId="77777777" w:rsidR="0048529D" w:rsidRPr="0091729A" w:rsidRDefault="0048529D" w:rsidP="0091729A">
      <w:pPr>
        <w:spacing w:after="120" w:line="240" w:lineRule="auto"/>
        <w:ind w:left="1985" w:hanging="567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91729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ยุทธศาสตร์ชาติด้านการ</w:t>
      </w:r>
      <w:r w:rsidRPr="0091729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สร้างโอกาสและความเสมอภาคทางสังคม</w:t>
      </w:r>
    </w:p>
    <w:p w14:paraId="33508EF6" w14:textId="77777777" w:rsidR="0048529D" w:rsidRPr="0091729A" w:rsidRDefault="0048529D" w:rsidP="0091729A">
      <w:pPr>
        <w:spacing w:after="120" w:line="240" w:lineRule="auto"/>
        <w:ind w:left="1985" w:hanging="567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91729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๒.๑</w:t>
      </w:r>
      <w:r w:rsidR="00487E83" w:rsidRPr="0091729A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4B4AB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สร้างความเป็นธรรม</w:t>
      </w:r>
      <w:r w:rsidR="00943159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1729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และลดความเหลื่อมล้ำในทุกมิติ</w:t>
      </w:r>
    </w:p>
    <w:p w14:paraId="34894112" w14:textId="77777777" w:rsidR="00E0504F" w:rsidRPr="00390DE1" w:rsidRDefault="00E0504F" w:rsidP="00390DE1">
      <w:pPr>
        <w:spacing w:after="120" w:line="240" w:lineRule="auto"/>
        <w:ind w:left="1985" w:hanging="567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390DE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ยุทธศาสตร์ชาติด้านการสร้างการเติบโตบนคุณภาพชีวิตที่เป็นมิตรต่อสิ่งแวดล้อม</w:t>
      </w:r>
    </w:p>
    <w:p w14:paraId="109210E1" w14:textId="77777777" w:rsidR="00915AC7" w:rsidRPr="0091729A" w:rsidRDefault="00915AC7" w:rsidP="00390DE1">
      <w:pPr>
        <w:spacing w:after="120" w:line="240" w:lineRule="auto"/>
        <w:ind w:left="1985" w:hanging="567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91729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๒.๔</w:t>
      </w:r>
      <w:r w:rsidR="00487E83" w:rsidRPr="0091729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Pr="0091729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ยกระดับกระบวนทัศน์ เพื่อก</w:t>
      </w:r>
      <w:r w:rsidRPr="0091729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ำ</w:t>
      </w:r>
      <w:r w:rsidRPr="0091729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หนดอนาคตประเทศด้านทรัพยาก</w:t>
      </w:r>
      <w:r w:rsidR="004B4AB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รธรรมชาติสิ่งแวดล้อมและวัฒนธรรม</w:t>
      </w:r>
      <w:r w:rsidR="00943159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1729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บนหลักของการมีส่วนร่วม</w:t>
      </w:r>
      <w:r w:rsidR="00943159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1729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และธรรมา</w:t>
      </w:r>
      <w:proofErr w:type="spellStart"/>
      <w:r w:rsidRPr="0091729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ภิ</w:t>
      </w:r>
      <w:proofErr w:type="spellEnd"/>
      <w:r w:rsidRPr="0091729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บาล</w:t>
      </w:r>
    </w:p>
    <w:p w14:paraId="4E9E4A33" w14:textId="77777777" w:rsidR="00E0504F" w:rsidRPr="0091729A" w:rsidRDefault="00E0504F" w:rsidP="0091729A">
      <w:pPr>
        <w:spacing w:after="120" w:line="240" w:lineRule="auto"/>
        <w:ind w:left="1985" w:hanging="567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390DE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ยุทธศาสตร์ชาติด้านการปรับสมดุลและพัฒนาระบบการบริหารจัดการภาครัฐ</w:t>
      </w:r>
    </w:p>
    <w:p w14:paraId="299164CA" w14:textId="77777777" w:rsidR="004B4ABB" w:rsidRDefault="00915AC7" w:rsidP="004B4ABB">
      <w:pPr>
        <w:spacing w:after="60" w:line="240" w:lineRule="auto"/>
        <w:ind w:left="1985" w:hanging="567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390DE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๒.๓</w:t>
      </w:r>
      <w:r w:rsidR="00487E83" w:rsidRPr="00943159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Pr="00390DE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ภาครัฐมีความโปร่งใส ปลอดการทุจริตและประพฤติมิชอบ</w:t>
      </w:r>
    </w:p>
    <w:p w14:paraId="49D46031" w14:textId="77777777" w:rsidR="00E63CB0" w:rsidRPr="0091729A" w:rsidRDefault="006069C9" w:rsidP="004B4ABB">
      <w:pPr>
        <w:spacing w:before="240" w:after="120" w:line="240" w:lineRule="auto"/>
        <w:ind w:left="1418" w:hanging="709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 w:rsidRPr="0091729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๒</w:t>
      </w:r>
      <w:r w:rsidR="00E63CB0" w:rsidRPr="0091729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91729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๑</w:t>
      </w:r>
      <w:r w:rsidR="00E63CB0" w:rsidRPr="0091729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91729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๒</w:t>
      </w:r>
      <w:r w:rsidR="00E63CB0" w:rsidRPr="0091729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ab/>
        <w:t>ประเด็น</w:t>
      </w:r>
      <w:r w:rsidR="008E7086" w:rsidRPr="0091729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ภายใต้</w:t>
      </w:r>
      <w:r w:rsidR="00E63CB0" w:rsidRPr="0091729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ยุทธศาสตร์</w:t>
      </w:r>
      <w:r w:rsidR="003E5ABA" w:rsidRPr="0091729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ชาติ</w:t>
      </w:r>
    </w:p>
    <w:p w14:paraId="737B043A" w14:textId="77777777" w:rsidR="00915AC7" w:rsidRPr="0091729A" w:rsidRDefault="00915AC7" w:rsidP="0091729A">
      <w:pPr>
        <w:spacing w:after="120" w:line="240" w:lineRule="auto"/>
        <w:ind w:left="1985" w:hanging="567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91729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ยุทธศาสตร์ชาติด้านความมั่นคง</w:t>
      </w:r>
    </w:p>
    <w:p w14:paraId="515E0966" w14:textId="77777777" w:rsidR="00915AC7" w:rsidRPr="00943159" w:rsidRDefault="00915AC7" w:rsidP="00943159">
      <w:pPr>
        <w:spacing w:after="0" w:line="240" w:lineRule="auto"/>
        <w:ind w:left="1985" w:hanging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43159">
        <w:rPr>
          <w:rFonts w:ascii="TH SarabunPSK" w:eastAsia="Calibri" w:hAnsi="TH SarabunPSK" w:cs="TH SarabunPSK"/>
          <w:sz w:val="32"/>
          <w:szCs w:val="32"/>
          <w:cs/>
        </w:rPr>
        <w:t>๔.๑</w:t>
      </w:r>
      <w:r w:rsidRPr="00943159">
        <w:rPr>
          <w:rFonts w:ascii="TH SarabunPSK" w:eastAsia="Calibri" w:hAnsi="TH SarabunPSK" w:cs="TH SarabunPSK"/>
          <w:sz w:val="32"/>
          <w:szCs w:val="32"/>
          <w:cs/>
        </w:rPr>
        <w:tab/>
        <w:t>การรักษาความสงบภายในประเทศ</w:t>
      </w:r>
    </w:p>
    <w:p w14:paraId="1F9B704A" w14:textId="77777777" w:rsidR="00915AC7" w:rsidRPr="00943159" w:rsidRDefault="004B4ABB" w:rsidP="004B4ABB">
      <w:pPr>
        <w:tabs>
          <w:tab w:val="left" w:pos="1985"/>
          <w:tab w:val="left" w:pos="2977"/>
        </w:tabs>
        <w:spacing w:after="0" w:line="240" w:lineRule="auto"/>
        <w:ind w:left="2977" w:hanging="992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lastRenderedPageBreak/>
        <w:t>๔.๑.๑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915AC7" w:rsidRPr="00943159">
        <w:rPr>
          <w:rFonts w:ascii="TH SarabunPSK" w:eastAsia="Calibri" w:hAnsi="TH SarabunPSK" w:cs="TH SarabunPSK"/>
          <w:sz w:val="32"/>
          <w:szCs w:val="32"/>
          <w:cs/>
        </w:rPr>
        <w:t>การพัฒนาและเสริมสร้างคนในทุกภาคส่วนให้มีความเข้มแข็ง มีความ</w:t>
      </w:r>
      <w:r>
        <w:rPr>
          <w:rFonts w:ascii="TH SarabunPSK" w:eastAsia="Calibri" w:hAnsi="TH SarabunPSK" w:cs="TH SarabunPSK"/>
          <w:sz w:val="32"/>
          <w:szCs w:val="32"/>
          <w:cs/>
        </w:rPr>
        <w:t>พร้อม ตระหนักในเรื่องความมั่นคง</w:t>
      </w:r>
      <w:r w:rsidR="00D6740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915AC7" w:rsidRPr="00943159">
        <w:rPr>
          <w:rFonts w:ascii="TH SarabunPSK" w:eastAsia="Calibri" w:hAnsi="TH SarabunPSK" w:cs="TH SarabunPSK"/>
          <w:sz w:val="32"/>
          <w:szCs w:val="32"/>
          <w:cs/>
        </w:rPr>
        <w:t>และมีส่วนร่วมในการแก้ไขปัญหา</w:t>
      </w:r>
    </w:p>
    <w:p w14:paraId="292F7F61" w14:textId="77777777" w:rsidR="00915AC7" w:rsidRPr="00943159" w:rsidRDefault="00915AC7" w:rsidP="004B4ABB">
      <w:pPr>
        <w:tabs>
          <w:tab w:val="left" w:pos="1985"/>
          <w:tab w:val="left" w:pos="2977"/>
        </w:tabs>
        <w:spacing w:after="0" w:line="240" w:lineRule="auto"/>
        <w:ind w:left="2977" w:hanging="992"/>
        <w:rPr>
          <w:rFonts w:ascii="TH SarabunPSK" w:eastAsia="Calibri" w:hAnsi="TH SarabunPSK" w:cs="TH SarabunPSK"/>
          <w:sz w:val="32"/>
          <w:szCs w:val="32"/>
        </w:rPr>
      </w:pPr>
      <w:r w:rsidRPr="00943159">
        <w:rPr>
          <w:rFonts w:ascii="TH SarabunPSK" w:eastAsia="Calibri" w:hAnsi="TH SarabunPSK" w:cs="TH SarabunPSK"/>
          <w:sz w:val="32"/>
          <w:szCs w:val="32"/>
          <w:cs/>
        </w:rPr>
        <w:t>๔.๑.๒</w:t>
      </w:r>
      <w:r w:rsidRPr="00943159">
        <w:rPr>
          <w:rFonts w:ascii="TH SarabunPSK" w:eastAsia="Calibri" w:hAnsi="TH SarabunPSK" w:cs="TH SarabunPSK"/>
          <w:sz w:val="32"/>
          <w:szCs w:val="32"/>
          <w:cs/>
        </w:rPr>
        <w:tab/>
        <w:t>การพัฒนาและเสริมสร้างความจงรักภักดีต่อสถาบันหลักของชาติ</w:t>
      </w:r>
    </w:p>
    <w:p w14:paraId="1E36846E" w14:textId="77777777" w:rsidR="00915AC7" w:rsidRPr="00943159" w:rsidRDefault="00915AC7" w:rsidP="004B4ABB">
      <w:pPr>
        <w:tabs>
          <w:tab w:val="left" w:pos="1985"/>
          <w:tab w:val="left" w:pos="2977"/>
        </w:tabs>
        <w:spacing w:after="0" w:line="240" w:lineRule="auto"/>
        <w:ind w:left="2977" w:hanging="992"/>
        <w:rPr>
          <w:rFonts w:ascii="TH SarabunPSK" w:eastAsia="Calibri" w:hAnsi="TH SarabunPSK" w:cs="TH SarabunPSK"/>
          <w:sz w:val="32"/>
          <w:szCs w:val="32"/>
        </w:rPr>
      </w:pPr>
      <w:r w:rsidRPr="00943159">
        <w:rPr>
          <w:rFonts w:ascii="TH SarabunPSK" w:eastAsia="Calibri" w:hAnsi="TH SarabunPSK" w:cs="TH SarabunPSK"/>
          <w:sz w:val="32"/>
          <w:szCs w:val="32"/>
          <w:cs/>
        </w:rPr>
        <w:t>๔.๑.๓</w:t>
      </w:r>
      <w:r w:rsidRPr="00943159">
        <w:rPr>
          <w:rFonts w:ascii="TH SarabunPSK" w:eastAsia="Calibri" w:hAnsi="TH SarabunPSK" w:cs="TH SarabunPSK"/>
          <w:sz w:val="32"/>
          <w:szCs w:val="32"/>
          <w:cs/>
        </w:rPr>
        <w:tab/>
        <w:t>การพัฒนาและเสริมสร้างการเมืองในระบอบประชาธิปไตยอันม</w:t>
      </w:r>
      <w:r w:rsidR="00487E83" w:rsidRPr="00943159">
        <w:rPr>
          <w:rFonts w:ascii="TH SarabunPSK" w:eastAsia="Calibri" w:hAnsi="TH SarabunPSK" w:cs="TH SarabunPSK" w:hint="cs"/>
          <w:sz w:val="32"/>
          <w:szCs w:val="32"/>
          <w:cs/>
        </w:rPr>
        <w:t>ี</w:t>
      </w:r>
      <w:r w:rsidRPr="00943159">
        <w:rPr>
          <w:rFonts w:ascii="TH SarabunPSK" w:eastAsia="Calibri" w:hAnsi="TH SarabunPSK" w:cs="TH SarabunPSK"/>
          <w:sz w:val="32"/>
          <w:szCs w:val="32"/>
          <w:cs/>
        </w:rPr>
        <w:t>พระมหากษัตริย์ทรงเป็นประม</w:t>
      </w:r>
      <w:r w:rsidR="004B4ABB">
        <w:rPr>
          <w:rFonts w:ascii="TH SarabunPSK" w:eastAsia="Calibri" w:hAnsi="TH SarabunPSK" w:cs="TH SarabunPSK"/>
          <w:sz w:val="32"/>
          <w:szCs w:val="32"/>
          <w:cs/>
        </w:rPr>
        <w:t>ุขที่มีเสถียรภาพและมีธรรมา</w:t>
      </w:r>
      <w:proofErr w:type="spellStart"/>
      <w:r w:rsidR="004B4ABB">
        <w:rPr>
          <w:rFonts w:ascii="TH SarabunPSK" w:eastAsia="Calibri" w:hAnsi="TH SarabunPSK" w:cs="TH SarabunPSK"/>
          <w:sz w:val="32"/>
          <w:szCs w:val="32"/>
          <w:cs/>
        </w:rPr>
        <w:t>ภิ</w:t>
      </w:r>
      <w:proofErr w:type="spellEnd"/>
      <w:r w:rsidR="004B4ABB">
        <w:rPr>
          <w:rFonts w:ascii="TH SarabunPSK" w:eastAsia="Calibri" w:hAnsi="TH SarabunPSK" w:cs="TH SarabunPSK"/>
          <w:sz w:val="32"/>
          <w:szCs w:val="32"/>
          <w:cs/>
        </w:rPr>
        <w:t>บาล</w:t>
      </w:r>
      <w:r w:rsidR="00D6740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4B4ABB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943159">
        <w:rPr>
          <w:rFonts w:ascii="TH SarabunPSK" w:eastAsia="Calibri" w:hAnsi="TH SarabunPSK" w:cs="TH SarabunPSK"/>
          <w:sz w:val="32"/>
          <w:szCs w:val="32"/>
          <w:cs/>
        </w:rPr>
        <w:t>เห็นแก่ประโยชน์ของประเทศชาติมากกว่าประโยชน์ส่วนตน</w:t>
      </w:r>
    </w:p>
    <w:p w14:paraId="2C8341C9" w14:textId="77777777" w:rsidR="00F03C17" w:rsidRPr="00390DE1" w:rsidRDefault="00F03C17" w:rsidP="0091729A">
      <w:pPr>
        <w:spacing w:after="120" w:line="240" w:lineRule="auto"/>
        <w:ind w:left="1985" w:hanging="567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 w:rsidRPr="00390DE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ยุทธศาสตร์ชาติ</w:t>
      </w:r>
      <w:r w:rsidR="002F6704" w:rsidRPr="00390DE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ด้าน</w:t>
      </w:r>
      <w:r w:rsidRPr="00390DE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การพัฒนาและเสริมสร้างศักยภาพทรัพยากรมนุษย์</w:t>
      </w:r>
    </w:p>
    <w:p w14:paraId="427F7CFC" w14:textId="77777777" w:rsidR="00F03C17" w:rsidRPr="00943159" w:rsidRDefault="006069C9" w:rsidP="00390DE1">
      <w:pPr>
        <w:spacing w:after="0" w:line="240" w:lineRule="auto"/>
        <w:ind w:left="1985" w:hanging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๔</w:t>
      </w:r>
      <w:r w:rsidR="00F03C17" w:rsidRPr="00943159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="00F03C17" w:rsidRPr="0094315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F03C17" w:rsidRPr="00943159">
        <w:rPr>
          <w:rFonts w:ascii="TH SarabunPSK" w:eastAsia="Calibri" w:hAnsi="TH SarabunPSK" w:cs="TH SarabunPSK"/>
          <w:sz w:val="32"/>
          <w:szCs w:val="32"/>
          <w:cs/>
        </w:rPr>
        <w:t>ก</w:t>
      </w:r>
      <w:r w:rsidR="00D67401">
        <w:rPr>
          <w:rFonts w:ascii="TH SarabunPSK" w:eastAsia="Calibri" w:hAnsi="TH SarabunPSK" w:cs="TH SarabunPSK"/>
          <w:sz w:val="32"/>
          <w:szCs w:val="32"/>
          <w:cs/>
        </w:rPr>
        <w:t>ารปรับเปลี่ยนค่านิยมและวัฒนธรรม</w:t>
      </w:r>
    </w:p>
    <w:p w14:paraId="2FEA9588" w14:textId="77777777" w:rsidR="00F03C17" w:rsidRPr="00943159" w:rsidRDefault="006069C9" w:rsidP="004B4ABB">
      <w:pPr>
        <w:tabs>
          <w:tab w:val="left" w:pos="1985"/>
          <w:tab w:val="left" w:pos="2977"/>
        </w:tabs>
        <w:spacing w:after="0" w:line="240" w:lineRule="auto"/>
        <w:ind w:left="2977" w:hanging="992"/>
        <w:rPr>
          <w:rFonts w:ascii="TH SarabunPSK" w:eastAsia="Calibri" w:hAnsi="TH SarabunPSK" w:cs="TH SarabunPSK"/>
          <w:sz w:val="32"/>
          <w:szCs w:val="32"/>
        </w:rPr>
      </w:pP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๔</w:t>
      </w:r>
      <w:r w:rsidR="00F03C17" w:rsidRPr="00943159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="00F03C17" w:rsidRPr="00943159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="00F03C17" w:rsidRPr="0094315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F03C17" w:rsidRPr="00943159">
        <w:rPr>
          <w:rFonts w:ascii="TH SarabunPSK" w:eastAsia="Calibri" w:hAnsi="TH SarabunPSK" w:cs="TH SarabunPSK"/>
          <w:sz w:val="32"/>
          <w:szCs w:val="32"/>
          <w:cs/>
        </w:rPr>
        <w:t xml:space="preserve">การปลูกฝังค่านิยมและวัฒนธรรมผ่านการเลี้ยงดูในครอบครัว </w:t>
      </w:r>
    </w:p>
    <w:p w14:paraId="55774EE8" w14:textId="77777777" w:rsidR="00F03C17" w:rsidRPr="00943159" w:rsidRDefault="006069C9" w:rsidP="004B4ABB">
      <w:pPr>
        <w:tabs>
          <w:tab w:val="left" w:pos="1985"/>
          <w:tab w:val="left" w:pos="2977"/>
        </w:tabs>
        <w:spacing w:after="0" w:line="240" w:lineRule="auto"/>
        <w:ind w:left="2977" w:hanging="992"/>
        <w:rPr>
          <w:rFonts w:ascii="TH SarabunPSK" w:eastAsia="Calibri" w:hAnsi="TH SarabunPSK" w:cs="TH SarabunPSK"/>
          <w:sz w:val="32"/>
          <w:szCs w:val="32"/>
        </w:rPr>
      </w:pP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๔</w:t>
      </w:r>
      <w:r w:rsidR="00F03C17" w:rsidRPr="00943159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="00F03C17" w:rsidRPr="00943159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๒</w:t>
      </w:r>
      <w:r w:rsidR="00F03C17" w:rsidRPr="0094315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F03C17" w:rsidRPr="00943159">
        <w:rPr>
          <w:rFonts w:ascii="TH SarabunPSK" w:eastAsia="Calibri" w:hAnsi="TH SarabunPSK" w:cs="TH SarabunPSK"/>
          <w:sz w:val="32"/>
          <w:szCs w:val="32"/>
          <w:cs/>
        </w:rPr>
        <w:t>การบูรณาการเรื่องความซ</w:t>
      </w:r>
      <w:r w:rsidR="004B4ABB">
        <w:rPr>
          <w:rFonts w:ascii="TH SarabunPSK" w:eastAsia="Calibri" w:hAnsi="TH SarabunPSK" w:cs="TH SarabunPSK"/>
          <w:sz w:val="32"/>
          <w:szCs w:val="32"/>
          <w:cs/>
        </w:rPr>
        <w:t>ื่อสัตย์ วินัย คุณธรรม จริยธรรม</w:t>
      </w:r>
      <w:r w:rsidR="00D6740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03C17" w:rsidRPr="00943159">
        <w:rPr>
          <w:rFonts w:ascii="TH SarabunPSK" w:eastAsia="Calibri" w:hAnsi="TH SarabunPSK" w:cs="TH SarabunPSK"/>
          <w:sz w:val="32"/>
          <w:szCs w:val="32"/>
          <w:cs/>
        </w:rPr>
        <w:t>ในการจัดการเรียนการสอนในสถานศึกษา</w:t>
      </w:r>
    </w:p>
    <w:p w14:paraId="5D1B0594" w14:textId="77777777" w:rsidR="00F03C17" w:rsidRPr="00943159" w:rsidRDefault="006069C9" w:rsidP="004B4ABB">
      <w:pPr>
        <w:tabs>
          <w:tab w:val="left" w:pos="1985"/>
          <w:tab w:val="left" w:pos="2977"/>
        </w:tabs>
        <w:spacing w:after="0" w:line="240" w:lineRule="auto"/>
        <w:ind w:left="2977" w:hanging="992"/>
        <w:rPr>
          <w:rFonts w:ascii="TH SarabunPSK" w:eastAsia="Calibri" w:hAnsi="TH SarabunPSK" w:cs="TH SarabunPSK"/>
          <w:sz w:val="32"/>
          <w:szCs w:val="32"/>
        </w:rPr>
      </w:pP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๔</w:t>
      </w:r>
      <w:r w:rsidR="00F03C17" w:rsidRPr="00943159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="00F03C17" w:rsidRPr="00943159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๓</w:t>
      </w:r>
      <w:r w:rsidR="00F03C17" w:rsidRPr="0094315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F03C17" w:rsidRPr="00943159">
        <w:rPr>
          <w:rFonts w:ascii="TH SarabunPSK" w:eastAsia="Calibri" w:hAnsi="TH SarabunPSK" w:cs="TH SarabunPSK"/>
          <w:sz w:val="32"/>
          <w:szCs w:val="32"/>
          <w:cs/>
        </w:rPr>
        <w:t xml:space="preserve">การสร้างความเข้มแข็งในสถาบันทางศาสนา </w:t>
      </w:r>
    </w:p>
    <w:p w14:paraId="70B1DCCC" w14:textId="77777777" w:rsidR="00F03C17" w:rsidRPr="00943159" w:rsidRDefault="006069C9" w:rsidP="004B4ABB">
      <w:pPr>
        <w:tabs>
          <w:tab w:val="left" w:pos="1985"/>
          <w:tab w:val="left" w:pos="2977"/>
        </w:tabs>
        <w:spacing w:after="0" w:line="240" w:lineRule="auto"/>
        <w:ind w:left="2977" w:hanging="992"/>
        <w:rPr>
          <w:rFonts w:ascii="TH SarabunPSK" w:eastAsia="Calibri" w:hAnsi="TH SarabunPSK" w:cs="TH SarabunPSK"/>
          <w:sz w:val="32"/>
          <w:szCs w:val="32"/>
        </w:rPr>
      </w:pP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๔</w:t>
      </w:r>
      <w:r w:rsidR="00F03C17" w:rsidRPr="00943159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="00F03C17" w:rsidRPr="00943159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๔</w:t>
      </w:r>
      <w:r w:rsidR="00F03C17" w:rsidRPr="0094315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F03C17" w:rsidRPr="00943159">
        <w:rPr>
          <w:rFonts w:ascii="TH SarabunPSK" w:eastAsia="Calibri" w:hAnsi="TH SarabunPSK" w:cs="TH SarabunPSK"/>
          <w:sz w:val="32"/>
          <w:szCs w:val="32"/>
          <w:cs/>
        </w:rPr>
        <w:t xml:space="preserve">การปลูกฝังค่านิยมและวัฒนธรรมโดยใช้ชุมชนเป็นฐาน </w:t>
      </w:r>
    </w:p>
    <w:p w14:paraId="72707CBC" w14:textId="77777777" w:rsidR="00545C9B" w:rsidRPr="00943159" w:rsidRDefault="006069C9" w:rsidP="004B4ABB">
      <w:pPr>
        <w:tabs>
          <w:tab w:val="left" w:pos="1985"/>
          <w:tab w:val="left" w:pos="2977"/>
        </w:tabs>
        <w:spacing w:after="0" w:line="240" w:lineRule="auto"/>
        <w:ind w:left="2977" w:hanging="992"/>
        <w:rPr>
          <w:rFonts w:ascii="TH SarabunPSK" w:eastAsia="Calibri" w:hAnsi="TH SarabunPSK" w:cs="TH SarabunPSK"/>
          <w:sz w:val="32"/>
          <w:szCs w:val="32"/>
        </w:rPr>
      </w:pP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๔</w:t>
      </w:r>
      <w:r w:rsidR="00F03C17" w:rsidRPr="00943159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="00F03C17" w:rsidRPr="00943159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๕</w:t>
      </w:r>
      <w:r w:rsidR="00F03C17" w:rsidRPr="00943159">
        <w:rPr>
          <w:rFonts w:ascii="TH SarabunPSK" w:eastAsia="Calibri" w:hAnsi="TH SarabunPSK" w:cs="TH SarabunPSK" w:hint="cs"/>
          <w:sz w:val="32"/>
          <w:szCs w:val="32"/>
          <w:cs/>
        </w:rPr>
        <w:tab/>
        <w:t>ก</w:t>
      </w:r>
      <w:r w:rsidR="00F03C17" w:rsidRPr="00943159">
        <w:rPr>
          <w:rFonts w:ascii="TH SarabunPSK" w:eastAsia="Calibri" w:hAnsi="TH SarabunPSK" w:cs="TH SarabunPSK"/>
          <w:sz w:val="32"/>
          <w:szCs w:val="32"/>
          <w:cs/>
        </w:rPr>
        <w:t xml:space="preserve">ารสร้างค่านิยมและวัฒนธรรมที่พึงประสงค์จากภาคธุรกิจ </w:t>
      </w:r>
    </w:p>
    <w:p w14:paraId="606E3799" w14:textId="77777777" w:rsidR="00F03C17" w:rsidRPr="00943159" w:rsidRDefault="006069C9" w:rsidP="004B4ABB">
      <w:pPr>
        <w:tabs>
          <w:tab w:val="left" w:pos="1985"/>
          <w:tab w:val="left" w:pos="2977"/>
        </w:tabs>
        <w:spacing w:after="0" w:line="240" w:lineRule="auto"/>
        <w:ind w:left="2977" w:hanging="992"/>
        <w:rPr>
          <w:rFonts w:ascii="TH SarabunPSK" w:eastAsia="Calibri" w:hAnsi="TH SarabunPSK" w:cs="TH SarabunPSK"/>
          <w:sz w:val="32"/>
          <w:szCs w:val="32"/>
        </w:rPr>
      </w:pP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๔</w:t>
      </w:r>
      <w:r w:rsidR="00F03C17" w:rsidRPr="00943159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="00F03C17" w:rsidRPr="00943159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๖</w:t>
      </w:r>
      <w:r w:rsidR="00F03C17" w:rsidRPr="0094315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F03C17" w:rsidRPr="00943159">
        <w:rPr>
          <w:rFonts w:ascii="TH SarabunPSK" w:eastAsia="Calibri" w:hAnsi="TH SarabunPSK" w:cs="TH SarabunPSK"/>
          <w:sz w:val="32"/>
          <w:szCs w:val="32"/>
          <w:cs/>
        </w:rPr>
        <w:t>การใช้สื่อและสื่อสารมวลชนในการปลูกฝังค่านิยมและวัฒนธรรมของคน</w:t>
      </w:r>
      <w:r w:rsidR="004B4ABB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F03C17" w:rsidRPr="00943159">
        <w:rPr>
          <w:rFonts w:ascii="TH SarabunPSK" w:eastAsia="Calibri" w:hAnsi="TH SarabunPSK" w:cs="TH SarabunPSK"/>
          <w:sz w:val="32"/>
          <w:szCs w:val="32"/>
          <w:cs/>
        </w:rPr>
        <w:t>ในสังคม</w:t>
      </w:r>
    </w:p>
    <w:p w14:paraId="7F57D9CC" w14:textId="77777777" w:rsidR="0048529D" w:rsidRPr="00943159" w:rsidRDefault="006069C9" w:rsidP="004B4ABB">
      <w:pPr>
        <w:tabs>
          <w:tab w:val="left" w:pos="1985"/>
          <w:tab w:val="left" w:pos="2977"/>
        </w:tabs>
        <w:spacing w:after="0" w:line="240" w:lineRule="auto"/>
        <w:ind w:left="2977" w:hanging="992"/>
        <w:rPr>
          <w:rFonts w:ascii="TH SarabunPSK" w:eastAsia="Calibri" w:hAnsi="TH SarabunPSK" w:cs="TH SarabunPSK"/>
          <w:sz w:val="32"/>
          <w:szCs w:val="32"/>
        </w:rPr>
      </w:pP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๔</w:t>
      </w:r>
      <w:r w:rsidR="00F03C17" w:rsidRPr="00943159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="00F03C17" w:rsidRPr="00943159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๗</w:t>
      </w:r>
      <w:r w:rsidR="00F03C17" w:rsidRPr="0094315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F03C17" w:rsidRPr="00943159">
        <w:rPr>
          <w:rFonts w:ascii="TH SarabunPSK" w:eastAsia="Calibri" w:hAnsi="TH SarabunPSK" w:cs="TH SarabunPSK"/>
          <w:sz w:val="32"/>
          <w:szCs w:val="32"/>
          <w:cs/>
        </w:rPr>
        <w:t>การส่งเสริมให้คนไทยมีจิตสาธารณะและมีความรับผิดชอบต่อส่วนรวม</w:t>
      </w:r>
    </w:p>
    <w:p w14:paraId="684B528E" w14:textId="77777777" w:rsidR="0048529D" w:rsidRPr="0091729A" w:rsidRDefault="0048529D" w:rsidP="0091729A">
      <w:pPr>
        <w:spacing w:after="120" w:line="240" w:lineRule="auto"/>
        <w:ind w:left="1985" w:hanging="567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91729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ยุทธศาสตร์ชาติด้านการ</w:t>
      </w:r>
      <w:r w:rsidRPr="0091729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สร้างโอกาสและความเสมอภาคทางสังคม</w:t>
      </w:r>
    </w:p>
    <w:p w14:paraId="2CAAFDB5" w14:textId="77777777" w:rsidR="0048529D" w:rsidRPr="00943159" w:rsidRDefault="00B73A71" w:rsidP="00943159">
      <w:pPr>
        <w:spacing w:after="0" w:line="240" w:lineRule="auto"/>
        <w:ind w:left="1985" w:hanging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๔.๓</w:t>
      </w: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48529D" w:rsidRPr="00943159">
        <w:rPr>
          <w:rFonts w:ascii="TH SarabunPSK" w:eastAsia="Calibri" w:hAnsi="TH SarabunPSK" w:cs="TH SarabunPSK" w:hint="cs"/>
          <w:sz w:val="32"/>
          <w:szCs w:val="32"/>
          <w:cs/>
        </w:rPr>
        <w:t>การเสริมสร้างพลังทางสังคม</w:t>
      </w:r>
    </w:p>
    <w:p w14:paraId="36D3E6B7" w14:textId="77777777" w:rsidR="004B4ABB" w:rsidRDefault="0048529D" w:rsidP="004B4ABB">
      <w:pPr>
        <w:tabs>
          <w:tab w:val="left" w:pos="1985"/>
          <w:tab w:val="left" w:pos="2977"/>
        </w:tabs>
        <w:spacing w:after="0" w:line="240" w:lineRule="auto"/>
        <w:ind w:left="2977" w:hanging="992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D67401">
        <w:rPr>
          <w:rFonts w:ascii="TH SarabunPSK" w:eastAsia="Calibri" w:hAnsi="TH SarabunPSK" w:cs="TH SarabunPSK" w:hint="cs"/>
          <w:sz w:val="32"/>
          <w:szCs w:val="32"/>
          <w:cs/>
        </w:rPr>
        <w:t>๔.๓.๖</w:t>
      </w:r>
      <w:r w:rsidRPr="00D67401">
        <w:rPr>
          <w:rFonts w:ascii="TH SarabunPSK" w:eastAsia="Calibri" w:hAnsi="TH SarabunPSK" w:cs="TH SarabunPSK" w:hint="cs"/>
          <w:sz w:val="32"/>
          <w:szCs w:val="32"/>
          <w:cs/>
        </w:rPr>
        <w:tab/>
        <w:t>สนับสนุนการพัฒนาเทคโนโลยีสารสนเทศและสื่อสร้างสรรค์ เพื่อรองรับสังคมยุคดิจิทัล</w:t>
      </w:r>
    </w:p>
    <w:p w14:paraId="7A46CBC6" w14:textId="77777777" w:rsidR="00682D02" w:rsidRPr="00390DE1" w:rsidRDefault="00682D02" w:rsidP="0091729A">
      <w:pPr>
        <w:spacing w:after="120" w:line="240" w:lineRule="auto"/>
        <w:ind w:left="1985" w:hanging="567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390DE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ยุทธศาสตร์ชาติด้านการสร้างการเติบโตบนคุณภาพชีวิตที่เป็นมิตรต่อสิ่งแวดล้อม</w:t>
      </w:r>
    </w:p>
    <w:p w14:paraId="09046E35" w14:textId="77777777" w:rsidR="00682D02" w:rsidRPr="00943159" w:rsidRDefault="006069C9" w:rsidP="00390DE1">
      <w:pPr>
        <w:spacing w:after="0" w:line="240" w:lineRule="auto"/>
        <w:ind w:left="1985" w:hanging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๔</w:t>
      </w:r>
      <w:r w:rsidR="00682D02" w:rsidRPr="00943159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๖</w:t>
      </w:r>
      <w:r w:rsidR="00682D02" w:rsidRPr="0094315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682D02" w:rsidRPr="00943159">
        <w:rPr>
          <w:rFonts w:ascii="TH SarabunPSK" w:eastAsia="Calibri" w:hAnsi="TH SarabunPSK" w:cs="TH SarabunPSK"/>
          <w:sz w:val="32"/>
          <w:szCs w:val="32"/>
          <w:cs/>
        </w:rPr>
        <w:t>ยกระดับกระบวนทัศน์เพื่อกำหนดอนาคตประเทศ</w:t>
      </w:r>
    </w:p>
    <w:p w14:paraId="0A04A3BA" w14:textId="77777777" w:rsidR="00682D02" w:rsidRPr="00D67401" w:rsidRDefault="006069C9" w:rsidP="004B4ABB">
      <w:pPr>
        <w:tabs>
          <w:tab w:val="left" w:pos="1985"/>
          <w:tab w:val="left" w:pos="2977"/>
        </w:tabs>
        <w:spacing w:after="0" w:line="240" w:lineRule="auto"/>
        <w:ind w:left="2977" w:hanging="992"/>
        <w:rPr>
          <w:rFonts w:ascii="TH SarabunPSK" w:eastAsia="Calibri" w:hAnsi="TH SarabunPSK" w:cs="TH SarabunPSK"/>
          <w:sz w:val="32"/>
          <w:szCs w:val="32"/>
          <w:cs/>
        </w:rPr>
      </w:pPr>
      <w:r w:rsidRPr="00D67401">
        <w:rPr>
          <w:rFonts w:ascii="TH SarabunPSK" w:eastAsia="Calibri" w:hAnsi="TH SarabunPSK" w:cs="TH SarabunPSK" w:hint="cs"/>
          <w:sz w:val="32"/>
          <w:szCs w:val="32"/>
          <w:cs/>
        </w:rPr>
        <w:t>๔</w:t>
      </w:r>
      <w:r w:rsidR="00B3742F" w:rsidRPr="00D67401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D67401">
        <w:rPr>
          <w:rFonts w:ascii="TH SarabunPSK" w:eastAsia="Calibri" w:hAnsi="TH SarabunPSK" w:cs="TH SarabunPSK" w:hint="cs"/>
          <w:sz w:val="32"/>
          <w:szCs w:val="32"/>
          <w:cs/>
        </w:rPr>
        <w:t>๖</w:t>
      </w:r>
      <w:r w:rsidR="00B3742F" w:rsidRPr="00D67401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D67401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="00B3742F" w:rsidRPr="00D6740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B3742F" w:rsidRPr="00D67401">
        <w:rPr>
          <w:rFonts w:ascii="TH SarabunPSK" w:eastAsia="Calibri" w:hAnsi="TH SarabunPSK" w:cs="TH SarabunPSK"/>
          <w:sz w:val="32"/>
          <w:szCs w:val="32"/>
          <w:cs/>
        </w:rPr>
        <w:t>ส่งเสริมคุณลักษณะและพฤติกรรมที่พึงประสงค์ด้านสิ่งแวดล้อมและคุณภาพชีวิตที่ดีของคนไทย</w:t>
      </w:r>
    </w:p>
    <w:p w14:paraId="6F09BA15" w14:textId="77777777" w:rsidR="00156994" w:rsidRPr="00390DE1" w:rsidRDefault="00156994" w:rsidP="0091729A">
      <w:pPr>
        <w:spacing w:after="120" w:line="240" w:lineRule="auto"/>
        <w:ind w:left="1985" w:hanging="567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390DE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ยุทธศาสตร์ชาติ</w:t>
      </w:r>
      <w:r w:rsidR="00E0504F" w:rsidRPr="00390DE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14:paraId="6334BB93" w14:textId="77777777" w:rsidR="00156994" w:rsidRPr="00943159" w:rsidRDefault="00156994" w:rsidP="00390DE1">
      <w:pPr>
        <w:spacing w:after="0" w:line="240" w:lineRule="auto"/>
        <w:ind w:left="1985" w:hanging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>๔.๖</w:t>
      </w:r>
      <w:r w:rsidRPr="00943159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0504F" w:rsidRPr="00943159">
        <w:rPr>
          <w:rFonts w:ascii="TH SarabunPSK" w:eastAsia="Calibri" w:hAnsi="TH SarabunPSK" w:cs="TH SarabunPSK"/>
          <w:sz w:val="32"/>
          <w:szCs w:val="32"/>
          <w:cs/>
        </w:rPr>
        <w:t>ภาครัฐมีความโปร่งใส ปลอดการทุจริตและประพฤติมิชอบ</w:t>
      </w:r>
    </w:p>
    <w:p w14:paraId="790CF1A8" w14:textId="77777777" w:rsidR="006D76C5" w:rsidRPr="00B73A71" w:rsidRDefault="00156994" w:rsidP="004B4ABB">
      <w:pPr>
        <w:tabs>
          <w:tab w:val="left" w:pos="1985"/>
          <w:tab w:val="left" w:pos="2977"/>
        </w:tabs>
        <w:spacing w:after="0" w:line="240" w:lineRule="auto"/>
        <w:ind w:left="2977" w:hanging="992"/>
        <w:rPr>
          <w:rFonts w:ascii="TH SarabunPSK" w:hAnsi="TH SarabunPSK" w:cs="TH SarabunPSK"/>
          <w:sz w:val="24"/>
          <w:szCs w:val="32"/>
        </w:rPr>
      </w:pPr>
      <w:r w:rsidRPr="00D67401">
        <w:rPr>
          <w:rFonts w:ascii="TH SarabunPSK" w:eastAsia="Calibri" w:hAnsi="TH SarabunPSK" w:cs="TH SarabunPSK" w:hint="cs"/>
          <w:sz w:val="32"/>
          <w:szCs w:val="32"/>
          <w:cs/>
        </w:rPr>
        <w:t>๔.๖.๑</w:t>
      </w:r>
      <w:r w:rsidRPr="00D6740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0504F" w:rsidRPr="00D67401">
        <w:rPr>
          <w:rFonts w:ascii="TH SarabunPSK" w:eastAsia="Calibri" w:hAnsi="TH SarabunPSK" w:cs="TH SarabunPSK"/>
          <w:sz w:val="32"/>
          <w:szCs w:val="32"/>
          <w:cs/>
        </w:rPr>
        <w:t>ประชาชนและภาคีต่าง ๆ ในสังคมร่วมมือกันในการป้องกันการทุจริต</w:t>
      </w:r>
      <w:r w:rsidR="004B4ABB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E0504F" w:rsidRPr="00D67401">
        <w:rPr>
          <w:rFonts w:ascii="TH SarabunPSK" w:eastAsia="Calibri" w:hAnsi="TH SarabunPSK" w:cs="TH SarabunPSK"/>
          <w:sz w:val="32"/>
          <w:szCs w:val="32"/>
          <w:cs/>
        </w:rPr>
        <w:t>และประพฤติมิชอบ</w:t>
      </w:r>
    </w:p>
    <w:p w14:paraId="009FB285" w14:textId="77777777" w:rsidR="003E5ABA" w:rsidRPr="0025527B" w:rsidRDefault="003E5ABA" w:rsidP="006D76C5">
      <w:pPr>
        <w:tabs>
          <w:tab w:val="left" w:pos="567"/>
          <w:tab w:val="left" w:pos="1418"/>
          <w:tab w:val="left" w:pos="1985"/>
          <w:tab w:val="left" w:pos="2268"/>
        </w:tabs>
        <w:spacing w:before="120" w:after="0"/>
        <w:jc w:val="thaiDistribute"/>
        <w:rPr>
          <w:b/>
          <w:bCs/>
          <w:sz w:val="28"/>
          <w:szCs w:val="36"/>
        </w:rPr>
        <w:sectPr w:rsidR="003E5ABA" w:rsidRPr="0025527B" w:rsidSect="00CA07DD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1440" w:bottom="1440" w:left="1440" w:header="709" w:footer="709" w:gutter="0"/>
          <w:pgNumType w:fmt="thaiNumbers" w:start="1"/>
          <w:cols w:space="708"/>
          <w:docGrid w:linePitch="360"/>
        </w:sectPr>
      </w:pPr>
    </w:p>
    <w:p w14:paraId="09904ECB" w14:textId="77777777" w:rsidR="00E63CB0" w:rsidRPr="00EA5C41" w:rsidRDefault="006069C9" w:rsidP="002C7903">
      <w:pPr>
        <w:tabs>
          <w:tab w:val="left" w:pos="709"/>
        </w:tabs>
        <w:spacing w:before="240" w:after="12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</w:pPr>
      <w:r w:rsidRPr="00D67401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๒</w:t>
      </w:r>
      <w:r w:rsidR="00E63CB0" w:rsidRPr="00D67401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.</w:t>
      </w:r>
      <w:r w:rsidRPr="00D67401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๒</w:t>
      </w:r>
      <w:r w:rsidR="004B4ABB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ab/>
      </w:r>
      <w:r w:rsidR="00E63CB0" w:rsidRPr="00D67401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เป้าหมายและตัวชี้วัดของแผน</w:t>
      </w:r>
      <w:r w:rsidR="00B73A71" w:rsidRPr="00D67401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>แม่บทภายใต้ยุทธศาสตร์ชาติ</w:t>
      </w:r>
      <w:r w:rsidR="00EA5C41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="00EA5C41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ประเด็น </w:t>
      </w:r>
      <w:r w:rsidR="00EA5C41" w:rsidRPr="00EA5C41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การปรับเปลี่ยนค่านิยมและวัฒนธรรม</w:t>
      </w:r>
    </w:p>
    <w:tbl>
      <w:tblPr>
        <w:tblStyle w:val="a9"/>
        <w:tblW w:w="4600" w:type="pct"/>
        <w:tblInd w:w="817" w:type="dxa"/>
        <w:tblLook w:val="04A0" w:firstRow="1" w:lastRow="0" w:firstColumn="1" w:lastColumn="0" w:noHBand="0" w:noVBand="1"/>
      </w:tblPr>
      <w:tblGrid>
        <w:gridCol w:w="2335"/>
        <w:gridCol w:w="2335"/>
        <w:gridCol w:w="2043"/>
        <w:gridCol w:w="2043"/>
        <w:gridCol w:w="2043"/>
        <w:gridCol w:w="2033"/>
      </w:tblGrid>
      <w:tr w:rsidR="00D67401" w:rsidRPr="0025527B" w14:paraId="0CDB0FCB" w14:textId="77777777" w:rsidTr="002C7903">
        <w:tc>
          <w:tcPr>
            <w:tcW w:w="910" w:type="pct"/>
            <w:vMerge w:val="restart"/>
            <w:vAlign w:val="center"/>
          </w:tcPr>
          <w:p w14:paraId="002B7740" w14:textId="77777777" w:rsidR="00D67401" w:rsidRPr="00D67401" w:rsidRDefault="00D67401" w:rsidP="00D674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7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10" w:type="pct"/>
            <w:vMerge w:val="restart"/>
            <w:vAlign w:val="center"/>
          </w:tcPr>
          <w:p w14:paraId="1E8A8564" w14:textId="77777777" w:rsidR="00D67401" w:rsidRPr="00D67401" w:rsidRDefault="00D67401" w:rsidP="00D674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7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80" w:type="pct"/>
            <w:gridSpan w:val="4"/>
          </w:tcPr>
          <w:p w14:paraId="432C12D3" w14:textId="77777777" w:rsidR="00D67401" w:rsidRPr="00D67401" w:rsidRDefault="00D67401" w:rsidP="00D674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7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D67401" w:rsidRPr="0025527B" w14:paraId="739AC97C" w14:textId="77777777" w:rsidTr="002C7903">
        <w:tc>
          <w:tcPr>
            <w:tcW w:w="910" w:type="pct"/>
            <w:vMerge/>
          </w:tcPr>
          <w:p w14:paraId="4AF9A687" w14:textId="77777777" w:rsidR="00D67401" w:rsidRPr="00D67401" w:rsidRDefault="00D67401" w:rsidP="00D674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0" w:type="pct"/>
            <w:vMerge/>
          </w:tcPr>
          <w:p w14:paraId="66766354" w14:textId="77777777" w:rsidR="00D67401" w:rsidRPr="00D67401" w:rsidRDefault="00D67401" w:rsidP="00D674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pct"/>
          </w:tcPr>
          <w:p w14:paraId="66CD88FF" w14:textId="77777777" w:rsidR="00D67401" w:rsidRPr="00D67401" w:rsidRDefault="00D67401" w:rsidP="00D674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7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๒๕๖๑ - ๒๕๖๕</w:t>
            </w:r>
          </w:p>
        </w:tc>
        <w:tc>
          <w:tcPr>
            <w:tcW w:w="796" w:type="pct"/>
          </w:tcPr>
          <w:p w14:paraId="760D85A9" w14:textId="77777777" w:rsidR="00D67401" w:rsidRPr="00D67401" w:rsidRDefault="00D67401" w:rsidP="00D674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7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๒๕๖๖ - ๒๕๗๐</w:t>
            </w:r>
          </w:p>
        </w:tc>
        <w:tc>
          <w:tcPr>
            <w:tcW w:w="796" w:type="pct"/>
          </w:tcPr>
          <w:p w14:paraId="7FCD9B3A" w14:textId="77777777" w:rsidR="00D67401" w:rsidRPr="00D67401" w:rsidRDefault="00D67401" w:rsidP="00D674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7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๒๕๗๑ - ๒๕๗๕</w:t>
            </w:r>
          </w:p>
        </w:tc>
        <w:tc>
          <w:tcPr>
            <w:tcW w:w="792" w:type="pct"/>
          </w:tcPr>
          <w:p w14:paraId="0DC90393" w14:textId="77777777" w:rsidR="00D67401" w:rsidRPr="00D67401" w:rsidRDefault="00D67401" w:rsidP="00D674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7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๒๕๗๖ - ๒๕๘๐</w:t>
            </w:r>
          </w:p>
        </w:tc>
      </w:tr>
      <w:tr w:rsidR="00915AC7" w:rsidRPr="0025527B" w14:paraId="4FD8B24A" w14:textId="77777777" w:rsidTr="002C7903">
        <w:tc>
          <w:tcPr>
            <w:tcW w:w="910" w:type="pct"/>
            <w:vAlign w:val="center"/>
          </w:tcPr>
          <w:p w14:paraId="143084E6" w14:textId="77777777" w:rsidR="00915AC7" w:rsidRPr="00390DE1" w:rsidRDefault="00D67401" w:rsidP="00EA5C4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90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คนไทยมีคุณธรรม จริยธรรม</w:t>
            </w:r>
            <w:r w:rsidRPr="00390D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034BAB" w:rsidRPr="00390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ค่านิยมที่ดีงาม และมีความรัก และภูมิใจในความเป็นไทยมากขึ้น นำหลักปรัชญาของเศรษฐกิจพ</w:t>
            </w:r>
            <w:r w:rsidRPr="00390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อเพียงมาใช้ในการดำรงชีวิต สังคม</w:t>
            </w:r>
            <w:r w:rsidR="00034BAB" w:rsidRPr="00390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ไทยมีความสุขและเป็นที่ยอมรับของนานาประเทศมากขึ้น</w:t>
            </w:r>
          </w:p>
        </w:tc>
        <w:tc>
          <w:tcPr>
            <w:tcW w:w="910" w:type="pct"/>
          </w:tcPr>
          <w:p w14:paraId="24671FEE" w14:textId="77777777" w:rsidR="00915AC7" w:rsidRPr="00390DE1" w:rsidRDefault="00034BAB" w:rsidP="00390DE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90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ดัชนีคุณธรรม ๕ ประการ </w:t>
            </w:r>
            <w:r w:rsidR="00390DE1" w:rsidRPr="00390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ประกอบด้วย ความซื่อสัตย์สุจริต</w:t>
            </w:r>
            <w:r w:rsidRPr="00390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การมีจิตสาธารณะ การเป็นอยู่อย่างพอเพียง</w:t>
            </w:r>
            <w:r w:rsidR="00D67401" w:rsidRPr="00390D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390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การกระทำอย่างรับผิดชอบ</w:t>
            </w:r>
            <w:r w:rsidR="00D67401" w:rsidRPr="00390D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390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ความเป็นธรรมทางสังคม</w:t>
            </w:r>
          </w:p>
        </w:tc>
        <w:tc>
          <w:tcPr>
            <w:tcW w:w="796" w:type="pct"/>
          </w:tcPr>
          <w:p w14:paraId="2340C607" w14:textId="77777777" w:rsidR="00915AC7" w:rsidRPr="00390DE1" w:rsidRDefault="000C320F" w:rsidP="00390DE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0D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เพิ่มขึ้นร้อยละ </w:t>
            </w:r>
            <w:r w:rsidR="00915AC7" w:rsidRPr="00390DE1">
              <w:rPr>
                <w:rFonts w:ascii="TH SarabunPSK" w:hAnsi="TH SarabunPSK" w:cs="TH SarabunPSK" w:hint="cs"/>
                <w:sz w:val="32"/>
                <w:szCs w:val="32"/>
                <w:cs/>
              </w:rPr>
              <w:t>๑๐ จากปีฐาน</w:t>
            </w:r>
          </w:p>
        </w:tc>
        <w:tc>
          <w:tcPr>
            <w:tcW w:w="796" w:type="pct"/>
          </w:tcPr>
          <w:p w14:paraId="06F9C8D9" w14:textId="77777777" w:rsidR="00915AC7" w:rsidRPr="00390DE1" w:rsidRDefault="00915AC7" w:rsidP="00390DE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0DE1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เพิ่มขึ้นร้อยละ ๑๕ จากปีฐาน</w:t>
            </w:r>
          </w:p>
        </w:tc>
        <w:tc>
          <w:tcPr>
            <w:tcW w:w="796" w:type="pct"/>
          </w:tcPr>
          <w:p w14:paraId="379AD931" w14:textId="77777777" w:rsidR="00915AC7" w:rsidRPr="00390DE1" w:rsidRDefault="00915AC7" w:rsidP="00390DE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0DE1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เพิ่มขึ้น</w:t>
            </w:r>
            <w:r w:rsidR="001350A8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๒๐</w:t>
            </w:r>
            <w:r w:rsidRPr="00390DE1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จากปีฐาน</w:t>
            </w:r>
          </w:p>
        </w:tc>
        <w:tc>
          <w:tcPr>
            <w:tcW w:w="792" w:type="pct"/>
          </w:tcPr>
          <w:p w14:paraId="4A8AF4A8" w14:textId="77777777" w:rsidR="00915AC7" w:rsidRPr="00390DE1" w:rsidRDefault="00915AC7" w:rsidP="00390D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0DE1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เพิ่มขึ้นร้อยละ ๒๐ จากปีฐาน</w:t>
            </w:r>
          </w:p>
        </w:tc>
      </w:tr>
    </w:tbl>
    <w:p w14:paraId="473C91E1" w14:textId="77777777" w:rsidR="006D76C5" w:rsidRPr="0025527B" w:rsidRDefault="00A02002" w:rsidP="00291051">
      <w:pPr>
        <w:tabs>
          <w:tab w:val="left" w:pos="567"/>
          <w:tab w:val="left" w:pos="1418"/>
          <w:tab w:val="left" w:pos="1985"/>
          <w:tab w:val="left" w:pos="2268"/>
        </w:tabs>
        <w:spacing w:before="120" w:after="0" w:line="340" w:lineRule="exact"/>
        <w:ind w:left="1418"/>
        <w:jc w:val="thaiDistribute"/>
        <w:rPr>
          <w:rFonts w:ascii="TH SarabunPSK" w:hAnsi="TH SarabunPSK" w:cs="TH SarabunPSK"/>
          <w:b/>
          <w:bCs/>
          <w:sz w:val="28"/>
          <w:szCs w:val="36"/>
        </w:rPr>
        <w:sectPr w:rsidR="006D76C5" w:rsidRPr="0025527B" w:rsidSect="006716D0">
          <w:headerReference w:type="even" r:id="rId17"/>
          <w:headerReference w:type="default" r:id="rId18"/>
          <w:headerReference w:type="first" r:id="rId19"/>
          <w:pgSz w:w="16838" w:h="11906" w:orient="landscape" w:code="9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  <w:r w:rsidRPr="0025527B">
        <w:rPr>
          <w:rFonts w:ascii="TH SarabunPSK" w:hAnsi="TH SarabunPSK" w:cs="TH SarabunPSK"/>
          <w:b/>
          <w:bCs/>
          <w:sz w:val="28"/>
          <w:szCs w:val="36"/>
        </w:rPr>
        <w:br w:type="page"/>
      </w:r>
    </w:p>
    <w:p w14:paraId="79B54C23" w14:textId="77777777" w:rsidR="00EC3B1D" w:rsidRPr="00D67401" w:rsidRDefault="00EC3B1D" w:rsidP="00B73A7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D67401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lastRenderedPageBreak/>
        <w:t xml:space="preserve">ส่วนที่ </w:t>
      </w:r>
      <w:r w:rsidR="006069C9" w:rsidRPr="00D67401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๓</w:t>
      </w:r>
    </w:p>
    <w:p w14:paraId="3B36CE08" w14:textId="77777777" w:rsidR="00D129B0" w:rsidRPr="00D67401" w:rsidRDefault="00D129B0" w:rsidP="00D6740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D67401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แผนย่อยของแผนแม่บทภายใต้ยุทธศาสตร์ชาติ</w:t>
      </w:r>
    </w:p>
    <w:p w14:paraId="408AD15D" w14:textId="77777777" w:rsidR="00EC3B1D" w:rsidRPr="00B73A71" w:rsidRDefault="00EC3B1D" w:rsidP="00B73A71">
      <w:pPr>
        <w:spacing w:after="24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</w:rPr>
      </w:pPr>
      <w:r w:rsidRPr="00B73A71">
        <w:rPr>
          <w:rFonts w:ascii="TH SarabunPSK" w:eastAsia="Calibri" w:hAnsi="TH SarabunPSK" w:cs="TH SarabunPSK" w:hint="cs"/>
          <w:b/>
          <w:bCs/>
          <w:color w:val="000000" w:themeColor="text1"/>
          <w:sz w:val="40"/>
          <w:szCs w:val="40"/>
          <w:cs/>
        </w:rPr>
        <w:t>ประเด็น</w:t>
      </w:r>
      <w:r w:rsidR="001E4ADE" w:rsidRPr="00B73A71">
        <w:rPr>
          <w:rFonts w:ascii="TH SarabunPSK" w:eastAsia="Calibri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</w:t>
      </w:r>
      <w:r w:rsidR="00865498" w:rsidRPr="00B73A71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</w:rPr>
        <w:t>การปรับเปลี่ยนค่านิยมและวัฒนธรรม</w:t>
      </w:r>
    </w:p>
    <w:p w14:paraId="288EA910" w14:textId="77777777" w:rsidR="0025527B" w:rsidRDefault="00543849" w:rsidP="00EA5C41">
      <w:pPr>
        <w:spacing w:before="120" w:after="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7401">
        <w:rPr>
          <w:rFonts w:ascii="TH SarabunPSK" w:eastAsia="Calibri" w:hAnsi="TH SarabunPSK" w:cs="TH SarabunPSK"/>
          <w:sz w:val="32"/>
          <w:szCs w:val="32"/>
          <w:cs/>
        </w:rPr>
        <w:t>การปลูกฝังค่านิยมและวัฒนธรรม</w:t>
      </w:r>
      <w:r w:rsidR="00D6740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67401">
        <w:rPr>
          <w:rFonts w:ascii="TH SarabunPSK" w:eastAsia="Calibri" w:hAnsi="TH SarabunPSK" w:cs="TH SarabunPSK" w:hint="cs"/>
          <w:sz w:val="32"/>
          <w:szCs w:val="32"/>
          <w:cs/>
        </w:rPr>
        <w:t>เป็นรากฐานที่สำคัญต่อการเสริมสร้างและพัฒนาศักยภาพ</w:t>
      </w:r>
      <w:r w:rsidR="00617E7F">
        <w:rPr>
          <w:rFonts w:ascii="TH SarabunPSK" w:eastAsia="Calibri" w:hAnsi="TH SarabunPSK" w:cs="TH SarabunPSK"/>
          <w:sz w:val="32"/>
          <w:szCs w:val="32"/>
          <w:cs/>
        </w:rPr>
        <w:br/>
      </w:r>
      <w:r w:rsidRPr="00D67401">
        <w:rPr>
          <w:rFonts w:ascii="TH SarabunPSK" w:eastAsia="Calibri" w:hAnsi="TH SarabunPSK" w:cs="TH SarabunPSK" w:hint="cs"/>
          <w:sz w:val="32"/>
          <w:szCs w:val="32"/>
          <w:cs/>
        </w:rPr>
        <w:t>ทรัพยากรมนุษย์</w:t>
      </w:r>
      <w:r w:rsidR="00D6740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A2109" w:rsidRPr="0025527B">
        <w:rPr>
          <w:rFonts w:ascii="TH SarabunPSK" w:eastAsia="Calibri" w:hAnsi="TH SarabunPSK" w:cs="TH SarabunPSK" w:hint="cs"/>
          <w:sz w:val="32"/>
          <w:szCs w:val="32"/>
          <w:cs/>
        </w:rPr>
        <w:t>โดย</w:t>
      </w:r>
      <w:r w:rsidR="00DA2109" w:rsidRPr="00D67401">
        <w:rPr>
          <w:rFonts w:ascii="TH SarabunPSK" w:eastAsia="Calibri" w:hAnsi="TH SarabunPSK" w:cs="TH SarabunPSK" w:hint="cs"/>
          <w:sz w:val="32"/>
          <w:szCs w:val="32"/>
          <w:cs/>
        </w:rPr>
        <w:t>ต้อง</w:t>
      </w:r>
      <w:r w:rsidR="00EA5C41">
        <w:rPr>
          <w:rFonts w:ascii="TH SarabunPSK" w:eastAsia="Calibri" w:hAnsi="TH SarabunPSK" w:cs="TH SarabunPSK" w:hint="cs"/>
          <w:sz w:val="32"/>
          <w:szCs w:val="32"/>
          <w:cs/>
        </w:rPr>
        <w:t>สร้างการมีส่วนร่วมจากทุกภาคส่วน</w:t>
      </w:r>
      <w:r w:rsidR="00D6740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EA5C41">
        <w:rPr>
          <w:rFonts w:ascii="TH SarabunPSK" w:eastAsia="Calibri" w:hAnsi="TH SarabunPSK" w:cs="TH SarabunPSK" w:hint="cs"/>
          <w:sz w:val="32"/>
          <w:szCs w:val="32"/>
          <w:cs/>
        </w:rPr>
        <w:t>ได้แก่</w:t>
      </w:r>
      <w:r w:rsidR="00D6740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76355" w:rsidRPr="00D67401">
        <w:rPr>
          <w:rFonts w:ascii="TH SarabunPSK" w:eastAsia="Calibri" w:hAnsi="TH SarabunPSK" w:cs="TH SarabunPSK" w:hint="cs"/>
          <w:sz w:val="32"/>
          <w:szCs w:val="32"/>
          <w:cs/>
        </w:rPr>
        <w:t xml:space="preserve">ภาครัฐ ภาคเอกชน ภาคประชาสังคม </w:t>
      </w:r>
      <w:r w:rsidR="00EA5C41">
        <w:rPr>
          <w:rFonts w:ascii="TH SarabunPSK" w:eastAsia="Calibri" w:hAnsi="TH SarabunPSK" w:cs="TH SarabunPSK"/>
          <w:sz w:val="32"/>
          <w:szCs w:val="32"/>
          <w:cs/>
        </w:rPr>
        <w:br/>
      </w:r>
      <w:r w:rsidR="00C76355" w:rsidRPr="00D67401">
        <w:rPr>
          <w:rFonts w:ascii="TH SarabunPSK" w:eastAsia="Calibri" w:hAnsi="TH SarabunPSK" w:cs="TH SarabunPSK" w:hint="cs"/>
          <w:sz w:val="32"/>
          <w:szCs w:val="32"/>
          <w:cs/>
        </w:rPr>
        <w:t xml:space="preserve">โดยใช้กลไกทางสังคม เช่น </w:t>
      </w:r>
      <w:r w:rsidR="00DA2109" w:rsidRPr="00D67401">
        <w:rPr>
          <w:rFonts w:ascii="TH SarabunPSK" w:eastAsia="Calibri" w:hAnsi="TH SarabunPSK" w:cs="TH SarabunPSK" w:hint="cs"/>
          <w:sz w:val="32"/>
          <w:szCs w:val="32"/>
          <w:cs/>
        </w:rPr>
        <w:t xml:space="preserve">ครอบครัว โรงเรียน </w:t>
      </w:r>
      <w:r w:rsidR="00C76355" w:rsidRPr="00D67401">
        <w:rPr>
          <w:rFonts w:ascii="TH SarabunPSK" w:eastAsia="Calibri" w:hAnsi="TH SarabunPSK" w:cs="TH SarabunPSK" w:hint="cs"/>
          <w:sz w:val="32"/>
          <w:szCs w:val="32"/>
          <w:cs/>
        </w:rPr>
        <w:t xml:space="preserve">วัด </w:t>
      </w:r>
      <w:r w:rsidR="00DA2109" w:rsidRPr="00D67401">
        <w:rPr>
          <w:rFonts w:ascii="TH SarabunPSK" w:eastAsia="Calibri" w:hAnsi="TH SarabunPSK" w:cs="TH SarabunPSK" w:hint="cs"/>
          <w:sz w:val="32"/>
          <w:szCs w:val="32"/>
          <w:cs/>
        </w:rPr>
        <w:t>ชุมชน และ</w:t>
      </w:r>
      <w:r w:rsidR="00C76355" w:rsidRPr="00D67401">
        <w:rPr>
          <w:rFonts w:ascii="TH SarabunPSK" w:eastAsia="Calibri" w:hAnsi="TH SarabunPSK" w:cs="TH SarabunPSK" w:hint="cs"/>
          <w:sz w:val="32"/>
          <w:szCs w:val="32"/>
          <w:cs/>
        </w:rPr>
        <w:t>สื่อ</w:t>
      </w:r>
      <w:r w:rsidR="00016F37" w:rsidRPr="00D6740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A2109" w:rsidRPr="00D67401">
        <w:rPr>
          <w:rFonts w:ascii="TH SarabunPSK" w:eastAsia="Calibri" w:hAnsi="TH SarabunPSK" w:cs="TH SarabunPSK" w:hint="cs"/>
          <w:sz w:val="32"/>
          <w:szCs w:val="32"/>
          <w:cs/>
        </w:rPr>
        <w:t>ในการปลูกฝังค่านิยมวัฒนธรรม</w:t>
      </w:r>
      <w:r w:rsidR="00602030" w:rsidRPr="00D6740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EA5C4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602030" w:rsidRPr="00D67401">
        <w:rPr>
          <w:rFonts w:ascii="TH SarabunPSK" w:eastAsia="Calibri" w:hAnsi="TH SarabunPSK" w:cs="TH SarabunPSK"/>
          <w:sz w:val="32"/>
          <w:szCs w:val="32"/>
          <w:cs/>
        </w:rPr>
        <w:t xml:space="preserve">ความซื่อสัตย์ วินัย คุณธรรม จริยธรรม </w:t>
      </w:r>
      <w:r w:rsidR="00602030" w:rsidRPr="00D67401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การยึดมั่นในสถาบันหลัก ความรักชาติและความภาคภูมิใจในความเป็นชาติ </w:t>
      </w:r>
      <w:r w:rsidR="00602030" w:rsidRPr="00D67401">
        <w:rPr>
          <w:rFonts w:ascii="TH SarabunPSK" w:eastAsia="Calibri" w:hAnsi="TH SarabunPSK" w:cs="TH SarabunPSK"/>
          <w:sz w:val="32"/>
          <w:szCs w:val="32"/>
          <w:cs/>
        </w:rPr>
        <w:t>และส่งเสริมให้คนไทยมีจิตสาธารณะ</w:t>
      </w:r>
      <w:r w:rsidR="00447C25" w:rsidRPr="00D67401">
        <w:rPr>
          <w:rFonts w:ascii="TH SarabunPSK" w:eastAsia="Calibri" w:hAnsi="TH SarabunPSK" w:cs="TH SarabunPSK" w:hint="cs"/>
          <w:sz w:val="32"/>
          <w:szCs w:val="32"/>
          <w:cs/>
        </w:rPr>
        <w:t xml:space="preserve"> จิตอาสา</w:t>
      </w:r>
      <w:r w:rsidR="008D4D4B" w:rsidRPr="00D6740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3742F" w:rsidRPr="00D67401">
        <w:rPr>
          <w:rFonts w:ascii="TH SarabunPSK" w:eastAsia="Calibri" w:hAnsi="TH SarabunPSK" w:cs="TH SarabunPSK" w:hint="cs"/>
          <w:sz w:val="32"/>
          <w:szCs w:val="32"/>
          <w:cs/>
        </w:rPr>
        <w:t>รวมทั้ง</w:t>
      </w:r>
      <w:r w:rsidR="00A93DD6" w:rsidRPr="00D67401">
        <w:rPr>
          <w:rFonts w:ascii="TH SarabunPSK" w:eastAsia="Calibri" w:hAnsi="TH SarabunPSK" w:cs="TH SarabunPSK" w:hint="cs"/>
          <w:sz w:val="32"/>
          <w:szCs w:val="32"/>
          <w:cs/>
        </w:rPr>
        <w:t>จิตสำนึกร่วมด้านการอนุรักษ์ทรัพยากรธรรมชาติและสภาพแวดล้อม</w:t>
      </w:r>
      <w:r w:rsid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A458F3" w:rsidRPr="00D67401">
        <w:rPr>
          <w:rFonts w:ascii="TH SarabunPSK" w:eastAsia="Calibri" w:hAnsi="TH SarabunPSK" w:cs="TH SarabunPSK" w:hint="cs"/>
          <w:sz w:val="32"/>
          <w:szCs w:val="32"/>
          <w:cs/>
        </w:rPr>
        <w:t xml:space="preserve">โดยมีแนวทางการพัฒนา </w:t>
      </w:r>
      <w:r w:rsidR="006069C9" w:rsidRPr="00D67401">
        <w:rPr>
          <w:rFonts w:ascii="TH SarabunPSK" w:eastAsia="Calibri" w:hAnsi="TH SarabunPSK" w:cs="TH SarabunPSK" w:hint="cs"/>
          <w:sz w:val="32"/>
          <w:szCs w:val="32"/>
          <w:cs/>
        </w:rPr>
        <w:t>๓</w:t>
      </w:r>
      <w:r w:rsidR="00A458F3" w:rsidRPr="00D67401">
        <w:rPr>
          <w:rFonts w:ascii="TH SarabunPSK" w:eastAsia="Calibri" w:hAnsi="TH SarabunPSK" w:cs="TH SarabunPSK" w:hint="cs"/>
          <w:sz w:val="32"/>
          <w:szCs w:val="32"/>
          <w:cs/>
        </w:rPr>
        <w:t xml:space="preserve"> แ</w:t>
      </w:r>
      <w:r w:rsidR="009F18B7" w:rsidRPr="00D67401">
        <w:rPr>
          <w:rFonts w:ascii="TH SarabunPSK" w:eastAsia="Calibri" w:hAnsi="TH SarabunPSK" w:cs="TH SarabunPSK" w:hint="cs"/>
          <w:sz w:val="32"/>
          <w:szCs w:val="32"/>
          <w:cs/>
        </w:rPr>
        <w:t>ผนย่อย</w:t>
      </w:r>
      <w:r w:rsid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A458F3" w:rsidRPr="00D67401">
        <w:rPr>
          <w:rFonts w:ascii="TH SarabunPSK" w:eastAsia="Calibri" w:hAnsi="TH SarabunPSK" w:cs="TH SarabunPSK" w:hint="cs"/>
          <w:sz w:val="32"/>
          <w:szCs w:val="32"/>
          <w:cs/>
        </w:rPr>
        <w:t>ดังนี้</w:t>
      </w:r>
    </w:p>
    <w:p w14:paraId="03F8A135" w14:textId="77777777" w:rsidR="00E7415F" w:rsidRPr="00390DE1" w:rsidRDefault="006069C9" w:rsidP="00EA5C41">
      <w:pPr>
        <w:tabs>
          <w:tab w:val="left" w:pos="284"/>
        </w:tabs>
        <w:spacing w:before="240" w:after="120" w:line="240" w:lineRule="auto"/>
        <w:ind w:left="709" w:hanging="709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</w:pPr>
      <w:r w:rsidRPr="00D67401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๓</w:t>
      </w:r>
      <w:r w:rsidR="005E3344" w:rsidRPr="00D67401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.</w:t>
      </w:r>
      <w:r w:rsidRPr="00D67401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๑</w:t>
      </w:r>
      <w:r w:rsidR="005E3344" w:rsidRPr="00D67401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ab/>
        <w:t>แ</w:t>
      </w:r>
      <w:r w:rsidR="000B0132" w:rsidRPr="00D67401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ผนย่อย</w:t>
      </w:r>
      <w:r w:rsidR="00836EE0" w:rsidRPr="00390DE1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การปลูกฝังคุณธรรม จริยธรรม ค่านิยม และการเสริมสร้างจิตสาธารณะ</w:t>
      </w:r>
      <w:r w:rsidR="00390DE1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br/>
      </w:r>
      <w:r w:rsidR="00836EE0" w:rsidRPr="00390DE1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และการเป็นพลเมืองที่ดี</w:t>
      </w:r>
    </w:p>
    <w:p w14:paraId="744D3249" w14:textId="77777777" w:rsidR="00195009" w:rsidRPr="00D67401" w:rsidRDefault="006E55E3" w:rsidP="00EA5C41">
      <w:pPr>
        <w:spacing w:before="120" w:after="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7401">
        <w:rPr>
          <w:rFonts w:ascii="TH SarabunPSK" w:eastAsia="Calibri" w:hAnsi="TH SarabunPSK" w:cs="TH SarabunPSK"/>
          <w:sz w:val="32"/>
          <w:szCs w:val="32"/>
          <w:cs/>
        </w:rPr>
        <w:t>การปลูกฝังค่านิยมและวัฒนธรรมผ่านการเลี้ยงดูในครอบครัว</w:t>
      </w:r>
      <w:r w:rsid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67401">
        <w:rPr>
          <w:rFonts w:ascii="TH SarabunPSK" w:eastAsia="Calibri" w:hAnsi="TH SarabunPSK" w:cs="TH SarabunPSK"/>
          <w:sz w:val="32"/>
          <w:szCs w:val="32"/>
          <w:cs/>
        </w:rPr>
        <w:t xml:space="preserve"> โดยส่งเสริมให้ครอบครัวมีความอบอุ่น ดำเนินชีวิตโดยยึดมั่นในคุณธรรม จริยธรรม มัธยัสถ์ อดออม ซื่อสัตย์</w:t>
      </w:r>
      <w:r w:rsidR="00447C25" w:rsidRPr="00D67401"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การยึดมั่นในสถาบันหลัก </w:t>
      </w:r>
      <w:r w:rsidR="00390DE1">
        <w:rPr>
          <w:rFonts w:ascii="TH SarabunPSK" w:eastAsia="Calibri" w:hAnsi="TH SarabunPSK" w:cs="TH SarabunPSK"/>
          <w:sz w:val="32"/>
          <w:szCs w:val="32"/>
          <w:cs/>
        </w:rPr>
        <w:br/>
      </w:r>
      <w:r w:rsidR="00447C25" w:rsidRPr="00D67401">
        <w:rPr>
          <w:rFonts w:ascii="TH SarabunPSK" w:eastAsia="Calibri" w:hAnsi="TH SarabunPSK" w:cs="TH SarabunPSK" w:hint="cs"/>
          <w:sz w:val="32"/>
          <w:szCs w:val="32"/>
          <w:cs/>
        </w:rPr>
        <w:t>ความรักชาติและความภาคภูมิใจในความเป็นชาติ</w:t>
      </w:r>
      <w:r w:rsidRPr="00D67401">
        <w:rPr>
          <w:rFonts w:ascii="TH SarabunPSK" w:eastAsia="Calibri" w:hAnsi="TH SarabunPSK" w:cs="TH SarabunPSK"/>
          <w:sz w:val="32"/>
          <w:szCs w:val="32"/>
          <w:cs/>
        </w:rPr>
        <w:t xml:space="preserve"> และแนวปรัชญาของเศรษฐกิจพอเพียง มีการจัดกิจกรรม</w:t>
      </w:r>
      <w:r w:rsidR="00EA5C41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D67401">
        <w:rPr>
          <w:rFonts w:ascii="TH SarabunPSK" w:eastAsia="Calibri" w:hAnsi="TH SarabunPSK" w:cs="TH SarabunPSK"/>
          <w:sz w:val="32"/>
          <w:szCs w:val="32"/>
          <w:cs/>
        </w:rPr>
        <w:t>ที่ช่วยเสริมสร้าง</w:t>
      </w:r>
      <w:r w:rsidRPr="0025527B">
        <w:rPr>
          <w:rFonts w:ascii="TH SarabunPSK" w:eastAsia="Calibri" w:hAnsi="TH SarabunPSK" w:cs="TH SarabunPSK"/>
          <w:sz w:val="32"/>
          <w:szCs w:val="32"/>
          <w:cs/>
        </w:rPr>
        <w:t>คุณลักษณะ</w:t>
      </w:r>
      <w:r w:rsidRPr="00D67401">
        <w:rPr>
          <w:rFonts w:ascii="TH SarabunPSK" w:eastAsia="Calibri" w:hAnsi="TH SarabunPSK" w:cs="TH SarabunPSK"/>
          <w:sz w:val="32"/>
          <w:szCs w:val="32"/>
          <w:cs/>
        </w:rPr>
        <w:t>ดังกล่าว รวมทั้งการพัฒนาพ่อแม่ให้เป็นแบบอย่างที่ดีในการดำเนินชีวิต</w:t>
      </w:r>
      <w:r w:rsidR="00E15A6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390DE1">
        <w:rPr>
          <w:rFonts w:ascii="TH SarabunPSK" w:eastAsia="Calibri" w:hAnsi="TH SarabunPSK" w:cs="TH SarabunPSK"/>
          <w:sz w:val="32"/>
          <w:szCs w:val="32"/>
        </w:rPr>
        <w:br/>
      </w:r>
      <w:r w:rsidR="00900D82" w:rsidRPr="00D67401">
        <w:rPr>
          <w:rFonts w:ascii="TH SarabunPSK" w:eastAsia="Calibri" w:hAnsi="TH SarabunPSK" w:cs="TH SarabunPSK" w:hint="cs"/>
          <w:sz w:val="32"/>
          <w:szCs w:val="32"/>
          <w:cs/>
        </w:rPr>
        <w:t>ดังนั้น</w:t>
      </w:r>
      <w:r w:rsid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95009" w:rsidRPr="00D67401">
        <w:rPr>
          <w:rFonts w:ascii="TH SarabunPSK" w:eastAsia="Calibri" w:hAnsi="TH SarabunPSK" w:cs="TH SarabunPSK" w:hint="cs"/>
          <w:sz w:val="32"/>
          <w:szCs w:val="32"/>
          <w:cs/>
        </w:rPr>
        <w:t>หากมีการ</w:t>
      </w:r>
      <w:r w:rsidR="00195009" w:rsidRPr="00D67401">
        <w:rPr>
          <w:rFonts w:ascii="TH SarabunPSK" w:eastAsia="Calibri" w:hAnsi="TH SarabunPSK" w:cs="TH SarabunPSK"/>
          <w:sz w:val="32"/>
          <w:szCs w:val="32"/>
          <w:cs/>
        </w:rPr>
        <w:t>พัฒนา</w:t>
      </w:r>
      <w:r w:rsidR="00195009" w:rsidRPr="00D67401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="00E15A6A">
        <w:rPr>
          <w:rFonts w:ascii="TH SarabunPSK" w:eastAsia="Calibri" w:hAnsi="TH SarabunPSK" w:cs="TH SarabunPSK"/>
          <w:sz w:val="32"/>
          <w:szCs w:val="32"/>
          <w:cs/>
        </w:rPr>
        <w:t>สร้างเสริมความรู้</w:t>
      </w:r>
      <w:r w:rsidR="00195009" w:rsidRPr="00D67401">
        <w:rPr>
          <w:rFonts w:ascii="TH SarabunPSK" w:eastAsia="Calibri" w:hAnsi="TH SarabunPSK" w:cs="TH SarabunPSK"/>
          <w:sz w:val="32"/>
          <w:szCs w:val="32"/>
          <w:cs/>
        </w:rPr>
        <w:t xml:space="preserve">และทัศนคติของพ่อแม่ในการปลูกฝังส่งเสริมค่านิยม วัฒนธรรม </w:t>
      </w:r>
      <w:r w:rsidR="00195009" w:rsidRPr="009A696A">
        <w:rPr>
          <w:rFonts w:ascii="TH SarabunPSK" w:eastAsia="Calibri" w:hAnsi="TH SarabunPSK" w:cs="TH SarabunPSK"/>
          <w:spacing w:val="-4"/>
          <w:sz w:val="32"/>
          <w:szCs w:val="32"/>
          <w:cs/>
        </w:rPr>
        <w:t>และคุณธรรมที่พึงประสงค์</w:t>
      </w:r>
      <w:r w:rsidR="00E15A6A" w:rsidRPr="009A696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195009" w:rsidRPr="009A696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การ</w:t>
      </w:r>
      <w:r w:rsidR="00195009" w:rsidRPr="009A696A">
        <w:rPr>
          <w:rFonts w:ascii="TH SarabunPSK" w:eastAsia="Calibri" w:hAnsi="TH SarabunPSK" w:cs="TH SarabunPSK"/>
          <w:spacing w:val="-4"/>
          <w:sz w:val="32"/>
          <w:szCs w:val="32"/>
          <w:cs/>
        </w:rPr>
        <w:t>เพิ่มประสิทธิภาพของกลไกในการส่งเสริมครอบครัวคุณธรรม</w:t>
      </w:r>
      <w:r w:rsidR="00195009" w:rsidRPr="009A696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ที่เป็นการบูรณาการ</w:t>
      </w:r>
      <w:r w:rsidR="00EA5C41">
        <w:rPr>
          <w:rFonts w:ascii="TH SarabunPSK" w:eastAsia="Calibri" w:hAnsi="TH SarabunPSK" w:cs="TH SarabunPSK" w:hint="cs"/>
          <w:sz w:val="32"/>
          <w:szCs w:val="32"/>
          <w:cs/>
        </w:rPr>
        <w:t>การมีส่วนร่วม</w:t>
      </w:r>
      <w:r w:rsid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C70F8" w:rsidRPr="00D67401">
        <w:rPr>
          <w:rFonts w:ascii="TH SarabunPSK" w:eastAsia="Calibri" w:hAnsi="TH SarabunPSK" w:cs="TH SarabunPSK" w:hint="cs"/>
          <w:sz w:val="32"/>
          <w:szCs w:val="32"/>
          <w:cs/>
        </w:rPr>
        <w:t>การเพิ่มบทบาท</w:t>
      </w:r>
      <w:r w:rsidR="00EA5C41">
        <w:rPr>
          <w:rFonts w:ascii="TH SarabunPSK" w:eastAsia="Calibri" w:hAnsi="TH SarabunPSK" w:cs="TH SarabunPSK" w:hint="cs"/>
          <w:sz w:val="32"/>
          <w:szCs w:val="32"/>
          <w:cs/>
        </w:rPr>
        <w:t>และการเพิ่มศักยภาพของทุกภาคส่วน</w:t>
      </w:r>
      <w:r w:rsid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C70F8" w:rsidRPr="00D67401">
        <w:rPr>
          <w:rFonts w:ascii="TH SarabunPSK" w:eastAsia="Calibri" w:hAnsi="TH SarabunPSK" w:cs="TH SarabunPSK" w:hint="cs"/>
          <w:sz w:val="32"/>
          <w:szCs w:val="32"/>
          <w:cs/>
        </w:rPr>
        <w:t xml:space="preserve">ได้แก่ ภาครัฐ ภาคเอกชน </w:t>
      </w:r>
      <w:r w:rsidR="00EA5C41">
        <w:rPr>
          <w:rFonts w:ascii="TH SarabunPSK" w:eastAsia="Calibri" w:hAnsi="TH SarabunPSK" w:cs="TH SarabunPSK"/>
          <w:sz w:val="32"/>
          <w:szCs w:val="32"/>
          <w:cs/>
        </w:rPr>
        <w:br/>
      </w:r>
      <w:r w:rsidR="00BC70F8" w:rsidRPr="00D67401">
        <w:rPr>
          <w:rFonts w:ascii="TH SarabunPSK" w:eastAsia="Calibri" w:hAnsi="TH SarabunPSK" w:cs="TH SarabunPSK" w:hint="cs"/>
          <w:sz w:val="32"/>
          <w:szCs w:val="32"/>
          <w:cs/>
        </w:rPr>
        <w:t>ภาคประชาสังคม</w:t>
      </w:r>
      <w:r w:rsidR="00EA5C4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95009" w:rsidRPr="00D67401">
        <w:rPr>
          <w:rFonts w:ascii="TH SarabunPSK" w:eastAsia="Calibri" w:hAnsi="TH SarabunPSK" w:cs="TH SarabunPSK" w:hint="cs"/>
          <w:sz w:val="32"/>
          <w:szCs w:val="32"/>
          <w:cs/>
        </w:rPr>
        <w:t>ในการส่งเสริมพัฒนาครอบครัวคุณธรรม</w:t>
      </w:r>
      <w:r w:rsidR="00EA5C4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95009" w:rsidRPr="00D67401">
        <w:rPr>
          <w:rFonts w:ascii="TH SarabunPSK" w:eastAsia="Calibri" w:hAnsi="TH SarabunPSK" w:cs="TH SarabunPSK" w:hint="cs"/>
          <w:sz w:val="32"/>
          <w:szCs w:val="32"/>
          <w:cs/>
        </w:rPr>
        <w:t>ก็จะช่วยให้</w:t>
      </w:r>
      <w:r w:rsidR="008624A2" w:rsidRPr="00D67401">
        <w:rPr>
          <w:rFonts w:ascii="TH SarabunPSK" w:eastAsia="Calibri" w:hAnsi="TH SarabunPSK" w:cs="TH SarabunPSK" w:hint="cs"/>
          <w:sz w:val="32"/>
          <w:szCs w:val="32"/>
          <w:cs/>
        </w:rPr>
        <w:t>เสริมสร้าง</w:t>
      </w:r>
      <w:r w:rsidR="00195009" w:rsidRPr="00D67401">
        <w:rPr>
          <w:rFonts w:ascii="TH SarabunPSK" w:eastAsia="Calibri" w:hAnsi="TH SarabunPSK" w:cs="TH SarabunPSK" w:hint="cs"/>
          <w:sz w:val="32"/>
          <w:szCs w:val="32"/>
          <w:cs/>
        </w:rPr>
        <w:t>ครอบครัว</w:t>
      </w:r>
      <w:r w:rsidR="008624A2" w:rsidRPr="00D67401">
        <w:rPr>
          <w:rFonts w:ascii="TH SarabunPSK" w:eastAsia="Calibri" w:hAnsi="TH SarabunPSK" w:cs="TH SarabunPSK" w:hint="cs"/>
          <w:sz w:val="32"/>
          <w:szCs w:val="32"/>
          <w:cs/>
        </w:rPr>
        <w:t>ให้</w:t>
      </w:r>
      <w:r w:rsidR="00195009" w:rsidRPr="00D67401">
        <w:rPr>
          <w:rFonts w:ascii="TH SarabunPSK" w:eastAsia="Calibri" w:hAnsi="TH SarabunPSK" w:cs="TH SarabunPSK" w:hint="cs"/>
          <w:sz w:val="32"/>
          <w:szCs w:val="32"/>
          <w:cs/>
        </w:rPr>
        <w:t>มี</w:t>
      </w:r>
      <w:r w:rsidR="00231E4E" w:rsidRPr="00D67401">
        <w:rPr>
          <w:rFonts w:ascii="TH SarabunPSK" w:eastAsia="Calibri" w:hAnsi="TH SarabunPSK" w:cs="TH SarabunPSK" w:hint="cs"/>
          <w:sz w:val="32"/>
          <w:szCs w:val="32"/>
          <w:cs/>
        </w:rPr>
        <w:t xml:space="preserve">ความอบอุ่น </w:t>
      </w:r>
      <w:r w:rsidR="00EA5C41">
        <w:rPr>
          <w:rFonts w:ascii="TH SarabunPSK" w:eastAsia="Calibri" w:hAnsi="TH SarabunPSK" w:cs="TH SarabunPSK"/>
          <w:sz w:val="32"/>
          <w:szCs w:val="32"/>
          <w:cs/>
        </w:rPr>
        <w:br/>
      </w:r>
      <w:r w:rsidR="00231E4E" w:rsidRPr="00D67401">
        <w:rPr>
          <w:rFonts w:ascii="TH SarabunPSK" w:eastAsia="Calibri" w:hAnsi="TH SarabunPSK" w:cs="TH SarabunPSK" w:hint="cs"/>
          <w:sz w:val="32"/>
          <w:szCs w:val="32"/>
          <w:cs/>
        </w:rPr>
        <w:t>มีความเข้มแข็งและมี</w:t>
      </w:r>
      <w:r w:rsidR="00195009" w:rsidRPr="00D67401">
        <w:rPr>
          <w:rFonts w:ascii="TH SarabunPSK" w:eastAsia="Calibri" w:hAnsi="TH SarabunPSK" w:cs="TH SarabunPSK" w:hint="cs"/>
          <w:sz w:val="32"/>
          <w:szCs w:val="32"/>
          <w:cs/>
        </w:rPr>
        <w:t>ศักยภาพและความพร้อมในการหล่อหลอม บ่มเพาะ</w:t>
      </w:r>
      <w:r w:rsidR="00231E4E" w:rsidRPr="00D67401">
        <w:rPr>
          <w:rFonts w:ascii="TH SarabunPSK" w:eastAsia="Calibri" w:hAnsi="TH SarabunPSK" w:cs="TH SarabunPSK"/>
          <w:sz w:val="32"/>
          <w:szCs w:val="32"/>
          <w:cs/>
        </w:rPr>
        <w:t>ปลูกฝังค่านิยมและวัฒนธรรม</w:t>
      </w:r>
      <w:r w:rsidR="00231E4E" w:rsidRPr="00D67401">
        <w:rPr>
          <w:rFonts w:ascii="TH SarabunPSK" w:eastAsia="Calibri" w:hAnsi="TH SarabunPSK" w:cs="TH SarabunPSK" w:hint="cs"/>
          <w:sz w:val="32"/>
          <w:szCs w:val="32"/>
          <w:cs/>
        </w:rPr>
        <w:t>ที่</w:t>
      </w:r>
      <w:r w:rsidR="008624A2" w:rsidRPr="00D67401">
        <w:rPr>
          <w:rFonts w:ascii="TH SarabunPSK" w:eastAsia="Calibri" w:hAnsi="TH SarabunPSK" w:cs="TH SarabunPSK" w:hint="cs"/>
          <w:sz w:val="32"/>
          <w:szCs w:val="32"/>
          <w:cs/>
        </w:rPr>
        <w:t>ดี</w:t>
      </w:r>
      <w:r w:rsidR="0047529C">
        <w:rPr>
          <w:rFonts w:ascii="TH SarabunPSK" w:eastAsia="Calibri" w:hAnsi="TH SarabunPSK" w:cs="TH SarabunPSK"/>
          <w:sz w:val="32"/>
          <w:szCs w:val="32"/>
          <w:cs/>
        </w:rPr>
        <w:br/>
      </w:r>
      <w:r w:rsidR="00231E4E" w:rsidRPr="00D67401">
        <w:rPr>
          <w:rFonts w:ascii="TH SarabunPSK" w:eastAsia="Calibri" w:hAnsi="TH SarabunPSK" w:cs="TH SarabunPSK" w:hint="cs"/>
          <w:sz w:val="32"/>
          <w:szCs w:val="32"/>
          <w:cs/>
        </w:rPr>
        <w:t>ได้อย่างเป็นรูปธรรม</w:t>
      </w:r>
    </w:p>
    <w:p w14:paraId="508F1806" w14:textId="77777777" w:rsidR="00855306" w:rsidRPr="00E15A6A" w:rsidRDefault="00542FE9" w:rsidP="00854195">
      <w:pPr>
        <w:spacing w:before="120" w:after="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40872">
        <w:rPr>
          <w:rFonts w:ascii="TH SarabunPSK" w:eastAsia="Calibri" w:hAnsi="TH SarabunPSK" w:cs="TH SarabunPSK"/>
          <w:sz w:val="32"/>
          <w:szCs w:val="32"/>
          <w:cs/>
        </w:rPr>
        <w:t>การจัดการเรียนการสอน</w:t>
      </w:r>
      <w:r w:rsidR="00447C25" w:rsidRPr="00C40872">
        <w:rPr>
          <w:rFonts w:ascii="TH SarabunPSK" w:eastAsia="Calibri" w:hAnsi="TH SarabunPSK" w:cs="TH SarabunPSK" w:hint="cs"/>
          <w:sz w:val="32"/>
          <w:szCs w:val="32"/>
          <w:cs/>
        </w:rPr>
        <w:t>ทั้งในและนอก</w:t>
      </w:r>
      <w:r w:rsidRPr="00C40872">
        <w:rPr>
          <w:rFonts w:ascii="TH SarabunPSK" w:eastAsia="Calibri" w:hAnsi="TH SarabunPSK" w:cs="TH SarabunPSK"/>
          <w:sz w:val="32"/>
          <w:szCs w:val="32"/>
          <w:cs/>
        </w:rPr>
        <w:t xml:space="preserve">สถานศึกษา สอดแทรกการปลูกฝังคุณธรรม จริยธรรม </w:t>
      </w:r>
      <w:r w:rsidR="0047529C" w:rsidRPr="00C40872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C40872">
        <w:rPr>
          <w:rFonts w:ascii="TH SarabunPSK" w:eastAsia="Calibri" w:hAnsi="TH SarabunPSK" w:cs="TH SarabunPSK"/>
          <w:sz w:val="32"/>
          <w:szCs w:val="32"/>
          <w:cs/>
        </w:rPr>
        <w:t>และการมีจิตสาธารณะเข้</w:t>
      </w:r>
      <w:r w:rsidR="00924CB6" w:rsidRPr="00C40872">
        <w:rPr>
          <w:rFonts w:ascii="TH SarabunPSK" w:eastAsia="Calibri" w:hAnsi="TH SarabunPSK" w:cs="TH SarabunPSK"/>
          <w:sz w:val="32"/>
          <w:szCs w:val="32"/>
          <w:cs/>
        </w:rPr>
        <w:t>าไปในทุกสาระวิชาและในทุกกิจกรรม</w:t>
      </w:r>
      <w:r w:rsidR="00E15A6A" w:rsidRPr="00C4087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40872">
        <w:rPr>
          <w:rFonts w:ascii="TH SarabunPSK" w:eastAsia="Calibri" w:hAnsi="TH SarabunPSK" w:cs="TH SarabunPSK"/>
          <w:sz w:val="32"/>
          <w:szCs w:val="32"/>
          <w:cs/>
        </w:rPr>
        <w:t>รวมทั้งปรับสภาพแวดล้อมทั้งภายใน</w:t>
      </w:r>
      <w:r w:rsidR="0047529C" w:rsidRPr="00C40872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C40872">
        <w:rPr>
          <w:rFonts w:ascii="TH SarabunPSK" w:eastAsia="Calibri" w:hAnsi="TH SarabunPSK" w:cs="TH SarabunPSK"/>
          <w:sz w:val="32"/>
          <w:szCs w:val="32"/>
          <w:cs/>
        </w:rPr>
        <w:t>และภายนอกสถานศึกษาให้เอื้อต่อการมีคุณธรรม จริยธรรม และจิตสาธารณะ รวมถึงการรักษาขนบธรรมเนียมและประเพณีอันดีงาม</w:t>
      </w:r>
      <w:r w:rsidR="00E15A6A" w:rsidRPr="00C4087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C65E7" w:rsidRPr="00C40872">
        <w:rPr>
          <w:rFonts w:ascii="TH SarabunPSK" w:eastAsia="Calibri" w:hAnsi="TH SarabunPSK" w:cs="TH SarabunPSK" w:hint="cs"/>
          <w:sz w:val="32"/>
          <w:szCs w:val="32"/>
          <w:cs/>
        </w:rPr>
        <w:t>ตลอดจน</w:t>
      </w:r>
      <w:r w:rsidR="00FC65E7" w:rsidRPr="00C40872">
        <w:rPr>
          <w:rFonts w:ascii="TH SarabunPSK" w:eastAsia="Calibri" w:hAnsi="TH SarabunPSK" w:cs="TH SarabunPSK"/>
          <w:sz w:val="32"/>
          <w:szCs w:val="32"/>
          <w:cs/>
        </w:rPr>
        <w:t>การสร้างความรู้ ความเข้าใจ การตระหนักรู้ และการมีส่วนร่วมด้านทรัพยากรธรรมชาติและสิ่งแวดล้อมให้รองรับการเปลี่ยนแปลงทั้งในประเทศและต่างประเทศ</w:t>
      </w:r>
      <w:r w:rsidRPr="00C4087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40872">
        <w:rPr>
          <w:rFonts w:ascii="TH SarabunPSK" w:eastAsia="Calibri" w:hAnsi="TH SarabunPSK" w:cs="TH SarabunPSK"/>
          <w:sz w:val="32"/>
          <w:szCs w:val="32"/>
          <w:cs/>
        </w:rPr>
        <w:br/>
      </w:r>
      <w:r w:rsidRPr="00C40872">
        <w:rPr>
          <w:rFonts w:ascii="TH SarabunPSK" w:eastAsia="Calibri" w:hAnsi="TH SarabunPSK" w:cs="TH SarabunPSK" w:hint="cs"/>
          <w:sz w:val="32"/>
          <w:szCs w:val="32"/>
          <w:cs/>
        </w:rPr>
        <w:t>ดังนั้น</w:t>
      </w:r>
      <w:r w:rsidR="00E15A6A" w:rsidRPr="00C4087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40872">
        <w:rPr>
          <w:rFonts w:ascii="TH SarabunPSK" w:eastAsia="Calibri" w:hAnsi="TH SarabunPSK" w:cs="TH SarabunPSK" w:hint="cs"/>
          <w:sz w:val="32"/>
          <w:szCs w:val="32"/>
          <w:cs/>
        </w:rPr>
        <w:t xml:space="preserve">หากให้ความสำคัญกับการพัฒนาทักษะการเรียนรู้ในสถานศึกษาให้มีความครอบคลุมทั้ง </w:t>
      </w:r>
      <w:r w:rsidR="006069C9" w:rsidRPr="00C40872">
        <w:rPr>
          <w:rFonts w:ascii="TH SarabunPSK" w:eastAsia="Calibri" w:hAnsi="TH SarabunPSK" w:cs="TH SarabunPSK" w:hint="cs"/>
          <w:sz w:val="32"/>
          <w:szCs w:val="32"/>
          <w:cs/>
        </w:rPr>
        <w:t>๓</w:t>
      </w:r>
      <w:r w:rsidRPr="00C40872">
        <w:rPr>
          <w:rFonts w:ascii="TH SarabunPSK" w:eastAsia="Calibri" w:hAnsi="TH SarabunPSK" w:cs="TH SarabunPSK" w:hint="cs"/>
          <w:sz w:val="32"/>
          <w:szCs w:val="32"/>
          <w:cs/>
        </w:rPr>
        <w:t xml:space="preserve"> ด้าน</w:t>
      </w:r>
      <w:r w:rsidR="0047529C" w:rsidRPr="00C4087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40872">
        <w:rPr>
          <w:rFonts w:ascii="TH SarabunPSK" w:eastAsia="Calibri" w:hAnsi="TH SarabunPSK" w:cs="TH SarabunPSK"/>
          <w:sz w:val="32"/>
          <w:szCs w:val="32"/>
          <w:cs/>
        </w:rPr>
        <w:br/>
      </w:r>
      <w:r w:rsidR="0047529C" w:rsidRPr="00C40872">
        <w:rPr>
          <w:rFonts w:ascii="TH SarabunPSK" w:eastAsia="Calibri" w:hAnsi="TH SarabunPSK" w:cs="TH SarabunPSK" w:hint="cs"/>
          <w:sz w:val="32"/>
          <w:szCs w:val="32"/>
          <w:cs/>
        </w:rPr>
        <w:t>คือ</w:t>
      </w:r>
      <w:r w:rsidR="00E15A6A" w:rsidRPr="00C4087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47529C" w:rsidRPr="00C40872">
        <w:rPr>
          <w:rFonts w:ascii="TH SarabunPSK" w:eastAsia="Calibri" w:hAnsi="TH SarabunPSK" w:cs="TH SarabunPSK" w:hint="cs"/>
          <w:sz w:val="32"/>
          <w:szCs w:val="32"/>
          <w:cs/>
        </w:rPr>
        <w:t>วิชาการ วิชาชีพ วิชาชีวิต</w:t>
      </w:r>
      <w:r w:rsidR="00E15A6A" w:rsidRPr="00C4087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40872">
        <w:rPr>
          <w:rFonts w:ascii="TH SarabunPSK" w:eastAsia="Calibri" w:hAnsi="TH SarabunPSK" w:cs="TH SarabunPSK" w:hint="cs"/>
          <w:sz w:val="32"/>
          <w:szCs w:val="32"/>
          <w:cs/>
        </w:rPr>
        <w:t>และการ</w:t>
      </w:r>
      <w:r w:rsidRPr="00C40872">
        <w:rPr>
          <w:rFonts w:ascii="TH SarabunPSK" w:eastAsia="Calibri" w:hAnsi="TH SarabunPSK" w:cs="TH SarabunPSK"/>
          <w:sz w:val="32"/>
          <w:szCs w:val="32"/>
          <w:cs/>
        </w:rPr>
        <w:t>พัฒนาองค์ความรู้ เครื่องมือ และทักษะการสร้างการเรียนรู้ในการปลูกฝังส่งเสริมค่านิยม วัฒนธรรม และคุณธรรมที่พึงประสงค์ผ่านการเรียนการสอน</w:t>
      </w:r>
      <w:r w:rsidRPr="00C40872">
        <w:rPr>
          <w:rFonts w:ascii="TH SarabunPSK" w:eastAsia="Calibri" w:hAnsi="TH SarabunPSK" w:cs="TH SarabunPSK" w:hint="cs"/>
          <w:sz w:val="32"/>
          <w:szCs w:val="32"/>
          <w:cs/>
        </w:rPr>
        <w:t>และกิจกรรมต่าง</w:t>
      </w:r>
      <w:r w:rsidR="00E15A6A" w:rsidRPr="00C4087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47529C" w:rsidRPr="00C40872">
        <w:rPr>
          <w:rFonts w:ascii="TH SarabunPSK" w:eastAsia="Calibri" w:hAnsi="TH SarabunPSK" w:cs="TH SarabunPSK" w:hint="cs"/>
          <w:sz w:val="32"/>
          <w:szCs w:val="32"/>
          <w:cs/>
        </w:rPr>
        <w:t>ๆ</w:t>
      </w:r>
      <w:r w:rsidR="00E15A6A" w:rsidRPr="00C4087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40872">
        <w:rPr>
          <w:rFonts w:ascii="TH SarabunPSK" w:eastAsia="Calibri" w:hAnsi="TH SarabunPSK" w:cs="TH SarabunPSK" w:hint="cs"/>
          <w:sz w:val="32"/>
          <w:szCs w:val="32"/>
          <w:cs/>
        </w:rPr>
        <w:t>รวมทั้งการพัฒนาศักยภาพครู</w:t>
      </w:r>
      <w:r w:rsidR="00415169" w:rsidRPr="00C40872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C40872">
        <w:rPr>
          <w:rFonts w:ascii="TH SarabunPSK" w:eastAsia="Calibri" w:hAnsi="TH SarabunPSK" w:cs="TH SarabunPSK" w:hint="cs"/>
          <w:sz w:val="32"/>
          <w:szCs w:val="32"/>
          <w:cs/>
        </w:rPr>
        <w:t>บุคลากรทางการศึกษาในการจัดกระบวนการเรียนรู้ด้านการปลูกฝ</w:t>
      </w:r>
      <w:r w:rsidR="0047529C" w:rsidRPr="00C40872">
        <w:rPr>
          <w:rFonts w:ascii="TH SarabunPSK" w:eastAsia="Calibri" w:hAnsi="TH SarabunPSK" w:cs="TH SarabunPSK" w:hint="cs"/>
          <w:sz w:val="32"/>
          <w:szCs w:val="32"/>
          <w:cs/>
        </w:rPr>
        <w:t>ังส่งเสริม</w:t>
      </w:r>
      <w:r w:rsidR="0047529C" w:rsidRPr="00C40872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คุณธรรมให้แก่นักเรียน</w:t>
      </w:r>
      <w:r w:rsidR="00E15A6A" w:rsidRPr="00C4087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03D5F" w:rsidRPr="00C40872">
        <w:rPr>
          <w:rFonts w:ascii="TH SarabunPSK" w:eastAsia="Calibri" w:hAnsi="TH SarabunPSK" w:cs="TH SarabunPSK" w:hint="cs"/>
          <w:sz w:val="32"/>
          <w:szCs w:val="32"/>
          <w:cs/>
        </w:rPr>
        <w:t>พัฒนาให้ครูเป็นตัวอย่างที่ดีสำหรับนักเรียนทั้งการ</w:t>
      </w:r>
      <w:r w:rsidR="0047529C" w:rsidRPr="00C40872">
        <w:rPr>
          <w:rFonts w:ascii="TH SarabunPSK" w:eastAsia="Calibri" w:hAnsi="TH SarabunPSK" w:cs="TH SarabunPSK" w:hint="cs"/>
          <w:sz w:val="32"/>
          <w:szCs w:val="32"/>
          <w:cs/>
        </w:rPr>
        <w:t xml:space="preserve">ดำรงชีวิต ความประพฤติ </w:t>
      </w:r>
      <w:r w:rsidR="00C40872">
        <w:rPr>
          <w:rFonts w:ascii="TH SarabunPSK" w:eastAsia="Calibri" w:hAnsi="TH SarabunPSK" w:cs="TH SarabunPSK"/>
          <w:sz w:val="32"/>
          <w:szCs w:val="32"/>
          <w:cs/>
        </w:rPr>
        <w:br/>
      </w:r>
      <w:r w:rsidR="0047529C" w:rsidRPr="00C40872">
        <w:rPr>
          <w:rFonts w:ascii="TH SarabunPSK" w:eastAsia="Calibri" w:hAnsi="TH SarabunPSK" w:cs="TH SarabunPSK" w:hint="cs"/>
          <w:sz w:val="32"/>
          <w:szCs w:val="32"/>
          <w:cs/>
        </w:rPr>
        <w:t>และรสนิยม</w:t>
      </w:r>
      <w:r w:rsidR="00603D5F" w:rsidRPr="00C4087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40872">
        <w:rPr>
          <w:rFonts w:ascii="TH SarabunPSK" w:eastAsia="Calibri" w:hAnsi="TH SarabunPSK" w:cs="TH SarabunPSK" w:hint="cs"/>
          <w:sz w:val="32"/>
          <w:szCs w:val="32"/>
          <w:cs/>
        </w:rPr>
        <w:t>ควบคู่กับการ</w:t>
      </w:r>
      <w:r w:rsidRPr="00C40872">
        <w:rPr>
          <w:rFonts w:ascii="TH SarabunPSK" w:eastAsia="Calibri" w:hAnsi="TH SarabunPSK" w:cs="TH SarabunPSK"/>
          <w:sz w:val="32"/>
          <w:szCs w:val="32"/>
          <w:cs/>
        </w:rPr>
        <w:t>สร้างความร่วมมือ</w:t>
      </w:r>
      <w:r w:rsidRPr="00C40872">
        <w:rPr>
          <w:rFonts w:ascii="TH SarabunPSK" w:eastAsia="Calibri" w:hAnsi="TH SarabunPSK" w:cs="TH SarabunPSK" w:hint="cs"/>
          <w:sz w:val="32"/>
          <w:szCs w:val="32"/>
          <w:cs/>
        </w:rPr>
        <w:t>ใน</w:t>
      </w:r>
      <w:r w:rsidR="00FC65E7" w:rsidRPr="00C40872">
        <w:rPr>
          <w:rFonts w:ascii="TH SarabunPSK" w:eastAsia="Calibri" w:hAnsi="TH SarabunPSK" w:cs="TH SarabunPSK"/>
          <w:sz w:val="32"/>
          <w:szCs w:val="32"/>
          <w:cs/>
        </w:rPr>
        <w:t>การปลูกฝังส่งเสริม</w:t>
      </w:r>
      <w:r w:rsidR="00FC65E7" w:rsidRPr="00C4087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40872">
        <w:rPr>
          <w:rFonts w:ascii="TH SarabunPSK" w:eastAsia="Calibri" w:hAnsi="TH SarabunPSK" w:cs="TH SarabunPSK"/>
          <w:sz w:val="32"/>
          <w:szCs w:val="32"/>
          <w:cs/>
        </w:rPr>
        <w:t>ความซื่อสัตย์ วินัย คุณธรรม จริยธรรม ระหว่างบ้าน</w:t>
      </w:r>
      <w:r w:rsidRPr="00C4087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40872">
        <w:rPr>
          <w:rFonts w:ascii="TH SarabunPSK" w:eastAsia="Calibri" w:hAnsi="TH SarabunPSK" w:cs="TH SarabunPSK"/>
          <w:sz w:val="32"/>
          <w:szCs w:val="32"/>
          <w:cs/>
        </w:rPr>
        <w:t>โรงเรียน</w:t>
      </w:r>
      <w:r w:rsidRPr="00C40872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และชุมชน</w:t>
      </w:r>
      <w:r w:rsidRPr="00C40872">
        <w:rPr>
          <w:rFonts w:ascii="TH SarabunPSK" w:eastAsia="Calibri" w:hAnsi="TH SarabunPSK" w:cs="TH SarabunPSK"/>
          <w:sz w:val="32"/>
          <w:szCs w:val="32"/>
          <w:cs/>
        </w:rPr>
        <w:t>ให้มีความต่อเนื่อง</w:t>
      </w:r>
      <w:r w:rsidRPr="00C40872">
        <w:rPr>
          <w:rFonts w:ascii="TH SarabunPSK" w:eastAsia="Calibri" w:hAnsi="TH SarabunPSK" w:cs="TH SarabunPSK" w:hint="cs"/>
          <w:sz w:val="32"/>
          <w:szCs w:val="32"/>
          <w:cs/>
        </w:rPr>
        <w:t>จนยึดถือเป็นหลักในการดำรงชีวิต</w:t>
      </w:r>
      <w:r w:rsidR="00E15A6A" w:rsidRPr="00C40872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447C25" w:rsidRPr="00C40872">
        <w:rPr>
          <w:rFonts w:ascii="TH SarabunPSK" w:eastAsia="Calibri" w:hAnsi="TH SarabunPSK" w:cs="TH SarabunPSK" w:hint="cs"/>
          <w:sz w:val="32"/>
          <w:szCs w:val="32"/>
          <w:cs/>
        </w:rPr>
        <w:t>รวมถึง</w:t>
      </w:r>
      <w:r w:rsidRPr="00C40872">
        <w:rPr>
          <w:rFonts w:ascii="TH SarabunPSK" w:eastAsia="Calibri" w:hAnsi="TH SarabunPSK" w:cs="TH SarabunPSK"/>
          <w:sz w:val="32"/>
          <w:szCs w:val="32"/>
          <w:cs/>
        </w:rPr>
        <w:t>การสร้างความเข้มแข็งของสถาบันทางศาสนาเพื่อเผยแพร</w:t>
      </w:r>
      <w:r w:rsidR="0047529C" w:rsidRPr="00C40872">
        <w:rPr>
          <w:rFonts w:ascii="TH SarabunPSK" w:eastAsia="Calibri" w:hAnsi="TH SarabunPSK" w:cs="TH SarabunPSK"/>
          <w:sz w:val="32"/>
          <w:szCs w:val="32"/>
          <w:cs/>
        </w:rPr>
        <w:t>่หลักคำสอนที่ดีงามให้แก่ประชาชน</w:t>
      </w:r>
      <w:r w:rsidR="00E15A6A" w:rsidRPr="00C4087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40872">
        <w:rPr>
          <w:rFonts w:ascii="TH SarabunPSK" w:eastAsia="Calibri" w:hAnsi="TH SarabunPSK" w:cs="TH SarabunPSK"/>
          <w:sz w:val="32"/>
          <w:szCs w:val="32"/>
          <w:cs/>
        </w:rPr>
        <w:t>โดยพัฒนาผู้เผยแผ่ศาสนา</w:t>
      </w:r>
      <w:r w:rsidR="00C40872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C40872">
        <w:rPr>
          <w:rFonts w:ascii="TH SarabunPSK" w:eastAsia="Calibri" w:hAnsi="TH SarabunPSK" w:cs="TH SarabunPSK"/>
          <w:sz w:val="32"/>
          <w:szCs w:val="32"/>
          <w:cs/>
        </w:rPr>
        <w:t>ให้ป</w:t>
      </w:r>
      <w:r w:rsidR="00E15A6A" w:rsidRPr="00C40872">
        <w:rPr>
          <w:rFonts w:ascii="TH SarabunPSK" w:eastAsia="Calibri" w:hAnsi="TH SarabunPSK" w:cs="TH SarabunPSK"/>
          <w:sz w:val="32"/>
          <w:szCs w:val="32"/>
          <w:cs/>
        </w:rPr>
        <w:t>ระพฤติปฏิบัติตัวเป็นแบบอย่างตาม</w:t>
      </w:r>
      <w:r w:rsidRPr="00C40872">
        <w:rPr>
          <w:rFonts w:ascii="TH SarabunPSK" w:eastAsia="Calibri" w:hAnsi="TH SarabunPSK" w:cs="TH SarabunPSK"/>
          <w:sz w:val="32"/>
          <w:szCs w:val="32"/>
          <w:cs/>
        </w:rPr>
        <w:t>คำสอนที่ถูกต้องของแต่ละศาสนา</w:t>
      </w:r>
      <w:r w:rsidR="00E15A6A" w:rsidRPr="00C4087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40872">
        <w:rPr>
          <w:rFonts w:ascii="TH SarabunPSK" w:eastAsia="Calibri" w:hAnsi="TH SarabunPSK" w:cs="TH SarabunPSK"/>
          <w:sz w:val="32"/>
          <w:szCs w:val="32"/>
          <w:cs/>
        </w:rPr>
        <w:t>รวมทั้งมีการเผยแผ่หลักธรรม</w:t>
      </w:r>
      <w:r w:rsidR="00C40872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C40872">
        <w:rPr>
          <w:rFonts w:ascii="TH SarabunPSK" w:eastAsia="Calibri" w:hAnsi="TH SarabunPSK" w:cs="TH SarabunPSK"/>
          <w:sz w:val="32"/>
          <w:szCs w:val="32"/>
          <w:cs/>
        </w:rPr>
        <w:t>คำสอนทางศาสนาที่สอดคล้อง</w:t>
      </w:r>
      <w:r w:rsidRPr="00E15A6A">
        <w:rPr>
          <w:rFonts w:ascii="TH SarabunPSK" w:eastAsia="Calibri" w:hAnsi="TH SarabunPSK" w:cs="TH SarabunPSK"/>
          <w:sz w:val="32"/>
          <w:szCs w:val="32"/>
          <w:cs/>
        </w:rPr>
        <w:t>กับการดำเนินชีวิตที่เข้าใจง่าย และสามารถนำไปปฏิบัติได้จริง</w:t>
      </w:r>
      <w:r w:rsid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ดังนั้น </w:t>
      </w:r>
      <w:r w:rsidR="00C40872">
        <w:rPr>
          <w:rFonts w:ascii="TH SarabunPSK" w:eastAsia="Calibri" w:hAnsi="TH SarabunPSK" w:cs="TH SarabunPSK"/>
          <w:sz w:val="32"/>
          <w:szCs w:val="32"/>
          <w:cs/>
        </w:rPr>
        <w:br/>
      </w:r>
      <w:r w:rsidRPr="00E15A6A">
        <w:rPr>
          <w:rFonts w:ascii="TH SarabunPSK" w:eastAsia="Calibri" w:hAnsi="TH SarabunPSK" w:cs="TH SarabunPSK" w:hint="cs"/>
          <w:sz w:val="32"/>
          <w:szCs w:val="32"/>
          <w:cs/>
        </w:rPr>
        <w:t>หากมี</w:t>
      </w:r>
      <w:r w:rsidRPr="00E15A6A">
        <w:rPr>
          <w:rFonts w:ascii="TH SarabunPSK" w:eastAsia="Calibri" w:hAnsi="TH SarabunPSK" w:cs="TH SarabunPSK"/>
          <w:sz w:val="32"/>
          <w:szCs w:val="32"/>
          <w:cs/>
        </w:rPr>
        <w:t>ระบบคัดสรร</w:t>
      </w:r>
      <w:r w:rsidRPr="00E15A6A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E15A6A">
        <w:rPr>
          <w:rFonts w:ascii="TH SarabunPSK" w:eastAsia="Calibri" w:hAnsi="TH SarabunPSK" w:cs="TH SarabunPSK"/>
          <w:sz w:val="32"/>
          <w:szCs w:val="32"/>
          <w:cs/>
        </w:rPr>
        <w:t>การเตรียมความพร้อม</w:t>
      </w:r>
      <w:r w:rsidRPr="00E15A6A">
        <w:rPr>
          <w:rFonts w:ascii="TH SarabunPSK" w:eastAsia="Calibri" w:hAnsi="TH SarabunPSK" w:cs="TH SarabunPSK" w:hint="cs"/>
          <w:sz w:val="32"/>
          <w:szCs w:val="32"/>
          <w:cs/>
        </w:rPr>
        <w:t>ผู้</w:t>
      </w:r>
      <w:r w:rsidRPr="00E15A6A">
        <w:rPr>
          <w:rFonts w:ascii="TH SarabunPSK" w:eastAsia="Calibri" w:hAnsi="TH SarabunPSK" w:cs="TH SarabunPSK"/>
          <w:sz w:val="32"/>
          <w:szCs w:val="32"/>
          <w:cs/>
        </w:rPr>
        <w:t>ที่จะเป็นพระ</w:t>
      </w:r>
      <w:r w:rsidRP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15A6A">
        <w:rPr>
          <w:rFonts w:ascii="TH SarabunPSK" w:eastAsia="Calibri" w:hAnsi="TH SarabunPSK" w:cs="TH SarabunPSK"/>
          <w:sz w:val="32"/>
          <w:szCs w:val="32"/>
          <w:cs/>
        </w:rPr>
        <w:t>นักบวชในศาสนา</w:t>
      </w:r>
      <w:r w:rsidRP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 ซึ่งจะช่วยสร้างความน่าเชื่อถือแก่ผู้เผยแผ่ศาสนา และมีความสามารถและศักยภา</w:t>
      </w:r>
      <w:r w:rsidR="00C40872">
        <w:rPr>
          <w:rFonts w:ascii="TH SarabunPSK" w:eastAsia="Calibri" w:hAnsi="TH SarabunPSK" w:cs="TH SarabunPSK" w:hint="cs"/>
          <w:sz w:val="32"/>
          <w:szCs w:val="32"/>
          <w:cs/>
        </w:rPr>
        <w:t>พในการเผยแผ่หลักคำสอนที่ถูกต้อง</w:t>
      </w:r>
      <w:r w:rsid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15A6A">
        <w:rPr>
          <w:rFonts w:ascii="TH SarabunPSK" w:eastAsia="Calibri" w:hAnsi="TH SarabunPSK" w:cs="TH SarabunPSK" w:hint="cs"/>
          <w:sz w:val="32"/>
          <w:szCs w:val="32"/>
          <w:cs/>
        </w:rPr>
        <w:t>เหมาะสม</w:t>
      </w:r>
      <w:r w:rsidR="00C40872">
        <w:rPr>
          <w:rFonts w:ascii="TH SarabunPSK" w:eastAsia="Calibri" w:hAnsi="TH SarabunPSK" w:cs="TH SarabunPSK"/>
          <w:sz w:val="32"/>
          <w:szCs w:val="32"/>
          <w:cs/>
        </w:rPr>
        <w:br/>
      </w:r>
      <w:r w:rsidRPr="00E15A6A">
        <w:rPr>
          <w:rFonts w:ascii="TH SarabunPSK" w:eastAsia="Calibri" w:hAnsi="TH SarabunPSK" w:cs="TH SarabunPSK" w:hint="cs"/>
          <w:sz w:val="32"/>
          <w:szCs w:val="32"/>
          <w:cs/>
        </w:rPr>
        <w:t>กับกลุ่มเป้าหมายและบริบทที่มีความหลากหลายได้อย่างมีประสิทธิภาพ</w:t>
      </w:r>
    </w:p>
    <w:p w14:paraId="1C99819D" w14:textId="77777777" w:rsidR="00542FE9" w:rsidRPr="00E15A6A" w:rsidRDefault="00542FE9" w:rsidP="00854195">
      <w:pPr>
        <w:spacing w:before="120" w:after="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15A6A">
        <w:rPr>
          <w:rFonts w:ascii="TH SarabunPSK" w:eastAsia="Calibri" w:hAnsi="TH SarabunPSK" w:cs="TH SarabunPSK"/>
          <w:sz w:val="32"/>
          <w:szCs w:val="32"/>
          <w:cs/>
        </w:rPr>
        <w:t>การปลูกฝังค่านิ</w:t>
      </w:r>
      <w:r w:rsidR="00C40872">
        <w:rPr>
          <w:rFonts w:ascii="TH SarabunPSK" w:eastAsia="Calibri" w:hAnsi="TH SarabunPSK" w:cs="TH SarabunPSK"/>
          <w:sz w:val="32"/>
          <w:szCs w:val="32"/>
          <w:cs/>
        </w:rPr>
        <w:t>ยมและวัฒนธรรมโดยใช้ชุมชนเป็นฐาน</w:t>
      </w:r>
      <w:r w:rsid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15A6A">
        <w:rPr>
          <w:rFonts w:ascii="TH SarabunPSK" w:eastAsia="Calibri" w:hAnsi="TH SarabunPSK" w:cs="TH SarabunPSK"/>
          <w:sz w:val="32"/>
          <w:szCs w:val="32"/>
          <w:cs/>
        </w:rPr>
        <w:t>โดยการพัฒนาผู้นำชุมชนให้เป็นต้นแบบ</w:t>
      </w:r>
      <w:r w:rsidR="00C40872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E15A6A">
        <w:rPr>
          <w:rFonts w:ascii="TH SarabunPSK" w:eastAsia="Calibri" w:hAnsi="TH SarabunPSK" w:cs="TH SarabunPSK"/>
          <w:sz w:val="32"/>
          <w:szCs w:val="32"/>
          <w:cs/>
        </w:rPr>
        <w:t>ของการมีคุณธรรมจริยธรรม การสร้างความเข้มแข็งให้ชุมชนในการจัดกิจกรรมสาธารณ</w:t>
      </w:r>
      <w:r w:rsidR="00FC65E7" w:rsidRPr="00E15A6A">
        <w:rPr>
          <w:rFonts w:ascii="TH SarabunPSK" w:eastAsia="Calibri" w:hAnsi="TH SarabunPSK" w:cs="TH SarabunPSK" w:hint="cs"/>
          <w:sz w:val="32"/>
          <w:szCs w:val="32"/>
          <w:cs/>
        </w:rPr>
        <w:t>ะ</w:t>
      </w:r>
      <w:r w:rsidRPr="00E15A6A">
        <w:rPr>
          <w:rFonts w:ascii="TH SarabunPSK" w:eastAsia="Calibri" w:hAnsi="TH SarabunPSK" w:cs="TH SarabunPSK"/>
          <w:sz w:val="32"/>
          <w:szCs w:val="32"/>
          <w:cs/>
        </w:rPr>
        <w:t xml:space="preserve">ประโยชน์ </w:t>
      </w:r>
      <w:r w:rsidR="00C40872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E15A6A">
        <w:rPr>
          <w:rFonts w:ascii="TH SarabunPSK" w:eastAsia="Calibri" w:hAnsi="TH SarabunPSK" w:cs="TH SarabunPSK"/>
          <w:sz w:val="32"/>
          <w:szCs w:val="32"/>
          <w:cs/>
        </w:rPr>
        <w:t>การจัดระเบียบสังคม และการนำเยาวช</w:t>
      </w:r>
      <w:r w:rsidR="00C40872">
        <w:rPr>
          <w:rFonts w:ascii="TH SarabunPSK" w:eastAsia="Calibri" w:hAnsi="TH SarabunPSK" w:cs="TH SarabunPSK"/>
          <w:sz w:val="32"/>
          <w:szCs w:val="32"/>
          <w:cs/>
        </w:rPr>
        <w:t>นเข้ามามีส่วนร่วมในการทำกิจกรรม</w:t>
      </w:r>
      <w:r w:rsid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15A6A">
        <w:rPr>
          <w:rFonts w:ascii="TH SarabunPSK" w:eastAsia="Calibri" w:hAnsi="TH SarabunPSK" w:cs="TH SarabunPSK"/>
          <w:sz w:val="32"/>
          <w:szCs w:val="32"/>
          <w:cs/>
        </w:rPr>
        <w:t>รวมถึงการลงโทษผู้ละเมิด</w:t>
      </w:r>
      <w:r w:rsidR="00C40872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E15A6A">
        <w:rPr>
          <w:rFonts w:ascii="TH SarabunPSK" w:eastAsia="Calibri" w:hAnsi="TH SarabunPSK" w:cs="TH SarabunPSK"/>
          <w:sz w:val="32"/>
          <w:szCs w:val="32"/>
          <w:cs/>
        </w:rPr>
        <w:t>บรรทัดฐานที่ดีทางสังคม</w:t>
      </w:r>
      <w:r w:rsid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15A6A">
        <w:rPr>
          <w:rFonts w:ascii="TH SarabunPSK" w:eastAsia="Calibri" w:hAnsi="TH SarabunPSK" w:cs="TH SarabunPSK" w:hint="cs"/>
          <w:sz w:val="32"/>
          <w:szCs w:val="32"/>
          <w:cs/>
        </w:rPr>
        <w:t>ดังนั้น หากมีผู้นำชุมชนคุณธรรมต้นแบบ มีปราชญ์ชาวบ้าน</w:t>
      </w:r>
      <w:r w:rsid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15A6A">
        <w:rPr>
          <w:rFonts w:ascii="TH SarabunPSK" w:eastAsia="Calibri" w:hAnsi="TH SarabunPSK" w:cs="TH SarabunPSK" w:hint="cs"/>
          <w:sz w:val="32"/>
          <w:szCs w:val="32"/>
          <w:cs/>
        </w:rPr>
        <w:t>มีการกำหนดยุทธศาสตร์และเป้าหมายการปลูกฝังค่านิยมและวัฒนธรรมใน</w:t>
      </w:r>
      <w:r w:rsidRPr="00E15A6A">
        <w:rPr>
          <w:rFonts w:ascii="TH SarabunPSK" w:eastAsia="Calibri" w:hAnsi="TH SarabunPSK" w:cs="TH SarabunPSK"/>
          <w:sz w:val="32"/>
          <w:szCs w:val="32"/>
          <w:cs/>
        </w:rPr>
        <w:t xml:space="preserve">ระดับพื้นที่ (ชุมชน/ท้องถิ่น/จังหวัด) </w:t>
      </w:r>
      <w:r w:rsidRPr="00E15A6A">
        <w:rPr>
          <w:rFonts w:ascii="TH SarabunPSK" w:eastAsia="Calibri" w:hAnsi="TH SarabunPSK" w:cs="TH SarabunPSK" w:hint="cs"/>
          <w:sz w:val="32"/>
          <w:szCs w:val="32"/>
          <w:cs/>
        </w:rPr>
        <w:t>การส่งเสริมการสร้</w:t>
      </w:r>
      <w:r w:rsidR="00C40872">
        <w:rPr>
          <w:rFonts w:ascii="TH SarabunPSK" w:eastAsia="Calibri" w:hAnsi="TH SarabunPSK" w:cs="TH SarabunPSK" w:hint="cs"/>
          <w:sz w:val="32"/>
          <w:szCs w:val="32"/>
          <w:cs/>
        </w:rPr>
        <w:t>างกติกาในการอยู่ร่วมกันของชุมชน</w:t>
      </w:r>
      <w:r w:rsid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15A6A">
        <w:rPr>
          <w:rFonts w:ascii="TH SarabunPSK" w:eastAsia="Calibri" w:hAnsi="TH SarabunPSK" w:cs="TH SarabunPSK" w:hint="cs"/>
          <w:sz w:val="32"/>
          <w:szCs w:val="32"/>
          <w:cs/>
        </w:rPr>
        <w:t>รวมทั้งการพัฒนา</w:t>
      </w:r>
      <w:r w:rsidRPr="00E15A6A">
        <w:rPr>
          <w:rFonts w:ascii="TH SarabunPSK" w:eastAsia="Calibri" w:hAnsi="TH SarabunPSK" w:cs="TH SarabunPSK"/>
          <w:sz w:val="32"/>
          <w:szCs w:val="32"/>
          <w:cs/>
        </w:rPr>
        <w:t>เครื่องมือประเมินคุณธรรมและธรรมา</w:t>
      </w:r>
      <w:proofErr w:type="spellStart"/>
      <w:r w:rsidRPr="00E15A6A">
        <w:rPr>
          <w:rFonts w:ascii="TH SarabunPSK" w:eastAsia="Calibri" w:hAnsi="TH SarabunPSK" w:cs="TH SarabunPSK"/>
          <w:sz w:val="32"/>
          <w:szCs w:val="32"/>
          <w:cs/>
        </w:rPr>
        <w:t>ภิ</w:t>
      </w:r>
      <w:proofErr w:type="spellEnd"/>
      <w:r w:rsidRPr="00E15A6A">
        <w:rPr>
          <w:rFonts w:ascii="TH SarabunPSK" w:eastAsia="Calibri" w:hAnsi="TH SarabunPSK" w:cs="TH SarabunPSK"/>
          <w:sz w:val="32"/>
          <w:szCs w:val="32"/>
          <w:cs/>
        </w:rPr>
        <w:t>บาล</w:t>
      </w:r>
      <w:r w:rsidRPr="00E15A6A">
        <w:rPr>
          <w:rFonts w:ascii="TH SarabunPSK" w:eastAsia="Calibri" w:hAnsi="TH SarabunPSK" w:cs="TH SarabunPSK" w:hint="cs"/>
          <w:sz w:val="32"/>
          <w:szCs w:val="32"/>
          <w:cs/>
        </w:rPr>
        <w:t>ของเครือข่าย</w:t>
      </w:r>
      <w:r w:rsidRPr="00E15A6A">
        <w:rPr>
          <w:rFonts w:ascii="TH SarabunPSK" w:eastAsia="Calibri" w:hAnsi="TH SarabunPSK" w:cs="TH SarabunPSK"/>
          <w:sz w:val="32"/>
          <w:szCs w:val="32"/>
          <w:cs/>
        </w:rPr>
        <w:t>กองทุนสวัสดิการชุมชน</w:t>
      </w:r>
      <w:r w:rsidRPr="00E15A6A">
        <w:rPr>
          <w:rFonts w:ascii="TH SarabunPSK" w:eastAsia="Calibri" w:hAnsi="TH SarabunPSK" w:cs="TH SarabunPSK" w:hint="cs"/>
          <w:sz w:val="32"/>
          <w:szCs w:val="32"/>
          <w:cs/>
        </w:rPr>
        <w:t>ทั่วประเทศ ควบคู่กับการเสริมสร้างความเข้มแข็งของชุมชน ก็จะช่วยให้ชุมชน</w:t>
      </w:r>
      <w:r w:rsidR="00C40872">
        <w:rPr>
          <w:rFonts w:ascii="TH SarabunPSK" w:eastAsia="Calibri" w:hAnsi="TH SarabunPSK" w:cs="TH SarabunPSK"/>
          <w:sz w:val="32"/>
          <w:szCs w:val="32"/>
          <w:cs/>
        </w:rPr>
        <w:br/>
      </w:r>
      <w:r w:rsidRP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มีศักยภาพในการดูแลและเฝ้าระวังทางสังคม </w:t>
      </w:r>
      <w:r w:rsidR="00E15A6A">
        <w:rPr>
          <w:rFonts w:ascii="TH SarabunPSK" w:eastAsia="Calibri" w:hAnsi="TH SarabunPSK" w:cs="TH SarabunPSK" w:hint="cs"/>
          <w:sz w:val="32"/>
          <w:szCs w:val="32"/>
          <w:cs/>
        </w:rPr>
        <w:t>การอนุรักษ์</w:t>
      </w:r>
      <w:r w:rsidRPr="00E15A6A">
        <w:rPr>
          <w:rFonts w:ascii="TH SarabunPSK" w:eastAsia="Calibri" w:hAnsi="TH SarabunPSK" w:cs="TH SarabunPSK" w:hint="cs"/>
          <w:sz w:val="32"/>
          <w:szCs w:val="32"/>
          <w:cs/>
        </w:rPr>
        <w:t>ฟื้นฟูมรดกทางวัฒนธรรม</w:t>
      </w:r>
      <w:r w:rsidR="00B3742F" w:rsidRP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E15A6A">
        <w:rPr>
          <w:rFonts w:ascii="TH SarabunPSK" w:eastAsia="Calibri" w:hAnsi="TH SarabunPSK" w:cs="TH SarabunPSK" w:hint="cs"/>
          <w:sz w:val="32"/>
          <w:szCs w:val="32"/>
          <w:cs/>
        </w:rPr>
        <w:t>รวมทั้งการดูแลรักษา</w:t>
      </w:r>
      <w:r w:rsidR="00C40872">
        <w:rPr>
          <w:rFonts w:ascii="TH SarabunPSK" w:eastAsia="Calibri" w:hAnsi="TH SarabunPSK" w:cs="TH SarabunPSK"/>
          <w:sz w:val="32"/>
          <w:szCs w:val="32"/>
          <w:cs/>
        </w:rPr>
        <w:br/>
      </w:r>
      <w:r w:rsidR="00FC65E7" w:rsidRPr="00E15A6A">
        <w:rPr>
          <w:rFonts w:ascii="TH SarabunPSK" w:eastAsia="Calibri" w:hAnsi="TH SarabunPSK" w:cs="TH SarabunPSK" w:hint="cs"/>
          <w:sz w:val="32"/>
          <w:szCs w:val="32"/>
          <w:cs/>
        </w:rPr>
        <w:t>ฟื้นฟู</w:t>
      </w:r>
      <w:r w:rsidR="00FC65E7" w:rsidRPr="00E15A6A">
        <w:rPr>
          <w:rFonts w:ascii="TH SarabunPSK" w:eastAsia="Calibri" w:hAnsi="TH SarabunPSK" w:cs="TH SarabunPSK"/>
          <w:sz w:val="32"/>
          <w:szCs w:val="32"/>
          <w:cs/>
        </w:rPr>
        <w:t>ทรัพยากรธรรมชาติและสิ่งแวดล้อม</w:t>
      </w:r>
      <w:r w:rsidRPr="00E15A6A">
        <w:rPr>
          <w:rFonts w:ascii="TH SarabunPSK" w:eastAsia="Calibri" w:hAnsi="TH SarabunPSK" w:cs="TH SarabunPSK" w:hint="cs"/>
          <w:sz w:val="32"/>
          <w:szCs w:val="32"/>
          <w:cs/>
        </w:rPr>
        <w:t>ของพื้นที่ได้อย่างมีประสิทธิภาพ</w:t>
      </w:r>
    </w:p>
    <w:p w14:paraId="480E18EF" w14:textId="77777777" w:rsidR="00602030" w:rsidRPr="00E15A6A" w:rsidRDefault="00602030" w:rsidP="00854195">
      <w:pPr>
        <w:spacing w:before="120" w:after="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E15A6A">
        <w:rPr>
          <w:rFonts w:ascii="TH SarabunPSK" w:eastAsia="Calibri" w:hAnsi="TH SarabunPSK" w:cs="TH SarabunPSK"/>
          <w:sz w:val="32"/>
          <w:szCs w:val="32"/>
          <w:cs/>
        </w:rPr>
        <w:t>การส่งเสริมให้คนไทยมีจิตสาธา</w:t>
      </w:r>
      <w:r w:rsidR="00C40872">
        <w:rPr>
          <w:rFonts w:ascii="TH SarabunPSK" w:eastAsia="Calibri" w:hAnsi="TH SarabunPSK" w:cs="TH SarabunPSK"/>
          <w:sz w:val="32"/>
          <w:szCs w:val="32"/>
          <w:cs/>
        </w:rPr>
        <w:t>รณะและมีความรับผิดชอบต่อส่วนรวม</w:t>
      </w:r>
      <w:r w:rsid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15A6A">
        <w:rPr>
          <w:rFonts w:ascii="TH SarabunPSK" w:eastAsia="Calibri" w:hAnsi="TH SarabunPSK" w:cs="TH SarabunPSK"/>
          <w:sz w:val="32"/>
          <w:szCs w:val="32"/>
          <w:cs/>
        </w:rPr>
        <w:t>โดยสร้างความตระหนัก</w:t>
      </w:r>
      <w:r w:rsidR="00C40872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E15A6A">
        <w:rPr>
          <w:rFonts w:ascii="TH SarabunPSK" w:eastAsia="Calibri" w:hAnsi="TH SarabunPSK" w:cs="TH SarabunPSK"/>
          <w:sz w:val="32"/>
          <w:szCs w:val="32"/>
          <w:cs/>
        </w:rPr>
        <w:t>ให้ประชาชนรู้จักหน้าที่ของตนเอง</w:t>
      </w:r>
      <w:r w:rsidR="00C40872">
        <w:rPr>
          <w:rFonts w:ascii="TH SarabunPSK" w:eastAsia="Calibri" w:hAnsi="TH SarabunPSK" w:cs="TH SarabunPSK"/>
          <w:sz w:val="32"/>
          <w:szCs w:val="32"/>
          <w:cs/>
        </w:rPr>
        <w:t xml:space="preserve"> การตรงต่อเวลา</w:t>
      </w:r>
      <w:r w:rsid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15A6A">
        <w:rPr>
          <w:rFonts w:ascii="TH SarabunPSK" w:eastAsia="Calibri" w:hAnsi="TH SarabunPSK" w:cs="TH SarabunPSK"/>
          <w:sz w:val="32"/>
          <w:szCs w:val="32"/>
          <w:cs/>
        </w:rPr>
        <w:t>การยอมรับความหลากหลาย เห็นคุณค่าและความสำคัญในการประกอบสัมมาอาชีพหรือมีงานทำ</w:t>
      </w:r>
      <w:r w:rsid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15A6A">
        <w:rPr>
          <w:rFonts w:ascii="TH SarabunPSK" w:eastAsia="Calibri" w:hAnsi="TH SarabunPSK" w:cs="TH SarabunPSK"/>
          <w:sz w:val="32"/>
          <w:szCs w:val="32"/>
          <w:cs/>
        </w:rPr>
        <w:t>เน้นการพึ่งพาตนเอง</w:t>
      </w:r>
      <w:r w:rsid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15A6A">
        <w:rPr>
          <w:rFonts w:ascii="TH SarabunPSK" w:eastAsia="Calibri" w:hAnsi="TH SarabunPSK" w:cs="TH SarabunPSK"/>
          <w:sz w:val="32"/>
          <w:szCs w:val="32"/>
          <w:cs/>
        </w:rPr>
        <w:t>และมีความรับผิดชอบต่อสังคมแล</w:t>
      </w:r>
      <w:r w:rsidR="00C40872">
        <w:rPr>
          <w:rFonts w:ascii="TH SarabunPSK" w:eastAsia="Calibri" w:hAnsi="TH SarabunPSK" w:cs="TH SarabunPSK"/>
          <w:sz w:val="32"/>
          <w:szCs w:val="32"/>
          <w:cs/>
        </w:rPr>
        <w:t>ะต่อผู้อื่น และเป็นพลเมืองที่ดี</w:t>
      </w:r>
      <w:r w:rsid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15A6A">
        <w:rPr>
          <w:rFonts w:ascii="TH SarabunPSK" w:eastAsia="Calibri" w:hAnsi="TH SarabunPSK" w:cs="TH SarabunPSK"/>
          <w:sz w:val="32"/>
          <w:szCs w:val="32"/>
          <w:cs/>
        </w:rPr>
        <w:t>และส่งเสริมให้มีวัฒนธรรมการทำงานเพื่อส่วนรวม</w:t>
      </w:r>
      <w:r w:rsidR="00E15A6A">
        <w:rPr>
          <w:rFonts w:ascii="TH SarabunPSK" w:eastAsia="Calibri" w:hAnsi="TH SarabunPSK" w:cs="TH SarabunPSK"/>
          <w:sz w:val="32"/>
          <w:szCs w:val="32"/>
          <w:cs/>
        </w:rPr>
        <w:t xml:space="preserve"> สนับสนุนส่งเสริม</w:t>
      </w:r>
      <w:r w:rsidRPr="00E15A6A">
        <w:rPr>
          <w:rFonts w:ascii="TH SarabunPSK" w:eastAsia="Calibri" w:hAnsi="TH SarabunPSK" w:cs="TH SarabunPSK"/>
          <w:sz w:val="32"/>
          <w:szCs w:val="32"/>
          <w:cs/>
        </w:rPr>
        <w:t>เป้าหมายของประเทศและยุทธศาสตร์ชาติ</w:t>
      </w:r>
      <w:r w:rsid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40872">
        <w:rPr>
          <w:rFonts w:ascii="TH SarabunPSK" w:eastAsia="Calibri" w:hAnsi="TH SarabunPSK" w:cs="TH SarabunPSK" w:hint="cs"/>
          <w:sz w:val="32"/>
          <w:szCs w:val="32"/>
          <w:cs/>
        </w:rPr>
        <w:t>ดังนั้น</w:t>
      </w:r>
      <w:r w:rsid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15A6A">
        <w:rPr>
          <w:rFonts w:ascii="TH SarabunPSK" w:eastAsia="Calibri" w:hAnsi="TH SarabunPSK" w:cs="TH SarabunPSK" w:hint="cs"/>
          <w:sz w:val="32"/>
          <w:szCs w:val="32"/>
          <w:cs/>
        </w:rPr>
        <w:t>ควรส่งเสริมค่านิยมและวัฒนธรรมให้คนไทยเห็นแก่ประโยชน์ส่วนรวมมากกว่าส่วนตน และมีพื้นที่หรือเวทีในการแลกเปลี่ยน</w:t>
      </w:r>
      <w:r w:rsidRPr="00E15A6A">
        <w:rPr>
          <w:rFonts w:ascii="TH SarabunPSK" w:eastAsia="Calibri" w:hAnsi="TH SarabunPSK" w:cs="TH SarabunPSK"/>
          <w:sz w:val="32"/>
          <w:szCs w:val="32"/>
          <w:cs/>
        </w:rPr>
        <w:t>ความรู้ด้านการส่งเสริมคุณธรรม</w:t>
      </w:r>
      <w:r w:rsidRPr="00E15A6A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และกิจกรรมจิตอาสาและการทำประโยชน์เพื่อสังคมและส่วนรวมอย่างต่อเนื่อง</w:t>
      </w:r>
    </w:p>
    <w:p w14:paraId="5FDF6BCE" w14:textId="77777777" w:rsidR="00E76706" w:rsidRPr="00E15A6A" w:rsidRDefault="006069C9" w:rsidP="00854195">
      <w:pPr>
        <w:spacing w:before="120" w:after="0" w:line="240" w:lineRule="auto"/>
        <w:ind w:left="720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E15A6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๓</w:t>
      </w:r>
      <w:r w:rsidR="00E76706" w:rsidRPr="00E15A6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E15A6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๑</w:t>
      </w:r>
      <w:r w:rsidR="00E76706" w:rsidRPr="00E15A6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E15A6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๑</w:t>
      </w:r>
      <w:r w:rsidR="00E76706" w:rsidRPr="00E15A6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ab/>
        <w:t>แน</w:t>
      </w:r>
      <w:r w:rsidR="000D7F53" w:rsidRPr="00E15A6A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วทางการพัฒนา</w:t>
      </w:r>
    </w:p>
    <w:p w14:paraId="193795A8" w14:textId="77777777" w:rsidR="00091362" w:rsidRPr="00390DE1" w:rsidRDefault="006069C9" w:rsidP="00854195">
      <w:pPr>
        <w:pStyle w:val="a3"/>
        <w:tabs>
          <w:tab w:val="left" w:pos="1843"/>
        </w:tabs>
        <w:spacing w:before="120" w:after="0"/>
        <w:ind w:left="0" w:firstLine="1418"/>
        <w:contextualSpacing w:val="0"/>
        <w:jc w:val="thaiDistribute"/>
        <w:rPr>
          <w:rFonts w:eastAsia="Calibri"/>
          <w:color w:val="000000" w:themeColor="text1"/>
        </w:rPr>
      </w:pPr>
      <w:r w:rsidRPr="000C320F">
        <w:rPr>
          <w:rFonts w:eastAsia="Calibri"/>
          <w:b/>
          <w:bCs/>
          <w:color w:val="000000" w:themeColor="text1"/>
          <w:cs/>
        </w:rPr>
        <w:t>๑</w:t>
      </w:r>
      <w:r w:rsidR="00091362" w:rsidRPr="000C320F">
        <w:rPr>
          <w:rFonts w:eastAsia="Calibri"/>
          <w:b/>
          <w:bCs/>
          <w:color w:val="000000" w:themeColor="text1"/>
          <w:cs/>
        </w:rPr>
        <w:t>)</w:t>
      </w:r>
      <w:r w:rsidR="00854195">
        <w:rPr>
          <w:rFonts w:eastAsia="Calibri" w:hint="cs"/>
          <w:color w:val="000000" w:themeColor="text1"/>
          <w:cs/>
        </w:rPr>
        <w:tab/>
      </w:r>
      <w:r w:rsidR="00447C25" w:rsidRPr="00390DE1">
        <w:rPr>
          <w:rFonts w:eastAsia="Calibri"/>
          <w:color w:val="000000" w:themeColor="text1"/>
          <w:cs/>
        </w:rPr>
        <w:t>ปลูกฝังค่านิยมและวั</w:t>
      </w:r>
      <w:r w:rsidR="00854195">
        <w:rPr>
          <w:rFonts w:eastAsia="Calibri"/>
          <w:color w:val="000000" w:themeColor="text1"/>
          <w:cs/>
        </w:rPr>
        <w:t>ฒนธรรมผ่านการเลี้ยงดูในครอบครัว</w:t>
      </w:r>
      <w:r w:rsidR="000C320F">
        <w:rPr>
          <w:rFonts w:eastAsia="Calibri" w:hint="cs"/>
          <w:color w:val="000000" w:themeColor="text1"/>
          <w:cs/>
        </w:rPr>
        <w:t xml:space="preserve"> </w:t>
      </w:r>
      <w:r w:rsidR="00091362" w:rsidRPr="00390DE1">
        <w:rPr>
          <w:rFonts w:eastAsia="Calibri"/>
          <w:color w:val="000000" w:themeColor="text1"/>
          <w:cs/>
        </w:rPr>
        <w:t>ปลูกฝังค่านิยมและบรรทัดฐาน</w:t>
      </w:r>
      <w:r w:rsidR="00854195">
        <w:rPr>
          <w:rFonts w:eastAsia="Calibri"/>
          <w:color w:val="000000" w:themeColor="text1"/>
          <w:cs/>
        </w:rPr>
        <w:t>วัฒนธรรมที่ดีผ่านสถาบันครอบครัว</w:t>
      </w:r>
      <w:r w:rsidR="00091362" w:rsidRPr="00390DE1">
        <w:rPr>
          <w:rFonts w:eastAsia="Calibri"/>
          <w:color w:val="000000" w:themeColor="text1"/>
          <w:cs/>
        </w:rPr>
        <w:t xml:space="preserve"> ส่งเสริมสนับสนุนกิจกรรมที่พัฒนาในเรื่องคุณธรรม จริยธรรม </w:t>
      </w:r>
      <w:r w:rsidR="00854195">
        <w:rPr>
          <w:rFonts w:eastAsia="Calibri" w:hint="cs"/>
          <w:color w:val="000000" w:themeColor="text1"/>
          <w:cs/>
        </w:rPr>
        <w:br/>
      </w:r>
      <w:r w:rsidR="00091362" w:rsidRPr="00390DE1">
        <w:rPr>
          <w:rFonts w:eastAsia="Calibri"/>
          <w:color w:val="000000" w:themeColor="text1"/>
          <w:cs/>
        </w:rPr>
        <w:t>การมัธยัสถ์ อดออม ซื่อสัตย์และดำเนินชีวิ</w:t>
      </w:r>
      <w:r w:rsidR="00854195">
        <w:rPr>
          <w:rFonts w:eastAsia="Calibri"/>
          <w:color w:val="000000" w:themeColor="text1"/>
          <w:cs/>
        </w:rPr>
        <w:t>ตตามแนวปรัชญาของเศรษฐกิจพอเพียง</w:t>
      </w:r>
      <w:r w:rsidR="000C320F">
        <w:rPr>
          <w:rFonts w:eastAsia="Calibri" w:hint="cs"/>
          <w:color w:val="000000" w:themeColor="text1"/>
          <w:cs/>
        </w:rPr>
        <w:t xml:space="preserve"> </w:t>
      </w:r>
      <w:r w:rsidR="00091362" w:rsidRPr="00390DE1">
        <w:rPr>
          <w:rFonts w:eastAsia="Calibri"/>
          <w:color w:val="000000" w:themeColor="text1"/>
          <w:cs/>
        </w:rPr>
        <w:t>สร้างเสริมให้สถาบันครอบครัวเข้มแข็งและอบอุ่น</w:t>
      </w:r>
    </w:p>
    <w:p w14:paraId="0474FD04" w14:textId="77777777" w:rsidR="00BE4414" w:rsidRPr="00E15A6A" w:rsidRDefault="006069C9" w:rsidP="00854195">
      <w:pPr>
        <w:pStyle w:val="a3"/>
        <w:tabs>
          <w:tab w:val="left" w:pos="1843"/>
        </w:tabs>
        <w:spacing w:before="120" w:after="0"/>
        <w:ind w:left="0" w:firstLine="1418"/>
        <w:contextualSpacing w:val="0"/>
        <w:jc w:val="thaiDistribute"/>
        <w:rPr>
          <w:rFonts w:eastAsia="Calibri"/>
          <w:color w:val="000000" w:themeColor="text1"/>
          <w:cs/>
        </w:rPr>
      </w:pPr>
      <w:r w:rsidRPr="000C320F">
        <w:rPr>
          <w:rFonts w:eastAsia="Calibri"/>
          <w:b/>
          <w:bCs/>
          <w:color w:val="000000" w:themeColor="text1"/>
          <w:cs/>
        </w:rPr>
        <w:lastRenderedPageBreak/>
        <w:t>๒</w:t>
      </w:r>
      <w:r w:rsidR="00447C25" w:rsidRPr="000C320F">
        <w:rPr>
          <w:rFonts w:eastAsia="Calibri"/>
          <w:b/>
          <w:bCs/>
          <w:color w:val="000000" w:themeColor="text1"/>
          <w:cs/>
        </w:rPr>
        <w:t>)</w:t>
      </w:r>
      <w:r w:rsidR="00854195">
        <w:rPr>
          <w:rFonts w:eastAsia="Calibri" w:hint="cs"/>
          <w:color w:val="000000" w:themeColor="text1"/>
          <w:cs/>
        </w:rPr>
        <w:tab/>
      </w:r>
      <w:r w:rsidR="002D254A" w:rsidRPr="00E15A6A">
        <w:rPr>
          <w:rFonts w:eastAsia="Calibri"/>
          <w:color w:val="000000" w:themeColor="text1"/>
          <w:cs/>
        </w:rPr>
        <w:t>บูรณาการเรื่องความซื่อสัตย์ วินัย คุณธรรม จริยธรรม</w:t>
      </w:r>
      <w:r w:rsidR="00CE28DB" w:rsidRPr="00E15A6A">
        <w:rPr>
          <w:rFonts w:eastAsia="Calibri"/>
          <w:color w:val="000000" w:themeColor="text1"/>
          <w:cs/>
        </w:rPr>
        <w:t xml:space="preserve"> และด้านสิ่งแวดล้อม</w:t>
      </w:r>
      <w:r w:rsidR="002D254A" w:rsidRPr="00E15A6A">
        <w:rPr>
          <w:rFonts w:eastAsia="Calibri"/>
          <w:color w:val="000000" w:themeColor="text1"/>
          <w:cs/>
        </w:rPr>
        <w:t xml:space="preserve"> </w:t>
      </w:r>
      <w:r w:rsidR="00CE28DB" w:rsidRPr="00E15A6A">
        <w:rPr>
          <w:rFonts w:eastAsia="Calibri"/>
          <w:color w:val="000000" w:themeColor="text1"/>
          <w:cs/>
        </w:rPr>
        <w:br/>
      </w:r>
      <w:r w:rsidR="002D254A" w:rsidRPr="00E15A6A">
        <w:rPr>
          <w:rFonts w:eastAsia="Calibri"/>
          <w:color w:val="000000" w:themeColor="text1"/>
          <w:cs/>
        </w:rPr>
        <w:t>ในการจัดการเรียนการสอนในและนอกสถานศึกษา</w:t>
      </w:r>
      <w:r w:rsidR="00542FE9" w:rsidRPr="00E15A6A">
        <w:rPr>
          <w:rFonts w:eastAsia="Calibri"/>
          <w:color w:val="000000" w:themeColor="text1"/>
          <w:cs/>
        </w:rPr>
        <w:t xml:space="preserve"> จัดให้มีการเรียนการสอนตามพระราชดำริ และปรัช</w:t>
      </w:r>
      <w:r w:rsidR="00854195">
        <w:rPr>
          <w:rFonts w:eastAsia="Calibri"/>
          <w:color w:val="000000" w:themeColor="text1"/>
          <w:cs/>
        </w:rPr>
        <w:t>ญาของเศรษฐกิจพอเพียงในสถานศึกษา</w:t>
      </w:r>
      <w:r w:rsidR="000C320F">
        <w:rPr>
          <w:rFonts w:eastAsia="Calibri" w:hint="cs"/>
          <w:color w:val="000000" w:themeColor="text1"/>
          <w:cs/>
        </w:rPr>
        <w:t xml:space="preserve"> </w:t>
      </w:r>
      <w:r w:rsidR="00542FE9" w:rsidRPr="00E15A6A">
        <w:rPr>
          <w:rFonts w:eastAsia="Calibri"/>
          <w:color w:val="000000" w:themeColor="text1"/>
          <w:cs/>
        </w:rPr>
        <w:t>จัดให้มีการเรียนรู้ท</w:t>
      </w:r>
      <w:r w:rsidR="000C320F">
        <w:rPr>
          <w:rFonts w:eastAsia="Calibri"/>
          <w:color w:val="000000" w:themeColor="text1"/>
          <w:cs/>
        </w:rPr>
        <w:t>างศาสนา ศิลปะและวัฒนธรรมของชาติ</w:t>
      </w:r>
      <w:r w:rsidR="000C320F">
        <w:rPr>
          <w:rFonts w:eastAsia="Calibri" w:hint="cs"/>
          <w:color w:val="000000" w:themeColor="text1"/>
          <w:cs/>
        </w:rPr>
        <w:t xml:space="preserve"> </w:t>
      </w:r>
      <w:r w:rsidR="00854195">
        <w:rPr>
          <w:rFonts w:eastAsia="Calibri" w:hint="cs"/>
          <w:color w:val="000000" w:themeColor="text1"/>
          <w:cs/>
        </w:rPr>
        <w:br/>
      </w:r>
      <w:r w:rsidR="00542FE9" w:rsidRPr="00E15A6A">
        <w:rPr>
          <w:rFonts w:eastAsia="Calibri"/>
          <w:color w:val="000000" w:themeColor="text1"/>
          <w:cs/>
        </w:rPr>
        <w:t>และภูมิปัญญาท้องถิ่น</w:t>
      </w:r>
      <w:r w:rsidR="00FC65E7" w:rsidRPr="00E15A6A">
        <w:rPr>
          <w:rFonts w:eastAsia="Calibri"/>
          <w:color w:val="000000" w:themeColor="text1"/>
        </w:rPr>
        <w:t xml:space="preserve"> </w:t>
      </w:r>
      <w:r w:rsidR="00CE28DB" w:rsidRPr="00E15A6A">
        <w:rPr>
          <w:rFonts w:eastAsia="Calibri"/>
          <w:color w:val="000000" w:themeColor="text1"/>
          <w:cs/>
        </w:rPr>
        <w:t>รวมทั้งการตระหนักรู้ และการมีส่วนร่วมด้านทรัพยากรธรรมชาติและสิ่งแวดล้อม</w:t>
      </w:r>
      <w:r w:rsidR="00854195">
        <w:rPr>
          <w:rFonts w:eastAsia="Calibri" w:hint="cs"/>
          <w:color w:val="000000" w:themeColor="text1"/>
          <w:cs/>
        </w:rPr>
        <w:br/>
      </w:r>
      <w:r w:rsidR="00CE28DB" w:rsidRPr="00E15A6A">
        <w:rPr>
          <w:rFonts w:eastAsia="Calibri"/>
          <w:color w:val="000000" w:themeColor="text1"/>
          <w:cs/>
        </w:rPr>
        <w:t>ให้รองรับการเปลี่ยนแปลงทั้งในประเทศและต่างประเทศ</w:t>
      </w:r>
    </w:p>
    <w:p w14:paraId="171B31A9" w14:textId="77777777" w:rsidR="00542FE9" w:rsidRPr="00E15A6A" w:rsidRDefault="006069C9" w:rsidP="00854195">
      <w:pPr>
        <w:pStyle w:val="a3"/>
        <w:tabs>
          <w:tab w:val="left" w:pos="1843"/>
        </w:tabs>
        <w:spacing w:before="120" w:after="0"/>
        <w:ind w:left="0" w:firstLine="1418"/>
        <w:contextualSpacing w:val="0"/>
        <w:jc w:val="thaiDistribute"/>
        <w:rPr>
          <w:rFonts w:eastAsia="Calibri"/>
          <w:color w:val="000000" w:themeColor="text1"/>
        </w:rPr>
      </w:pPr>
      <w:r w:rsidRPr="000C320F">
        <w:rPr>
          <w:rFonts w:eastAsia="Calibri"/>
          <w:b/>
          <w:bCs/>
          <w:color w:val="000000" w:themeColor="text1"/>
          <w:cs/>
        </w:rPr>
        <w:t>๓</w:t>
      </w:r>
      <w:r w:rsidR="00E15A6A" w:rsidRPr="000C320F">
        <w:rPr>
          <w:rFonts w:eastAsia="Calibri"/>
          <w:b/>
          <w:bCs/>
          <w:color w:val="000000" w:themeColor="text1"/>
          <w:cs/>
        </w:rPr>
        <w:t>)</w:t>
      </w:r>
      <w:r w:rsidR="00854195">
        <w:rPr>
          <w:rFonts w:eastAsia="Calibri" w:hint="cs"/>
          <w:b/>
          <w:bCs/>
          <w:color w:val="000000" w:themeColor="text1"/>
          <w:cs/>
        </w:rPr>
        <w:tab/>
      </w:r>
      <w:r w:rsidR="00A4562D" w:rsidRPr="00E15A6A">
        <w:rPr>
          <w:rFonts w:eastAsia="Calibri"/>
          <w:color w:val="000000" w:themeColor="text1"/>
          <w:cs/>
        </w:rPr>
        <w:t xml:space="preserve">สร้างความเข้มแข็งของสถาบันทางศาสนาเพื่อเผยแพร่หลักคำสอนที่ดี </w:t>
      </w:r>
      <w:r w:rsidR="00854195">
        <w:rPr>
          <w:rFonts w:eastAsia="Calibri"/>
          <w:color w:val="000000" w:themeColor="text1"/>
          <w:cs/>
        </w:rPr>
        <w:br/>
        <w:t>อุปถัมภ์คุ้มครองศาสนา</w:t>
      </w:r>
      <w:r w:rsidR="000C320F">
        <w:rPr>
          <w:rFonts w:eastAsia="Calibri" w:hint="cs"/>
          <w:color w:val="000000" w:themeColor="text1"/>
          <w:cs/>
        </w:rPr>
        <w:t xml:space="preserve"> </w:t>
      </w:r>
      <w:r w:rsidR="00542FE9" w:rsidRPr="00E15A6A">
        <w:rPr>
          <w:rFonts w:eastAsia="Calibri"/>
          <w:color w:val="000000" w:themeColor="text1"/>
          <w:cs/>
        </w:rPr>
        <w:t>ส่งเสริมกิจกรรมและการนำหลักธรรมทางศาสนามาใช้ในชีวิตประจำวัน</w:t>
      </w:r>
    </w:p>
    <w:p w14:paraId="094CE482" w14:textId="77777777" w:rsidR="00206681" w:rsidRPr="00E15A6A" w:rsidRDefault="006069C9" w:rsidP="00854195">
      <w:pPr>
        <w:pStyle w:val="a3"/>
        <w:tabs>
          <w:tab w:val="left" w:pos="1843"/>
        </w:tabs>
        <w:spacing w:before="120" w:after="0"/>
        <w:ind w:left="0" w:firstLine="1418"/>
        <w:contextualSpacing w:val="0"/>
        <w:jc w:val="thaiDistribute"/>
        <w:rPr>
          <w:rFonts w:eastAsia="Calibri"/>
          <w:color w:val="000000" w:themeColor="text1"/>
        </w:rPr>
      </w:pPr>
      <w:r w:rsidRPr="000C320F">
        <w:rPr>
          <w:rFonts w:eastAsia="Calibri"/>
          <w:b/>
          <w:bCs/>
          <w:color w:val="000000" w:themeColor="text1"/>
          <w:cs/>
        </w:rPr>
        <w:t>๔</w:t>
      </w:r>
      <w:r w:rsidR="00E15A6A" w:rsidRPr="000C320F">
        <w:rPr>
          <w:rFonts w:eastAsia="Calibri"/>
          <w:b/>
          <w:bCs/>
          <w:color w:val="000000" w:themeColor="text1"/>
          <w:cs/>
        </w:rPr>
        <w:t>)</w:t>
      </w:r>
      <w:r w:rsidR="00854195">
        <w:rPr>
          <w:rFonts w:eastAsia="Calibri" w:hint="cs"/>
          <w:color w:val="000000" w:themeColor="text1"/>
          <w:cs/>
        </w:rPr>
        <w:tab/>
      </w:r>
      <w:r w:rsidR="00A4562D" w:rsidRPr="00E15A6A">
        <w:rPr>
          <w:rFonts w:eastAsia="Calibri"/>
          <w:color w:val="000000" w:themeColor="text1"/>
          <w:cs/>
        </w:rPr>
        <w:t>ปลูกฝังค่านิยมและวัฒนธรรมโดยใช้ชุมชนเป</w:t>
      </w:r>
      <w:r w:rsidR="00854195">
        <w:rPr>
          <w:rFonts w:eastAsia="Calibri"/>
          <w:color w:val="000000" w:themeColor="text1"/>
          <w:cs/>
        </w:rPr>
        <w:t>็นฐาน</w:t>
      </w:r>
      <w:r w:rsidR="000C320F">
        <w:rPr>
          <w:rFonts w:eastAsia="Calibri" w:hint="cs"/>
          <w:color w:val="000000" w:themeColor="text1"/>
          <w:cs/>
        </w:rPr>
        <w:t xml:space="preserve"> </w:t>
      </w:r>
      <w:r w:rsidR="000C320F">
        <w:rPr>
          <w:rFonts w:eastAsia="Calibri"/>
          <w:color w:val="000000" w:themeColor="text1"/>
          <w:cs/>
        </w:rPr>
        <w:t>อนุรักษ์</w:t>
      </w:r>
      <w:r w:rsidR="00542FE9" w:rsidRPr="00E15A6A">
        <w:rPr>
          <w:rFonts w:eastAsia="Calibri"/>
          <w:color w:val="000000" w:themeColor="text1"/>
          <w:cs/>
        </w:rPr>
        <w:t>พัฒนาแ</w:t>
      </w:r>
      <w:r w:rsidR="000C320F">
        <w:rPr>
          <w:rFonts w:eastAsia="Calibri"/>
          <w:color w:val="000000" w:themeColor="text1"/>
          <w:cs/>
        </w:rPr>
        <w:t>ละสืบสานมรดก</w:t>
      </w:r>
      <w:r w:rsidR="00854195">
        <w:rPr>
          <w:rFonts w:eastAsia="Calibri" w:hint="cs"/>
          <w:color w:val="000000" w:themeColor="text1"/>
          <w:cs/>
        </w:rPr>
        <w:br/>
      </w:r>
      <w:r w:rsidR="000C320F">
        <w:rPr>
          <w:rFonts w:eastAsia="Calibri"/>
          <w:color w:val="000000" w:themeColor="text1"/>
          <w:cs/>
        </w:rPr>
        <w:t>ทางศิลปะและวัฒนธรรม</w:t>
      </w:r>
      <w:r w:rsidR="00542FE9" w:rsidRPr="00E15A6A">
        <w:rPr>
          <w:rFonts w:eastAsia="Calibri"/>
          <w:color w:val="000000" w:themeColor="text1"/>
          <w:cs/>
        </w:rPr>
        <w:t>และภูมิปัญญาท้องถิ่น</w:t>
      </w:r>
      <w:r w:rsidR="000C320F">
        <w:rPr>
          <w:rFonts w:eastAsia="Calibri" w:hint="cs"/>
          <w:color w:val="000000" w:themeColor="text1"/>
          <w:cs/>
        </w:rPr>
        <w:t xml:space="preserve"> </w:t>
      </w:r>
      <w:r w:rsidR="00FC65E7" w:rsidRPr="00E15A6A">
        <w:rPr>
          <w:rFonts w:eastAsia="Calibri"/>
          <w:color w:val="000000" w:themeColor="text1"/>
          <w:cs/>
        </w:rPr>
        <w:t>ทรัพยากรธรรมชาติและสิ่งแวดล้อม</w:t>
      </w:r>
      <w:r w:rsidR="00542FE9" w:rsidRPr="00E15A6A">
        <w:rPr>
          <w:rFonts w:eastAsia="Calibri"/>
          <w:color w:val="000000" w:themeColor="text1"/>
          <w:cs/>
        </w:rPr>
        <w:t xml:space="preserve"> </w:t>
      </w:r>
      <w:r w:rsidR="000C320F">
        <w:rPr>
          <w:rFonts w:eastAsia="Calibri"/>
          <w:color w:val="000000" w:themeColor="text1"/>
          <w:cs/>
        </w:rPr>
        <w:t>รณรงค์</w:t>
      </w:r>
      <w:r w:rsidR="00542FE9" w:rsidRPr="00E15A6A">
        <w:rPr>
          <w:rFonts w:eastAsia="Calibri"/>
          <w:color w:val="000000" w:themeColor="text1"/>
          <w:cs/>
        </w:rPr>
        <w:t>ส่งเสริม</w:t>
      </w:r>
      <w:r w:rsidR="00854195">
        <w:rPr>
          <w:rFonts w:eastAsia="Calibri" w:hint="cs"/>
          <w:color w:val="000000" w:themeColor="text1"/>
          <w:cs/>
        </w:rPr>
        <w:br/>
      </w:r>
      <w:r w:rsidR="00542FE9" w:rsidRPr="00E15A6A">
        <w:rPr>
          <w:rFonts w:eastAsia="Calibri"/>
          <w:color w:val="000000" w:themeColor="text1"/>
          <w:cs/>
        </w:rPr>
        <w:t>ความเป็นไทยในระดับท้องถิ่นและชุมชน จัดให้มีพ</w:t>
      </w:r>
      <w:r w:rsidR="00854195">
        <w:rPr>
          <w:rFonts w:eastAsia="Calibri"/>
          <w:color w:val="000000" w:themeColor="text1"/>
          <w:cs/>
        </w:rPr>
        <w:t>ื้นที่มรดกทางวัฒนธรรมของพื้นที่</w:t>
      </w:r>
      <w:r w:rsidR="000C320F">
        <w:rPr>
          <w:rFonts w:eastAsia="Calibri" w:hint="cs"/>
          <w:color w:val="000000" w:themeColor="text1"/>
          <w:cs/>
        </w:rPr>
        <w:t xml:space="preserve"> </w:t>
      </w:r>
      <w:r w:rsidR="00542FE9" w:rsidRPr="00E15A6A">
        <w:rPr>
          <w:rFonts w:eastAsia="Calibri"/>
          <w:color w:val="000000" w:themeColor="text1"/>
          <w:cs/>
        </w:rPr>
        <w:t>ส่งเสริมชุมชนให้เป็นฐานการสร้างวิถีชีวิตพอเพียง</w:t>
      </w:r>
    </w:p>
    <w:p w14:paraId="65E706F9" w14:textId="77777777" w:rsidR="006D76C5" w:rsidRPr="00E15A6A" w:rsidRDefault="006069C9" w:rsidP="00854195">
      <w:pPr>
        <w:pStyle w:val="a3"/>
        <w:tabs>
          <w:tab w:val="left" w:pos="1843"/>
        </w:tabs>
        <w:spacing w:before="120" w:after="0"/>
        <w:ind w:left="0" w:firstLine="1418"/>
        <w:contextualSpacing w:val="0"/>
        <w:jc w:val="thaiDistribute"/>
        <w:rPr>
          <w:rFonts w:eastAsia="Calibri"/>
          <w:color w:val="000000" w:themeColor="text1"/>
        </w:rPr>
      </w:pPr>
      <w:r w:rsidRPr="000C320F">
        <w:rPr>
          <w:rFonts w:eastAsia="Calibri"/>
          <w:b/>
          <w:bCs/>
          <w:color w:val="000000" w:themeColor="text1"/>
          <w:cs/>
        </w:rPr>
        <w:t>๕</w:t>
      </w:r>
      <w:r w:rsidR="00E15A6A" w:rsidRPr="000C320F">
        <w:rPr>
          <w:rFonts w:eastAsia="Calibri"/>
          <w:b/>
          <w:bCs/>
          <w:color w:val="000000" w:themeColor="text1"/>
          <w:cs/>
        </w:rPr>
        <w:t>)</w:t>
      </w:r>
      <w:r w:rsidR="00854195">
        <w:rPr>
          <w:rFonts w:eastAsia="Calibri" w:hint="cs"/>
          <w:color w:val="000000" w:themeColor="text1"/>
          <w:cs/>
        </w:rPr>
        <w:tab/>
      </w:r>
      <w:r w:rsidR="00466B20" w:rsidRPr="00E15A6A">
        <w:rPr>
          <w:rFonts w:eastAsia="Calibri"/>
          <w:color w:val="000000" w:themeColor="text1"/>
          <w:cs/>
        </w:rPr>
        <w:t>การส่งเสริมให้คนไทยมีจิตสาธา</w:t>
      </w:r>
      <w:r w:rsidR="00854195">
        <w:rPr>
          <w:rFonts w:eastAsia="Calibri"/>
          <w:color w:val="000000" w:themeColor="text1"/>
          <w:cs/>
        </w:rPr>
        <w:t>รณะและมีความรับผิดชอบต่อส่วนรวม</w:t>
      </w:r>
      <w:r w:rsidR="000C320F">
        <w:rPr>
          <w:rFonts w:eastAsia="Calibri" w:hint="cs"/>
          <w:color w:val="000000" w:themeColor="text1"/>
          <w:cs/>
        </w:rPr>
        <w:t xml:space="preserve"> </w:t>
      </w:r>
      <w:r w:rsidR="00854195">
        <w:rPr>
          <w:rFonts w:eastAsia="Calibri" w:hint="cs"/>
          <w:color w:val="000000" w:themeColor="text1"/>
          <w:cs/>
        </w:rPr>
        <w:br/>
      </w:r>
      <w:r w:rsidR="00602030" w:rsidRPr="00E15A6A">
        <w:rPr>
          <w:rFonts w:eastAsia="Calibri"/>
          <w:color w:val="000000" w:themeColor="text1"/>
          <w:cs/>
        </w:rPr>
        <w:t>สร้าง</w:t>
      </w:r>
      <w:r w:rsidR="000C320F">
        <w:rPr>
          <w:rFonts w:eastAsia="Calibri"/>
          <w:color w:val="000000" w:themeColor="text1"/>
          <w:cs/>
        </w:rPr>
        <w:t>จิตสาธารณะ</w:t>
      </w:r>
      <w:r w:rsidR="003870F3">
        <w:rPr>
          <w:rFonts w:eastAsia="Calibri"/>
          <w:color w:val="000000" w:themeColor="text1"/>
          <w:cs/>
        </w:rPr>
        <w:t>และจิตอาสา</w:t>
      </w:r>
      <w:r w:rsidR="00602030" w:rsidRPr="00E15A6A">
        <w:rPr>
          <w:rFonts w:eastAsia="Calibri"/>
          <w:color w:val="000000" w:themeColor="text1"/>
          <w:cs/>
        </w:rPr>
        <w:t xml:space="preserve">โดยใช้ประโยชน์จากความก้าวหน้าทางด้านเทคโนโลยีสารสนเทศ </w:t>
      </w:r>
      <w:r w:rsidR="00854195">
        <w:rPr>
          <w:rFonts w:eastAsia="Calibri" w:hint="cs"/>
          <w:color w:val="000000" w:themeColor="text1"/>
          <w:cs/>
        </w:rPr>
        <w:br/>
      </w:r>
      <w:r w:rsidR="00602030" w:rsidRPr="00E15A6A">
        <w:rPr>
          <w:rFonts w:eastAsia="Calibri"/>
          <w:color w:val="000000" w:themeColor="text1"/>
          <w:cs/>
        </w:rPr>
        <w:t>การสื</w:t>
      </w:r>
      <w:r w:rsidR="00854195">
        <w:rPr>
          <w:rFonts w:eastAsia="Calibri"/>
          <w:color w:val="000000" w:themeColor="text1"/>
          <w:cs/>
        </w:rPr>
        <w:t>่อสาร เพื่อรับผิดชอบต่อส่วนรวม สร้างเสริมผู้นำการเปลี่ยนแปลง</w:t>
      </w:r>
      <w:r w:rsidR="003870F3">
        <w:rPr>
          <w:rFonts w:eastAsia="Calibri" w:hint="cs"/>
          <w:color w:val="000000" w:themeColor="text1"/>
          <w:cs/>
        </w:rPr>
        <w:t xml:space="preserve"> </w:t>
      </w:r>
      <w:r w:rsidR="00602030" w:rsidRPr="00E15A6A">
        <w:rPr>
          <w:rFonts w:eastAsia="Calibri"/>
          <w:color w:val="000000" w:themeColor="text1"/>
          <w:cs/>
        </w:rPr>
        <w:t>และต้นแบบที่ดี</w:t>
      </w:r>
      <w:r w:rsidR="00466B20" w:rsidRPr="00E15A6A">
        <w:rPr>
          <w:rFonts w:eastAsia="Calibri"/>
          <w:color w:val="000000" w:themeColor="text1"/>
          <w:cs/>
        </w:rPr>
        <w:t>ทั้งระดับ</w:t>
      </w:r>
      <w:r w:rsidR="00602030" w:rsidRPr="00E15A6A">
        <w:rPr>
          <w:rFonts w:eastAsia="Calibri"/>
          <w:color w:val="000000" w:themeColor="text1"/>
          <w:cs/>
        </w:rPr>
        <w:t>บุคคล</w:t>
      </w:r>
      <w:r w:rsidR="00854195">
        <w:rPr>
          <w:rFonts w:eastAsia="Calibri" w:hint="cs"/>
          <w:color w:val="000000" w:themeColor="text1"/>
          <w:cs/>
        </w:rPr>
        <w:br/>
      </w:r>
      <w:r w:rsidR="00466B20" w:rsidRPr="00E15A6A">
        <w:rPr>
          <w:rFonts w:eastAsia="Calibri"/>
          <w:color w:val="000000" w:themeColor="text1"/>
          <w:cs/>
        </w:rPr>
        <w:t>และ</w:t>
      </w:r>
      <w:r w:rsidR="00854195">
        <w:rPr>
          <w:rFonts w:eastAsia="Calibri"/>
          <w:color w:val="000000" w:themeColor="text1"/>
          <w:cs/>
        </w:rPr>
        <w:t>องค์กร</w:t>
      </w:r>
      <w:r w:rsidR="000C320F">
        <w:rPr>
          <w:rFonts w:eastAsia="Calibri" w:hint="cs"/>
          <w:color w:val="000000" w:themeColor="text1"/>
          <w:cs/>
        </w:rPr>
        <w:t xml:space="preserve"> </w:t>
      </w:r>
      <w:r w:rsidR="00602030" w:rsidRPr="00E15A6A">
        <w:rPr>
          <w:rFonts w:eastAsia="Calibri"/>
          <w:color w:val="000000" w:themeColor="text1"/>
          <w:cs/>
        </w:rPr>
        <w:t>โ</w:t>
      </w:r>
      <w:r w:rsidR="000C320F">
        <w:rPr>
          <w:rFonts w:eastAsia="Calibri"/>
          <w:color w:val="000000" w:themeColor="text1"/>
          <w:cs/>
        </w:rPr>
        <w:t>ดยการยกย่องผู้นำที่มีจิตสาธารณะ</w:t>
      </w:r>
      <w:r w:rsidR="00602030" w:rsidRPr="00E15A6A">
        <w:rPr>
          <w:rFonts w:eastAsia="Calibri"/>
          <w:color w:val="000000" w:themeColor="text1"/>
          <w:cs/>
        </w:rPr>
        <w:t>และจิต</w:t>
      </w:r>
      <w:r w:rsidR="000C320F">
        <w:rPr>
          <w:rFonts w:eastAsia="Calibri"/>
          <w:color w:val="000000" w:themeColor="text1"/>
          <w:cs/>
        </w:rPr>
        <w:t>อาสา และมีความรับผิดชอบต่อสังคม</w:t>
      </w:r>
      <w:r w:rsidR="00602030" w:rsidRPr="00E15A6A">
        <w:rPr>
          <w:rFonts w:eastAsia="Calibri"/>
          <w:color w:val="000000" w:themeColor="text1"/>
          <w:cs/>
        </w:rPr>
        <w:t xml:space="preserve"> </w:t>
      </w:r>
      <w:r w:rsidR="00854195">
        <w:rPr>
          <w:rFonts w:eastAsia="Calibri" w:hint="cs"/>
          <w:color w:val="000000" w:themeColor="text1"/>
          <w:cs/>
        </w:rPr>
        <w:br/>
      </w:r>
      <w:r w:rsidR="000C320F">
        <w:rPr>
          <w:rFonts w:eastAsia="Calibri"/>
          <w:color w:val="000000" w:themeColor="text1"/>
          <w:cs/>
        </w:rPr>
        <w:t>ส่งเสริม</w:t>
      </w:r>
      <w:r w:rsidR="00393217" w:rsidRPr="00E15A6A">
        <w:rPr>
          <w:rFonts w:eastAsia="Calibri"/>
          <w:color w:val="000000" w:themeColor="text1"/>
          <w:cs/>
        </w:rPr>
        <w:t>สนับสนุนให้มีกลไกการดำเนินงานในการ</w:t>
      </w:r>
      <w:r w:rsidR="00602030" w:rsidRPr="00E15A6A">
        <w:rPr>
          <w:rFonts w:eastAsia="Calibri"/>
          <w:color w:val="000000" w:themeColor="text1"/>
          <w:cs/>
        </w:rPr>
        <w:t>สร้างเสริมการพัฒนาจิตสาธารณะและจิตอาสา</w:t>
      </w:r>
      <w:r w:rsidR="000C320F">
        <w:rPr>
          <w:rFonts w:eastAsia="Calibri" w:hint="cs"/>
          <w:color w:val="000000" w:themeColor="text1"/>
          <w:cs/>
        </w:rPr>
        <w:t xml:space="preserve"> </w:t>
      </w:r>
      <w:r w:rsidR="00854195">
        <w:rPr>
          <w:rFonts w:eastAsia="Calibri"/>
          <w:color w:val="000000" w:themeColor="text1"/>
          <w:cs/>
        </w:rPr>
        <w:br/>
        <w:t>เพื่อสังคมและส่วนรวม</w:t>
      </w:r>
      <w:r w:rsidR="000C320F">
        <w:rPr>
          <w:rFonts w:eastAsia="Calibri" w:hint="cs"/>
          <w:color w:val="000000" w:themeColor="text1"/>
          <w:cs/>
        </w:rPr>
        <w:t xml:space="preserve"> </w:t>
      </w:r>
      <w:r w:rsidR="00602030" w:rsidRPr="00E15A6A">
        <w:rPr>
          <w:rFonts w:eastAsia="Calibri"/>
          <w:color w:val="000000" w:themeColor="text1"/>
          <w:cs/>
        </w:rPr>
        <w:t>โดยส่งเสริมและสนับสนุนองค์กรสาธารณะที่ไม่หวังผลประโยชน์</w:t>
      </w:r>
    </w:p>
    <w:p w14:paraId="6B035DB0" w14:textId="77777777" w:rsidR="003870F3" w:rsidRDefault="003870F3" w:rsidP="00E15A6A">
      <w:pPr>
        <w:tabs>
          <w:tab w:val="left" w:pos="0"/>
          <w:tab w:val="left" w:pos="1418"/>
        </w:tabs>
        <w:spacing w:after="12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7B2E23F7" w14:textId="77777777" w:rsidR="003870F3" w:rsidRPr="00E15A6A" w:rsidRDefault="003870F3" w:rsidP="00E15A6A">
      <w:pPr>
        <w:tabs>
          <w:tab w:val="left" w:pos="0"/>
          <w:tab w:val="left" w:pos="1418"/>
        </w:tabs>
        <w:spacing w:after="12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  <w:sectPr w:rsidR="003870F3" w:rsidRPr="00E15A6A" w:rsidSect="00501A68">
          <w:headerReference w:type="even" r:id="rId20"/>
          <w:headerReference w:type="default" r:id="rId21"/>
          <w:headerReference w:type="first" r:id="rId22"/>
          <w:pgSz w:w="11906" w:h="16838" w:code="9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</w:p>
    <w:p w14:paraId="3426C4D3" w14:textId="77777777" w:rsidR="00E21FEE" w:rsidRPr="000C320F" w:rsidRDefault="006069C9" w:rsidP="00854195">
      <w:pPr>
        <w:spacing w:after="24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0C320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๓</w:t>
      </w:r>
      <w:r w:rsidR="00E21FEE" w:rsidRPr="000C320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0C320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="00E21FEE" w:rsidRPr="000C320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0C320F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๒</w:t>
      </w:r>
      <w:r w:rsidR="00E21FEE" w:rsidRPr="000C320F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E21FEE" w:rsidRPr="000C320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เป้าหมาย</w:t>
      </w:r>
      <w:r w:rsidR="00E21FEE" w:rsidRPr="000C320F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และตัวชี้วัด</w:t>
      </w:r>
    </w:p>
    <w:tbl>
      <w:tblPr>
        <w:tblStyle w:val="a9"/>
        <w:tblW w:w="4650" w:type="pct"/>
        <w:tblInd w:w="817" w:type="dxa"/>
        <w:tblLook w:val="04A0" w:firstRow="1" w:lastRow="0" w:firstColumn="1" w:lastColumn="0" w:noHBand="0" w:noVBand="1"/>
      </w:tblPr>
      <w:tblGrid>
        <w:gridCol w:w="2347"/>
        <w:gridCol w:w="2351"/>
        <w:gridCol w:w="2068"/>
        <w:gridCol w:w="2068"/>
        <w:gridCol w:w="2068"/>
        <w:gridCol w:w="2070"/>
      </w:tblGrid>
      <w:tr w:rsidR="00956BF5" w:rsidRPr="0025527B" w14:paraId="74C471BA" w14:textId="77777777" w:rsidTr="00854195">
        <w:trPr>
          <w:tblHeader/>
        </w:trPr>
        <w:tc>
          <w:tcPr>
            <w:tcW w:w="905" w:type="pct"/>
            <w:vMerge w:val="restart"/>
            <w:vAlign w:val="center"/>
          </w:tcPr>
          <w:p w14:paraId="4E59A380" w14:textId="77777777" w:rsidR="00956BF5" w:rsidRPr="00E606DB" w:rsidRDefault="00956BF5" w:rsidP="00390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06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06" w:type="pct"/>
            <w:vMerge w:val="restart"/>
            <w:vAlign w:val="center"/>
          </w:tcPr>
          <w:p w14:paraId="5FE23EF6" w14:textId="77777777" w:rsidR="00956BF5" w:rsidRPr="00E606DB" w:rsidRDefault="00956BF5" w:rsidP="00390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06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189" w:type="pct"/>
            <w:gridSpan w:val="4"/>
            <w:vAlign w:val="center"/>
          </w:tcPr>
          <w:p w14:paraId="05965EEE" w14:textId="77777777" w:rsidR="00956BF5" w:rsidRPr="00E606DB" w:rsidRDefault="00956BF5" w:rsidP="00390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06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1350A8" w:rsidRPr="0025527B" w14:paraId="06BDA6FD" w14:textId="77777777" w:rsidTr="00854195">
        <w:trPr>
          <w:tblHeader/>
        </w:trPr>
        <w:tc>
          <w:tcPr>
            <w:tcW w:w="905" w:type="pct"/>
            <w:vMerge/>
          </w:tcPr>
          <w:p w14:paraId="2F4BDF49" w14:textId="77777777" w:rsidR="000C320F" w:rsidRPr="00E606DB" w:rsidRDefault="000C320F" w:rsidP="00390D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6" w:type="pct"/>
            <w:vMerge/>
          </w:tcPr>
          <w:p w14:paraId="0CC1D0F5" w14:textId="77777777" w:rsidR="000C320F" w:rsidRPr="00E606DB" w:rsidRDefault="000C320F" w:rsidP="00390D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7" w:type="pct"/>
          </w:tcPr>
          <w:p w14:paraId="027A0DE4" w14:textId="77777777" w:rsidR="000C320F" w:rsidRPr="00D67401" w:rsidRDefault="000C320F" w:rsidP="000C3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7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๒๕๖๑ - ๒๕๖๕</w:t>
            </w:r>
          </w:p>
        </w:tc>
        <w:tc>
          <w:tcPr>
            <w:tcW w:w="797" w:type="pct"/>
          </w:tcPr>
          <w:p w14:paraId="1F7390DD" w14:textId="77777777" w:rsidR="000C320F" w:rsidRPr="00D67401" w:rsidRDefault="000C320F" w:rsidP="000C3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7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๒๕๖๖ - ๒๕๗๐</w:t>
            </w:r>
          </w:p>
        </w:tc>
        <w:tc>
          <w:tcPr>
            <w:tcW w:w="797" w:type="pct"/>
          </w:tcPr>
          <w:p w14:paraId="2F892822" w14:textId="77777777" w:rsidR="000C320F" w:rsidRPr="00D67401" w:rsidRDefault="000C320F" w:rsidP="000C3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7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๒๕๗๑ - ๒๕๗๕</w:t>
            </w:r>
          </w:p>
        </w:tc>
        <w:tc>
          <w:tcPr>
            <w:tcW w:w="798" w:type="pct"/>
          </w:tcPr>
          <w:p w14:paraId="3BD57386" w14:textId="77777777" w:rsidR="000C320F" w:rsidRPr="00D67401" w:rsidRDefault="000C320F" w:rsidP="000C32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7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๒๕๗๖ - ๒๕๘๐</w:t>
            </w:r>
          </w:p>
        </w:tc>
      </w:tr>
      <w:tr w:rsidR="001350A8" w:rsidRPr="0025527B" w14:paraId="7C590070" w14:textId="77777777" w:rsidTr="00854195">
        <w:tc>
          <w:tcPr>
            <w:tcW w:w="905" w:type="pct"/>
          </w:tcPr>
          <w:p w14:paraId="34BBDA14" w14:textId="77777777" w:rsidR="00956BF5" w:rsidRPr="003A437C" w:rsidRDefault="00034BAB" w:rsidP="00390D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437C">
              <w:rPr>
                <w:rFonts w:ascii="TH SarabunPSK" w:hAnsi="TH SarabunPSK" w:cs="TH SarabunPSK"/>
                <w:sz w:val="32"/>
                <w:szCs w:val="32"/>
                <w:cs/>
              </w:rPr>
              <w:t>คนไทยเป็นมนุษย์ที่สมบูรณ์ มีความพร้อมในทุกมิติตาม</w:t>
            </w:r>
            <w:r w:rsidR="000C320F" w:rsidRPr="003A437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มาตรฐานและสมดุลทั้งด้านสติปัญญ</w:t>
            </w:r>
            <w:r w:rsidR="000C320F" w:rsidRPr="003A43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 </w:t>
            </w:r>
            <w:r w:rsidRPr="003A437C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คุณธรรมจริยธรรม</w:t>
            </w:r>
            <w:r w:rsidR="000C320F" w:rsidRPr="003A43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A437C">
              <w:rPr>
                <w:rFonts w:ascii="TH SarabunPSK" w:hAnsi="TH SarabunPSK" w:cs="TH SarabunPSK"/>
                <w:sz w:val="32"/>
                <w:szCs w:val="32"/>
                <w:cs/>
              </w:rPr>
              <w:t>มีจิตวิญญาณที่ดี เข้าใจในการปฏิบัติตนปรับตัวเข้ากับสภาพแวดล้อมดีขึ้น</w:t>
            </w:r>
          </w:p>
        </w:tc>
        <w:tc>
          <w:tcPr>
            <w:tcW w:w="906" w:type="pct"/>
          </w:tcPr>
          <w:p w14:paraId="25AA0483" w14:textId="77777777" w:rsidR="00034BAB" w:rsidRPr="003A437C" w:rsidRDefault="00034BAB" w:rsidP="00034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437C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ประชากรอายุ ๑๓ ปี</w:t>
            </w:r>
            <w:r w:rsidR="001350A8" w:rsidRPr="003A437C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3A43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ขึ้นไป มีกิจกรรมการปฏิบัติตนที่สะท้อนการมีคุณธรรมจริยธรรมเพิ่มขึ้น </w:t>
            </w:r>
          </w:p>
          <w:p w14:paraId="067BE7DD" w14:textId="77777777" w:rsidR="00956BF5" w:rsidRPr="003A437C" w:rsidRDefault="00034BAB" w:rsidP="00390DE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437C">
              <w:rPr>
                <w:rFonts w:ascii="TH SarabunPSK" w:hAnsi="TH SarabunPSK" w:cs="TH SarabunPSK"/>
                <w:sz w:val="32"/>
                <w:szCs w:val="32"/>
                <w:cs/>
              </w:rPr>
              <w:t>(ร้อยละต่อปี)</w:t>
            </w:r>
          </w:p>
        </w:tc>
        <w:tc>
          <w:tcPr>
            <w:tcW w:w="797" w:type="pct"/>
          </w:tcPr>
          <w:p w14:paraId="5A7ACDB2" w14:textId="77777777" w:rsidR="00956BF5" w:rsidRPr="003A437C" w:rsidRDefault="00956BF5" w:rsidP="00390DE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437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เพิ่มขึ้นร้อยละ </w:t>
            </w:r>
            <w:r w:rsidRPr="003A437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97" w:type="pct"/>
          </w:tcPr>
          <w:p w14:paraId="3431F949" w14:textId="77777777" w:rsidR="00956BF5" w:rsidRPr="003A437C" w:rsidRDefault="00956BF5" w:rsidP="00390DE1">
            <w:pPr>
              <w:jc w:val="center"/>
              <w:rPr>
                <w:sz w:val="32"/>
                <w:szCs w:val="32"/>
              </w:rPr>
            </w:pPr>
            <w:r w:rsidRPr="003A437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เพิ่มขึ้นร้อยละ </w:t>
            </w:r>
            <w:r w:rsidRPr="003A437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97" w:type="pct"/>
          </w:tcPr>
          <w:p w14:paraId="7C353444" w14:textId="77777777" w:rsidR="00956BF5" w:rsidRPr="003A437C" w:rsidRDefault="00956BF5" w:rsidP="00390DE1">
            <w:pPr>
              <w:jc w:val="center"/>
              <w:rPr>
                <w:sz w:val="32"/>
                <w:szCs w:val="32"/>
              </w:rPr>
            </w:pPr>
            <w:r w:rsidRPr="003A437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เพิ่มขึ้นร้อยละ </w:t>
            </w:r>
            <w:r w:rsidRPr="003A437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98" w:type="pct"/>
          </w:tcPr>
          <w:p w14:paraId="2023113C" w14:textId="77777777" w:rsidR="00956BF5" w:rsidRPr="003A437C" w:rsidRDefault="00956BF5" w:rsidP="00390DE1">
            <w:pPr>
              <w:jc w:val="center"/>
              <w:rPr>
                <w:sz w:val="32"/>
                <w:szCs w:val="32"/>
              </w:rPr>
            </w:pPr>
            <w:r w:rsidRPr="003A437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เพิ่มขึ้นร้อยละ </w:t>
            </w:r>
            <w:r w:rsidRPr="003A437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</w:tr>
    </w:tbl>
    <w:p w14:paraId="7D72BA20" w14:textId="77777777" w:rsidR="000178D9" w:rsidRPr="0025527B" w:rsidRDefault="000178D9" w:rsidP="00592936">
      <w:pPr>
        <w:spacing w:before="120" w:after="120" w:line="240" w:lineRule="auto"/>
        <w:ind w:left="1418" w:hanging="789"/>
        <w:rPr>
          <w:rFonts w:ascii="TH SarabunPSK" w:hAnsi="TH SarabunPSK" w:cs="TH SarabunPSK"/>
          <w:b/>
          <w:bCs/>
          <w:sz w:val="28"/>
          <w:szCs w:val="36"/>
        </w:rPr>
      </w:pPr>
    </w:p>
    <w:p w14:paraId="355B5E21" w14:textId="77777777" w:rsidR="006D76C5" w:rsidRPr="0025527B" w:rsidRDefault="006D76C5" w:rsidP="00E21FEE">
      <w:pPr>
        <w:tabs>
          <w:tab w:val="left" w:pos="567"/>
          <w:tab w:val="left" w:pos="1418"/>
          <w:tab w:val="left" w:pos="1985"/>
          <w:tab w:val="left" w:pos="2268"/>
          <w:tab w:val="left" w:pos="2835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6D76C5" w:rsidRPr="0025527B" w:rsidSect="006716D0">
          <w:pgSz w:w="16838" w:h="11906" w:orient="landscape" w:code="9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</w:p>
    <w:p w14:paraId="0D36DF40" w14:textId="77777777" w:rsidR="00A5123F" w:rsidRPr="006716D0" w:rsidRDefault="006069C9" w:rsidP="00854195">
      <w:pPr>
        <w:pStyle w:val="a3"/>
        <w:spacing w:after="0"/>
        <w:ind w:left="709" w:hanging="709"/>
        <w:contextualSpacing w:val="0"/>
        <w:jc w:val="thaiDistribute"/>
        <w:rPr>
          <w:rFonts w:eastAsia="Calibri"/>
          <w:b/>
          <w:bCs/>
          <w:color w:val="000000" w:themeColor="text1"/>
          <w:sz w:val="36"/>
          <w:szCs w:val="36"/>
        </w:rPr>
      </w:pPr>
      <w:r w:rsidRPr="006716D0">
        <w:rPr>
          <w:rFonts w:eastAsia="Calibri" w:hint="cs"/>
          <w:b/>
          <w:bCs/>
          <w:color w:val="000000" w:themeColor="text1"/>
          <w:sz w:val="36"/>
          <w:szCs w:val="36"/>
          <w:cs/>
        </w:rPr>
        <w:lastRenderedPageBreak/>
        <w:t>๓</w:t>
      </w:r>
      <w:r w:rsidR="00A5123F" w:rsidRPr="006716D0">
        <w:rPr>
          <w:rFonts w:eastAsia="Calibri" w:hint="cs"/>
          <w:b/>
          <w:bCs/>
          <w:color w:val="000000" w:themeColor="text1"/>
          <w:sz w:val="36"/>
          <w:szCs w:val="36"/>
          <w:cs/>
        </w:rPr>
        <w:t>.</w:t>
      </w:r>
      <w:r w:rsidRPr="006716D0">
        <w:rPr>
          <w:rFonts w:eastAsia="Calibri" w:hint="cs"/>
          <w:b/>
          <w:bCs/>
          <w:color w:val="000000" w:themeColor="text1"/>
          <w:sz w:val="36"/>
          <w:szCs w:val="36"/>
          <w:cs/>
        </w:rPr>
        <w:t>๒</w:t>
      </w:r>
      <w:r w:rsidR="006716D0" w:rsidRPr="006716D0">
        <w:rPr>
          <w:rFonts w:eastAsia="Calibri" w:hint="cs"/>
          <w:b/>
          <w:bCs/>
          <w:color w:val="000000" w:themeColor="text1"/>
          <w:sz w:val="36"/>
          <w:szCs w:val="36"/>
          <w:cs/>
        </w:rPr>
        <w:tab/>
      </w:r>
      <w:r w:rsidR="009F18B7" w:rsidRPr="006716D0">
        <w:rPr>
          <w:rFonts w:eastAsia="Calibri" w:hint="cs"/>
          <w:b/>
          <w:bCs/>
          <w:color w:val="000000" w:themeColor="text1"/>
          <w:sz w:val="36"/>
          <w:szCs w:val="36"/>
          <w:cs/>
        </w:rPr>
        <w:t>แผนย่อย</w:t>
      </w:r>
      <w:r w:rsidR="006E55E3" w:rsidRPr="006716D0">
        <w:rPr>
          <w:rFonts w:eastAsia="Calibri"/>
          <w:b/>
          <w:bCs/>
          <w:color w:val="000000" w:themeColor="text1"/>
          <w:sz w:val="36"/>
          <w:szCs w:val="36"/>
          <w:cs/>
        </w:rPr>
        <w:t>การสร้างค่านิยมและวัฒนธรรมที่พึงประสงค์จากภาคธุรกิจ</w:t>
      </w:r>
    </w:p>
    <w:p w14:paraId="0D1F43C4" w14:textId="77777777" w:rsidR="006C5ACB" w:rsidRPr="003870F3" w:rsidRDefault="006E55E3" w:rsidP="00854195">
      <w:pPr>
        <w:spacing w:after="12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870F3">
        <w:rPr>
          <w:rFonts w:ascii="TH SarabunPSK" w:eastAsia="Calibri" w:hAnsi="TH SarabunPSK" w:cs="TH SarabunPSK"/>
          <w:sz w:val="32"/>
          <w:szCs w:val="32"/>
          <w:cs/>
        </w:rPr>
        <w:t>การสร้างค่านิยมและวั</w:t>
      </w:r>
      <w:r w:rsidR="00854195">
        <w:rPr>
          <w:rFonts w:ascii="TH SarabunPSK" w:eastAsia="Calibri" w:hAnsi="TH SarabunPSK" w:cs="TH SarabunPSK"/>
          <w:sz w:val="32"/>
          <w:szCs w:val="32"/>
          <w:cs/>
        </w:rPr>
        <w:t>ฒนธรรมที่พึงประสงค์จากภาคธุรกิจ</w:t>
      </w:r>
      <w:r w:rsidR="003870F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870F3">
        <w:rPr>
          <w:rFonts w:ascii="TH SarabunPSK" w:eastAsia="Calibri" w:hAnsi="TH SarabunPSK" w:cs="TH SarabunPSK"/>
          <w:sz w:val="32"/>
          <w:szCs w:val="32"/>
          <w:cs/>
        </w:rPr>
        <w:t>โดยกระตุ้นให้ภาคธุรกิจมีก</w:t>
      </w:r>
      <w:r w:rsidR="00854195">
        <w:rPr>
          <w:rFonts w:ascii="TH SarabunPSK" w:eastAsia="Calibri" w:hAnsi="TH SarabunPSK" w:cs="TH SarabunPSK"/>
          <w:sz w:val="32"/>
          <w:szCs w:val="32"/>
          <w:cs/>
        </w:rPr>
        <w:t>ารบริหารจัดการอย่างมีธรรมา</w:t>
      </w:r>
      <w:proofErr w:type="spellStart"/>
      <w:r w:rsidR="00854195">
        <w:rPr>
          <w:rFonts w:ascii="TH SarabunPSK" w:eastAsia="Calibri" w:hAnsi="TH SarabunPSK" w:cs="TH SarabunPSK"/>
          <w:sz w:val="32"/>
          <w:szCs w:val="32"/>
          <w:cs/>
        </w:rPr>
        <w:t>ภิ</w:t>
      </w:r>
      <w:proofErr w:type="spellEnd"/>
      <w:r w:rsidR="00854195">
        <w:rPr>
          <w:rFonts w:ascii="TH SarabunPSK" w:eastAsia="Calibri" w:hAnsi="TH SarabunPSK" w:cs="TH SarabunPSK"/>
          <w:sz w:val="32"/>
          <w:szCs w:val="32"/>
          <w:cs/>
        </w:rPr>
        <w:t>บาล</w:t>
      </w:r>
      <w:r w:rsidR="003870F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E5260" w:rsidRPr="003870F3">
        <w:rPr>
          <w:rFonts w:ascii="TH SarabunPSK" w:eastAsia="Calibri" w:hAnsi="TH SarabunPSK" w:cs="TH SarabunPSK"/>
          <w:sz w:val="32"/>
          <w:szCs w:val="32"/>
          <w:cs/>
        </w:rPr>
        <w:t>ปลอดการทุจริตและประพฤติมิชอบ</w:t>
      </w:r>
      <w:r w:rsidR="003870F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E5260" w:rsidRPr="003870F3">
        <w:rPr>
          <w:rFonts w:ascii="TH SarabunPSK" w:eastAsia="Calibri" w:hAnsi="TH SarabunPSK" w:cs="TH SarabunPSK" w:hint="cs"/>
          <w:sz w:val="32"/>
          <w:szCs w:val="32"/>
          <w:cs/>
        </w:rPr>
        <w:t>และคำนึงถึงการเติบโตที่เป็นมิตร</w:t>
      </w:r>
      <w:r w:rsidR="00765DEC">
        <w:rPr>
          <w:rFonts w:ascii="TH SarabunPSK" w:eastAsia="Calibri" w:hAnsi="TH SarabunPSK" w:cs="TH SarabunPSK"/>
          <w:sz w:val="32"/>
          <w:szCs w:val="32"/>
          <w:cs/>
        </w:rPr>
        <w:br/>
      </w:r>
      <w:r w:rsidR="00DE5260" w:rsidRPr="003870F3">
        <w:rPr>
          <w:rFonts w:ascii="TH SarabunPSK" w:eastAsia="Calibri" w:hAnsi="TH SarabunPSK" w:cs="TH SarabunPSK" w:hint="cs"/>
          <w:sz w:val="32"/>
          <w:szCs w:val="32"/>
          <w:cs/>
        </w:rPr>
        <w:t>กับ</w:t>
      </w:r>
      <w:r w:rsidR="00DE5260" w:rsidRPr="003870F3">
        <w:rPr>
          <w:rFonts w:ascii="TH SarabunPSK" w:eastAsia="Calibri" w:hAnsi="TH SarabunPSK" w:cs="TH SarabunPSK"/>
          <w:sz w:val="32"/>
          <w:szCs w:val="32"/>
          <w:cs/>
        </w:rPr>
        <w:t>ทรัพยากรธรรมชาติสิ</w:t>
      </w:r>
      <w:r w:rsidR="00854195">
        <w:rPr>
          <w:rFonts w:ascii="TH SarabunPSK" w:eastAsia="Calibri" w:hAnsi="TH SarabunPSK" w:cs="TH SarabunPSK"/>
          <w:sz w:val="32"/>
          <w:szCs w:val="32"/>
          <w:cs/>
        </w:rPr>
        <w:t>่งแวดล้อมบนหลักของการมีส่วนร่วม</w:t>
      </w:r>
      <w:r w:rsidR="003870F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E5260" w:rsidRPr="003870F3">
        <w:rPr>
          <w:rFonts w:ascii="TH SarabunPSK" w:eastAsia="Calibri" w:hAnsi="TH SarabunPSK" w:cs="TH SarabunPSK" w:hint="cs"/>
          <w:sz w:val="32"/>
          <w:szCs w:val="32"/>
          <w:cs/>
        </w:rPr>
        <w:t>โดย</w:t>
      </w:r>
      <w:r w:rsidR="006716D0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Pr="003870F3">
        <w:rPr>
          <w:rFonts w:ascii="TH SarabunPSK" w:eastAsia="Calibri" w:hAnsi="TH SarabunPSK" w:cs="TH SarabunPSK"/>
          <w:sz w:val="32"/>
          <w:szCs w:val="32"/>
          <w:cs/>
        </w:rPr>
        <w:t>สร้างความรู้สึกรับผิดชอบต่อสังคม</w:t>
      </w:r>
      <w:r w:rsidR="00765DEC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3870F3">
        <w:rPr>
          <w:rFonts w:ascii="TH SarabunPSK" w:eastAsia="Calibri" w:hAnsi="TH SarabunPSK" w:cs="TH SarabunPSK"/>
          <w:sz w:val="32"/>
          <w:szCs w:val="32"/>
          <w:cs/>
        </w:rPr>
        <w:t>ของคนทุกคนในบริษัท</w:t>
      </w:r>
      <w:r w:rsidR="006C5ACB" w:rsidRPr="003870F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870F3">
        <w:rPr>
          <w:rFonts w:ascii="TH SarabunPSK" w:eastAsia="Calibri" w:hAnsi="TH SarabunPSK" w:cs="TH SarabunPSK"/>
          <w:sz w:val="32"/>
          <w:szCs w:val="32"/>
          <w:cs/>
        </w:rPr>
        <w:t>ทั้ง</w:t>
      </w:r>
      <w:r w:rsidR="004D1476" w:rsidRPr="003870F3">
        <w:rPr>
          <w:rFonts w:ascii="TH SarabunPSK" w:eastAsia="Calibri" w:hAnsi="TH SarabunPSK" w:cs="TH SarabunPSK" w:hint="cs"/>
          <w:sz w:val="32"/>
          <w:szCs w:val="32"/>
          <w:cs/>
        </w:rPr>
        <w:t xml:space="preserve">ผู้ถือหุ้น ผู้บริหาร </w:t>
      </w:r>
      <w:r w:rsidRPr="003870F3">
        <w:rPr>
          <w:rFonts w:ascii="TH SarabunPSK" w:eastAsia="Calibri" w:hAnsi="TH SarabunPSK" w:cs="TH SarabunPSK"/>
          <w:sz w:val="32"/>
          <w:szCs w:val="32"/>
          <w:cs/>
        </w:rPr>
        <w:t>พนักงาน</w:t>
      </w:r>
      <w:r w:rsidR="004D1476" w:rsidRPr="003870F3">
        <w:rPr>
          <w:rFonts w:ascii="TH SarabunPSK" w:eastAsia="Calibri" w:hAnsi="TH SarabunPSK" w:cs="TH SarabunPSK" w:hint="cs"/>
          <w:sz w:val="32"/>
          <w:szCs w:val="32"/>
          <w:cs/>
        </w:rPr>
        <w:t xml:space="preserve">ลูกจ้าง </w:t>
      </w:r>
      <w:r w:rsidR="006716D0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="004D1476" w:rsidRPr="003870F3">
        <w:rPr>
          <w:rFonts w:ascii="TH SarabunPSK" w:eastAsia="Calibri" w:hAnsi="TH SarabunPSK" w:cs="TH SarabunPSK" w:hint="cs"/>
          <w:sz w:val="32"/>
          <w:szCs w:val="32"/>
          <w:cs/>
        </w:rPr>
        <w:t>ลู</w:t>
      </w:r>
      <w:r w:rsidRPr="003870F3">
        <w:rPr>
          <w:rFonts w:ascii="TH SarabunPSK" w:eastAsia="Calibri" w:hAnsi="TH SarabunPSK" w:cs="TH SarabunPSK"/>
          <w:sz w:val="32"/>
          <w:szCs w:val="32"/>
          <w:cs/>
        </w:rPr>
        <w:t xml:space="preserve">กค้า </w:t>
      </w:r>
      <w:r w:rsidR="006C5ACB" w:rsidRPr="003870F3">
        <w:rPr>
          <w:rFonts w:ascii="TH SarabunPSK" w:eastAsia="Calibri" w:hAnsi="TH SarabunPSK" w:cs="TH SarabunPSK" w:hint="cs"/>
          <w:sz w:val="32"/>
          <w:szCs w:val="32"/>
          <w:cs/>
        </w:rPr>
        <w:t>รวมทั้ง</w:t>
      </w:r>
      <w:r w:rsidRPr="003870F3">
        <w:rPr>
          <w:rFonts w:ascii="TH SarabunPSK" w:eastAsia="Calibri" w:hAnsi="TH SarabunPSK" w:cs="TH SarabunPSK"/>
          <w:sz w:val="32"/>
          <w:szCs w:val="32"/>
          <w:cs/>
        </w:rPr>
        <w:t>ปรับเปลี่ยนทัศนคติ</w:t>
      </w:r>
      <w:r w:rsidR="006C5ACB" w:rsidRPr="003870F3">
        <w:rPr>
          <w:rFonts w:ascii="TH SarabunPSK" w:eastAsia="Calibri" w:hAnsi="TH SarabunPSK" w:cs="TH SarabunPSK" w:hint="cs"/>
          <w:sz w:val="32"/>
          <w:szCs w:val="32"/>
          <w:cs/>
        </w:rPr>
        <w:t>การดำเนินธุรกิจ</w:t>
      </w:r>
      <w:r w:rsidR="00DE5260" w:rsidRPr="003870F3">
        <w:rPr>
          <w:rFonts w:ascii="TH SarabunPSK" w:eastAsia="Calibri" w:hAnsi="TH SarabunPSK" w:cs="TH SarabunPSK" w:hint="cs"/>
          <w:sz w:val="32"/>
          <w:szCs w:val="32"/>
          <w:cs/>
        </w:rPr>
        <w:t>จากการเน้นที่</w:t>
      </w:r>
      <w:r w:rsidRPr="003870F3">
        <w:rPr>
          <w:rFonts w:ascii="TH SarabunPSK" w:eastAsia="Calibri" w:hAnsi="TH SarabunPSK" w:cs="TH SarabunPSK"/>
          <w:sz w:val="32"/>
          <w:szCs w:val="32"/>
          <w:cs/>
        </w:rPr>
        <w:t>ผลตอบแทน</w:t>
      </w:r>
      <w:r w:rsidR="004D1476" w:rsidRPr="003870F3">
        <w:rPr>
          <w:rFonts w:ascii="TH SarabunPSK" w:eastAsia="Calibri" w:hAnsi="TH SarabunPSK" w:cs="TH SarabunPSK" w:hint="cs"/>
          <w:sz w:val="32"/>
          <w:szCs w:val="32"/>
          <w:cs/>
        </w:rPr>
        <w:t>สูงสุด</w:t>
      </w:r>
      <w:r w:rsidR="006C5ACB" w:rsidRPr="003870F3">
        <w:rPr>
          <w:rFonts w:ascii="TH SarabunPSK" w:eastAsia="Calibri" w:hAnsi="TH SarabunPSK" w:cs="TH SarabunPSK" w:hint="cs"/>
          <w:sz w:val="32"/>
          <w:szCs w:val="32"/>
          <w:cs/>
        </w:rPr>
        <w:t>ของผู้ถือหุ้น</w:t>
      </w:r>
      <w:r w:rsidR="004D1476" w:rsidRPr="003870F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E5260" w:rsidRPr="003870F3">
        <w:rPr>
          <w:rFonts w:ascii="TH SarabunPSK" w:eastAsia="Calibri" w:hAnsi="TH SarabunPSK" w:cs="TH SarabunPSK" w:hint="cs"/>
          <w:sz w:val="32"/>
          <w:szCs w:val="32"/>
          <w:cs/>
        </w:rPr>
        <w:t>เป็น</w:t>
      </w:r>
      <w:r w:rsidR="006716D0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Pr="003870F3">
        <w:rPr>
          <w:rFonts w:ascii="TH SarabunPSK" w:eastAsia="Calibri" w:hAnsi="TH SarabunPSK" w:cs="TH SarabunPSK"/>
          <w:sz w:val="32"/>
          <w:szCs w:val="32"/>
          <w:cs/>
        </w:rPr>
        <w:t>คำนึงถึงต้นทุนทางสังคม</w:t>
      </w:r>
      <w:r w:rsidR="004D1476" w:rsidRPr="003870F3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="006C5ACB" w:rsidRPr="003870F3">
        <w:rPr>
          <w:rFonts w:ascii="TH SarabunPSK" w:eastAsia="Calibri" w:hAnsi="TH SarabunPSK" w:cs="TH SarabunPSK" w:hint="cs"/>
          <w:sz w:val="32"/>
          <w:szCs w:val="32"/>
          <w:cs/>
        </w:rPr>
        <w:t>ผล</w:t>
      </w:r>
      <w:r w:rsidR="004D1476" w:rsidRPr="003870F3">
        <w:rPr>
          <w:rFonts w:ascii="TH SarabunPSK" w:eastAsia="Calibri" w:hAnsi="TH SarabunPSK" w:cs="TH SarabunPSK" w:hint="cs"/>
          <w:sz w:val="32"/>
          <w:szCs w:val="32"/>
          <w:cs/>
        </w:rPr>
        <w:t>ประโยชน์</w:t>
      </w:r>
      <w:r w:rsidR="006C5ACB" w:rsidRPr="003870F3">
        <w:rPr>
          <w:rFonts w:ascii="TH SarabunPSK" w:eastAsia="Calibri" w:hAnsi="TH SarabunPSK" w:cs="TH SarabunPSK" w:hint="cs"/>
          <w:sz w:val="32"/>
          <w:szCs w:val="32"/>
          <w:cs/>
        </w:rPr>
        <w:t>ตอบแทน</w:t>
      </w:r>
      <w:r w:rsidR="004D1476" w:rsidRPr="003870F3">
        <w:rPr>
          <w:rFonts w:ascii="TH SarabunPSK" w:eastAsia="Calibri" w:hAnsi="TH SarabunPSK" w:cs="TH SarabunPSK" w:hint="cs"/>
          <w:sz w:val="32"/>
          <w:szCs w:val="32"/>
          <w:cs/>
        </w:rPr>
        <w:t>ต่อส่วนรวม</w:t>
      </w:r>
      <w:r w:rsidR="006C5ACB" w:rsidRPr="003870F3">
        <w:rPr>
          <w:rFonts w:ascii="TH SarabunPSK" w:eastAsia="Calibri" w:hAnsi="TH SarabunPSK" w:cs="TH SarabunPSK" w:hint="cs"/>
          <w:sz w:val="32"/>
          <w:szCs w:val="32"/>
          <w:cs/>
        </w:rPr>
        <w:t>อย่างยั่งยืน</w:t>
      </w:r>
    </w:p>
    <w:p w14:paraId="03775B72" w14:textId="77777777" w:rsidR="004D1476" w:rsidRPr="003870F3" w:rsidRDefault="00854195" w:rsidP="00854195">
      <w:pPr>
        <w:spacing w:after="12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นอกจากนี้</w:t>
      </w:r>
      <w:r w:rsidR="003870F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C5ACB" w:rsidRPr="003870F3">
        <w:rPr>
          <w:rFonts w:ascii="TH SarabunPSK" w:eastAsia="Calibri" w:hAnsi="TH SarabunPSK" w:cs="TH SarabunPSK" w:hint="cs"/>
          <w:sz w:val="32"/>
          <w:szCs w:val="32"/>
          <w:cs/>
        </w:rPr>
        <w:t>ควรยกระดับการบริหารจัดการและมาตรการของภาครัฐเพื่อให้ภาคธุรกิจร่วมรับผิดชอบ</w:t>
      </w:r>
      <w:r w:rsidR="00765DEC">
        <w:rPr>
          <w:rFonts w:ascii="TH SarabunPSK" w:eastAsia="Calibri" w:hAnsi="TH SarabunPSK" w:cs="TH SarabunPSK"/>
          <w:sz w:val="32"/>
          <w:szCs w:val="32"/>
          <w:cs/>
        </w:rPr>
        <w:br/>
      </w:r>
      <w:r w:rsidR="006C5ACB" w:rsidRPr="003870F3">
        <w:rPr>
          <w:rFonts w:ascii="TH SarabunPSK" w:eastAsia="Calibri" w:hAnsi="TH SarabunPSK" w:cs="TH SarabunPSK" w:hint="cs"/>
          <w:sz w:val="32"/>
          <w:szCs w:val="32"/>
          <w:cs/>
        </w:rPr>
        <w:t>ในการปรับเปลี่ยนค่านิยมและวัฒนธรรมที่ดี และส่</w:t>
      </w:r>
      <w:r w:rsidR="006E55E3" w:rsidRPr="003870F3">
        <w:rPr>
          <w:rFonts w:ascii="TH SarabunPSK" w:eastAsia="Calibri" w:hAnsi="TH SarabunPSK" w:cs="TH SarabunPSK"/>
          <w:sz w:val="32"/>
          <w:szCs w:val="32"/>
          <w:cs/>
        </w:rPr>
        <w:t xml:space="preserve">งเสริมการจัดกิจกรรมเพื่อตอบแทนสังคม </w:t>
      </w:r>
      <w:r w:rsidR="00DE5260" w:rsidRPr="003870F3">
        <w:rPr>
          <w:rFonts w:ascii="TH SarabunPSK" w:eastAsia="Calibri" w:hAnsi="TH SarabunPSK" w:cs="TH SarabunPSK" w:hint="cs"/>
          <w:sz w:val="32"/>
          <w:szCs w:val="32"/>
          <w:cs/>
        </w:rPr>
        <w:t>เพื่อ</w:t>
      </w:r>
      <w:r w:rsidR="006E55E3" w:rsidRPr="003870F3">
        <w:rPr>
          <w:rFonts w:ascii="TH SarabunPSK" w:eastAsia="Calibri" w:hAnsi="TH SarabunPSK" w:cs="TH SarabunPSK"/>
          <w:sz w:val="32"/>
          <w:szCs w:val="32"/>
          <w:cs/>
        </w:rPr>
        <w:t>กระตุ้น</w:t>
      </w:r>
      <w:r w:rsidR="00765DEC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6E55E3" w:rsidRPr="003870F3">
        <w:rPr>
          <w:rFonts w:ascii="TH SarabunPSK" w:eastAsia="Calibri" w:hAnsi="TH SarabunPSK" w:cs="TH SarabunPSK"/>
          <w:sz w:val="32"/>
          <w:szCs w:val="32"/>
          <w:cs/>
        </w:rPr>
        <w:t>ให้เกิดการประกอบธุรกิจเพื่อสังคม</w:t>
      </w:r>
      <w:r w:rsidR="006C5ACB" w:rsidRPr="003870F3">
        <w:rPr>
          <w:rFonts w:ascii="TH SarabunPSK" w:eastAsia="Calibri" w:hAnsi="TH SarabunPSK" w:cs="TH SarabunPSK" w:hint="cs"/>
          <w:sz w:val="32"/>
          <w:szCs w:val="32"/>
          <w:cs/>
        </w:rPr>
        <w:t>อย่างยั่งยืน</w:t>
      </w:r>
      <w:r w:rsidR="006716D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C5ACB" w:rsidRPr="003870F3">
        <w:rPr>
          <w:rFonts w:ascii="TH SarabunPSK" w:eastAsia="Calibri" w:hAnsi="TH SarabunPSK" w:cs="TH SarabunPSK" w:hint="cs"/>
          <w:sz w:val="32"/>
          <w:szCs w:val="32"/>
          <w:cs/>
        </w:rPr>
        <w:t>ตลอดจนการ</w:t>
      </w:r>
      <w:r w:rsidR="00E44A27" w:rsidRPr="003870F3">
        <w:rPr>
          <w:rFonts w:ascii="TH SarabunPSK" w:eastAsia="Calibri" w:hAnsi="TH SarabunPSK" w:cs="TH SarabunPSK" w:hint="cs"/>
          <w:sz w:val="32"/>
          <w:szCs w:val="32"/>
          <w:cs/>
        </w:rPr>
        <w:t>ส่งเสริม</w:t>
      </w:r>
      <w:r w:rsidR="006C5ACB" w:rsidRPr="003870F3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="00E44A27" w:rsidRPr="003870F3">
        <w:rPr>
          <w:rFonts w:ascii="TH SarabunPSK" w:eastAsia="Calibri" w:hAnsi="TH SarabunPSK" w:cs="TH SarabunPSK" w:hint="cs"/>
          <w:sz w:val="32"/>
          <w:szCs w:val="32"/>
          <w:cs/>
        </w:rPr>
        <w:t>พัฒนาองค์กรภาคธุรกิจให้เป็นองค์กร</w:t>
      </w:r>
      <w:r w:rsidR="00765DEC">
        <w:rPr>
          <w:rFonts w:ascii="TH SarabunPSK" w:eastAsia="Calibri" w:hAnsi="TH SarabunPSK" w:cs="TH SarabunPSK"/>
          <w:sz w:val="32"/>
          <w:szCs w:val="32"/>
          <w:cs/>
        </w:rPr>
        <w:br/>
      </w:r>
      <w:r w:rsidR="006716D0">
        <w:rPr>
          <w:rFonts w:ascii="TH SarabunPSK" w:eastAsia="Calibri" w:hAnsi="TH SarabunPSK" w:cs="TH SarabunPSK" w:hint="cs"/>
          <w:sz w:val="32"/>
          <w:szCs w:val="32"/>
          <w:cs/>
        </w:rPr>
        <w:t>ที่มี</w:t>
      </w:r>
      <w:r w:rsidR="00E44A27" w:rsidRPr="003870F3">
        <w:rPr>
          <w:rFonts w:ascii="TH SarabunPSK" w:eastAsia="Calibri" w:hAnsi="TH SarabunPSK" w:cs="TH SarabunPSK" w:hint="cs"/>
          <w:sz w:val="32"/>
          <w:szCs w:val="32"/>
          <w:cs/>
        </w:rPr>
        <w:t>คุณธรรม</w:t>
      </w:r>
    </w:p>
    <w:p w14:paraId="14FBE275" w14:textId="77777777" w:rsidR="00A5123F" w:rsidRPr="003870F3" w:rsidRDefault="006069C9" w:rsidP="00854195">
      <w:pPr>
        <w:spacing w:before="120" w:after="0" w:line="240" w:lineRule="auto"/>
        <w:ind w:left="709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3870F3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๓</w:t>
      </w:r>
      <w:r w:rsidR="00A5123F" w:rsidRPr="003870F3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3870F3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๒</w:t>
      </w:r>
      <w:r w:rsidR="003E2A93" w:rsidRPr="003870F3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.</w:t>
      </w:r>
      <w:r w:rsidRPr="003870F3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๑</w:t>
      </w:r>
      <w:r w:rsidR="00E21FEE" w:rsidRPr="003870F3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ab/>
        <w:t>แนวทางการพัฒนา</w:t>
      </w:r>
    </w:p>
    <w:p w14:paraId="1E2B6544" w14:textId="77777777" w:rsidR="009F18B7" w:rsidRPr="0025527B" w:rsidRDefault="006069C9" w:rsidP="00765DEC">
      <w:pPr>
        <w:tabs>
          <w:tab w:val="left" w:pos="1843"/>
        </w:tabs>
        <w:spacing w:before="120" w:after="12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91711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9F18B7" w:rsidRPr="0049171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854195">
        <w:rPr>
          <w:rFonts w:ascii="TH SarabunPSK" w:hAnsi="TH SarabunPSK" w:cs="TH SarabunPSK" w:hint="cs"/>
          <w:sz w:val="32"/>
          <w:szCs w:val="32"/>
          <w:cs/>
        </w:rPr>
        <w:tab/>
      </w:r>
      <w:r w:rsidR="009F18B7" w:rsidRPr="0025527B">
        <w:rPr>
          <w:rFonts w:ascii="TH SarabunPSK" w:hAnsi="TH SarabunPSK" w:cs="TH SarabunPSK" w:hint="cs"/>
          <w:sz w:val="32"/>
          <w:szCs w:val="32"/>
          <w:cs/>
        </w:rPr>
        <w:t>เสริมสร้าง</w:t>
      </w:r>
      <w:r w:rsidR="009F18B7" w:rsidRPr="0025527B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และ</w:t>
      </w:r>
      <w:r w:rsidR="009F18B7" w:rsidRPr="0025527B">
        <w:rPr>
          <w:rFonts w:ascii="TH SarabunPSK" w:hAnsi="TH SarabunPSK" w:cs="TH SarabunPSK" w:hint="cs"/>
          <w:sz w:val="32"/>
          <w:szCs w:val="32"/>
          <w:cs/>
        </w:rPr>
        <w:t>พัฒนากลไก</w:t>
      </w:r>
      <w:r w:rsidR="003870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18B7" w:rsidRPr="0025527B">
        <w:rPr>
          <w:rFonts w:ascii="TH SarabunPSK" w:hAnsi="TH SarabunPSK" w:cs="TH SarabunPSK" w:hint="cs"/>
          <w:sz w:val="32"/>
          <w:szCs w:val="32"/>
          <w:cs/>
        </w:rPr>
        <w:t>เพื่อให้ภาคธุรกิจส่งเสริมสนับสนุนและสร้างค่านิยม</w:t>
      </w:r>
      <w:r w:rsidR="00765DEC">
        <w:rPr>
          <w:rFonts w:ascii="TH SarabunPSK" w:hAnsi="TH SarabunPSK" w:cs="TH SarabunPSK"/>
          <w:sz w:val="32"/>
          <w:szCs w:val="32"/>
          <w:cs/>
        </w:rPr>
        <w:br/>
      </w:r>
      <w:r w:rsidR="009F18B7" w:rsidRPr="0025527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65DEC">
        <w:rPr>
          <w:rFonts w:ascii="TH SarabunPSK" w:hAnsi="TH SarabunPSK" w:cs="TH SarabunPSK" w:hint="cs"/>
          <w:spacing w:val="-4"/>
          <w:sz w:val="32"/>
          <w:szCs w:val="32"/>
          <w:cs/>
        </w:rPr>
        <w:t>วัฒนธรรมที่ดี</w:t>
      </w:r>
      <w:r w:rsidR="003870F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1D4560" w:rsidRPr="00491711">
        <w:rPr>
          <w:rFonts w:ascii="TH SarabunPSK" w:hAnsi="TH SarabunPSK" w:cs="TH SarabunPSK" w:hint="cs"/>
          <w:spacing w:val="-4"/>
          <w:sz w:val="32"/>
          <w:szCs w:val="32"/>
          <w:cs/>
        </w:rPr>
        <w:t>โดย</w:t>
      </w:r>
      <w:r w:rsidR="00DE5260" w:rsidRPr="00491711">
        <w:rPr>
          <w:rFonts w:ascii="TH SarabunPSK" w:hAnsi="TH SarabunPSK" w:cs="TH SarabunPSK" w:hint="cs"/>
          <w:spacing w:val="-4"/>
          <w:sz w:val="32"/>
          <w:szCs w:val="32"/>
          <w:cs/>
        </w:rPr>
        <w:t>การสร้างมาตรการจูงใจให้ภาคเอกชนมีส่วนร่วมในการลงทุนพัฒนาด้านสังคม</w:t>
      </w:r>
      <w:r w:rsidR="001D4560" w:rsidRPr="00491711">
        <w:rPr>
          <w:rFonts w:ascii="TH SarabunPSK" w:hAnsi="TH SarabunPSK" w:cs="TH SarabunPSK" w:hint="cs"/>
          <w:spacing w:val="-4"/>
          <w:sz w:val="32"/>
          <w:szCs w:val="32"/>
          <w:cs/>
        </w:rPr>
        <w:t>ในรูปแบบต่าง ๆ</w:t>
      </w:r>
      <w:r w:rsidR="001D4560">
        <w:rPr>
          <w:rFonts w:ascii="TH SarabunPSK" w:hAnsi="TH SarabunPSK" w:cs="TH SarabunPSK" w:hint="cs"/>
          <w:sz w:val="32"/>
          <w:szCs w:val="32"/>
          <w:cs/>
        </w:rPr>
        <w:t xml:space="preserve"> อาทิ วิสาหกิจเพื่อสังคม การพัฒนาผลิตภัณฑ์เพื่อชุมชน การพัฒนาสื่อเทคโนโลยีเพื่อการเรียนรู้</w:t>
      </w:r>
    </w:p>
    <w:p w14:paraId="01D8B57A" w14:textId="77777777" w:rsidR="00E21FEE" w:rsidRPr="003870F3" w:rsidRDefault="006069C9" w:rsidP="00765DEC">
      <w:pPr>
        <w:tabs>
          <w:tab w:val="left" w:pos="1843"/>
        </w:tabs>
        <w:spacing w:before="120" w:after="12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91711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3E2A93" w:rsidRPr="0049171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765DE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F18B7" w:rsidRPr="003870F3">
        <w:rPr>
          <w:rFonts w:ascii="TH SarabunPSK" w:hAnsi="TH SarabunPSK" w:cs="TH SarabunPSK" w:hint="cs"/>
          <w:sz w:val="32"/>
          <w:szCs w:val="32"/>
          <w:cs/>
        </w:rPr>
        <w:t>ยกระดับการบริหารจัดการ รวมถึงมาตรการของภาครัฐเพื่อให้ภาคธุรกิจร่วมรับผิดชอบในการปรับเปลี่ยนค่านิยมและวัฒนธรรม</w:t>
      </w:r>
      <w:r w:rsidR="00765DEC">
        <w:rPr>
          <w:rFonts w:ascii="TH SarabunPSK" w:hAnsi="TH SarabunPSK" w:cs="TH SarabunPSK" w:hint="cs"/>
          <w:sz w:val="32"/>
          <w:szCs w:val="32"/>
          <w:cs/>
        </w:rPr>
        <w:t>ที่ดี</w:t>
      </w:r>
      <w:r w:rsidR="003870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4560" w:rsidRPr="003870F3">
        <w:rPr>
          <w:rFonts w:ascii="TH SarabunPSK" w:hAnsi="TH SarabunPSK" w:cs="TH SarabunPSK" w:hint="cs"/>
          <w:sz w:val="32"/>
          <w:szCs w:val="32"/>
          <w:cs/>
        </w:rPr>
        <w:t xml:space="preserve">อาทิ </w:t>
      </w:r>
      <w:r w:rsidR="003870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5ACB" w:rsidRPr="003870F3">
        <w:rPr>
          <w:rFonts w:ascii="TH SarabunPSK" w:hAnsi="TH SarabunPSK" w:cs="TH SarabunPSK" w:hint="cs"/>
          <w:sz w:val="32"/>
          <w:szCs w:val="32"/>
          <w:cs/>
        </w:rPr>
        <w:t>การประกวดหรือเชิดชูเกียรติให้กับบริษัทหรือภาคธุรกิจตัวอย่างที่มีธรรมา</w:t>
      </w:r>
      <w:proofErr w:type="spellStart"/>
      <w:r w:rsidR="006C5ACB" w:rsidRPr="003870F3">
        <w:rPr>
          <w:rFonts w:ascii="TH SarabunPSK" w:hAnsi="TH SarabunPSK" w:cs="TH SarabunPSK" w:hint="cs"/>
          <w:sz w:val="32"/>
          <w:szCs w:val="32"/>
          <w:cs/>
        </w:rPr>
        <w:t>ภิ</w:t>
      </w:r>
      <w:proofErr w:type="spellEnd"/>
      <w:r w:rsidR="006C5ACB" w:rsidRPr="003870F3">
        <w:rPr>
          <w:rFonts w:ascii="TH SarabunPSK" w:hAnsi="TH SarabunPSK" w:cs="TH SarabunPSK" w:hint="cs"/>
          <w:sz w:val="32"/>
          <w:szCs w:val="32"/>
          <w:cs/>
        </w:rPr>
        <w:t>บาลและร่วม</w:t>
      </w:r>
      <w:r w:rsidR="006C5ACB" w:rsidRPr="003870F3">
        <w:rPr>
          <w:rFonts w:ascii="TH SarabunPSK" w:hAnsi="TH SarabunPSK" w:cs="TH SarabunPSK"/>
          <w:sz w:val="32"/>
          <w:szCs w:val="32"/>
          <w:cs/>
        </w:rPr>
        <w:t>สร้างค่านิยมและวัฒนธรร</w:t>
      </w:r>
      <w:r w:rsidR="00765DEC">
        <w:rPr>
          <w:rFonts w:ascii="TH SarabunPSK" w:hAnsi="TH SarabunPSK" w:cs="TH SarabunPSK" w:hint="cs"/>
          <w:sz w:val="32"/>
          <w:szCs w:val="32"/>
          <w:cs/>
        </w:rPr>
        <w:t>มที่ดี</w:t>
      </w:r>
      <w:r w:rsidR="003870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5ACB" w:rsidRPr="003870F3">
        <w:rPr>
          <w:rFonts w:ascii="TH SarabunPSK" w:hAnsi="TH SarabunPSK" w:cs="TH SarabunPSK" w:hint="cs"/>
          <w:sz w:val="32"/>
          <w:szCs w:val="32"/>
          <w:cs/>
        </w:rPr>
        <w:t>บริษัทหรือภาคธุรกิจที่ส่งเสริม</w:t>
      </w:r>
      <w:r w:rsidR="001D4560" w:rsidRPr="003870F3">
        <w:rPr>
          <w:rFonts w:ascii="TH SarabunPSK" w:hAnsi="TH SarabunPSK" w:cs="TH SarabunPSK" w:hint="cs"/>
          <w:sz w:val="32"/>
          <w:szCs w:val="32"/>
          <w:cs/>
        </w:rPr>
        <w:t xml:space="preserve">คุณค่าที่ดี </w:t>
      </w:r>
      <w:r w:rsidR="00765DEC">
        <w:rPr>
          <w:rFonts w:ascii="TH SarabunPSK" w:hAnsi="TH SarabunPSK" w:cs="TH SarabunPSK" w:hint="cs"/>
          <w:sz w:val="32"/>
          <w:szCs w:val="32"/>
          <w:cs/>
        </w:rPr>
        <w:br/>
      </w:r>
      <w:r w:rsidR="001D4560" w:rsidRPr="003870F3">
        <w:rPr>
          <w:rFonts w:ascii="TH SarabunPSK" w:hAnsi="TH SarabunPSK" w:cs="TH SarabunPSK"/>
          <w:sz w:val="32"/>
          <w:szCs w:val="32"/>
          <w:cs/>
        </w:rPr>
        <w:t>มีคุณธรรม จริยธรรม มีระเบียบวินัย</w:t>
      </w:r>
      <w:r w:rsidR="001D4560" w:rsidRPr="003870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4560" w:rsidRPr="003870F3">
        <w:rPr>
          <w:rFonts w:ascii="TH SarabunPSK" w:hAnsi="TH SarabunPSK" w:cs="TH SarabunPSK"/>
          <w:sz w:val="32"/>
          <w:szCs w:val="32"/>
          <w:cs/>
        </w:rPr>
        <w:t>มีจิต</w:t>
      </w:r>
      <w:r w:rsidR="001D4560" w:rsidRPr="003870F3">
        <w:rPr>
          <w:rFonts w:ascii="TH SarabunPSK" w:hAnsi="TH SarabunPSK" w:cs="TH SarabunPSK" w:hint="cs"/>
          <w:sz w:val="32"/>
          <w:szCs w:val="32"/>
          <w:cs/>
        </w:rPr>
        <w:t>สาธารณะ มีจิตสำนึกร่วมด้านการอนุรักษ์ทรัพยากรธรรมชาติและสภาพแวดล้อมที่คำนึงถึง</w:t>
      </w:r>
      <w:r w:rsidR="001D4560" w:rsidRPr="003870F3">
        <w:rPr>
          <w:rFonts w:ascii="TH SarabunPSK" w:hAnsi="TH SarabunPSK" w:cs="TH SarabunPSK"/>
          <w:sz w:val="32"/>
          <w:szCs w:val="32"/>
          <w:cs/>
        </w:rPr>
        <w:t>การเปลี่ยนแปลงของโลกยุคใหม่และพฤติกรรมของมนุษย์ที่เปลี่ยนไปในแต่ละช่วง</w:t>
      </w:r>
    </w:p>
    <w:p w14:paraId="71B6BFA4" w14:textId="77777777" w:rsidR="006D76C5" w:rsidRPr="0025527B" w:rsidRDefault="006D76C5" w:rsidP="003D258D">
      <w:pPr>
        <w:tabs>
          <w:tab w:val="left" w:pos="567"/>
          <w:tab w:val="left" w:pos="1418"/>
          <w:tab w:val="left" w:pos="1985"/>
        </w:tabs>
        <w:spacing w:before="120" w:after="120" w:line="240" w:lineRule="auto"/>
        <w:ind w:left="1985" w:hanging="1985"/>
        <w:jc w:val="thaiDistribute"/>
        <w:rPr>
          <w:rFonts w:ascii="TH SarabunPSK" w:hAnsi="TH SarabunPSK" w:cs="TH SarabunPSK"/>
          <w:b/>
          <w:bCs/>
          <w:sz w:val="28"/>
          <w:szCs w:val="36"/>
        </w:rPr>
      </w:pPr>
    </w:p>
    <w:p w14:paraId="0AE2EADF" w14:textId="77777777" w:rsidR="00033162" w:rsidRPr="0025527B" w:rsidRDefault="00033162" w:rsidP="00491711">
      <w:pPr>
        <w:tabs>
          <w:tab w:val="left" w:pos="567"/>
          <w:tab w:val="left" w:pos="1418"/>
          <w:tab w:val="left" w:pos="1985"/>
        </w:tabs>
        <w:spacing w:before="120" w:after="0" w:line="240" w:lineRule="auto"/>
        <w:ind w:left="1985" w:hanging="1985"/>
        <w:jc w:val="thaiDistribute"/>
        <w:rPr>
          <w:rFonts w:ascii="TH SarabunPSK" w:hAnsi="TH SarabunPSK" w:cs="TH SarabunPSK"/>
          <w:b/>
          <w:bCs/>
          <w:sz w:val="28"/>
          <w:szCs w:val="36"/>
        </w:rPr>
        <w:sectPr w:rsidR="00033162" w:rsidRPr="0025527B" w:rsidSect="00501A68">
          <w:pgSz w:w="11906" w:h="16838" w:code="9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</w:p>
    <w:p w14:paraId="3E5933F8" w14:textId="77777777" w:rsidR="00E21FEE" w:rsidRDefault="006069C9" w:rsidP="000C233E">
      <w:pPr>
        <w:spacing w:after="24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3870F3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๓</w:t>
      </w:r>
      <w:r w:rsidR="00E21FEE" w:rsidRPr="003870F3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3870F3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๒</w:t>
      </w:r>
      <w:r w:rsidR="00E21FEE" w:rsidRPr="003870F3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3870F3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๒</w:t>
      </w:r>
      <w:r w:rsidR="00E21FEE" w:rsidRPr="003870F3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E21FEE" w:rsidRPr="003870F3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เป้าหมาย</w:t>
      </w:r>
      <w:r w:rsidR="00E21FEE" w:rsidRPr="003870F3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และตัวชี้วัด</w:t>
      </w:r>
    </w:p>
    <w:tbl>
      <w:tblPr>
        <w:tblStyle w:val="a9"/>
        <w:tblW w:w="4650" w:type="pct"/>
        <w:tblInd w:w="817" w:type="dxa"/>
        <w:tblLook w:val="04A0" w:firstRow="1" w:lastRow="0" w:firstColumn="1" w:lastColumn="0" w:noHBand="0" w:noVBand="1"/>
      </w:tblPr>
      <w:tblGrid>
        <w:gridCol w:w="2334"/>
        <w:gridCol w:w="2334"/>
        <w:gridCol w:w="2076"/>
        <w:gridCol w:w="2076"/>
        <w:gridCol w:w="2076"/>
        <w:gridCol w:w="2076"/>
      </w:tblGrid>
      <w:tr w:rsidR="003870F3" w:rsidRPr="0025527B" w14:paraId="24A7BB8F" w14:textId="77777777" w:rsidTr="00C2795D">
        <w:trPr>
          <w:tblHeader/>
        </w:trPr>
        <w:tc>
          <w:tcPr>
            <w:tcW w:w="900" w:type="pct"/>
            <w:vMerge w:val="restart"/>
            <w:vAlign w:val="center"/>
          </w:tcPr>
          <w:p w14:paraId="7F2B8B74" w14:textId="77777777" w:rsidR="003870F3" w:rsidRPr="00E606DB" w:rsidRDefault="003870F3" w:rsidP="003E5A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06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00" w:type="pct"/>
            <w:vMerge w:val="restart"/>
            <w:vAlign w:val="center"/>
          </w:tcPr>
          <w:p w14:paraId="4491E397" w14:textId="77777777" w:rsidR="003870F3" w:rsidRPr="00E606DB" w:rsidRDefault="003870F3" w:rsidP="003E5A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06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00" w:type="pct"/>
            <w:gridSpan w:val="4"/>
            <w:vAlign w:val="center"/>
          </w:tcPr>
          <w:p w14:paraId="2BD4FAD6" w14:textId="77777777" w:rsidR="003870F3" w:rsidRPr="00E606DB" w:rsidRDefault="003870F3" w:rsidP="00390D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06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170E89" w:rsidRPr="0025527B" w14:paraId="5C0C78B4" w14:textId="77777777" w:rsidTr="00C2795D">
        <w:trPr>
          <w:tblHeader/>
        </w:trPr>
        <w:tc>
          <w:tcPr>
            <w:tcW w:w="900" w:type="pct"/>
            <w:vMerge/>
          </w:tcPr>
          <w:p w14:paraId="51D3324B" w14:textId="77777777" w:rsidR="00170E89" w:rsidRPr="00E606DB" w:rsidRDefault="00170E89" w:rsidP="003E5A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pct"/>
            <w:vMerge/>
          </w:tcPr>
          <w:p w14:paraId="2E3D3CD1" w14:textId="77777777" w:rsidR="00170E89" w:rsidRPr="00E606DB" w:rsidRDefault="00170E89" w:rsidP="003E5A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0" w:type="pct"/>
          </w:tcPr>
          <w:p w14:paraId="7E52E208" w14:textId="77777777" w:rsidR="00170E89" w:rsidRPr="00D67401" w:rsidRDefault="00170E89" w:rsidP="009149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7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๒๕๖๑ - ๒๕๖๕</w:t>
            </w:r>
          </w:p>
        </w:tc>
        <w:tc>
          <w:tcPr>
            <w:tcW w:w="800" w:type="pct"/>
          </w:tcPr>
          <w:p w14:paraId="4CB65161" w14:textId="77777777" w:rsidR="00170E89" w:rsidRPr="00D67401" w:rsidRDefault="00170E89" w:rsidP="009149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7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๒๕๖๖ - ๒๕๗๐</w:t>
            </w:r>
          </w:p>
        </w:tc>
        <w:tc>
          <w:tcPr>
            <w:tcW w:w="800" w:type="pct"/>
          </w:tcPr>
          <w:p w14:paraId="095CD57A" w14:textId="77777777" w:rsidR="00170E89" w:rsidRPr="00D67401" w:rsidRDefault="00170E89" w:rsidP="009149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7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๒๕๗๑ - ๒๕๗๕</w:t>
            </w:r>
          </w:p>
        </w:tc>
        <w:tc>
          <w:tcPr>
            <w:tcW w:w="800" w:type="pct"/>
          </w:tcPr>
          <w:p w14:paraId="497657A0" w14:textId="77777777" w:rsidR="00170E89" w:rsidRPr="00D67401" w:rsidRDefault="00170E89" w:rsidP="009149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7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๒๕๗๖ - ๒๕๘๐</w:t>
            </w:r>
          </w:p>
        </w:tc>
      </w:tr>
      <w:tr w:rsidR="006716D0" w:rsidRPr="0025527B" w14:paraId="65A950AB" w14:textId="77777777" w:rsidTr="00C2795D">
        <w:trPr>
          <w:trHeight w:val="978"/>
        </w:trPr>
        <w:tc>
          <w:tcPr>
            <w:tcW w:w="900" w:type="pct"/>
          </w:tcPr>
          <w:p w14:paraId="657F7A97" w14:textId="77777777" w:rsidR="001D4560" w:rsidRPr="003870F3" w:rsidRDefault="003870F3" w:rsidP="003870F3">
            <w:pPr>
              <w:ind w:right="-109"/>
              <w:rPr>
                <w:rFonts w:ascii="TH SarabunPSK" w:hAnsi="TH SarabunPSK" w:cs="TH SarabunPSK"/>
                <w:sz w:val="28"/>
                <w:cs/>
              </w:rPr>
            </w:pPr>
            <w:r w:rsidRPr="003870F3">
              <w:rPr>
                <w:rFonts w:ascii="TH SarabunPSK" w:hAnsi="TH SarabunPSK" w:cs="TH SarabunPSK"/>
                <w:sz w:val="28"/>
                <w:cs/>
              </w:rPr>
              <w:t>ภาคธุรกิจมีบทบาทสำคัญในการลงทุนเพื่อสังคมเพิ่มขึ้น</w:t>
            </w:r>
          </w:p>
        </w:tc>
        <w:tc>
          <w:tcPr>
            <w:tcW w:w="900" w:type="pct"/>
          </w:tcPr>
          <w:p w14:paraId="668ECD97" w14:textId="77777777" w:rsidR="001D4560" w:rsidRPr="003870F3" w:rsidRDefault="00E00923" w:rsidP="00491711">
            <w:pPr>
              <w:rPr>
                <w:rFonts w:ascii="TH SarabunPSK" w:hAnsi="TH SarabunPSK" w:cs="TH SarabunPSK"/>
                <w:sz w:val="28"/>
              </w:rPr>
            </w:pPr>
            <w:r w:rsidRPr="003870F3">
              <w:rPr>
                <w:rFonts w:ascii="TH SarabunPSK" w:eastAsia="Times New Roman" w:hAnsi="TH SarabunPSK" w:cs="TH SarabunPSK"/>
                <w:sz w:val="28"/>
                <w:cs/>
              </w:rPr>
              <w:t>จำนวนธุรกิจที่เป็นวิสาหกิจเพื่อสังคม (จำนวน)</w:t>
            </w:r>
          </w:p>
        </w:tc>
        <w:tc>
          <w:tcPr>
            <w:tcW w:w="800" w:type="pct"/>
          </w:tcPr>
          <w:p w14:paraId="0F7218CA" w14:textId="77777777" w:rsidR="001D4560" w:rsidRPr="003870F3" w:rsidRDefault="001D4560" w:rsidP="00491711">
            <w:pPr>
              <w:jc w:val="center"/>
              <w:rPr>
                <w:sz w:val="28"/>
                <w:cs/>
              </w:rPr>
            </w:pPr>
            <w:r w:rsidRPr="003870F3">
              <w:rPr>
                <w:rFonts w:ascii="TH SarabunPSK" w:hAnsi="TH SarabunPSK" w:cs="TH SarabunPSK" w:hint="cs"/>
                <w:sz w:val="28"/>
                <w:cs/>
              </w:rPr>
              <w:t>๕๐ บริษัท</w:t>
            </w:r>
          </w:p>
        </w:tc>
        <w:tc>
          <w:tcPr>
            <w:tcW w:w="800" w:type="pct"/>
          </w:tcPr>
          <w:p w14:paraId="272DA552" w14:textId="77777777" w:rsidR="001D4560" w:rsidRPr="003870F3" w:rsidRDefault="001D4560" w:rsidP="00491711">
            <w:pPr>
              <w:jc w:val="center"/>
              <w:rPr>
                <w:sz w:val="28"/>
              </w:rPr>
            </w:pPr>
            <w:r w:rsidRPr="003870F3">
              <w:rPr>
                <w:rFonts w:ascii="TH SarabunPSK" w:hAnsi="TH SarabunPSK" w:cs="TH SarabunPSK" w:hint="cs"/>
                <w:sz w:val="28"/>
                <w:cs/>
              </w:rPr>
              <w:t>๑๐๐ บริษัท</w:t>
            </w:r>
          </w:p>
        </w:tc>
        <w:tc>
          <w:tcPr>
            <w:tcW w:w="800" w:type="pct"/>
          </w:tcPr>
          <w:p w14:paraId="1D2C0D83" w14:textId="77777777" w:rsidR="001D4560" w:rsidRPr="003870F3" w:rsidRDefault="001D4560" w:rsidP="00491711">
            <w:pPr>
              <w:jc w:val="center"/>
              <w:rPr>
                <w:sz w:val="28"/>
              </w:rPr>
            </w:pPr>
            <w:r w:rsidRPr="003870F3">
              <w:rPr>
                <w:rFonts w:ascii="TH SarabunPSK" w:hAnsi="TH SarabunPSK" w:cs="TH SarabunPSK" w:hint="cs"/>
                <w:sz w:val="28"/>
                <w:cs/>
              </w:rPr>
              <w:t>๑๘๐ บริษัท</w:t>
            </w:r>
          </w:p>
        </w:tc>
        <w:tc>
          <w:tcPr>
            <w:tcW w:w="800" w:type="pct"/>
          </w:tcPr>
          <w:p w14:paraId="3E0F2272" w14:textId="77777777" w:rsidR="001D4560" w:rsidRPr="003870F3" w:rsidRDefault="001D4560" w:rsidP="00491711">
            <w:pPr>
              <w:jc w:val="center"/>
              <w:rPr>
                <w:sz w:val="28"/>
              </w:rPr>
            </w:pPr>
            <w:r w:rsidRPr="003870F3">
              <w:rPr>
                <w:rFonts w:ascii="TH SarabunPSK" w:hAnsi="TH SarabunPSK" w:cs="TH SarabunPSK" w:hint="cs"/>
                <w:sz w:val="28"/>
                <w:cs/>
              </w:rPr>
              <w:t>๓๐๐ บริษัท</w:t>
            </w:r>
          </w:p>
        </w:tc>
      </w:tr>
    </w:tbl>
    <w:p w14:paraId="2B88A77C" w14:textId="77777777" w:rsidR="00033162" w:rsidRPr="0025527B" w:rsidRDefault="00033162" w:rsidP="00E21FEE">
      <w:pPr>
        <w:tabs>
          <w:tab w:val="left" w:pos="567"/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36"/>
        </w:rPr>
      </w:pPr>
    </w:p>
    <w:p w14:paraId="348E0116" w14:textId="77777777" w:rsidR="006D76C5" w:rsidRPr="0025527B" w:rsidRDefault="006D76C5" w:rsidP="00E21FEE">
      <w:pPr>
        <w:tabs>
          <w:tab w:val="left" w:pos="567"/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36"/>
        </w:rPr>
        <w:sectPr w:rsidR="006D76C5" w:rsidRPr="0025527B" w:rsidSect="006716D0">
          <w:pgSz w:w="16838" w:h="11906" w:orient="landscape" w:code="9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</w:p>
    <w:p w14:paraId="46CC75F2" w14:textId="77777777" w:rsidR="00865498" w:rsidRPr="006716D0" w:rsidRDefault="006069C9" w:rsidP="00C2795D">
      <w:pPr>
        <w:spacing w:after="0" w:line="240" w:lineRule="auto"/>
        <w:ind w:left="709" w:hanging="709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</w:pPr>
      <w:r w:rsidRPr="006716D0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>๓</w:t>
      </w:r>
      <w:r w:rsidR="00865498" w:rsidRPr="006716D0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>.</w:t>
      </w:r>
      <w:r w:rsidRPr="006716D0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>๓</w:t>
      </w:r>
      <w:r w:rsidR="00865498" w:rsidRPr="006716D0">
        <w:rPr>
          <w:rFonts w:ascii="TH SarabunPSK" w:eastAsia="Calibri" w:hAnsi="TH SarabunPSK" w:cs="TH SarabunPSK" w:hint="cs"/>
          <w:b/>
          <w:bCs/>
          <w:color w:val="000000" w:themeColor="text1"/>
          <w:sz w:val="36"/>
          <w:szCs w:val="36"/>
          <w:cs/>
        </w:rPr>
        <w:tab/>
      </w:r>
      <w:r w:rsidR="00865498" w:rsidRPr="00C2795D">
        <w:rPr>
          <w:rFonts w:ascii="TH SarabunPSK Bold" w:eastAsia="Calibri" w:hAnsi="TH SarabunPSK Bold" w:cs="TH SarabunPSK" w:hint="cs"/>
          <w:b/>
          <w:bCs/>
          <w:color w:val="000000" w:themeColor="text1"/>
          <w:sz w:val="36"/>
          <w:szCs w:val="36"/>
          <w:cs/>
        </w:rPr>
        <w:t>แ</w:t>
      </w:r>
      <w:r w:rsidR="00303464" w:rsidRPr="00C2795D">
        <w:rPr>
          <w:rFonts w:ascii="TH SarabunPSK Bold" w:eastAsia="Calibri" w:hAnsi="TH SarabunPSK Bold" w:cs="TH SarabunPSK" w:hint="cs"/>
          <w:b/>
          <w:bCs/>
          <w:color w:val="000000" w:themeColor="text1"/>
          <w:sz w:val="36"/>
          <w:szCs w:val="36"/>
          <w:cs/>
        </w:rPr>
        <w:t>ผนย่อย</w:t>
      </w:r>
      <w:r w:rsidR="006E55E3" w:rsidRPr="00C2795D">
        <w:rPr>
          <w:rFonts w:ascii="TH SarabunPSK Bold" w:eastAsia="Calibri" w:hAnsi="TH SarabunPSK Bold" w:cs="TH SarabunPSK"/>
          <w:b/>
          <w:bCs/>
          <w:color w:val="000000" w:themeColor="text1"/>
          <w:sz w:val="36"/>
          <w:szCs w:val="36"/>
          <w:cs/>
        </w:rPr>
        <w:t>การใช้สื่อและสื่อสารมวลชนในการปลูกฝังค่านิยมและวัฒนธรรมของคน</w:t>
      </w:r>
      <w:r w:rsidR="00C2795D">
        <w:rPr>
          <w:rFonts w:ascii="TH SarabunPSK Bold" w:eastAsia="Calibri" w:hAnsi="TH SarabunPSK Bold" w:cs="TH SarabunPSK"/>
          <w:b/>
          <w:bCs/>
          <w:color w:val="000000" w:themeColor="text1"/>
          <w:sz w:val="36"/>
          <w:szCs w:val="36"/>
          <w:cs/>
        </w:rPr>
        <w:br/>
      </w:r>
      <w:r w:rsidR="006E55E3" w:rsidRPr="00C2795D">
        <w:rPr>
          <w:rFonts w:ascii="TH SarabunPSK Bold" w:eastAsia="Calibri" w:hAnsi="TH SarabunPSK Bold" w:cs="TH SarabunPSK"/>
          <w:b/>
          <w:bCs/>
          <w:color w:val="000000" w:themeColor="text1"/>
          <w:sz w:val="36"/>
          <w:szCs w:val="36"/>
          <w:cs/>
        </w:rPr>
        <w:t>ในสังคม</w:t>
      </w:r>
    </w:p>
    <w:p w14:paraId="2CD58D4C" w14:textId="77777777" w:rsidR="00194670" w:rsidRPr="006716D0" w:rsidRDefault="006E55E3" w:rsidP="00C2795D">
      <w:pPr>
        <w:spacing w:before="240" w:after="120" w:line="240" w:lineRule="auto"/>
        <w:ind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716D0">
        <w:rPr>
          <w:rFonts w:ascii="TH SarabunPSK" w:eastAsia="Calibri" w:hAnsi="TH SarabunPSK" w:cs="TH SarabunPSK"/>
          <w:sz w:val="32"/>
          <w:szCs w:val="32"/>
          <w:cs/>
        </w:rPr>
        <w:t>การใช้สื่อและสื่อสารมวลชนในการปลูกฝังค่านิยมและวัฒนธรรมของคนในสังคม</w:t>
      </w:r>
      <w:r w:rsidR="006716D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716D0">
        <w:rPr>
          <w:rFonts w:ascii="TH SarabunPSK" w:eastAsia="Calibri" w:hAnsi="TH SarabunPSK" w:cs="TH SarabunPSK"/>
          <w:sz w:val="32"/>
          <w:szCs w:val="32"/>
          <w:cs/>
        </w:rPr>
        <w:t>โดยส่งเสริมให้สื่อและสื่อสารมวลชนปฏิบัติตาม</w:t>
      </w:r>
      <w:r w:rsidRPr="0025527B">
        <w:rPr>
          <w:rFonts w:ascii="TH SarabunPSK" w:eastAsia="Calibri" w:hAnsi="TH SarabunPSK" w:cs="TH SarabunPSK"/>
          <w:sz w:val="32"/>
          <w:szCs w:val="32"/>
          <w:cs/>
        </w:rPr>
        <w:t>จรรยาบรรณ</w:t>
      </w:r>
      <w:r w:rsidRPr="006716D0">
        <w:rPr>
          <w:rFonts w:ascii="TH SarabunPSK" w:eastAsia="Calibri" w:hAnsi="TH SarabunPSK" w:cs="TH SarabunPSK"/>
          <w:sz w:val="32"/>
          <w:szCs w:val="32"/>
          <w:cs/>
        </w:rPr>
        <w:t>สื่ออย่างเคร่งครัด การจัดเวลาและพื้น</w:t>
      </w:r>
      <w:r w:rsidR="006716D0">
        <w:rPr>
          <w:rFonts w:ascii="TH SarabunPSK" w:eastAsia="Calibri" w:hAnsi="TH SarabunPSK" w:cs="TH SarabunPSK"/>
          <w:sz w:val="32"/>
          <w:szCs w:val="32"/>
          <w:cs/>
        </w:rPr>
        <w:t>ที่ออกอากาศให้แก่สื่อสร้างสรรค์</w:t>
      </w:r>
      <w:r w:rsidRPr="006716D0">
        <w:rPr>
          <w:rFonts w:ascii="TH SarabunPSK" w:eastAsia="Calibri" w:hAnsi="TH SarabunPSK" w:cs="TH SarabunPSK"/>
          <w:sz w:val="32"/>
          <w:szCs w:val="32"/>
          <w:cs/>
        </w:rPr>
        <w:t>ในช่วงเวลาที่มีผู้ชมมากที่สุด รวมทั้งการส่งเสริมการใช้สื่อออนไลน์และเครือข่ายสังคมออนไลน์</w:t>
      </w:r>
      <w:r w:rsidR="00C2795D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6716D0">
        <w:rPr>
          <w:rFonts w:ascii="TH SarabunPSK" w:eastAsia="Calibri" w:hAnsi="TH SarabunPSK" w:cs="TH SarabunPSK"/>
          <w:sz w:val="32"/>
          <w:szCs w:val="32"/>
          <w:cs/>
        </w:rPr>
        <w:t xml:space="preserve">อย่างสร้างสรรค์ </w:t>
      </w:r>
      <w:r w:rsidR="006716D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716D0">
        <w:rPr>
          <w:rFonts w:ascii="TH SarabunPSK" w:eastAsia="Calibri" w:hAnsi="TH SarabunPSK" w:cs="TH SarabunPSK"/>
          <w:sz w:val="32"/>
          <w:szCs w:val="32"/>
          <w:cs/>
        </w:rPr>
        <w:t>นำเสนอตัวอย่างของการมีคุณธรรม จริยธรรม และการมีจิตสาธารณะ เพื่อปลูกฝังคุณธรรม จริยธรรม และค่านิยมที่พึงประสงค์</w:t>
      </w:r>
      <w:r w:rsidR="006716D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2795D">
        <w:rPr>
          <w:rFonts w:ascii="TH SarabunPSK" w:eastAsia="Calibri" w:hAnsi="TH SarabunPSK" w:cs="TH SarabunPSK" w:hint="cs"/>
          <w:sz w:val="32"/>
          <w:szCs w:val="32"/>
          <w:cs/>
        </w:rPr>
        <w:t>ดังนั้น</w:t>
      </w:r>
      <w:r w:rsidR="006716D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E44A27" w:rsidRPr="006716D0">
        <w:rPr>
          <w:rFonts w:ascii="TH SarabunPSK" w:eastAsia="Calibri" w:hAnsi="TH SarabunPSK" w:cs="TH SarabunPSK" w:hint="cs"/>
          <w:sz w:val="32"/>
          <w:szCs w:val="32"/>
          <w:cs/>
        </w:rPr>
        <w:t>หากมีมาตรการทางสังคมในการส่งเสริมให้ผู้ประกอบการ</w:t>
      </w:r>
      <w:r w:rsidR="00C2795D">
        <w:rPr>
          <w:rFonts w:ascii="TH SarabunPSK" w:eastAsia="Calibri" w:hAnsi="TH SarabunPSK" w:cs="TH SarabunPSK"/>
          <w:sz w:val="32"/>
          <w:szCs w:val="32"/>
          <w:cs/>
        </w:rPr>
        <w:br/>
      </w:r>
      <w:r w:rsidR="00E44A27" w:rsidRPr="006716D0">
        <w:rPr>
          <w:rFonts w:ascii="TH SarabunPSK" w:eastAsia="Calibri" w:hAnsi="TH SarabunPSK" w:cs="TH SarabunPSK" w:hint="cs"/>
          <w:sz w:val="32"/>
          <w:szCs w:val="32"/>
          <w:cs/>
        </w:rPr>
        <w:t>และวิชาชีพสื่อมีจรรยาบรรณตามวิชาชีพและรับผิดชอบต่อสังคม</w:t>
      </w:r>
      <w:r w:rsidR="00E44A27" w:rsidRPr="006716D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E44A27" w:rsidRPr="006716D0">
        <w:rPr>
          <w:rFonts w:ascii="TH SarabunPSK" w:eastAsia="Calibri" w:hAnsi="TH SarabunPSK" w:cs="TH SarabunPSK" w:hint="cs"/>
          <w:sz w:val="32"/>
          <w:szCs w:val="32"/>
          <w:cs/>
        </w:rPr>
        <w:t>และการ</w:t>
      </w:r>
      <w:r w:rsidR="00E44A27" w:rsidRPr="006716D0">
        <w:rPr>
          <w:rFonts w:ascii="TH SarabunPSK" w:eastAsia="Calibri" w:hAnsi="TH SarabunPSK" w:cs="TH SarabunPSK"/>
          <w:sz w:val="32"/>
          <w:szCs w:val="32"/>
          <w:cs/>
        </w:rPr>
        <w:t>เสริมสร้างภูมิคุ้มกันความรู้ในการเลือกรับปรับใช้สื่อหรือการรู้เท่าทันสื่อ</w:t>
      </w:r>
      <w:r w:rsidR="005A6C28" w:rsidRPr="006716D0">
        <w:rPr>
          <w:rFonts w:ascii="TH SarabunPSK" w:eastAsia="Calibri" w:hAnsi="TH SarabunPSK" w:cs="TH SarabunPSK" w:hint="cs"/>
          <w:sz w:val="32"/>
          <w:szCs w:val="32"/>
          <w:cs/>
        </w:rPr>
        <w:t>และสื่อออนไลน์</w:t>
      </w:r>
      <w:r w:rsidR="00E44A27" w:rsidRPr="006716D0">
        <w:rPr>
          <w:rFonts w:ascii="TH SarabunPSK" w:eastAsia="Calibri" w:hAnsi="TH SarabunPSK" w:cs="TH SarabunPSK"/>
          <w:sz w:val="32"/>
          <w:szCs w:val="32"/>
          <w:cs/>
        </w:rPr>
        <w:t>แก่เด็ก เยาวชน และประชาชนทั่วไป</w:t>
      </w:r>
      <w:r w:rsidR="005A6C28" w:rsidRPr="006716D0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และการเฝ้าระวังการบริโภคสื่อที่เหมาะสม</w:t>
      </w:r>
      <w:r w:rsidR="006716D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06F86" w:rsidRPr="006716D0">
        <w:rPr>
          <w:rFonts w:ascii="TH SarabunPSK" w:eastAsia="Calibri" w:hAnsi="TH SarabunPSK" w:cs="TH SarabunPSK" w:hint="cs"/>
          <w:sz w:val="32"/>
          <w:szCs w:val="32"/>
          <w:cs/>
        </w:rPr>
        <w:t>และการส่งเสริมกิจกรรมและการสื่อรณรงค์การ</w:t>
      </w:r>
      <w:r w:rsidR="00C06F86" w:rsidRPr="006716D0">
        <w:rPr>
          <w:rFonts w:ascii="TH SarabunPSK" w:eastAsia="Calibri" w:hAnsi="TH SarabunPSK" w:cs="TH SarabunPSK"/>
          <w:sz w:val="32"/>
          <w:szCs w:val="32"/>
          <w:cs/>
        </w:rPr>
        <w:t>ส่งเสริมคุณธรรม จริยธรรม</w:t>
      </w:r>
      <w:r w:rsidR="006716D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2795D">
        <w:rPr>
          <w:rFonts w:ascii="TH SarabunPSK" w:eastAsia="Calibri" w:hAnsi="TH SarabunPSK" w:cs="TH SarabunPSK"/>
          <w:sz w:val="32"/>
          <w:szCs w:val="32"/>
          <w:cs/>
        </w:rPr>
        <w:br/>
      </w:r>
      <w:r w:rsidR="00C06F86" w:rsidRPr="006716D0">
        <w:rPr>
          <w:rFonts w:ascii="TH SarabunPSK" w:eastAsia="Calibri" w:hAnsi="TH SarabunPSK" w:cs="TH SarabunPSK"/>
          <w:sz w:val="32"/>
          <w:szCs w:val="32"/>
          <w:cs/>
        </w:rPr>
        <w:t>และค่านิยมของสังคมไทย</w:t>
      </w:r>
      <w:r w:rsidR="00C06F86" w:rsidRPr="006716D0">
        <w:rPr>
          <w:rFonts w:ascii="TH SarabunPSK" w:eastAsia="Calibri" w:hAnsi="TH SarabunPSK" w:cs="TH SarabunPSK" w:hint="cs"/>
          <w:sz w:val="32"/>
          <w:szCs w:val="32"/>
          <w:cs/>
        </w:rPr>
        <w:t>ใน</w:t>
      </w:r>
      <w:r w:rsidR="00C2795D">
        <w:rPr>
          <w:rFonts w:ascii="TH SarabunPSK" w:eastAsia="Calibri" w:hAnsi="TH SarabunPSK" w:cs="TH SarabunPSK" w:hint="cs"/>
          <w:sz w:val="32"/>
          <w:szCs w:val="32"/>
          <w:cs/>
        </w:rPr>
        <w:t>รูปแบบที่หลากหลายอย่างต่อเนื่อง</w:t>
      </w:r>
      <w:r w:rsidR="006716D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06F86" w:rsidRPr="006716D0">
        <w:rPr>
          <w:rFonts w:ascii="TH SarabunPSK" w:eastAsia="Calibri" w:hAnsi="TH SarabunPSK" w:cs="TH SarabunPSK" w:hint="cs"/>
          <w:sz w:val="32"/>
          <w:szCs w:val="32"/>
          <w:cs/>
        </w:rPr>
        <w:t>ก็จะช่วยเสริมสร้างค่านิยมที่ดีให้แก่ประชาชน</w:t>
      </w:r>
      <w:r w:rsidR="00FA53E6" w:rsidRPr="006716D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C2795D">
        <w:rPr>
          <w:rFonts w:ascii="TH SarabunPSK" w:eastAsia="Calibri" w:hAnsi="TH SarabunPSK" w:cs="TH SarabunPSK" w:hint="cs"/>
          <w:sz w:val="32"/>
          <w:szCs w:val="32"/>
          <w:cs/>
        </w:rPr>
        <w:t>ทั้งนี้</w:t>
      </w:r>
      <w:r w:rsidR="006716D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94670" w:rsidRPr="006716D0">
        <w:rPr>
          <w:rFonts w:ascii="TH SarabunPSK" w:eastAsia="Calibri" w:hAnsi="TH SarabunPSK" w:cs="TH SarabunPSK"/>
          <w:sz w:val="32"/>
          <w:szCs w:val="32"/>
          <w:cs/>
        </w:rPr>
        <w:t>สื่อที่จะสามารถสร้างการเปลี่ยนแปลงของสังคมได้นั้น</w:t>
      </w:r>
      <w:r w:rsidR="006716D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94670" w:rsidRPr="006716D0">
        <w:rPr>
          <w:rFonts w:ascii="TH SarabunPSK" w:eastAsia="Calibri" w:hAnsi="TH SarabunPSK" w:cs="TH SarabunPSK"/>
          <w:sz w:val="32"/>
          <w:szCs w:val="32"/>
          <w:cs/>
        </w:rPr>
        <w:t>จะต้องเป็นสื่อที่มีเนื้อหาคุณภาพสูงที่มีผู้</w:t>
      </w:r>
      <w:r w:rsidR="006716D0">
        <w:rPr>
          <w:rFonts w:ascii="TH SarabunPSK" w:eastAsia="Calibri" w:hAnsi="TH SarabunPSK" w:cs="TH SarabunPSK"/>
          <w:sz w:val="32"/>
          <w:szCs w:val="32"/>
          <w:cs/>
        </w:rPr>
        <w:t>ผลิต</w:t>
      </w:r>
      <w:r w:rsidR="00C2795D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6716D0">
        <w:rPr>
          <w:rFonts w:ascii="TH SarabunPSK" w:eastAsia="Calibri" w:hAnsi="TH SarabunPSK" w:cs="TH SarabunPSK"/>
          <w:sz w:val="32"/>
          <w:szCs w:val="32"/>
          <w:cs/>
        </w:rPr>
        <w:t>และเผยแพร่กันอย่างกว้างขวาง</w:t>
      </w:r>
      <w:r w:rsidR="006716D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94670" w:rsidRPr="006716D0">
        <w:rPr>
          <w:rFonts w:ascii="TH SarabunPSK" w:eastAsia="Calibri" w:hAnsi="TH SarabunPSK" w:cs="TH SarabunPSK"/>
          <w:sz w:val="32"/>
          <w:szCs w:val="32"/>
          <w:cs/>
        </w:rPr>
        <w:t>โดยเฉพาะเด็กและเยาวชน</w:t>
      </w:r>
      <w:r w:rsidR="006716D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94670" w:rsidRPr="006716D0">
        <w:rPr>
          <w:rFonts w:ascii="TH SarabunPSK" w:eastAsia="Calibri" w:hAnsi="TH SarabunPSK" w:cs="TH SarabunPSK"/>
          <w:sz w:val="32"/>
          <w:szCs w:val="32"/>
          <w:cs/>
        </w:rPr>
        <w:t>สามารถเข้าถึง รับรู้</w:t>
      </w:r>
      <w:r w:rsidR="006716D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94670" w:rsidRPr="006716D0">
        <w:rPr>
          <w:rFonts w:ascii="TH SarabunPSK" w:eastAsia="Calibri" w:hAnsi="TH SarabunPSK" w:cs="TH SarabunPSK"/>
          <w:sz w:val="32"/>
          <w:szCs w:val="32"/>
          <w:cs/>
        </w:rPr>
        <w:t>และเข้าใจเนื้อหาของสื่อ</w:t>
      </w:r>
      <w:r w:rsidR="00C2795D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194670" w:rsidRPr="006716D0">
        <w:rPr>
          <w:rFonts w:ascii="TH SarabunPSK" w:eastAsia="Calibri" w:hAnsi="TH SarabunPSK" w:cs="TH SarabunPSK"/>
          <w:sz w:val="32"/>
          <w:szCs w:val="32"/>
          <w:cs/>
        </w:rPr>
        <w:t>จนน</w:t>
      </w:r>
      <w:r w:rsidR="00194670" w:rsidRPr="006716D0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="00194670" w:rsidRPr="006716D0">
        <w:rPr>
          <w:rFonts w:ascii="TH SarabunPSK" w:eastAsia="Calibri" w:hAnsi="TH SarabunPSK" w:cs="TH SarabunPSK"/>
          <w:sz w:val="32"/>
          <w:szCs w:val="32"/>
          <w:cs/>
        </w:rPr>
        <w:t>ไปสู่การเปลี่ย</w:t>
      </w:r>
      <w:r w:rsidR="00C2795D">
        <w:rPr>
          <w:rFonts w:ascii="TH SarabunPSK" w:eastAsia="Calibri" w:hAnsi="TH SarabunPSK" w:cs="TH SarabunPSK"/>
          <w:sz w:val="32"/>
          <w:szCs w:val="32"/>
          <w:cs/>
        </w:rPr>
        <w:t>นแปลงค่านิยมและวัฒนธรรมอันดีงาม</w:t>
      </w:r>
      <w:r w:rsidR="006716D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94670" w:rsidRPr="006716D0">
        <w:rPr>
          <w:rFonts w:ascii="TH SarabunPSK" w:eastAsia="Calibri" w:hAnsi="TH SarabunPSK" w:cs="TH SarabunPSK"/>
          <w:sz w:val="32"/>
          <w:szCs w:val="32"/>
          <w:cs/>
        </w:rPr>
        <w:t>รวมทั้งบ่มเพาะคุณลักษณะอันพึงประสงค์</w:t>
      </w:r>
      <w:r w:rsidR="00C2795D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="00194670" w:rsidRPr="006716D0">
        <w:rPr>
          <w:rFonts w:ascii="TH SarabunPSK" w:eastAsia="Calibri" w:hAnsi="TH SarabunPSK" w:cs="TH SarabunPSK"/>
          <w:sz w:val="32"/>
          <w:szCs w:val="32"/>
          <w:cs/>
        </w:rPr>
        <w:t>ของคนไทยได้</w:t>
      </w:r>
    </w:p>
    <w:p w14:paraId="179A61EC" w14:textId="77777777" w:rsidR="00865498" w:rsidRPr="003870F3" w:rsidRDefault="006069C9" w:rsidP="00C2795D">
      <w:pPr>
        <w:spacing w:after="120" w:line="240" w:lineRule="auto"/>
        <w:ind w:left="1560" w:hanging="851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3870F3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๓</w:t>
      </w:r>
      <w:r w:rsidR="00865498" w:rsidRPr="003870F3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3870F3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๓</w:t>
      </w:r>
      <w:r w:rsidR="00E21FEE" w:rsidRPr="003870F3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3870F3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๑</w:t>
      </w:r>
      <w:r w:rsidR="00E21FEE" w:rsidRPr="003870F3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ab/>
        <w:t>แนวทางการพัฒนา</w:t>
      </w:r>
    </w:p>
    <w:p w14:paraId="18AB4EE3" w14:textId="77777777" w:rsidR="00303464" w:rsidRPr="00170E89" w:rsidRDefault="006069C9" w:rsidP="00C2795D">
      <w:pPr>
        <w:tabs>
          <w:tab w:val="left" w:pos="1985"/>
        </w:tabs>
        <w:spacing w:before="120" w:after="120" w:line="240" w:lineRule="auto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 w:rsidRPr="00491711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3E2A93" w:rsidRPr="0049171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C2795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43F72">
        <w:rPr>
          <w:rFonts w:ascii="TH SarabunPSK" w:hAnsi="TH SarabunPSK" w:cs="TH SarabunPSK"/>
          <w:sz w:val="32"/>
          <w:szCs w:val="32"/>
          <w:cs/>
        </w:rPr>
        <w:t>พัฒนาสื่อสร้างสรรค์</w:t>
      </w:r>
      <w:r w:rsidR="00170E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10E4" w:rsidRPr="00170E89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E410E4" w:rsidRPr="00170E89">
        <w:rPr>
          <w:rFonts w:ascii="TH SarabunPSK" w:hAnsi="TH SarabunPSK" w:cs="TH SarabunPSK"/>
          <w:sz w:val="32"/>
          <w:szCs w:val="32"/>
          <w:cs/>
        </w:rPr>
        <w:t>จัดเวลาและพื้นที่ออกอากาศ</w:t>
      </w:r>
      <w:r w:rsidR="00E410E4" w:rsidRPr="00170E89">
        <w:rPr>
          <w:rFonts w:ascii="TH SarabunPSK" w:hAnsi="TH SarabunPSK" w:cs="TH SarabunPSK" w:hint="cs"/>
          <w:sz w:val="32"/>
          <w:szCs w:val="32"/>
          <w:cs/>
        </w:rPr>
        <w:t>สื่อกระแสหลัก</w:t>
      </w:r>
      <w:r w:rsidR="00E410E4" w:rsidRPr="00170E89">
        <w:rPr>
          <w:rFonts w:ascii="TH SarabunPSK" w:hAnsi="TH SarabunPSK" w:cs="TH SarabunPSK"/>
          <w:sz w:val="32"/>
          <w:szCs w:val="32"/>
          <w:cs/>
        </w:rPr>
        <w:t>ให้แก่สื่อสร้างสรรค์</w:t>
      </w:r>
      <w:r w:rsidR="00170E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10E4" w:rsidRPr="00170E89">
        <w:rPr>
          <w:rFonts w:ascii="TH SarabunPSK" w:hAnsi="TH SarabunPSK" w:cs="TH SarabunPSK"/>
          <w:sz w:val="32"/>
          <w:szCs w:val="32"/>
          <w:cs/>
        </w:rPr>
        <w:t xml:space="preserve">รวมทั้งการส่งเสริมการใช้สื่อออนไลน์และเครือข่ายสังคมออนไลน์อย่างสร้างสรรค์ </w:t>
      </w:r>
      <w:r w:rsidR="00E410E4" w:rsidRPr="00170E89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E410E4" w:rsidRPr="00170E89">
        <w:rPr>
          <w:rFonts w:ascii="TH SarabunPSK" w:hAnsi="TH SarabunPSK" w:cs="TH SarabunPSK"/>
          <w:sz w:val="32"/>
          <w:szCs w:val="32"/>
          <w:cs/>
        </w:rPr>
        <w:t>นำเสนอตัวอย่างของการมีคุณธรรม จริยธรรม และการมีจิต</w:t>
      </w:r>
      <w:r w:rsidR="00E410E4" w:rsidRPr="00170E89">
        <w:rPr>
          <w:rFonts w:ascii="TH SarabunPSK" w:hAnsi="TH SarabunPSK" w:cs="TH SarabunPSK" w:hint="cs"/>
          <w:sz w:val="32"/>
          <w:szCs w:val="32"/>
          <w:cs/>
        </w:rPr>
        <w:t>อาสา จิต</w:t>
      </w:r>
      <w:r w:rsidR="00E410E4" w:rsidRPr="00170E89">
        <w:rPr>
          <w:rFonts w:ascii="TH SarabunPSK" w:hAnsi="TH SarabunPSK" w:cs="TH SarabunPSK"/>
          <w:sz w:val="32"/>
          <w:szCs w:val="32"/>
          <w:cs/>
        </w:rPr>
        <w:t>สาธารณะ</w:t>
      </w:r>
      <w:r w:rsidR="00170E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10E4" w:rsidRPr="00170E89">
        <w:rPr>
          <w:rFonts w:ascii="TH SarabunPSK" w:hAnsi="TH SarabunPSK" w:cs="TH SarabunPSK"/>
          <w:sz w:val="32"/>
          <w:szCs w:val="32"/>
          <w:cs/>
        </w:rPr>
        <w:t xml:space="preserve">เพื่อปลูกฝังคุณธรรม จริยธรรม </w:t>
      </w:r>
      <w:r w:rsidR="00543F72">
        <w:rPr>
          <w:rFonts w:ascii="TH SarabunPSK" w:hAnsi="TH SarabunPSK" w:cs="TH SarabunPSK" w:hint="cs"/>
          <w:sz w:val="32"/>
          <w:szCs w:val="32"/>
          <w:cs/>
        </w:rPr>
        <w:br/>
      </w:r>
      <w:r w:rsidR="00E410E4" w:rsidRPr="00170E89">
        <w:rPr>
          <w:rFonts w:ascii="TH SarabunPSK" w:hAnsi="TH SarabunPSK" w:cs="TH SarabunPSK"/>
          <w:sz w:val="32"/>
          <w:szCs w:val="32"/>
          <w:cs/>
        </w:rPr>
        <w:t>และค่านิยมที่พึงประสงค์</w:t>
      </w:r>
      <w:r w:rsidR="00170E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10E4" w:rsidRPr="00170E89">
        <w:rPr>
          <w:rFonts w:ascii="TH SarabunPSK" w:hAnsi="TH SarabunPSK" w:cs="TH SarabunPSK" w:hint="cs"/>
          <w:sz w:val="32"/>
          <w:szCs w:val="32"/>
          <w:cs/>
        </w:rPr>
        <w:t>สร้างความรู้ความเข้าใจในบทบาท สิทธ</w:t>
      </w:r>
      <w:r w:rsidR="00543F72">
        <w:rPr>
          <w:rFonts w:ascii="TH SarabunPSK" w:hAnsi="TH SarabunPSK" w:cs="TH SarabunPSK" w:hint="cs"/>
          <w:sz w:val="32"/>
          <w:szCs w:val="32"/>
          <w:cs/>
        </w:rPr>
        <w:t>ิ และหน้าที่การเป็นพลเมืองที่ดี</w:t>
      </w:r>
      <w:r w:rsidR="00170E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3F72">
        <w:rPr>
          <w:rFonts w:ascii="TH SarabunPSK" w:hAnsi="TH SarabunPSK" w:cs="TH SarabunPSK"/>
          <w:sz w:val="32"/>
          <w:szCs w:val="32"/>
          <w:cs/>
        </w:rPr>
        <w:br/>
      </w:r>
      <w:r w:rsidR="00303464" w:rsidRPr="00170E89">
        <w:rPr>
          <w:rFonts w:ascii="TH SarabunPSK" w:hAnsi="TH SarabunPSK" w:cs="TH SarabunPSK"/>
          <w:sz w:val="32"/>
          <w:szCs w:val="32"/>
          <w:cs/>
        </w:rPr>
        <w:t>ให้กับ</w:t>
      </w:r>
      <w:r w:rsidR="00E410E4" w:rsidRPr="00170E89">
        <w:rPr>
          <w:rFonts w:ascii="TH SarabunPSK" w:hAnsi="TH SarabunPSK" w:cs="TH SarabunPSK"/>
          <w:sz w:val="32"/>
          <w:szCs w:val="32"/>
          <w:cs/>
        </w:rPr>
        <w:t>ประชาชนทั่วไป</w:t>
      </w:r>
      <w:r w:rsidR="00170E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10E4" w:rsidRPr="00170E89">
        <w:rPr>
          <w:rFonts w:ascii="TH SarabunPSK" w:hAnsi="TH SarabunPSK" w:cs="TH SarabunPSK" w:hint="cs"/>
          <w:sz w:val="32"/>
          <w:szCs w:val="32"/>
          <w:cs/>
        </w:rPr>
        <w:t>โดยเฉพาะในกลุ่มเ</w:t>
      </w:r>
      <w:r w:rsidR="00543F72">
        <w:rPr>
          <w:rFonts w:ascii="TH SarabunPSK" w:hAnsi="TH SarabunPSK" w:cs="TH SarabunPSK"/>
          <w:sz w:val="32"/>
          <w:szCs w:val="32"/>
          <w:cs/>
        </w:rPr>
        <w:t>ด็ก</w:t>
      </w:r>
    </w:p>
    <w:p w14:paraId="7EFE1E1F" w14:textId="77777777" w:rsidR="00956BF5" w:rsidRPr="00170E89" w:rsidRDefault="006069C9" w:rsidP="00C2795D">
      <w:pPr>
        <w:tabs>
          <w:tab w:val="left" w:pos="1985"/>
        </w:tabs>
        <w:spacing w:before="120" w:after="120" w:line="240" w:lineRule="auto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 w:rsidRPr="00491711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3E2A93" w:rsidRPr="0049171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C2795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03464" w:rsidRPr="00170E89">
        <w:rPr>
          <w:rFonts w:ascii="TH SarabunPSK" w:hAnsi="TH SarabunPSK" w:cs="TH SarabunPSK"/>
          <w:sz w:val="32"/>
          <w:szCs w:val="32"/>
          <w:cs/>
        </w:rPr>
        <w:t>พัฒนาสื่อเผยแพร่ เพื่อ</w:t>
      </w:r>
      <w:r w:rsidR="00956BF5" w:rsidRPr="00170E89">
        <w:rPr>
          <w:rFonts w:ascii="TH SarabunPSK" w:hAnsi="TH SarabunPSK" w:cs="TH SarabunPSK"/>
          <w:sz w:val="32"/>
          <w:szCs w:val="32"/>
          <w:cs/>
        </w:rPr>
        <w:t>ส่งเสริมให้สื่อและสื่อสารมวลชนปฏิบัติ</w:t>
      </w:r>
      <w:r w:rsidR="0048529D" w:rsidRPr="00170E89">
        <w:rPr>
          <w:rFonts w:ascii="TH SarabunPSK" w:hAnsi="TH SarabunPSK" w:cs="TH SarabunPSK" w:hint="cs"/>
          <w:sz w:val="32"/>
          <w:szCs w:val="32"/>
          <w:cs/>
        </w:rPr>
        <w:t>งานบนเสรีภาพของสื่อควบคู่ไปกับ</w:t>
      </w:r>
      <w:r w:rsidR="00956BF5" w:rsidRPr="00170E89">
        <w:rPr>
          <w:rFonts w:ascii="TH SarabunPSK" w:hAnsi="TH SarabunPSK" w:cs="TH SarabunPSK"/>
          <w:sz w:val="32"/>
          <w:szCs w:val="32"/>
          <w:cs/>
        </w:rPr>
        <w:t>จรรยาบรรณสื่ออย่างเคร่งครัด</w:t>
      </w:r>
      <w:r w:rsidR="00E410E4" w:rsidRPr="00170E8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8529D" w:rsidRPr="00170E89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="00E410E4" w:rsidRPr="00170E89">
        <w:rPr>
          <w:rFonts w:ascii="TH SarabunPSK" w:hAnsi="TH SarabunPSK" w:cs="TH SarabunPSK" w:hint="cs"/>
          <w:sz w:val="32"/>
          <w:szCs w:val="32"/>
          <w:cs/>
        </w:rPr>
        <w:t>รับผิดชอบต่อสังคม พัฒนาเ</w:t>
      </w:r>
      <w:r w:rsidR="00E410E4" w:rsidRPr="00170E89">
        <w:rPr>
          <w:rFonts w:ascii="TH SarabunPSK" w:hAnsi="TH SarabunPSK" w:cs="TH SarabunPSK"/>
          <w:sz w:val="32"/>
          <w:szCs w:val="32"/>
          <w:cs/>
        </w:rPr>
        <w:t>นื้อหา</w:t>
      </w:r>
      <w:r w:rsidR="00E410E4" w:rsidRPr="00170E89">
        <w:rPr>
          <w:rFonts w:ascii="TH SarabunPSK" w:hAnsi="TH SarabunPSK" w:cs="TH SarabunPSK" w:hint="cs"/>
          <w:sz w:val="32"/>
          <w:szCs w:val="32"/>
          <w:cs/>
        </w:rPr>
        <w:t>สาระที่เป็นข้อเท็จจริงและมี</w:t>
      </w:r>
      <w:r w:rsidR="00E410E4" w:rsidRPr="00170E89">
        <w:rPr>
          <w:rFonts w:ascii="TH SarabunPSK" w:hAnsi="TH SarabunPSK" w:cs="TH SarabunPSK"/>
          <w:sz w:val="32"/>
          <w:szCs w:val="32"/>
          <w:cs/>
        </w:rPr>
        <w:t>คุณภาพสูง</w:t>
      </w:r>
      <w:r w:rsidR="00E410E4" w:rsidRPr="00170E89">
        <w:rPr>
          <w:rFonts w:ascii="TH SarabunPSK" w:hAnsi="TH SarabunPSK" w:cs="TH SarabunPSK" w:hint="cs"/>
          <w:sz w:val="32"/>
          <w:szCs w:val="32"/>
          <w:cs/>
        </w:rPr>
        <w:t xml:space="preserve"> รวมทั้ง</w:t>
      </w:r>
      <w:r w:rsidR="00E410E4" w:rsidRPr="00170E89">
        <w:rPr>
          <w:rFonts w:ascii="TH SarabunPSK" w:hAnsi="TH SarabunPSK" w:cs="TH SarabunPSK"/>
          <w:sz w:val="32"/>
          <w:szCs w:val="32"/>
          <w:cs/>
        </w:rPr>
        <w:t>เสริมสร้างภูมิคุ้มกันความรู้ในการเลือกรับปรับใช้สื่อหรือการรู้เท่าทันสื่อ</w:t>
      </w:r>
      <w:r w:rsidR="00E410E4" w:rsidRPr="00170E89">
        <w:rPr>
          <w:rFonts w:ascii="TH SarabunPSK" w:hAnsi="TH SarabunPSK" w:cs="TH SarabunPSK" w:hint="cs"/>
          <w:sz w:val="32"/>
          <w:szCs w:val="32"/>
          <w:cs/>
        </w:rPr>
        <w:t>และสื่อออนไลน์</w:t>
      </w:r>
      <w:r w:rsidR="00E410E4" w:rsidRPr="00170E89">
        <w:rPr>
          <w:rFonts w:ascii="TH SarabunPSK" w:hAnsi="TH SarabunPSK" w:cs="TH SarabunPSK"/>
          <w:sz w:val="32"/>
          <w:szCs w:val="32"/>
          <w:cs/>
        </w:rPr>
        <w:t>แก่เด็ก เยาวชน และประชาชนทั่วไป</w:t>
      </w:r>
      <w:r w:rsidR="00E410E4" w:rsidRPr="00170E89">
        <w:rPr>
          <w:rFonts w:ascii="TH SarabunPSK" w:hAnsi="TH SarabunPSK" w:cs="TH SarabunPSK" w:hint="cs"/>
          <w:sz w:val="32"/>
          <w:szCs w:val="32"/>
          <w:cs/>
        </w:rPr>
        <w:t xml:space="preserve"> ตลอดจนการเฝ้าระวังการบริโภคสื่อที่เหมาะสม</w:t>
      </w:r>
    </w:p>
    <w:p w14:paraId="75D68C49" w14:textId="77777777" w:rsidR="00897D3C" w:rsidRPr="00170E89" w:rsidRDefault="0048529D" w:rsidP="00C2795D">
      <w:pPr>
        <w:tabs>
          <w:tab w:val="left" w:pos="1985"/>
        </w:tabs>
        <w:spacing w:before="120" w:after="120" w:line="240" w:lineRule="auto"/>
        <w:ind w:firstLine="15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1711">
        <w:rPr>
          <w:rFonts w:ascii="TH SarabunPSK" w:hAnsi="TH SarabunPSK" w:cs="TH SarabunPSK" w:hint="cs"/>
          <w:b/>
          <w:bCs/>
          <w:sz w:val="32"/>
          <w:szCs w:val="32"/>
          <w:cs/>
        </w:rPr>
        <w:t>๓)</w:t>
      </w:r>
      <w:r w:rsidR="00543F7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70E89">
        <w:rPr>
          <w:rFonts w:ascii="TH SarabunPSK" w:hAnsi="TH SarabunPSK" w:cs="TH SarabunPSK" w:hint="cs"/>
          <w:sz w:val="32"/>
          <w:szCs w:val="32"/>
          <w:cs/>
        </w:rPr>
        <w:t>พัฒนาระบบโครงสร้างเครือข่ายด้านข้อมูลเพื่อเป็นช่องทางให้ประชาชนสามารถเข้าถึงข้อมูลข่าวสารที่ถูกต้อง มีคุณภาพ และเชื่อถือได้</w:t>
      </w:r>
    </w:p>
    <w:p w14:paraId="42D0C4A1" w14:textId="77777777" w:rsidR="00EC1F32" w:rsidRDefault="00EC1F32" w:rsidP="00897D3C">
      <w:pPr>
        <w:tabs>
          <w:tab w:val="left" w:pos="567"/>
          <w:tab w:val="left" w:pos="1418"/>
          <w:tab w:val="left" w:pos="1985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36"/>
        </w:rPr>
      </w:pPr>
    </w:p>
    <w:p w14:paraId="5E1434EB" w14:textId="77777777" w:rsidR="00170E89" w:rsidRPr="0025527B" w:rsidRDefault="00170E89" w:rsidP="00897D3C">
      <w:pPr>
        <w:tabs>
          <w:tab w:val="left" w:pos="567"/>
          <w:tab w:val="left" w:pos="1418"/>
          <w:tab w:val="left" w:pos="1985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36"/>
        </w:rPr>
        <w:sectPr w:rsidR="00170E89" w:rsidRPr="0025527B" w:rsidSect="00501A68">
          <w:pgSz w:w="11906" w:h="16838" w:code="9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</w:p>
    <w:p w14:paraId="483F12CE" w14:textId="77777777" w:rsidR="00E21FEE" w:rsidRPr="003870F3" w:rsidRDefault="006069C9" w:rsidP="00543F72">
      <w:pPr>
        <w:spacing w:after="24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3870F3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๓</w:t>
      </w:r>
      <w:r w:rsidR="00E21FEE" w:rsidRPr="003870F3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3870F3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="00E21FEE" w:rsidRPr="003870F3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3870F3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="00170E89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ab/>
      </w:r>
      <w:r w:rsidR="00E21FEE" w:rsidRPr="003870F3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เป้าหมายและตัวชี้วัด</w:t>
      </w:r>
    </w:p>
    <w:tbl>
      <w:tblPr>
        <w:tblStyle w:val="a9"/>
        <w:tblW w:w="4653" w:type="pct"/>
        <w:tblInd w:w="817" w:type="dxa"/>
        <w:tblLook w:val="04A0" w:firstRow="1" w:lastRow="0" w:firstColumn="1" w:lastColumn="0" w:noHBand="0" w:noVBand="1"/>
      </w:tblPr>
      <w:tblGrid>
        <w:gridCol w:w="2251"/>
        <w:gridCol w:w="2251"/>
        <w:gridCol w:w="2118"/>
        <w:gridCol w:w="2121"/>
        <w:gridCol w:w="2121"/>
        <w:gridCol w:w="2118"/>
      </w:tblGrid>
      <w:tr w:rsidR="00E410E4" w:rsidRPr="0025527B" w14:paraId="7C4F8889" w14:textId="77777777" w:rsidTr="00543F72">
        <w:trPr>
          <w:tblHeader/>
        </w:trPr>
        <w:tc>
          <w:tcPr>
            <w:tcW w:w="867" w:type="pct"/>
            <w:vMerge w:val="restart"/>
            <w:vAlign w:val="center"/>
          </w:tcPr>
          <w:p w14:paraId="36C15735" w14:textId="77777777" w:rsidR="00E410E4" w:rsidRPr="00E606DB" w:rsidRDefault="00E410E4" w:rsidP="003E5A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06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867" w:type="pct"/>
            <w:vMerge w:val="restart"/>
            <w:vAlign w:val="center"/>
          </w:tcPr>
          <w:p w14:paraId="323B5516" w14:textId="77777777" w:rsidR="00E410E4" w:rsidRPr="00E606DB" w:rsidRDefault="00E410E4" w:rsidP="003E5A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06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66" w:type="pct"/>
            <w:gridSpan w:val="4"/>
            <w:vAlign w:val="center"/>
          </w:tcPr>
          <w:p w14:paraId="293BF5C0" w14:textId="77777777" w:rsidR="00E410E4" w:rsidRPr="00E606DB" w:rsidRDefault="00E410E4" w:rsidP="003E5A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06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170E89" w:rsidRPr="0025527B" w14:paraId="43456162" w14:textId="77777777" w:rsidTr="00543F72">
        <w:trPr>
          <w:tblHeader/>
        </w:trPr>
        <w:tc>
          <w:tcPr>
            <w:tcW w:w="867" w:type="pct"/>
            <w:vMerge/>
          </w:tcPr>
          <w:p w14:paraId="1235DC0B" w14:textId="77777777" w:rsidR="00170E89" w:rsidRPr="00E606DB" w:rsidRDefault="00170E89" w:rsidP="003E5A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7" w:type="pct"/>
            <w:vMerge/>
          </w:tcPr>
          <w:p w14:paraId="3747579B" w14:textId="77777777" w:rsidR="00170E89" w:rsidRPr="00E606DB" w:rsidRDefault="00170E89" w:rsidP="003E5A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6" w:type="pct"/>
          </w:tcPr>
          <w:p w14:paraId="46F8A555" w14:textId="77777777" w:rsidR="00170E89" w:rsidRPr="00D67401" w:rsidRDefault="00170E89" w:rsidP="009149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7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๒๕๖๑ - ๒๕๖๕</w:t>
            </w:r>
          </w:p>
        </w:tc>
        <w:tc>
          <w:tcPr>
            <w:tcW w:w="817" w:type="pct"/>
          </w:tcPr>
          <w:p w14:paraId="4BEB876B" w14:textId="77777777" w:rsidR="00170E89" w:rsidRPr="00D67401" w:rsidRDefault="00170E89" w:rsidP="009149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7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๒๕๖๖ - ๒๕๗๐</w:t>
            </w:r>
          </w:p>
        </w:tc>
        <w:tc>
          <w:tcPr>
            <w:tcW w:w="817" w:type="pct"/>
          </w:tcPr>
          <w:p w14:paraId="25B6F009" w14:textId="77777777" w:rsidR="00170E89" w:rsidRPr="00D67401" w:rsidRDefault="00170E89" w:rsidP="009149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7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๒๕๗๑ - ๒๕๗๕</w:t>
            </w:r>
          </w:p>
        </w:tc>
        <w:tc>
          <w:tcPr>
            <w:tcW w:w="817" w:type="pct"/>
          </w:tcPr>
          <w:p w14:paraId="76234CC7" w14:textId="77777777" w:rsidR="00170E89" w:rsidRPr="00D67401" w:rsidRDefault="00170E89" w:rsidP="009149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7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๒๕๗๖ - ๒๕๘๐</w:t>
            </w:r>
          </w:p>
        </w:tc>
      </w:tr>
      <w:tr w:rsidR="006716D0" w:rsidRPr="0025527B" w14:paraId="15D08990" w14:textId="77777777" w:rsidTr="00543F72">
        <w:tc>
          <w:tcPr>
            <w:tcW w:w="867" w:type="pct"/>
          </w:tcPr>
          <w:p w14:paraId="57B5C671" w14:textId="77777777" w:rsidR="00E410E4" w:rsidRPr="000C233E" w:rsidRDefault="006716D0" w:rsidP="00543F72">
            <w:pPr>
              <w:ind w:right="5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23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สื่อในสังคมไทยมีความเข้มแข็ง</w:t>
            </w:r>
            <w:r w:rsidRPr="000C23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F554D7" w:rsidRPr="000C23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สามารถสร้างภูมิคุ้มกันให้แก่ประชาชน</w:t>
            </w:r>
            <w:r w:rsidR="00B868F8" w:rsidRPr="000C23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="00F554D7" w:rsidRPr="000C23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ในสังคม ทำให้เกิดสังคมแห่งการเรียนรู้ปลอดภัย </w:t>
            </w:r>
            <w:r w:rsidR="00543F72" w:rsidRPr="000C23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="00F554D7" w:rsidRPr="000C23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และสร้างสรรค์เพิ่มขึ้น</w:t>
            </w:r>
          </w:p>
        </w:tc>
        <w:tc>
          <w:tcPr>
            <w:tcW w:w="867" w:type="pct"/>
          </w:tcPr>
          <w:p w14:paraId="738AAEB8" w14:textId="77777777" w:rsidR="00E410E4" w:rsidRPr="000C233E" w:rsidRDefault="00F554D7" w:rsidP="00543F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233E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ระดับความสำเร็จของ</w:t>
            </w:r>
            <w:r w:rsidR="00543F72" w:rsidRPr="000C233E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0C233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การสร้างการรับ รู้ ความตระหนัก และการใช้สื่ออย่าง ปลอดภัยและสร้างสรรค์ของประชาชน กลุ่มเป้าหมาย (เฉลี่ยร้อยละ)</w:t>
            </w:r>
          </w:p>
        </w:tc>
        <w:tc>
          <w:tcPr>
            <w:tcW w:w="816" w:type="pct"/>
          </w:tcPr>
          <w:p w14:paraId="2A5DC899" w14:textId="77777777" w:rsidR="00E410E4" w:rsidRPr="000C233E" w:rsidRDefault="00E410E4" w:rsidP="00390DE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233E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๗๐</w:t>
            </w:r>
          </w:p>
        </w:tc>
        <w:tc>
          <w:tcPr>
            <w:tcW w:w="817" w:type="pct"/>
          </w:tcPr>
          <w:p w14:paraId="6AE563E1" w14:textId="77777777" w:rsidR="00E410E4" w:rsidRPr="000C233E" w:rsidRDefault="00E410E4" w:rsidP="00390DE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233E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๘๐</w:t>
            </w:r>
          </w:p>
        </w:tc>
        <w:tc>
          <w:tcPr>
            <w:tcW w:w="817" w:type="pct"/>
          </w:tcPr>
          <w:p w14:paraId="7D35A7D2" w14:textId="77777777" w:rsidR="00E410E4" w:rsidRPr="000C233E" w:rsidRDefault="00E410E4" w:rsidP="00390DE1">
            <w:pPr>
              <w:ind w:left="6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233E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๙๐</w:t>
            </w:r>
          </w:p>
        </w:tc>
        <w:tc>
          <w:tcPr>
            <w:tcW w:w="817" w:type="pct"/>
          </w:tcPr>
          <w:p w14:paraId="0E741183" w14:textId="77777777" w:rsidR="00E410E4" w:rsidRPr="000C233E" w:rsidRDefault="00E410E4" w:rsidP="00390DE1">
            <w:pPr>
              <w:ind w:left="6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233E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๙๐</w:t>
            </w:r>
          </w:p>
        </w:tc>
      </w:tr>
    </w:tbl>
    <w:p w14:paraId="7C3A0AE9" w14:textId="77777777" w:rsidR="00EC1F32" w:rsidRPr="0025527B" w:rsidRDefault="00EC1F32" w:rsidP="00E21FEE">
      <w:pPr>
        <w:tabs>
          <w:tab w:val="left" w:pos="567"/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36"/>
        </w:rPr>
      </w:pPr>
    </w:p>
    <w:p w14:paraId="59C19649" w14:textId="77777777" w:rsidR="00DB4F70" w:rsidRPr="0025527B" w:rsidRDefault="00DB4F70" w:rsidP="00592936">
      <w:pPr>
        <w:spacing w:after="60" w:line="240" w:lineRule="auto"/>
        <w:ind w:left="1418" w:hanging="851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DB4F70" w:rsidRPr="0025527B" w:rsidSect="006716D0">
      <w:pgSz w:w="16838" w:h="11906" w:orient="landscape" w:code="9"/>
      <w:pgMar w:top="1440" w:right="1440" w:bottom="1440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E7B7C" w14:textId="77777777" w:rsidR="0069070A" w:rsidRDefault="0069070A" w:rsidP="00DF5833">
      <w:pPr>
        <w:spacing w:after="0" w:line="240" w:lineRule="auto"/>
      </w:pPr>
      <w:r>
        <w:separator/>
      </w:r>
    </w:p>
  </w:endnote>
  <w:endnote w:type="continuationSeparator" w:id="0">
    <w:p w14:paraId="0B966E8C" w14:textId="77777777" w:rsidR="0069070A" w:rsidRDefault="0069070A" w:rsidP="00DF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3DB9A" w14:textId="77777777" w:rsidR="000C320F" w:rsidRDefault="000C320F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4231927"/>
      <w:docPartObj>
        <w:docPartGallery w:val="Page Numbers (Bottom of Page)"/>
        <w:docPartUnique/>
      </w:docPartObj>
    </w:sdtPr>
    <w:sdtEndPr/>
    <w:sdtContent>
      <w:p w14:paraId="78D28C2B" w14:textId="77777777" w:rsidR="000C320F" w:rsidRDefault="000C320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๑</w:t>
        </w:r>
        <w:r>
          <w:rPr>
            <w:noProof/>
          </w:rPr>
          <w:fldChar w:fldCharType="end"/>
        </w:r>
      </w:p>
    </w:sdtContent>
  </w:sdt>
  <w:p w14:paraId="4058455B" w14:textId="77777777" w:rsidR="000C320F" w:rsidRDefault="000C320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689645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02F0C637" w14:textId="77777777" w:rsidR="000C320F" w:rsidRPr="00487E83" w:rsidRDefault="000C320F">
        <w:pPr>
          <w:pStyle w:val="a7"/>
          <w:jc w:val="center"/>
          <w:rPr>
            <w:rFonts w:ascii="TH SarabunPSK" w:hAnsi="TH SarabunPSK" w:cs="TH SarabunPSK"/>
            <w:sz w:val="28"/>
          </w:rPr>
        </w:pPr>
        <w:r w:rsidRPr="00487E83">
          <w:rPr>
            <w:rFonts w:ascii="TH SarabunPSK" w:hAnsi="TH SarabunPSK" w:cs="TH SarabunPSK"/>
            <w:sz w:val="28"/>
          </w:rPr>
          <w:t>-</w:t>
        </w:r>
        <w:r w:rsidRPr="00487E83">
          <w:rPr>
            <w:rFonts w:ascii="TH SarabunPSK" w:hAnsi="TH SarabunPSK" w:cs="TH SarabunPSK"/>
            <w:sz w:val="28"/>
          </w:rPr>
          <w:fldChar w:fldCharType="begin"/>
        </w:r>
        <w:r w:rsidRPr="00487E83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487E83">
          <w:rPr>
            <w:rFonts w:ascii="TH SarabunPSK" w:hAnsi="TH SarabunPSK" w:cs="TH SarabunPSK"/>
            <w:sz w:val="28"/>
          </w:rPr>
          <w:fldChar w:fldCharType="separate"/>
        </w:r>
        <w:r w:rsidR="008E0983">
          <w:rPr>
            <w:rFonts w:ascii="TH SarabunPSK" w:hAnsi="TH SarabunPSK" w:cs="TH SarabunPSK"/>
            <w:noProof/>
            <w:sz w:val="28"/>
            <w:cs/>
          </w:rPr>
          <w:t>๑</w:t>
        </w:r>
        <w:r w:rsidRPr="00487E83">
          <w:rPr>
            <w:rFonts w:ascii="TH SarabunPSK" w:hAnsi="TH SarabunPSK" w:cs="TH SarabunPSK"/>
            <w:noProof/>
            <w:sz w:val="28"/>
          </w:rPr>
          <w:fldChar w:fldCharType="end"/>
        </w:r>
        <w:r w:rsidRPr="00487E83">
          <w:rPr>
            <w:rFonts w:ascii="TH SarabunPSK" w:hAnsi="TH SarabunPSK" w:cs="TH SarabunPSK"/>
            <w:noProof/>
            <w:sz w:val="28"/>
          </w:rPr>
          <w:t>-</w:t>
        </w:r>
      </w:p>
    </w:sdtContent>
  </w:sdt>
  <w:p w14:paraId="69F0D8B6" w14:textId="77777777" w:rsidR="000C320F" w:rsidRDefault="000C320F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912711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12E81572" w14:textId="77777777" w:rsidR="000C320F" w:rsidRPr="00D004E3" w:rsidRDefault="000C320F">
        <w:pPr>
          <w:pStyle w:val="a7"/>
          <w:jc w:val="center"/>
          <w:rPr>
            <w:rFonts w:ascii="TH SarabunPSK" w:hAnsi="TH SarabunPSK" w:cs="TH SarabunPSK"/>
          </w:rPr>
        </w:pPr>
        <w:r w:rsidRPr="00D004E3">
          <w:rPr>
            <w:rFonts w:ascii="TH SarabunPSK" w:hAnsi="TH SarabunPSK" w:cs="TH SarabunPSK"/>
          </w:rPr>
          <w:fldChar w:fldCharType="begin"/>
        </w:r>
        <w:r w:rsidRPr="00D004E3">
          <w:rPr>
            <w:rFonts w:ascii="TH SarabunPSK" w:hAnsi="TH SarabunPSK" w:cs="TH SarabunPSK"/>
          </w:rPr>
          <w:instrText xml:space="preserve"> PAGE   \* MERGEFORMAT </w:instrText>
        </w:r>
        <w:r w:rsidRPr="00D004E3">
          <w:rPr>
            <w:rFonts w:ascii="TH SarabunPSK" w:hAnsi="TH SarabunPSK" w:cs="TH SarabunPSK"/>
          </w:rPr>
          <w:fldChar w:fldCharType="separate"/>
        </w:r>
        <w:r>
          <w:rPr>
            <w:rFonts w:ascii="TH SarabunPSK" w:hAnsi="TH SarabunPSK" w:cs="TH SarabunPSK"/>
            <w:noProof/>
            <w:cs/>
          </w:rPr>
          <w:t>๑</w:t>
        </w:r>
        <w:r w:rsidRPr="00D004E3">
          <w:rPr>
            <w:rFonts w:ascii="TH SarabunPSK" w:hAnsi="TH SarabunPSK" w:cs="TH SarabunPSK"/>
            <w:noProof/>
          </w:rPr>
          <w:fldChar w:fldCharType="end"/>
        </w:r>
      </w:p>
    </w:sdtContent>
  </w:sdt>
  <w:p w14:paraId="6C8B68FD" w14:textId="77777777" w:rsidR="000C320F" w:rsidRDefault="000C32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F6248" w14:textId="77777777" w:rsidR="0069070A" w:rsidRDefault="0069070A" w:rsidP="00DF5833">
      <w:pPr>
        <w:spacing w:after="0" w:line="240" w:lineRule="auto"/>
      </w:pPr>
      <w:r>
        <w:separator/>
      </w:r>
    </w:p>
  </w:footnote>
  <w:footnote w:type="continuationSeparator" w:id="0">
    <w:p w14:paraId="1DAF6748" w14:textId="77777777" w:rsidR="0069070A" w:rsidRDefault="0069070A" w:rsidP="00DF5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BCC89" w14:textId="77777777" w:rsidR="000C320F" w:rsidRPr="00EF49B7" w:rsidRDefault="000C320F">
    <w:pPr>
      <w:pStyle w:val="a5"/>
      <w:jc w:val="center"/>
      <w:rPr>
        <w:rFonts w:ascii="TH SarabunPSK" w:hAnsi="TH SarabunPSK" w:cs="TH SarabunPSK"/>
        <w:sz w:val="32"/>
        <w:szCs w:val="4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6C4DF" w14:textId="77777777" w:rsidR="000C320F" w:rsidRDefault="000C320F">
    <w:pPr>
      <w:pStyle w:val="a5"/>
      <w:jc w:val="center"/>
      <w:rPr>
        <w:noProof/>
      </w:rPr>
    </w:pPr>
  </w:p>
  <w:p w14:paraId="37BB9673" w14:textId="77777777" w:rsidR="000C320F" w:rsidRDefault="000C320F" w:rsidP="00591236">
    <w:pPr>
      <w:pStyle w:val="a5"/>
      <w:tabs>
        <w:tab w:val="clear" w:pos="4513"/>
        <w:tab w:val="clear" w:pos="9026"/>
        <w:tab w:val="left" w:pos="8001"/>
      </w:tabs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08498" w14:textId="77777777" w:rsidR="000C320F" w:rsidRDefault="000C32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6EF3E" w14:textId="77777777" w:rsidR="000C320F" w:rsidRDefault="000C320F">
    <w:pPr>
      <w:pStyle w:val="a5"/>
      <w:jc w:val="center"/>
    </w:pPr>
  </w:p>
  <w:p w14:paraId="3374F052" w14:textId="77777777" w:rsidR="000C320F" w:rsidRDefault="000C32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C70A4" w14:textId="77777777" w:rsidR="000C320F" w:rsidRDefault="000C320F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54CAB" w14:textId="77777777" w:rsidR="000C320F" w:rsidRDefault="000C320F">
    <w:pPr>
      <w:pStyle w:val="a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73D95" w14:textId="77777777" w:rsidR="000C320F" w:rsidRDefault="000C320F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70E5A" w14:textId="77777777" w:rsidR="000C320F" w:rsidRDefault="000C320F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33930" w14:textId="77777777" w:rsidR="000C320F" w:rsidRPr="00B73A71" w:rsidRDefault="000C320F" w:rsidP="00B73A71">
    <w:pPr>
      <w:pStyle w:val="a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64C66" w14:textId="77777777" w:rsidR="000C320F" w:rsidRDefault="000C320F">
    <w:pPr>
      <w:pStyle w:val="a5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3778E" w14:textId="77777777" w:rsidR="000C320F" w:rsidRDefault="000C32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4761D"/>
    <w:multiLevelType w:val="hybridMultilevel"/>
    <w:tmpl w:val="FCC2519A"/>
    <w:lvl w:ilvl="0" w:tplc="483A3012">
      <w:start w:val="1"/>
      <w:numFmt w:val="thaiNumbers"/>
      <w:lvlText w:val="%1"/>
      <w:lvlJc w:val="left"/>
      <w:pPr>
        <w:ind w:left="1287" w:hanging="360"/>
      </w:pPr>
      <w:rPr>
        <w:rFonts w:cs="TH SarabunPSK"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971975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173E"/>
    <w:multiLevelType w:val="hybridMultilevel"/>
    <w:tmpl w:val="8D5ECD8C"/>
    <w:lvl w:ilvl="0" w:tplc="E8665078">
      <w:start w:val="1"/>
      <w:numFmt w:val="thaiNumbers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E54AAF"/>
    <w:multiLevelType w:val="hybridMultilevel"/>
    <w:tmpl w:val="3982838E"/>
    <w:lvl w:ilvl="0" w:tplc="6E368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551A4"/>
    <w:multiLevelType w:val="hybridMultilevel"/>
    <w:tmpl w:val="69BCF37E"/>
    <w:lvl w:ilvl="0" w:tplc="483A3012">
      <w:start w:val="1"/>
      <w:numFmt w:val="thaiNumbers"/>
      <w:lvlText w:val="%1"/>
      <w:lvlJc w:val="left"/>
      <w:pPr>
        <w:ind w:left="720" w:hanging="360"/>
      </w:pPr>
      <w:rPr>
        <w:rFonts w:cs="TH SarabunPSK"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E7BFE"/>
    <w:multiLevelType w:val="hybridMultilevel"/>
    <w:tmpl w:val="B6EA9D80"/>
    <w:lvl w:ilvl="0" w:tplc="CF22C926">
      <w:start w:val="1"/>
      <w:numFmt w:val="thaiNumbers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544E30"/>
    <w:multiLevelType w:val="hybridMultilevel"/>
    <w:tmpl w:val="A3BA9B9E"/>
    <w:lvl w:ilvl="0" w:tplc="483A3012">
      <w:start w:val="1"/>
      <w:numFmt w:val="thaiNumbers"/>
      <w:lvlText w:val="%1"/>
      <w:lvlJc w:val="left"/>
      <w:pPr>
        <w:ind w:left="1440" w:hanging="360"/>
      </w:pPr>
      <w:rPr>
        <w:rFonts w:cs="TH SarabunPSK"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795A41"/>
    <w:multiLevelType w:val="hybridMultilevel"/>
    <w:tmpl w:val="89FE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0656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A4A2227"/>
    <w:multiLevelType w:val="multilevel"/>
    <w:tmpl w:val="FB963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10" w15:restartNumberingAfterBreak="0">
    <w:nsid w:val="2E3607C9"/>
    <w:multiLevelType w:val="hybridMultilevel"/>
    <w:tmpl w:val="ABC88D3A"/>
    <w:lvl w:ilvl="0" w:tplc="483A3012">
      <w:start w:val="1"/>
      <w:numFmt w:val="thaiNumbers"/>
      <w:lvlText w:val="%1"/>
      <w:lvlJc w:val="left"/>
      <w:pPr>
        <w:ind w:left="1440" w:hanging="360"/>
      </w:pPr>
      <w:rPr>
        <w:rFonts w:cs="TH SarabunPSK"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905C28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12C88"/>
    <w:multiLevelType w:val="hybridMultilevel"/>
    <w:tmpl w:val="4148E8DC"/>
    <w:lvl w:ilvl="0" w:tplc="90CC6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B67B1"/>
    <w:multiLevelType w:val="hybridMultilevel"/>
    <w:tmpl w:val="965A81C6"/>
    <w:lvl w:ilvl="0" w:tplc="18F82154">
      <w:start w:val="1"/>
      <w:numFmt w:val="thaiNumbers"/>
      <w:lvlText w:val="(%1)"/>
      <w:lvlJc w:val="left"/>
      <w:pPr>
        <w:ind w:left="1440" w:hanging="360"/>
      </w:pPr>
      <w:rPr>
        <w:rFonts w:cs="TH SarabunPSK"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A432A9"/>
    <w:multiLevelType w:val="hybridMultilevel"/>
    <w:tmpl w:val="03BA316A"/>
    <w:lvl w:ilvl="0" w:tplc="90CC6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952AA"/>
    <w:multiLevelType w:val="hybridMultilevel"/>
    <w:tmpl w:val="2E886502"/>
    <w:lvl w:ilvl="0" w:tplc="483A3012">
      <w:start w:val="1"/>
      <w:numFmt w:val="thaiNumbers"/>
      <w:lvlText w:val="%1"/>
      <w:lvlJc w:val="left"/>
      <w:pPr>
        <w:ind w:left="1429" w:hanging="360"/>
      </w:pPr>
      <w:rPr>
        <w:rFonts w:cs="TH SarabunPSK"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ED24347"/>
    <w:multiLevelType w:val="hybridMultilevel"/>
    <w:tmpl w:val="87E00C44"/>
    <w:lvl w:ilvl="0" w:tplc="90CC6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D7949"/>
    <w:multiLevelType w:val="hybridMultilevel"/>
    <w:tmpl w:val="61B49066"/>
    <w:lvl w:ilvl="0" w:tplc="5930FBF4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C5401C"/>
    <w:multiLevelType w:val="hybridMultilevel"/>
    <w:tmpl w:val="7A9ADF20"/>
    <w:lvl w:ilvl="0" w:tplc="483A3012">
      <w:start w:val="1"/>
      <w:numFmt w:val="thaiNumbers"/>
      <w:lvlText w:val="%1"/>
      <w:lvlJc w:val="left"/>
      <w:pPr>
        <w:ind w:left="1290" w:hanging="360"/>
      </w:pPr>
      <w:rPr>
        <w:rFonts w:cs="TH SarabunPSK"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 w15:restartNumberingAfterBreak="0">
    <w:nsid w:val="49FB5562"/>
    <w:multiLevelType w:val="hybridMultilevel"/>
    <w:tmpl w:val="A6B61E7E"/>
    <w:lvl w:ilvl="0" w:tplc="483A3012">
      <w:start w:val="1"/>
      <w:numFmt w:val="thaiNumbers"/>
      <w:lvlText w:val="%1"/>
      <w:lvlJc w:val="left"/>
      <w:pPr>
        <w:ind w:left="720" w:hanging="360"/>
      </w:pPr>
      <w:rPr>
        <w:rFonts w:cs="TH SarabunPSK"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C00F0"/>
    <w:multiLevelType w:val="hybridMultilevel"/>
    <w:tmpl w:val="D240738E"/>
    <w:lvl w:ilvl="0" w:tplc="6EAACA0C">
      <w:start w:val="1"/>
      <w:numFmt w:val="thaiNumbers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813770"/>
    <w:multiLevelType w:val="hybridMultilevel"/>
    <w:tmpl w:val="29088024"/>
    <w:lvl w:ilvl="0" w:tplc="18F82154">
      <w:start w:val="1"/>
      <w:numFmt w:val="thaiNumbers"/>
      <w:lvlText w:val="(%1)"/>
      <w:lvlJc w:val="left"/>
      <w:pPr>
        <w:ind w:left="1440" w:hanging="360"/>
      </w:pPr>
      <w:rPr>
        <w:rFonts w:cs="TH SarabunPSK"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F03DEB"/>
    <w:multiLevelType w:val="hybridMultilevel"/>
    <w:tmpl w:val="6512F54E"/>
    <w:lvl w:ilvl="0" w:tplc="18F82154">
      <w:start w:val="1"/>
      <w:numFmt w:val="thaiNumbers"/>
      <w:lvlText w:val="(%1)"/>
      <w:lvlJc w:val="left"/>
      <w:pPr>
        <w:ind w:left="1440" w:hanging="360"/>
      </w:pPr>
      <w:rPr>
        <w:rFonts w:cs="TH SarabunPSK"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5A58BE"/>
    <w:multiLevelType w:val="hybridMultilevel"/>
    <w:tmpl w:val="5A38A9D2"/>
    <w:lvl w:ilvl="0" w:tplc="5930FBF4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A13370"/>
    <w:multiLevelType w:val="hybridMultilevel"/>
    <w:tmpl w:val="ACF257D2"/>
    <w:lvl w:ilvl="0" w:tplc="E6609DC2">
      <w:start w:val="1"/>
      <w:numFmt w:val="thaiNumbers"/>
      <w:lvlText w:val="%1)"/>
      <w:lvlJc w:val="left"/>
      <w:pPr>
        <w:ind w:left="1973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60556C8"/>
    <w:multiLevelType w:val="hybridMultilevel"/>
    <w:tmpl w:val="DA08F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2AF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21867"/>
    <w:multiLevelType w:val="hybridMultilevel"/>
    <w:tmpl w:val="EAAE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01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673D7"/>
    <w:multiLevelType w:val="hybridMultilevel"/>
    <w:tmpl w:val="8DE05540"/>
    <w:lvl w:ilvl="0" w:tplc="18F82154">
      <w:start w:val="1"/>
      <w:numFmt w:val="thaiNumbers"/>
      <w:lvlText w:val="(%1)"/>
      <w:lvlJc w:val="left"/>
      <w:pPr>
        <w:ind w:left="720" w:hanging="360"/>
      </w:pPr>
      <w:rPr>
        <w:rFonts w:cs="TH SarabunPSK"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63B11"/>
    <w:multiLevelType w:val="hybridMultilevel"/>
    <w:tmpl w:val="2E7822EC"/>
    <w:lvl w:ilvl="0" w:tplc="03C873AE">
      <w:start w:val="1"/>
      <w:numFmt w:val="thaiNumbers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E739C3"/>
    <w:multiLevelType w:val="hybridMultilevel"/>
    <w:tmpl w:val="7964589A"/>
    <w:lvl w:ilvl="0" w:tplc="5930FBF4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99230E"/>
    <w:multiLevelType w:val="hybridMultilevel"/>
    <w:tmpl w:val="93CEB5A2"/>
    <w:lvl w:ilvl="0" w:tplc="5BEE0CB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62F06FA6"/>
    <w:multiLevelType w:val="hybridMultilevel"/>
    <w:tmpl w:val="280498FC"/>
    <w:lvl w:ilvl="0" w:tplc="18F82154">
      <w:start w:val="1"/>
      <w:numFmt w:val="thaiNumbers"/>
      <w:lvlText w:val="(%1)"/>
      <w:lvlJc w:val="left"/>
      <w:pPr>
        <w:ind w:left="1440" w:hanging="360"/>
      </w:pPr>
      <w:rPr>
        <w:rFonts w:cs="TH SarabunPSK"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4D33AD4"/>
    <w:multiLevelType w:val="hybridMultilevel"/>
    <w:tmpl w:val="44C0CBF6"/>
    <w:lvl w:ilvl="0" w:tplc="18F82154">
      <w:start w:val="1"/>
      <w:numFmt w:val="thaiNumbers"/>
      <w:lvlText w:val="(%1)"/>
      <w:lvlJc w:val="left"/>
      <w:pPr>
        <w:ind w:left="1440" w:hanging="360"/>
      </w:pPr>
      <w:rPr>
        <w:rFonts w:cs="TH SarabunPSK"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E43639"/>
    <w:multiLevelType w:val="hybridMultilevel"/>
    <w:tmpl w:val="E4BA74A0"/>
    <w:lvl w:ilvl="0" w:tplc="18F82154">
      <w:start w:val="1"/>
      <w:numFmt w:val="thaiNumbers"/>
      <w:lvlText w:val="(%1)"/>
      <w:lvlJc w:val="left"/>
      <w:pPr>
        <w:ind w:left="1440" w:hanging="360"/>
      </w:pPr>
      <w:rPr>
        <w:rFonts w:cs="TH SarabunPSK"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B201D8"/>
    <w:multiLevelType w:val="hybridMultilevel"/>
    <w:tmpl w:val="DB00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6E5952"/>
    <w:multiLevelType w:val="hybridMultilevel"/>
    <w:tmpl w:val="E2BCEC26"/>
    <w:lvl w:ilvl="0" w:tplc="DE9CBFC2">
      <w:start w:val="1"/>
      <w:numFmt w:val="thaiNumbers"/>
      <w:lvlText w:val="(๒.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8055F5"/>
    <w:multiLevelType w:val="hybridMultilevel"/>
    <w:tmpl w:val="BE983F8A"/>
    <w:lvl w:ilvl="0" w:tplc="17125E1A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B103E"/>
    <w:multiLevelType w:val="hybridMultilevel"/>
    <w:tmpl w:val="787A58FC"/>
    <w:lvl w:ilvl="0" w:tplc="483A3012">
      <w:start w:val="1"/>
      <w:numFmt w:val="thaiNumbers"/>
      <w:lvlText w:val="%1"/>
      <w:lvlJc w:val="left"/>
      <w:pPr>
        <w:ind w:left="720" w:hanging="360"/>
      </w:pPr>
      <w:rPr>
        <w:rFonts w:cs="TH SarabunPSK"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C2335"/>
    <w:multiLevelType w:val="hybridMultilevel"/>
    <w:tmpl w:val="C0A4D1F6"/>
    <w:lvl w:ilvl="0" w:tplc="483A3012">
      <w:start w:val="1"/>
      <w:numFmt w:val="thaiNumbers"/>
      <w:lvlText w:val="%1"/>
      <w:lvlJc w:val="left"/>
      <w:pPr>
        <w:ind w:left="1440" w:hanging="360"/>
      </w:pPr>
      <w:rPr>
        <w:rFonts w:cs="TH SarabunPSK"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200283"/>
    <w:multiLevelType w:val="hybridMultilevel"/>
    <w:tmpl w:val="D3E48F66"/>
    <w:lvl w:ilvl="0" w:tplc="90CC6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A4E94"/>
    <w:multiLevelType w:val="hybridMultilevel"/>
    <w:tmpl w:val="87BEF22A"/>
    <w:lvl w:ilvl="0" w:tplc="18F82154">
      <w:start w:val="1"/>
      <w:numFmt w:val="thaiNumbers"/>
      <w:lvlText w:val="(%1)"/>
      <w:lvlJc w:val="left"/>
      <w:pPr>
        <w:ind w:left="1440" w:hanging="360"/>
      </w:pPr>
      <w:rPr>
        <w:rFonts w:cs="TH SarabunPSK"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6E3938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0"/>
  </w:num>
  <w:num w:numId="3">
    <w:abstractNumId w:val="28"/>
  </w:num>
  <w:num w:numId="4">
    <w:abstractNumId w:val="5"/>
  </w:num>
  <w:num w:numId="5">
    <w:abstractNumId w:val="20"/>
  </w:num>
  <w:num w:numId="6">
    <w:abstractNumId w:val="34"/>
  </w:num>
  <w:num w:numId="7">
    <w:abstractNumId w:val="25"/>
  </w:num>
  <w:num w:numId="8">
    <w:abstractNumId w:val="39"/>
  </w:num>
  <w:num w:numId="9">
    <w:abstractNumId w:val="14"/>
  </w:num>
  <w:num w:numId="10">
    <w:abstractNumId w:val="16"/>
  </w:num>
  <w:num w:numId="11">
    <w:abstractNumId w:val="12"/>
  </w:num>
  <w:num w:numId="12">
    <w:abstractNumId w:val="3"/>
  </w:num>
  <w:num w:numId="13">
    <w:abstractNumId w:val="9"/>
  </w:num>
  <w:num w:numId="14">
    <w:abstractNumId w:val="26"/>
  </w:num>
  <w:num w:numId="15">
    <w:abstractNumId w:val="7"/>
  </w:num>
  <w:num w:numId="16">
    <w:abstractNumId w:val="1"/>
  </w:num>
  <w:num w:numId="17">
    <w:abstractNumId w:val="11"/>
  </w:num>
  <w:num w:numId="18">
    <w:abstractNumId w:val="41"/>
  </w:num>
  <w:num w:numId="19">
    <w:abstractNumId w:val="24"/>
  </w:num>
  <w:num w:numId="20">
    <w:abstractNumId w:val="18"/>
  </w:num>
  <w:num w:numId="21">
    <w:abstractNumId w:val="6"/>
  </w:num>
  <w:num w:numId="22">
    <w:abstractNumId w:val="19"/>
  </w:num>
  <w:num w:numId="23">
    <w:abstractNumId w:val="13"/>
  </w:num>
  <w:num w:numId="24">
    <w:abstractNumId w:val="35"/>
  </w:num>
  <w:num w:numId="25">
    <w:abstractNumId w:val="4"/>
  </w:num>
  <w:num w:numId="26">
    <w:abstractNumId w:val="0"/>
  </w:num>
  <w:num w:numId="27">
    <w:abstractNumId w:val="15"/>
  </w:num>
  <w:num w:numId="28">
    <w:abstractNumId w:val="37"/>
  </w:num>
  <w:num w:numId="29">
    <w:abstractNumId w:val="38"/>
  </w:num>
  <w:num w:numId="30">
    <w:abstractNumId w:val="21"/>
  </w:num>
  <w:num w:numId="31">
    <w:abstractNumId w:val="40"/>
  </w:num>
  <w:num w:numId="32">
    <w:abstractNumId w:val="33"/>
  </w:num>
  <w:num w:numId="33">
    <w:abstractNumId w:val="32"/>
  </w:num>
  <w:num w:numId="34">
    <w:abstractNumId w:val="31"/>
  </w:num>
  <w:num w:numId="35">
    <w:abstractNumId w:val="27"/>
  </w:num>
  <w:num w:numId="36">
    <w:abstractNumId w:val="22"/>
  </w:num>
  <w:num w:numId="37">
    <w:abstractNumId w:val="10"/>
  </w:num>
  <w:num w:numId="38">
    <w:abstractNumId w:val="23"/>
  </w:num>
  <w:num w:numId="39">
    <w:abstractNumId w:val="8"/>
  </w:num>
  <w:num w:numId="40">
    <w:abstractNumId w:val="17"/>
  </w:num>
  <w:num w:numId="41">
    <w:abstractNumId w:val="29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2D"/>
    <w:rsid w:val="00003D6C"/>
    <w:rsid w:val="000127C9"/>
    <w:rsid w:val="00016F37"/>
    <w:rsid w:val="000178D9"/>
    <w:rsid w:val="00020E69"/>
    <w:rsid w:val="00021502"/>
    <w:rsid w:val="00027577"/>
    <w:rsid w:val="00032870"/>
    <w:rsid w:val="00033162"/>
    <w:rsid w:val="00034BAB"/>
    <w:rsid w:val="00036A85"/>
    <w:rsid w:val="00036BE3"/>
    <w:rsid w:val="000406B6"/>
    <w:rsid w:val="0004391C"/>
    <w:rsid w:val="0004492A"/>
    <w:rsid w:val="000476C7"/>
    <w:rsid w:val="00056261"/>
    <w:rsid w:val="0005766A"/>
    <w:rsid w:val="000647C3"/>
    <w:rsid w:val="00066AC8"/>
    <w:rsid w:val="00072F2D"/>
    <w:rsid w:val="00080247"/>
    <w:rsid w:val="00082C85"/>
    <w:rsid w:val="00083FF7"/>
    <w:rsid w:val="00086830"/>
    <w:rsid w:val="00091362"/>
    <w:rsid w:val="0009382D"/>
    <w:rsid w:val="00094D68"/>
    <w:rsid w:val="000A62DC"/>
    <w:rsid w:val="000B0132"/>
    <w:rsid w:val="000B632E"/>
    <w:rsid w:val="000B6D8D"/>
    <w:rsid w:val="000B7F53"/>
    <w:rsid w:val="000C233E"/>
    <w:rsid w:val="000C31B9"/>
    <w:rsid w:val="000C320F"/>
    <w:rsid w:val="000C3B56"/>
    <w:rsid w:val="000C3BA0"/>
    <w:rsid w:val="000C5A5B"/>
    <w:rsid w:val="000D1C79"/>
    <w:rsid w:val="000D2BBA"/>
    <w:rsid w:val="000D5C33"/>
    <w:rsid w:val="000D7F53"/>
    <w:rsid w:val="000E1D95"/>
    <w:rsid w:val="000E62A0"/>
    <w:rsid w:val="000E62A5"/>
    <w:rsid w:val="000E6B49"/>
    <w:rsid w:val="000E7583"/>
    <w:rsid w:val="000F0E39"/>
    <w:rsid w:val="000F3D31"/>
    <w:rsid w:val="000F50D8"/>
    <w:rsid w:val="000F530A"/>
    <w:rsid w:val="000F5849"/>
    <w:rsid w:val="000F5AC8"/>
    <w:rsid w:val="000F77C2"/>
    <w:rsid w:val="0010372F"/>
    <w:rsid w:val="00106F9E"/>
    <w:rsid w:val="001150A7"/>
    <w:rsid w:val="00117B3F"/>
    <w:rsid w:val="00117E4A"/>
    <w:rsid w:val="00120C6E"/>
    <w:rsid w:val="001223A6"/>
    <w:rsid w:val="00132328"/>
    <w:rsid w:val="001328AC"/>
    <w:rsid w:val="00134B99"/>
    <w:rsid w:val="001350A8"/>
    <w:rsid w:val="001364F8"/>
    <w:rsid w:val="00137C58"/>
    <w:rsid w:val="001404A1"/>
    <w:rsid w:val="00150670"/>
    <w:rsid w:val="00156994"/>
    <w:rsid w:val="00162EAF"/>
    <w:rsid w:val="0016672C"/>
    <w:rsid w:val="00167193"/>
    <w:rsid w:val="00170822"/>
    <w:rsid w:val="00170A3A"/>
    <w:rsid w:val="00170E89"/>
    <w:rsid w:val="0017110A"/>
    <w:rsid w:val="00176415"/>
    <w:rsid w:val="00183182"/>
    <w:rsid w:val="001851B4"/>
    <w:rsid w:val="00187249"/>
    <w:rsid w:val="00194670"/>
    <w:rsid w:val="00195009"/>
    <w:rsid w:val="00196976"/>
    <w:rsid w:val="001A4C35"/>
    <w:rsid w:val="001A7F3F"/>
    <w:rsid w:val="001B0D4E"/>
    <w:rsid w:val="001B5D4A"/>
    <w:rsid w:val="001B7D79"/>
    <w:rsid w:val="001C11C4"/>
    <w:rsid w:val="001C3D7F"/>
    <w:rsid w:val="001C5197"/>
    <w:rsid w:val="001D2AAB"/>
    <w:rsid w:val="001D3C46"/>
    <w:rsid w:val="001D4560"/>
    <w:rsid w:val="001D4AE9"/>
    <w:rsid w:val="001E0488"/>
    <w:rsid w:val="001E0E1C"/>
    <w:rsid w:val="001E1BAF"/>
    <w:rsid w:val="001E4ADE"/>
    <w:rsid w:val="001E61E5"/>
    <w:rsid w:val="001E6F57"/>
    <w:rsid w:val="001F3B1C"/>
    <w:rsid w:val="001F5277"/>
    <w:rsid w:val="001F7E15"/>
    <w:rsid w:val="002003FB"/>
    <w:rsid w:val="0020554D"/>
    <w:rsid w:val="00206681"/>
    <w:rsid w:val="0021063E"/>
    <w:rsid w:val="0021768E"/>
    <w:rsid w:val="00230069"/>
    <w:rsid w:val="0023187B"/>
    <w:rsid w:val="00231E4E"/>
    <w:rsid w:val="00240F89"/>
    <w:rsid w:val="002448DD"/>
    <w:rsid w:val="00245A35"/>
    <w:rsid w:val="0025002D"/>
    <w:rsid w:val="00250503"/>
    <w:rsid w:val="0025527B"/>
    <w:rsid w:val="00260CD5"/>
    <w:rsid w:val="00265DB7"/>
    <w:rsid w:val="00276288"/>
    <w:rsid w:val="00280135"/>
    <w:rsid w:val="002815EE"/>
    <w:rsid w:val="002867DC"/>
    <w:rsid w:val="0028693E"/>
    <w:rsid w:val="00291051"/>
    <w:rsid w:val="00296DD2"/>
    <w:rsid w:val="002A02BA"/>
    <w:rsid w:val="002A2E20"/>
    <w:rsid w:val="002A41FB"/>
    <w:rsid w:val="002A4F05"/>
    <w:rsid w:val="002A6945"/>
    <w:rsid w:val="002B03EC"/>
    <w:rsid w:val="002C0B9D"/>
    <w:rsid w:val="002C45C6"/>
    <w:rsid w:val="002C7903"/>
    <w:rsid w:val="002C79AC"/>
    <w:rsid w:val="002C7F6E"/>
    <w:rsid w:val="002D254A"/>
    <w:rsid w:val="002D6F6A"/>
    <w:rsid w:val="002E2E30"/>
    <w:rsid w:val="002E3B47"/>
    <w:rsid w:val="002E699A"/>
    <w:rsid w:val="002E6BD3"/>
    <w:rsid w:val="002E7836"/>
    <w:rsid w:val="002F1F57"/>
    <w:rsid w:val="002F4278"/>
    <w:rsid w:val="002F66B7"/>
    <w:rsid w:val="002F6704"/>
    <w:rsid w:val="002F721A"/>
    <w:rsid w:val="002F7F4F"/>
    <w:rsid w:val="00303464"/>
    <w:rsid w:val="003202C5"/>
    <w:rsid w:val="0032672B"/>
    <w:rsid w:val="00334AAB"/>
    <w:rsid w:val="00340199"/>
    <w:rsid w:val="00343050"/>
    <w:rsid w:val="0035149D"/>
    <w:rsid w:val="00371AA7"/>
    <w:rsid w:val="00382152"/>
    <w:rsid w:val="003870F3"/>
    <w:rsid w:val="0038744A"/>
    <w:rsid w:val="00390881"/>
    <w:rsid w:val="00390DE1"/>
    <w:rsid w:val="00391685"/>
    <w:rsid w:val="00393217"/>
    <w:rsid w:val="00395D36"/>
    <w:rsid w:val="003A13C5"/>
    <w:rsid w:val="003A437C"/>
    <w:rsid w:val="003B0129"/>
    <w:rsid w:val="003B1927"/>
    <w:rsid w:val="003B3706"/>
    <w:rsid w:val="003B3B43"/>
    <w:rsid w:val="003B3C4B"/>
    <w:rsid w:val="003C10AB"/>
    <w:rsid w:val="003C1276"/>
    <w:rsid w:val="003C37D1"/>
    <w:rsid w:val="003C6502"/>
    <w:rsid w:val="003D258D"/>
    <w:rsid w:val="003D3546"/>
    <w:rsid w:val="003D7484"/>
    <w:rsid w:val="003E2A93"/>
    <w:rsid w:val="003E42EC"/>
    <w:rsid w:val="003E5ABA"/>
    <w:rsid w:val="003E60E4"/>
    <w:rsid w:val="003F75EB"/>
    <w:rsid w:val="004024B7"/>
    <w:rsid w:val="00402E39"/>
    <w:rsid w:val="00404A11"/>
    <w:rsid w:val="004125FA"/>
    <w:rsid w:val="004139D5"/>
    <w:rsid w:val="00415169"/>
    <w:rsid w:val="00421E14"/>
    <w:rsid w:val="0042255E"/>
    <w:rsid w:val="00425C96"/>
    <w:rsid w:val="00426E24"/>
    <w:rsid w:val="004371D2"/>
    <w:rsid w:val="0043736A"/>
    <w:rsid w:val="00447C25"/>
    <w:rsid w:val="00453C15"/>
    <w:rsid w:val="004568AC"/>
    <w:rsid w:val="00457E7F"/>
    <w:rsid w:val="00466B20"/>
    <w:rsid w:val="00466F77"/>
    <w:rsid w:val="00471194"/>
    <w:rsid w:val="00471A6A"/>
    <w:rsid w:val="0047529C"/>
    <w:rsid w:val="004806AD"/>
    <w:rsid w:val="004824F2"/>
    <w:rsid w:val="0048529D"/>
    <w:rsid w:val="00487E83"/>
    <w:rsid w:val="00491711"/>
    <w:rsid w:val="004A3612"/>
    <w:rsid w:val="004B0E0C"/>
    <w:rsid w:val="004B37B6"/>
    <w:rsid w:val="004B4ABB"/>
    <w:rsid w:val="004B687C"/>
    <w:rsid w:val="004C2B50"/>
    <w:rsid w:val="004C7210"/>
    <w:rsid w:val="004D1476"/>
    <w:rsid w:val="004D21CB"/>
    <w:rsid w:val="004D51EF"/>
    <w:rsid w:val="004D76CF"/>
    <w:rsid w:val="004D7DD3"/>
    <w:rsid w:val="004E4547"/>
    <w:rsid w:val="004E6AD3"/>
    <w:rsid w:val="004F4E75"/>
    <w:rsid w:val="00501A68"/>
    <w:rsid w:val="00503494"/>
    <w:rsid w:val="005045FB"/>
    <w:rsid w:val="00506B5C"/>
    <w:rsid w:val="00512982"/>
    <w:rsid w:val="0051367E"/>
    <w:rsid w:val="0051449A"/>
    <w:rsid w:val="00522037"/>
    <w:rsid w:val="00523E72"/>
    <w:rsid w:val="0052565F"/>
    <w:rsid w:val="00525738"/>
    <w:rsid w:val="00525F44"/>
    <w:rsid w:val="00526992"/>
    <w:rsid w:val="00540007"/>
    <w:rsid w:val="0054084A"/>
    <w:rsid w:val="00542C1F"/>
    <w:rsid w:val="00542FE9"/>
    <w:rsid w:val="00543849"/>
    <w:rsid w:val="00543B2A"/>
    <w:rsid w:val="00543F72"/>
    <w:rsid w:val="00545C9B"/>
    <w:rsid w:val="00546FF6"/>
    <w:rsid w:val="00551C3E"/>
    <w:rsid w:val="00552BFA"/>
    <w:rsid w:val="00557FDA"/>
    <w:rsid w:val="00562ED2"/>
    <w:rsid w:val="00571BE1"/>
    <w:rsid w:val="0058145F"/>
    <w:rsid w:val="00583DCA"/>
    <w:rsid w:val="00591236"/>
    <w:rsid w:val="00591F6F"/>
    <w:rsid w:val="00592936"/>
    <w:rsid w:val="005A17A3"/>
    <w:rsid w:val="005A2F62"/>
    <w:rsid w:val="005A3441"/>
    <w:rsid w:val="005A58C9"/>
    <w:rsid w:val="005A6C28"/>
    <w:rsid w:val="005A74B3"/>
    <w:rsid w:val="005B37D8"/>
    <w:rsid w:val="005B46F6"/>
    <w:rsid w:val="005B58A8"/>
    <w:rsid w:val="005B5CD6"/>
    <w:rsid w:val="005C5FD4"/>
    <w:rsid w:val="005C7C02"/>
    <w:rsid w:val="005D4351"/>
    <w:rsid w:val="005D6932"/>
    <w:rsid w:val="005E3344"/>
    <w:rsid w:val="005E67B6"/>
    <w:rsid w:val="005E7DFC"/>
    <w:rsid w:val="005F1BE0"/>
    <w:rsid w:val="005F300D"/>
    <w:rsid w:val="005F56E1"/>
    <w:rsid w:val="00602030"/>
    <w:rsid w:val="00603166"/>
    <w:rsid w:val="00603D5F"/>
    <w:rsid w:val="006050EF"/>
    <w:rsid w:val="006069C9"/>
    <w:rsid w:val="00611E0C"/>
    <w:rsid w:val="00613B8E"/>
    <w:rsid w:val="00616B76"/>
    <w:rsid w:val="0061774E"/>
    <w:rsid w:val="00617E7F"/>
    <w:rsid w:val="00625C3A"/>
    <w:rsid w:val="00627FC1"/>
    <w:rsid w:val="00630549"/>
    <w:rsid w:val="0063178D"/>
    <w:rsid w:val="0063730F"/>
    <w:rsid w:val="00644A6F"/>
    <w:rsid w:val="006451F9"/>
    <w:rsid w:val="00650586"/>
    <w:rsid w:val="00651310"/>
    <w:rsid w:val="00652351"/>
    <w:rsid w:val="006535A9"/>
    <w:rsid w:val="00655077"/>
    <w:rsid w:val="00655A33"/>
    <w:rsid w:val="006567FB"/>
    <w:rsid w:val="0065797F"/>
    <w:rsid w:val="00662F5A"/>
    <w:rsid w:val="006716D0"/>
    <w:rsid w:val="00674210"/>
    <w:rsid w:val="00674935"/>
    <w:rsid w:val="0067564C"/>
    <w:rsid w:val="00676349"/>
    <w:rsid w:val="006816C0"/>
    <w:rsid w:val="00681B88"/>
    <w:rsid w:val="00681DAB"/>
    <w:rsid w:val="00682D02"/>
    <w:rsid w:val="006840CB"/>
    <w:rsid w:val="00685436"/>
    <w:rsid w:val="00687F67"/>
    <w:rsid w:val="0069070A"/>
    <w:rsid w:val="006A3C14"/>
    <w:rsid w:val="006A3ED3"/>
    <w:rsid w:val="006B053B"/>
    <w:rsid w:val="006B0633"/>
    <w:rsid w:val="006B250E"/>
    <w:rsid w:val="006B5A49"/>
    <w:rsid w:val="006B7BBF"/>
    <w:rsid w:val="006C1235"/>
    <w:rsid w:val="006C1FCF"/>
    <w:rsid w:val="006C5ACB"/>
    <w:rsid w:val="006D14AE"/>
    <w:rsid w:val="006D4950"/>
    <w:rsid w:val="006D69DD"/>
    <w:rsid w:val="006D6ABE"/>
    <w:rsid w:val="006D76C5"/>
    <w:rsid w:val="006E5500"/>
    <w:rsid w:val="006E55E3"/>
    <w:rsid w:val="006F02FD"/>
    <w:rsid w:val="00700B07"/>
    <w:rsid w:val="0070230D"/>
    <w:rsid w:val="00717C91"/>
    <w:rsid w:val="00721DCA"/>
    <w:rsid w:val="00724A9F"/>
    <w:rsid w:val="0072586F"/>
    <w:rsid w:val="00731CAF"/>
    <w:rsid w:val="007321B5"/>
    <w:rsid w:val="00732D3A"/>
    <w:rsid w:val="00736D71"/>
    <w:rsid w:val="00750AA9"/>
    <w:rsid w:val="00754422"/>
    <w:rsid w:val="0075480B"/>
    <w:rsid w:val="00754C28"/>
    <w:rsid w:val="00757C10"/>
    <w:rsid w:val="00764710"/>
    <w:rsid w:val="00765DEC"/>
    <w:rsid w:val="007664CB"/>
    <w:rsid w:val="00767F07"/>
    <w:rsid w:val="00770C2F"/>
    <w:rsid w:val="00771DA2"/>
    <w:rsid w:val="00773B4B"/>
    <w:rsid w:val="007758D0"/>
    <w:rsid w:val="0077723A"/>
    <w:rsid w:val="007802DF"/>
    <w:rsid w:val="00783C3C"/>
    <w:rsid w:val="00786B75"/>
    <w:rsid w:val="00787205"/>
    <w:rsid w:val="00790A88"/>
    <w:rsid w:val="007919B7"/>
    <w:rsid w:val="00791EB5"/>
    <w:rsid w:val="0079337D"/>
    <w:rsid w:val="00795B59"/>
    <w:rsid w:val="007A6E09"/>
    <w:rsid w:val="007A77F7"/>
    <w:rsid w:val="007B07C5"/>
    <w:rsid w:val="007B463B"/>
    <w:rsid w:val="007B73D7"/>
    <w:rsid w:val="007B7484"/>
    <w:rsid w:val="007B7503"/>
    <w:rsid w:val="007C3E63"/>
    <w:rsid w:val="007C530F"/>
    <w:rsid w:val="007C722A"/>
    <w:rsid w:val="007D2797"/>
    <w:rsid w:val="007D2983"/>
    <w:rsid w:val="007E5AA7"/>
    <w:rsid w:val="007F30A4"/>
    <w:rsid w:val="007F36D3"/>
    <w:rsid w:val="008011D5"/>
    <w:rsid w:val="00821F68"/>
    <w:rsid w:val="00823A64"/>
    <w:rsid w:val="00824455"/>
    <w:rsid w:val="00824C8C"/>
    <w:rsid w:val="00826176"/>
    <w:rsid w:val="008326D8"/>
    <w:rsid w:val="008331FD"/>
    <w:rsid w:val="00835703"/>
    <w:rsid w:val="00835F5C"/>
    <w:rsid w:val="00836EE0"/>
    <w:rsid w:val="0085043A"/>
    <w:rsid w:val="00854195"/>
    <w:rsid w:val="00854678"/>
    <w:rsid w:val="00855306"/>
    <w:rsid w:val="0085532C"/>
    <w:rsid w:val="00855B2F"/>
    <w:rsid w:val="008624A2"/>
    <w:rsid w:val="008649CA"/>
    <w:rsid w:val="00865498"/>
    <w:rsid w:val="0086627C"/>
    <w:rsid w:val="00866F49"/>
    <w:rsid w:val="00872122"/>
    <w:rsid w:val="008736A2"/>
    <w:rsid w:val="00875D52"/>
    <w:rsid w:val="00880D74"/>
    <w:rsid w:val="0089069E"/>
    <w:rsid w:val="00897A4E"/>
    <w:rsid w:val="00897D3C"/>
    <w:rsid w:val="008A1313"/>
    <w:rsid w:val="008A24FD"/>
    <w:rsid w:val="008A34A8"/>
    <w:rsid w:val="008A621B"/>
    <w:rsid w:val="008A735A"/>
    <w:rsid w:val="008B20EE"/>
    <w:rsid w:val="008B74E4"/>
    <w:rsid w:val="008C0470"/>
    <w:rsid w:val="008C24D4"/>
    <w:rsid w:val="008C410A"/>
    <w:rsid w:val="008C5A12"/>
    <w:rsid w:val="008D1F77"/>
    <w:rsid w:val="008D4465"/>
    <w:rsid w:val="008D4D4B"/>
    <w:rsid w:val="008D5A53"/>
    <w:rsid w:val="008E0983"/>
    <w:rsid w:val="008E0D8C"/>
    <w:rsid w:val="008E0D94"/>
    <w:rsid w:val="008E0DB5"/>
    <w:rsid w:val="008E49EC"/>
    <w:rsid w:val="008E7086"/>
    <w:rsid w:val="008F0D44"/>
    <w:rsid w:val="008F63CD"/>
    <w:rsid w:val="008F69D4"/>
    <w:rsid w:val="00900D82"/>
    <w:rsid w:val="00901E55"/>
    <w:rsid w:val="009020B2"/>
    <w:rsid w:val="00911C9F"/>
    <w:rsid w:val="00911E5C"/>
    <w:rsid w:val="0091524A"/>
    <w:rsid w:val="00915AC7"/>
    <w:rsid w:val="0091729A"/>
    <w:rsid w:val="00920E68"/>
    <w:rsid w:val="009236B6"/>
    <w:rsid w:val="00924365"/>
    <w:rsid w:val="00924CB6"/>
    <w:rsid w:val="00934771"/>
    <w:rsid w:val="00942CC9"/>
    <w:rsid w:val="00943159"/>
    <w:rsid w:val="00944E63"/>
    <w:rsid w:val="00946C54"/>
    <w:rsid w:val="00950607"/>
    <w:rsid w:val="0095410C"/>
    <w:rsid w:val="00956BF5"/>
    <w:rsid w:val="00960F56"/>
    <w:rsid w:val="00961134"/>
    <w:rsid w:val="00964734"/>
    <w:rsid w:val="00966C65"/>
    <w:rsid w:val="009713F2"/>
    <w:rsid w:val="0097174C"/>
    <w:rsid w:val="00980EFF"/>
    <w:rsid w:val="00981742"/>
    <w:rsid w:val="00983328"/>
    <w:rsid w:val="00983C03"/>
    <w:rsid w:val="00983DBA"/>
    <w:rsid w:val="00985E24"/>
    <w:rsid w:val="00986EA1"/>
    <w:rsid w:val="00987443"/>
    <w:rsid w:val="00990E12"/>
    <w:rsid w:val="009922F7"/>
    <w:rsid w:val="009A204F"/>
    <w:rsid w:val="009A3269"/>
    <w:rsid w:val="009A696A"/>
    <w:rsid w:val="009A7F27"/>
    <w:rsid w:val="009B48DE"/>
    <w:rsid w:val="009C0751"/>
    <w:rsid w:val="009C1AFC"/>
    <w:rsid w:val="009C605D"/>
    <w:rsid w:val="009D4875"/>
    <w:rsid w:val="009E3248"/>
    <w:rsid w:val="009E7DD3"/>
    <w:rsid w:val="009F18B7"/>
    <w:rsid w:val="009F5D27"/>
    <w:rsid w:val="009F6E75"/>
    <w:rsid w:val="00A02002"/>
    <w:rsid w:val="00A13D5A"/>
    <w:rsid w:val="00A15BCD"/>
    <w:rsid w:val="00A16E8E"/>
    <w:rsid w:val="00A22912"/>
    <w:rsid w:val="00A234D5"/>
    <w:rsid w:val="00A3063D"/>
    <w:rsid w:val="00A343F8"/>
    <w:rsid w:val="00A37B13"/>
    <w:rsid w:val="00A40A07"/>
    <w:rsid w:val="00A41B02"/>
    <w:rsid w:val="00A44CC7"/>
    <w:rsid w:val="00A44FBE"/>
    <w:rsid w:val="00A450BD"/>
    <w:rsid w:val="00A4562D"/>
    <w:rsid w:val="00A458F3"/>
    <w:rsid w:val="00A47B2C"/>
    <w:rsid w:val="00A5123F"/>
    <w:rsid w:val="00A53708"/>
    <w:rsid w:val="00A55938"/>
    <w:rsid w:val="00A60B20"/>
    <w:rsid w:val="00A6550E"/>
    <w:rsid w:val="00A65DD1"/>
    <w:rsid w:val="00A67574"/>
    <w:rsid w:val="00A709BA"/>
    <w:rsid w:val="00A721EC"/>
    <w:rsid w:val="00A80384"/>
    <w:rsid w:val="00A80544"/>
    <w:rsid w:val="00A85957"/>
    <w:rsid w:val="00A862E8"/>
    <w:rsid w:val="00A87118"/>
    <w:rsid w:val="00A92220"/>
    <w:rsid w:val="00A9347E"/>
    <w:rsid w:val="00A93DD6"/>
    <w:rsid w:val="00AA2ECB"/>
    <w:rsid w:val="00AB1026"/>
    <w:rsid w:val="00AB2469"/>
    <w:rsid w:val="00AB2474"/>
    <w:rsid w:val="00AB5FBC"/>
    <w:rsid w:val="00AB6C73"/>
    <w:rsid w:val="00AB6E5C"/>
    <w:rsid w:val="00AC0092"/>
    <w:rsid w:val="00AD1429"/>
    <w:rsid w:val="00AD170B"/>
    <w:rsid w:val="00AD5C5C"/>
    <w:rsid w:val="00AD6DB6"/>
    <w:rsid w:val="00AD7F0E"/>
    <w:rsid w:val="00AE7B97"/>
    <w:rsid w:val="00AF04E4"/>
    <w:rsid w:val="00AF2E9D"/>
    <w:rsid w:val="00AF333F"/>
    <w:rsid w:val="00AF42C2"/>
    <w:rsid w:val="00AF5EDF"/>
    <w:rsid w:val="00AF637F"/>
    <w:rsid w:val="00B03DD8"/>
    <w:rsid w:val="00B10C63"/>
    <w:rsid w:val="00B14CDB"/>
    <w:rsid w:val="00B169AB"/>
    <w:rsid w:val="00B203BD"/>
    <w:rsid w:val="00B23E0D"/>
    <w:rsid w:val="00B30023"/>
    <w:rsid w:val="00B30BC4"/>
    <w:rsid w:val="00B31194"/>
    <w:rsid w:val="00B34357"/>
    <w:rsid w:val="00B3742F"/>
    <w:rsid w:val="00B37873"/>
    <w:rsid w:val="00B46FCC"/>
    <w:rsid w:val="00B475E2"/>
    <w:rsid w:val="00B4789B"/>
    <w:rsid w:val="00B541A4"/>
    <w:rsid w:val="00B55A9E"/>
    <w:rsid w:val="00B569E8"/>
    <w:rsid w:val="00B5765F"/>
    <w:rsid w:val="00B679A2"/>
    <w:rsid w:val="00B7139C"/>
    <w:rsid w:val="00B73A71"/>
    <w:rsid w:val="00B821F8"/>
    <w:rsid w:val="00B82968"/>
    <w:rsid w:val="00B85CC0"/>
    <w:rsid w:val="00B868F8"/>
    <w:rsid w:val="00B86DE0"/>
    <w:rsid w:val="00B87560"/>
    <w:rsid w:val="00B92012"/>
    <w:rsid w:val="00B96B46"/>
    <w:rsid w:val="00BA1685"/>
    <w:rsid w:val="00BA18F8"/>
    <w:rsid w:val="00BA1E36"/>
    <w:rsid w:val="00BA3082"/>
    <w:rsid w:val="00BB0657"/>
    <w:rsid w:val="00BB2399"/>
    <w:rsid w:val="00BB4E84"/>
    <w:rsid w:val="00BC02F3"/>
    <w:rsid w:val="00BC146C"/>
    <w:rsid w:val="00BC3CFA"/>
    <w:rsid w:val="00BC6A5B"/>
    <w:rsid w:val="00BC70F8"/>
    <w:rsid w:val="00BC74BE"/>
    <w:rsid w:val="00BC7F6B"/>
    <w:rsid w:val="00BD4857"/>
    <w:rsid w:val="00BD52D2"/>
    <w:rsid w:val="00BE25D0"/>
    <w:rsid w:val="00BE3115"/>
    <w:rsid w:val="00BE4414"/>
    <w:rsid w:val="00BE4455"/>
    <w:rsid w:val="00BE734B"/>
    <w:rsid w:val="00BF1B0D"/>
    <w:rsid w:val="00BF34A4"/>
    <w:rsid w:val="00BF6E07"/>
    <w:rsid w:val="00C00131"/>
    <w:rsid w:val="00C01506"/>
    <w:rsid w:val="00C024E6"/>
    <w:rsid w:val="00C02620"/>
    <w:rsid w:val="00C06F86"/>
    <w:rsid w:val="00C07E08"/>
    <w:rsid w:val="00C10317"/>
    <w:rsid w:val="00C11905"/>
    <w:rsid w:val="00C1547A"/>
    <w:rsid w:val="00C172B8"/>
    <w:rsid w:val="00C205AC"/>
    <w:rsid w:val="00C21547"/>
    <w:rsid w:val="00C22030"/>
    <w:rsid w:val="00C2383C"/>
    <w:rsid w:val="00C253C9"/>
    <w:rsid w:val="00C257C1"/>
    <w:rsid w:val="00C258EF"/>
    <w:rsid w:val="00C2611D"/>
    <w:rsid w:val="00C2795D"/>
    <w:rsid w:val="00C32C8F"/>
    <w:rsid w:val="00C37D14"/>
    <w:rsid w:val="00C40872"/>
    <w:rsid w:val="00C4335C"/>
    <w:rsid w:val="00C46756"/>
    <w:rsid w:val="00C5311E"/>
    <w:rsid w:val="00C6466E"/>
    <w:rsid w:val="00C715C0"/>
    <w:rsid w:val="00C76355"/>
    <w:rsid w:val="00C76367"/>
    <w:rsid w:val="00C97EDF"/>
    <w:rsid w:val="00CA07DD"/>
    <w:rsid w:val="00CA50C9"/>
    <w:rsid w:val="00CA707C"/>
    <w:rsid w:val="00CB1CFA"/>
    <w:rsid w:val="00CB3D97"/>
    <w:rsid w:val="00CC4B1D"/>
    <w:rsid w:val="00CC7B09"/>
    <w:rsid w:val="00CD524D"/>
    <w:rsid w:val="00CD53C5"/>
    <w:rsid w:val="00CD68F9"/>
    <w:rsid w:val="00CD710E"/>
    <w:rsid w:val="00CE28DB"/>
    <w:rsid w:val="00CE3816"/>
    <w:rsid w:val="00CE5CC3"/>
    <w:rsid w:val="00CE7915"/>
    <w:rsid w:val="00CE7E9D"/>
    <w:rsid w:val="00CF7757"/>
    <w:rsid w:val="00D004E3"/>
    <w:rsid w:val="00D129B0"/>
    <w:rsid w:val="00D20BDD"/>
    <w:rsid w:val="00D2186C"/>
    <w:rsid w:val="00D222CE"/>
    <w:rsid w:val="00D223F7"/>
    <w:rsid w:val="00D30095"/>
    <w:rsid w:val="00D304AB"/>
    <w:rsid w:val="00D41AB6"/>
    <w:rsid w:val="00D420DE"/>
    <w:rsid w:val="00D43339"/>
    <w:rsid w:val="00D4460A"/>
    <w:rsid w:val="00D573E4"/>
    <w:rsid w:val="00D62214"/>
    <w:rsid w:val="00D6292E"/>
    <w:rsid w:val="00D632D1"/>
    <w:rsid w:val="00D63CC2"/>
    <w:rsid w:val="00D6538E"/>
    <w:rsid w:val="00D67401"/>
    <w:rsid w:val="00D67871"/>
    <w:rsid w:val="00D72322"/>
    <w:rsid w:val="00D727D3"/>
    <w:rsid w:val="00D755F9"/>
    <w:rsid w:val="00D813F4"/>
    <w:rsid w:val="00D82F34"/>
    <w:rsid w:val="00D841EF"/>
    <w:rsid w:val="00D86CD8"/>
    <w:rsid w:val="00D92CA5"/>
    <w:rsid w:val="00DA0724"/>
    <w:rsid w:val="00DA2109"/>
    <w:rsid w:val="00DA3C87"/>
    <w:rsid w:val="00DA683E"/>
    <w:rsid w:val="00DB4F70"/>
    <w:rsid w:val="00DB509B"/>
    <w:rsid w:val="00DB6983"/>
    <w:rsid w:val="00DB7BBD"/>
    <w:rsid w:val="00DD248C"/>
    <w:rsid w:val="00DD5743"/>
    <w:rsid w:val="00DE052C"/>
    <w:rsid w:val="00DE1978"/>
    <w:rsid w:val="00DE2184"/>
    <w:rsid w:val="00DE5260"/>
    <w:rsid w:val="00DE7312"/>
    <w:rsid w:val="00DF5833"/>
    <w:rsid w:val="00DF67A8"/>
    <w:rsid w:val="00DF7021"/>
    <w:rsid w:val="00DF75A8"/>
    <w:rsid w:val="00E00923"/>
    <w:rsid w:val="00E0504F"/>
    <w:rsid w:val="00E052F1"/>
    <w:rsid w:val="00E0530B"/>
    <w:rsid w:val="00E054AA"/>
    <w:rsid w:val="00E07274"/>
    <w:rsid w:val="00E11AE6"/>
    <w:rsid w:val="00E11D31"/>
    <w:rsid w:val="00E12875"/>
    <w:rsid w:val="00E1416A"/>
    <w:rsid w:val="00E15A6A"/>
    <w:rsid w:val="00E1735D"/>
    <w:rsid w:val="00E21FB3"/>
    <w:rsid w:val="00E21FEE"/>
    <w:rsid w:val="00E31571"/>
    <w:rsid w:val="00E32628"/>
    <w:rsid w:val="00E34097"/>
    <w:rsid w:val="00E3522A"/>
    <w:rsid w:val="00E35299"/>
    <w:rsid w:val="00E36F7C"/>
    <w:rsid w:val="00E40DB8"/>
    <w:rsid w:val="00E410E4"/>
    <w:rsid w:val="00E432C9"/>
    <w:rsid w:val="00E44A27"/>
    <w:rsid w:val="00E45DD2"/>
    <w:rsid w:val="00E51127"/>
    <w:rsid w:val="00E606DB"/>
    <w:rsid w:val="00E60A61"/>
    <w:rsid w:val="00E614EE"/>
    <w:rsid w:val="00E63CB0"/>
    <w:rsid w:val="00E66E73"/>
    <w:rsid w:val="00E67230"/>
    <w:rsid w:val="00E67857"/>
    <w:rsid w:val="00E67F3A"/>
    <w:rsid w:val="00E7415F"/>
    <w:rsid w:val="00E76192"/>
    <w:rsid w:val="00E76706"/>
    <w:rsid w:val="00E76DE0"/>
    <w:rsid w:val="00E91453"/>
    <w:rsid w:val="00E91D7D"/>
    <w:rsid w:val="00EA0F5D"/>
    <w:rsid w:val="00EA1D5A"/>
    <w:rsid w:val="00EA3A19"/>
    <w:rsid w:val="00EA5C41"/>
    <w:rsid w:val="00EB5E9B"/>
    <w:rsid w:val="00EC1F32"/>
    <w:rsid w:val="00EC3B1D"/>
    <w:rsid w:val="00ED7486"/>
    <w:rsid w:val="00EE0123"/>
    <w:rsid w:val="00EE4475"/>
    <w:rsid w:val="00EE75EC"/>
    <w:rsid w:val="00EE7EB3"/>
    <w:rsid w:val="00EE7F16"/>
    <w:rsid w:val="00EF52C5"/>
    <w:rsid w:val="00F02AC9"/>
    <w:rsid w:val="00F0378E"/>
    <w:rsid w:val="00F03C17"/>
    <w:rsid w:val="00F07DD0"/>
    <w:rsid w:val="00F1641E"/>
    <w:rsid w:val="00F20BB9"/>
    <w:rsid w:val="00F25C6C"/>
    <w:rsid w:val="00F3079B"/>
    <w:rsid w:val="00F31726"/>
    <w:rsid w:val="00F31BD7"/>
    <w:rsid w:val="00F41E81"/>
    <w:rsid w:val="00F43943"/>
    <w:rsid w:val="00F51E8F"/>
    <w:rsid w:val="00F5311D"/>
    <w:rsid w:val="00F554D7"/>
    <w:rsid w:val="00F62468"/>
    <w:rsid w:val="00F6654E"/>
    <w:rsid w:val="00F67BDE"/>
    <w:rsid w:val="00F7232A"/>
    <w:rsid w:val="00F72BDC"/>
    <w:rsid w:val="00F74441"/>
    <w:rsid w:val="00F770B4"/>
    <w:rsid w:val="00F85122"/>
    <w:rsid w:val="00F873DE"/>
    <w:rsid w:val="00F87E6D"/>
    <w:rsid w:val="00F94B97"/>
    <w:rsid w:val="00F979D1"/>
    <w:rsid w:val="00FA0424"/>
    <w:rsid w:val="00FA3947"/>
    <w:rsid w:val="00FA53E6"/>
    <w:rsid w:val="00FA6A79"/>
    <w:rsid w:val="00FA7256"/>
    <w:rsid w:val="00FB01A8"/>
    <w:rsid w:val="00FB2AAD"/>
    <w:rsid w:val="00FB2B22"/>
    <w:rsid w:val="00FC0F23"/>
    <w:rsid w:val="00FC0F4F"/>
    <w:rsid w:val="00FC1A22"/>
    <w:rsid w:val="00FC5808"/>
    <w:rsid w:val="00FC65E7"/>
    <w:rsid w:val="00FD1CF0"/>
    <w:rsid w:val="00FD7434"/>
    <w:rsid w:val="00FF51F2"/>
    <w:rsid w:val="00FF55AF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65F85B"/>
  <w15:docId w15:val="{140F3900-955A-45C3-8AC1-EE1B632C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4"/>
    <w:uiPriority w:val="34"/>
    <w:qFormat/>
    <w:rsid w:val="00C01506"/>
    <w:pPr>
      <w:spacing w:after="120" w:line="240" w:lineRule="auto"/>
      <w:ind w:left="720"/>
      <w:contextualSpacing/>
    </w:pPr>
    <w:rPr>
      <w:rFonts w:ascii="TH SarabunPSK" w:hAnsi="TH SarabunPSK" w:cs="TH SarabunPSK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BB0657"/>
    <w:pPr>
      <w:widowControl w:val="0"/>
      <w:autoSpaceDE w:val="0"/>
      <w:autoSpaceDN w:val="0"/>
      <w:spacing w:after="0" w:line="240" w:lineRule="auto"/>
      <w:ind w:left="103"/>
    </w:pPr>
    <w:rPr>
      <w:rFonts w:ascii="TH SarabunPSK" w:eastAsia="TH SarabunPSK" w:hAnsi="TH SarabunPSK" w:cs="TH SarabunPSK"/>
      <w:szCs w:val="22"/>
      <w:lang w:bidi="ar-SA"/>
    </w:rPr>
  </w:style>
  <w:style w:type="paragraph" w:styleId="a5">
    <w:name w:val="header"/>
    <w:basedOn w:val="a"/>
    <w:link w:val="a6"/>
    <w:uiPriority w:val="99"/>
    <w:unhideWhenUsed/>
    <w:rsid w:val="00DF5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F5833"/>
  </w:style>
  <w:style w:type="paragraph" w:styleId="a7">
    <w:name w:val="footer"/>
    <w:basedOn w:val="a"/>
    <w:link w:val="a8"/>
    <w:uiPriority w:val="99"/>
    <w:unhideWhenUsed/>
    <w:rsid w:val="00DF5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F5833"/>
  </w:style>
  <w:style w:type="table" w:styleId="a9">
    <w:name w:val="Table Grid"/>
    <w:basedOn w:val="a1"/>
    <w:uiPriority w:val="59"/>
    <w:rsid w:val="00E67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3"/>
    <w:uiPriority w:val="34"/>
    <w:qFormat/>
    <w:rsid w:val="000178D9"/>
    <w:rPr>
      <w:rFonts w:ascii="TH SarabunPSK" w:hAnsi="TH SarabunPSK" w:cs="TH SarabunPSK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BD48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BD485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3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7868-A3A2-4968-AE1F-D5152CF2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3086</Words>
  <Characters>17593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 Chucherd</dc:creator>
  <cp:keywords>018</cp:keywords>
  <cp:lastModifiedBy>Asus</cp:lastModifiedBy>
  <cp:revision>2</cp:revision>
  <cp:lastPrinted>2019-04-05T06:44:00Z</cp:lastPrinted>
  <dcterms:created xsi:type="dcterms:W3CDTF">2021-04-04T06:34:00Z</dcterms:created>
  <dcterms:modified xsi:type="dcterms:W3CDTF">2021-04-04T06:34:00Z</dcterms:modified>
</cp:coreProperties>
</file>