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9761" w14:textId="77777777" w:rsidR="00E612E2" w:rsidRPr="00765CF5" w:rsidRDefault="00E612E2" w:rsidP="007D6823">
      <w:pPr>
        <w:spacing w:after="240"/>
        <w:jc w:val="center"/>
        <w:rPr>
          <w:b/>
          <w:bCs/>
          <w:color w:val="000000" w:themeColor="text1"/>
          <w:sz w:val="48"/>
          <w:szCs w:val="48"/>
          <w:cs/>
        </w:rPr>
      </w:pPr>
    </w:p>
    <w:p w14:paraId="478E1D42" w14:textId="77777777" w:rsidR="00E612E2" w:rsidRPr="00765CF5" w:rsidRDefault="00E612E2" w:rsidP="007D6823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32054F95" w14:textId="77777777" w:rsidR="00E612E2" w:rsidRPr="00765CF5" w:rsidRDefault="00E612E2" w:rsidP="007D6823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10CAE278" w14:textId="77777777" w:rsidR="00F2274C" w:rsidRPr="00765CF5" w:rsidRDefault="00F2274C" w:rsidP="008E67D7">
      <w:pPr>
        <w:spacing w:after="240"/>
        <w:rPr>
          <w:b/>
          <w:bCs/>
          <w:color w:val="000000" w:themeColor="text1"/>
          <w:sz w:val="48"/>
          <w:szCs w:val="48"/>
        </w:rPr>
      </w:pPr>
    </w:p>
    <w:p w14:paraId="525ED92E" w14:textId="77777777" w:rsidR="00E612E2" w:rsidRPr="006B1D9F" w:rsidRDefault="00E612E2" w:rsidP="002B3002">
      <w:pPr>
        <w:jc w:val="center"/>
        <w:rPr>
          <w:b/>
          <w:bCs/>
          <w:color w:val="000000" w:themeColor="text1"/>
          <w:sz w:val="48"/>
          <w:szCs w:val="48"/>
        </w:rPr>
      </w:pPr>
      <w:r w:rsidRPr="006B1D9F">
        <w:rPr>
          <w:b/>
          <w:bCs/>
          <w:color w:val="000000" w:themeColor="text1"/>
          <w:sz w:val="48"/>
          <w:szCs w:val="48"/>
          <w:cs/>
        </w:rPr>
        <w:t>แผนแม่บทภายใต้ยุทธศาสตร์ชาติ</w:t>
      </w:r>
    </w:p>
    <w:p w14:paraId="1BBE8D69" w14:textId="77777777" w:rsidR="00E612E2" w:rsidRPr="006B1D9F" w:rsidRDefault="003F4AEC" w:rsidP="002B3002">
      <w:pPr>
        <w:jc w:val="center"/>
        <w:rPr>
          <w:b/>
          <w:bCs/>
          <w:color w:val="000000" w:themeColor="text1"/>
          <w:sz w:val="48"/>
          <w:szCs w:val="48"/>
        </w:rPr>
      </w:pPr>
      <w:r w:rsidRPr="006B1D9F">
        <w:rPr>
          <w:b/>
          <w:bCs/>
          <w:color w:val="000000" w:themeColor="text1"/>
          <w:sz w:val="48"/>
          <w:szCs w:val="48"/>
          <w:cs/>
        </w:rPr>
        <w:t>(</w:t>
      </w:r>
      <w:r w:rsidR="00AE2C16" w:rsidRPr="006B1D9F">
        <w:rPr>
          <w:rFonts w:hint="cs"/>
          <w:b/>
          <w:bCs/>
          <w:color w:val="000000" w:themeColor="text1"/>
          <w:sz w:val="48"/>
          <w:szCs w:val="48"/>
          <w:cs/>
        </w:rPr>
        <w:t>๓</w:t>
      </w:r>
      <w:r w:rsidRPr="006B1D9F">
        <w:rPr>
          <w:b/>
          <w:bCs/>
          <w:color w:val="000000" w:themeColor="text1"/>
          <w:sz w:val="48"/>
          <w:szCs w:val="48"/>
          <w:cs/>
        </w:rPr>
        <w:t xml:space="preserve">) </w:t>
      </w:r>
      <w:r w:rsidR="00E612E2" w:rsidRPr="00F46AB3">
        <w:rPr>
          <w:b/>
          <w:bCs/>
          <w:color w:val="000000" w:themeColor="text1"/>
          <w:sz w:val="48"/>
          <w:szCs w:val="48"/>
          <w:cs/>
        </w:rPr>
        <w:t xml:space="preserve">ประเด็น </w:t>
      </w:r>
      <w:r w:rsidR="003D37AA">
        <w:rPr>
          <w:rFonts w:hint="cs"/>
          <w:b/>
          <w:bCs/>
          <w:color w:val="000000" w:themeColor="text1"/>
          <w:sz w:val="48"/>
          <w:szCs w:val="48"/>
          <w:cs/>
        </w:rPr>
        <w:t>การ</w:t>
      </w:r>
      <w:r w:rsidR="00A01C3E" w:rsidRPr="00F46AB3">
        <w:rPr>
          <w:rFonts w:hint="cs"/>
          <w:b/>
          <w:bCs/>
          <w:color w:val="000000" w:themeColor="text1"/>
          <w:sz w:val="48"/>
          <w:szCs w:val="48"/>
          <w:cs/>
        </w:rPr>
        <w:t>เกษตร</w:t>
      </w:r>
    </w:p>
    <w:p w14:paraId="7843A47F" w14:textId="77777777" w:rsidR="00E612E2" w:rsidRPr="006B1D9F" w:rsidRDefault="00E612E2" w:rsidP="002B3002">
      <w:pPr>
        <w:jc w:val="center"/>
        <w:rPr>
          <w:b/>
          <w:bCs/>
          <w:color w:val="000000" w:themeColor="text1"/>
          <w:sz w:val="44"/>
          <w:szCs w:val="44"/>
          <w:cs/>
        </w:rPr>
      </w:pPr>
      <w:r w:rsidRPr="006B1D9F">
        <w:rPr>
          <w:b/>
          <w:bCs/>
          <w:color w:val="000000" w:themeColor="text1"/>
          <w:sz w:val="44"/>
          <w:szCs w:val="44"/>
          <w:cs/>
        </w:rPr>
        <w:t xml:space="preserve">(พ.ศ. </w:t>
      </w:r>
      <w:r w:rsidR="00066A6F" w:rsidRPr="006B1D9F">
        <w:rPr>
          <w:b/>
          <w:bCs/>
          <w:color w:val="000000" w:themeColor="text1"/>
          <w:sz w:val="44"/>
          <w:szCs w:val="44"/>
          <w:cs/>
        </w:rPr>
        <w:t>๒๕๖๑</w:t>
      </w:r>
      <w:r w:rsidRPr="006B1D9F">
        <w:rPr>
          <w:b/>
          <w:bCs/>
          <w:color w:val="000000" w:themeColor="text1"/>
          <w:sz w:val="44"/>
          <w:szCs w:val="44"/>
          <w:cs/>
        </w:rPr>
        <w:t xml:space="preserve"> - </w:t>
      </w:r>
      <w:r w:rsidR="00066A6F" w:rsidRPr="006B1D9F">
        <w:rPr>
          <w:b/>
          <w:bCs/>
          <w:color w:val="000000" w:themeColor="text1"/>
          <w:sz w:val="44"/>
          <w:szCs w:val="44"/>
          <w:cs/>
        </w:rPr>
        <w:t>๒๕๘๐</w:t>
      </w:r>
      <w:r w:rsidR="00F22707" w:rsidRPr="006B1D9F">
        <w:rPr>
          <w:b/>
          <w:bCs/>
          <w:color w:val="000000" w:themeColor="text1"/>
          <w:sz w:val="44"/>
          <w:szCs w:val="44"/>
          <w:cs/>
        </w:rPr>
        <w:t>)</w:t>
      </w:r>
    </w:p>
    <w:p w14:paraId="560A948C" w14:textId="77777777" w:rsidR="00E612E2" w:rsidRPr="006B1D9F" w:rsidRDefault="00E612E2" w:rsidP="007D6823">
      <w:pPr>
        <w:spacing w:after="240"/>
        <w:rPr>
          <w:b/>
          <w:bCs/>
          <w:color w:val="000000" w:themeColor="text1"/>
          <w:sz w:val="44"/>
          <w:szCs w:val="44"/>
        </w:rPr>
      </w:pPr>
      <w:r w:rsidRPr="006B1D9F">
        <w:rPr>
          <w:b/>
          <w:bCs/>
          <w:color w:val="000000" w:themeColor="text1"/>
          <w:sz w:val="44"/>
          <w:szCs w:val="44"/>
          <w:cs/>
        </w:rPr>
        <w:br w:type="page"/>
      </w:r>
    </w:p>
    <w:p w14:paraId="6EF194CD" w14:textId="77777777" w:rsidR="00407B14" w:rsidRPr="006B1D9F" w:rsidRDefault="00407B14" w:rsidP="00407B14">
      <w:pPr>
        <w:jc w:val="center"/>
        <w:rPr>
          <w:b/>
          <w:bCs/>
          <w:sz w:val="40"/>
          <w:szCs w:val="40"/>
        </w:rPr>
      </w:pPr>
      <w:r w:rsidRPr="006B1D9F"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14:paraId="44E6636D" w14:textId="77777777" w:rsidR="00407B14" w:rsidRPr="006B1D9F" w:rsidRDefault="00407B14" w:rsidP="00407B14">
      <w:pPr>
        <w:jc w:val="center"/>
        <w:rPr>
          <w:b/>
          <w:bCs/>
          <w:color w:val="000000" w:themeColor="text1"/>
          <w:sz w:val="40"/>
          <w:szCs w:val="40"/>
        </w:rPr>
      </w:pPr>
    </w:p>
    <w:p w14:paraId="55811640" w14:textId="77777777" w:rsidR="00407B14" w:rsidRPr="006B1D9F" w:rsidRDefault="00407B14" w:rsidP="00407B14">
      <w:pPr>
        <w:jc w:val="right"/>
        <w:rPr>
          <w:color w:val="000000" w:themeColor="text1"/>
        </w:rPr>
      </w:pPr>
      <w:r w:rsidRPr="006B1D9F">
        <w:rPr>
          <w:rFonts w:hint="cs"/>
          <w:color w:val="000000" w:themeColor="text1"/>
          <w:cs/>
        </w:rPr>
        <w:t>หน้า</w:t>
      </w:r>
    </w:p>
    <w:p w14:paraId="543F844B" w14:textId="77777777" w:rsidR="00407B14" w:rsidRPr="006B1D9F" w:rsidRDefault="00407B14" w:rsidP="00407B14">
      <w:pPr>
        <w:tabs>
          <w:tab w:val="left" w:pos="993"/>
          <w:tab w:val="left" w:pos="8647"/>
        </w:tabs>
        <w:spacing w:before="120"/>
        <w:rPr>
          <w:cs/>
        </w:rPr>
      </w:pPr>
      <w:r w:rsidRPr="006B1D9F">
        <w:rPr>
          <w:rFonts w:hint="cs"/>
          <w:b/>
          <w:bCs/>
          <w:sz w:val="36"/>
          <w:szCs w:val="36"/>
          <w:cs/>
        </w:rPr>
        <w:t xml:space="preserve">ส่วนที่ </w:t>
      </w:r>
      <w:r w:rsidRPr="006B1D9F">
        <w:rPr>
          <w:rFonts w:hint="cs"/>
          <w:b/>
          <w:bCs/>
          <w:cs/>
        </w:rPr>
        <w:t xml:space="preserve">๑ </w:t>
      </w:r>
      <w:r w:rsidRPr="006B1D9F">
        <w:rPr>
          <w:rFonts w:hint="cs"/>
          <w:cs/>
        </w:rPr>
        <w:tab/>
      </w:r>
      <w:r w:rsidRPr="00F2274C">
        <w:rPr>
          <w:rFonts w:hint="cs"/>
          <w:b/>
          <w:bCs/>
          <w:cs/>
        </w:rPr>
        <w:t>สรุปผู้บริหาร</w:t>
      </w:r>
      <w:r w:rsidRPr="006B1D9F">
        <w:rPr>
          <w:b/>
          <w:bCs/>
        </w:rPr>
        <w:tab/>
      </w:r>
      <w:r w:rsidR="00816D5A" w:rsidRPr="006B1D9F">
        <w:rPr>
          <w:rFonts w:hint="cs"/>
          <w:cs/>
        </w:rPr>
        <w:t>๑</w:t>
      </w:r>
    </w:p>
    <w:p w14:paraId="23C3126E" w14:textId="77777777" w:rsidR="00407B14" w:rsidRPr="00F46AB3" w:rsidRDefault="00407B14" w:rsidP="00407B14">
      <w:pPr>
        <w:tabs>
          <w:tab w:val="left" w:pos="993"/>
          <w:tab w:val="left" w:pos="8647"/>
        </w:tabs>
        <w:spacing w:before="120"/>
        <w:rPr>
          <w:cs/>
        </w:rPr>
      </w:pPr>
      <w:r w:rsidRPr="006B1D9F">
        <w:rPr>
          <w:b/>
          <w:bCs/>
          <w:cs/>
        </w:rPr>
        <w:t xml:space="preserve">ส่วนที่ ๒ </w:t>
      </w:r>
      <w:r w:rsidRPr="006B1D9F">
        <w:rPr>
          <w:rFonts w:hint="cs"/>
          <w:cs/>
        </w:rPr>
        <w:tab/>
      </w:r>
      <w:r w:rsidRPr="00F2274C">
        <w:rPr>
          <w:b/>
          <w:bCs/>
          <w:cs/>
        </w:rPr>
        <w:t>แผนแม่บท</w:t>
      </w:r>
      <w:r w:rsidRPr="00F2274C">
        <w:rPr>
          <w:rFonts w:hint="cs"/>
          <w:b/>
          <w:bCs/>
          <w:cs/>
        </w:rPr>
        <w:t>ภายใต้</w:t>
      </w:r>
      <w:r w:rsidRPr="00F2274C">
        <w:rPr>
          <w:b/>
          <w:bCs/>
          <w:cs/>
        </w:rPr>
        <w:t xml:space="preserve">ยุทธศาสตร์ชาติ ประเด็น </w:t>
      </w:r>
      <w:r w:rsidR="00A01C3E" w:rsidRPr="00F2274C">
        <w:rPr>
          <w:rFonts w:hint="cs"/>
          <w:b/>
          <w:bCs/>
          <w:cs/>
        </w:rPr>
        <w:t>การเกษตร</w:t>
      </w:r>
      <w:r w:rsidRPr="00F46AB3">
        <w:tab/>
      </w:r>
      <w:r w:rsidR="00805A5F" w:rsidRPr="00F46AB3">
        <w:rPr>
          <w:rFonts w:hint="cs"/>
          <w:cs/>
        </w:rPr>
        <w:t>๓</w:t>
      </w:r>
    </w:p>
    <w:p w14:paraId="0DA6CFFE" w14:textId="77777777" w:rsidR="00407B14" w:rsidRPr="00F46AB3" w:rsidRDefault="00407B14" w:rsidP="00407B14">
      <w:pPr>
        <w:tabs>
          <w:tab w:val="left" w:pos="1560"/>
          <w:tab w:val="left" w:pos="8647"/>
          <w:tab w:val="left" w:pos="8789"/>
        </w:tabs>
        <w:spacing w:before="120"/>
        <w:ind w:firstLine="993"/>
        <w:rPr>
          <w:cs/>
        </w:rPr>
      </w:pPr>
      <w:r w:rsidRPr="00F46AB3">
        <w:rPr>
          <w:rFonts w:hint="cs"/>
          <w:cs/>
        </w:rPr>
        <w:t>๒.๑</w:t>
      </w:r>
      <w:r w:rsidRPr="00F46AB3">
        <w:tab/>
      </w:r>
      <w:r w:rsidRPr="00F46AB3">
        <w:rPr>
          <w:rFonts w:hint="cs"/>
          <w:cs/>
        </w:rPr>
        <w:t>บทนำ</w:t>
      </w:r>
      <w:r w:rsidRPr="00F46AB3">
        <w:tab/>
      </w:r>
      <w:r w:rsidR="00FC7E21" w:rsidRPr="00F46AB3">
        <w:rPr>
          <w:rFonts w:hint="cs"/>
          <w:cs/>
        </w:rPr>
        <w:t>๓</w:t>
      </w:r>
    </w:p>
    <w:p w14:paraId="5386086E" w14:textId="77777777" w:rsidR="00407B14" w:rsidRPr="00F46AB3" w:rsidRDefault="00407B14" w:rsidP="00407B14">
      <w:pPr>
        <w:tabs>
          <w:tab w:val="left" w:pos="1560"/>
          <w:tab w:val="left" w:pos="8647"/>
        </w:tabs>
        <w:spacing w:before="120"/>
        <w:ind w:firstLine="993"/>
      </w:pPr>
      <w:r w:rsidRPr="00F46AB3">
        <w:rPr>
          <w:b/>
          <w:bCs/>
        </w:rPr>
        <w:tab/>
      </w:r>
      <w:r w:rsidRPr="00F46AB3">
        <w:rPr>
          <w:cs/>
        </w:rPr>
        <w:t>๒.๑.</w:t>
      </w:r>
      <w:r w:rsidRPr="00F46AB3">
        <w:rPr>
          <w:rFonts w:hint="cs"/>
          <w:cs/>
        </w:rPr>
        <w:t>๑</w:t>
      </w:r>
      <w:r w:rsidRPr="00F46AB3">
        <w:rPr>
          <w:cs/>
        </w:rPr>
        <w:t xml:space="preserve"> เป้าหมายการพัฒนา</w:t>
      </w:r>
      <w:r w:rsidRPr="00F46AB3">
        <w:rPr>
          <w:rFonts w:hint="cs"/>
          <w:cs/>
        </w:rPr>
        <w:t>ตามยุทธศาสตร์ชาติ</w:t>
      </w:r>
      <w:r w:rsidRPr="00F46AB3">
        <w:tab/>
      </w:r>
      <w:r w:rsidR="00FC7E21" w:rsidRPr="00F46AB3">
        <w:rPr>
          <w:rFonts w:hint="cs"/>
          <w:cs/>
        </w:rPr>
        <w:t>๓</w:t>
      </w:r>
    </w:p>
    <w:p w14:paraId="57FE56E6" w14:textId="77777777" w:rsidR="00407B14" w:rsidRPr="00F46AB3" w:rsidRDefault="00407B14" w:rsidP="00407B14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F46AB3">
        <w:tab/>
      </w:r>
      <w:r w:rsidRPr="00F46AB3">
        <w:rPr>
          <w:cs/>
        </w:rPr>
        <w:t>๒.๑.๒</w:t>
      </w:r>
      <w:r w:rsidRPr="00F46AB3">
        <w:rPr>
          <w:rFonts w:hint="cs"/>
          <w:cs/>
        </w:rPr>
        <w:t xml:space="preserve"> ประเด็นภายใต้ยุทธศาสตร์ชาติ</w:t>
      </w:r>
      <w:r w:rsidR="00E65445" w:rsidRPr="00F46AB3">
        <w:rPr>
          <w:cs/>
        </w:rPr>
        <w:tab/>
      </w:r>
      <w:r w:rsidR="00FC7E21" w:rsidRPr="00F46AB3">
        <w:rPr>
          <w:rFonts w:hint="cs"/>
          <w:cs/>
        </w:rPr>
        <w:t>๓</w:t>
      </w:r>
    </w:p>
    <w:p w14:paraId="5358A7D2" w14:textId="77777777" w:rsidR="00407B14" w:rsidRPr="00F46AB3" w:rsidRDefault="00407B14" w:rsidP="00407B14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F46AB3">
        <w:rPr>
          <w:rFonts w:hint="cs"/>
          <w:cs/>
        </w:rPr>
        <w:t>๒.๒</w:t>
      </w:r>
      <w:r w:rsidRPr="00F46AB3">
        <w:tab/>
      </w:r>
      <w:r w:rsidRPr="00F46AB3">
        <w:rPr>
          <w:cs/>
        </w:rPr>
        <w:t>เป้าหมายและตัวชี้วัดของแผนแม่บท</w:t>
      </w:r>
      <w:r w:rsidRPr="00F46AB3">
        <w:rPr>
          <w:rFonts w:hint="cs"/>
          <w:cs/>
        </w:rPr>
        <w:t>ภายใต้</w:t>
      </w:r>
      <w:r w:rsidRPr="00F46AB3">
        <w:rPr>
          <w:cs/>
        </w:rPr>
        <w:t>ยุทธศาสตร์ชาติ</w:t>
      </w:r>
      <w:r w:rsidRPr="00F46AB3">
        <w:tab/>
      </w:r>
      <w:r w:rsidR="00FC7E21" w:rsidRPr="00F46AB3">
        <w:rPr>
          <w:rFonts w:hint="cs"/>
          <w:cs/>
        </w:rPr>
        <w:t>๖</w:t>
      </w:r>
    </w:p>
    <w:p w14:paraId="0B2AFD35" w14:textId="77777777" w:rsidR="00407B14" w:rsidRPr="00F46AB3" w:rsidRDefault="00407B14" w:rsidP="00F22707">
      <w:pPr>
        <w:tabs>
          <w:tab w:val="left" w:pos="993"/>
          <w:tab w:val="left" w:pos="8647"/>
        </w:tabs>
        <w:spacing w:before="120"/>
        <w:ind w:left="990" w:hanging="990"/>
        <w:rPr>
          <w:cs/>
        </w:rPr>
      </w:pPr>
      <w:r w:rsidRPr="00F46AB3">
        <w:rPr>
          <w:rFonts w:hint="cs"/>
          <w:b/>
          <w:bCs/>
          <w:cs/>
        </w:rPr>
        <w:t>ส่วนที่ ๓</w:t>
      </w:r>
      <w:r w:rsidRPr="00F46AB3">
        <w:rPr>
          <w:rFonts w:hint="cs"/>
          <w:cs/>
        </w:rPr>
        <w:t xml:space="preserve"> </w:t>
      </w:r>
      <w:r w:rsidRPr="00F46AB3">
        <w:rPr>
          <w:rFonts w:hint="cs"/>
          <w:cs/>
        </w:rPr>
        <w:tab/>
      </w:r>
      <w:r w:rsidRPr="00F2274C">
        <w:rPr>
          <w:rFonts w:hint="cs"/>
          <w:b/>
          <w:bCs/>
          <w:cs/>
        </w:rPr>
        <w:t>แผนย่อยของแผนแม่บทภายใต้</w:t>
      </w:r>
      <w:r w:rsidRPr="00F2274C">
        <w:rPr>
          <w:b/>
          <w:bCs/>
          <w:cs/>
        </w:rPr>
        <w:t>ยุทธศาสตร์ชาติ</w:t>
      </w:r>
      <w:r w:rsidR="00337445" w:rsidRPr="00F2274C">
        <w:rPr>
          <w:rFonts w:hint="cs"/>
          <w:b/>
          <w:bCs/>
          <w:cs/>
        </w:rPr>
        <w:t xml:space="preserve"> </w:t>
      </w:r>
      <w:r w:rsidR="00AB0449">
        <w:rPr>
          <w:rFonts w:hint="cs"/>
          <w:b/>
          <w:bCs/>
          <w:cs/>
        </w:rPr>
        <w:t xml:space="preserve">ประเด็น </w:t>
      </w:r>
      <w:r w:rsidR="00A01C3E" w:rsidRPr="00F2274C">
        <w:rPr>
          <w:rFonts w:hint="cs"/>
          <w:b/>
          <w:bCs/>
          <w:cs/>
        </w:rPr>
        <w:t>การเกษตร</w:t>
      </w:r>
      <w:r w:rsidRPr="00F46AB3">
        <w:tab/>
      </w:r>
      <w:r w:rsidR="00FC7E21" w:rsidRPr="00F46AB3">
        <w:rPr>
          <w:rFonts w:hint="cs"/>
          <w:cs/>
        </w:rPr>
        <w:t>๗</w:t>
      </w:r>
    </w:p>
    <w:p w14:paraId="0B408C89" w14:textId="77777777" w:rsidR="00407B14" w:rsidRPr="00F46AB3" w:rsidRDefault="00407B14" w:rsidP="00407B14">
      <w:pPr>
        <w:tabs>
          <w:tab w:val="left" w:pos="1560"/>
          <w:tab w:val="left" w:pos="8647"/>
        </w:tabs>
        <w:spacing w:before="120"/>
        <w:ind w:firstLine="993"/>
      </w:pPr>
      <w:r w:rsidRPr="00F46AB3">
        <w:rPr>
          <w:rFonts w:hint="cs"/>
          <w:cs/>
        </w:rPr>
        <w:t>๓.๑</w:t>
      </w:r>
      <w:r w:rsidRPr="00F46AB3">
        <w:tab/>
      </w:r>
      <w:r w:rsidRPr="00F46AB3">
        <w:rPr>
          <w:rFonts w:hint="cs"/>
          <w:cs/>
        </w:rPr>
        <w:t>แผนย่อ</w:t>
      </w:r>
      <w:r w:rsidR="006600A8" w:rsidRPr="00F46AB3">
        <w:rPr>
          <w:rFonts w:hint="cs"/>
          <w:cs/>
        </w:rPr>
        <w:t>ย</w:t>
      </w:r>
      <w:r w:rsidR="001561A7" w:rsidRPr="00F46AB3">
        <w:rPr>
          <w:rFonts w:hint="cs"/>
          <w:cs/>
        </w:rPr>
        <w:t>เกษตรอัตลักษณ์พื้นถิ่น</w:t>
      </w:r>
      <w:r w:rsidRPr="00F46AB3">
        <w:tab/>
      </w:r>
      <w:r w:rsidR="00FC7E21" w:rsidRPr="00F46AB3">
        <w:rPr>
          <w:rFonts w:hint="cs"/>
          <w:cs/>
        </w:rPr>
        <w:t>๗</w:t>
      </w:r>
    </w:p>
    <w:p w14:paraId="465C12AD" w14:textId="77777777" w:rsidR="00407B14" w:rsidRPr="006B1D9F" w:rsidRDefault="00407B14" w:rsidP="00081A53">
      <w:pPr>
        <w:tabs>
          <w:tab w:val="left" w:pos="1560"/>
          <w:tab w:val="left" w:pos="8653"/>
          <w:tab w:val="left" w:pos="8690"/>
          <w:tab w:val="right" w:pos="9026"/>
        </w:tabs>
        <w:spacing w:before="120"/>
        <w:ind w:firstLine="1560"/>
      </w:pPr>
      <w:r w:rsidRPr="00F46AB3">
        <w:rPr>
          <w:rFonts w:hint="cs"/>
          <w:cs/>
        </w:rPr>
        <w:t>๓.๑.๑ แนวทาง</w:t>
      </w:r>
      <w:r w:rsidR="00F401B5" w:rsidRPr="00F46AB3">
        <w:rPr>
          <w:rFonts w:hint="cs"/>
          <w:cs/>
        </w:rPr>
        <w:t>การ</w:t>
      </w:r>
      <w:r w:rsidRPr="006B1D9F">
        <w:rPr>
          <w:rFonts w:hint="cs"/>
          <w:cs/>
        </w:rPr>
        <w:t>พัฒนา</w:t>
      </w:r>
      <w:r w:rsidR="00081A53" w:rsidRPr="006B1D9F">
        <w:rPr>
          <w:cs/>
        </w:rPr>
        <w:tab/>
      </w:r>
      <w:r w:rsidR="00FC7E21" w:rsidRPr="006B1D9F">
        <w:rPr>
          <w:rFonts w:hint="cs"/>
          <w:cs/>
        </w:rPr>
        <w:t>๗</w:t>
      </w:r>
    </w:p>
    <w:p w14:paraId="55454572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1560"/>
      </w:pPr>
      <w:r w:rsidRPr="006B1D9F">
        <w:rPr>
          <w:rFonts w:hint="cs"/>
          <w:cs/>
        </w:rPr>
        <w:t>๓.๑.๒ เป้าหมายและตัวชี้วัด</w:t>
      </w:r>
      <w:r w:rsidR="00081A53" w:rsidRPr="006B1D9F">
        <w:rPr>
          <w:cs/>
        </w:rPr>
        <w:tab/>
      </w:r>
      <w:r w:rsidR="00FC7E21" w:rsidRPr="006B1D9F">
        <w:rPr>
          <w:rFonts w:hint="cs"/>
          <w:cs/>
        </w:rPr>
        <w:t>๘</w:t>
      </w:r>
    </w:p>
    <w:p w14:paraId="5D861502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6B1D9F">
        <w:rPr>
          <w:rFonts w:hint="cs"/>
          <w:cs/>
        </w:rPr>
        <w:t>๓.๒</w:t>
      </w:r>
      <w:r w:rsidRPr="006B1D9F">
        <w:tab/>
      </w:r>
      <w:r w:rsidR="006600A8" w:rsidRPr="006B1D9F">
        <w:rPr>
          <w:rFonts w:hint="cs"/>
          <w:cs/>
        </w:rPr>
        <w:t>แผนย่อย</w:t>
      </w:r>
      <w:r w:rsidR="001561A7" w:rsidRPr="006B1D9F">
        <w:rPr>
          <w:rFonts w:hint="cs"/>
          <w:cs/>
        </w:rPr>
        <w:t>เกษตรปลอดภัย</w:t>
      </w:r>
      <w:r w:rsidRPr="006B1D9F">
        <w:tab/>
      </w:r>
      <w:r w:rsidR="004E6CD7">
        <w:rPr>
          <w:rFonts w:hint="cs"/>
          <w:cs/>
        </w:rPr>
        <w:t>๙</w:t>
      </w:r>
    </w:p>
    <w:p w14:paraId="7BE0CB75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1560"/>
      </w:pPr>
      <w:r w:rsidRPr="006B1D9F">
        <w:rPr>
          <w:rFonts w:hint="cs"/>
          <w:cs/>
        </w:rPr>
        <w:t>๓.๒.๑ แนวทาง</w:t>
      </w:r>
      <w:r w:rsidR="00F401B5" w:rsidRPr="006B1D9F">
        <w:rPr>
          <w:rFonts w:hint="cs"/>
          <w:cs/>
        </w:rPr>
        <w:t>การ</w:t>
      </w:r>
      <w:r w:rsidRPr="006B1D9F">
        <w:rPr>
          <w:rFonts w:hint="cs"/>
          <w:cs/>
        </w:rPr>
        <w:t>พัฒนา</w:t>
      </w:r>
      <w:r w:rsidR="00852BD8" w:rsidRPr="006B1D9F">
        <w:rPr>
          <w:cs/>
        </w:rPr>
        <w:tab/>
      </w:r>
      <w:r w:rsidR="004E6CD7">
        <w:rPr>
          <w:rFonts w:hint="cs"/>
          <w:cs/>
        </w:rPr>
        <w:t>๙</w:t>
      </w:r>
    </w:p>
    <w:p w14:paraId="79EA509F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1560"/>
      </w:pPr>
      <w:r w:rsidRPr="006B1D9F">
        <w:rPr>
          <w:rFonts w:hint="cs"/>
          <w:cs/>
        </w:rPr>
        <w:t>๓.๒.๒ เป้าหมายและตัวชี้วัด</w:t>
      </w:r>
      <w:r w:rsidR="00852BD8" w:rsidRPr="006B1D9F">
        <w:rPr>
          <w:cs/>
        </w:rPr>
        <w:tab/>
      </w:r>
      <w:r w:rsidR="004E6CD7">
        <w:rPr>
          <w:rFonts w:hint="cs"/>
          <w:cs/>
        </w:rPr>
        <w:t>๑๐</w:t>
      </w:r>
    </w:p>
    <w:p w14:paraId="2D23CD30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993"/>
      </w:pPr>
      <w:r w:rsidRPr="006B1D9F">
        <w:rPr>
          <w:rFonts w:hint="cs"/>
          <w:cs/>
        </w:rPr>
        <w:t>๓.๓</w:t>
      </w:r>
      <w:r w:rsidRPr="006B1D9F">
        <w:tab/>
      </w:r>
      <w:r w:rsidR="006600A8" w:rsidRPr="006B1D9F">
        <w:rPr>
          <w:rFonts w:hint="cs"/>
          <w:cs/>
        </w:rPr>
        <w:t>แผนย่อย</w:t>
      </w:r>
      <w:r w:rsidR="001561A7" w:rsidRPr="006B1D9F">
        <w:rPr>
          <w:rFonts w:hint="cs"/>
          <w:cs/>
        </w:rPr>
        <w:t>เกษตรชีวภาพ</w:t>
      </w:r>
      <w:r w:rsidRPr="006B1D9F">
        <w:tab/>
      </w:r>
      <w:r w:rsidR="009F0445" w:rsidRPr="006B1D9F">
        <w:rPr>
          <w:rFonts w:hint="cs"/>
          <w:cs/>
        </w:rPr>
        <w:t>๑</w:t>
      </w:r>
      <w:r w:rsidR="004E6CD7">
        <w:rPr>
          <w:rFonts w:hint="cs"/>
          <w:cs/>
        </w:rPr>
        <w:t>๑</w:t>
      </w:r>
    </w:p>
    <w:p w14:paraId="518373CB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1560"/>
      </w:pPr>
      <w:r w:rsidRPr="006B1D9F">
        <w:rPr>
          <w:rFonts w:hint="cs"/>
          <w:cs/>
        </w:rPr>
        <w:t>๓.๓.๑ แนวทาง</w:t>
      </w:r>
      <w:r w:rsidR="00F401B5" w:rsidRPr="006B1D9F">
        <w:rPr>
          <w:rFonts w:hint="cs"/>
          <w:cs/>
        </w:rPr>
        <w:t>การ</w:t>
      </w:r>
      <w:r w:rsidRPr="006B1D9F">
        <w:rPr>
          <w:rFonts w:hint="cs"/>
          <w:cs/>
        </w:rPr>
        <w:t>พัฒนา</w:t>
      </w:r>
      <w:r w:rsidR="00852BD8" w:rsidRPr="006B1D9F">
        <w:rPr>
          <w:cs/>
        </w:rPr>
        <w:tab/>
      </w:r>
      <w:r w:rsidR="000336B2">
        <w:rPr>
          <w:rFonts w:hint="cs"/>
          <w:cs/>
        </w:rPr>
        <w:t>๑</w:t>
      </w:r>
      <w:r w:rsidR="004E6CD7">
        <w:rPr>
          <w:rFonts w:hint="cs"/>
          <w:cs/>
        </w:rPr>
        <w:t>๑</w:t>
      </w:r>
    </w:p>
    <w:p w14:paraId="3AFE05EB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1560"/>
      </w:pPr>
      <w:r w:rsidRPr="006B1D9F">
        <w:rPr>
          <w:rFonts w:hint="cs"/>
          <w:cs/>
        </w:rPr>
        <w:t>๓.๓.๒ เป้าหมายและตัวชี้วัด</w:t>
      </w:r>
      <w:r w:rsidR="00852BD8" w:rsidRPr="006B1D9F">
        <w:rPr>
          <w:cs/>
        </w:rPr>
        <w:tab/>
      </w:r>
      <w:r w:rsidR="000336B2">
        <w:rPr>
          <w:rFonts w:hint="cs"/>
          <w:cs/>
        </w:rPr>
        <w:t>๑</w:t>
      </w:r>
      <w:r w:rsidR="004E6CD7">
        <w:rPr>
          <w:rFonts w:hint="cs"/>
          <w:cs/>
        </w:rPr>
        <w:t>๒</w:t>
      </w:r>
    </w:p>
    <w:p w14:paraId="3E35D3AD" w14:textId="77777777" w:rsidR="00407B14" w:rsidRPr="006B1D9F" w:rsidRDefault="00407B14" w:rsidP="00407B14">
      <w:pPr>
        <w:tabs>
          <w:tab w:val="left" w:pos="1560"/>
          <w:tab w:val="left" w:pos="8647"/>
        </w:tabs>
        <w:spacing w:before="120"/>
        <w:ind w:firstLine="993"/>
        <w:rPr>
          <w:cs/>
        </w:rPr>
      </w:pPr>
      <w:r w:rsidRPr="006B1D9F">
        <w:rPr>
          <w:rFonts w:hint="cs"/>
          <w:cs/>
        </w:rPr>
        <w:t>๓.๔</w:t>
      </w:r>
      <w:r w:rsidRPr="006B1D9F">
        <w:tab/>
      </w:r>
      <w:r w:rsidR="006600A8" w:rsidRPr="006B1D9F">
        <w:rPr>
          <w:rFonts w:hint="cs"/>
          <w:cs/>
        </w:rPr>
        <w:t>แผนย่อย</w:t>
      </w:r>
      <w:r w:rsidR="001561A7" w:rsidRPr="006B1D9F">
        <w:rPr>
          <w:rFonts w:hint="cs"/>
          <w:cs/>
        </w:rPr>
        <w:t>เกษตรแปรรูป</w:t>
      </w:r>
      <w:r w:rsidRPr="006B1D9F">
        <w:tab/>
      </w:r>
      <w:r w:rsidR="004E6CD7">
        <w:rPr>
          <w:rFonts w:hint="cs"/>
          <w:cs/>
        </w:rPr>
        <w:t>๑๓</w:t>
      </w:r>
    </w:p>
    <w:p w14:paraId="32065C61" w14:textId="77777777" w:rsidR="00407B14" w:rsidRPr="006B1D9F" w:rsidRDefault="00407B14" w:rsidP="00407B14">
      <w:pPr>
        <w:tabs>
          <w:tab w:val="left" w:pos="8647"/>
        </w:tabs>
        <w:spacing w:before="120"/>
        <w:ind w:firstLine="1560"/>
        <w:rPr>
          <w:cs/>
        </w:rPr>
      </w:pPr>
      <w:r w:rsidRPr="006B1D9F">
        <w:rPr>
          <w:rFonts w:hint="cs"/>
          <w:cs/>
        </w:rPr>
        <w:t>๓.๔.๑ แนวทาง</w:t>
      </w:r>
      <w:r w:rsidR="00F401B5" w:rsidRPr="006B1D9F">
        <w:rPr>
          <w:rFonts w:hint="cs"/>
          <w:cs/>
        </w:rPr>
        <w:t>การ</w:t>
      </w:r>
      <w:r w:rsidRPr="006B1D9F">
        <w:rPr>
          <w:rFonts w:hint="cs"/>
          <w:cs/>
        </w:rPr>
        <w:t>พัฒนา</w:t>
      </w:r>
      <w:r w:rsidR="00852BD8" w:rsidRPr="006B1D9F">
        <w:rPr>
          <w:cs/>
        </w:rPr>
        <w:tab/>
      </w:r>
      <w:r w:rsidR="004E6CD7">
        <w:rPr>
          <w:rFonts w:hint="cs"/>
          <w:cs/>
        </w:rPr>
        <w:t>๑๓</w:t>
      </w:r>
    </w:p>
    <w:p w14:paraId="3912C87C" w14:textId="77777777" w:rsidR="00407B14" w:rsidRPr="006B1D9F" w:rsidRDefault="00407B14" w:rsidP="00407B14">
      <w:pPr>
        <w:tabs>
          <w:tab w:val="left" w:pos="8647"/>
        </w:tabs>
        <w:spacing w:before="120"/>
        <w:ind w:firstLine="1560"/>
      </w:pPr>
      <w:r w:rsidRPr="006B1D9F">
        <w:rPr>
          <w:rFonts w:hint="cs"/>
          <w:cs/>
        </w:rPr>
        <w:t>๓.๔.๒ เป้าหมายและตัวชี้วัด</w:t>
      </w:r>
      <w:r w:rsidR="00852BD8" w:rsidRPr="006B1D9F">
        <w:rPr>
          <w:cs/>
        </w:rPr>
        <w:tab/>
      </w:r>
      <w:r w:rsidR="004E6CD7">
        <w:rPr>
          <w:rFonts w:hint="cs"/>
          <w:cs/>
        </w:rPr>
        <w:t>๑๔</w:t>
      </w:r>
    </w:p>
    <w:p w14:paraId="20A20F52" w14:textId="77777777" w:rsidR="001561A7" w:rsidRPr="006B1D9F" w:rsidRDefault="001561A7" w:rsidP="001561A7">
      <w:pPr>
        <w:tabs>
          <w:tab w:val="left" w:pos="1560"/>
          <w:tab w:val="left" w:pos="8647"/>
        </w:tabs>
        <w:spacing w:before="120"/>
        <w:ind w:firstLine="993"/>
      </w:pPr>
      <w:r w:rsidRPr="006B1D9F">
        <w:rPr>
          <w:rFonts w:hint="cs"/>
          <w:color w:val="000000" w:themeColor="text1"/>
          <w:cs/>
        </w:rPr>
        <w:t>๓.๕</w:t>
      </w:r>
      <w:r w:rsidRPr="006B1D9F">
        <w:rPr>
          <w:color w:val="000000" w:themeColor="text1"/>
        </w:rPr>
        <w:tab/>
      </w:r>
      <w:r w:rsidRPr="006B1D9F">
        <w:rPr>
          <w:rFonts w:hint="cs"/>
          <w:color w:val="000000" w:themeColor="text1"/>
          <w:cs/>
        </w:rPr>
        <w:t>แผนย่อยเกษตรอัจฉริยะ</w:t>
      </w:r>
      <w:r w:rsidRPr="006B1D9F">
        <w:rPr>
          <w:color w:val="000000" w:themeColor="text1"/>
        </w:rPr>
        <w:tab/>
      </w:r>
      <w:r w:rsidR="00303757">
        <w:rPr>
          <w:rFonts w:hint="cs"/>
          <w:cs/>
        </w:rPr>
        <w:t>๑</w:t>
      </w:r>
      <w:r w:rsidR="003265F2">
        <w:rPr>
          <w:rFonts w:hint="cs"/>
          <w:cs/>
        </w:rPr>
        <w:t>๕</w:t>
      </w:r>
    </w:p>
    <w:p w14:paraId="04328134" w14:textId="77777777" w:rsidR="001561A7" w:rsidRPr="006B1D9F" w:rsidRDefault="001561A7" w:rsidP="001561A7">
      <w:pPr>
        <w:tabs>
          <w:tab w:val="left" w:pos="8647"/>
        </w:tabs>
        <w:spacing w:before="120"/>
        <w:ind w:firstLine="1560"/>
        <w:rPr>
          <w:color w:val="000000" w:themeColor="text1"/>
        </w:rPr>
      </w:pPr>
      <w:r w:rsidRPr="006B1D9F">
        <w:rPr>
          <w:rFonts w:hint="cs"/>
          <w:color w:val="000000" w:themeColor="text1"/>
          <w:cs/>
        </w:rPr>
        <w:t>๓.๕.๑ แนวทาง</w:t>
      </w:r>
      <w:r w:rsidR="00F401B5" w:rsidRPr="006B1D9F">
        <w:rPr>
          <w:rFonts w:hint="cs"/>
          <w:color w:val="000000" w:themeColor="text1"/>
          <w:cs/>
        </w:rPr>
        <w:t>การ</w:t>
      </w:r>
      <w:r w:rsidRPr="006B1D9F">
        <w:rPr>
          <w:rFonts w:hint="cs"/>
          <w:color w:val="000000" w:themeColor="text1"/>
          <w:cs/>
        </w:rPr>
        <w:t>พัฒนา</w:t>
      </w:r>
      <w:r w:rsidR="00852BD8" w:rsidRPr="006B1D9F">
        <w:rPr>
          <w:color w:val="000000" w:themeColor="text1"/>
          <w:cs/>
        </w:rPr>
        <w:tab/>
      </w:r>
      <w:r w:rsidR="00303757">
        <w:rPr>
          <w:rFonts w:hint="cs"/>
          <w:color w:val="000000" w:themeColor="text1"/>
          <w:cs/>
        </w:rPr>
        <w:t>๑</w:t>
      </w:r>
      <w:r w:rsidR="003265F2">
        <w:rPr>
          <w:rFonts w:hint="cs"/>
          <w:color w:val="000000" w:themeColor="text1"/>
          <w:cs/>
        </w:rPr>
        <w:t>๕</w:t>
      </w:r>
    </w:p>
    <w:p w14:paraId="20935526" w14:textId="77777777" w:rsidR="001561A7" w:rsidRPr="006B1D9F" w:rsidRDefault="001561A7" w:rsidP="001561A7">
      <w:pPr>
        <w:tabs>
          <w:tab w:val="left" w:pos="8647"/>
        </w:tabs>
        <w:spacing w:before="120"/>
        <w:ind w:firstLine="1560"/>
        <w:rPr>
          <w:color w:val="000000" w:themeColor="text1"/>
        </w:rPr>
      </w:pPr>
      <w:r w:rsidRPr="006B1D9F">
        <w:rPr>
          <w:rFonts w:hint="cs"/>
          <w:color w:val="000000" w:themeColor="text1"/>
          <w:cs/>
        </w:rPr>
        <w:t>๓.๕.๒ เป้าหมายและตัวชี้วัด</w:t>
      </w:r>
      <w:r w:rsidR="00852BD8" w:rsidRPr="006B1D9F">
        <w:rPr>
          <w:color w:val="000000" w:themeColor="text1"/>
          <w:cs/>
        </w:rPr>
        <w:tab/>
      </w:r>
      <w:r w:rsidR="00303757">
        <w:rPr>
          <w:rFonts w:hint="cs"/>
          <w:color w:val="000000" w:themeColor="text1"/>
          <w:cs/>
        </w:rPr>
        <w:t>๑</w:t>
      </w:r>
      <w:r w:rsidR="003265F2">
        <w:rPr>
          <w:rFonts w:hint="cs"/>
          <w:color w:val="000000" w:themeColor="text1"/>
          <w:cs/>
        </w:rPr>
        <w:t>๖</w:t>
      </w:r>
    </w:p>
    <w:p w14:paraId="4F36618E" w14:textId="77777777" w:rsidR="001561A7" w:rsidRPr="00F46AB3" w:rsidRDefault="001561A7" w:rsidP="001561A7">
      <w:pPr>
        <w:tabs>
          <w:tab w:val="left" w:pos="1560"/>
          <w:tab w:val="left" w:pos="8647"/>
        </w:tabs>
        <w:spacing w:before="120"/>
        <w:ind w:firstLine="993"/>
        <w:rPr>
          <w:b/>
          <w:bCs/>
          <w:sz w:val="40"/>
          <w:szCs w:val="40"/>
        </w:rPr>
      </w:pPr>
      <w:r w:rsidRPr="006B1D9F">
        <w:rPr>
          <w:rFonts w:hint="cs"/>
          <w:color w:val="000000" w:themeColor="text1"/>
          <w:cs/>
        </w:rPr>
        <w:lastRenderedPageBreak/>
        <w:t>๓.๖</w:t>
      </w:r>
      <w:r w:rsidRPr="006B1D9F">
        <w:rPr>
          <w:color w:val="000000" w:themeColor="text1"/>
        </w:rPr>
        <w:tab/>
      </w:r>
      <w:r w:rsidRPr="006B1D9F">
        <w:rPr>
          <w:rFonts w:hint="cs"/>
          <w:color w:val="000000" w:themeColor="text1"/>
          <w:cs/>
        </w:rPr>
        <w:t>แผนย่อย</w:t>
      </w:r>
      <w:r w:rsidR="006B24C9">
        <w:rPr>
          <w:rFonts w:hint="cs"/>
          <w:color w:val="000000" w:themeColor="text1"/>
          <w:cs/>
        </w:rPr>
        <w:t>การพัฒนา</w:t>
      </w:r>
      <w:r w:rsidRPr="00F46AB3">
        <w:rPr>
          <w:rFonts w:hint="cs"/>
          <w:color w:val="000000" w:themeColor="text1"/>
          <w:cs/>
        </w:rPr>
        <w:t>ระบบนิเวศ</w:t>
      </w:r>
      <w:r w:rsidR="00A01C3E" w:rsidRPr="00F46AB3">
        <w:rPr>
          <w:rFonts w:hint="cs"/>
          <w:cs/>
        </w:rPr>
        <w:t>การเกษตร</w:t>
      </w:r>
      <w:r w:rsidRPr="00F46AB3">
        <w:rPr>
          <w:rFonts w:hint="cs"/>
          <w:color w:val="000000" w:themeColor="text1"/>
          <w:cs/>
        </w:rPr>
        <w:tab/>
      </w:r>
      <w:r w:rsidR="00303757" w:rsidRPr="00F46AB3">
        <w:rPr>
          <w:rFonts w:hint="cs"/>
          <w:color w:val="000000" w:themeColor="text1"/>
          <w:cs/>
        </w:rPr>
        <w:t>๑๗</w:t>
      </w:r>
    </w:p>
    <w:p w14:paraId="74495AC0" w14:textId="77777777" w:rsidR="001561A7" w:rsidRPr="006B1D9F" w:rsidRDefault="001561A7" w:rsidP="001561A7">
      <w:pPr>
        <w:tabs>
          <w:tab w:val="left" w:pos="8647"/>
        </w:tabs>
        <w:spacing w:before="120"/>
        <w:ind w:firstLine="1560"/>
        <w:rPr>
          <w:color w:val="000000" w:themeColor="text1"/>
        </w:rPr>
      </w:pPr>
      <w:r w:rsidRPr="00F46AB3">
        <w:rPr>
          <w:rFonts w:hint="cs"/>
          <w:color w:val="000000" w:themeColor="text1"/>
          <w:cs/>
        </w:rPr>
        <w:t>๓.๖.๑ แนวทาง</w:t>
      </w:r>
      <w:r w:rsidR="00F401B5" w:rsidRPr="00F46AB3">
        <w:rPr>
          <w:rFonts w:hint="cs"/>
          <w:color w:val="000000" w:themeColor="text1"/>
          <w:cs/>
        </w:rPr>
        <w:t>การ</w:t>
      </w:r>
      <w:r w:rsidRPr="00F46AB3">
        <w:rPr>
          <w:rFonts w:hint="cs"/>
          <w:color w:val="000000" w:themeColor="text1"/>
          <w:cs/>
        </w:rPr>
        <w:t>พัฒนา</w:t>
      </w:r>
      <w:r w:rsidR="00852BD8" w:rsidRPr="006B1D9F">
        <w:rPr>
          <w:color w:val="000000" w:themeColor="text1"/>
          <w:cs/>
        </w:rPr>
        <w:tab/>
      </w:r>
      <w:r w:rsidR="00303757">
        <w:rPr>
          <w:rFonts w:hint="cs"/>
          <w:color w:val="000000" w:themeColor="text1"/>
          <w:cs/>
        </w:rPr>
        <w:t>๑๗</w:t>
      </w:r>
    </w:p>
    <w:p w14:paraId="3D2B739B" w14:textId="77777777" w:rsidR="001561A7" w:rsidRPr="006B1D9F" w:rsidRDefault="001561A7" w:rsidP="001561A7">
      <w:pPr>
        <w:tabs>
          <w:tab w:val="left" w:pos="8647"/>
        </w:tabs>
        <w:spacing w:before="120"/>
        <w:ind w:firstLine="1560"/>
        <w:rPr>
          <w:color w:val="000000" w:themeColor="text1"/>
        </w:rPr>
      </w:pPr>
      <w:r w:rsidRPr="006B1D9F">
        <w:rPr>
          <w:rFonts w:hint="cs"/>
          <w:color w:val="000000" w:themeColor="text1"/>
          <w:cs/>
        </w:rPr>
        <w:t>๓.๖.๒ เป้าหมายและตัวชี้วัด</w:t>
      </w:r>
      <w:r w:rsidR="00852BD8" w:rsidRPr="006B1D9F">
        <w:rPr>
          <w:color w:val="000000" w:themeColor="text1"/>
          <w:cs/>
        </w:rPr>
        <w:tab/>
      </w:r>
      <w:r w:rsidR="00F46AB3">
        <w:rPr>
          <w:rFonts w:hint="cs"/>
          <w:color w:val="000000" w:themeColor="text1"/>
          <w:cs/>
        </w:rPr>
        <w:t>๑๙</w:t>
      </w:r>
    </w:p>
    <w:p w14:paraId="46FEE4E3" w14:textId="77777777" w:rsidR="00694CCC" w:rsidRPr="006B1D9F" w:rsidRDefault="00694CCC">
      <w:pPr>
        <w:spacing w:before="120"/>
        <w:rPr>
          <w:color w:val="000000" w:themeColor="text1"/>
        </w:rPr>
      </w:pPr>
      <w:r w:rsidRPr="006B1D9F">
        <w:rPr>
          <w:color w:val="000000" w:themeColor="text1"/>
          <w:cs/>
        </w:rPr>
        <w:br w:type="page"/>
      </w:r>
    </w:p>
    <w:p w14:paraId="3B9FC1AA" w14:textId="77777777" w:rsidR="001561A7" w:rsidRPr="006B1D9F" w:rsidRDefault="001561A7" w:rsidP="00852BD8">
      <w:pPr>
        <w:tabs>
          <w:tab w:val="left" w:pos="8647"/>
        </w:tabs>
        <w:spacing w:before="120"/>
        <w:ind w:firstLine="1560"/>
        <w:rPr>
          <w:color w:val="000000" w:themeColor="text1"/>
          <w:cs/>
        </w:rPr>
        <w:sectPr w:rsidR="001561A7" w:rsidRPr="006B1D9F" w:rsidSect="00F46A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thaiNumbers"/>
          </w:footnotePr>
          <w:type w:val="continuous"/>
          <w:pgSz w:w="11906" w:h="16838"/>
          <w:pgMar w:top="1440" w:right="1440" w:bottom="1440" w:left="1440" w:header="709" w:footer="709" w:gutter="0"/>
          <w:pgNumType w:fmt="thaiNumbers" w:start="1"/>
          <w:cols w:space="708"/>
          <w:docGrid w:linePitch="435"/>
        </w:sectPr>
      </w:pPr>
    </w:p>
    <w:p w14:paraId="7AD5717E" w14:textId="77777777" w:rsidR="00E612E2" w:rsidRPr="006B1D9F" w:rsidRDefault="00E612E2" w:rsidP="007D6823">
      <w:pPr>
        <w:jc w:val="center"/>
        <w:rPr>
          <w:b/>
          <w:bCs/>
          <w:color w:val="000000" w:themeColor="text1"/>
          <w:sz w:val="40"/>
          <w:szCs w:val="40"/>
        </w:rPr>
      </w:pPr>
      <w:r w:rsidRPr="006B1D9F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066A6F" w:rsidRPr="006B1D9F">
        <w:rPr>
          <w:b/>
          <w:bCs/>
          <w:color w:val="000000" w:themeColor="text1"/>
          <w:sz w:val="40"/>
          <w:szCs w:val="40"/>
          <w:cs/>
        </w:rPr>
        <w:t>๑</w:t>
      </w:r>
      <w:r w:rsidRPr="006B1D9F">
        <w:rPr>
          <w:b/>
          <w:bCs/>
          <w:color w:val="000000" w:themeColor="text1"/>
          <w:sz w:val="40"/>
          <w:szCs w:val="40"/>
          <w:cs/>
        </w:rPr>
        <w:t xml:space="preserve"> </w:t>
      </w:r>
    </w:p>
    <w:p w14:paraId="696FEDB3" w14:textId="77777777" w:rsidR="00E612E2" w:rsidRPr="006B1D9F" w:rsidRDefault="00E612E2" w:rsidP="00F2274C">
      <w:pPr>
        <w:jc w:val="center"/>
        <w:rPr>
          <w:b/>
          <w:bCs/>
          <w:color w:val="000000" w:themeColor="text1"/>
          <w:sz w:val="40"/>
          <w:szCs w:val="40"/>
        </w:rPr>
      </w:pPr>
      <w:r w:rsidRPr="006B1D9F">
        <w:rPr>
          <w:b/>
          <w:bCs/>
          <w:color w:val="000000" w:themeColor="text1"/>
          <w:sz w:val="40"/>
          <w:szCs w:val="40"/>
          <w:cs/>
        </w:rPr>
        <w:t>สรุปผู้บริหาร</w:t>
      </w:r>
    </w:p>
    <w:p w14:paraId="05FEE0D8" w14:textId="77777777" w:rsidR="000250C3" w:rsidRPr="000250C3" w:rsidRDefault="000250C3" w:rsidP="000250C3">
      <w:pPr>
        <w:spacing w:before="120"/>
        <w:ind w:firstLine="720"/>
        <w:jc w:val="thaiDistribute"/>
      </w:pPr>
      <w:r>
        <w:rPr>
          <w:rFonts w:hint="cs"/>
          <w:cs/>
        </w:rPr>
        <w:t xml:space="preserve">ภาคเกษตรมีบทบาทสำคัญในการสร้างความมั่นคงทางด้านอาหารและสร้างรายได้เข้าสู่ประเทศ รวมทั้งเป็นแหล่งจ้างงานที่สำคัญ </w:t>
      </w:r>
      <w:r w:rsidR="003E6D64">
        <w:rPr>
          <w:rFonts w:hint="cs"/>
          <w:cs/>
        </w:rPr>
        <w:t>การพัฒนาภาคการ</w:t>
      </w:r>
      <w:r w:rsidR="000A0A12" w:rsidRPr="000A0A12">
        <w:rPr>
          <w:cs/>
        </w:rPr>
        <w:t>เกษตร</w:t>
      </w:r>
      <w:r w:rsidR="003E6D64">
        <w:rPr>
          <w:rFonts w:hint="cs"/>
          <w:cs/>
        </w:rPr>
        <w:t>ให้มีศักยภาพและขีดความสามารถทางการแข่งขัน</w:t>
      </w:r>
      <w:r>
        <w:t xml:space="preserve"> </w:t>
      </w:r>
      <w:r w:rsidR="00D33B1F">
        <w:rPr>
          <w:rFonts w:hint="cs"/>
          <w:cs/>
        </w:rPr>
        <w:t>จะ</w:t>
      </w:r>
      <w:r w:rsidRPr="000251E9">
        <w:rPr>
          <w:rFonts w:hint="cs"/>
          <w:cs/>
        </w:rPr>
        <w:t>เป็นปัจจัยแห่งความสำเร็จที่สำคัญที่จะช่วยให้</w:t>
      </w:r>
      <w:r w:rsidRPr="000251E9">
        <w:rPr>
          <w:cs/>
        </w:rPr>
        <w:t>การดำเนินการตามยุทธศาสตร์ชาติในด้าน</w:t>
      </w:r>
      <w:r w:rsidRPr="000251E9">
        <w:rPr>
          <w:rFonts w:hint="cs"/>
          <w:cs/>
        </w:rPr>
        <w:t>ต่าง ๆ สามารถบรรลุวัตถุประสงค์ได้ตามเป้าหมาย</w:t>
      </w:r>
      <w:r>
        <w:rPr>
          <w:rFonts w:hint="cs"/>
          <w:cs/>
        </w:rPr>
        <w:t xml:space="preserve"> โดยเฉพาะ</w:t>
      </w:r>
      <w:r w:rsidRPr="000250C3">
        <w:rPr>
          <w:rFonts w:hint="cs"/>
          <w:cs/>
        </w:rPr>
        <w:t>ด้านการสร้างความสามารถในการแข่งขัน</w:t>
      </w:r>
      <w:r>
        <w:rPr>
          <w:rFonts w:hint="cs"/>
          <w:cs/>
        </w:rPr>
        <w:t xml:space="preserve"> โดยการยกระดับผลิตภาพการผลิตและสร้างมูลค่าเพิ่มให้กับผลิตภัณฑ์และสินค้าเกษตร </w:t>
      </w:r>
      <w:r w:rsidRPr="000250C3">
        <w:rPr>
          <w:rFonts w:hint="cs"/>
          <w:cs/>
        </w:rPr>
        <w:t>ด้านการสร้างโอกาสและความเสมอภาคทางสังคม</w:t>
      </w:r>
      <w:r>
        <w:rPr>
          <w:rFonts w:hint="cs"/>
          <w:cs/>
        </w:rPr>
        <w:t xml:space="preserve"> โดยการกระจายรายได้สู่ชุมชน ลดความเหลื่อมล้ำ </w:t>
      </w:r>
      <w:r w:rsidRPr="000250C3">
        <w:rPr>
          <w:rFonts w:hint="cs"/>
          <w:cs/>
        </w:rPr>
        <w:t>ด้านการสร้างการเติบโตบนคุณภาพชีวิตที่เป็นมิตรต่อสิ่งแวดล้อม</w:t>
      </w:r>
      <w:r>
        <w:rPr>
          <w:rFonts w:hint="cs"/>
          <w:cs/>
        </w:rPr>
        <w:t xml:space="preserve"> โดยสร้างการเติบโตที่คำนึงถึงความยั่งยืนของทรัพยากรธรรมชาติและสิ่งแวดล้อม และ</w:t>
      </w:r>
      <w:r w:rsidR="00656F22">
        <w:rPr>
          <w:cs/>
        </w:rPr>
        <w:br/>
      </w:r>
      <w:r w:rsidRPr="000250C3">
        <w:rPr>
          <w:rFonts w:hint="cs"/>
          <w:cs/>
        </w:rPr>
        <w:t>ด้านการปรับสมดุลและพัฒนาระบบการบริหารจัดการภาครัฐ</w:t>
      </w:r>
      <w:r>
        <w:rPr>
          <w:rFonts w:hint="cs"/>
          <w:cs/>
        </w:rPr>
        <w:t xml:space="preserve"> </w:t>
      </w:r>
    </w:p>
    <w:p w14:paraId="1E0478C4" w14:textId="77777777" w:rsidR="000250C3" w:rsidRDefault="000250C3" w:rsidP="008711E1">
      <w:pPr>
        <w:spacing w:before="120"/>
        <w:ind w:firstLine="720"/>
        <w:jc w:val="thaiDistribute"/>
      </w:pPr>
      <w:r>
        <w:rPr>
          <w:rFonts w:hint="cs"/>
          <w:cs/>
        </w:rPr>
        <w:t xml:space="preserve">ในช่วงปี ๒๕๕๐ </w:t>
      </w:r>
      <w:r>
        <w:rPr>
          <w:cs/>
        </w:rPr>
        <w:t>–</w:t>
      </w:r>
      <w:r>
        <w:rPr>
          <w:rFonts w:hint="cs"/>
          <w:cs/>
        </w:rPr>
        <w:t xml:space="preserve"> ๒๕๖๐ ภาคเกษตรของไทยมีอัตราการเติบโตในระดับที่น้อยกว่าร้อยละ </w:t>
      </w:r>
      <w:r w:rsidR="00D33B1F">
        <w:rPr>
          <w:rFonts w:hint="cs"/>
          <w:cs/>
        </w:rPr>
        <w:t>๑</w:t>
      </w:r>
      <w:r>
        <w:rPr>
          <w:rFonts w:hint="cs"/>
          <w:cs/>
        </w:rPr>
        <w:t xml:space="preserve"> </w:t>
      </w:r>
      <w:r w:rsidR="008711E1">
        <w:rPr>
          <w:rFonts w:hint="cs"/>
          <w:cs/>
        </w:rPr>
        <w:t>โดยมีสาเหตุสำคัญจากข้อจำกัดด้าน</w:t>
      </w:r>
      <w:r w:rsidRPr="000A0A12">
        <w:rPr>
          <w:cs/>
        </w:rPr>
        <w:t>การใช้</w:t>
      </w:r>
      <w:r>
        <w:rPr>
          <w:rFonts w:hint="cs"/>
          <w:cs/>
        </w:rPr>
        <w:t>และเข้าถึง</w:t>
      </w:r>
      <w:r w:rsidRPr="000A0A12">
        <w:rPr>
          <w:cs/>
        </w:rPr>
        <w:t>ปัจจัยการผลิตที่ไม่เหมาะสม</w:t>
      </w:r>
      <w:r>
        <w:rPr>
          <w:rFonts w:hint="cs"/>
          <w:cs/>
        </w:rPr>
        <w:t xml:space="preserve"> </w:t>
      </w:r>
      <w:r>
        <w:rPr>
          <w:rFonts w:eastAsiaTheme="minorHAnsi" w:hint="cs"/>
          <w:cs/>
        </w:rPr>
        <w:t>การ</w:t>
      </w:r>
      <w:r w:rsidR="008711E1">
        <w:rPr>
          <w:rFonts w:eastAsiaTheme="minorHAnsi" w:hint="cs"/>
          <w:cs/>
        </w:rPr>
        <w:t>ประยุกต์ใช้เทคโนโลยีและนวัตกรรม ค</w:t>
      </w:r>
      <w:r w:rsidR="008711E1" w:rsidRPr="000A0A12">
        <w:rPr>
          <w:cs/>
        </w:rPr>
        <w:t>วามเสื่อมโทรมของทรัพยากรธรรมชาติ</w:t>
      </w:r>
      <w:r w:rsidR="008711E1">
        <w:rPr>
          <w:rFonts w:hint="cs"/>
          <w:cs/>
        </w:rPr>
        <w:t xml:space="preserve"> </w:t>
      </w:r>
      <w:r>
        <w:rPr>
          <w:rFonts w:hint="cs"/>
          <w:cs/>
        </w:rPr>
        <w:t>ส่งผลกระทบต่อการยกระดับผลิตภาพการผลิต</w:t>
      </w:r>
      <w:r w:rsidR="008711E1">
        <w:rPr>
          <w:rFonts w:hint="cs"/>
          <w:cs/>
        </w:rPr>
        <w:t>และรายได้ของภาคเกษตร ซึ่งที่ผ่านมาได้มี</w:t>
      </w:r>
      <w:r w:rsidR="008711E1">
        <w:rPr>
          <w:cs/>
        </w:rPr>
        <w:t>มาตรการในการ</w:t>
      </w:r>
      <w:r w:rsidR="008711E1">
        <w:rPr>
          <w:rFonts w:hint="cs"/>
          <w:cs/>
        </w:rPr>
        <w:t>บรรเทาปัญหา</w:t>
      </w:r>
      <w:r w:rsidR="008711E1" w:rsidRPr="000A0A12">
        <w:rPr>
          <w:cs/>
        </w:rPr>
        <w:t xml:space="preserve"> แต่ส่วนใหญ่เป็นแผนระยะสั้น</w:t>
      </w:r>
      <w:r w:rsidR="008711E1">
        <w:rPr>
          <w:rFonts w:hint="cs"/>
          <w:cs/>
        </w:rPr>
        <w:t>เพื่อ</w:t>
      </w:r>
      <w:r w:rsidR="008711E1" w:rsidRPr="000A0A12">
        <w:rPr>
          <w:cs/>
        </w:rPr>
        <w:t>การแก้ไขสถานการณ์เฉพาะหน้า</w:t>
      </w:r>
      <w:r w:rsidR="008711E1">
        <w:rPr>
          <w:rFonts w:hint="cs"/>
          <w:cs/>
        </w:rPr>
        <w:t xml:space="preserve"> สะท้อนให้เห็นว่าภาคเกษตรของไทยยังสามารถได้รับการพัฒนาเพื่อยกระดับศักยภาพและขีดความสามารถในการแข่งขันให้เทียบเท่ากับภาคการผลิตอื่น ๆ และเป็นส่วนหนึ่งในการยกระดับรายได้ของประเทศให้เป็นประเทศที่พัฒนาแล้ว</w:t>
      </w:r>
    </w:p>
    <w:p w14:paraId="2C99B6D2" w14:textId="77777777" w:rsidR="00A11B87" w:rsidRPr="007021CC" w:rsidRDefault="0085728A" w:rsidP="001525C2">
      <w:pPr>
        <w:spacing w:before="120"/>
        <w:ind w:firstLine="720"/>
        <w:jc w:val="thaiDistribute"/>
      </w:pPr>
      <w:r w:rsidRPr="000A0A12">
        <w:rPr>
          <w:cs/>
        </w:rPr>
        <w:t>ดังนั้น</w:t>
      </w:r>
      <w:r w:rsidRPr="000A0A12">
        <w:t xml:space="preserve"> </w:t>
      </w:r>
      <w:r w:rsidRPr="000A0A12">
        <w:rPr>
          <w:cs/>
        </w:rPr>
        <w:t>เพื่อเป็นการวา</w:t>
      </w:r>
      <w:r>
        <w:rPr>
          <w:cs/>
        </w:rPr>
        <w:t>งรากฐานการพัฒนาในระยะยาวอันจะนำ</w:t>
      </w:r>
      <w:r w:rsidRPr="000A0A12">
        <w:rPr>
          <w:cs/>
        </w:rPr>
        <w:t>ไปสู่การพัฒนาและแก้ไขปัญหาอย่างเป็นระบบ</w:t>
      </w:r>
      <w:r w:rsidRPr="000A0A12">
        <w:t xml:space="preserve"> </w:t>
      </w:r>
      <w:r>
        <w:rPr>
          <w:rFonts w:hint="cs"/>
          <w:cs/>
        </w:rPr>
        <w:t>จึงจำเป็นต้อง</w:t>
      </w:r>
      <w:r w:rsidR="00A22574">
        <w:rPr>
          <w:rFonts w:hint="cs"/>
          <w:cs/>
        </w:rPr>
        <w:t>มี</w:t>
      </w:r>
      <w:r>
        <w:rPr>
          <w:rFonts w:hint="cs"/>
          <w:cs/>
        </w:rPr>
        <w:t>ทิศทาง</w:t>
      </w:r>
      <w:r w:rsidRPr="007021CC">
        <w:rPr>
          <w:cs/>
        </w:rPr>
        <w:t>ใน</w:t>
      </w:r>
      <w:r>
        <w:rPr>
          <w:rFonts w:hint="cs"/>
          <w:cs/>
        </w:rPr>
        <w:t>การพัฒนาเพื่อ</w:t>
      </w:r>
      <w:r w:rsidRPr="007021CC">
        <w:rPr>
          <w:cs/>
        </w:rPr>
        <w:t>ยกระดับความสามารถในการแข่งขันของภาคเกษตร</w:t>
      </w:r>
      <w:r w:rsidRPr="007021CC">
        <w:rPr>
          <w:rFonts w:hint="cs"/>
          <w:cs/>
        </w:rPr>
        <w:t xml:space="preserve">ทั้งพืช ปศุสัตว์ และประมง </w:t>
      </w:r>
      <w:r w:rsidRPr="007021CC">
        <w:rPr>
          <w:cs/>
        </w:rPr>
        <w:t>เพื่อนำมาซึ่งโอกาสในการสร้างรายได้</w:t>
      </w:r>
      <w:r w:rsidRPr="007021CC">
        <w:rPr>
          <w:rFonts w:hint="cs"/>
          <w:cs/>
        </w:rPr>
        <w:t xml:space="preserve"> สร้างความมั่นคง</w:t>
      </w:r>
      <w:r w:rsidR="00A22574">
        <w:rPr>
          <w:rFonts w:hint="cs"/>
          <w:cs/>
        </w:rPr>
        <w:t>ทาง</w:t>
      </w:r>
      <w:r w:rsidRPr="007021CC">
        <w:rPr>
          <w:rFonts w:hint="cs"/>
          <w:cs/>
        </w:rPr>
        <w:t>อาหาร</w:t>
      </w:r>
      <w:r w:rsidRPr="007021CC">
        <w:rPr>
          <w:cs/>
        </w:rPr>
        <w:t>และพัฒนาคุณภาพชีวิตให้กับเกษตรกรในระยะ ๒๐ ปี</w:t>
      </w:r>
      <w:r>
        <w:rPr>
          <w:rFonts w:hint="cs"/>
          <w:cs/>
        </w:rPr>
        <w:t xml:space="preserve"> โดยใน</w:t>
      </w:r>
      <w:r w:rsidR="00F57678" w:rsidRPr="007021CC">
        <w:rPr>
          <w:rFonts w:hint="cs"/>
          <w:cs/>
        </w:rPr>
        <w:t>แผนแม่บทภายใต้ยุทธศาสตร์ชาติประเด็น</w:t>
      </w:r>
      <w:r w:rsidR="00A01C3E" w:rsidRPr="007021CC">
        <w:rPr>
          <w:rFonts w:hint="cs"/>
          <w:cs/>
        </w:rPr>
        <w:t>การเกษตร</w:t>
      </w:r>
      <w:r w:rsidR="00AE2C16" w:rsidRPr="007021CC">
        <w:rPr>
          <w:rFonts w:hint="cs"/>
          <w:cs/>
        </w:rPr>
        <w:t xml:space="preserve"> </w:t>
      </w:r>
      <w:r w:rsidR="00F57678" w:rsidRPr="007021CC">
        <w:rPr>
          <w:rFonts w:hint="cs"/>
          <w:cs/>
        </w:rPr>
        <w:t>จะให้ความสำคัญกับการ</w:t>
      </w:r>
      <w:r w:rsidR="00F57678" w:rsidRPr="007021CC">
        <w:rPr>
          <w:cs/>
        </w:rPr>
        <w:t>ยกระดับการผลิตให้เข้าสู่คุณภาพมาตรฐานความปลอดภัย การใช้ประโยชน์จาก</w:t>
      </w:r>
      <w:r w:rsidR="004A0569" w:rsidRPr="007021CC">
        <w:rPr>
          <w:rFonts w:hint="cs"/>
          <w:cs/>
        </w:rPr>
        <w:t>ความโดดเด่นและเอกลักษณ์ของสินค้าเกษตร รวมถึงความหลากหลายทางชีวภาพใน</w:t>
      </w:r>
      <w:r w:rsidR="00F57678" w:rsidRPr="007021CC">
        <w:rPr>
          <w:cs/>
        </w:rPr>
        <w:t xml:space="preserve">แต่ละพื้นที่ </w:t>
      </w:r>
      <w:r w:rsidR="004A0569" w:rsidRPr="007021CC">
        <w:rPr>
          <w:rFonts w:hint="cs"/>
          <w:cs/>
        </w:rPr>
        <w:t>การพัฒนาสินค้าเกษตรและก</w:t>
      </w:r>
      <w:r w:rsidR="00F57678" w:rsidRPr="007021CC">
        <w:rPr>
          <w:cs/>
        </w:rPr>
        <w:t>ารแปรรูป</w:t>
      </w:r>
      <w:r w:rsidR="004A0569" w:rsidRPr="007021CC">
        <w:rPr>
          <w:rFonts w:hint="cs"/>
          <w:cs/>
        </w:rPr>
        <w:t>สินค้าเกษตร เพื่อ</w:t>
      </w:r>
      <w:r w:rsidR="00F57678" w:rsidRPr="007021CC">
        <w:rPr>
          <w:cs/>
        </w:rPr>
        <w:t>สร้างมูลค่า</w:t>
      </w:r>
      <w:r w:rsidR="004A0569" w:rsidRPr="007021CC">
        <w:rPr>
          <w:rFonts w:hint="cs"/>
          <w:cs/>
        </w:rPr>
        <w:t>และคุณค่าให้กับสินค้าเกษตร</w:t>
      </w:r>
      <w:r w:rsidR="00F57678" w:rsidRPr="007021CC">
        <w:rPr>
          <w:cs/>
        </w:rPr>
        <w:t xml:space="preserve"> </w:t>
      </w:r>
      <w:r w:rsidR="002A50C8" w:rsidRPr="007021CC">
        <w:rPr>
          <w:rFonts w:hint="cs"/>
          <w:cs/>
        </w:rPr>
        <w:t>การประยุกต์ใช้</w:t>
      </w:r>
      <w:r w:rsidR="00F57678" w:rsidRPr="007021CC">
        <w:rPr>
          <w:cs/>
        </w:rPr>
        <w:t>เทคโนโลยีและนวัตกรรม</w:t>
      </w:r>
      <w:r w:rsidR="002A50C8" w:rsidRPr="007021CC">
        <w:rPr>
          <w:rFonts w:hint="cs"/>
          <w:cs/>
        </w:rPr>
        <w:t>สมัยใหม่</w:t>
      </w:r>
      <w:r w:rsidR="00F57678" w:rsidRPr="007021CC">
        <w:rPr>
          <w:cs/>
        </w:rPr>
        <w:t>ในการ</w:t>
      </w:r>
      <w:r w:rsidR="002A50C8" w:rsidRPr="007021CC">
        <w:rPr>
          <w:rFonts w:hint="cs"/>
          <w:cs/>
        </w:rPr>
        <w:t>ผลิตและ</w:t>
      </w:r>
      <w:r w:rsidR="00F57678" w:rsidRPr="007021CC">
        <w:rPr>
          <w:cs/>
        </w:rPr>
        <w:t>การจัดการฟาร์ม</w:t>
      </w:r>
      <w:r w:rsidR="00F57678" w:rsidRPr="007021CC">
        <w:rPr>
          <w:rFonts w:hint="cs"/>
          <w:cs/>
        </w:rPr>
        <w:t xml:space="preserve"> </w:t>
      </w:r>
      <w:r w:rsidR="004A0569" w:rsidRPr="007021CC">
        <w:rPr>
          <w:rFonts w:hint="cs"/>
          <w:cs/>
        </w:rPr>
        <w:t xml:space="preserve">นอกจากนี้ </w:t>
      </w:r>
      <w:r w:rsidR="00AB0449">
        <w:rPr>
          <w:rFonts w:hint="cs"/>
          <w:cs/>
        </w:rPr>
        <w:t>ยัง</w:t>
      </w:r>
      <w:r w:rsidR="00F57678" w:rsidRPr="007021CC">
        <w:rPr>
          <w:rFonts w:hint="cs"/>
          <w:cs/>
        </w:rPr>
        <w:t>มีการสนับสนุนและส่งเสริมการพัฒนาระบบนิเวศ</w:t>
      </w:r>
      <w:r w:rsidR="00AB0449">
        <w:rPr>
          <w:cs/>
        </w:rPr>
        <w:br/>
      </w:r>
      <w:r w:rsidR="00F57678" w:rsidRPr="007021CC">
        <w:rPr>
          <w:rFonts w:hint="cs"/>
          <w:cs/>
        </w:rPr>
        <w:t>ของภาคเกษตร</w:t>
      </w:r>
      <w:r w:rsidR="004A0569" w:rsidRPr="007021CC">
        <w:rPr>
          <w:rFonts w:hint="cs"/>
          <w:cs/>
        </w:rPr>
        <w:t xml:space="preserve"> เพื่อเสริมสร้างให้การพัฒนา</w:t>
      </w:r>
      <w:r w:rsidR="00F57678" w:rsidRPr="007021CC">
        <w:rPr>
          <w:rFonts w:hint="cs"/>
          <w:spacing w:val="-4"/>
          <w:cs/>
        </w:rPr>
        <w:t>มีการ</w:t>
      </w:r>
      <w:r w:rsidR="000D5035" w:rsidRPr="007021CC">
        <w:rPr>
          <w:rFonts w:hint="cs"/>
          <w:spacing w:val="-4"/>
          <w:cs/>
        </w:rPr>
        <w:t>เ</w:t>
      </w:r>
      <w:r w:rsidR="00F57678" w:rsidRPr="007021CC">
        <w:rPr>
          <w:rFonts w:hint="cs"/>
          <w:spacing w:val="-4"/>
          <w:cs/>
        </w:rPr>
        <w:t xml:space="preserve">ติบโตอย่างต่อเนื่องและเข้มแข็ง </w:t>
      </w:r>
      <w:r w:rsidR="00A11B87" w:rsidRPr="007021CC">
        <w:rPr>
          <w:rFonts w:hint="cs"/>
          <w:spacing w:val="-4"/>
          <w:cs/>
        </w:rPr>
        <w:t xml:space="preserve">ประกอบด้วย ๖ </w:t>
      </w:r>
      <w:r w:rsidR="00795065" w:rsidRPr="007021CC">
        <w:rPr>
          <w:rFonts w:hint="cs"/>
          <w:spacing w:val="-4"/>
          <w:cs/>
        </w:rPr>
        <w:t>แผนย่อย</w:t>
      </w:r>
      <w:r w:rsidR="00AB0449">
        <w:rPr>
          <w:spacing w:val="-4"/>
          <w:cs/>
        </w:rPr>
        <w:br/>
      </w:r>
      <w:r w:rsidR="00B4462B" w:rsidRPr="007021CC">
        <w:rPr>
          <w:rFonts w:hint="cs"/>
          <w:spacing w:val="-4"/>
          <w:cs/>
        </w:rPr>
        <w:t>โดยสรุป</w:t>
      </w:r>
      <w:r w:rsidR="00A11B87" w:rsidRPr="007021CC">
        <w:rPr>
          <w:rFonts w:hint="cs"/>
          <w:spacing w:val="-4"/>
          <w:cs/>
        </w:rPr>
        <w:t xml:space="preserve"> ดังนี้</w:t>
      </w:r>
    </w:p>
    <w:p w14:paraId="200751EF" w14:textId="77777777" w:rsidR="000D5035" w:rsidRPr="007021CC" w:rsidRDefault="000D5035" w:rsidP="000D5035">
      <w:pPr>
        <w:spacing w:before="120"/>
        <w:ind w:firstLine="720"/>
        <w:jc w:val="thaiDistribute"/>
      </w:pPr>
      <w:r w:rsidRPr="007021CC">
        <w:rPr>
          <w:rFonts w:hint="cs"/>
          <w:b/>
          <w:bCs/>
          <w:cs/>
        </w:rPr>
        <w:t>เก</w:t>
      </w:r>
      <w:proofErr w:type="spellStart"/>
      <w:r w:rsidRPr="007021CC">
        <w:rPr>
          <w:rFonts w:hint="cs"/>
          <w:b/>
          <w:bCs/>
          <w:cs/>
        </w:rPr>
        <w:t>ษต</w:t>
      </w:r>
      <w:proofErr w:type="spellEnd"/>
      <w:r w:rsidRPr="007021CC">
        <w:rPr>
          <w:rFonts w:hint="cs"/>
          <w:b/>
          <w:bCs/>
          <w:cs/>
        </w:rPr>
        <w:t>รอ</w:t>
      </w:r>
      <w:proofErr w:type="spellStart"/>
      <w:r w:rsidRPr="007021CC">
        <w:rPr>
          <w:rFonts w:hint="cs"/>
          <w:b/>
          <w:bCs/>
          <w:cs/>
        </w:rPr>
        <w:t>ัต</w:t>
      </w:r>
      <w:proofErr w:type="spellEnd"/>
      <w:r w:rsidRPr="007021CC">
        <w:rPr>
          <w:rFonts w:hint="cs"/>
          <w:b/>
          <w:bCs/>
          <w:cs/>
        </w:rPr>
        <w:t xml:space="preserve">ลักษณ์พื้นถิ่น </w:t>
      </w:r>
      <w:r w:rsidRPr="007021CC">
        <w:rPr>
          <w:rFonts w:hint="cs"/>
          <w:cs/>
        </w:rPr>
        <w:t>ส่งเสริมและพัฒนาผลิตภัณฑ์ที่มีเอกลักษณ์เฉพาะถิ่น ด้วยการประยุกต์ใช้</w:t>
      </w:r>
      <w:r w:rsidR="00972180" w:rsidRPr="007021CC">
        <w:rPr>
          <w:cs/>
        </w:rPr>
        <w:br/>
      </w:r>
      <w:r w:rsidRPr="007021CC">
        <w:rPr>
          <w:rFonts w:hint="cs"/>
          <w:cs/>
        </w:rPr>
        <w:t>ภูมิปัญญาท้องถิ่น เทคโนโล</w:t>
      </w:r>
      <w:r w:rsidR="00AE29FB" w:rsidRPr="007021CC">
        <w:rPr>
          <w:rFonts w:hint="cs"/>
          <w:cs/>
        </w:rPr>
        <w:t>ยีและนวัตกรรม การขึ้นทะเบียนและคุ้ม</w:t>
      </w:r>
      <w:r w:rsidRPr="007021CC">
        <w:rPr>
          <w:rFonts w:hint="cs"/>
          <w:cs/>
        </w:rPr>
        <w:t xml:space="preserve">ครองสิทธิให้กับสินค้าและผลิตภัณฑ์ </w:t>
      </w:r>
      <w:r w:rsidR="00972180" w:rsidRPr="007021CC">
        <w:rPr>
          <w:cs/>
        </w:rPr>
        <w:br/>
      </w:r>
      <w:r w:rsidR="00AE29FB" w:rsidRPr="007021CC">
        <w:rPr>
          <w:rFonts w:hint="cs"/>
          <w:cs/>
        </w:rPr>
        <w:t>การ</w:t>
      </w:r>
      <w:r w:rsidRPr="007021CC">
        <w:rPr>
          <w:rFonts w:hint="cs"/>
          <w:cs/>
        </w:rPr>
        <w:t>พัฒนาคุณภาพมาตรฐาน</w:t>
      </w:r>
      <w:r w:rsidR="00AE29FB" w:rsidRPr="007021CC">
        <w:rPr>
          <w:rFonts w:hint="cs"/>
          <w:cs/>
        </w:rPr>
        <w:t>ของสินค้าและผลิตภัณฑ์</w:t>
      </w:r>
      <w:r w:rsidRPr="007021CC">
        <w:rPr>
          <w:rFonts w:hint="cs"/>
          <w:cs/>
        </w:rPr>
        <w:t xml:space="preserve"> </w:t>
      </w:r>
      <w:r w:rsidR="00AE29FB" w:rsidRPr="007021CC">
        <w:rPr>
          <w:rFonts w:hint="cs"/>
          <w:cs/>
        </w:rPr>
        <w:t>และการสร้างความเข้มแข็งของเกษตรกรและชุมชน</w:t>
      </w:r>
      <w:r w:rsidR="00D539DD">
        <w:rPr>
          <w:rFonts w:hint="cs"/>
          <w:cs/>
        </w:rPr>
        <w:t xml:space="preserve">   </w:t>
      </w:r>
      <w:r w:rsidR="00AE29FB" w:rsidRPr="007021CC">
        <w:rPr>
          <w:rFonts w:hint="cs"/>
          <w:cs/>
        </w:rPr>
        <w:t xml:space="preserve">ในการพัฒนาอัตลักษณ์พื้นถิ่น </w:t>
      </w:r>
      <w:r w:rsidR="00CE79EE" w:rsidRPr="007021CC">
        <w:rPr>
          <w:rFonts w:hint="cs"/>
          <w:cs/>
        </w:rPr>
        <w:t>รวม</w:t>
      </w:r>
      <w:r w:rsidR="003541BA" w:rsidRPr="007021CC">
        <w:rPr>
          <w:rFonts w:hint="cs"/>
          <w:cs/>
        </w:rPr>
        <w:t>ทั้ง</w:t>
      </w:r>
      <w:r w:rsidR="00AE29FB" w:rsidRPr="007021CC">
        <w:rPr>
          <w:rFonts w:hint="cs"/>
          <w:cs/>
        </w:rPr>
        <w:t>สร้างอัตลักษณ์หรือเรื่องราวแหล่งกำเนิด สร้างความแตกต่างและ</w:t>
      </w:r>
      <w:r w:rsidR="00D539DD">
        <w:rPr>
          <w:rFonts w:hint="cs"/>
          <w:cs/>
        </w:rPr>
        <w:t xml:space="preserve">    </w:t>
      </w:r>
      <w:r w:rsidR="00AE29FB" w:rsidRPr="007021CC">
        <w:rPr>
          <w:rFonts w:hint="cs"/>
          <w:spacing w:val="-4"/>
          <w:cs/>
        </w:rPr>
        <w:lastRenderedPageBreak/>
        <w:t>ความโดดเด่น และสร้างแบรนด์ให้กับสินค้าเก</w:t>
      </w:r>
      <w:proofErr w:type="spellStart"/>
      <w:r w:rsidR="00AE29FB" w:rsidRPr="007021CC">
        <w:rPr>
          <w:rFonts w:hint="cs"/>
          <w:spacing w:val="-4"/>
          <w:cs/>
        </w:rPr>
        <w:t>ษต</w:t>
      </w:r>
      <w:proofErr w:type="spellEnd"/>
      <w:r w:rsidR="00AE29FB" w:rsidRPr="007021CC">
        <w:rPr>
          <w:rFonts w:hint="cs"/>
          <w:spacing w:val="-4"/>
          <w:cs/>
        </w:rPr>
        <w:t>รอ</w:t>
      </w:r>
      <w:proofErr w:type="spellStart"/>
      <w:r w:rsidR="00AE29FB" w:rsidRPr="007021CC">
        <w:rPr>
          <w:rFonts w:hint="cs"/>
          <w:spacing w:val="-4"/>
          <w:cs/>
        </w:rPr>
        <w:t>ัต</w:t>
      </w:r>
      <w:proofErr w:type="spellEnd"/>
      <w:r w:rsidR="00AE29FB" w:rsidRPr="007021CC">
        <w:rPr>
          <w:rFonts w:hint="cs"/>
          <w:spacing w:val="-4"/>
          <w:cs/>
        </w:rPr>
        <w:t>ลักษ</w:t>
      </w:r>
      <w:r w:rsidR="00AE29FB" w:rsidRPr="006B1D9F">
        <w:rPr>
          <w:rFonts w:hint="cs"/>
          <w:spacing w:val="-4"/>
          <w:cs/>
        </w:rPr>
        <w:t>ณ์พื้นถิ่น</w:t>
      </w:r>
      <w:r w:rsidR="00CE79EE" w:rsidRPr="006B1D9F">
        <w:rPr>
          <w:rFonts w:hint="cs"/>
          <w:spacing w:val="-4"/>
          <w:cs/>
        </w:rPr>
        <w:t xml:space="preserve"> และ</w:t>
      </w:r>
      <w:r w:rsidR="00AE29FB" w:rsidRPr="006B1D9F">
        <w:rPr>
          <w:rFonts w:hint="cs"/>
          <w:spacing w:val="-4"/>
          <w:cs/>
        </w:rPr>
        <w:t>ส่งเสริมการบริโภคสินค้าเกษตรอัตลักษณ์</w:t>
      </w:r>
      <w:r w:rsidR="007021CC">
        <w:rPr>
          <w:spacing w:val="-4"/>
          <w:cs/>
        </w:rPr>
        <w:br/>
      </w:r>
      <w:r w:rsidR="00AE29FB" w:rsidRPr="006B1D9F">
        <w:rPr>
          <w:rFonts w:hint="cs"/>
          <w:cs/>
        </w:rPr>
        <w:t>พื้นถิ่นทั้งใน</w:t>
      </w:r>
      <w:r w:rsidR="00AE29FB" w:rsidRPr="007021CC">
        <w:rPr>
          <w:rFonts w:hint="cs"/>
          <w:cs/>
        </w:rPr>
        <w:t>ระดับประเทศและเพื่อการส่งออก</w:t>
      </w:r>
    </w:p>
    <w:p w14:paraId="53DF07C7" w14:textId="77777777" w:rsidR="00AE29FB" w:rsidRPr="007021CC" w:rsidRDefault="00CE79EE" w:rsidP="000D5035">
      <w:pPr>
        <w:spacing w:before="120"/>
        <w:ind w:firstLine="720"/>
        <w:jc w:val="thaiDistribute"/>
      </w:pPr>
      <w:r w:rsidRPr="007021CC">
        <w:rPr>
          <w:rFonts w:hint="cs"/>
          <w:b/>
          <w:bCs/>
          <w:cs/>
        </w:rPr>
        <w:t xml:space="preserve">เกษตรปลอดภัย </w:t>
      </w:r>
      <w:r w:rsidRPr="007021CC">
        <w:rPr>
          <w:rFonts w:hint="cs"/>
          <w:cs/>
        </w:rPr>
        <w:t>พัฒนาคุณภาพมาตรฐานและระบบ</w:t>
      </w:r>
      <w:r w:rsidR="00B040B1" w:rsidRPr="007021CC">
        <w:rPr>
          <w:rFonts w:hint="cs"/>
          <w:cs/>
        </w:rPr>
        <w:t>การ</w:t>
      </w:r>
      <w:r w:rsidRPr="007021CC">
        <w:rPr>
          <w:rFonts w:hint="cs"/>
          <w:cs/>
        </w:rPr>
        <w:t>รับรอง</w:t>
      </w:r>
      <w:r w:rsidR="00B040B1" w:rsidRPr="007021CC">
        <w:rPr>
          <w:rFonts w:hint="cs"/>
          <w:cs/>
        </w:rPr>
        <w:t>ความปลอดภัย</w:t>
      </w:r>
      <w:r w:rsidRPr="007021CC">
        <w:rPr>
          <w:rFonts w:hint="cs"/>
          <w:cs/>
        </w:rPr>
        <w:t xml:space="preserve">ในระดับต่างๆ รวมถึงการตรวจสอบย้อนกลับให้เป็นที่ยอมรับของตลาดทั้งในและต่างประเทศ </w:t>
      </w:r>
      <w:r w:rsidR="003541BA" w:rsidRPr="007021CC">
        <w:rPr>
          <w:rFonts w:hint="cs"/>
          <w:cs/>
        </w:rPr>
        <w:t>ส่งเสริมและสนับสนุนการผลิตสินค้าเกษตร</w:t>
      </w:r>
      <w:r w:rsidR="002862C5" w:rsidRPr="007021CC">
        <w:rPr>
          <w:rFonts w:hint="cs"/>
          <w:cs/>
        </w:rPr>
        <w:t>ที่</w:t>
      </w:r>
      <w:r w:rsidR="003541BA" w:rsidRPr="007021CC">
        <w:rPr>
          <w:rFonts w:hint="cs"/>
          <w:cs/>
        </w:rPr>
        <w:t>ได้คุณภาพมาตรฐาน</w:t>
      </w:r>
      <w:r w:rsidR="00B040B1" w:rsidRPr="007021CC">
        <w:rPr>
          <w:rFonts w:hint="cs"/>
          <w:cs/>
        </w:rPr>
        <w:t>ความปลอดภัย</w:t>
      </w:r>
      <w:r w:rsidR="002A50C8" w:rsidRPr="007021CC">
        <w:rPr>
          <w:rFonts w:hint="cs"/>
          <w:cs/>
        </w:rPr>
        <w:t xml:space="preserve"> เพิ่มความสามารถในการเข้าถึงอาหาร</w:t>
      </w:r>
      <w:r w:rsidR="00A01C3E" w:rsidRPr="007021CC">
        <w:rPr>
          <w:rFonts w:hint="cs"/>
          <w:cs/>
        </w:rPr>
        <w:t>อย่างทั่วถึงและ</w:t>
      </w:r>
      <w:r w:rsidR="002A50C8" w:rsidRPr="007021CC">
        <w:rPr>
          <w:rFonts w:hint="cs"/>
          <w:cs/>
        </w:rPr>
        <w:t>ปลอดภัย</w:t>
      </w:r>
      <w:r w:rsidR="003541BA" w:rsidRPr="007021CC">
        <w:rPr>
          <w:rFonts w:hint="cs"/>
          <w:cs/>
        </w:rPr>
        <w:t xml:space="preserve"> สร้างความตระหนักรู้ของผู้ผลิตและผู้บริโภคถึงความสำคัญของเกษตรปลอดภัย และส่งเสริมด้านการขยายตลาดบริโภคสินค้าเกษตรปลอดภัย รวมทั้งสนับสนุน</w:t>
      </w:r>
      <w:r w:rsidR="00DE513C" w:rsidRPr="007021CC">
        <w:rPr>
          <w:rFonts w:hint="cs"/>
          <w:cs/>
        </w:rPr>
        <w:t>การทำเกษตรอินทรีย์</w:t>
      </w:r>
      <w:r w:rsidR="002862C5" w:rsidRPr="007021CC">
        <w:rPr>
          <w:rFonts w:hint="cs"/>
          <w:cs/>
        </w:rPr>
        <w:t>ตั้งแต่ระดับอินทรีย์</w:t>
      </w:r>
      <w:r w:rsidR="00DE513C" w:rsidRPr="007021CC">
        <w:rPr>
          <w:rFonts w:hint="cs"/>
          <w:cs/>
        </w:rPr>
        <w:t>วิถี</w:t>
      </w:r>
      <w:r w:rsidR="003541BA" w:rsidRPr="007021CC">
        <w:rPr>
          <w:rFonts w:hint="cs"/>
          <w:cs/>
        </w:rPr>
        <w:t>ชาวบ้าน</w:t>
      </w:r>
      <w:r w:rsidR="007021CC" w:rsidRPr="007021CC">
        <w:rPr>
          <w:cs/>
        </w:rPr>
        <w:br/>
      </w:r>
      <w:r w:rsidR="003541BA" w:rsidRPr="007021CC">
        <w:rPr>
          <w:rFonts w:hint="cs"/>
          <w:cs/>
        </w:rPr>
        <w:t>เพื่อต่อยอดสู่เกษตรอินทรีย์</w:t>
      </w:r>
      <w:r w:rsidR="002862C5" w:rsidRPr="007021CC">
        <w:rPr>
          <w:rFonts w:hint="cs"/>
          <w:cs/>
        </w:rPr>
        <w:t>เชิงพาณิชย์ที่ได้</w:t>
      </w:r>
      <w:r w:rsidR="003541BA" w:rsidRPr="007021CC">
        <w:rPr>
          <w:rFonts w:hint="cs"/>
          <w:cs/>
        </w:rPr>
        <w:t>มาตรฐานเกษตรอินทรีย์</w:t>
      </w:r>
      <w:r w:rsidR="002862C5" w:rsidRPr="007021CC">
        <w:rPr>
          <w:rFonts w:hint="cs"/>
          <w:cs/>
        </w:rPr>
        <w:t>ทั้งใน</w:t>
      </w:r>
      <w:r w:rsidR="003541BA" w:rsidRPr="007021CC">
        <w:rPr>
          <w:rFonts w:hint="cs"/>
          <w:cs/>
        </w:rPr>
        <w:t>ระดับประเทศและระดับสากล</w:t>
      </w:r>
    </w:p>
    <w:p w14:paraId="2E3A41D9" w14:textId="77777777" w:rsidR="003541BA" w:rsidRPr="006B1D9F" w:rsidRDefault="003541BA" w:rsidP="000D5035">
      <w:pPr>
        <w:spacing w:before="120"/>
        <w:ind w:firstLine="720"/>
        <w:jc w:val="thaiDistribute"/>
      </w:pPr>
      <w:r w:rsidRPr="007021CC">
        <w:rPr>
          <w:rFonts w:hint="cs"/>
          <w:b/>
          <w:bCs/>
          <w:cs/>
        </w:rPr>
        <w:t xml:space="preserve">เกษตรชีวภาพ </w:t>
      </w:r>
      <w:r w:rsidRPr="007021CC">
        <w:rPr>
          <w:rFonts w:hint="cs"/>
          <w:cs/>
        </w:rPr>
        <w:t>สนับสนุนการอนุรักษ์ทรั</w:t>
      </w:r>
      <w:r w:rsidR="004C6329" w:rsidRPr="007021CC">
        <w:rPr>
          <w:rFonts w:hint="cs"/>
          <w:cs/>
        </w:rPr>
        <w:t>พยากร</w:t>
      </w:r>
      <w:r w:rsidRPr="007021CC">
        <w:rPr>
          <w:rFonts w:hint="cs"/>
          <w:cs/>
        </w:rPr>
        <w:t>ชีวภาพ</w:t>
      </w:r>
      <w:r w:rsidR="004C6329" w:rsidRPr="007021CC">
        <w:rPr>
          <w:rFonts w:hint="cs"/>
          <w:cs/>
        </w:rPr>
        <w:t>ทางการเกษตร</w:t>
      </w:r>
      <w:r w:rsidRPr="007021CC">
        <w:rPr>
          <w:rFonts w:hint="cs"/>
          <w:cs/>
        </w:rPr>
        <w:t>เพื่อนำไปสู่การผลิตและ</w:t>
      </w:r>
      <w:r w:rsidR="007021CC">
        <w:rPr>
          <w:cs/>
        </w:rPr>
        <w:br/>
      </w:r>
      <w:r w:rsidRPr="007021CC">
        <w:rPr>
          <w:rFonts w:hint="cs"/>
          <w:cs/>
        </w:rPr>
        <w:t>ขยายผล</w:t>
      </w:r>
      <w:r w:rsidR="007021CC">
        <w:rPr>
          <w:rFonts w:hint="cs"/>
          <w:cs/>
        </w:rPr>
        <w:t>เพื่</w:t>
      </w:r>
      <w:r w:rsidR="002862C5" w:rsidRPr="007021CC">
        <w:rPr>
          <w:rFonts w:hint="cs"/>
          <w:cs/>
        </w:rPr>
        <w:t>อสร้างมูลค่าเพิ่ม</w:t>
      </w:r>
      <w:r w:rsidRPr="007021CC">
        <w:rPr>
          <w:rFonts w:hint="cs"/>
          <w:cs/>
        </w:rPr>
        <w:t xml:space="preserve"> ส่งเสริมการวิจัยพัฒนาองค์ความ</w:t>
      </w:r>
      <w:r w:rsidR="004C6329" w:rsidRPr="007021CC">
        <w:rPr>
          <w:rFonts w:hint="cs"/>
          <w:cs/>
        </w:rPr>
        <w:t>รู้</w:t>
      </w:r>
      <w:r w:rsidRPr="007021CC">
        <w:rPr>
          <w:rFonts w:hint="cs"/>
          <w:cs/>
        </w:rPr>
        <w:t xml:space="preserve"> และประยุกต์ใช้นวัตกรรมจากภูมิปัญญาท้องถิ่น</w:t>
      </w:r>
      <w:r w:rsidR="004C6329" w:rsidRPr="007021CC">
        <w:rPr>
          <w:rFonts w:hint="cs"/>
          <w:cs/>
        </w:rPr>
        <w:t>และ</w:t>
      </w:r>
      <w:r w:rsidR="004C6329" w:rsidRPr="006B1D9F">
        <w:rPr>
          <w:rFonts w:hint="cs"/>
          <w:cs/>
        </w:rPr>
        <w:t xml:space="preserve">เทคโนโลยีที่คำนึงถึงสิ่งแวดล้อมเพื่อการแปรรูปสินค้าจากความหลากหลายชีวภาพ ส่งเสริมและสนับสนุนการผลิต การแปรรูปและพัฒนาผลิตภัณฑ์จากฐานเกษตรกรรมและฐานทรัพยากรชีวภาพ </w:t>
      </w:r>
      <w:r w:rsidR="00A75BFF" w:rsidRPr="006B1D9F">
        <w:rPr>
          <w:rFonts w:hint="cs"/>
          <w:cs/>
        </w:rPr>
        <w:t>รวมถึง</w:t>
      </w:r>
      <w:r w:rsidR="004C6329" w:rsidRPr="006B1D9F">
        <w:rPr>
          <w:rFonts w:hint="cs"/>
          <w:cs/>
        </w:rPr>
        <w:t xml:space="preserve">พัฒนาเชื่อมโยงไปสู่ภาคอุตสาหกรรมต่อเนื่อง </w:t>
      </w:r>
      <w:r w:rsidR="00CC0DCC" w:rsidRPr="006B1D9F">
        <w:rPr>
          <w:rFonts w:hint="cs"/>
          <w:cs/>
        </w:rPr>
        <w:t>และ</w:t>
      </w:r>
      <w:r w:rsidR="004C6329" w:rsidRPr="006B1D9F">
        <w:rPr>
          <w:rFonts w:hint="cs"/>
          <w:cs/>
        </w:rPr>
        <w:t>ใช้ฐานการทำเกษตรกรรมยั่งยืนเพื่อใช้ประโยชน์และ</w:t>
      </w:r>
      <w:r w:rsidR="007021CC">
        <w:rPr>
          <w:cs/>
        </w:rPr>
        <w:br/>
      </w:r>
      <w:r w:rsidR="004C6329" w:rsidRPr="006B1D9F">
        <w:rPr>
          <w:rFonts w:hint="cs"/>
          <w:cs/>
        </w:rPr>
        <w:t xml:space="preserve">ต่อยอดไปสู่สินค้าเกษตรชีวภาพ </w:t>
      </w:r>
      <w:r w:rsidR="00A75BFF" w:rsidRPr="006B1D9F">
        <w:rPr>
          <w:rFonts w:hint="cs"/>
          <w:cs/>
        </w:rPr>
        <w:t>รวมทั้ง</w:t>
      </w:r>
      <w:r w:rsidR="004C6329" w:rsidRPr="006B1D9F">
        <w:rPr>
          <w:rFonts w:hint="cs"/>
          <w:cs/>
        </w:rPr>
        <w:t>ส่งเสริมการปลูกพืชสมุนไพรให้เป็นพืชเศรษฐกิจตามความเหมาะสม และส่งเสริมให้ม</w:t>
      </w:r>
      <w:r w:rsidR="00A75BFF" w:rsidRPr="006B1D9F">
        <w:rPr>
          <w:rFonts w:hint="cs"/>
          <w:cs/>
        </w:rPr>
        <w:t>ีการนำวัตถุดิบเหลือทิ้งทางการเกษ</w:t>
      </w:r>
      <w:r w:rsidR="004C6329" w:rsidRPr="006B1D9F">
        <w:rPr>
          <w:rFonts w:hint="cs"/>
          <w:cs/>
        </w:rPr>
        <w:t>ตรมาใช้ประโยชน์ในอุตสาหกรรมและพลังงานที่เกี่ยวเนื่องกับชีวภาพ</w:t>
      </w:r>
    </w:p>
    <w:p w14:paraId="0BFCF289" w14:textId="77777777" w:rsidR="00A75BFF" w:rsidRPr="0042063E" w:rsidRDefault="00A75BFF" w:rsidP="00D539DD">
      <w:pPr>
        <w:spacing w:before="120"/>
        <w:ind w:firstLine="720"/>
        <w:jc w:val="thaiDistribute"/>
        <w:rPr>
          <w:b/>
          <w:bCs/>
        </w:rPr>
      </w:pPr>
      <w:r w:rsidRPr="006B1D9F">
        <w:rPr>
          <w:rFonts w:hint="cs"/>
          <w:b/>
          <w:bCs/>
          <w:cs/>
        </w:rPr>
        <w:t>เกษตรแปรรูป</w:t>
      </w:r>
      <w:r w:rsidRPr="006B1D9F">
        <w:rPr>
          <w:b/>
          <w:bCs/>
          <w:cs/>
        </w:rPr>
        <w:t xml:space="preserve"> </w:t>
      </w:r>
      <w:r w:rsidRPr="006B1D9F">
        <w:rPr>
          <w:cs/>
        </w:rPr>
        <w:t>สนับสนุนการวิจัย</w:t>
      </w:r>
      <w:r w:rsidRPr="006B1D9F">
        <w:rPr>
          <w:rFonts w:hint="cs"/>
          <w:cs/>
        </w:rPr>
        <w:t>และ</w:t>
      </w:r>
      <w:r w:rsidRPr="006B1D9F">
        <w:rPr>
          <w:cs/>
        </w:rPr>
        <w:t>พัฒนาเทคโนโลยีและนวัตกรรม</w:t>
      </w:r>
      <w:r w:rsidRPr="006B1D9F">
        <w:rPr>
          <w:rFonts w:hint="cs"/>
          <w:cs/>
        </w:rPr>
        <w:t>การแปรรูปสินค้าเกษตร</w:t>
      </w:r>
      <w:r w:rsidR="0044465E" w:rsidRPr="006B1D9F">
        <w:rPr>
          <w:cs/>
        </w:rPr>
        <w:br/>
        <w:t>ขั้นสูงที่มีคุณค่าเฉพาะ และผลิตภัณฑ์คุณภาพสูงที่สอดคล้องกับความต้องการของตลาด</w:t>
      </w:r>
      <w:r w:rsidR="0044465E" w:rsidRPr="006B1D9F">
        <w:rPr>
          <w:rFonts w:hint="cs"/>
          <w:cs/>
        </w:rPr>
        <w:t xml:space="preserve"> </w:t>
      </w:r>
      <w:r w:rsidR="0044465E" w:rsidRPr="006B1D9F">
        <w:rPr>
          <w:cs/>
        </w:rPr>
        <w:t>และผลักดันเทคโนโลยีและนวัตกรรมไปสู่การผลิตเชิงพาณิชย์</w:t>
      </w:r>
      <w:r w:rsidR="0044465E" w:rsidRPr="006B1D9F">
        <w:rPr>
          <w:rFonts w:hint="cs"/>
          <w:cs/>
        </w:rPr>
        <w:t xml:space="preserve"> ตลอดจน</w:t>
      </w:r>
      <w:r w:rsidR="0044465E" w:rsidRPr="006B1D9F">
        <w:rPr>
          <w:cs/>
        </w:rPr>
        <w:t>ให้ความสำคัญกับตราสินค้าและปกป้องสิทธิ</w:t>
      </w:r>
      <w:r w:rsidR="0044465E" w:rsidRPr="006B1D9F">
        <w:rPr>
          <w:rFonts w:hint="cs"/>
          <w:cs/>
        </w:rPr>
        <w:br/>
      </w:r>
      <w:r w:rsidR="0044465E" w:rsidRPr="006B1D9F">
        <w:rPr>
          <w:cs/>
        </w:rPr>
        <w:t>ในทรัพย์สินทางปัญญา</w:t>
      </w:r>
      <w:r w:rsidR="0044465E" w:rsidRPr="006B1D9F">
        <w:rPr>
          <w:rFonts w:hint="cs"/>
          <w:cs/>
        </w:rPr>
        <w:t xml:space="preserve"> </w:t>
      </w:r>
      <w:r w:rsidRPr="006B1D9F">
        <w:rPr>
          <w:cs/>
        </w:rPr>
        <w:t xml:space="preserve">ส่งเสริมการใช้วัตถุดิบและผลิตผลทางการเกษตรเพื่อแปรรูปเป็นผลิตภัณฑ์ใหม่ </w:t>
      </w:r>
      <w:r w:rsidR="00B040B1" w:rsidRPr="006B1D9F">
        <w:rPr>
          <w:rFonts w:hint="cs"/>
          <w:cs/>
        </w:rPr>
        <w:br/>
      </w:r>
      <w:r w:rsidRPr="006B1D9F">
        <w:rPr>
          <w:cs/>
        </w:rPr>
        <w:t xml:space="preserve">โดยการนำเทคโนโลยีและนวัตกรรมมาประยุกต์ใช้ในกระบวนการผลิตตลอดห่วงโซ่อุปทานให้แก่เกษตรกรและสถาบันเกษตรกร </w:t>
      </w:r>
      <w:r w:rsidR="0044465E" w:rsidRPr="006B1D9F">
        <w:rPr>
          <w:rFonts w:hint="cs"/>
          <w:cs/>
        </w:rPr>
        <w:t>รวมทั้ง</w:t>
      </w:r>
      <w:r w:rsidR="00CC0DCC" w:rsidRPr="006B1D9F">
        <w:rPr>
          <w:cs/>
        </w:rPr>
        <w:t>สนับสนุนการนำเทคโนโลยี</w:t>
      </w:r>
      <w:r w:rsidR="00CC0DCC" w:rsidRPr="006B1D9F">
        <w:rPr>
          <w:rFonts w:hint="cs"/>
          <w:cs/>
        </w:rPr>
        <w:t>และ</w:t>
      </w:r>
      <w:r w:rsidRPr="006B1D9F">
        <w:rPr>
          <w:cs/>
        </w:rPr>
        <w:t>นวัตกรรมสมัยใหม่มาใช้ในการควบคุมคุณภาพและ</w:t>
      </w:r>
      <w:r w:rsidR="0044465E" w:rsidRPr="006B1D9F">
        <w:rPr>
          <w:rFonts w:hint="cs"/>
          <w:cs/>
        </w:rPr>
        <w:br/>
      </w:r>
      <w:r w:rsidRPr="006B1D9F">
        <w:rPr>
          <w:cs/>
        </w:rPr>
        <w:t xml:space="preserve">ความปลอดภัย ติดตามผลิตภัณฑ์ระหว่างขนส่ง และยืดอายุของอาหารและสินค้าเกษตรในบรรจุภัณฑ์ </w:t>
      </w:r>
      <w:r w:rsidR="00B040B1" w:rsidRPr="006B1D9F">
        <w:rPr>
          <w:rFonts w:hint="cs"/>
          <w:cs/>
        </w:rPr>
        <w:br/>
      </w:r>
      <w:r w:rsidRPr="006B1D9F">
        <w:rPr>
          <w:cs/>
        </w:rPr>
        <w:t xml:space="preserve">เพื่อเพิ่มมูลค่าให้แก่สินค้า </w:t>
      </w:r>
    </w:p>
    <w:p w14:paraId="01F116F0" w14:textId="77777777" w:rsidR="00A75BFF" w:rsidRPr="00A2701C" w:rsidRDefault="00A75BFF" w:rsidP="000D5035">
      <w:pPr>
        <w:spacing w:before="120"/>
        <w:ind w:firstLine="720"/>
        <w:jc w:val="thaiDistribute"/>
        <w:rPr>
          <w:spacing w:val="-4"/>
        </w:rPr>
      </w:pPr>
      <w:r w:rsidRPr="00A2701C">
        <w:rPr>
          <w:rFonts w:hint="cs"/>
          <w:b/>
          <w:bCs/>
          <w:spacing w:val="-4"/>
          <w:cs/>
        </w:rPr>
        <w:t>เกษตรอัจฉริยะ</w:t>
      </w:r>
      <w:r w:rsidRPr="00A2701C">
        <w:rPr>
          <w:rFonts w:hint="cs"/>
          <w:spacing w:val="-4"/>
          <w:cs/>
        </w:rPr>
        <w:t xml:space="preserve"> ส่งเสริมการวิจัยพัฒนาพันธุ์พืช พันธุ์สัตว์ ปัจจัยการผลิต เครื่องจักร</w:t>
      </w:r>
      <w:r w:rsidR="0044465E" w:rsidRPr="00A2701C">
        <w:rPr>
          <w:rFonts w:hint="cs"/>
          <w:spacing w:val="-4"/>
          <w:cs/>
        </w:rPr>
        <w:t>กล</w:t>
      </w:r>
      <w:r w:rsidRPr="00A2701C">
        <w:rPr>
          <w:rFonts w:hint="cs"/>
          <w:spacing w:val="-4"/>
          <w:cs/>
        </w:rPr>
        <w:t>และอุปกรณ์ทางการเกษตร รวมถึงเทคโนโลยีและนวัตกรรมเกษตรแห่งอนาคต เพื่อ</w:t>
      </w:r>
      <w:r w:rsidR="00CC0DCC" w:rsidRPr="00A2701C">
        <w:rPr>
          <w:rFonts w:hint="cs"/>
          <w:spacing w:val="-4"/>
          <w:cs/>
        </w:rPr>
        <w:t>นำมาใช้ในก</w:t>
      </w:r>
      <w:r w:rsidRPr="00A2701C">
        <w:rPr>
          <w:rFonts w:hint="cs"/>
          <w:spacing w:val="-4"/>
          <w:cs/>
        </w:rPr>
        <w:t>ระบวนการผลิตและ</w:t>
      </w:r>
      <w:r w:rsidR="00A2701C">
        <w:rPr>
          <w:spacing w:val="-4"/>
          <w:cs/>
        </w:rPr>
        <w:br/>
      </w:r>
      <w:r w:rsidRPr="00A2701C">
        <w:rPr>
          <w:rFonts w:hint="cs"/>
          <w:spacing w:val="-4"/>
          <w:cs/>
        </w:rPr>
        <w:t xml:space="preserve">เพิ่มประสิทธิภาพการผลิตการเกษตรทั้งเชิงปริมาณและคุณภาพ </w:t>
      </w:r>
      <w:r w:rsidR="00CC0DCC" w:rsidRPr="00A2701C">
        <w:rPr>
          <w:rFonts w:hint="cs"/>
          <w:spacing w:val="-4"/>
          <w:cs/>
        </w:rPr>
        <w:t>และ</w:t>
      </w:r>
      <w:r w:rsidRPr="00A2701C">
        <w:rPr>
          <w:rFonts w:hint="cs"/>
          <w:spacing w:val="-4"/>
          <w:cs/>
        </w:rPr>
        <w:t>เป็นมิตรกับสิ่งแวดล้อม พัฒนาศักยภาพเกษตรกรให้เข้าถึง</w:t>
      </w:r>
      <w:r w:rsidR="0044465E" w:rsidRPr="00A2701C">
        <w:rPr>
          <w:rFonts w:hint="cs"/>
          <w:spacing w:val="-4"/>
          <w:cs/>
        </w:rPr>
        <w:t>และใช้ประโยชน์จากเทคโนโลยีและนวัตกรรมทางการเกษตร เทคโนโลยีอวกาศและ</w:t>
      </w:r>
      <w:r w:rsidR="00A2701C">
        <w:rPr>
          <w:spacing w:val="-4"/>
          <w:cs/>
        </w:rPr>
        <w:br/>
      </w:r>
      <w:r w:rsidR="0044465E" w:rsidRPr="00A2701C">
        <w:rPr>
          <w:rFonts w:hint="cs"/>
          <w:spacing w:val="-4"/>
          <w:cs/>
        </w:rPr>
        <w:t>ภูมิสารสนเทศ เทคโนโลยีดิจิทัล เพื่อวางแผนการเกษตร และพัฒนาเกษตรกรให้เป็นเกษตรกรอัจฉริยะที่มี</w:t>
      </w:r>
      <w:r w:rsidR="00A2701C">
        <w:rPr>
          <w:spacing w:val="-4"/>
          <w:cs/>
        </w:rPr>
        <w:br/>
      </w:r>
      <w:r w:rsidR="0044465E" w:rsidRPr="00A2701C">
        <w:rPr>
          <w:rFonts w:hint="cs"/>
          <w:spacing w:val="-4"/>
          <w:cs/>
        </w:rPr>
        <w:t>ขีดความสามารถในการแข่งขัน รวมทั้งสนับสนุนและส่งเสริมการทำระบบฟาร์มอัจฉริยะ โดยถ่ายทอดและสนับสนุนเทคโน</w:t>
      </w:r>
      <w:r w:rsidR="009956F8" w:rsidRPr="00A2701C">
        <w:rPr>
          <w:rFonts w:hint="cs"/>
          <w:spacing w:val="-4"/>
          <w:cs/>
        </w:rPr>
        <w:t>โ</w:t>
      </w:r>
      <w:r w:rsidR="0044465E" w:rsidRPr="00A2701C">
        <w:rPr>
          <w:rFonts w:hint="cs"/>
          <w:spacing w:val="-4"/>
          <w:cs/>
        </w:rPr>
        <w:t>ลยีให้แก่เกษตรกรในราคาที่สามารถเข้าถึงได้ ควบคู่กับการใช้เทคโนโลยีดิจิทัลและการใช้ประโยชน์จากข้อมูลในการวางแผนการปรับเปลี่ยนกระบวนการผลิตสินค้าท</w:t>
      </w:r>
      <w:r w:rsidR="00CC0DCC" w:rsidRPr="00A2701C">
        <w:rPr>
          <w:rFonts w:hint="cs"/>
          <w:spacing w:val="-4"/>
          <w:cs/>
        </w:rPr>
        <w:t>ี่สอดคล้องกับความต้องการของตลาด</w:t>
      </w:r>
    </w:p>
    <w:p w14:paraId="1909AC43" w14:textId="77777777" w:rsidR="00E612E2" w:rsidRPr="006B1D9F" w:rsidRDefault="00DE513C" w:rsidP="00A91947">
      <w:pPr>
        <w:spacing w:before="120"/>
        <w:ind w:firstLine="720"/>
        <w:jc w:val="thaiDistribute"/>
        <w:rPr>
          <w:cs/>
        </w:rPr>
      </w:pPr>
      <w:r w:rsidRPr="007021CC">
        <w:rPr>
          <w:rFonts w:hint="cs"/>
          <w:b/>
          <w:bCs/>
          <w:cs/>
        </w:rPr>
        <w:lastRenderedPageBreak/>
        <w:t>ระบบนิเวศ</w:t>
      </w:r>
      <w:r w:rsidR="00B131CE" w:rsidRPr="007021CC">
        <w:rPr>
          <w:rFonts w:hint="cs"/>
          <w:b/>
          <w:bCs/>
          <w:cs/>
        </w:rPr>
        <w:t>การเกษตร</w:t>
      </w:r>
      <w:r w:rsidR="00A80B5F" w:rsidRPr="007021CC">
        <w:rPr>
          <w:rFonts w:hint="cs"/>
          <w:b/>
          <w:bCs/>
          <w:cs/>
        </w:rPr>
        <w:t xml:space="preserve"> </w:t>
      </w:r>
      <w:r w:rsidR="00A80B5F" w:rsidRPr="007021CC">
        <w:rPr>
          <w:rFonts w:hint="cs"/>
          <w:cs/>
        </w:rPr>
        <w:t>ให้ความสำคัญกับ</w:t>
      </w:r>
      <w:r w:rsidR="00B040B1" w:rsidRPr="007021CC">
        <w:rPr>
          <w:rFonts w:hint="cs"/>
          <w:cs/>
        </w:rPr>
        <w:t>มาตรการสนับสนุนที่จะช่วยให้การสร้างมูลค่า</w:t>
      </w:r>
      <w:r w:rsidR="00A2701C">
        <w:rPr>
          <w:cs/>
        </w:rPr>
        <w:br/>
      </w:r>
      <w:r w:rsidR="00BC237B" w:rsidRPr="007021CC">
        <w:rPr>
          <w:rFonts w:hint="cs"/>
          <w:cs/>
        </w:rPr>
        <w:t>ในภาคเกษตร</w:t>
      </w:r>
      <w:r w:rsidR="00B040B1" w:rsidRPr="007021CC">
        <w:rPr>
          <w:rFonts w:hint="cs"/>
          <w:cs/>
        </w:rPr>
        <w:t xml:space="preserve">ดำเนินการได้อย่างต่อเนื่องและเป็นรูปธรรม อาทิ </w:t>
      </w:r>
      <w:r w:rsidR="00FB30D8" w:rsidRPr="007021CC">
        <w:rPr>
          <w:rFonts w:hint="cs"/>
          <w:cs/>
        </w:rPr>
        <w:t>การเพิ่มประสิทธิภาพและ</w:t>
      </w:r>
      <w:r w:rsidR="00A80B5F" w:rsidRPr="007021CC">
        <w:rPr>
          <w:rFonts w:hint="cs"/>
          <w:cs/>
        </w:rPr>
        <w:t xml:space="preserve">การจัดการทรัพยากรทางการเกษตร </w:t>
      </w:r>
      <w:r w:rsidR="00FB30D8" w:rsidRPr="007021CC">
        <w:rPr>
          <w:rFonts w:hint="cs"/>
          <w:cs/>
        </w:rPr>
        <w:t>และ</w:t>
      </w:r>
      <w:r w:rsidR="00A80B5F" w:rsidRPr="007021CC">
        <w:rPr>
          <w:cs/>
        </w:rPr>
        <w:t>การพัฒนาฐานข้อมูล</w:t>
      </w:r>
      <w:r w:rsidR="00A80B5F" w:rsidRPr="006B1D9F">
        <w:rPr>
          <w:cs/>
        </w:rPr>
        <w:t xml:space="preserve">ทรัพยากรทางการเกษตร </w:t>
      </w:r>
      <w:r w:rsidR="00A80B5F" w:rsidRPr="006B1D9F">
        <w:rPr>
          <w:rFonts w:hint="cs"/>
          <w:cs/>
        </w:rPr>
        <w:t>เพื่อ</w:t>
      </w:r>
      <w:r w:rsidR="00A80B5F" w:rsidRPr="006B1D9F">
        <w:rPr>
          <w:cs/>
        </w:rPr>
        <w:t>นำไปสู่การบริหารจัดการพื้นที่เกษตรกรรมอย่างเหมาะสม</w:t>
      </w:r>
      <w:r w:rsidR="00A80B5F" w:rsidRPr="006B1D9F">
        <w:rPr>
          <w:rFonts w:hint="cs"/>
          <w:cs/>
        </w:rPr>
        <w:t xml:space="preserve"> </w:t>
      </w:r>
      <w:r w:rsidR="00A80B5F" w:rsidRPr="006B1D9F">
        <w:rPr>
          <w:spacing w:val="-2"/>
          <w:cs/>
        </w:rPr>
        <w:t>การพัฒนาระบบฐานข้อมูลสารสนเท</w:t>
      </w:r>
      <w:r w:rsidR="00FB30D8" w:rsidRPr="006B1D9F">
        <w:rPr>
          <w:spacing w:val="-2"/>
          <w:cs/>
        </w:rPr>
        <w:t>ศการเกษตร</w:t>
      </w:r>
      <w:r w:rsidR="00FB30D8" w:rsidRPr="006B1D9F">
        <w:rPr>
          <w:rFonts w:hint="cs"/>
          <w:cs/>
        </w:rPr>
        <w:t>และ</w:t>
      </w:r>
      <w:r w:rsidR="00A80B5F" w:rsidRPr="006B1D9F">
        <w:rPr>
          <w:cs/>
        </w:rPr>
        <w:t>ระบบติดตาม</w:t>
      </w:r>
      <w:r w:rsidR="002862C5" w:rsidRPr="006B1D9F">
        <w:rPr>
          <w:rFonts w:hint="cs"/>
          <w:cs/>
        </w:rPr>
        <w:t xml:space="preserve"> </w:t>
      </w:r>
      <w:r w:rsidR="00A80B5F" w:rsidRPr="006B1D9F">
        <w:rPr>
          <w:cs/>
        </w:rPr>
        <w:t>เฝ้าระวัง</w:t>
      </w:r>
      <w:r w:rsidR="00A91947" w:rsidRPr="006B1D9F">
        <w:rPr>
          <w:rFonts w:hint="cs"/>
          <w:cs/>
        </w:rPr>
        <w:t>และ</w:t>
      </w:r>
      <w:r w:rsidR="00A80B5F" w:rsidRPr="006B1D9F">
        <w:rPr>
          <w:cs/>
        </w:rPr>
        <w:t>เตือนภัย</w:t>
      </w:r>
      <w:r w:rsidR="00A91947" w:rsidRPr="006B1D9F">
        <w:rPr>
          <w:rFonts w:hint="cs"/>
          <w:cs/>
        </w:rPr>
        <w:t>สินค้าเกษตร</w:t>
      </w:r>
      <w:r w:rsidR="00FB30D8" w:rsidRPr="006B1D9F">
        <w:rPr>
          <w:cs/>
        </w:rPr>
        <w:t>ให้</w:t>
      </w:r>
      <w:r w:rsidR="009B187D" w:rsidRPr="006B1D9F">
        <w:rPr>
          <w:rFonts w:hint="cs"/>
          <w:cs/>
        </w:rPr>
        <w:t>ทัน</w:t>
      </w:r>
      <w:r w:rsidR="00FB30D8" w:rsidRPr="006B1D9F">
        <w:rPr>
          <w:cs/>
        </w:rPr>
        <w:t xml:space="preserve">กับสถานการณ์ </w:t>
      </w:r>
      <w:r w:rsidR="00BC237B" w:rsidRPr="006B1D9F">
        <w:rPr>
          <w:rFonts w:hint="cs"/>
          <w:cs/>
        </w:rPr>
        <w:t>การ</w:t>
      </w:r>
      <w:r w:rsidR="00A80B5F" w:rsidRPr="006B1D9F">
        <w:rPr>
          <w:cs/>
        </w:rPr>
        <w:t>ส่งเสริมการรวมกลุ่มเกษตรกร</w:t>
      </w:r>
      <w:r w:rsidR="00A91947" w:rsidRPr="006B1D9F">
        <w:rPr>
          <w:rFonts w:hint="cs"/>
          <w:cs/>
        </w:rPr>
        <w:t xml:space="preserve"> </w:t>
      </w:r>
      <w:r w:rsidR="00BC237B" w:rsidRPr="006B1D9F">
        <w:rPr>
          <w:rFonts w:hint="cs"/>
          <w:cs/>
        </w:rPr>
        <w:t>การ</w:t>
      </w:r>
      <w:r w:rsidR="00A91947" w:rsidRPr="006B1D9F">
        <w:rPr>
          <w:rFonts w:hint="cs"/>
          <w:cs/>
        </w:rPr>
        <w:t>ส่งเสริมการวิจัยและพัฒนาเทคโนโลยีและนวัตกรรมที่สนับสนุนภาคการเกษตร</w:t>
      </w:r>
      <w:r w:rsidR="00A91947" w:rsidRPr="006B1D9F">
        <w:rPr>
          <w:cs/>
        </w:rPr>
        <w:t>ที่สอดคล้องกับความต้องการ</w:t>
      </w:r>
      <w:r w:rsidR="00A91947" w:rsidRPr="006B1D9F">
        <w:rPr>
          <w:rFonts w:hint="cs"/>
          <w:cs/>
        </w:rPr>
        <w:t>และ</w:t>
      </w:r>
      <w:r w:rsidR="00A80B5F" w:rsidRPr="006B1D9F">
        <w:rPr>
          <w:cs/>
        </w:rPr>
        <w:t>สามารถนำไป</w:t>
      </w:r>
      <w:r w:rsidR="00A91947" w:rsidRPr="006B1D9F">
        <w:rPr>
          <w:cs/>
        </w:rPr>
        <w:t xml:space="preserve">ประยุกต์ใช้ในเชิงพาณิชย์ </w:t>
      </w:r>
      <w:r w:rsidR="00BC237B" w:rsidRPr="006B1D9F">
        <w:rPr>
          <w:rFonts w:hint="cs"/>
          <w:cs/>
        </w:rPr>
        <w:t>การ</w:t>
      </w:r>
      <w:r w:rsidR="00A80B5F" w:rsidRPr="006B1D9F">
        <w:rPr>
          <w:cs/>
        </w:rPr>
        <w:t>พัฒนาคุณภาพมาตรฐาน</w:t>
      </w:r>
      <w:r w:rsidR="00A80B5F" w:rsidRPr="006B1D9F">
        <w:rPr>
          <w:rFonts w:hint="cs"/>
          <w:cs/>
        </w:rPr>
        <w:t>สินค้าและผลิตภัณฑ์</w:t>
      </w:r>
      <w:r w:rsidR="00A91947" w:rsidRPr="006B1D9F">
        <w:rPr>
          <w:rFonts w:hint="cs"/>
          <w:cs/>
        </w:rPr>
        <w:t>ที่</w:t>
      </w:r>
      <w:r w:rsidR="00A80B5F" w:rsidRPr="006B1D9F">
        <w:rPr>
          <w:rFonts w:hint="cs"/>
          <w:cs/>
        </w:rPr>
        <w:t>สอดคล้องกับ</w:t>
      </w:r>
      <w:r w:rsidR="00A80B5F" w:rsidRPr="006B1D9F">
        <w:rPr>
          <w:cs/>
        </w:rPr>
        <w:t xml:space="preserve">ความต้องการของตลาดหรือกลุ่มผู้บริโภค การส่งเสริมและขยายตลาดสินค้าเกษตรและผลิตภัณฑ์เกษตรในรูปแบบต่างๆ </w:t>
      </w:r>
      <w:r w:rsidR="00A2701C">
        <w:rPr>
          <w:rFonts w:hint="cs"/>
          <w:cs/>
        </w:rPr>
        <w:br/>
      </w:r>
      <w:r w:rsidR="00BC237B" w:rsidRPr="006B1D9F">
        <w:rPr>
          <w:rFonts w:hint="cs"/>
          <w:cs/>
        </w:rPr>
        <w:t>การ</w:t>
      </w:r>
      <w:r w:rsidR="00A91947" w:rsidRPr="006B1D9F">
        <w:rPr>
          <w:rFonts w:hint="cs"/>
          <w:cs/>
        </w:rPr>
        <w:t>เพิ่มประสิทธิภาพการให้บริการทางการค้าและอำนวยความสะดวกแก่ผู้ประกอบการให้มีความรวดเร็ว และ</w:t>
      </w:r>
      <w:r w:rsidR="00BC237B" w:rsidRPr="006B1D9F">
        <w:rPr>
          <w:rFonts w:hint="cs"/>
          <w:cs/>
        </w:rPr>
        <w:t>การ</w:t>
      </w:r>
      <w:r w:rsidR="00A80B5F" w:rsidRPr="006B1D9F">
        <w:rPr>
          <w:cs/>
        </w:rPr>
        <w:t>พัฒนาระบบ</w:t>
      </w:r>
      <w:proofErr w:type="spellStart"/>
      <w:r w:rsidR="00A80B5F" w:rsidRPr="006B1D9F">
        <w:rPr>
          <w:cs/>
        </w:rPr>
        <w:t>โล</w:t>
      </w:r>
      <w:proofErr w:type="spellEnd"/>
      <w:r w:rsidR="00A80B5F" w:rsidRPr="006B1D9F">
        <w:rPr>
          <w:cs/>
        </w:rPr>
        <w:t>จิสติ</w:t>
      </w:r>
      <w:proofErr w:type="spellStart"/>
      <w:r w:rsidR="00A80B5F" w:rsidRPr="006B1D9F">
        <w:rPr>
          <w:cs/>
        </w:rPr>
        <w:t>กส์</w:t>
      </w:r>
      <w:proofErr w:type="spellEnd"/>
      <w:r w:rsidR="00A80B5F" w:rsidRPr="006B1D9F">
        <w:rPr>
          <w:cs/>
        </w:rPr>
        <w:t xml:space="preserve">การเกษตร </w:t>
      </w:r>
      <w:r w:rsidR="00812D1B" w:rsidRPr="006B1D9F">
        <w:rPr>
          <w:rFonts w:hint="cs"/>
          <w:cs/>
        </w:rPr>
        <w:t>เพื่อลดขั้นตอนและระยะเวลาในการส่งสินค้า</w:t>
      </w:r>
    </w:p>
    <w:p w14:paraId="23224D3A" w14:textId="77777777" w:rsidR="00E612E2" w:rsidRPr="006B1D9F" w:rsidRDefault="00E612E2" w:rsidP="006634A5">
      <w:pPr>
        <w:spacing w:after="240"/>
        <w:jc w:val="center"/>
        <w:rPr>
          <w:b/>
          <w:bCs/>
          <w:color w:val="000000" w:themeColor="text1"/>
          <w:sz w:val="40"/>
          <w:szCs w:val="40"/>
          <w:cs/>
        </w:rPr>
      </w:pPr>
      <w:r w:rsidRPr="006B1D9F">
        <w:rPr>
          <w:b/>
          <w:bCs/>
          <w:color w:val="000000" w:themeColor="text1"/>
          <w:sz w:val="40"/>
          <w:szCs w:val="40"/>
          <w:cs/>
        </w:rPr>
        <w:br w:type="page"/>
      </w:r>
      <w:r w:rsidRPr="006B1D9F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066A6F" w:rsidRPr="006B1D9F">
        <w:rPr>
          <w:b/>
          <w:bCs/>
          <w:color w:val="000000" w:themeColor="text1"/>
          <w:sz w:val="40"/>
          <w:szCs w:val="40"/>
          <w:cs/>
        </w:rPr>
        <w:t>๒</w:t>
      </w:r>
      <w:bookmarkStart w:id="0" w:name="_Hlk521961776"/>
      <w:r w:rsidR="006634A5">
        <w:rPr>
          <w:b/>
          <w:bCs/>
          <w:color w:val="000000" w:themeColor="text1"/>
          <w:sz w:val="40"/>
          <w:szCs w:val="40"/>
          <w:cs/>
        </w:rPr>
        <w:br/>
      </w:r>
      <w:r w:rsidR="001561A7" w:rsidRPr="006B1D9F">
        <w:rPr>
          <w:b/>
          <w:bCs/>
          <w:sz w:val="40"/>
          <w:szCs w:val="40"/>
          <w:cs/>
        </w:rPr>
        <w:t>แผนแม่บท</w:t>
      </w:r>
      <w:r w:rsidR="001561A7" w:rsidRPr="006B1D9F">
        <w:rPr>
          <w:rFonts w:hint="cs"/>
          <w:b/>
          <w:bCs/>
          <w:sz w:val="40"/>
          <w:szCs w:val="40"/>
          <w:cs/>
        </w:rPr>
        <w:t>ภายใต้</w:t>
      </w:r>
      <w:r w:rsidR="001561A7" w:rsidRPr="006B1D9F">
        <w:rPr>
          <w:b/>
          <w:bCs/>
          <w:sz w:val="40"/>
          <w:szCs w:val="40"/>
          <w:cs/>
        </w:rPr>
        <w:t>ยุทธศาสตร์ชาติ</w:t>
      </w:r>
      <w:r w:rsidRPr="006B1D9F">
        <w:rPr>
          <w:b/>
          <w:bCs/>
          <w:sz w:val="40"/>
          <w:szCs w:val="40"/>
          <w:cs/>
        </w:rPr>
        <w:t xml:space="preserve"> </w:t>
      </w:r>
      <w:r w:rsidR="006634A5">
        <w:rPr>
          <w:b/>
          <w:bCs/>
          <w:color w:val="000000" w:themeColor="text1"/>
          <w:sz w:val="40"/>
          <w:szCs w:val="40"/>
          <w:cs/>
        </w:rPr>
        <w:br/>
      </w:r>
      <w:r w:rsidRPr="006B1D9F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bookmarkEnd w:id="0"/>
      <w:r w:rsidR="00B131CE" w:rsidRPr="007021CC">
        <w:rPr>
          <w:rFonts w:hint="cs"/>
          <w:b/>
          <w:bCs/>
          <w:color w:val="000000" w:themeColor="text1"/>
          <w:sz w:val="40"/>
          <w:szCs w:val="40"/>
          <w:cs/>
        </w:rPr>
        <w:t>การเกษตร</w:t>
      </w:r>
    </w:p>
    <w:p w14:paraId="75F96E1A" w14:textId="77777777" w:rsidR="00E612E2" w:rsidRPr="006B1D9F" w:rsidRDefault="00066A6F" w:rsidP="006634A5">
      <w:pPr>
        <w:spacing w:after="240"/>
        <w:ind w:left="544" w:hanging="544"/>
        <w:rPr>
          <w:b/>
          <w:bCs/>
          <w:color w:val="000000" w:themeColor="text1"/>
          <w:sz w:val="36"/>
          <w:szCs w:val="36"/>
          <w:cs/>
        </w:rPr>
      </w:pPr>
      <w:r w:rsidRPr="006B1D9F">
        <w:rPr>
          <w:b/>
          <w:bCs/>
          <w:color w:val="000000" w:themeColor="text1"/>
          <w:sz w:val="36"/>
          <w:szCs w:val="36"/>
          <w:cs/>
        </w:rPr>
        <w:t>๒</w:t>
      </w:r>
      <w:r w:rsidR="00E612E2" w:rsidRPr="006B1D9F">
        <w:rPr>
          <w:b/>
          <w:bCs/>
          <w:color w:val="000000" w:themeColor="text1"/>
          <w:sz w:val="36"/>
          <w:szCs w:val="36"/>
          <w:cs/>
        </w:rPr>
        <w:t>.</w:t>
      </w:r>
      <w:r w:rsidRPr="006B1D9F">
        <w:rPr>
          <w:b/>
          <w:bCs/>
          <w:color w:val="000000" w:themeColor="text1"/>
          <w:sz w:val="36"/>
          <w:szCs w:val="36"/>
          <w:cs/>
        </w:rPr>
        <w:t>๑</w:t>
      </w:r>
      <w:r w:rsidR="006634A5">
        <w:rPr>
          <w:rFonts w:hint="cs"/>
          <w:b/>
          <w:bCs/>
          <w:color w:val="000000" w:themeColor="text1"/>
          <w:sz w:val="36"/>
          <w:szCs w:val="36"/>
          <w:cs/>
        </w:rPr>
        <w:tab/>
      </w:r>
      <w:r w:rsidR="00E612E2" w:rsidRPr="006B1D9F">
        <w:rPr>
          <w:b/>
          <w:bCs/>
          <w:color w:val="000000" w:themeColor="text1"/>
          <w:sz w:val="36"/>
          <w:szCs w:val="36"/>
          <w:cs/>
        </w:rPr>
        <w:t>บทนำ</w:t>
      </w:r>
    </w:p>
    <w:p w14:paraId="7D01D8F2" w14:textId="77777777" w:rsidR="00DC09C7" w:rsidRPr="006B1D9F" w:rsidRDefault="008375BD" w:rsidP="007D6823">
      <w:pPr>
        <w:spacing w:before="120"/>
        <w:ind w:firstLine="544"/>
        <w:jc w:val="thaiDistribute"/>
        <w:rPr>
          <w:color w:val="000000" w:themeColor="text1"/>
        </w:rPr>
      </w:pPr>
      <w:r w:rsidRPr="006B1D9F">
        <w:rPr>
          <w:cs/>
        </w:rPr>
        <w:t>ภาคเกษตร</w:t>
      </w:r>
      <w:r w:rsidRPr="006B1D9F">
        <w:rPr>
          <w:rFonts w:hint="cs"/>
          <w:cs/>
        </w:rPr>
        <w:t>เป็นภาคการผลิตที่มีความ</w:t>
      </w:r>
      <w:r w:rsidRPr="006B1D9F">
        <w:rPr>
          <w:cs/>
        </w:rPr>
        <w:t>สำคัญ</w:t>
      </w:r>
      <w:r w:rsidRPr="006B1D9F">
        <w:rPr>
          <w:rFonts w:hint="cs"/>
          <w:cs/>
        </w:rPr>
        <w:t>ต่อเศรษฐกิจ</w:t>
      </w:r>
      <w:r w:rsidRPr="006B1D9F">
        <w:rPr>
          <w:cs/>
        </w:rPr>
        <w:t xml:space="preserve">ของประเทศไทย </w:t>
      </w:r>
      <w:r w:rsidR="009E266F" w:rsidRPr="006B1D9F">
        <w:rPr>
          <w:rFonts w:hint="cs"/>
          <w:cs/>
        </w:rPr>
        <w:t>ที่มีความ</w:t>
      </w:r>
      <w:r w:rsidR="00030A35" w:rsidRPr="006B1D9F">
        <w:rPr>
          <w:rFonts w:hint="cs"/>
          <w:cs/>
        </w:rPr>
        <w:t>เกี่ยวข้องกับประชากร</w:t>
      </w:r>
      <w:r w:rsidRPr="006B1D9F">
        <w:rPr>
          <w:rFonts w:hint="cs"/>
          <w:cs/>
        </w:rPr>
        <w:t xml:space="preserve">ประมาณ </w:t>
      </w:r>
      <w:r w:rsidR="00066A6F" w:rsidRPr="006B1D9F">
        <w:rPr>
          <w:rFonts w:hint="cs"/>
          <w:cs/>
        </w:rPr>
        <w:t>๒๔</w:t>
      </w:r>
      <w:r w:rsidRPr="006B1D9F">
        <w:rPr>
          <w:cs/>
        </w:rPr>
        <w:t xml:space="preserve"> ล้านคน</w:t>
      </w:r>
      <w:r w:rsidRPr="006B1D9F">
        <w:rPr>
          <w:rFonts w:hint="cs"/>
          <w:cs/>
        </w:rPr>
        <w:t xml:space="preserve"> </w:t>
      </w:r>
      <w:r w:rsidR="00DB0430" w:rsidRPr="006B1D9F">
        <w:rPr>
          <w:rFonts w:hint="cs"/>
          <w:cs/>
        </w:rPr>
        <w:t>แต่ที่ผ่านมา</w:t>
      </w:r>
      <w:r w:rsidR="00B040B1" w:rsidRPr="006B1D9F">
        <w:rPr>
          <w:rFonts w:hint="cs"/>
          <w:cs/>
        </w:rPr>
        <w:t>การพัฒนา</w:t>
      </w:r>
      <w:r w:rsidR="00030A35" w:rsidRPr="006B1D9F">
        <w:rPr>
          <w:cs/>
        </w:rPr>
        <w:t>ภาคเกษตร</w:t>
      </w:r>
      <w:r w:rsidR="00EF383B" w:rsidRPr="006B1D9F">
        <w:rPr>
          <w:rFonts w:hint="cs"/>
          <w:cs/>
        </w:rPr>
        <w:t>มีความท้าทาย</w:t>
      </w:r>
      <w:r w:rsidR="0055088E" w:rsidRPr="006B1D9F">
        <w:rPr>
          <w:rFonts w:hint="cs"/>
          <w:cs/>
        </w:rPr>
        <w:t>หลายด้าน</w:t>
      </w:r>
      <w:r w:rsidR="00DB0430" w:rsidRPr="006B1D9F">
        <w:rPr>
          <w:rFonts w:hint="cs"/>
          <w:cs/>
        </w:rPr>
        <w:t xml:space="preserve"> </w:t>
      </w:r>
      <w:r w:rsidR="009E266F" w:rsidRPr="006B1D9F">
        <w:rPr>
          <w:rFonts w:hint="cs"/>
          <w:cs/>
        </w:rPr>
        <w:t>ทั้งการพัฒนาศักยภาพการผลิต การ</w:t>
      </w:r>
      <w:r w:rsidR="00C2301D" w:rsidRPr="006B1D9F">
        <w:rPr>
          <w:rFonts w:hint="cs"/>
          <w:cs/>
        </w:rPr>
        <w:t>รักษา</w:t>
      </w:r>
      <w:r w:rsidR="009E266F" w:rsidRPr="006B1D9F">
        <w:rPr>
          <w:rFonts w:hint="cs"/>
          <w:cs/>
        </w:rPr>
        <w:t>เสถียรภาพราคาสินค้า</w:t>
      </w:r>
      <w:r w:rsidR="00C2301D" w:rsidRPr="006B1D9F">
        <w:rPr>
          <w:rFonts w:hint="cs"/>
          <w:cs/>
        </w:rPr>
        <w:t xml:space="preserve"> </w:t>
      </w:r>
      <w:r w:rsidR="00B040B1" w:rsidRPr="006B1D9F">
        <w:rPr>
          <w:rFonts w:hint="cs"/>
          <w:cs/>
        </w:rPr>
        <w:t>และ</w:t>
      </w:r>
      <w:r w:rsidR="00C2301D" w:rsidRPr="006B1D9F">
        <w:rPr>
          <w:rFonts w:hint="cs"/>
          <w:cs/>
        </w:rPr>
        <w:t>การพัฒนาคุณภาพมาตรฐาน</w:t>
      </w:r>
      <w:r w:rsidR="00B040B1" w:rsidRPr="006B1D9F">
        <w:rPr>
          <w:rFonts w:hint="cs"/>
          <w:cs/>
        </w:rPr>
        <w:t xml:space="preserve"> ตลอดจนการยกระดับคุณภาพชีวิตของเกษตรกร</w:t>
      </w:r>
      <w:r w:rsidR="009E266F" w:rsidRPr="006B1D9F">
        <w:rPr>
          <w:rFonts w:hint="cs"/>
          <w:cs/>
        </w:rPr>
        <w:t xml:space="preserve"> </w:t>
      </w:r>
      <w:r w:rsidR="00DB0430" w:rsidRPr="006B1D9F">
        <w:rPr>
          <w:rFonts w:hint="cs"/>
          <w:cs/>
        </w:rPr>
        <w:t>ซึ่ง</w:t>
      </w:r>
      <w:r w:rsidR="00030A35" w:rsidRPr="006B1D9F">
        <w:rPr>
          <w:rFonts w:hint="cs"/>
          <w:cs/>
        </w:rPr>
        <w:t>ภายใต้</w:t>
      </w:r>
      <w:r w:rsidR="00C2301D" w:rsidRPr="006B1D9F">
        <w:rPr>
          <w:rFonts w:hint="cs"/>
          <w:cs/>
        </w:rPr>
        <w:t>กรอบ</w:t>
      </w:r>
      <w:r w:rsidR="002862C5" w:rsidRPr="006B1D9F">
        <w:rPr>
          <w:rFonts w:hint="cs"/>
          <w:cs/>
        </w:rPr>
        <w:t>ยุทธศาสตร์</w:t>
      </w:r>
      <w:r w:rsidR="00030A35" w:rsidRPr="006B1D9F">
        <w:rPr>
          <w:rFonts w:hint="cs"/>
          <w:cs/>
        </w:rPr>
        <w:t>การพัฒนา</w:t>
      </w:r>
      <w:r w:rsidR="002862C5" w:rsidRPr="006B1D9F">
        <w:rPr>
          <w:rFonts w:hint="cs"/>
          <w:cs/>
        </w:rPr>
        <w:t>ของ</w:t>
      </w:r>
      <w:r w:rsidR="00030A35" w:rsidRPr="006B1D9F">
        <w:rPr>
          <w:rFonts w:hint="cs"/>
          <w:cs/>
        </w:rPr>
        <w:t xml:space="preserve">ประเทศในระยะ </w:t>
      </w:r>
      <w:r w:rsidR="00066A6F" w:rsidRPr="006B1D9F">
        <w:rPr>
          <w:rFonts w:hint="cs"/>
          <w:cs/>
        </w:rPr>
        <w:t>๒๐</w:t>
      </w:r>
      <w:r w:rsidR="00030A35" w:rsidRPr="006B1D9F">
        <w:rPr>
          <w:rFonts w:hint="cs"/>
          <w:cs/>
        </w:rPr>
        <w:t xml:space="preserve"> ปี </w:t>
      </w:r>
      <w:r w:rsidR="00030A35" w:rsidRPr="006B1D9F">
        <w:rPr>
          <w:rFonts w:hint="cs"/>
          <w:color w:val="000000" w:themeColor="text1"/>
          <w:cs/>
        </w:rPr>
        <w:t>ที่มุ่งยกระดับ</w:t>
      </w:r>
      <w:r w:rsidR="00030A35" w:rsidRPr="006B1D9F">
        <w:rPr>
          <w:color w:val="000000" w:themeColor="text1"/>
          <w:cs/>
        </w:rPr>
        <w:t xml:space="preserve">ประเทศให้ก้าวพ้นจากกับดักรายได้ปานกลางไปสู่ประเทศพัฒนาแล้ว </w:t>
      </w:r>
      <w:r w:rsidR="00C2301D" w:rsidRPr="006B1D9F">
        <w:rPr>
          <w:rFonts w:hint="cs"/>
          <w:color w:val="000000" w:themeColor="text1"/>
          <w:cs/>
        </w:rPr>
        <w:t>จึง</w:t>
      </w:r>
      <w:r w:rsidR="00030A35" w:rsidRPr="006B1D9F">
        <w:rPr>
          <w:rFonts w:hint="cs"/>
          <w:color w:val="000000" w:themeColor="text1"/>
          <w:cs/>
        </w:rPr>
        <w:t>ทำให้ภาคการเกษตร</w:t>
      </w:r>
      <w:r w:rsidR="00C2301D" w:rsidRPr="006B1D9F">
        <w:rPr>
          <w:rFonts w:hint="cs"/>
          <w:color w:val="000000" w:themeColor="text1"/>
          <w:cs/>
        </w:rPr>
        <w:t>มีความ</w:t>
      </w:r>
      <w:r w:rsidR="00030A35" w:rsidRPr="006B1D9F">
        <w:rPr>
          <w:color w:val="000000" w:themeColor="text1"/>
          <w:cs/>
        </w:rPr>
        <w:t>จำเป็น</w:t>
      </w:r>
      <w:r w:rsidR="00FC6221" w:rsidRPr="006B1D9F">
        <w:rPr>
          <w:rFonts w:hint="cs"/>
          <w:color w:val="000000" w:themeColor="text1"/>
          <w:cs/>
        </w:rPr>
        <w:br/>
      </w:r>
      <w:r w:rsidR="00030A35" w:rsidRPr="006B1D9F">
        <w:rPr>
          <w:color w:val="000000" w:themeColor="text1"/>
          <w:cs/>
        </w:rPr>
        <w:t>ที่จะต้อง</w:t>
      </w:r>
      <w:r w:rsidR="00C2301D" w:rsidRPr="006B1D9F">
        <w:rPr>
          <w:rFonts w:hint="cs"/>
          <w:color w:val="000000" w:themeColor="text1"/>
          <w:cs/>
        </w:rPr>
        <w:t>ให้ความสำคัญกับ</w:t>
      </w:r>
      <w:r w:rsidR="00A2701C">
        <w:rPr>
          <w:rFonts w:hint="cs"/>
          <w:color w:val="000000" w:themeColor="text1"/>
          <w:cs/>
        </w:rPr>
        <w:t>การ</w:t>
      </w:r>
      <w:r w:rsidR="00030A35" w:rsidRPr="006B1D9F">
        <w:rPr>
          <w:color w:val="000000" w:themeColor="text1"/>
          <w:cs/>
        </w:rPr>
        <w:t>ยกระดับความสามารถในการแข่งขัน</w:t>
      </w:r>
      <w:r w:rsidR="00FC6221" w:rsidRPr="006B1D9F">
        <w:rPr>
          <w:rFonts w:hint="cs"/>
          <w:color w:val="000000" w:themeColor="text1"/>
          <w:cs/>
        </w:rPr>
        <w:t xml:space="preserve"> ควบคู่กับการสร้างความมั่นคง</w:t>
      </w:r>
      <w:r w:rsidR="00993163">
        <w:rPr>
          <w:rFonts w:hint="cs"/>
          <w:color w:val="000000" w:themeColor="text1"/>
          <w:cs/>
        </w:rPr>
        <w:t>ทาง</w:t>
      </w:r>
      <w:r w:rsidR="00FC6221" w:rsidRPr="006B1D9F">
        <w:rPr>
          <w:rFonts w:hint="cs"/>
          <w:color w:val="000000" w:themeColor="text1"/>
          <w:cs/>
        </w:rPr>
        <w:t>อาหาร</w:t>
      </w:r>
      <w:r w:rsidR="00030A35" w:rsidRPr="006B1D9F">
        <w:rPr>
          <w:rFonts w:hint="cs"/>
          <w:color w:val="000000" w:themeColor="text1"/>
          <w:cs/>
        </w:rPr>
        <w:t>และ</w:t>
      </w:r>
      <w:r w:rsidR="00030A35" w:rsidRPr="006B1D9F">
        <w:rPr>
          <w:color w:val="000000" w:themeColor="text1"/>
          <w:cs/>
        </w:rPr>
        <w:t>สร้าง</w:t>
      </w:r>
      <w:r w:rsidR="00030A35" w:rsidRPr="006B1D9F">
        <w:rPr>
          <w:rFonts w:hint="cs"/>
          <w:color w:val="000000" w:themeColor="text1"/>
          <w:cs/>
        </w:rPr>
        <w:t xml:space="preserve">รายได้ให้กับประเทศ </w:t>
      </w:r>
      <w:r w:rsidR="00030A35" w:rsidRPr="006B1D9F">
        <w:rPr>
          <w:color w:val="000000" w:themeColor="text1"/>
          <w:cs/>
        </w:rPr>
        <w:t>โดย</w:t>
      </w:r>
      <w:r w:rsidR="00DC09C7" w:rsidRPr="006B1D9F">
        <w:rPr>
          <w:rFonts w:hint="cs"/>
          <w:color w:val="000000" w:themeColor="text1"/>
          <w:cs/>
        </w:rPr>
        <w:t>อาศัยจุดเด่นทั้งเอกลักษณ์และความโดดเด่นของสินค้าเกษตร รวมถึง</w:t>
      </w:r>
      <w:r w:rsidR="002862C5" w:rsidRPr="006B1D9F">
        <w:rPr>
          <w:rFonts w:hint="cs"/>
          <w:color w:val="000000" w:themeColor="text1"/>
          <w:cs/>
        </w:rPr>
        <w:t>การใช้ประโยชน์จาก</w:t>
      </w:r>
      <w:r w:rsidR="00DC09C7" w:rsidRPr="006B1D9F">
        <w:rPr>
          <w:rFonts w:hint="cs"/>
          <w:color w:val="000000" w:themeColor="text1"/>
          <w:cs/>
        </w:rPr>
        <w:t>ความหลากหลายทางชีวภาพของไทย พร้อมทั้ง</w:t>
      </w:r>
      <w:r w:rsidR="00030A35" w:rsidRPr="006B1D9F">
        <w:rPr>
          <w:rFonts w:hint="cs"/>
          <w:color w:val="000000" w:themeColor="text1"/>
          <w:cs/>
        </w:rPr>
        <w:t>ประยุกต์ใช้เทคโนโลยีและนวัตกรรม และ</w:t>
      </w:r>
      <w:r w:rsidR="00B131CE">
        <w:rPr>
          <w:color w:val="000000" w:themeColor="text1"/>
          <w:cs/>
        </w:rPr>
        <w:br/>
      </w:r>
      <w:r w:rsidR="00030A35" w:rsidRPr="006B1D9F">
        <w:rPr>
          <w:rFonts w:hint="cs"/>
          <w:color w:val="000000" w:themeColor="text1"/>
          <w:cs/>
        </w:rPr>
        <w:t>ภู</w:t>
      </w:r>
      <w:r w:rsidR="00DC09C7" w:rsidRPr="006B1D9F">
        <w:rPr>
          <w:rFonts w:hint="cs"/>
          <w:color w:val="000000" w:themeColor="text1"/>
          <w:cs/>
        </w:rPr>
        <w:t>มิปัญญา</w:t>
      </w:r>
      <w:r w:rsidR="00030A35" w:rsidRPr="006B1D9F">
        <w:rPr>
          <w:rFonts w:hint="cs"/>
          <w:color w:val="000000" w:themeColor="text1"/>
          <w:cs/>
        </w:rPr>
        <w:t>ใน</w:t>
      </w:r>
      <w:r w:rsidR="00030A35" w:rsidRPr="006B1D9F">
        <w:rPr>
          <w:color w:val="000000" w:themeColor="text1"/>
          <w:cs/>
        </w:rPr>
        <w:t>การ</w:t>
      </w:r>
      <w:r w:rsidR="00DC09C7" w:rsidRPr="006B1D9F">
        <w:rPr>
          <w:rFonts w:hint="cs"/>
          <w:color w:val="000000" w:themeColor="text1"/>
          <w:cs/>
        </w:rPr>
        <w:t>พัฒนาและ</w:t>
      </w:r>
      <w:r w:rsidR="00030A35" w:rsidRPr="006B1D9F">
        <w:rPr>
          <w:color w:val="000000" w:themeColor="text1"/>
          <w:cs/>
        </w:rPr>
        <w:t>สร้างมูลค่าสินค้าเกษตร</w:t>
      </w:r>
      <w:r w:rsidR="00030A35" w:rsidRPr="006B1D9F">
        <w:rPr>
          <w:rFonts w:hint="cs"/>
          <w:color w:val="000000" w:themeColor="text1"/>
          <w:cs/>
        </w:rPr>
        <w:t xml:space="preserve"> </w:t>
      </w:r>
      <w:r w:rsidR="00DC09C7" w:rsidRPr="006B1D9F">
        <w:rPr>
          <w:rFonts w:hint="cs"/>
          <w:color w:val="000000" w:themeColor="text1"/>
          <w:cs/>
        </w:rPr>
        <w:t>ตลอดจนการบริหารจัดการระบบนิเวศ</w:t>
      </w:r>
      <w:r w:rsidR="00C2301D" w:rsidRPr="006B1D9F">
        <w:rPr>
          <w:rFonts w:hint="cs"/>
          <w:color w:val="000000" w:themeColor="text1"/>
          <w:cs/>
        </w:rPr>
        <w:t>ตลอดห่วงโซ่</w:t>
      </w:r>
      <w:r w:rsidR="00B131CE">
        <w:rPr>
          <w:color w:val="000000" w:themeColor="text1"/>
          <w:cs/>
        </w:rPr>
        <w:br/>
      </w:r>
      <w:r w:rsidR="00C2301D" w:rsidRPr="006B1D9F">
        <w:rPr>
          <w:rFonts w:hint="cs"/>
          <w:color w:val="000000" w:themeColor="text1"/>
          <w:cs/>
        </w:rPr>
        <w:t xml:space="preserve">การผลิต </w:t>
      </w:r>
      <w:r w:rsidR="00C2301D" w:rsidRPr="006B1D9F">
        <w:rPr>
          <w:color w:val="000000" w:themeColor="text1"/>
          <w:cs/>
        </w:rPr>
        <w:t>ตั้งแต่การผลิต</w:t>
      </w:r>
      <w:r w:rsidR="00C2301D" w:rsidRPr="006B1D9F">
        <w:rPr>
          <w:rFonts w:hint="cs"/>
          <w:color w:val="000000" w:themeColor="text1"/>
          <w:cs/>
        </w:rPr>
        <w:t xml:space="preserve"> </w:t>
      </w:r>
      <w:r w:rsidR="00C2301D" w:rsidRPr="006B1D9F">
        <w:rPr>
          <w:color w:val="000000" w:themeColor="text1"/>
          <w:cs/>
        </w:rPr>
        <w:t xml:space="preserve">การแปรรูป การตลาด การบริโภค </w:t>
      </w:r>
      <w:r w:rsidR="00C2301D" w:rsidRPr="006B1D9F">
        <w:rPr>
          <w:rFonts w:hint="cs"/>
          <w:color w:val="000000" w:themeColor="text1"/>
          <w:cs/>
        </w:rPr>
        <w:t>รวมถึง</w:t>
      </w:r>
      <w:r w:rsidR="00C2301D" w:rsidRPr="006B1D9F">
        <w:rPr>
          <w:color w:val="000000" w:themeColor="text1"/>
          <w:cs/>
        </w:rPr>
        <w:t>ด้าน</w:t>
      </w:r>
      <w:proofErr w:type="spellStart"/>
      <w:r w:rsidR="00C2301D" w:rsidRPr="006B1D9F">
        <w:rPr>
          <w:color w:val="000000" w:themeColor="text1"/>
          <w:cs/>
        </w:rPr>
        <w:t>โล</w:t>
      </w:r>
      <w:proofErr w:type="spellEnd"/>
      <w:r w:rsidR="00C2301D" w:rsidRPr="006B1D9F">
        <w:rPr>
          <w:color w:val="000000" w:themeColor="text1"/>
          <w:cs/>
        </w:rPr>
        <w:t>จิสติ</w:t>
      </w:r>
      <w:proofErr w:type="spellStart"/>
      <w:r w:rsidR="00C2301D" w:rsidRPr="006B1D9F">
        <w:rPr>
          <w:color w:val="000000" w:themeColor="text1"/>
          <w:cs/>
        </w:rPr>
        <w:t>กส์</w:t>
      </w:r>
      <w:proofErr w:type="spellEnd"/>
      <w:r w:rsidR="00C2301D" w:rsidRPr="006B1D9F">
        <w:rPr>
          <w:color w:val="000000" w:themeColor="text1"/>
          <w:cs/>
        </w:rPr>
        <w:t xml:space="preserve"> </w:t>
      </w:r>
      <w:r w:rsidR="00C2301D" w:rsidRPr="006B1D9F">
        <w:rPr>
          <w:rFonts w:hint="cs"/>
          <w:color w:val="000000" w:themeColor="text1"/>
          <w:cs/>
        </w:rPr>
        <w:t>และการเชื่อมโยงไปยัง</w:t>
      </w:r>
      <w:r w:rsidR="00B131CE">
        <w:rPr>
          <w:color w:val="000000" w:themeColor="text1"/>
          <w:cs/>
        </w:rPr>
        <w:br/>
      </w:r>
      <w:r w:rsidR="00C2301D" w:rsidRPr="006B1D9F">
        <w:rPr>
          <w:rFonts w:hint="cs"/>
          <w:color w:val="000000" w:themeColor="text1"/>
          <w:cs/>
        </w:rPr>
        <w:t xml:space="preserve">ภาคการผลิตอื่น เช่น </w:t>
      </w:r>
      <w:r w:rsidR="00C2301D" w:rsidRPr="006B1D9F">
        <w:rPr>
          <w:color w:val="000000" w:themeColor="text1"/>
          <w:cs/>
        </w:rPr>
        <w:t>การท่องเที่ยวและบริการ</w:t>
      </w:r>
      <w:r w:rsidR="00C2301D" w:rsidRPr="006B1D9F">
        <w:rPr>
          <w:rFonts w:hint="cs"/>
          <w:color w:val="000000" w:themeColor="text1"/>
          <w:cs/>
        </w:rPr>
        <w:t xml:space="preserve"> เพื่อ</w:t>
      </w:r>
      <w:r w:rsidR="00DC09C7" w:rsidRPr="006B1D9F">
        <w:rPr>
          <w:rFonts w:hint="cs"/>
          <w:color w:val="000000" w:themeColor="text1"/>
          <w:cs/>
        </w:rPr>
        <w:t>เพิ่มประสิทธิภาพ</w:t>
      </w:r>
      <w:r w:rsidR="002862C5" w:rsidRPr="006B1D9F">
        <w:rPr>
          <w:rFonts w:hint="cs"/>
          <w:color w:val="000000" w:themeColor="text1"/>
          <w:cs/>
        </w:rPr>
        <w:t xml:space="preserve"> </w:t>
      </w:r>
      <w:r w:rsidR="00C2301D" w:rsidRPr="006B1D9F">
        <w:rPr>
          <w:rFonts w:hint="cs"/>
          <w:color w:val="000000" w:themeColor="text1"/>
          <w:cs/>
        </w:rPr>
        <w:t>สร้างการ</w:t>
      </w:r>
      <w:r w:rsidR="00DC09C7" w:rsidRPr="006B1D9F">
        <w:rPr>
          <w:rFonts w:hint="cs"/>
          <w:color w:val="000000" w:themeColor="text1"/>
          <w:cs/>
        </w:rPr>
        <w:t>เจริญเติบโตอย่างมีเสถียรภาพ</w:t>
      </w:r>
      <w:r w:rsidR="002862C5" w:rsidRPr="006B1D9F">
        <w:rPr>
          <w:rFonts w:hint="cs"/>
          <w:color w:val="000000" w:themeColor="text1"/>
          <w:cs/>
        </w:rPr>
        <w:t xml:space="preserve"> และกระจายรายได้</w:t>
      </w:r>
      <w:r w:rsidR="00C2301D" w:rsidRPr="006B1D9F">
        <w:rPr>
          <w:rFonts w:hint="cs"/>
          <w:color w:val="000000" w:themeColor="text1"/>
          <w:cs/>
        </w:rPr>
        <w:t>ให้กับภาคเกษตรของไทย</w:t>
      </w:r>
    </w:p>
    <w:p w14:paraId="4AECC5B5" w14:textId="77777777" w:rsidR="002378B7" w:rsidRPr="006B1D9F" w:rsidRDefault="002378B7" w:rsidP="002378B7">
      <w:pPr>
        <w:spacing w:before="120"/>
        <w:ind w:left="1418" w:hanging="879"/>
        <w:rPr>
          <w:b/>
          <w:bCs/>
        </w:rPr>
      </w:pPr>
      <w:r w:rsidRPr="006B1D9F">
        <w:rPr>
          <w:b/>
          <w:bCs/>
          <w:color w:val="000000" w:themeColor="text1"/>
          <w:cs/>
        </w:rPr>
        <w:t xml:space="preserve">๒.๑.๑ </w:t>
      </w:r>
      <w:r w:rsidRPr="006B1D9F">
        <w:rPr>
          <w:rFonts w:hint="cs"/>
          <w:b/>
          <w:bCs/>
          <w:cs/>
        </w:rPr>
        <w:tab/>
      </w:r>
      <w:r w:rsidRPr="006B1D9F">
        <w:rPr>
          <w:b/>
          <w:bCs/>
          <w:cs/>
        </w:rPr>
        <w:t>เป้าหมายการพัฒนา</w:t>
      </w:r>
      <w:r w:rsidRPr="006B1D9F">
        <w:rPr>
          <w:rFonts w:hint="cs"/>
          <w:b/>
          <w:bCs/>
          <w:cs/>
        </w:rPr>
        <w:t>ตามยุทธศาสตร์ชาติ</w:t>
      </w:r>
    </w:p>
    <w:p w14:paraId="78698C17" w14:textId="77777777" w:rsidR="002378B7" w:rsidRPr="007B084F" w:rsidRDefault="0019571F" w:rsidP="002378B7">
      <w:pPr>
        <w:spacing w:before="120"/>
        <w:ind w:left="2127" w:hanging="709"/>
        <w:jc w:val="thaiDistribute"/>
        <w:rPr>
          <w:b/>
          <w:bCs/>
          <w:spacing w:val="-2"/>
        </w:rPr>
      </w:pPr>
      <w:r>
        <w:rPr>
          <w:rFonts w:hint="cs"/>
          <w:b/>
          <w:bCs/>
          <w:color w:val="000000" w:themeColor="text1"/>
          <w:spacing w:val="-2"/>
          <w:cs/>
        </w:rPr>
        <w:t>ยุทธศาสตร์ชาติ</w:t>
      </w:r>
      <w:r w:rsidR="002378B7" w:rsidRPr="007B084F">
        <w:rPr>
          <w:rFonts w:hint="cs"/>
          <w:b/>
          <w:bCs/>
          <w:cs/>
        </w:rPr>
        <w:t>ด้านการสร้างความสามารถในการแข่งขัน</w:t>
      </w:r>
    </w:p>
    <w:p w14:paraId="0430384F" w14:textId="77777777" w:rsidR="002378B7" w:rsidRPr="00285E7F" w:rsidRDefault="006634A5" w:rsidP="00AB0449">
      <w:pPr>
        <w:ind w:left="697" w:firstLine="720"/>
        <w:jc w:val="thaiDistribute"/>
        <w:rPr>
          <w:spacing w:val="-2"/>
        </w:rPr>
      </w:pPr>
      <w:r>
        <w:rPr>
          <w:rFonts w:hint="cs"/>
          <w:spacing w:val="-2"/>
          <w:cs/>
        </w:rPr>
        <w:t>๒.๑</w:t>
      </w:r>
      <w:r w:rsidR="002378B7">
        <w:rPr>
          <w:rFonts w:hint="cs"/>
          <w:spacing w:val="-2"/>
          <w:cs/>
        </w:rPr>
        <w:tab/>
      </w:r>
      <w:r w:rsidR="002378B7" w:rsidRPr="006B1D9F">
        <w:rPr>
          <w:spacing w:val="-2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48ECDC2E" w14:textId="77777777" w:rsidR="002378B7" w:rsidRDefault="002378B7" w:rsidP="006634A5">
      <w:pPr>
        <w:ind w:left="698" w:firstLine="720"/>
        <w:jc w:val="thaiDistribute"/>
      </w:pPr>
      <w:r>
        <w:rPr>
          <w:rFonts w:hint="cs"/>
          <w:cs/>
        </w:rPr>
        <w:t>๒.</w:t>
      </w:r>
      <w:r w:rsidR="006634A5">
        <w:rPr>
          <w:cs/>
        </w:rPr>
        <w:t>๒</w:t>
      </w:r>
      <w:r w:rsidRPr="006B1D9F">
        <w:rPr>
          <w:cs/>
        </w:rPr>
        <w:tab/>
        <w:t>ประเทศไทยมีขีดความสามารถในการแข่งขันสูงขึ้น</w:t>
      </w:r>
      <w:r w:rsidRPr="006B1D9F">
        <w:rPr>
          <w:rFonts w:hint="cs"/>
          <w:cs/>
        </w:rPr>
        <w:t xml:space="preserve"> </w:t>
      </w:r>
    </w:p>
    <w:p w14:paraId="41C7B45E" w14:textId="77777777" w:rsidR="002378B7" w:rsidRPr="007B084F" w:rsidRDefault="002378B7" w:rsidP="002378B7">
      <w:pPr>
        <w:jc w:val="thaiDistribute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9571F">
        <w:rPr>
          <w:rFonts w:hint="cs"/>
          <w:b/>
          <w:bCs/>
          <w:color w:val="000000" w:themeColor="text1"/>
          <w:spacing w:val="-2"/>
          <w:cs/>
        </w:rPr>
        <w:t>ยุทธศาสตร์ชาติ</w:t>
      </w:r>
      <w:r w:rsidRPr="007B084F">
        <w:rPr>
          <w:rFonts w:hint="cs"/>
          <w:b/>
          <w:bCs/>
          <w:cs/>
        </w:rPr>
        <w:t>ด้านการสร้างโอกาสและความเสมอภาคทางสังคม</w:t>
      </w:r>
    </w:p>
    <w:p w14:paraId="255F43F4" w14:textId="77777777" w:rsidR="002378B7" w:rsidRDefault="006634A5" w:rsidP="002378B7">
      <w:pPr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๒.๑</w:t>
      </w:r>
      <w:r w:rsidR="002378B7">
        <w:rPr>
          <w:rFonts w:hint="cs"/>
          <w:cs/>
        </w:rPr>
        <w:tab/>
        <w:t>สร้างความเป็นธรรมลดความเหลื่อมล้ำในทุกมิติ</w:t>
      </w:r>
    </w:p>
    <w:p w14:paraId="52BEBE42" w14:textId="77777777" w:rsidR="002378B7" w:rsidRDefault="006634A5" w:rsidP="002378B7">
      <w:pPr>
        <w:jc w:val="thaiDistribute"/>
      </w:pPr>
      <w:r>
        <w:tab/>
      </w:r>
      <w:r>
        <w:tab/>
      </w:r>
      <w:r>
        <w:rPr>
          <w:rFonts w:hint="cs"/>
          <w:cs/>
        </w:rPr>
        <w:t>๒.๓</w:t>
      </w:r>
      <w:r w:rsidR="002378B7">
        <w:rPr>
          <w:rFonts w:hint="cs"/>
          <w:cs/>
        </w:rPr>
        <w:tab/>
        <w:t>เพิ่มขีดความสามารถของชุมชนท้องถิ่นในการพัฒนา การพึ่งพาตนเอง</w:t>
      </w:r>
    </w:p>
    <w:p w14:paraId="7A95C2EA" w14:textId="77777777" w:rsidR="002378B7" w:rsidRDefault="002378B7" w:rsidP="006634A5">
      <w:pPr>
        <w:ind w:left="1440" w:firstLine="720"/>
        <w:jc w:val="thaiDistribute"/>
        <w:rPr>
          <w:cs/>
        </w:rPr>
      </w:pPr>
      <w:r>
        <w:rPr>
          <w:rFonts w:hint="cs"/>
          <w:cs/>
        </w:rPr>
        <w:t>และการจัดการตนเองเพื่อสร้างสังคมคุณภาพ</w:t>
      </w:r>
    </w:p>
    <w:p w14:paraId="5E637C26" w14:textId="77777777" w:rsidR="002378B7" w:rsidRPr="007B084F" w:rsidRDefault="002378B7" w:rsidP="002378B7">
      <w:pPr>
        <w:jc w:val="thaiDistribute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9571F">
        <w:rPr>
          <w:rFonts w:hint="cs"/>
          <w:b/>
          <w:bCs/>
          <w:color w:val="000000" w:themeColor="text1"/>
          <w:spacing w:val="-2"/>
          <w:cs/>
        </w:rPr>
        <w:t>ยุทธศาสตร์ชาติ</w:t>
      </w:r>
      <w:r w:rsidRPr="007B084F">
        <w:rPr>
          <w:rFonts w:hint="cs"/>
          <w:b/>
          <w:bCs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299EA26F" w14:textId="77777777" w:rsidR="002378B7" w:rsidRDefault="006634A5" w:rsidP="002378B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๒.๑</w:t>
      </w:r>
      <w:r w:rsidR="002378B7">
        <w:rPr>
          <w:rFonts w:hint="cs"/>
          <w:cs/>
        </w:rPr>
        <w:tab/>
        <w:t xml:space="preserve">อนุรักษ์และรักษาทรัพยากรธรรมชาติ สิ่งแวดล้อม และวัฒนธรรม </w:t>
      </w:r>
    </w:p>
    <w:p w14:paraId="45CA53FE" w14:textId="77777777" w:rsidR="002378B7" w:rsidRDefault="002378B7" w:rsidP="006634A5">
      <w:pPr>
        <w:ind w:left="1440" w:firstLine="720"/>
        <w:jc w:val="thaiDistribute"/>
      </w:pPr>
      <w:r>
        <w:rPr>
          <w:rFonts w:hint="cs"/>
          <w:cs/>
        </w:rPr>
        <w:t>ให้คนรุ่นต่อไปได้ใช้ อย่างยั่งยืน มีสมดุล</w:t>
      </w:r>
    </w:p>
    <w:p w14:paraId="7E04FEAD" w14:textId="77777777" w:rsidR="002378B7" w:rsidRDefault="006634A5" w:rsidP="002378B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๒.๒</w:t>
      </w:r>
      <w:r w:rsidR="002378B7">
        <w:rPr>
          <w:rFonts w:hint="cs"/>
          <w:cs/>
        </w:rPr>
        <w:tab/>
        <w:t>ฟื้นฟูและสร้างฐานทรัพยากรธรรมชาติและสิ่งแวดล้อม เพื่อลดผลกระทบ</w:t>
      </w:r>
    </w:p>
    <w:p w14:paraId="20AB3706" w14:textId="77777777" w:rsidR="002378B7" w:rsidRDefault="00D06A52" w:rsidP="002378B7">
      <w:pPr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846B2D">
        <w:rPr>
          <w:rFonts w:hint="cs"/>
          <w:cs/>
        </w:rPr>
        <w:t>ทางลบจากการพัฒนาสังคมและเศร</w:t>
      </w:r>
      <w:r w:rsidR="002378B7">
        <w:rPr>
          <w:rFonts w:hint="cs"/>
          <w:cs/>
        </w:rPr>
        <w:t>ษฐกิจของประเทศ</w:t>
      </w:r>
    </w:p>
    <w:p w14:paraId="636AA48A" w14:textId="77777777" w:rsidR="002378B7" w:rsidRPr="007B084F" w:rsidRDefault="002378B7" w:rsidP="002378B7">
      <w:pPr>
        <w:jc w:val="thaiDistribute"/>
        <w:rPr>
          <w:b/>
          <w:b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9571F">
        <w:rPr>
          <w:rFonts w:hint="cs"/>
          <w:b/>
          <w:bCs/>
          <w:color w:val="000000" w:themeColor="text1"/>
          <w:spacing w:val="-2"/>
          <w:cs/>
        </w:rPr>
        <w:t>ยุทธศาสตร์ชาติ</w:t>
      </w:r>
      <w:r w:rsidRPr="007B084F">
        <w:rPr>
          <w:rFonts w:hint="cs"/>
          <w:b/>
          <w:bCs/>
          <w:cs/>
        </w:rPr>
        <w:t>ด้านการปรับสมดุลและพัฒนาระบบการบริหารจัดการภาครัฐ</w:t>
      </w:r>
    </w:p>
    <w:p w14:paraId="0D37274A" w14:textId="77777777" w:rsidR="002378B7" w:rsidRDefault="00D06A52" w:rsidP="00D06A52">
      <w:pPr>
        <w:spacing w:before="120"/>
        <w:ind w:left="720" w:firstLine="720"/>
      </w:pPr>
      <w:r>
        <w:rPr>
          <w:rFonts w:hint="cs"/>
          <w:cs/>
        </w:rPr>
        <w:lastRenderedPageBreak/>
        <w:t>๒.๑</w:t>
      </w:r>
      <w:r w:rsidR="002378B7">
        <w:rPr>
          <w:rFonts w:hint="cs"/>
          <w:cs/>
        </w:rPr>
        <w:tab/>
        <w:t>ภาครัฐมีวัฒนธรรมการทำงานที่มุ่งผลสัมฤทธิ์และผลประโยชน์</w:t>
      </w:r>
      <w:proofErr w:type="spellStart"/>
      <w:r w:rsidR="002378B7">
        <w:rPr>
          <w:rFonts w:hint="cs"/>
          <w:cs/>
        </w:rPr>
        <w:t>ส่ว</w:t>
      </w:r>
      <w:proofErr w:type="spellEnd"/>
      <w:r w:rsidR="002378B7">
        <w:rPr>
          <w:rFonts w:hint="cs"/>
          <w:cs/>
        </w:rPr>
        <w:t>มร</w:t>
      </w:r>
      <w:proofErr w:type="spellStart"/>
      <w:r w:rsidR="002378B7">
        <w:rPr>
          <w:rFonts w:hint="cs"/>
          <w:cs/>
        </w:rPr>
        <w:t>วม</w:t>
      </w:r>
      <w:proofErr w:type="spellEnd"/>
    </w:p>
    <w:p w14:paraId="17EAFD9A" w14:textId="77777777" w:rsidR="002378B7" w:rsidRDefault="002378B7" w:rsidP="00D06A52">
      <w:pPr>
        <w:ind w:left="1440" w:firstLine="720"/>
      </w:pPr>
      <w:r>
        <w:rPr>
          <w:rFonts w:hint="cs"/>
          <w:cs/>
        </w:rPr>
        <w:t>ตอบสนองความต้องการของประชาชนได้อย่างสะดวก รวดเร็ว โปร่งใส</w:t>
      </w:r>
    </w:p>
    <w:p w14:paraId="2D0FCDDF" w14:textId="77777777" w:rsidR="002378B7" w:rsidRDefault="002378B7" w:rsidP="002378B7">
      <w:pPr>
        <w:spacing w:before="120"/>
        <w:ind w:left="1418" w:hanging="878"/>
        <w:rPr>
          <w:b/>
          <w:bCs/>
        </w:rPr>
      </w:pPr>
    </w:p>
    <w:p w14:paraId="52599E15" w14:textId="77777777" w:rsidR="00D06A52" w:rsidRDefault="00D06A52" w:rsidP="002378B7">
      <w:pPr>
        <w:spacing w:before="120"/>
        <w:ind w:left="1418" w:hanging="878"/>
        <w:rPr>
          <w:b/>
          <w:bCs/>
        </w:rPr>
      </w:pPr>
    </w:p>
    <w:p w14:paraId="53125CB3" w14:textId="77777777" w:rsidR="002378B7" w:rsidRPr="006B1D9F" w:rsidRDefault="002378B7" w:rsidP="002378B7">
      <w:pPr>
        <w:spacing w:before="120"/>
        <w:ind w:left="1418" w:hanging="878"/>
        <w:rPr>
          <w:b/>
          <w:bCs/>
        </w:rPr>
      </w:pPr>
      <w:r w:rsidRPr="006B1D9F">
        <w:rPr>
          <w:b/>
          <w:bCs/>
          <w:cs/>
        </w:rPr>
        <w:t>๒.๑.๒</w:t>
      </w:r>
      <w:r w:rsidRPr="006B1D9F">
        <w:rPr>
          <w:b/>
          <w:bCs/>
          <w:cs/>
        </w:rPr>
        <w:tab/>
      </w:r>
      <w:r w:rsidRPr="006B1D9F">
        <w:rPr>
          <w:rFonts w:hint="cs"/>
          <w:b/>
          <w:bCs/>
          <w:cs/>
        </w:rPr>
        <w:t>ประเด็นภายใต้ยุทธศาสตร์ชาติ</w:t>
      </w:r>
      <w:r w:rsidRPr="006B1D9F">
        <w:rPr>
          <w:b/>
          <w:bCs/>
          <w:cs/>
        </w:rPr>
        <w:t xml:space="preserve"> </w:t>
      </w:r>
    </w:p>
    <w:p w14:paraId="027B2D67" w14:textId="77777777" w:rsidR="002378B7" w:rsidRPr="006B1D9F" w:rsidRDefault="002378B7" w:rsidP="002378B7">
      <w:pPr>
        <w:tabs>
          <w:tab w:val="left" w:pos="1985"/>
        </w:tabs>
        <w:spacing w:before="120"/>
        <w:ind w:left="1622" w:hanging="204"/>
      </w:pPr>
      <w:r w:rsidRPr="002378B7">
        <w:rPr>
          <w:rFonts w:hint="cs"/>
          <w:b/>
          <w:bCs/>
          <w:cs/>
        </w:rPr>
        <w:t>ยุทธศาสตร์ชาติด้านการสร้างความสามารถในการแข่งขัน</w:t>
      </w:r>
    </w:p>
    <w:p w14:paraId="4A896AE2" w14:textId="77777777" w:rsidR="002378B7" w:rsidRPr="006B1D9F" w:rsidRDefault="00D06A52" w:rsidP="00D06A52">
      <w:pPr>
        <w:tabs>
          <w:tab w:val="left" w:pos="1418"/>
          <w:tab w:val="left" w:pos="1985"/>
        </w:tabs>
        <w:spacing w:before="60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</w:t>
      </w:r>
      <w:r w:rsidR="002378B7" w:rsidRPr="006B1D9F">
        <w:rPr>
          <w:cs/>
        </w:rPr>
        <w:t>.</w:t>
      </w:r>
      <w:r w:rsidR="002378B7" w:rsidRPr="006B1D9F">
        <w:rPr>
          <w:rFonts w:hint="cs"/>
          <w:cs/>
        </w:rPr>
        <w:t>๑)</w:t>
      </w:r>
      <w:r w:rsidR="002378B7" w:rsidRPr="006B1D9F">
        <w:tab/>
      </w:r>
      <w:r w:rsidR="002378B7" w:rsidRPr="006B1D9F">
        <w:rPr>
          <w:cs/>
        </w:rPr>
        <w:t>การเกษตรสร้างมูลค่า</w:t>
      </w:r>
    </w:p>
    <w:p w14:paraId="14D64F3A" w14:textId="77777777" w:rsidR="002378B7" w:rsidRPr="006B1D9F" w:rsidRDefault="00D06A52" w:rsidP="0038539D">
      <w:pPr>
        <w:tabs>
          <w:tab w:val="left" w:pos="1985"/>
          <w:tab w:val="left" w:pos="2694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๔.๑.๑)</w:t>
      </w:r>
      <w:r w:rsidR="002378B7" w:rsidRPr="006B1D9F">
        <w:rPr>
          <w:rFonts w:hint="cs"/>
          <w:cs/>
        </w:rPr>
        <w:tab/>
      </w:r>
      <w:r w:rsidR="002378B7" w:rsidRPr="006B1D9F">
        <w:rPr>
          <w:cs/>
        </w:rPr>
        <w:t>เกษตรอัตลักษณ์พื้นถิ่น</w:t>
      </w:r>
    </w:p>
    <w:p w14:paraId="7CAA167E" w14:textId="77777777" w:rsidR="002378B7" w:rsidRPr="006B1D9F" w:rsidRDefault="00D06A52" w:rsidP="0038539D">
      <w:pPr>
        <w:tabs>
          <w:tab w:val="left" w:pos="1985"/>
          <w:tab w:val="left" w:pos="2694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๔.๑.๒)</w:t>
      </w:r>
      <w:r w:rsidR="002378B7" w:rsidRPr="006B1D9F">
        <w:rPr>
          <w:rFonts w:hint="cs"/>
          <w:cs/>
        </w:rPr>
        <w:tab/>
      </w:r>
      <w:r w:rsidR="002378B7" w:rsidRPr="006B1D9F">
        <w:rPr>
          <w:cs/>
        </w:rPr>
        <w:t>เกษตรปลอดภัย</w:t>
      </w:r>
    </w:p>
    <w:p w14:paraId="242DE958" w14:textId="77777777" w:rsidR="002378B7" w:rsidRPr="006B1D9F" w:rsidRDefault="00D06A52" w:rsidP="0038539D">
      <w:pPr>
        <w:tabs>
          <w:tab w:val="left" w:pos="1985"/>
          <w:tab w:val="left" w:pos="2694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๔.๑.๓)</w:t>
      </w:r>
      <w:r w:rsidR="002378B7" w:rsidRPr="006B1D9F">
        <w:rPr>
          <w:rFonts w:hint="cs"/>
          <w:cs/>
        </w:rPr>
        <w:tab/>
      </w:r>
      <w:r w:rsidR="002378B7" w:rsidRPr="006B1D9F">
        <w:rPr>
          <w:cs/>
        </w:rPr>
        <w:t>เกษตรชีวภาพ</w:t>
      </w:r>
    </w:p>
    <w:p w14:paraId="105D9B54" w14:textId="77777777" w:rsidR="002378B7" w:rsidRPr="006B1D9F" w:rsidRDefault="00D06A52" w:rsidP="0038539D">
      <w:pPr>
        <w:tabs>
          <w:tab w:val="left" w:pos="1985"/>
          <w:tab w:val="left" w:pos="2694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๔.๑.๔)</w:t>
      </w:r>
      <w:r w:rsidR="002378B7" w:rsidRPr="006B1D9F">
        <w:rPr>
          <w:rFonts w:hint="cs"/>
          <w:cs/>
        </w:rPr>
        <w:tab/>
      </w:r>
      <w:r w:rsidR="002378B7" w:rsidRPr="006B1D9F">
        <w:rPr>
          <w:cs/>
        </w:rPr>
        <w:t>เกษตรแปรรูป</w:t>
      </w:r>
    </w:p>
    <w:p w14:paraId="721CAE7E" w14:textId="77777777" w:rsidR="002378B7" w:rsidRPr="006B1D9F" w:rsidRDefault="00D06A52" w:rsidP="0038539D">
      <w:pPr>
        <w:tabs>
          <w:tab w:val="left" w:pos="1985"/>
          <w:tab w:val="left" w:pos="2694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๔.๑.๕)</w:t>
      </w:r>
      <w:r w:rsidR="002378B7" w:rsidRPr="006B1D9F">
        <w:rPr>
          <w:rFonts w:hint="cs"/>
          <w:cs/>
        </w:rPr>
        <w:tab/>
      </w:r>
      <w:r w:rsidR="002378B7" w:rsidRPr="006B1D9F">
        <w:rPr>
          <w:cs/>
        </w:rPr>
        <w:t xml:space="preserve">เกษตรอัจฉริยะ </w:t>
      </w:r>
    </w:p>
    <w:p w14:paraId="515F14D4" w14:textId="77777777" w:rsidR="002378B7" w:rsidRPr="006B1D9F" w:rsidRDefault="00D06A52" w:rsidP="00D06A52">
      <w:pPr>
        <w:tabs>
          <w:tab w:val="left" w:pos="1418"/>
          <w:tab w:val="left" w:pos="1985"/>
        </w:tabs>
        <w:spacing w:before="60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๔.๒)</w:t>
      </w:r>
      <w:r w:rsidR="002378B7" w:rsidRPr="006B1D9F">
        <w:rPr>
          <w:rFonts w:hint="cs"/>
          <w:cs/>
        </w:rPr>
        <w:tab/>
        <w:t>อุตสาหกรรมและบริการแห่งอนาคต</w:t>
      </w:r>
    </w:p>
    <w:p w14:paraId="47AEE900" w14:textId="77777777" w:rsidR="002378B7" w:rsidRPr="006B1D9F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 xml:space="preserve">๔.๒.๑) </w:t>
      </w:r>
      <w:r w:rsidR="002378B7" w:rsidRPr="006B1D9F">
        <w:rPr>
          <w:rFonts w:hint="cs"/>
          <w:cs/>
        </w:rPr>
        <w:tab/>
        <w:t>อุตสาหกรรมชีวภาพ</w:t>
      </w:r>
    </w:p>
    <w:p w14:paraId="1C2D72A1" w14:textId="77777777" w:rsidR="002378B7" w:rsidRPr="006B1D9F" w:rsidRDefault="00D06A52" w:rsidP="00D06A52">
      <w:pPr>
        <w:tabs>
          <w:tab w:val="left" w:pos="1418"/>
          <w:tab w:val="left" w:pos="1985"/>
        </w:tabs>
        <w:spacing w:before="60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๔.๓)</w:t>
      </w:r>
      <w:r w:rsidR="002378B7" w:rsidRPr="006B1D9F">
        <w:rPr>
          <w:rFonts w:hint="cs"/>
          <w:cs/>
        </w:rPr>
        <w:tab/>
        <w:t>สร้างความหลากหลายด้านการท่องเที่ยว</w:t>
      </w:r>
    </w:p>
    <w:p w14:paraId="169344DC" w14:textId="77777777" w:rsidR="002378B7" w:rsidRPr="006B1D9F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๔.๓.๑)</w:t>
      </w:r>
      <w:r w:rsidR="002378B7" w:rsidRPr="006B1D9F">
        <w:rPr>
          <w:rFonts w:hint="cs"/>
          <w:cs/>
        </w:rPr>
        <w:tab/>
        <w:t>ท่องเที่ยวเชิงสร้างสรรค์และวัฒนธรรม</w:t>
      </w:r>
    </w:p>
    <w:p w14:paraId="2AC57282" w14:textId="77777777" w:rsidR="002378B7" w:rsidRPr="006B1D9F" w:rsidRDefault="00D06A52" w:rsidP="00D06A52">
      <w:pPr>
        <w:tabs>
          <w:tab w:val="left" w:pos="1985"/>
          <w:tab w:val="left" w:pos="2700"/>
        </w:tabs>
        <w:rPr>
          <w:cs/>
        </w:rPr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๔.๓.๓)</w:t>
      </w:r>
      <w:r w:rsidR="002378B7" w:rsidRPr="006B1D9F">
        <w:rPr>
          <w:rFonts w:hint="cs"/>
          <w:cs/>
        </w:rPr>
        <w:tab/>
        <w:t>ท่องที่</w:t>
      </w:r>
      <w:proofErr w:type="spellStart"/>
      <w:r w:rsidR="002378B7" w:rsidRPr="006B1D9F">
        <w:rPr>
          <w:rFonts w:hint="cs"/>
          <w:cs/>
        </w:rPr>
        <w:t>ยว</w:t>
      </w:r>
      <w:proofErr w:type="spellEnd"/>
      <w:r w:rsidR="002378B7" w:rsidRPr="006B1D9F">
        <w:rPr>
          <w:rFonts w:hint="cs"/>
          <w:cs/>
        </w:rPr>
        <w:t>เชิงสุขภาพ ความงาม และแพทย์แผนไทย</w:t>
      </w:r>
    </w:p>
    <w:p w14:paraId="73C69CBF" w14:textId="77777777" w:rsidR="002378B7" w:rsidRPr="006B1D9F" w:rsidRDefault="00D06A52" w:rsidP="00D06A52">
      <w:pPr>
        <w:tabs>
          <w:tab w:val="left" w:pos="1418"/>
          <w:tab w:val="left" w:pos="1985"/>
        </w:tabs>
        <w:spacing w:before="60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๔.๕)</w:t>
      </w:r>
      <w:r w:rsidR="002378B7" w:rsidRPr="006B1D9F">
        <w:rPr>
          <w:rFonts w:hint="cs"/>
          <w:cs/>
        </w:rPr>
        <w:tab/>
        <w:t>พัฒนาเศรษฐกิจบนพื้นฐานผู้ประกอบการยุคใหม่</w:t>
      </w:r>
    </w:p>
    <w:p w14:paraId="25783C15" w14:textId="77777777" w:rsidR="002378B7" w:rsidRPr="006B1D9F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๔.๕.๑)</w:t>
      </w:r>
      <w:r w:rsidR="002378B7" w:rsidRPr="006B1D9F">
        <w:rPr>
          <w:rFonts w:hint="cs"/>
          <w:cs/>
        </w:rPr>
        <w:tab/>
        <w:t>สร้างผู้ประกอบการอัจฉริยะ</w:t>
      </w:r>
    </w:p>
    <w:p w14:paraId="10A5AC4D" w14:textId="77777777" w:rsidR="002378B7" w:rsidRPr="006B1D9F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๔.๕.๓)</w:t>
      </w:r>
      <w:r w:rsidR="002378B7" w:rsidRPr="006B1D9F">
        <w:rPr>
          <w:rFonts w:hint="cs"/>
          <w:cs/>
        </w:rPr>
        <w:tab/>
        <w:t>สร้างโอกาสเข้าถึงตลาด</w:t>
      </w:r>
    </w:p>
    <w:p w14:paraId="3ECFC211" w14:textId="77777777" w:rsidR="002378B7" w:rsidRPr="006B1D9F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๔.๕.๔)</w:t>
      </w:r>
      <w:r w:rsidR="002378B7" w:rsidRPr="006B1D9F">
        <w:rPr>
          <w:rFonts w:hint="cs"/>
          <w:cs/>
        </w:rPr>
        <w:tab/>
        <w:t>สร้างโอกาสเข้าถึงข้อมูล</w:t>
      </w:r>
    </w:p>
    <w:p w14:paraId="4354D394" w14:textId="77777777" w:rsidR="002378B7" w:rsidRPr="006B1D9F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๔.๕.๕)</w:t>
      </w:r>
      <w:r w:rsidR="002378B7" w:rsidRPr="006B1D9F">
        <w:rPr>
          <w:rFonts w:hint="cs"/>
          <w:cs/>
        </w:rPr>
        <w:tab/>
        <w:t>ปรับบทบาทและโอกาสการเข้าถึงบริการภาครัฐ</w:t>
      </w:r>
    </w:p>
    <w:p w14:paraId="2845A098" w14:textId="77777777" w:rsidR="002378B7" w:rsidRPr="002378B7" w:rsidRDefault="002378B7" w:rsidP="002378B7">
      <w:pPr>
        <w:tabs>
          <w:tab w:val="left" w:pos="1985"/>
        </w:tabs>
        <w:spacing w:before="60"/>
        <w:ind w:left="1621" w:hanging="181"/>
        <w:rPr>
          <w:b/>
          <w:bCs/>
        </w:rPr>
      </w:pPr>
      <w:r w:rsidRPr="002378B7">
        <w:rPr>
          <w:rFonts w:hint="cs"/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122EBA2B" w14:textId="77777777" w:rsidR="002378B7" w:rsidRPr="006B1D9F" w:rsidRDefault="00D06A52" w:rsidP="00D06A52">
      <w:pPr>
        <w:tabs>
          <w:tab w:val="left" w:pos="1418"/>
          <w:tab w:val="left" w:pos="1985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๔.๑)</w:t>
      </w:r>
      <w:r w:rsidR="002378B7" w:rsidRPr="006B1D9F">
        <w:rPr>
          <w:rFonts w:hint="cs"/>
          <w:cs/>
        </w:rPr>
        <w:tab/>
        <w:t>การลดความเหลื่อมล้ำ สร้างความเป็นธรรมในทุกมิติ</w:t>
      </w:r>
    </w:p>
    <w:p w14:paraId="25A8BA05" w14:textId="77777777" w:rsidR="002378B7" w:rsidRPr="006B1D9F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๔.๑.๑)</w:t>
      </w:r>
      <w:r w:rsidR="002378B7" w:rsidRPr="006B1D9F">
        <w:rPr>
          <w:rFonts w:hint="cs"/>
          <w:cs/>
        </w:rPr>
        <w:tab/>
        <w:t>ปรับโครงสร้างเศรษฐกิจฐานราก</w:t>
      </w:r>
    </w:p>
    <w:p w14:paraId="54F526B6" w14:textId="77777777" w:rsidR="002378B7" w:rsidRPr="006B1D9F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๔.๑.๓)</w:t>
      </w:r>
      <w:r w:rsidR="002378B7" w:rsidRPr="006B1D9F">
        <w:rPr>
          <w:rFonts w:hint="cs"/>
          <w:cs/>
        </w:rPr>
        <w:tab/>
        <w:t>กระจายการถือครองที่ดินและการเข้าถึงทรัพยากร</w:t>
      </w:r>
    </w:p>
    <w:p w14:paraId="5BDAE63D" w14:textId="77777777" w:rsidR="002378B7" w:rsidRPr="002378B7" w:rsidRDefault="002378B7" w:rsidP="002378B7">
      <w:pPr>
        <w:tabs>
          <w:tab w:val="left" w:pos="1985"/>
          <w:tab w:val="left" w:pos="2700"/>
        </w:tabs>
        <w:spacing w:before="60"/>
        <w:ind w:left="1621" w:hanging="181"/>
        <w:jc w:val="thaiDistribute"/>
        <w:rPr>
          <w:b/>
          <w:bCs/>
        </w:rPr>
      </w:pPr>
      <w:r w:rsidRPr="002378B7">
        <w:rPr>
          <w:rFonts w:hint="cs"/>
          <w:b/>
          <w:bCs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77BF8EFE" w14:textId="77777777" w:rsidR="002378B7" w:rsidRPr="006B1D9F" w:rsidRDefault="00D06A52" w:rsidP="00D06A52">
      <w:pPr>
        <w:tabs>
          <w:tab w:val="left" w:pos="1418"/>
          <w:tab w:val="left" w:pos="1985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๔.๑)</w:t>
      </w:r>
      <w:r w:rsidR="002378B7" w:rsidRPr="006B1D9F">
        <w:rPr>
          <w:rFonts w:hint="cs"/>
          <w:cs/>
        </w:rPr>
        <w:tab/>
        <w:t>สร้างการเติบโตอย่างยั่งยืนบนสังคมเศรษฐกิจสีเขียว</w:t>
      </w:r>
    </w:p>
    <w:p w14:paraId="0ADDA881" w14:textId="77777777" w:rsidR="00D06A52" w:rsidRDefault="00D06A52" w:rsidP="00D06A52">
      <w:pPr>
        <w:tabs>
          <w:tab w:val="left" w:pos="1985"/>
          <w:tab w:val="left" w:pos="2700"/>
        </w:tabs>
        <w:ind w:left="720"/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๔.๑.๑)</w:t>
      </w:r>
      <w:r w:rsidR="002378B7" w:rsidRPr="006B1D9F">
        <w:rPr>
          <w:rFonts w:hint="cs"/>
          <w:cs/>
        </w:rPr>
        <w:tab/>
        <w:t>เพิ่มมูลค่าของเศรษฐกิจฐานชีวภาพให้สอดคล้องกับยุทธศาสตร์ด้านการสร้าง</w:t>
      </w:r>
    </w:p>
    <w:p w14:paraId="749604A6" w14:textId="77777777" w:rsidR="002378B7" w:rsidRPr="006B1D9F" w:rsidRDefault="00D06A52" w:rsidP="00D06A52">
      <w:pPr>
        <w:tabs>
          <w:tab w:val="left" w:pos="1985"/>
          <w:tab w:val="left" w:pos="2700"/>
        </w:tabs>
        <w:ind w:left="72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ความสามารถในการแข่งขัน</w:t>
      </w:r>
    </w:p>
    <w:p w14:paraId="3A3D3F74" w14:textId="77777777" w:rsidR="002378B7" w:rsidRPr="006B1D9F" w:rsidRDefault="00D06A52" w:rsidP="0038539D">
      <w:pPr>
        <w:tabs>
          <w:tab w:val="left" w:pos="1985"/>
          <w:tab w:val="left" w:pos="2694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๔.๑.๒)</w:t>
      </w:r>
      <w:r w:rsidR="002378B7" w:rsidRPr="006B1D9F">
        <w:rPr>
          <w:rFonts w:hint="cs"/>
          <w:cs/>
        </w:rPr>
        <w:tab/>
        <w:t>อนุรักษ์และฟื้นฟูความหลากหลายทางชีวภาพในและนอกถิ่นกำเนิด</w:t>
      </w:r>
    </w:p>
    <w:p w14:paraId="5AB81563" w14:textId="77777777" w:rsidR="002378B7" w:rsidRPr="006B1D9F" w:rsidRDefault="00D06A52" w:rsidP="0038539D">
      <w:pPr>
        <w:tabs>
          <w:tab w:val="left" w:pos="1985"/>
          <w:tab w:val="left" w:pos="2694"/>
        </w:tabs>
      </w:pPr>
      <w:r>
        <w:rPr>
          <w:rFonts w:hint="cs"/>
          <w:cs/>
        </w:rPr>
        <w:lastRenderedPageBreak/>
        <w:tab/>
      </w:r>
      <w:r w:rsidR="002378B7" w:rsidRPr="006B1D9F">
        <w:rPr>
          <w:rFonts w:hint="cs"/>
          <w:cs/>
        </w:rPr>
        <w:t>๔.๑.๕)</w:t>
      </w:r>
      <w:r w:rsidR="002378B7" w:rsidRPr="006B1D9F">
        <w:rPr>
          <w:rFonts w:hint="cs"/>
          <w:cs/>
        </w:rPr>
        <w:tab/>
        <w:t>ส่งเสริมการบริโภคและผลิตที่ยั่งยืน</w:t>
      </w:r>
    </w:p>
    <w:p w14:paraId="63196568" w14:textId="77777777" w:rsidR="002378B7" w:rsidRPr="006B1D9F" w:rsidRDefault="00D06A52" w:rsidP="00D06A52">
      <w:pPr>
        <w:tabs>
          <w:tab w:val="left" w:pos="1418"/>
          <w:tab w:val="left" w:pos="1985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๔.๒)</w:t>
      </w:r>
      <w:r w:rsidR="002378B7" w:rsidRPr="006B1D9F">
        <w:rPr>
          <w:rFonts w:hint="cs"/>
          <w:cs/>
        </w:rPr>
        <w:tab/>
        <w:t>สร้างการเติบโตอย่างยั่งยืนบนสังคมเศรษฐกิจภาคทะเล</w:t>
      </w:r>
    </w:p>
    <w:p w14:paraId="60543CF1" w14:textId="77777777" w:rsidR="002378B7" w:rsidRPr="006B1D9F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๔.๒.๑)</w:t>
      </w:r>
      <w:r w:rsidR="002378B7" w:rsidRPr="006B1D9F">
        <w:rPr>
          <w:rFonts w:hint="cs"/>
          <w:cs/>
        </w:rPr>
        <w:tab/>
        <w:t>เพิ่มมูลค่าของเศรษฐกิจฐานชีวภาพทางทะเล</w:t>
      </w:r>
    </w:p>
    <w:p w14:paraId="1AB2D48D" w14:textId="77777777" w:rsidR="002378B7" w:rsidRPr="006B1D9F" w:rsidRDefault="00D06A52" w:rsidP="00D06A52">
      <w:pPr>
        <w:tabs>
          <w:tab w:val="left" w:pos="1418"/>
          <w:tab w:val="left" w:pos="1985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๔.๓)</w:t>
      </w:r>
      <w:r w:rsidR="002378B7" w:rsidRPr="006B1D9F">
        <w:rPr>
          <w:rFonts w:hint="cs"/>
          <w:cs/>
        </w:rPr>
        <w:tab/>
        <w:t>สร้างการเติบโตอย่างยั่งยืนบนสังคมที่เป็นมิตรต่อสภาพภูมิอากาศ</w:t>
      </w:r>
    </w:p>
    <w:p w14:paraId="5990E762" w14:textId="77777777" w:rsidR="002378B7" w:rsidRPr="006B1D9F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๔.๓.๑)</w:t>
      </w:r>
      <w:r w:rsidR="002378B7" w:rsidRPr="006B1D9F">
        <w:rPr>
          <w:rFonts w:hint="cs"/>
          <w:cs/>
        </w:rPr>
        <w:tab/>
        <w:t>ลดการปล่อยก๊าซเรือนกระจก</w:t>
      </w:r>
    </w:p>
    <w:p w14:paraId="2709835A" w14:textId="77777777" w:rsidR="00D06A52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๔.๓.๒)</w:t>
      </w:r>
      <w:r w:rsidR="002378B7" w:rsidRPr="006B1D9F">
        <w:rPr>
          <w:rFonts w:hint="cs"/>
          <w:cs/>
        </w:rPr>
        <w:tab/>
        <w:t>มีการปรับตัวเพื่อลดความสูญเสียและเสียหายจากภัยธรรมชาติและผลกระทบ</w:t>
      </w:r>
    </w:p>
    <w:p w14:paraId="3300EAFD" w14:textId="77777777" w:rsidR="002378B7" w:rsidRPr="006B1D9F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ที่เกี่ยวข้องกับการเปลี่ยนแปลงสภาพภูมิอากาศ</w:t>
      </w:r>
    </w:p>
    <w:p w14:paraId="4543B6D7" w14:textId="77777777" w:rsidR="00D06A52" w:rsidRDefault="00D06A52" w:rsidP="00D06A52">
      <w:pPr>
        <w:tabs>
          <w:tab w:val="left" w:pos="1418"/>
          <w:tab w:val="left" w:pos="1985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๔.๔)</w:t>
      </w:r>
      <w:r w:rsidR="002378B7" w:rsidRPr="006B1D9F">
        <w:rPr>
          <w:rFonts w:hint="cs"/>
          <w:cs/>
        </w:rPr>
        <w:tab/>
        <w:t>พัฒนาพื้นที่เมือง ชนบท เกษตรกรรมและอุตสาหกรรมเชิงนิเวศ มุ่งเน้นความเป็นเมือง</w:t>
      </w:r>
    </w:p>
    <w:p w14:paraId="51CA2228" w14:textId="77777777" w:rsidR="002378B7" w:rsidRPr="006B1D9F" w:rsidRDefault="00D06A52" w:rsidP="00D06A52">
      <w:pPr>
        <w:tabs>
          <w:tab w:val="left" w:pos="1418"/>
          <w:tab w:val="left" w:pos="1985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ที่เติบโตอย่างต่อเนื่อง</w:t>
      </w:r>
    </w:p>
    <w:p w14:paraId="528D4062" w14:textId="77777777" w:rsidR="00D06A52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๔.๔.๑)</w:t>
      </w:r>
      <w:r w:rsidR="002378B7" w:rsidRPr="006B1D9F">
        <w:rPr>
          <w:rFonts w:hint="cs"/>
          <w:cs/>
        </w:rPr>
        <w:tab/>
        <w:t>จัดทำแผนผังภูมินิเวศเพื่อการพัฒนาเมือง ชนบท พื้นที่เกษตรกรรมและ</w:t>
      </w:r>
    </w:p>
    <w:p w14:paraId="0FEBC001" w14:textId="77777777" w:rsidR="00D06A52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อุตสาหกรรม รวมถึงพื้นที่อนุรักษ์ตามศักยภาพและความเหมาะสมทางภูมินิเวศ</w:t>
      </w:r>
    </w:p>
    <w:p w14:paraId="62319604" w14:textId="77777777" w:rsidR="002378B7" w:rsidRPr="006B1D9F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อย่างเป็นเอกภาพ</w:t>
      </w:r>
    </w:p>
    <w:p w14:paraId="23550560" w14:textId="77777777" w:rsidR="00D06A52" w:rsidRDefault="00D06A52" w:rsidP="0038539D">
      <w:pPr>
        <w:tabs>
          <w:tab w:val="left" w:pos="1418"/>
          <w:tab w:val="left" w:pos="1985"/>
          <w:tab w:val="left" w:pos="2694"/>
        </w:tabs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๔.๔.๒)</w:t>
      </w:r>
      <w:r w:rsidR="002378B7" w:rsidRPr="006B1D9F">
        <w:rPr>
          <w:rFonts w:hint="cs"/>
          <w:cs/>
        </w:rPr>
        <w:tab/>
        <w:t xml:space="preserve">พัฒนาพื้นที่เมือง ชนบท เกษตรกรรม และ อุตสาหกรรมเชิงนิเวศ </w:t>
      </w:r>
    </w:p>
    <w:p w14:paraId="0FBBF943" w14:textId="77777777" w:rsidR="00D06A52" w:rsidRDefault="00D06A52" w:rsidP="0038539D">
      <w:pPr>
        <w:tabs>
          <w:tab w:val="left" w:pos="1418"/>
          <w:tab w:val="left" w:pos="1985"/>
          <w:tab w:val="left" w:pos="2694"/>
        </w:tabs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ที่มีการบริหารจัดการตามแผนผังภูมินิเวศอย่างยั่งยืน</w:t>
      </w:r>
    </w:p>
    <w:p w14:paraId="39563A76" w14:textId="77777777" w:rsidR="00D06A52" w:rsidRDefault="00D06A52" w:rsidP="0038539D">
      <w:pPr>
        <w:tabs>
          <w:tab w:val="left" w:pos="1418"/>
          <w:tab w:val="left" w:pos="1985"/>
          <w:tab w:val="left" w:pos="2694"/>
        </w:tabs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๔.๔.๓)</w:t>
      </w:r>
      <w:r w:rsidR="002378B7" w:rsidRPr="006B1D9F">
        <w:rPr>
          <w:rFonts w:hint="cs"/>
          <w:cs/>
        </w:rPr>
        <w:tab/>
        <w:t>จัดการมลพิษที่มีผลกระทบต่อสิ่งแวดล้อม และสารเคมี</w:t>
      </w:r>
    </w:p>
    <w:p w14:paraId="3C0D8068" w14:textId="77777777" w:rsidR="002378B7" w:rsidRPr="006B1D9F" w:rsidRDefault="00D06A52" w:rsidP="0038539D">
      <w:pPr>
        <w:tabs>
          <w:tab w:val="left" w:pos="1418"/>
          <w:tab w:val="left" w:pos="1985"/>
          <w:tab w:val="left" w:pos="2694"/>
        </w:tabs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ในภาคเกษตรทั้งระบบให้เป็นไปตามมาตรฐานสากลและค่ามาตรฐานสากล</w:t>
      </w:r>
    </w:p>
    <w:p w14:paraId="6D03F0D1" w14:textId="77777777" w:rsidR="002378B7" w:rsidRPr="006B1D9F" w:rsidRDefault="00D06A52" w:rsidP="00D06A52">
      <w:pPr>
        <w:tabs>
          <w:tab w:val="left" w:pos="1418"/>
          <w:tab w:val="left" w:pos="1985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๔.๕)</w:t>
      </w:r>
      <w:r w:rsidR="002378B7" w:rsidRPr="006B1D9F">
        <w:rPr>
          <w:rFonts w:hint="cs"/>
          <w:cs/>
        </w:rPr>
        <w:tab/>
        <w:t>พัฒนาความมั่นคง พลังงาน และเกษตรที่เป็นมิตรต่อสิ่งแวดล้อม</w:t>
      </w:r>
    </w:p>
    <w:p w14:paraId="4B3A765D" w14:textId="77777777" w:rsidR="00D06A52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๔.๕.๑)</w:t>
      </w:r>
      <w:r w:rsidR="002378B7" w:rsidRPr="006B1D9F">
        <w:rPr>
          <w:rFonts w:hint="cs"/>
          <w:cs/>
        </w:rPr>
        <w:tab/>
        <w:t>พัฒนาการจัดการน้ำเชิงลุ่มน้ำทั้งระบบเพื่อเพิ่มความมั่นคงด้านน้ำของ</w:t>
      </w:r>
    </w:p>
    <w:p w14:paraId="1CDBB21E" w14:textId="77777777" w:rsidR="002378B7" w:rsidRPr="006B1D9F" w:rsidRDefault="00D06A52" w:rsidP="00D06A52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ประเทศ</w:t>
      </w:r>
    </w:p>
    <w:p w14:paraId="334CE4B1" w14:textId="77777777" w:rsidR="00D06A52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๔.๕.๒)</w:t>
      </w:r>
      <w:r w:rsidR="002378B7" w:rsidRPr="006B1D9F">
        <w:rPr>
          <w:rFonts w:hint="cs"/>
          <w:cs/>
        </w:rPr>
        <w:tab/>
        <w:t>เพิ่มผลิตภาพของน้ำทั้งระบบในการใช้น้ำอย่างประหยัด รู้คุณค่า และสร้าง</w:t>
      </w:r>
    </w:p>
    <w:p w14:paraId="27EE3232" w14:textId="77777777" w:rsidR="002378B7" w:rsidRPr="006B1D9F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มูลค่าเพิ่มจากการใช้น้ำ ให้ทัดเทียมกับระดับสากล</w:t>
      </w:r>
    </w:p>
    <w:p w14:paraId="78085E1C" w14:textId="77777777" w:rsidR="00D06A52" w:rsidRDefault="002378B7" w:rsidP="00D06A52">
      <w:pPr>
        <w:tabs>
          <w:tab w:val="left" w:pos="1985"/>
          <w:tab w:val="left" w:pos="2700"/>
        </w:tabs>
        <w:ind w:left="1985"/>
        <w:jc w:val="thaiDistribute"/>
      </w:pPr>
      <w:r w:rsidRPr="006B1D9F">
        <w:rPr>
          <w:rFonts w:hint="cs"/>
          <w:cs/>
        </w:rPr>
        <w:t>๔.๕.๕)</w:t>
      </w:r>
      <w:r w:rsidRPr="006B1D9F">
        <w:rPr>
          <w:rFonts w:hint="cs"/>
          <w:cs/>
        </w:rPr>
        <w:tab/>
        <w:t>พัฒนาความมั่นคงด้านการเกษตรและอาหารของประเทศและชุมชนในมิติ</w:t>
      </w:r>
    </w:p>
    <w:p w14:paraId="740F4FFB" w14:textId="77777777" w:rsidR="002378B7" w:rsidRPr="006B1D9F" w:rsidRDefault="00D06A52" w:rsidP="00D06A52">
      <w:pPr>
        <w:tabs>
          <w:tab w:val="left" w:pos="1985"/>
          <w:tab w:val="left" w:pos="2700"/>
        </w:tabs>
        <w:ind w:left="1985"/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ปริมาณ คุณภาพ ราคาและการเข้าถึงอาหาร</w:t>
      </w:r>
    </w:p>
    <w:p w14:paraId="0A7C3B1C" w14:textId="77777777" w:rsidR="002378B7" w:rsidRPr="002378B7" w:rsidRDefault="002378B7" w:rsidP="002378B7">
      <w:pPr>
        <w:tabs>
          <w:tab w:val="left" w:pos="1985"/>
          <w:tab w:val="left" w:pos="2700"/>
        </w:tabs>
        <w:spacing w:before="60"/>
        <w:ind w:left="1621" w:hanging="181"/>
        <w:jc w:val="thaiDistribute"/>
        <w:rPr>
          <w:b/>
          <w:bCs/>
        </w:rPr>
      </w:pPr>
      <w:r w:rsidRPr="002378B7">
        <w:rPr>
          <w:rFonts w:hint="cs"/>
          <w:b/>
          <w:bCs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5AF45C70" w14:textId="77777777" w:rsidR="002378B7" w:rsidRPr="006B1D9F" w:rsidRDefault="00D06A52" w:rsidP="00D06A52">
      <w:pPr>
        <w:tabs>
          <w:tab w:val="left" w:pos="1418"/>
          <w:tab w:val="left" w:pos="1985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๔.๗)</w:t>
      </w:r>
      <w:r w:rsidR="002378B7" w:rsidRPr="006B1D9F">
        <w:rPr>
          <w:rFonts w:hint="cs"/>
          <w:cs/>
        </w:rPr>
        <w:tab/>
        <w:t>กฎหมายมีความสอดคล้องเหมาะสมกับบริบทต่างๆ และเท่าที่จำเป็น</w:t>
      </w:r>
    </w:p>
    <w:p w14:paraId="6B8B2886" w14:textId="77777777" w:rsidR="00345A84" w:rsidRDefault="00D06A52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๔.๗.๑)</w:t>
      </w:r>
      <w:r w:rsidR="002378B7" w:rsidRPr="006B1D9F">
        <w:rPr>
          <w:rFonts w:hint="cs"/>
          <w:cs/>
        </w:rPr>
        <w:tab/>
        <w:t xml:space="preserve">ภาครัฐจัดให้มีกฎหมายที่สอดคล้องและเหมาะสมกับบริบทต่างๆ </w:t>
      </w:r>
    </w:p>
    <w:p w14:paraId="549E95D6" w14:textId="77777777" w:rsidR="002378B7" w:rsidRPr="006B1D9F" w:rsidRDefault="00345A84" w:rsidP="00D06A52">
      <w:pPr>
        <w:tabs>
          <w:tab w:val="left" w:pos="1985"/>
          <w:tab w:val="left" w:pos="2700"/>
        </w:tabs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ที่เปลี่ยนแปลง</w:t>
      </w:r>
    </w:p>
    <w:p w14:paraId="62E72801" w14:textId="77777777" w:rsidR="002378B7" w:rsidRPr="006B1D9F" w:rsidRDefault="00345A84" w:rsidP="00345A84">
      <w:pPr>
        <w:tabs>
          <w:tab w:val="left" w:pos="1985"/>
          <w:tab w:val="left" w:pos="2700"/>
        </w:tabs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๔.๗.๒)</w:t>
      </w:r>
      <w:r w:rsidR="002378B7" w:rsidRPr="006B1D9F">
        <w:rPr>
          <w:rFonts w:hint="cs"/>
          <w:cs/>
        </w:rPr>
        <w:tab/>
        <w:t>มีกฎหมายเท่าที่จำเป็น</w:t>
      </w:r>
    </w:p>
    <w:p w14:paraId="58F69277" w14:textId="77777777" w:rsidR="002378B7" w:rsidRPr="006B1D9F" w:rsidRDefault="00345A84" w:rsidP="00345A84">
      <w:pPr>
        <w:tabs>
          <w:tab w:val="left" w:pos="1985"/>
          <w:tab w:val="left" w:pos="2700"/>
        </w:tabs>
        <w:rPr>
          <w:cs/>
        </w:rPr>
      </w:pPr>
      <w:r>
        <w:rPr>
          <w:rFonts w:hint="cs"/>
          <w:cs/>
        </w:rPr>
        <w:tab/>
      </w:r>
      <w:r w:rsidR="002378B7" w:rsidRPr="006B1D9F">
        <w:rPr>
          <w:rFonts w:hint="cs"/>
          <w:cs/>
        </w:rPr>
        <w:t>๔.๗.๓)</w:t>
      </w:r>
      <w:r w:rsidR="002378B7" w:rsidRPr="006B1D9F">
        <w:rPr>
          <w:rFonts w:hint="cs"/>
          <w:cs/>
        </w:rPr>
        <w:tab/>
        <w:t>การบังคับใช้กฎหมายอย่างมีประสิทธิภาพ</w:t>
      </w:r>
    </w:p>
    <w:p w14:paraId="065DD2D9" w14:textId="77777777" w:rsidR="0010727C" w:rsidRPr="006B1D9F" w:rsidRDefault="0010727C" w:rsidP="003568FA">
      <w:pPr>
        <w:spacing w:before="120"/>
        <w:ind w:left="1985" w:hanging="567"/>
        <w:jc w:val="thaiDistribute"/>
        <w:rPr>
          <w:color w:val="FF0000"/>
        </w:rPr>
      </w:pPr>
    </w:p>
    <w:p w14:paraId="586E8CB9" w14:textId="77777777" w:rsidR="0010727C" w:rsidRPr="006B1D9F" w:rsidRDefault="0010727C" w:rsidP="0010727C">
      <w:pPr>
        <w:spacing w:before="120"/>
        <w:ind w:left="1985" w:hanging="567"/>
        <w:jc w:val="thaiDistribute"/>
        <w:rPr>
          <w:color w:val="FF0000"/>
        </w:rPr>
      </w:pPr>
    </w:p>
    <w:p w14:paraId="24197066" w14:textId="77777777" w:rsidR="0010727C" w:rsidRPr="006B1D9F" w:rsidRDefault="0010727C" w:rsidP="0010727C">
      <w:pPr>
        <w:spacing w:before="120"/>
        <w:ind w:left="1985" w:hanging="567"/>
        <w:jc w:val="thaiDistribute"/>
        <w:rPr>
          <w:color w:val="000000" w:themeColor="text1"/>
          <w:cs/>
        </w:rPr>
        <w:sectPr w:rsidR="0010727C" w:rsidRPr="006B1D9F" w:rsidSect="00816D5A">
          <w:headerReference w:type="even" r:id="rId14"/>
          <w:headerReference w:type="default" r:id="rId15"/>
          <w:footerReference w:type="default" r:id="rId16"/>
          <w:headerReference w:type="first" r:id="rId17"/>
          <w:footnotePr>
            <w:numFmt w:val="thaiNumbers"/>
          </w:footnotePr>
          <w:type w:val="continuous"/>
          <w:pgSz w:w="11906" w:h="16838"/>
          <w:pgMar w:top="1440" w:right="1440" w:bottom="1440" w:left="1440" w:header="708" w:footer="708" w:gutter="0"/>
          <w:pgNumType w:fmt="thaiNumbers" w:start="1"/>
          <w:cols w:space="708"/>
          <w:docGrid w:linePitch="435"/>
        </w:sectPr>
      </w:pPr>
    </w:p>
    <w:tbl>
      <w:tblPr>
        <w:tblStyle w:val="af3"/>
        <w:tblpPr w:leftFromText="180" w:rightFromText="180" w:horzAnchor="margin" w:tblpX="817" w:tblpY="518"/>
        <w:tblW w:w="13149" w:type="dxa"/>
        <w:tblLook w:val="04A0" w:firstRow="1" w:lastRow="0" w:firstColumn="1" w:lastColumn="0" w:noHBand="0" w:noVBand="1"/>
      </w:tblPr>
      <w:tblGrid>
        <w:gridCol w:w="2235"/>
        <w:gridCol w:w="2268"/>
        <w:gridCol w:w="2161"/>
        <w:gridCol w:w="2162"/>
        <w:gridCol w:w="2161"/>
        <w:gridCol w:w="2162"/>
      </w:tblGrid>
      <w:tr w:rsidR="006606E6" w:rsidRPr="006B1D9F" w14:paraId="5397D002" w14:textId="77777777" w:rsidTr="0081205C">
        <w:trPr>
          <w:trHeight w:val="56"/>
          <w:tblHeader/>
        </w:trPr>
        <w:tc>
          <w:tcPr>
            <w:tcW w:w="2235" w:type="dxa"/>
            <w:vMerge w:val="restart"/>
            <w:vAlign w:val="center"/>
          </w:tcPr>
          <w:p w14:paraId="7EF9AEB3" w14:textId="77777777" w:rsidR="006606E6" w:rsidRPr="003C1B9A" w:rsidRDefault="006606E6" w:rsidP="0081205C">
            <w:pPr>
              <w:jc w:val="center"/>
            </w:pPr>
            <w:r w:rsidRPr="003C1B9A">
              <w:rPr>
                <w:cs/>
              </w:rPr>
              <w:lastRenderedPageBreak/>
              <w:br w:type="page"/>
            </w:r>
            <w:r w:rsidRPr="003C1B9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268" w:type="dxa"/>
            <w:vMerge w:val="restart"/>
            <w:vAlign w:val="center"/>
          </w:tcPr>
          <w:p w14:paraId="4BB00B54" w14:textId="77777777" w:rsidR="006606E6" w:rsidRPr="003C1B9A" w:rsidRDefault="006606E6" w:rsidP="0081205C">
            <w:pPr>
              <w:jc w:val="center"/>
              <w:rPr>
                <w:b/>
                <w:bCs/>
              </w:rPr>
            </w:pPr>
            <w:r w:rsidRPr="003C1B9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646" w:type="dxa"/>
            <w:gridSpan w:val="4"/>
          </w:tcPr>
          <w:p w14:paraId="3BAF6A8F" w14:textId="77777777" w:rsidR="006606E6" w:rsidRPr="003C1B9A" w:rsidRDefault="006606E6" w:rsidP="0081205C">
            <w:pPr>
              <w:jc w:val="center"/>
              <w:rPr>
                <w:b/>
                <w:bCs/>
                <w:cs/>
              </w:rPr>
            </w:pPr>
            <w:r w:rsidRPr="003C1B9A">
              <w:rPr>
                <w:b/>
                <w:bCs/>
                <w:cs/>
              </w:rPr>
              <w:t>ค่าเป้าหมาย</w:t>
            </w:r>
          </w:p>
        </w:tc>
      </w:tr>
      <w:tr w:rsidR="006606E6" w:rsidRPr="007021CC" w14:paraId="16424FD9" w14:textId="77777777" w:rsidTr="0081205C">
        <w:trPr>
          <w:trHeight w:val="56"/>
          <w:tblHeader/>
        </w:trPr>
        <w:tc>
          <w:tcPr>
            <w:tcW w:w="2235" w:type="dxa"/>
            <w:vMerge/>
          </w:tcPr>
          <w:p w14:paraId="0213B153" w14:textId="77777777" w:rsidR="006606E6" w:rsidRPr="003C1B9A" w:rsidRDefault="006606E6" w:rsidP="0081205C"/>
        </w:tc>
        <w:tc>
          <w:tcPr>
            <w:tcW w:w="2268" w:type="dxa"/>
            <w:vMerge/>
          </w:tcPr>
          <w:p w14:paraId="48867366" w14:textId="77777777" w:rsidR="006606E6" w:rsidRPr="003C1B9A" w:rsidRDefault="006606E6" w:rsidP="0081205C">
            <w:pPr>
              <w:jc w:val="center"/>
            </w:pPr>
          </w:p>
        </w:tc>
        <w:tc>
          <w:tcPr>
            <w:tcW w:w="2161" w:type="dxa"/>
          </w:tcPr>
          <w:p w14:paraId="6905FD60" w14:textId="77777777" w:rsidR="006606E6" w:rsidRPr="003C1B9A" w:rsidRDefault="006606E6" w:rsidP="0081205C">
            <w:pPr>
              <w:jc w:val="center"/>
              <w:rPr>
                <w:b/>
                <w:bCs/>
              </w:rPr>
            </w:pPr>
            <w:r w:rsidRPr="003C1B9A">
              <w:rPr>
                <w:b/>
                <w:bCs/>
                <w:cs/>
              </w:rPr>
              <w:t>ปี ๒๕๖๑</w:t>
            </w:r>
            <w:r w:rsidR="007051C6" w:rsidRPr="003C1B9A">
              <w:rPr>
                <w:rFonts w:hint="cs"/>
                <w:b/>
                <w:bCs/>
                <w:cs/>
              </w:rPr>
              <w:t xml:space="preserve"> </w:t>
            </w:r>
            <w:r w:rsidRPr="003C1B9A">
              <w:rPr>
                <w:b/>
                <w:bCs/>
                <w:cs/>
              </w:rPr>
              <w:t>-  ๒๕๖๕</w:t>
            </w:r>
          </w:p>
        </w:tc>
        <w:tc>
          <w:tcPr>
            <w:tcW w:w="2162" w:type="dxa"/>
          </w:tcPr>
          <w:p w14:paraId="25D63D3E" w14:textId="77777777" w:rsidR="006606E6" w:rsidRPr="003C1B9A" w:rsidRDefault="006606E6" w:rsidP="0081205C">
            <w:pPr>
              <w:jc w:val="center"/>
              <w:rPr>
                <w:b/>
                <w:bCs/>
              </w:rPr>
            </w:pPr>
            <w:r w:rsidRPr="003C1B9A">
              <w:rPr>
                <w:b/>
                <w:bCs/>
                <w:cs/>
              </w:rPr>
              <w:t>ปี ๒๕๖๖ – ๒๕๗๐</w:t>
            </w:r>
          </w:p>
        </w:tc>
        <w:tc>
          <w:tcPr>
            <w:tcW w:w="2161" w:type="dxa"/>
          </w:tcPr>
          <w:p w14:paraId="26F8468C" w14:textId="77777777" w:rsidR="006606E6" w:rsidRPr="003C1B9A" w:rsidRDefault="006606E6" w:rsidP="0081205C">
            <w:pPr>
              <w:jc w:val="center"/>
              <w:rPr>
                <w:b/>
                <w:bCs/>
              </w:rPr>
            </w:pPr>
            <w:r w:rsidRPr="003C1B9A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162" w:type="dxa"/>
          </w:tcPr>
          <w:p w14:paraId="1DB7263A" w14:textId="77777777" w:rsidR="006606E6" w:rsidRPr="003C1B9A" w:rsidRDefault="006606E6" w:rsidP="0081205C">
            <w:pPr>
              <w:jc w:val="center"/>
              <w:rPr>
                <w:b/>
                <w:bCs/>
              </w:rPr>
            </w:pPr>
            <w:r w:rsidRPr="003C1B9A">
              <w:rPr>
                <w:b/>
                <w:bCs/>
                <w:cs/>
              </w:rPr>
              <w:t>ปี ๒๕๗๖ - ๒๕๘๐</w:t>
            </w:r>
          </w:p>
        </w:tc>
      </w:tr>
      <w:tr w:rsidR="006606E6" w:rsidRPr="007021CC" w14:paraId="71E8A3D2" w14:textId="77777777" w:rsidTr="0081205C">
        <w:tc>
          <w:tcPr>
            <w:tcW w:w="2235" w:type="dxa"/>
          </w:tcPr>
          <w:p w14:paraId="08FDE3F8" w14:textId="77777777" w:rsidR="006606E6" w:rsidRPr="003C1B9A" w:rsidRDefault="00A30BA8" w:rsidP="0081205C">
            <w:pPr>
              <w:pStyle w:val="a3"/>
              <w:numPr>
                <w:ilvl w:val="0"/>
                <w:numId w:val="16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3C1B9A">
              <w:rPr>
                <w:rFonts w:cs="TH SarabunPSK"/>
                <w:szCs w:val="32"/>
                <w:cs/>
              </w:rPr>
              <w:t>ผลิตภัณฑ์มวลรวมในประเทศในสาขาเกษตร</w:t>
            </w:r>
            <w:r w:rsidRPr="003C1B9A">
              <w:rPr>
                <w:rFonts w:cs="TH SarabunPSK" w:hint="cs"/>
                <w:szCs w:val="32"/>
                <w:cs/>
              </w:rPr>
              <w:t>เพิ่มขึ้น</w:t>
            </w:r>
          </w:p>
        </w:tc>
        <w:tc>
          <w:tcPr>
            <w:tcW w:w="2268" w:type="dxa"/>
          </w:tcPr>
          <w:p w14:paraId="0F1F540C" w14:textId="77777777" w:rsidR="006606E6" w:rsidRPr="003C1B9A" w:rsidRDefault="00A30BA8" w:rsidP="002D69C3">
            <w:pPr>
              <w:jc w:val="both"/>
              <w:rPr>
                <w:cs/>
              </w:rPr>
            </w:pPr>
            <w:r w:rsidRPr="003C1B9A">
              <w:rPr>
                <w:rFonts w:hint="cs"/>
                <w:cs/>
              </w:rPr>
              <w:t>อัตราการขยายตัวของ</w:t>
            </w:r>
            <w:r w:rsidR="006606E6" w:rsidRPr="003C1B9A">
              <w:rPr>
                <w:cs/>
              </w:rPr>
              <w:t>ผลิตภัณฑ์มวลรวม</w:t>
            </w:r>
            <w:r w:rsidR="0081205C" w:rsidRPr="003C1B9A">
              <w:rPr>
                <w:rFonts w:hint="cs"/>
                <w:cs/>
              </w:rPr>
              <w:br/>
            </w:r>
            <w:r w:rsidR="006606E6" w:rsidRPr="003C1B9A">
              <w:rPr>
                <w:cs/>
              </w:rPr>
              <w:t>ในประเทศสาขาเกษตร</w:t>
            </w:r>
            <w:r w:rsidRPr="003C1B9A">
              <w:rPr>
                <w:rFonts w:hint="cs"/>
                <w:cs/>
              </w:rPr>
              <w:t xml:space="preserve"> </w:t>
            </w:r>
            <w:r w:rsidR="0081205C" w:rsidRPr="003C1B9A">
              <w:rPr>
                <w:cs/>
              </w:rPr>
              <w:br/>
            </w:r>
            <w:r w:rsidRPr="003C1B9A">
              <w:rPr>
                <w:rFonts w:hint="cs"/>
                <w:cs/>
              </w:rPr>
              <w:t>(เฉลี่ยร้อยละ)</w:t>
            </w:r>
          </w:p>
        </w:tc>
        <w:tc>
          <w:tcPr>
            <w:tcW w:w="2161" w:type="dxa"/>
          </w:tcPr>
          <w:p w14:paraId="3FE8179E" w14:textId="77777777" w:rsidR="006606E6" w:rsidRPr="003C1B9A" w:rsidRDefault="00A30BA8" w:rsidP="0081205C">
            <w:pPr>
              <w:jc w:val="center"/>
            </w:pPr>
            <w:r w:rsidRPr="003C1B9A">
              <w:rPr>
                <w:rFonts w:hint="cs"/>
                <w:cs/>
              </w:rPr>
              <w:t>ขยายตัว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rFonts w:hint="cs"/>
                <w:cs/>
              </w:rPr>
              <w:t>๓</w:t>
            </w:r>
            <w:r w:rsidR="00B4281B" w:rsidRPr="003C1B9A">
              <w:rPr>
                <w:cs/>
              </w:rPr>
              <w:t>.</w:t>
            </w:r>
            <w:r w:rsidR="00B4281B" w:rsidRPr="003C1B9A">
              <w:rPr>
                <w:rFonts w:hint="cs"/>
                <w:cs/>
              </w:rPr>
              <w:t>๘</w:t>
            </w:r>
          </w:p>
        </w:tc>
        <w:tc>
          <w:tcPr>
            <w:tcW w:w="2162" w:type="dxa"/>
          </w:tcPr>
          <w:p w14:paraId="45DED846" w14:textId="77777777" w:rsidR="006606E6" w:rsidRPr="003C1B9A" w:rsidRDefault="00A30BA8" w:rsidP="0081205C">
            <w:pPr>
              <w:jc w:val="center"/>
              <w:rPr>
                <w:cs/>
              </w:rPr>
            </w:pPr>
            <w:r w:rsidRPr="003C1B9A">
              <w:rPr>
                <w:rFonts w:hint="cs"/>
                <w:cs/>
              </w:rPr>
              <w:t>ขยายตัว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cs/>
              </w:rPr>
              <w:t xml:space="preserve">๓.๐ </w:t>
            </w:r>
          </w:p>
        </w:tc>
        <w:tc>
          <w:tcPr>
            <w:tcW w:w="2161" w:type="dxa"/>
          </w:tcPr>
          <w:p w14:paraId="111BC109" w14:textId="77777777" w:rsidR="006606E6" w:rsidRPr="003C1B9A" w:rsidRDefault="00A30BA8" w:rsidP="0081205C">
            <w:pPr>
              <w:jc w:val="center"/>
              <w:rPr>
                <w:cs/>
              </w:rPr>
            </w:pPr>
            <w:r w:rsidRPr="003C1B9A">
              <w:rPr>
                <w:rFonts w:hint="cs"/>
                <w:cs/>
              </w:rPr>
              <w:t>ขยายตัว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cs/>
              </w:rPr>
              <w:t xml:space="preserve">๓.๐ </w:t>
            </w:r>
          </w:p>
        </w:tc>
        <w:tc>
          <w:tcPr>
            <w:tcW w:w="2162" w:type="dxa"/>
          </w:tcPr>
          <w:p w14:paraId="70C9344F" w14:textId="77777777" w:rsidR="006606E6" w:rsidRPr="003C1B9A" w:rsidRDefault="00A30BA8" w:rsidP="0081205C">
            <w:pPr>
              <w:jc w:val="center"/>
            </w:pPr>
            <w:r w:rsidRPr="003C1B9A">
              <w:rPr>
                <w:rFonts w:hint="cs"/>
                <w:cs/>
              </w:rPr>
              <w:t>ขยายตัว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cs/>
              </w:rPr>
              <w:t>๓.๐</w:t>
            </w:r>
          </w:p>
        </w:tc>
      </w:tr>
      <w:tr w:rsidR="006606E6" w:rsidRPr="007021CC" w14:paraId="6AD3C219" w14:textId="77777777" w:rsidTr="0081205C">
        <w:trPr>
          <w:trHeight w:val="734"/>
        </w:trPr>
        <w:tc>
          <w:tcPr>
            <w:tcW w:w="2235" w:type="dxa"/>
          </w:tcPr>
          <w:p w14:paraId="04E1A980" w14:textId="77777777" w:rsidR="006606E6" w:rsidRPr="003C1B9A" w:rsidRDefault="006606E6" w:rsidP="0081205C">
            <w:pPr>
              <w:pStyle w:val="a3"/>
              <w:numPr>
                <w:ilvl w:val="0"/>
                <w:numId w:val="16"/>
              </w:numPr>
              <w:ind w:left="284" w:hanging="284"/>
              <w:rPr>
                <w:rFonts w:cs="TH SarabunPSK"/>
                <w:szCs w:val="32"/>
                <w:cs/>
              </w:rPr>
            </w:pPr>
            <w:r w:rsidRPr="003C1B9A">
              <w:rPr>
                <w:rFonts w:cs="TH SarabunPSK"/>
                <w:szCs w:val="32"/>
                <w:cs/>
              </w:rPr>
              <w:t xml:space="preserve">ผลิตภาพการผลิตของภาคเกษตรเพิ่มขึ้น </w:t>
            </w:r>
          </w:p>
        </w:tc>
        <w:tc>
          <w:tcPr>
            <w:tcW w:w="2268" w:type="dxa"/>
          </w:tcPr>
          <w:p w14:paraId="603050DD" w14:textId="77777777" w:rsidR="006606E6" w:rsidRPr="003C1B9A" w:rsidRDefault="00A30BA8" w:rsidP="0081205C">
            <w:pPr>
              <w:rPr>
                <w:cs/>
              </w:rPr>
            </w:pPr>
            <w:r w:rsidRPr="003C1B9A">
              <w:rPr>
                <w:rFonts w:hint="cs"/>
                <w:cs/>
              </w:rPr>
              <w:t>อัตรา</w:t>
            </w:r>
            <w:r w:rsidR="006606E6" w:rsidRPr="003C1B9A">
              <w:rPr>
                <w:cs/>
              </w:rPr>
              <w:t>ผลิตภาพการผลิตของภาคเกษตร</w:t>
            </w:r>
            <w:r w:rsidRPr="003C1B9A">
              <w:rPr>
                <w:rFonts w:hint="cs"/>
                <w:cs/>
              </w:rPr>
              <w:t xml:space="preserve"> </w:t>
            </w:r>
            <w:r w:rsidR="003C1B9A">
              <w:rPr>
                <w:cs/>
              </w:rPr>
              <w:br/>
            </w:r>
            <w:r w:rsidRPr="003C1B9A">
              <w:rPr>
                <w:rFonts w:hint="cs"/>
                <w:cs/>
              </w:rPr>
              <w:t>(เฉลี่ยร้อยละ)</w:t>
            </w:r>
          </w:p>
        </w:tc>
        <w:tc>
          <w:tcPr>
            <w:tcW w:w="2161" w:type="dxa"/>
          </w:tcPr>
          <w:p w14:paraId="389B256C" w14:textId="77777777" w:rsidR="006606E6" w:rsidRPr="003C1B9A" w:rsidRDefault="00A30BA8" w:rsidP="0081205C">
            <w:pPr>
              <w:tabs>
                <w:tab w:val="left" w:pos="503"/>
                <w:tab w:val="center" w:pos="738"/>
              </w:tabs>
              <w:jc w:val="center"/>
              <w:rPr>
                <w:cs/>
              </w:rPr>
            </w:pPr>
            <w:r w:rsidRPr="003C1B9A">
              <w:rPr>
                <w:rFonts w:hint="cs"/>
                <w:cs/>
              </w:rPr>
              <w:t>เพิ่มขึ้น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rFonts w:hint="cs"/>
                <w:cs/>
              </w:rPr>
              <w:t>๑</w:t>
            </w:r>
            <w:r w:rsidR="006606E6" w:rsidRPr="003C1B9A">
              <w:rPr>
                <w:cs/>
              </w:rPr>
              <w:t>.</w:t>
            </w:r>
            <w:r w:rsidR="006606E6" w:rsidRPr="003C1B9A">
              <w:rPr>
                <w:rFonts w:hint="cs"/>
                <w:cs/>
              </w:rPr>
              <w:t xml:space="preserve">๒ </w:t>
            </w:r>
          </w:p>
        </w:tc>
        <w:tc>
          <w:tcPr>
            <w:tcW w:w="2162" w:type="dxa"/>
          </w:tcPr>
          <w:p w14:paraId="32F772BB" w14:textId="77777777" w:rsidR="006606E6" w:rsidRPr="003C1B9A" w:rsidRDefault="00A30BA8" w:rsidP="0081205C">
            <w:pPr>
              <w:tabs>
                <w:tab w:val="left" w:pos="503"/>
                <w:tab w:val="center" w:pos="738"/>
              </w:tabs>
              <w:jc w:val="center"/>
              <w:rPr>
                <w:cs/>
              </w:rPr>
            </w:pPr>
            <w:r w:rsidRPr="003C1B9A">
              <w:rPr>
                <w:rFonts w:hint="cs"/>
                <w:cs/>
              </w:rPr>
              <w:t>เพิ่มขึ้น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rFonts w:hint="cs"/>
                <w:cs/>
              </w:rPr>
              <w:t>๑</w:t>
            </w:r>
            <w:r w:rsidR="006606E6" w:rsidRPr="003C1B9A">
              <w:rPr>
                <w:cs/>
              </w:rPr>
              <w:t>.</w:t>
            </w:r>
            <w:r w:rsidR="00B4281B" w:rsidRPr="003C1B9A">
              <w:rPr>
                <w:rFonts w:hint="cs"/>
                <w:cs/>
              </w:rPr>
              <w:t>๐</w:t>
            </w:r>
            <w:r w:rsidR="006606E6" w:rsidRPr="003C1B9A">
              <w:rPr>
                <w:rFonts w:hint="cs"/>
                <w:cs/>
              </w:rPr>
              <w:t xml:space="preserve"> </w:t>
            </w:r>
          </w:p>
        </w:tc>
        <w:tc>
          <w:tcPr>
            <w:tcW w:w="2161" w:type="dxa"/>
          </w:tcPr>
          <w:p w14:paraId="59F9493F" w14:textId="77777777" w:rsidR="006606E6" w:rsidRPr="003C1B9A" w:rsidRDefault="00A30BA8" w:rsidP="0081205C">
            <w:pPr>
              <w:tabs>
                <w:tab w:val="left" w:pos="503"/>
                <w:tab w:val="center" w:pos="738"/>
              </w:tabs>
              <w:jc w:val="center"/>
              <w:rPr>
                <w:cs/>
              </w:rPr>
            </w:pPr>
            <w:r w:rsidRPr="003C1B9A">
              <w:rPr>
                <w:rFonts w:hint="cs"/>
                <w:cs/>
              </w:rPr>
              <w:t>เพิ่มขึ้น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rFonts w:hint="cs"/>
                <w:cs/>
              </w:rPr>
              <w:t>๑</w:t>
            </w:r>
            <w:r w:rsidR="006606E6" w:rsidRPr="003C1B9A">
              <w:rPr>
                <w:cs/>
              </w:rPr>
              <w:t>.</w:t>
            </w:r>
            <w:r w:rsidR="006606E6" w:rsidRPr="003C1B9A">
              <w:rPr>
                <w:rFonts w:hint="cs"/>
                <w:cs/>
              </w:rPr>
              <w:t>๒</w:t>
            </w:r>
          </w:p>
        </w:tc>
        <w:tc>
          <w:tcPr>
            <w:tcW w:w="2162" w:type="dxa"/>
          </w:tcPr>
          <w:p w14:paraId="4B7BE382" w14:textId="77777777" w:rsidR="006606E6" w:rsidRPr="003C1B9A" w:rsidRDefault="00A30BA8" w:rsidP="0081205C">
            <w:pPr>
              <w:tabs>
                <w:tab w:val="left" w:pos="557"/>
                <w:tab w:val="center" w:pos="738"/>
              </w:tabs>
              <w:jc w:val="center"/>
              <w:rPr>
                <w:cs/>
              </w:rPr>
            </w:pPr>
            <w:r w:rsidRPr="003C1B9A">
              <w:rPr>
                <w:rFonts w:hint="cs"/>
                <w:cs/>
              </w:rPr>
              <w:t>เพิ่มขึ้น</w:t>
            </w:r>
            <w:r w:rsidRPr="003C1B9A">
              <w:rPr>
                <w:rFonts w:hint="cs"/>
                <w:cs/>
              </w:rPr>
              <w:br/>
              <w:t xml:space="preserve">ร้อยละ </w:t>
            </w:r>
            <w:r w:rsidR="006606E6" w:rsidRPr="003C1B9A">
              <w:rPr>
                <w:rFonts w:hint="cs"/>
                <w:cs/>
              </w:rPr>
              <w:t>๑</w:t>
            </w:r>
            <w:r w:rsidR="006606E6" w:rsidRPr="003C1B9A">
              <w:rPr>
                <w:cs/>
              </w:rPr>
              <w:t>.</w:t>
            </w:r>
            <w:r w:rsidR="006606E6" w:rsidRPr="003C1B9A">
              <w:rPr>
                <w:rFonts w:hint="cs"/>
                <w:cs/>
              </w:rPr>
              <w:t>๓</w:t>
            </w:r>
          </w:p>
        </w:tc>
      </w:tr>
    </w:tbl>
    <w:p w14:paraId="58CA2B0C" w14:textId="77777777" w:rsidR="0010727C" w:rsidRPr="006B1D9F" w:rsidRDefault="0010727C" w:rsidP="0010727C">
      <w:pPr>
        <w:rPr>
          <w:b/>
          <w:bCs/>
          <w:sz w:val="36"/>
          <w:szCs w:val="36"/>
          <w:cs/>
        </w:rPr>
      </w:pPr>
      <w:r w:rsidRPr="007021CC">
        <w:rPr>
          <w:b/>
          <w:bCs/>
          <w:sz w:val="36"/>
          <w:szCs w:val="36"/>
          <w:cs/>
        </w:rPr>
        <w:t>๒.๒</w:t>
      </w:r>
      <w:r w:rsidRPr="007021CC">
        <w:rPr>
          <w:b/>
          <w:bCs/>
          <w:sz w:val="36"/>
          <w:szCs w:val="36"/>
          <w:cs/>
        </w:rPr>
        <w:tab/>
        <w:t>เป้าหมาย</w:t>
      </w:r>
      <w:r w:rsidRPr="007021CC">
        <w:rPr>
          <w:rFonts w:hint="cs"/>
          <w:b/>
          <w:bCs/>
          <w:sz w:val="36"/>
          <w:szCs w:val="36"/>
          <w:cs/>
        </w:rPr>
        <w:t>และตัวชี้วัด</w:t>
      </w:r>
      <w:r w:rsidRPr="007021CC">
        <w:rPr>
          <w:b/>
          <w:bCs/>
          <w:sz w:val="36"/>
          <w:szCs w:val="36"/>
          <w:cs/>
        </w:rPr>
        <w:t>ของแผนแม่บท</w:t>
      </w:r>
      <w:r w:rsidR="00CE1227" w:rsidRPr="007021CC">
        <w:rPr>
          <w:rFonts w:hint="cs"/>
          <w:b/>
          <w:bCs/>
          <w:sz w:val="36"/>
          <w:szCs w:val="36"/>
          <w:cs/>
        </w:rPr>
        <w:t>ภายใต้ยุทธศาสตร์</w:t>
      </w:r>
      <w:r w:rsidR="00CE1227" w:rsidRPr="006B1D9F">
        <w:rPr>
          <w:rFonts w:hint="cs"/>
          <w:b/>
          <w:bCs/>
          <w:sz w:val="36"/>
          <w:szCs w:val="36"/>
          <w:cs/>
        </w:rPr>
        <w:t>ชาติ</w:t>
      </w:r>
      <w:r w:rsidRPr="006B1D9F">
        <w:rPr>
          <w:b/>
          <w:bCs/>
          <w:sz w:val="36"/>
          <w:szCs w:val="36"/>
          <w:cs/>
        </w:rPr>
        <w:t xml:space="preserve"> </w:t>
      </w:r>
      <w:r w:rsidRPr="007021CC">
        <w:rPr>
          <w:b/>
          <w:bCs/>
          <w:sz w:val="36"/>
          <w:szCs w:val="36"/>
          <w:cs/>
        </w:rPr>
        <w:t xml:space="preserve">ประเด็น </w:t>
      </w:r>
      <w:r w:rsidR="00916FA0" w:rsidRPr="007021CC">
        <w:rPr>
          <w:rFonts w:hint="cs"/>
          <w:b/>
          <w:bCs/>
          <w:sz w:val="36"/>
          <w:szCs w:val="36"/>
          <w:cs/>
        </w:rPr>
        <w:t>การเกษตร</w:t>
      </w:r>
    </w:p>
    <w:p w14:paraId="5EE24FD6" w14:textId="77777777" w:rsidR="0010727C" w:rsidRDefault="0010727C" w:rsidP="00FB2A00">
      <w:pPr>
        <w:spacing w:before="120"/>
        <w:rPr>
          <w:sz w:val="24"/>
          <w:szCs w:val="24"/>
        </w:rPr>
      </w:pPr>
    </w:p>
    <w:p w14:paraId="2B1DB4D6" w14:textId="77777777" w:rsidR="003C1B9A" w:rsidRDefault="003C1B9A" w:rsidP="00FB2A00">
      <w:pPr>
        <w:spacing w:before="120"/>
        <w:rPr>
          <w:sz w:val="24"/>
          <w:szCs w:val="24"/>
        </w:rPr>
      </w:pPr>
    </w:p>
    <w:p w14:paraId="2DAF4564" w14:textId="77777777" w:rsidR="003C1B9A" w:rsidRDefault="003C1B9A" w:rsidP="00FB2A00">
      <w:pPr>
        <w:spacing w:before="120"/>
        <w:rPr>
          <w:sz w:val="24"/>
          <w:szCs w:val="24"/>
        </w:rPr>
      </w:pPr>
    </w:p>
    <w:p w14:paraId="3805EA64" w14:textId="77777777" w:rsidR="003C1B9A" w:rsidRDefault="003C1B9A" w:rsidP="00FB2A00">
      <w:pPr>
        <w:spacing w:before="120"/>
        <w:rPr>
          <w:sz w:val="24"/>
          <w:szCs w:val="24"/>
        </w:rPr>
      </w:pPr>
    </w:p>
    <w:p w14:paraId="55FDC8BB" w14:textId="77777777" w:rsidR="003C1B9A" w:rsidRDefault="003C1B9A" w:rsidP="00FB2A00">
      <w:pPr>
        <w:spacing w:before="120"/>
        <w:rPr>
          <w:sz w:val="24"/>
          <w:szCs w:val="24"/>
        </w:rPr>
      </w:pPr>
    </w:p>
    <w:p w14:paraId="040A95F0" w14:textId="77777777" w:rsidR="003C1B9A" w:rsidRDefault="003C1B9A" w:rsidP="00FB2A00">
      <w:pPr>
        <w:spacing w:before="120"/>
        <w:rPr>
          <w:sz w:val="24"/>
          <w:szCs w:val="24"/>
        </w:rPr>
      </w:pPr>
    </w:p>
    <w:p w14:paraId="2526D029" w14:textId="77777777" w:rsidR="003C1B9A" w:rsidRDefault="003C1B9A" w:rsidP="00FB2A00">
      <w:pPr>
        <w:spacing w:before="120"/>
        <w:rPr>
          <w:sz w:val="24"/>
          <w:szCs w:val="24"/>
        </w:rPr>
      </w:pPr>
    </w:p>
    <w:p w14:paraId="5D0C82AB" w14:textId="77777777" w:rsidR="003C1B9A" w:rsidRDefault="003C1B9A" w:rsidP="00FB2A00">
      <w:pPr>
        <w:spacing w:before="120"/>
        <w:rPr>
          <w:sz w:val="24"/>
          <w:szCs w:val="24"/>
        </w:rPr>
      </w:pPr>
    </w:p>
    <w:p w14:paraId="43FDC8CA" w14:textId="77777777" w:rsidR="003C1B9A" w:rsidRDefault="003C1B9A" w:rsidP="00FB2A00">
      <w:pPr>
        <w:spacing w:before="120"/>
        <w:rPr>
          <w:sz w:val="24"/>
          <w:szCs w:val="24"/>
        </w:rPr>
      </w:pPr>
    </w:p>
    <w:p w14:paraId="7A0CD215" w14:textId="77777777" w:rsidR="003C1B9A" w:rsidRPr="006B1D9F" w:rsidRDefault="003C1B9A" w:rsidP="00FB2A00">
      <w:pPr>
        <w:spacing w:before="120"/>
        <w:rPr>
          <w:sz w:val="24"/>
          <w:szCs w:val="24"/>
          <w:cs/>
        </w:rPr>
        <w:sectPr w:rsidR="003C1B9A" w:rsidRPr="006B1D9F" w:rsidSect="0010727C">
          <w:footnotePr>
            <w:numFmt w:val="thaiNumbers"/>
          </w:footnotePr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58E474A0" w14:textId="77777777" w:rsidR="00E612E2" w:rsidRPr="006B1D9F" w:rsidRDefault="00E612E2" w:rsidP="007D6823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6B1D9F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066A6F" w:rsidRPr="006B1D9F">
        <w:rPr>
          <w:b/>
          <w:bCs/>
          <w:color w:val="000000" w:themeColor="text1"/>
          <w:sz w:val="40"/>
          <w:szCs w:val="40"/>
          <w:cs/>
        </w:rPr>
        <w:t>๓</w:t>
      </w:r>
    </w:p>
    <w:p w14:paraId="4F5B07D9" w14:textId="77777777" w:rsidR="00E612E2" w:rsidRPr="007021CC" w:rsidRDefault="00E612E2" w:rsidP="007D6823">
      <w:pPr>
        <w:jc w:val="center"/>
        <w:rPr>
          <w:b/>
          <w:bCs/>
          <w:color w:val="000000" w:themeColor="text1"/>
          <w:sz w:val="40"/>
          <w:szCs w:val="40"/>
        </w:rPr>
      </w:pPr>
      <w:r w:rsidRPr="006B1D9F">
        <w:rPr>
          <w:b/>
          <w:bCs/>
          <w:color w:val="000000" w:themeColor="text1"/>
          <w:sz w:val="40"/>
          <w:szCs w:val="40"/>
          <w:cs/>
        </w:rPr>
        <w:t>แ</w:t>
      </w:r>
      <w:r w:rsidR="009B187D" w:rsidRPr="006B1D9F">
        <w:rPr>
          <w:rFonts w:hint="cs"/>
          <w:b/>
          <w:bCs/>
          <w:color w:val="000000" w:themeColor="text1"/>
          <w:sz w:val="40"/>
          <w:szCs w:val="40"/>
          <w:cs/>
        </w:rPr>
        <w:t>ผนย่อยของ</w:t>
      </w:r>
      <w:r w:rsidR="009B187D" w:rsidRPr="007021CC">
        <w:rPr>
          <w:rFonts w:hint="cs"/>
          <w:b/>
          <w:bCs/>
          <w:color w:val="000000" w:themeColor="text1"/>
          <w:sz w:val="40"/>
          <w:szCs w:val="40"/>
          <w:cs/>
        </w:rPr>
        <w:t>แผนแม่บทภายใต้ยุทธศาสตร์ชาติ</w:t>
      </w:r>
    </w:p>
    <w:p w14:paraId="7248F4FC" w14:textId="77777777" w:rsidR="00E612E2" w:rsidRPr="007021CC" w:rsidRDefault="00E612E2" w:rsidP="007D6823">
      <w:pPr>
        <w:spacing w:after="240"/>
        <w:jc w:val="center"/>
        <w:rPr>
          <w:b/>
          <w:bCs/>
          <w:color w:val="000000" w:themeColor="text1"/>
          <w:sz w:val="40"/>
          <w:szCs w:val="40"/>
          <w:cs/>
        </w:rPr>
      </w:pPr>
      <w:r w:rsidRPr="007021CC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r w:rsidR="00916FA0" w:rsidRPr="007021CC">
        <w:rPr>
          <w:rFonts w:hint="cs"/>
          <w:b/>
          <w:bCs/>
          <w:color w:val="000000" w:themeColor="text1"/>
          <w:sz w:val="40"/>
          <w:szCs w:val="40"/>
          <w:cs/>
        </w:rPr>
        <w:t>การเกษตร</w:t>
      </w:r>
    </w:p>
    <w:p w14:paraId="73EB49A0" w14:textId="77777777" w:rsidR="00E612E2" w:rsidRPr="006B1D9F" w:rsidRDefault="00C2301D" w:rsidP="004203BA">
      <w:pPr>
        <w:tabs>
          <w:tab w:val="left" w:pos="540"/>
        </w:tabs>
        <w:jc w:val="thaiDistribute"/>
        <w:rPr>
          <w:color w:val="000000" w:themeColor="text1"/>
          <w:cs/>
        </w:rPr>
      </w:pPr>
      <w:r w:rsidRPr="007021CC">
        <w:rPr>
          <w:color w:val="000000" w:themeColor="text1"/>
          <w:cs/>
        </w:rPr>
        <w:tab/>
      </w:r>
      <w:r w:rsidR="00916FA0" w:rsidRPr="007021CC">
        <w:rPr>
          <w:rFonts w:hint="cs"/>
          <w:color w:val="000000" w:themeColor="text1"/>
          <w:cs/>
        </w:rPr>
        <w:t>การพัฒนาการเกษตร ให้ความสำคัญกับ</w:t>
      </w:r>
      <w:r w:rsidR="00391FA1" w:rsidRPr="007021CC">
        <w:rPr>
          <w:rFonts w:hint="cs"/>
          <w:color w:val="000000" w:themeColor="text1"/>
          <w:cs/>
        </w:rPr>
        <w:t xml:space="preserve">การยกระดับความสามารถในการแข่งขันของภาคเกษตร </w:t>
      </w:r>
      <w:r w:rsidR="00916FA0" w:rsidRPr="007021CC">
        <w:rPr>
          <w:color w:val="000000" w:themeColor="text1"/>
          <w:cs/>
        </w:rPr>
        <w:br/>
      </w:r>
      <w:r w:rsidR="009B187D" w:rsidRPr="007021CC">
        <w:rPr>
          <w:rFonts w:hint="cs"/>
          <w:color w:val="000000" w:themeColor="text1"/>
          <w:cs/>
        </w:rPr>
        <w:t xml:space="preserve">ทั้งพืช ปศุสัตว์ และประมง </w:t>
      </w:r>
      <w:r w:rsidR="00391FA1" w:rsidRPr="007021CC">
        <w:rPr>
          <w:rFonts w:hint="cs"/>
          <w:color w:val="000000" w:themeColor="text1"/>
          <w:cs/>
        </w:rPr>
        <w:t>เพื่อนำมาซึ่งโอกาสในการสร้างรายได้และพัฒนาคุณภาพชีวิตให้กับเกษตรกร</w:t>
      </w:r>
      <w:r w:rsidR="00916FA0" w:rsidRPr="007021CC">
        <w:rPr>
          <w:color w:val="000000" w:themeColor="text1"/>
          <w:cs/>
        </w:rPr>
        <w:br/>
      </w:r>
      <w:r w:rsidR="00391FA1" w:rsidRPr="007021CC">
        <w:rPr>
          <w:rFonts w:hint="cs"/>
          <w:color w:val="000000" w:themeColor="text1"/>
          <w:cs/>
        </w:rPr>
        <w:t xml:space="preserve">ในระยะ </w:t>
      </w:r>
      <w:r w:rsidR="00066A6F" w:rsidRPr="007021CC">
        <w:rPr>
          <w:rFonts w:hint="cs"/>
          <w:color w:val="000000" w:themeColor="text1"/>
          <w:cs/>
        </w:rPr>
        <w:t>๒๐</w:t>
      </w:r>
      <w:r w:rsidR="00391FA1" w:rsidRPr="007021CC">
        <w:rPr>
          <w:rFonts w:hint="cs"/>
          <w:color w:val="000000" w:themeColor="text1"/>
          <w:cs/>
        </w:rPr>
        <w:t xml:space="preserve"> ปี ที่เน้นการปรับเปลี่ยนโครงสร้างการผลิตในภาคเกษตรไปสู่สินค้าเกษตรและผลิตภัณฑ์ที่มี</w:t>
      </w:r>
      <w:r w:rsidR="00916FA0" w:rsidRPr="007021CC">
        <w:rPr>
          <w:color w:val="000000" w:themeColor="text1"/>
          <w:cs/>
        </w:rPr>
        <w:br/>
      </w:r>
      <w:r w:rsidR="00391FA1" w:rsidRPr="007021CC">
        <w:rPr>
          <w:rFonts w:hint="cs"/>
          <w:color w:val="000000" w:themeColor="text1"/>
          <w:cs/>
        </w:rPr>
        <w:t>มูลค่าสูง โดยอาศัยการยกระดับการผลิตให้เข้าสู่คุณภาพมาตรฐานความปลอดภัย การใช้ประโยชน์จาก</w:t>
      </w:r>
      <w:r w:rsidR="00916FA0" w:rsidRPr="007021CC">
        <w:rPr>
          <w:color w:val="000000" w:themeColor="text1"/>
          <w:cs/>
        </w:rPr>
        <w:br/>
      </w:r>
      <w:r w:rsidR="00391FA1" w:rsidRPr="007021CC">
        <w:rPr>
          <w:rFonts w:hint="cs"/>
          <w:color w:val="000000" w:themeColor="text1"/>
          <w:cs/>
        </w:rPr>
        <w:t>อัตลักษณ์ในแต่ละพื้นที่ และความหลากหลายทางชีวภาพในการแปรรูปสร้างมูลค่า ตลอดจนการใช้เทคโนโลยีและนวัตกรรมในการแปรรูปผลิตภัณฑ์ที่มีคุณภาพสูง หรือการใช้ในการจัดการฟาร์ม</w:t>
      </w:r>
      <w:r w:rsidRPr="007021CC">
        <w:rPr>
          <w:rFonts w:hint="cs"/>
          <w:color w:val="000000" w:themeColor="text1"/>
          <w:cs/>
        </w:rPr>
        <w:t xml:space="preserve"> </w:t>
      </w:r>
      <w:r w:rsidR="00E612E2" w:rsidRPr="007021CC">
        <w:rPr>
          <w:color w:val="000000" w:themeColor="text1"/>
          <w:cs/>
        </w:rPr>
        <w:t xml:space="preserve">โดยมี </w:t>
      </w:r>
      <w:r w:rsidR="00066A6F" w:rsidRPr="007021CC">
        <w:rPr>
          <w:rFonts w:hint="cs"/>
          <w:color w:val="000000" w:themeColor="text1"/>
          <w:cs/>
        </w:rPr>
        <w:t>๖</w:t>
      </w:r>
      <w:r w:rsidR="00E612E2" w:rsidRPr="007021CC">
        <w:rPr>
          <w:color w:val="000000" w:themeColor="text1"/>
          <w:cs/>
        </w:rPr>
        <w:t xml:space="preserve"> </w:t>
      </w:r>
      <w:r w:rsidR="002862C5" w:rsidRPr="007021CC">
        <w:rPr>
          <w:rFonts w:hint="cs"/>
          <w:color w:val="000000" w:themeColor="text1"/>
          <w:cs/>
        </w:rPr>
        <w:t xml:space="preserve">แผนย่อย </w:t>
      </w:r>
      <w:r w:rsidR="002C19E0" w:rsidRPr="007021CC">
        <w:rPr>
          <w:rFonts w:hint="cs"/>
          <w:color w:val="000000" w:themeColor="text1"/>
          <w:cs/>
        </w:rPr>
        <w:t>ดังนี้</w:t>
      </w:r>
    </w:p>
    <w:p w14:paraId="2474767D" w14:textId="77777777" w:rsidR="00E612E2" w:rsidRPr="006B1D9F" w:rsidRDefault="00066A6F" w:rsidP="004203BA">
      <w:pPr>
        <w:spacing w:before="240" w:after="60"/>
        <w:ind w:left="539" w:hanging="539"/>
        <w:jc w:val="thaiDistribute"/>
        <w:rPr>
          <w:b/>
          <w:bCs/>
          <w:color w:val="000000" w:themeColor="text1"/>
          <w:sz w:val="36"/>
          <w:szCs w:val="36"/>
        </w:rPr>
      </w:pPr>
      <w:r w:rsidRPr="006B1D9F">
        <w:rPr>
          <w:b/>
          <w:bCs/>
          <w:color w:val="000000" w:themeColor="text1"/>
          <w:sz w:val="36"/>
          <w:szCs w:val="36"/>
          <w:cs/>
        </w:rPr>
        <w:t>๓</w:t>
      </w:r>
      <w:r w:rsidR="00E612E2" w:rsidRPr="006B1D9F">
        <w:rPr>
          <w:b/>
          <w:bCs/>
          <w:color w:val="000000" w:themeColor="text1"/>
          <w:sz w:val="36"/>
          <w:szCs w:val="36"/>
          <w:cs/>
        </w:rPr>
        <w:t>.</w:t>
      </w:r>
      <w:r w:rsidRPr="006B1D9F">
        <w:rPr>
          <w:b/>
          <w:bCs/>
          <w:color w:val="000000" w:themeColor="text1"/>
          <w:sz w:val="36"/>
          <w:szCs w:val="36"/>
          <w:cs/>
        </w:rPr>
        <w:t>๑</w:t>
      </w:r>
      <w:r w:rsidR="009D7D8F" w:rsidRPr="006B1D9F">
        <w:rPr>
          <w:b/>
          <w:bCs/>
          <w:color w:val="000000" w:themeColor="text1"/>
          <w:sz w:val="36"/>
          <w:szCs w:val="36"/>
          <w:cs/>
        </w:rPr>
        <w:tab/>
      </w:r>
      <w:r w:rsidR="009D7D8F" w:rsidRPr="006B1D9F">
        <w:rPr>
          <w:rFonts w:hint="cs"/>
          <w:b/>
          <w:bCs/>
          <w:sz w:val="36"/>
          <w:szCs w:val="36"/>
          <w:cs/>
        </w:rPr>
        <w:t>แผนย่อย</w:t>
      </w:r>
      <w:r w:rsidR="003153AC" w:rsidRPr="006B1D9F">
        <w:rPr>
          <w:b/>
          <w:bCs/>
          <w:color w:val="000000" w:themeColor="text1"/>
          <w:sz w:val="36"/>
          <w:szCs w:val="36"/>
          <w:cs/>
        </w:rPr>
        <w:t>เก</w:t>
      </w:r>
      <w:proofErr w:type="spellStart"/>
      <w:r w:rsidR="003153AC" w:rsidRPr="006B1D9F">
        <w:rPr>
          <w:b/>
          <w:bCs/>
          <w:color w:val="000000" w:themeColor="text1"/>
          <w:sz w:val="36"/>
          <w:szCs w:val="36"/>
          <w:cs/>
        </w:rPr>
        <w:t>ษต</w:t>
      </w:r>
      <w:proofErr w:type="spellEnd"/>
      <w:r w:rsidR="003153AC" w:rsidRPr="006B1D9F">
        <w:rPr>
          <w:b/>
          <w:bCs/>
          <w:color w:val="000000" w:themeColor="text1"/>
          <w:sz w:val="36"/>
          <w:szCs w:val="36"/>
          <w:cs/>
        </w:rPr>
        <w:t>รอ</w:t>
      </w:r>
      <w:proofErr w:type="spellStart"/>
      <w:r w:rsidR="003153AC" w:rsidRPr="006B1D9F">
        <w:rPr>
          <w:b/>
          <w:bCs/>
          <w:color w:val="000000" w:themeColor="text1"/>
          <w:sz w:val="36"/>
          <w:szCs w:val="36"/>
          <w:cs/>
        </w:rPr>
        <w:t>ัต</w:t>
      </w:r>
      <w:proofErr w:type="spellEnd"/>
      <w:r w:rsidR="003153AC" w:rsidRPr="006B1D9F">
        <w:rPr>
          <w:b/>
          <w:bCs/>
          <w:color w:val="000000" w:themeColor="text1"/>
          <w:sz w:val="36"/>
          <w:szCs w:val="36"/>
          <w:cs/>
        </w:rPr>
        <w:t>ลักษณ์พื้นถิ่น</w:t>
      </w:r>
    </w:p>
    <w:p w14:paraId="22F25A86" w14:textId="77777777" w:rsidR="009D7D8F" w:rsidRPr="006B1D9F" w:rsidRDefault="00C24EC0" w:rsidP="002C19E0">
      <w:pPr>
        <w:tabs>
          <w:tab w:val="left" w:pos="540"/>
        </w:tabs>
        <w:spacing w:before="120"/>
        <w:jc w:val="thaiDistribute"/>
        <w:rPr>
          <w:color w:val="000000" w:themeColor="text1"/>
        </w:rPr>
      </w:pPr>
      <w:r w:rsidRPr="006B1D9F">
        <w:rPr>
          <w:rFonts w:hint="cs"/>
          <w:color w:val="000000" w:themeColor="text1"/>
          <w:cs/>
        </w:rPr>
        <w:tab/>
      </w:r>
      <w:r w:rsidR="00EC7AF6">
        <w:rPr>
          <w:rFonts w:hint="cs"/>
          <w:color w:val="000000" w:themeColor="text1"/>
          <w:cs/>
        </w:rPr>
        <w:t>การพัฒนาและต่อยอดสร้างมูลค่าเพิ่มให้กับสินค้า</w:t>
      </w:r>
      <w:r w:rsidR="00EC7AF6">
        <w:rPr>
          <w:color w:val="000000" w:themeColor="text1"/>
          <w:cs/>
        </w:rPr>
        <w:t>เก</w:t>
      </w:r>
      <w:proofErr w:type="spellStart"/>
      <w:r w:rsidR="00EC7AF6">
        <w:rPr>
          <w:color w:val="000000" w:themeColor="text1"/>
          <w:cs/>
        </w:rPr>
        <w:t>ษต</w:t>
      </w:r>
      <w:proofErr w:type="spellEnd"/>
      <w:r w:rsidR="00EC7AF6">
        <w:rPr>
          <w:color w:val="000000" w:themeColor="text1"/>
          <w:cs/>
        </w:rPr>
        <w:t>รอ</w:t>
      </w:r>
      <w:proofErr w:type="spellStart"/>
      <w:r w:rsidR="00EC7AF6">
        <w:rPr>
          <w:color w:val="000000" w:themeColor="text1"/>
          <w:cs/>
        </w:rPr>
        <w:t>ัต</w:t>
      </w:r>
      <w:proofErr w:type="spellEnd"/>
      <w:r w:rsidR="00EC7AF6">
        <w:rPr>
          <w:color w:val="000000" w:themeColor="text1"/>
          <w:cs/>
        </w:rPr>
        <w:t>ลักษณ์พื้นถิ่น</w:t>
      </w:r>
      <w:r w:rsidR="00EC7AF6">
        <w:rPr>
          <w:rFonts w:hint="cs"/>
          <w:color w:val="000000" w:themeColor="text1"/>
          <w:cs/>
        </w:rPr>
        <w:t>ซึ่งครอบคลุม</w:t>
      </w:r>
      <w:r w:rsidR="00EC7AF6" w:rsidRPr="00EC7AF6">
        <w:rPr>
          <w:color w:val="000000" w:themeColor="text1"/>
          <w:cs/>
        </w:rPr>
        <w:t>สินค้าเกษตรและผลิตภัณฑ์ทางการเกษตรที่มีเอกลักษณ์โดดเด่นเฉพาะพื้นที่ สินค้าจากภูมิปัญญาท้องถิ่นของไทย สินค้า</w:t>
      </w:r>
      <w:r w:rsidR="00BA698F">
        <w:rPr>
          <w:rFonts w:hint="cs"/>
          <w:color w:val="000000" w:themeColor="text1"/>
          <w:cs/>
        </w:rPr>
        <w:br/>
      </w:r>
      <w:proofErr w:type="spellStart"/>
      <w:r w:rsidR="00EC7AF6" w:rsidRPr="00EC7AF6">
        <w:rPr>
          <w:color w:val="000000" w:themeColor="text1"/>
          <w:cs/>
        </w:rPr>
        <w:t>ศิล</w:t>
      </w:r>
      <w:proofErr w:type="spellEnd"/>
      <w:r w:rsidR="00EC7AF6" w:rsidRPr="00EC7AF6">
        <w:rPr>
          <w:color w:val="000000" w:themeColor="text1"/>
          <w:cs/>
        </w:rPr>
        <w:t>ปาชีพ สินค้า</w:t>
      </w:r>
      <w:r w:rsidR="00EC7AF6">
        <w:rPr>
          <w:rFonts w:hint="cs"/>
          <w:color w:val="000000" w:themeColor="text1"/>
          <w:cs/>
        </w:rPr>
        <w:t xml:space="preserve">หนึ่งตำบลหนึ่งผลิตภัณฑ์ </w:t>
      </w:r>
      <w:r w:rsidR="00EC7AF6" w:rsidRPr="00EC7AF6">
        <w:rPr>
          <w:color w:val="000000" w:themeColor="text1"/>
          <w:cs/>
        </w:rPr>
        <w:t>รวมถึงสินค้าสิ่งบ่งชี้ทางภูมิศาสต</w:t>
      </w:r>
      <w:r w:rsidR="00EC7AF6">
        <w:rPr>
          <w:color w:val="000000" w:themeColor="text1"/>
          <w:cs/>
        </w:rPr>
        <w:t>ร์</w:t>
      </w:r>
      <w:r w:rsidR="00EC7AF6" w:rsidRPr="00EC7AF6">
        <w:rPr>
          <w:color w:val="000000" w:themeColor="text1"/>
        </w:rPr>
        <w:t xml:space="preserve"> </w:t>
      </w:r>
      <w:r w:rsidR="00EC7AF6" w:rsidRPr="00EC7AF6">
        <w:rPr>
          <w:color w:val="000000" w:themeColor="text1"/>
          <w:cs/>
        </w:rPr>
        <w:t>และพืชผลเกษตรและผลไม้</w:t>
      </w:r>
      <w:r w:rsidR="002816AF">
        <w:rPr>
          <w:color w:val="000000" w:themeColor="text1"/>
          <w:cs/>
        </w:rPr>
        <w:br/>
      </w:r>
      <w:r w:rsidR="00EC7AF6" w:rsidRPr="00EC7AF6">
        <w:rPr>
          <w:color w:val="000000" w:themeColor="text1"/>
          <w:cs/>
        </w:rPr>
        <w:t>เขตร้อน</w:t>
      </w:r>
      <w:r w:rsidR="00EC7AF6">
        <w:rPr>
          <w:rFonts w:hint="cs"/>
          <w:color w:val="000000" w:themeColor="text1"/>
          <w:cs/>
        </w:rPr>
        <w:t xml:space="preserve"> </w:t>
      </w:r>
      <w:r w:rsidR="003153AC" w:rsidRPr="006B1D9F">
        <w:rPr>
          <w:color w:val="000000" w:themeColor="text1"/>
          <w:cs/>
        </w:rPr>
        <w:t>โดยการน</w:t>
      </w:r>
      <w:r w:rsidR="00EC7AF6">
        <w:rPr>
          <w:color w:val="000000" w:themeColor="text1"/>
          <w:cs/>
        </w:rPr>
        <w:t>ำจุดเด่นของอ</w:t>
      </w:r>
      <w:proofErr w:type="spellStart"/>
      <w:r w:rsidR="00EC7AF6">
        <w:rPr>
          <w:color w:val="000000" w:themeColor="text1"/>
          <w:cs/>
        </w:rPr>
        <w:t>ัต</w:t>
      </w:r>
      <w:proofErr w:type="spellEnd"/>
      <w:r w:rsidR="00EC7AF6">
        <w:rPr>
          <w:color w:val="000000" w:themeColor="text1"/>
          <w:cs/>
        </w:rPr>
        <w:t>ลักษณ์พื้นถิ่นและ</w:t>
      </w:r>
      <w:r w:rsidR="003153AC" w:rsidRPr="006B1D9F">
        <w:rPr>
          <w:color w:val="000000" w:themeColor="text1"/>
          <w:cs/>
        </w:rPr>
        <w:t>ภูมิปัญญาท้องถิ่นของไทยมาใช้ในการผลิต</w:t>
      </w:r>
      <w:r w:rsidR="002862C5" w:rsidRPr="006B1D9F">
        <w:rPr>
          <w:rFonts w:hint="cs"/>
          <w:color w:val="000000" w:themeColor="text1"/>
          <w:cs/>
        </w:rPr>
        <w:t>และจำหน่าย</w:t>
      </w:r>
      <w:r w:rsidR="003153AC" w:rsidRPr="006B1D9F">
        <w:rPr>
          <w:color w:val="000000" w:themeColor="text1"/>
          <w:cs/>
        </w:rPr>
        <w:t>สินค้าเกษตรที่มีมูลค่าเพิ่มสูง รวมทั้งสินค้าที่ได้รับการรับรองสิ่งบ่งชี้ทางภูมิศาสตร์ ซึ่ง</w:t>
      </w:r>
      <w:r w:rsidR="00E612E2" w:rsidRPr="006B1D9F">
        <w:rPr>
          <w:color w:val="000000" w:themeColor="text1"/>
          <w:cs/>
        </w:rPr>
        <w:t xml:space="preserve">มีความโดดเด่นจากทำเลที่ตั้งในเขตโซนร้อน และความหลากหลายของผลผลิตทางการเกษตรของไทยในแต่ละพื้นที่ที่มีเอกลักษณ์ และนำมาผสมผสานภูมิปัญญาท้องถิ่น </w:t>
      </w:r>
    </w:p>
    <w:p w14:paraId="46879A99" w14:textId="77777777" w:rsidR="009D7D8F" w:rsidRPr="006B1D9F" w:rsidRDefault="009D7D8F" w:rsidP="003D68B5">
      <w:pPr>
        <w:tabs>
          <w:tab w:val="left" w:pos="540"/>
        </w:tabs>
        <w:spacing w:before="120"/>
        <w:jc w:val="thaiDistribute"/>
        <w:rPr>
          <w:cs/>
        </w:rPr>
      </w:pPr>
      <w:r w:rsidRPr="006B1D9F">
        <w:rPr>
          <w:rFonts w:hint="cs"/>
          <w:color w:val="000000" w:themeColor="text1"/>
          <w:cs/>
        </w:rPr>
        <w:tab/>
      </w:r>
      <w:r w:rsidRPr="006B1D9F">
        <w:rPr>
          <w:rFonts w:hint="cs"/>
          <w:b/>
          <w:bCs/>
          <w:cs/>
        </w:rPr>
        <w:t>๓.๑.๑</w:t>
      </w:r>
      <w:r w:rsidRPr="006B1D9F">
        <w:rPr>
          <w:rFonts w:hint="cs"/>
          <w:cs/>
        </w:rPr>
        <w:tab/>
      </w:r>
      <w:r w:rsidR="00584B2D" w:rsidRPr="006B1D9F">
        <w:rPr>
          <w:b/>
          <w:bCs/>
          <w:cs/>
        </w:rPr>
        <w:t>แนวทางการ</w:t>
      </w:r>
      <w:r w:rsidRPr="006B1D9F">
        <w:rPr>
          <w:rFonts w:hint="cs"/>
          <w:b/>
          <w:bCs/>
          <w:cs/>
        </w:rPr>
        <w:t>พัฒนา</w:t>
      </w:r>
    </w:p>
    <w:p w14:paraId="5B42CA34" w14:textId="77777777" w:rsidR="00742F72" w:rsidRDefault="00697D79" w:rsidP="00AB3C75">
      <w:pPr>
        <w:tabs>
          <w:tab w:val="left" w:pos="0"/>
          <w:tab w:val="left" w:pos="540"/>
          <w:tab w:val="left" w:pos="1418"/>
          <w:tab w:val="left" w:pos="1843"/>
        </w:tabs>
        <w:spacing w:before="120"/>
        <w:jc w:val="thaiDistribute"/>
      </w:pPr>
      <w:r>
        <w:rPr>
          <w:rFonts w:hint="cs"/>
          <w:cs/>
        </w:rPr>
        <w:tab/>
      </w:r>
      <w:r w:rsidR="00AB3C75">
        <w:rPr>
          <w:rFonts w:hint="cs"/>
          <w:cs/>
        </w:rPr>
        <w:tab/>
      </w:r>
      <w:r w:rsidR="00066A6F" w:rsidRPr="006B1D9F">
        <w:rPr>
          <w:cs/>
        </w:rPr>
        <w:t>๑</w:t>
      </w:r>
      <w:r>
        <w:rPr>
          <w:rFonts w:hint="cs"/>
          <w:cs/>
        </w:rPr>
        <w:t>)</w:t>
      </w:r>
      <w:r w:rsidR="00AB3C75">
        <w:rPr>
          <w:rFonts w:hint="cs"/>
          <w:cs/>
        </w:rPr>
        <w:tab/>
      </w:r>
      <w:r w:rsidR="003153AC" w:rsidRPr="006B1D9F">
        <w:rPr>
          <w:cs/>
        </w:rPr>
        <w:t>ส่งเสริม</w:t>
      </w:r>
      <w:r w:rsidR="00E946DC" w:rsidRPr="006B1D9F">
        <w:rPr>
          <w:cs/>
        </w:rPr>
        <w:t>และ</w:t>
      </w:r>
      <w:r w:rsidR="00E612E2" w:rsidRPr="006B1D9F">
        <w:rPr>
          <w:cs/>
        </w:rPr>
        <w:t>พัฒนาผลิตภัณฑ์</w:t>
      </w:r>
      <w:r w:rsidR="00EF39E8" w:rsidRPr="006B1D9F">
        <w:rPr>
          <w:rFonts w:hint="cs"/>
          <w:cs/>
        </w:rPr>
        <w:t xml:space="preserve">เกษตรอัตลักษณ์พื้นถิ่น </w:t>
      </w:r>
      <w:r w:rsidR="00E612E2" w:rsidRPr="006B1D9F">
        <w:rPr>
          <w:spacing w:val="-4"/>
          <w:cs/>
        </w:rPr>
        <w:t>ด้วยการประยุกต์ใช้</w:t>
      </w:r>
      <w:r w:rsidR="00E612E2" w:rsidRPr="006B1D9F">
        <w:rPr>
          <w:cs/>
        </w:rPr>
        <w:t>ภูมิปัญญา</w:t>
      </w:r>
      <w:r w:rsidR="00B64BE7" w:rsidRPr="006B1D9F">
        <w:rPr>
          <w:cs/>
        </w:rPr>
        <w:t xml:space="preserve"> นวัตกรรม</w:t>
      </w:r>
      <w:r w:rsidR="00E612E2" w:rsidRPr="006B1D9F">
        <w:rPr>
          <w:cs/>
        </w:rPr>
        <w:t>และเทคโนโลยีการพัฒนากระบวนการผลิตและบรรจุภัณฑ์</w:t>
      </w:r>
      <w:r w:rsidR="00B64BE7" w:rsidRPr="006B1D9F">
        <w:rPr>
          <w:cs/>
        </w:rPr>
        <w:t xml:space="preserve"> </w:t>
      </w:r>
      <w:r w:rsidR="008661E1">
        <w:rPr>
          <w:rFonts w:hint="cs"/>
          <w:cs/>
        </w:rPr>
        <w:t xml:space="preserve">เพื่อให้มีสินค้าอัตลักษณ์พื้นถิ่นออกสู่ตลาดสม่ำเสมอรวมถึงสินค้าเกษตรนอกฤดูกาล </w:t>
      </w:r>
      <w:r w:rsidR="00E612E2" w:rsidRPr="006B1D9F">
        <w:rPr>
          <w:cs/>
        </w:rPr>
        <w:t>ตลอดจน</w:t>
      </w:r>
      <w:r w:rsidR="004D0249">
        <w:rPr>
          <w:rFonts w:hint="cs"/>
          <w:cs/>
        </w:rPr>
        <w:t>ส่งเสริม</w:t>
      </w:r>
      <w:r w:rsidR="00E612E2" w:rsidRPr="006B1D9F">
        <w:rPr>
          <w:cs/>
        </w:rPr>
        <w:t xml:space="preserve">การพัฒนาคุณภาพมาตรฐานที่ตอบสนองต่อความต้องการของผู้บริโภคที่หลากหลาย </w:t>
      </w:r>
    </w:p>
    <w:p w14:paraId="2C5418F0" w14:textId="77777777" w:rsidR="00E612E2" w:rsidRPr="006B1D9F" w:rsidRDefault="00AB3C75" w:rsidP="00AB3C75">
      <w:pPr>
        <w:tabs>
          <w:tab w:val="left" w:pos="0"/>
          <w:tab w:val="left" w:pos="540"/>
          <w:tab w:val="left" w:pos="1418"/>
          <w:tab w:val="left" w:pos="1843"/>
        </w:tabs>
        <w:spacing w:before="12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0F6021">
        <w:rPr>
          <w:rFonts w:hint="cs"/>
          <w:cs/>
        </w:rPr>
        <w:t>๒</w:t>
      </w:r>
      <w:r w:rsidR="00742F72">
        <w:rPr>
          <w:rFonts w:hint="cs"/>
          <w:cs/>
        </w:rPr>
        <w:t>)</w:t>
      </w:r>
      <w:r w:rsidR="00742F72">
        <w:rPr>
          <w:rFonts w:hint="cs"/>
          <w:cs/>
        </w:rPr>
        <w:tab/>
        <w:t>ส่งเสริมการพัฒนาและ</w:t>
      </w:r>
      <w:r w:rsidR="00E946DC" w:rsidRPr="006B1D9F">
        <w:rPr>
          <w:cs/>
        </w:rPr>
        <w:t>ยกระดับ</w:t>
      </w:r>
      <w:r w:rsidR="002862C5" w:rsidRPr="006B1D9F">
        <w:rPr>
          <w:cs/>
        </w:rPr>
        <w:t>ความ</w:t>
      </w:r>
      <w:r w:rsidR="002862C5" w:rsidRPr="006B1D9F">
        <w:rPr>
          <w:rFonts w:hint="cs"/>
          <w:cs/>
        </w:rPr>
        <w:t>สามารถ</w:t>
      </w:r>
      <w:r w:rsidR="00E946DC" w:rsidRPr="006B1D9F">
        <w:rPr>
          <w:cs/>
        </w:rPr>
        <w:t>ของเกษตรกรและชุมชนในการพัฒนาสินค้าเกษตรอัตลักษณ์พื้นถิ่น เพื่อ</w:t>
      </w:r>
      <w:r w:rsidR="00E612E2" w:rsidRPr="006B1D9F">
        <w:rPr>
          <w:cs/>
        </w:rPr>
        <w:t>สร้างรายได้ให้กับเกษตรกร</w:t>
      </w:r>
      <w:r w:rsidR="00584B2D" w:rsidRPr="006B1D9F">
        <w:rPr>
          <w:cs/>
        </w:rPr>
        <w:t xml:space="preserve"> และ</w:t>
      </w:r>
      <w:r w:rsidR="00E612E2" w:rsidRPr="006B1D9F">
        <w:rPr>
          <w:cs/>
        </w:rPr>
        <w:t>ผู้ประกอบการวิสาหกิจชุมชนท้องถิ่นอย่างยั่งยืน</w:t>
      </w:r>
    </w:p>
    <w:p w14:paraId="314D862E" w14:textId="77777777" w:rsidR="00100455" w:rsidRPr="006B1D9F" w:rsidRDefault="00AB3C75" w:rsidP="00AB3C75">
      <w:pPr>
        <w:tabs>
          <w:tab w:val="left" w:pos="0"/>
          <w:tab w:val="left" w:pos="540"/>
          <w:tab w:val="left" w:pos="1418"/>
          <w:tab w:val="left" w:pos="1843"/>
        </w:tabs>
        <w:spacing w:before="12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42F72">
        <w:rPr>
          <w:rFonts w:hint="cs"/>
          <w:cs/>
        </w:rPr>
        <w:t>๓</w:t>
      </w:r>
      <w:r w:rsidR="00C24EC0" w:rsidRPr="006B1D9F">
        <w:rPr>
          <w:rFonts w:hint="cs"/>
          <w:cs/>
        </w:rPr>
        <w:t>)</w:t>
      </w:r>
      <w:r w:rsidR="00C24EC0" w:rsidRPr="006B1D9F">
        <w:rPr>
          <w:rFonts w:hint="cs"/>
          <w:cs/>
        </w:rPr>
        <w:tab/>
      </w:r>
      <w:r w:rsidR="00E612E2" w:rsidRPr="006B1D9F">
        <w:rPr>
          <w:cs/>
        </w:rPr>
        <w:t>สร้างอัตลักษณ์หรือ</w:t>
      </w:r>
      <w:r w:rsidR="002862C5" w:rsidRPr="006B1D9F">
        <w:rPr>
          <w:rFonts w:hint="cs"/>
          <w:cs/>
        </w:rPr>
        <w:t>นำเสนอ</w:t>
      </w:r>
      <w:r w:rsidR="00E612E2" w:rsidRPr="006B1D9F">
        <w:rPr>
          <w:cs/>
        </w:rPr>
        <w:t>เรื่องราว</w:t>
      </w:r>
      <w:r w:rsidR="002862C5" w:rsidRPr="006B1D9F">
        <w:rPr>
          <w:rFonts w:hint="cs"/>
          <w:cs/>
        </w:rPr>
        <w:t>เกี่ยวกับ</w:t>
      </w:r>
      <w:r w:rsidR="00E612E2" w:rsidRPr="006B1D9F">
        <w:rPr>
          <w:cs/>
        </w:rPr>
        <w:t xml:space="preserve">แหล่งกำเนิดให้กับสินค้า </w:t>
      </w:r>
      <w:r w:rsidR="00E946DC" w:rsidRPr="006B1D9F">
        <w:rPr>
          <w:cs/>
        </w:rPr>
        <w:t>รวมทั้ง</w:t>
      </w:r>
      <w:r w:rsidR="00E612E2" w:rsidRPr="006B1D9F">
        <w:rPr>
          <w:cs/>
        </w:rPr>
        <w:t>การสร้างความแตกต่างและโดดเด่นของสินค้า</w:t>
      </w:r>
      <w:r w:rsidR="00584B2D" w:rsidRPr="006B1D9F">
        <w:rPr>
          <w:cs/>
        </w:rPr>
        <w:t>ในแต่ละท้องถิ่น และ</w:t>
      </w:r>
      <w:r w:rsidR="00E946DC" w:rsidRPr="006B1D9F">
        <w:rPr>
          <w:cs/>
        </w:rPr>
        <w:t>สร้าง</w:t>
      </w:r>
      <w:r w:rsidR="00EF39E8" w:rsidRPr="006B1D9F">
        <w:rPr>
          <w:rFonts w:hint="cs"/>
          <w:cs/>
        </w:rPr>
        <w:t>ตรา</w:t>
      </w:r>
      <w:r w:rsidR="00E946DC" w:rsidRPr="006B1D9F">
        <w:rPr>
          <w:cs/>
        </w:rPr>
        <w:t>สินค้าของเกษตรอัตลักษณ์พื้นถิ่น</w:t>
      </w:r>
      <w:r w:rsidR="009D7D8F" w:rsidRPr="006B1D9F">
        <w:rPr>
          <w:cs/>
        </w:rPr>
        <w:t xml:space="preserve"> ตลอดจน</w:t>
      </w:r>
      <w:r w:rsidR="00584B2D" w:rsidRPr="006B1D9F">
        <w:rPr>
          <w:cs/>
        </w:rPr>
        <w:t>ใช้ประโยชน์จากเอกลักษณ์แต่ละพื้นที่ในการเชื่อมโยงไปสู่ภาค</w:t>
      </w:r>
      <w:r w:rsidR="00B64BE7" w:rsidRPr="006B1D9F">
        <w:rPr>
          <w:cs/>
        </w:rPr>
        <w:t xml:space="preserve">การผลิตอื่น เช่น </w:t>
      </w:r>
      <w:r w:rsidR="00584B2D" w:rsidRPr="006B1D9F">
        <w:rPr>
          <w:cs/>
        </w:rPr>
        <w:t xml:space="preserve">การท่องเที่ยวและบริการ </w:t>
      </w:r>
      <w:r w:rsidR="00100455" w:rsidRPr="006B1D9F">
        <w:rPr>
          <w:rFonts w:hint="cs"/>
          <w:cs/>
        </w:rPr>
        <w:t>และ</w:t>
      </w:r>
      <w:r w:rsidR="00B64BE7" w:rsidRPr="006B1D9F">
        <w:rPr>
          <w:cs/>
        </w:rPr>
        <w:t>ส่งเสริมการบริ</w:t>
      </w:r>
      <w:r w:rsidR="0033393A">
        <w:rPr>
          <w:cs/>
        </w:rPr>
        <w:t>โภคสินค้าเกษตรอัตลักษณ์พื้นถิ่น</w:t>
      </w:r>
      <w:r w:rsidR="00B64BE7" w:rsidRPr="006B1D9F">
        <w:rPr>
          <w:cs/>
        </w:rPr>
        <w:t xml:space="preserve">ในระดับประเทศ และเพื่อการส่งออกไปยังตลาดโลก </w:t>
      </w:r>
    </w:p>
    <w:p w14:paraId="06216822" w14:textId="77777777" w:rsidR="00100455" w:rsidRPr="006B1D9F" w:rsidRDefault="00100455" w:rsidP="00100455">
      <w:pPr>
        <w:spacing w:before="120"/>
        <w:ind w:left="539" w:firstLine="6"/>
        <w:jc w:val="thaiDistribute"/>
        <w:rPr>
          <w:color w:val="FF0000"/>
          <w:cs/>
        </w:rPr>
        <w:sectPr w:rsidR="00100455" w:rsidRPr="006B1D9F" w:rsidSect="0010727C">
          <w:footnotePr>
            <w:numFmt w:val="thaiNumbers"/>
          </w:footnotePr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4AA49686" w14:textId="77777777" w:rsidR="0030066A" w:rsidRPr="006B1D9F" w:rsidRDefault="009D7D8F" w:rsidP="009B2C96">
      <w:pPr>
        <w:spacing w:after="240"/>
        <w:rPr>
          <w:b/>
          <w:bCs/>
        </w:rPr>
      </w:pPr>
      <w:r w:rsidRPr="006B1D9F">
        <w:rPr>
          <w:rFonts w:hint="cs"/>
          <w:b/>
          <w:bCs/>
          <w:cs/>
        </w:rPr>
        <w:lastRenderedPageBreak/>
        <w:t>๓.๑.๒</w:t>
      </w:r>
      <w:r w:rsidR="0030066A" w:rsidRPr="006B1D9F">
        <w:rPr>
          <w:rFonts w:hint="cs"/>
          <w:b/>
          <w:bCs/>
          <w:cs/>
        </w:rPr>
        <w:t xml:space="preserve"> </w:t>
      </w:r>
      <w:r w:rsidR="009B2C96" w:rsidRPr="006B1D9F">
        <w:rPr>
          <w:rFonts w:hint="cs"/>
          <w:b/>
          <w:bCs/>
          <w:cs/>
        </w:rPr>
        <w:tab/>
      </w:r>
      <w:r w:rsidR="0030066A" w:rsidRPr="006B1D9F">
        <w:rPr>
          <w:b/>
          <w:bCs/>
          <w:cs/>
        </w:rPr>
        <w:t>เป้าหมาย</w:t>
      </w:r>
      <w:r w:rsidR="0030066A" w:rsidRPr="006B1D9F">
        <w:rPr>
          <w:rFonts w:hint="cs"/>
          <w:b/>
          <w:bCs/>
          <w:cs/>
        </w:rPr>
        <w:t>และตัวชี้วัด</w:t>
      </w:r>
    </w:p>
    <w:tbl>
      <w:tblPr>
        <w:tblStyle w:val="af3"/>
        <w:tblW w:w="13183" w:type="dxa"/>
        <w:tblInd w:w="817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26"/>
        <w:gridCol w:w="2126"/>
        <w:gridCol w:w="2127"/>
      </w:tblGrid>
      <w:tr w:rsidR="00EF3E3F" w:rsidRPr="006B1D9F" w14:paraId="7B49940E" w14:textId="77777777" w:rsidTr="002D69C3">
        <w:trPr>
          <w:tblHeader/>
        </w:trPr>
        <w:tc>
          <w:tcPr>
            <w:tcW w:w="2552" w:type="dxa"/>
            <w:vMerge w:val="restart"/>
            <w:vAlign w:val="center"/>
          </w:tcPr>
          <w:p w14:paraId="272F7909" w14:textId="77777777" w:rsidR="00EF3E3F" w:rsidRPr="002D69C3" w:rsidRDefault="00EF3E3F" w:rsidP="0030066A">
            <w:pPr>
              <w:jc w:val="center"/>
              <w:rPr>
                <w:b/>
                <w:bCs/>
              </w:rPr>
            </w:pPr>
            <w:r w:rsidRPr="002D69C3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126" w:type="dxa"/>
            <w:vMerge w:val="restart"/>
            <w:vAlign w:val="center"/>
          </w:tcPr>
          <w:p w14:paraId="63430664" w14:textId="77777777" w:rsidR="00EF3E3F" w:rsidRPr="002D69C3" w:rsidRDefault="00EF3E3F" w:rsidP="0030066A">
            <w:pPr>
              <w:jc w:val="center"/>
              <w:rPr>
                <w:b/>
                <w:bCs/>
              </w:rPr>
            </w:pPr>
            <w:r w:rsidRPr="002D69C3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505" w:type="dxa"/>
            <w:gridSpan w:val="4"/>
            <w:vAlign w:val="center"/>
          </w:tcPr>
          <w:p w14:paraId="1D59060B" w14:textId="77777777" w:rsidR="00EF3E3F" w:rsidRPr="002D69C3" w:rsidRDefault="00EF3E3F" w:rsidP="0030066A">
            <w:pPr>
              <w:jc w:val="center"/>
              <w:rPr>
                <w:b/>
                <w:bCs/>
                <w:cs/>
              </w:rPr>
            </w:pPr>
            <w:r w:rsidRPr="002D69C3">
              <w:rPr>
                <w:b/>
                <w:bCs/>
                <w:cs/>
              </w:rPr>
              <w:t>ค่าเป้าหมาย</w:t>
            </w:r>
          </w:p>
        </w:tc>
      </w:tr>
      <w:tr w:rsidR="00EF3E3F" w:rsidRPr="006B1D9F" w14:paraId="185CA23B" w14:textId="77777777" w:rsidTr="002D69C3">
        <w:trPr>
          <w:tblHeader/>
        </w:trPr>
        <w:tc>
          <w:tcPr>
            <w:tcW w:w="2552" w:type="dxa"/>
            <w:vMerge/>
          </w:tcPr>
          <w:p w14:paraId="50C1E8E7" w14:textId="77777777" w:rsidR="00EF3E3F" w:rsidRPr="002D69C3" w:rsidRDefault="00EF3E3F" w:rsidP="0030066A">
            <w:pPr>
              <w:jc w:val="center"/>
            </w:pPr>
          </w:p>
        </w:tc>
        <w:tc>
          <w:tcPr>
            <w:tcW w:w="2126" w:type="dxa"/>
            <w:vMerge/>
          </w:tcPr>
          <w:p w14:paraId="3A10BDA9" w14:textId="77777777" w:rsidR="00EF3E3F" w:rsidRPr="002D69C3" w:rsidRDefault="00EF3E3F" w:rsidP="0030066A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F48CAC5" w14:textId="77777777" w:rsidR="00EF3E3F" w:rsidRPr="002D69C3" w:rsidRDefault="00EF3E3F" w:rsidP="0030066A">
            <w:pPr>
              <w:jc w:val="center"/>
              <w:rPr>
                <w:b/>
                <w:bCs/>
              </w:rPr>
            </w:pPr>
            <w:r w:rsidRPr="002D69C3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2126" w:type="dxa"/>
            <w:vAlign w:val="center"/>
          </w:tcPr>
          <w:p w14:paraId="1697C142" w14:textId="77777777" w:rsidR="00EF3E3F" w:rsidRPr="002D69C3" w:rsidRDefault="00EF3E3F" w:rsidP="0030066A">
            <w:pPr>
              <w:jc w:val="center"/>
              <w:rPr>
                <w:b/>
                <w:bCs/>
              </w:rPr>
            </w:pPr>
            <w:r w:rsidRPr="002D69C3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126" w:type="dxa"/>
            <w:vAlign w:val="center"/>
          </w:tcPr>
          <w:p w14:paraId="56DDC4B6" w14:textId="77777777" w:rsidR="00EF3E3F" w:rsidRPr="002D69C3" w:rsidRDefault="00EF3E3F" w:rsidP="0030066A">
            <w:pPr>
              <w:jc w:val="center"/>
              <w:rPr>
                <w:b/>
                <w:bCs/>
              </w:rPr>
            </w:pPr>
            <w:r w:rsidRPr="002D69C3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127" w:type="dxa"/>
            <w:vAlign w:val="center"/>
          </w:tcPr>
          <w:p w14:paraId="14D05BC0" w14:textId="77777777" w:rsidR="00EF3E3F" w:rsidRPr="002D69C3" w:rsidRDefault="00EF3E3F" w:rsidP="0030066A">
            <w:pPr>
              <w:jc w:val="center"/>
              <w:rPr>
                <w:b/>
                <w:bCs/>
              </w:rPr>
            </w:pPr>
            <w:r w:rsidRPr="002D69C3">
              <w:rPr>
                <w:b/>
                <w:bCs/>
                <w:cs/>
              </w:rPr>
              <w:t>ปี ๒๕๗๖ - ๒๕๘๐</w:t>
            </w:r>
          </w:p>
        </w:tc>
      </w:tr>
      <w:tr w:rsidR="00EF3E3F" w:rsidRPr="006B1D9F" w14:paraId="0CD0A47C" w14:textId="77777777" w:rsidTr="002D69C3">
        <w:trPr>
          <w:trHeight w:val="775"/>
        </w:trPr>
        <w:tc>
          <w:tcPr>
            <w:tcW w:w="2552" w:type="dxa"/>
          </w:tcPr>
          <w:p w14:paraId="34C85DDE" w14:textId="77777777" w:rsidR="00DC73AD" w:rsidRPr="002D69C3" w:rsidRDefault="001262B2" w:rsidP="001262B2">
            <w:pPr>
              <w:spacing w:after="240"/>
              <w:ind w:right="-109"/>
              <w:rPr>
                <w:cs/>
              </w:rPr>
            </w:pPr>
            <w:r w:rsidRPr="002D69C3">
              <w:rPr>
                <w:cs/>
              </w:rPr>
              <w:t>สินค้าเก</w:t>
            </w:r>
            <w:proofErr w:type="spellStart"/>
            <w:r w:rsidRPr="002D69C3">
              <w:rPr>
                <w:cs/>
              </w:rPr>
              <w:t>ษต</w:t>
            </w:r>
            <w:proofErr w:type="spellEnd"/>
            <w:r w:rsidRPr="002D69C3">
              <w:rPr>
                <w:cs/>
              </w:rPr>
              <w:t>รอ</w:t>
            </w:r>
            <w:proofErr w:type="spellStart"/>
            <w:r w:rsidRPr="002D69C3">
              <w:rPr>
                <w:cs/>
              </w:rPr>
              <w:t>ัต</w:t>
            </w:r>
            <w:proofErr w:type="spellEnd"/>
            <w:r w:rsidRPr="002D69C3">
              <w:rPr>
                <w:cs/>
              </w:rPr>
              <w:t>ลักษณ์พื้นถิ่น</w:t>
            </w:r>
            <w:r w:rsidR="00912B69" w:rsidRPr="002D69C3">
              <w:rPr>
                <w:rFonts w:hint="cs"/>
                <w:cs/>
              </w:rPr>
              <w:br/>
            </w:r>
            <w:r w:rsidRPr="002D69C3">
              <w:rPr>
                <w:rFonts w:hint="cs"/>
                <w:cs/>
              </w:rPr>
              <w:t>มี</w:t>
            </w:r>
            <w:r w:rsidR="00EF3E3F" w:rsidRPr="002D69C3">
              <w:rPr>
                <w:cs/>
              </w:rPr>
              <w:t>มูลค่าเพิ่มขึ้น</w:t>
            </w:r>
          </w:p>
        </w:tc>
        <w:tc>
          <w:tcPr>
            <w:tcW w:w="2126" w:type="dxa"/>
          </w:tcPr>
          <w:p w14:paraId="05C5DC7A" w14:textId="77777777" w:rsidR="00EF3E3F" w:rsidRPr="002D69C3" w:rsidRDefault="00912B69" w:rsidP="00DC73AD">
            <w:pPr>
              <w:spacing w:after="240"/>
              <w:ind w:right="-109"/>
            </w:pPr>
            <w:r w:rsidRPr="002D69C3">
              <w:rPr>
                <w:rFonts w:hint="cs"/>
                <w:cs/>
              </w:rPr>
              <w:t>อัตราการขยายตัว</w:t>
            </w:r>
            <w:r w:rsidR="002D69C3">
              <w:rPr>
                <w:cs/>
              </w:rPr>
              <w:br/>
            </w:r>
            <w:r w:rsidRPr="002D69C3">
              <w:rPr>
                <w:rFonts w:hint="cs"/>
                <w:cs/>
              </w:rPr>
              <w:t>ของ</w:t>
            </w:r>
            <w:r w:rsidR="00EF3E3F" w:rsidRPr="002D69C3">
              <w:rPr>
                <w:cs/>
              </w:rPr>
              <w:t>มูลค่าของสินค้าเก</w:t>
            </w:r>
            <w:proofErr w:type="spellStart"/>
            <w:r w:rsidR="00EF3E3F" w:rsidRPr="002D69C3">
              <w:rPr>
                <w:cs/>
              </w:rPr>
              <w:t>ษต</w:t>
            </w:r>
            <w:proofErr w:type="spellEnd"/>
            <w:r w:rsidR="00EF3E3F" w:rsidRPr="002D69C3">
              <w:rPr>
                <w:cs/>
              </w:rPr>
              <w:t>รอ</w:t>
            </w:r>
            <w:proofErr w:type="spellStart"/>
            <w:r w:rsidR="00EF3E3F" w:rsidRPr="002D69C3">
              <w:rPr>
                <w:cs/>
              </w:rPr>
              <w:t>ัต</w:t>
            </w:r>
            <w:proofErr w:type="spellEnd"/>
            <w:r w:rsidR="00F2274C" w:rsidRPr="002D69C3">
              <w:rPr>
                <w:cs/>
              </w:rPr>
              <w:t>ลักษณ์พื้นถิ่น</w:t>
            </w:r>
            <w:r w:rsidRPr="002D69C3">
              <w:rPr>
                <w:rFonts w:hint="cs"/>
                <w:cs/>
              </w:rPr>
              <w:t xml:space="preserve"> </w:t>
            </w:r>
            <w:r w:rsidRPr="002D69C3">
              <w:rPr>
                <w:rFonts w:hint="cs"/>
                <w:cs/>
              </w:rPr>
              <w:br/>
            </w:r>
            <w:r w:rsidR="00EF3E3F" w:rsidRPr="002D69C3">
              <w:rPr>
                <w:cs/>
              </w:rPr>
              <w:t>(</w:t>
            </w:r>
            <w:r w:rsidRPr="002D69C3">
              <w:rPr>
                <w:rFonts w:hint="cs"/>
                <w:cs/>
              </w:rPr>
              <w:t>เฉลี่ย</w:t>
            </w:r>
            <w:r w:rsidR="00EF3E3F" w:rsidRPr="002D69C3">
              <w:rPr>
                <w:cs/>
              </w:rPr>
              <w:t>ร้อยละ)</w:t>
            </w:r>
          </w:p>
        </w:tc>
        <w:tc>
          <w:tcPr>
            <w:tcW w:w="2126" w:type="dxa"/>
          </w:tcPr>
          <w:p w14:paraId="12A7EB19" w14:textId="77777777" w:rsidR="00EF3E3F" w:rsidRPr="002D69C3" w:rsidRDefault="00912B69" w:rsidP="00DC73AD">
            <w:pPr>
              <w:spacing w:after="240"/>
              <w:jc w:val="center"/>
              <w:rPr>
                <w:cs/>
              </w:rPr>
            </w:pPr>
            <w:r w:rsidRPr="002D69C3">
              <w:rPr>
                <w:rFonts w:hint="cs"/>
                <w:cs/>
              </w:rPr>
              <w:t>ขยายตัว</w:t>
            </w:r>
            <w:r w:rsidRPr="002D69C3">
              <w:rPr>
                <w:rFonts w:hint="cs"/>
                <w:cs/>
              </w:rPr>
              <w:br/>
              <w:t xml:space="preserve">ร้อยละ </w:t>
            </w:r>
            <w:r w:rsidR="00EF3E3F" w:rsidRPr="002D69C3">
              <w:rPr>
                <w:rFonts w:hint="cs"/>
                <w:cs/>
              </w:rPr>
              <w:t>๓</w:t>
            </w:r>
          </w:p>
        </w:tc>
        <w:tc>
          <w:tcPr>
            <w:tcW w:w="2126" w:type="dxa"/>
          </w:tcPr>
          <w:p w14:paraId="4EF2C917" w14:textId="77777777" w:rsidR="00EF3E3F" w:rsidRPr="002D69C3" w:rsidRDefault="00912B69" w:rsidP="00DC73AD">
            <w:pPr>
              <w:spacing w:after="240"/>
              <w:jc w:val="center"/>
            </w:pPr>
            <w:r w:rsidRPr="002D69C3">
              <w:rPr>
                <w:rFonts w:hint="cs"/>
                <w:cs/>
              </w:rPr>
              <w:t>ขยายตัว</w:t>
            </w:r>
            <w:r w:rsidRPr="002D69C3">
              <w:rPr>
                <w:rFonts w:hint="cs"/>
                <w:cs/>
              </w:rPr>
              <w:br/>
              <w:t xml:space="preserve">ร้อยละ </w:t>
            </w:r>
            <w:r w:rsidR="00EF3E3F" w:rsidRPr="002D69C3">
              <w:rPr>
                <w:rFonts w:hint="cs"/>
                <w:cs/>
              </w:rPr>
              <w:t>๔</w:t>
            </w:r>
          </w:p>
        </w:tc>
        <w:tc>
          <w:tcPr>
            <w:tcW w:w="2126" w:type="dxa"/>
          </w:tcPr>
          <w:p w14:paraId="53195B3C" w14:textId="77777777" w:rsidR="00EF3E3F" w:rsidRPr="002D69C3" w:rsidRDefault="00912B69" w:rsidP="00DC73AD">
            <w:pPr>
              <w:spacing w:after="240"/>
              <w:jc w:val="center"/>
            </w:pPr>
            <w:r w:rsidRPr="002D69C3">
              <w:rPr>
                <w:rFonts w:hint="cs"/>
                <w:cs/>
              </w:rPr>
              <w:t>ขยายตัว</w:t>
            </w:r>
            <w:r w:rsidRPr="002D69C3">
              <w:rPr>
                <w:rFonts w:hint="cs"/>
                <w:cs/>
              </w:rPr>
              <w:br/>
              <w:t xml:space="preserve">ร้อยละ </w:t>
            </w:r>
            <w:r w:rsidR="00EF3E3F" w:rsidRPr="002D69C3">
              <w:rPr>
                <w:rFonts w:hint="cs"/>
                <w:cs/>
              </w:rPr>
              <w:t>๕</w:t>
            </w:r>
          </w:p>
        </w:tc>
        <w:tc>
          <w:tcPr>
            <w:tcW w:w="2127" w:type="dxa"/>
          </w:tcPr>
          <w:p w14:paraId="0ECDEB82" w14:textId="77777777" w:rsidR="00EF3E3F" w:rsidRPr="002D69C3" w:rsidRDefault="00912B69" w:rsidP="00DC73AD">
            <w:pPr>
              <w:spacing w:after="240"/>
              <w:jc w:val="center"/>
            </w:pPr>
            <w:r w:rsidRPr="002D69C3">
              <w:rPr>
                <w:rFonts w:hint="cs"/>
                <w:cs/>
              </w:rPr>
              <w:t>ขยายตัว</w:t>
            </w:r>
            <w:r w:rsidRPr="002D69C3">
              <w:rPr>
                <w:rFonts w:hint="cs"/>
                <w:cs/>
              </w:rPr>
              <w:br/>
              <w:t xml:space="preserve">ร้อยละ </w:t>
            </w:r>
            <w:r w:rsidR="00EF3E3F" w:rsidRPr="002D69C3">
              <w:rPr>
                <w:rFonts w:hint="cs"/>
                <w:cs/>
              </w:rPr>
              <w:t>๖</w:t>
            </w:r>
          </w:p>
        </w:tc>
      </w:tr>
    </w:tbl>
    <w:p w14:paraId="3B42DCBF" w14:textId="77777777" w:rsidR="00154C84" w:rsidRPr="006B1D9F" w:rsidRDefault="00154C84" w:rsidP="00154C84">
      <w:pPr>
        <w:spacing w:before="120"/>
        <w:jc w:val="thaiDistribute"/>
        <w:rPr>
          <w:color w:val="FF0000"/>
          <w:cs/>
        </w:rPr>
        <w:sectPr w:rsidR="00154C84" w:rsidRPr="006B1D9F" w:rsidSect="0030066A">
          <w:footnotePr>
            <w:numFmt w:val="thaiNumbers"/>
          </w:footnotePr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0F1B71F8" w14:textId="77777777" w:rsidR="009F7E72" w:rsidRPr="006B1D9F" w:rsidRDefault="00066A6F" w:rsidP="00C76099">
      <w:pPr>
        <w:tabs>
          <w:tab w:val="left" w:pos="567"/>
        </w:tabs>
        <w:spacing w:before="240"/>
        <w:jc w:val="thaiDistribute"/>
        <w:rPr>
          <w:b/>
          <w:bCs/>
          <w:color w:val="000000" w:themeColor="text1"/>
          <w:sz w:val="36"/>
          <w:szCs w:val="36"/>
        </w:rPr>
      </w:pPr>
      <w:r w:rsidRPr="006B1D9F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9F7E72" w:rsidRPr="006B1D9F">
        <w:rPr>
          <w:b/>
          <w:bCs/>
          <w:color w:val="000000" w:themeColor="text1"/>
          <w:sz w:val="36"/>
          <w:szCs w:val="36"/>
          <w:cs/>
        </w:rPr>
        <w:t>.</w:t>
      </w:r>
      <w:r w:rsidRPr="006B1D9F">
        <w:rPr>
          <w:b/>
          <w:bCs/>
          <w:color w:val="000000" w:themeColor="text1"/>
          <w:sz w:val="36"/>
          <w:szCs w:val="36"/>
          <w:cs/>
        </w:rPr>
        <w:t>๒</w:t>
      </w:r>
      <w:r w:rsidR="000B2DD6" w:rsidRPr="006B1D9F">
        <w:rPr>
          <w:b/>
          <w:bCs/>
          <w:color w:val="000000" w:themeColor="text1"/>
          <w:sz w:val="36"/>
          <w:szCs w:val="36"/>
          <w:cs/>
        </w:rPr>
        <w:tab/>
      </w:r>
      <w:r w:rsidR="000B2DD6" w:rsidRPr="006B1D9F">
        <w:rPr>
          <w:rFonts w:hint="cs"/>
          <w:b/>
          <w:bCs/>
          <w:sz w:val="36"/>
          <w:szCs w:val="36"/>
          <w:cs/>
        </w:rPr>
        <w:t>แผนย่อย</w:t>
      </w:r>
      <w:r w:rsidR="009F7E72" w:rsidRPr="006B1D9F">
        <w:rPr>
          <w:b/>
          <w:bCs/>
          <w:sz w:val="36"/>
          <w:szCs w:val="36"/>
          <w:cs/>
        </w:rPr>
        <w:t>เกษตรปลอดภัย</w:t>
      </w:r>
    </w:p>
    <w:p w14:paraId="2AEFDDC2" w14:textId="77777777" w:rsidR="00854778" w:rsidRPr="006B1D9F" w:rsidRDefault="009F7E72" w:rsidP="00EB54F3">
      <w:pPr>
        <w:tabs>
          <w:tab w:val="left" w:pos="567"/>
        </w:tabs>
        <w:spacing w:before="120"/>
        <w:jc w:val="thaiDistribute"/>
        <w:rPr>
          <w:color w:val="000000" w:themeColor="text1"/>
        </w:rPr>
      </w:pPr>
      <w:r w:rsidRPr="006B1D9F">
        <w:rPr>
          <w:color w:val="000000" w:themeColor="text1"/>
          <w:cs/>
        </w:rPr>
        <w:tab/>
      </w:r>
      <w:r w:rsidR="00EB54F3" w:rsidRPr="006B1D9F">
        <w:rPr>
          <w:rFonts w:hint="cs"/>
          <w:color w:val="000000" w:themeColor="text1"/>
          <w:cs/>
        </w:rPr>
        <w:t>ผลจากกฎกติกาการค้าระหว่างประเทศ และกระแสการบริโภคที่ให้ความสำคัญกับความปลอดภัยอาหาร ทำให้</w:t>
      </w:r>
      <w:r w:rsidRPr="006B1D9F">
        <w:rPr>
          <w:color w:val="000000" w:themeColor="text1"/>
          <w:cs/>
        </w:rPr>
        <w:t>การผลิตสินค้าเกษตร</w:t>
      </w:r>
      <w:r w:rsidR="00EB54F3" w:rsidRPr="006B1D9F">
        <w:rPr>
          <w:rFonts w:hint="cs"/>
          <w:color w:val="000000" w:themeColor="text1"/>
          <w:cs/>
        </w:rPr>
        <w:t>ต้องมีการปรับตัว</w:t>
      </w:r>
      <w:r w:rsidRPr="006B1D9F">
        <w:rPr>
          <w:color w:val="000000" w:themeColor="text1"/>
          <w:cs/>
        </w:rPr>
        <w:t>ให้เข้าสู่ระบบคุณภาพมาตรฐานความปลอดภัย</w:t>
      </w:r>
      <w:r w:rsidR="00E946DC" w:rsidRPr="006B1D9F">
        <w:rPr>
          <w:color w:val="000000" w:themeColor="text1"/>
          <w:cs/>
        </w:rPr>
        <w:t>ของอาหาร</w:t>
      </w:r>
      <w:r w:rsidR="00854778" w:rsidRPr="006B1D9F">
        <w:rPr>
          <w:rFonts w:hint="cs"/>
          <w:color w:val="000000" w:themeColor="text1"/>
          <w:cs/>
        </w:rPr>
        <w:t xml:space="preserve"> </w:t>
      </w:r>
      <w:r w:rsidR="00854778" w:rsidRPr="006B1D9F">
        <w:rPr>
          <w:color w:val="000000" w:themeColor="text1"/>
          <w:cs/>
        </w:rPr>
        <w:t xml:space="preserve">เพื่อสร้างความเชื่อมั่นและภาพลักษณ์ที่ดีต่อสินค้าเกษตรและผลิตภัณฑ์ที่เกี่ยวข้องตลอดห่วงโซ่ที่มีคุณภาพและความปลอดภัย </w:t>
      </w:r>
    </w:p>
    <w:p w14:paraId="4F1B2AD3" w14:textId="77777777" w:rsidR="007B5E0E" w:rsidRPr="006B1D9F" w:rsidRDefault="007B5E0E" w:rsidP="003D68B5">
      <w:pPr>
        <w:tabs>
          <w:tab w:val="left" w:pos="567"/>
        </w:tabs>
        <w:spacing w:before="120"/>
        <w:jc w:val="thaiDistribute"/>
        <w:rPr>
          <w:b/>
          <w:bCs/>
          <w:color w:val="000000" w:themeColor="text1"/>
          <w:cs/>
        </w:rPr>
      </w:pPr>
      <w:r w:rsidRPr="006B1D9F">
        <w:rPr>
          <w:rFonts w:hint="cs"/>
          <w:color w:val="000000" w:themeColor="text1"/>
          <w:cs/>
        </w:rPr>
        <w:tab/>
      </w:r>
      <w:r w:rsidRPr="006B1D9F">
        <w:rPr>
          <w:rFonts w:hint="cs"/>
          <w:b/>
          <w:bCs/>
          <w:color w:val="000000" w:themeColor="text1"/>
          <w:cs/>
        </w:rPr>
        <w:t>๓.๒.๑</w:t>
      </w:r>
      <w:r w:rsidRPr="006B1D9F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6046C834" w14:textId="77777777" w:rsidR="002D23D6" w:rsidRPr="0033393A" w:rsidRDefault="002D23D6" w:rsidP="002953AF">
      <w:pPr>
        <w:tabs>
          <w:tab w:val="left" w:pos="0"/>
          <w:tab w:val="left" w:pos="1843"/>
        </w:tabs>
        <w:spacing w:before="120"/>
        <w:ind w:firstLine="1440"/>
        <w:jc w:val="thaiDistribute"/>
        <w:rPr>
          <w:cs/>
        </w:rPr>
      </w:pPr>
      <w:r w:rsidRPr="006B1D9F">
        <w:rPr>
          <w:rFonts w:hint="cs"/>
          <w:cs/>
        </w:rPr>
        <w:t>๑)</w:t>
      </w:r>
      <w:r w:rsidRPr="006B1D9F">
        <w:rPr>
          <w:cs/>
        </w:rPr>
        <w:tab/>
      </w:r>
      <w:r w:rsidRPr="0033393A">
        <w:rPr>
          <w:rFonts w:hint="cs"/>
          <w:cs/>
        </w:rPr>
        <w:t>สนับสนุนการ</w:t>
      </w:r>
      <w:r w:rsidRPr="0033393A">
        <w:rPr>
          <w:cs/>
        </w:rPr>
        <w:t>บริหารจัดการ</w:t>
      </w:r>
      <w:r w:rsidRPr="0033393A">
        <w:rPr>
          <w:rFonts w:hint="cs"/>
          <w:cs/>
        </w:rPr>
        <w:t>ฐาน</w:t>
      </w:r>
      <w:r w:rsidRPr="0033393A">
        <w:rPr>
          <w:cs/>
        </w:rPr>
        <w:t>ทรัพยากรทางเกษตรและ</w:t>
      </w:r>
      <w:r w:rsidRPr="0033393A">
        <w:rPr>
          <w:rFonts w:hint="cs"/>
          <w:cs/>
        </w:rPr>
        <w:t>ระบบการผลิตที่เป็นมิตรต่อสิ่งแวดล้อม</w:t>
      </w:r>
      <w:r w:rsidRPr="0033393A">
        <w:rPr>
          <w:cs/>
        </w:rPr>
        <w:t xml:space="preserve"> </w:t>
      </w:r>
      <w:r w:rsidR="003B1327" w:rsidRPr="0033393A">
        <w:rPr>
          <w:rFonts w:hint="cs"/>
          <w:cs/>
        </w:rPr>
        <w:t>ทั้ง</w:t>
      </w:r>
      <w:r w:rsidR="00705B7F" w:rsidRPr="0033393A">
        <w:rPr>
          <w:rFonts w:hint="cs"/>
          <w:cs/>
        </w:rPr>
        <w:t>จาก</w:t>
      </w:r>
      <w:r w:rsidR="003B1327" w:rsidRPr="0033393A">
        <w:rPr>
          <w:rFonts w:hint="cs"/>
          <w:cs/>
        </w:rPr>
        <w:t>การ</w:t>
      </w:r>
      <w:r w:rsidR="0006033E" w:rsidRPr="0033393A">
        <w:rPr>
          <w:rFonts w:hint="cs"/>
          <w:cs/>
        </w:rPr>
        <w:t>ลด ละ เลิกการ</w:t>
      </w:r>
      <w:r w:rsidR="003B1327" w:rsidRPr="0033393A">
        <w:rPr>
          <w:rFonts w:hint="cs"/>
          <w:cs/>
        </w:rPr>
        <w:t>ใช้สารเคมี</w:t>
      </w:r>
      <w:r w:rsidR="00854778" w:rsidRPr="0033393A">
        <w:rPr>
          <w:rFonts w:hint="cs"/>
          <w:cs/>
        </w:rPr>
        <w:t>ที่เป็นอันตราย</w:t>
      </w:r>
      <w:r w:rsidR="003B1327" w:rsidRPr="0033393A">
        <w:rPr>
          <w:rFonts w:hint="cs"/>
          <w:cs/>
        </w:rPr>
        <w:t xml:space="preserve"> </w:t>
      </w:r>
      <w:r w:rsidR="00854778" w:rsidRPr="0033393A">
        <w:rPr>
          <w:rFonts w:hint="cs"/>
          <w:cs/>
        </w:rPr>
        <w:t>ตลอดจนส่งเสริมการผลิตในระบบเกษตรกรรมยั่งยืน</w:t>
      </w:r>
      <w:r w:rsidR="00FC5500" w:rsidRPr="0033393A">
        <w:rPr>
          <w:rFonts w:hint="cs"/>
          <w:cs/>
        </w:rPr>
        <w:t xml:space="preserve"> อาทิ เกษตรผสมผสาน เกษตรธรรมชาติ เกษตรอินทรีย์ เกษตรทฤษฎีใหม่ และวนเกษตร เป็นต้น</w:t>
      </w:r>
      <w:r w:rsidR="00854778" w:rsidRPr="0033393A">
        <w:rPr>
          <w:rFonts w:hint="cs"/>
          <w:cs/>
        </w:rPr>
        <w:t xml:space="preserve"> </w:t>
      </w:r>
      <w:r w:rsidRPr="0033393A">
        <w:rPr>
          <w:rFonts w:hint="cs"/>
          <w:cs/>
        </w:rPr>
        <w:t>เพื่อ</w:t>
      </w:r>
      <w:r w:rsidR="00697D79">
        <w:rPr>
          <w:rFonts w:hint="cs"/>
          <w:cs/>
        </w:rPr>
        <w:t xml:space="preserve">ลดผลกระทบต่อสิ่งแวดล้อม </w:t>
      </w:r>
      <w:r w:rsidR="0006033E" w:rsidRPr="0033393A">
        <w:rPr>
          <w:rFonts w:hint="cs"/>
          <w:cs/>
        </w:rPr>
        <w:t>ไม่</w:t>
      </w:r>
      <w:r w:rsidR="003A40F5" w:rsidRPr="0033393A">
        <w:rPr>
          <w:rFonts w:hint="cs"/>
          <w:cs/>
        </w:rPr>
        <w:t>มีการปนเปื้อนขอ</w:t>
      </w:r>
      <w:r w:rsidR="00A0177F" w:rsidRPr="0033393A">
        <w:rPr>
          <w:rFonts w:hint="cs"/>
          <w:cs/>
        </w:rPr>
        <w:t>ง</w:t>
      </w:r>
      <w:r w:rsidR="003A40F5" w:rsidRPr="0033393A">
        <w:rPr>
          <w:rFonts w:hint="cs"/>
          <w:cs/>
        </w:rPr>
        <w:t>สารเคมีอันตรายใน</w:t>
      </w:r>
      <w:r w:rsidR="0006033E" w:rsidRPr="0033393A">
        <w:rPr>
          <w:rFonts w:hint="cs"/>
          <w:cs/>
        </w:rPr>
        <w:t>สินค้าเกษตรและอาหาร</w:t>
      </w:r>
      <w:r w:rsidR="003A40F5" w:rsidRPr="0033393A">
        <w:rPr>
          <w:cs/>
        </w:rPr>
        <w:t xml:space="preserve"> </w:t>
      </w:r>
      <w:r w:rsidR="003A40F5" w:rsidRPr="0033393A">
        <w:rPr>
          <w:rFonts w:hint="cs"/>
          <w:cs/>
        </w:rPr>
        <w:t>และสร้างความ</w:t>
      </w:r>
      <w:r w:rsidR="00B16091" w:rsidRPr="0033393A">
        <w:rPr>
          <w:rFonts w:hint="cs"/>
          <w:cs/>
        </w:rPr>
        <w:t>ปลอดภัยและ</w:t>
      </w:r>
      <w:r w:rsidR="003A40F5" w:rsidRPr="0033393A">
        <w:rPr>
          <w:rFonts w:hint="cs"/>
          <w:cs/>
        </w:rPr>
        <w:t>มั่นคง</w:t>
      </w:r>
      <w:r w:rsidR="00B16091" w:rsidRPr="0033393A">
        <w:rPr>
          <w:rFonts w:hint="cs"/>
          <w:cs/>
        </w:rPr>
        <w:t>ด้าน</w:t>
      </w:r>
      <w:r w:rsidR="003A40F5" w:rsidRPr="0033393A">
        <w:rPr>
          <w:rFonts w:hint="cs"/>
          <w:cs/>
        </w:rPr>
        <w:t>อาหารในระดับครัวเรือน</w:t>
      </w:r>
    </w:p>
    <w:p w14:paraId="167B4DC8" w14:textId="77777777" w:rsidR="00782CD8" w:rsidRPr="0033393A" w:rsidRDefault="00F65A78" w:rsidP="002953AF">
      <w:pPr>
        <w:tabs>
          <w:tab w:val="left" w:pos="0"/>
          <w:tab w:val="left" w:pos="1843"/>
        </w:tabs>
        <w:spacing w:before="120"/>
        <w:ind w:firstLine="1440"/>
        <w:jc w:val="thaiDistribute"/>
      </w:pPr>
      <w:r w:rsidRPr="0033393A">
        <w:rPr>
          <w:rFonts w:hint="cs"/>
          <w:cs/>
        </w:rPr>
        <w:t>๒</w:t>
      </w:r>
      <w:r w:rsidR="00C24EC0" w:rsidRPr="0033393A">
        <w:rPr>
          <w:rFonts w:hint="cs"/>
          <w:cs/>
        </w:rPr>
        <w:t>)</w:t>
      </w:r>
      <w:r w:rsidR="00C24EC0" w:rsidRPr="0033393A">
        <w:rPr>
          <w:rFonts w:hint="cs"/>
          <w:cs/>
        </w:rPr>
        <w:tab/>
      </w:r>
      <w:r w:rsidR="009F7E72" w:rsidRPr="0033393A">
        <w:rPr>
          <w:cs/>
        </w:rPr>
        <w:t>พัฒนา</w:t>
      </w:r>
      <w:r w:rsidR="00CE3E4C" w:rsidRPr="0033393A">
        <w:rPr>
          <w:rFonts w:hint="cs"/>
          <w:cs/>
        </w:rPr>
        <w:t>ระบบ</w:t>
      </w:r>
      <w:r w:rsidR="009F7E72" w:rsidRPr="0033393A">
        <w:rPr>
          <w:cs/>
        </w:rPr>
        <w:t>คุณภาพมาตรฐาน</w:t>
      </w:r>
      <w:r w:rsidR="0006033E" w:rsidRPr="0033393A">
        <w:rPr>
          <w:rFonts w:hint="cs"/>
          <w:cs/>
        </w:rPr>
        <w:t>ความปลอดภัย</w:t>
      </w:r>
      <w:r w:rsidR="009F7E72" w:rsidRPr="0033393A">
        <w:rPr>
          <w:cs/>
        </w:rPr>
        <w:t>และระบบการตรวจรับรอง</w:t>
      </w:r>
      <w:r w:rsidR="008661E1">
        <w:rPr>
          <w:rFonts w:hint="cs"/>
          <w:cs/>
        </w:rPr>
        <w:t>คุณภาพจากสถาบันที่มีความน่าเชื่อถือ</w:t>
      </w:r>
      <w:r w:rsidR="009F7E72" w:rsidRPr="0033393A">
        <w:rPr>
          <w:cs/>
        </w:rPr>
        <w:t xml:space="preserve">ในระดับต่างๆ </w:t>
      </w:r>
      <w:r w:rsidR="005B5ECA" w:rsidRPr="0033393A">
        <w:rPr>
          <w:cs/>
        </w:rPr>
        <w:t>รวมถึง</w:t>
      </w:r>
      <w:r w:rsidR="004C4060" w:rsidRPr="0033393A">
        <w:rPr>
          <w:rFonts w:hint="cs"/>
          <w:cs/>
        </w:rPr>
        <w:t>การพัฒนาคุณค่าทางโภชนาการของสินค้าเกษตรและอาหาร ตลอดจนพัฒนา</w:t>
      </w:r>
      <w:r w:rsidR="005B5ECA" w:rsidRPr="0033393A">
        <w:rPr>
          <w:cs/>
        </w:rPr>
        <w:t>ระบบการตรวจสอบย้อนกลับ</w:t>
      </w:r>
      <w:r w:rsidR="009F7E72" w:rsidRPr="0033393A">
        <w:rPr>
          <w:cs/>
        </w:rPr>
        <w:t>ให้เป็นที่ยอมรับกับความต้องการของตลาดทั้งในประเทศและต่างประเทศ</w:t>
      </w:r>
      <w:r w:rsidR="004C4060" w:rsidRPr="0033393A">
        <w:rPr>
          <w:rFonts w:hint="cs"/>
          <w:cs/>
        </w:rPr>
        <w:t xml:space="preserve">  </w:t>
      </w:r>
      <w:r w:rsidR="009F7E72" w:rsidRPr="0033393A">
        <w:rPr>
          <w:cs/>
        </w:rPr>
        <w:t xml:space="preserve"> </w:t>
      </w:r>
    </w:p>
    <w:p w14:paraId="1363B1CC" w14:textId="77777777" w:rsidR="004D0249" w:rsidRDefault="00F65A78" w:rsidP="002953AF">
      <w:pPr>
        <w:tabs>
          <w:tab w:val="left" w:pos="0"/>
          <w:tab w:val="left" w:pos="1843"/>
        </w:tabs>
        <w:spacing w:before="120"/>
        <w:ind w:firstLine="1440"/>
        <w:jc w:val="thaiDistribute"/>
      </w:pPr>
      <w:r w:rsidRPr="0033393A">
        <w:rPr>
          <w:rFonts w:hint="cs"/>
          <w:cs/>
        </w:rPr>
        <w:t>๓</w:t>
      </w:r>
      <w:r w:rsidR="00C24EC0" w:rsidRPr="0033393A">
        <w:rPr>
          <w:rFonts w:hint="cs"/>
          <w:cs/>
        </w:rPr>
        <w:t>)</w:t>
      </w:r>
      <w:r w:rsidR="00C24EC0" w:rsidRPr="0033393A">
        <w:rPr>
          <w:rFonts w:hint="cs"/>
          <w:cs/>
        </w:rPr>
        <w:tab/>
      </w:r>
      <w:r w:rsidR="009F7E72" w:rsidRPr="0033393A">
        <w:rPr>
          <w:cs/>
        </w:rPr>
        <w:t>ส่งเสริม</w:t>
      </w:r>
      <w:r w:rsidR="00F43DE4" w:rsidRPr="0033393A">
        <w:rPr>
          <w:cs/>
        </w:rPr>
        <w:t>และสนับสนุน</w:t>
      </w:r>
      <w:r w:rsidR="009F7E72" w:rsidRPr="0033393A">
        <w:rPr>
          <w:cs/>
        </w:rPr>
        <w:t>เกษตรกร</w:t>
      </w:r>
      <w:r w:rsidR="00F43DE4" w:rsidRPr="0033393A">
        <w:rPr>
          <w:cs/>
        </w:rPr>
        <w:t xml:space="preserve"> </w:t>
      </w:r>
      <w:r w:rsidR="004C4060" w:rsidRPr="0033393A">
        <w:rPr>
          <w:rFonts w:hint="cs"/>
          <w:cs/>
        </w:rPr>
        <w:t xml:space="preserve">ชุมชน ท้องถิ่น </w:t>
      </w:r>
      <w:r w:rsidR="00F43DE4" w:rsidRPr="0033393A">
        <w:rPr>
          <w:cs/>
        </w:rPr>
        <w:t>รวมถึง</w:t>
      </w:r>
      <w:r w:rsidR="009F7E72" w:rsidRPr="0033393A">
        <w:rPr>
          <w:cs/>
        </w:rPr>
        <w:t>ผู้ประกอบการ</w:t>
      </w:r>
      <w:r w:rsidRPr="0033393A">
        <w:rPr>
          <w:rFonts w:hint="cs"/>
          <w:cs/>
        </w:rPr>
        <w:t xml:space="preserve"> </w:t>
      </w:r>
      <w:r w:rsidR="00892AC2" w:rsidRPr="0033393A">
        <w:rPr>
          <w:rFonts w:hint="cs"/>
          <w:cs/>
        </w:rPr>
        <w:t>ให้</w:t>
      </w:r>
      <w:r w:rsidR="000122D9" w:rsidRPr="0033393A">
        <w:rPr>
          <w:rFonts w:hint="cs"/>
          <w:cs/>
        </w:rPr>
        <w:t>สามารถ</w:t>
      </w:r>
      <w:r w:rsidR="009F7E72" w:rsidRPr="0033393A">
        <w:rPr>
          <w:cs/>
        </w:rPr>
        <w:t>ผลิตสินค้าเกษตร</w:t>
      </w:r>
      <w:r w:rsidR="000122D9" w:rsidRPr="0033393A">
        <w:rPr>
          <w:rFonts w:hint="cs"/>
          <w:cs/>
        </w:rPr>
        <w:t>และอาหาร</w:t>
      </w:r>
      <w:r w:rsidR="00892AC2" w:rsidRPr="0033393A">
        <w:rPr>
          <w:rFonts w:hint="cs"/>
          <w:cs/>
        </w:rPr>
        <w:t>ที่มี</w:t>
      </w:r>
      <w:r w:rsidR="009F7E72" w:rsidRPr="0033393A">
        <w:rPr>
          <w:cs/>
        </w:rPr>
        <w:t xml:space="preserve">คุณภาพมาตรฐาน </w:t>
      </w:r>
      <w:r w:rsidR="008C5956" w:rsidRPr="0033393A">
        <w:rPr>
          <w:cs/>
        </w:rPr>
        <w:t xml:space="preserve">ทั้งมาตรฐานที่เป็นขั้นพื้นฐานตามหลักการปฏิบัติที่ดีทางการเกษตร และพัฒนาต่อยอดไปจนถึงมาตรฐานขั้นสูง เช่น </w:t>
      </w:r>
      <w:r w:rsidR="00F366A5" w:rsidRPr="0033393A">
        <w:rPr>
          <w:rFonts w:hint="cs"/>
          <w:cs/>
        </w:rPr>
        <w:t>มาตรฐานเกษตรอินทรีย์</w:t>
      </w:r>
      <w:r w:rsidR="000122D9" w:rsidRPr="0033393A">
        <w:rPr>
          <w:rFonts w:hint="cs"/>
          <w:cs/>
        </w:rPr>
        <w:t xml:space="preserve"> เป็นต้น</w:t>
      </w:r>
      <w:r w:rsidR="00EA2DEC" w:rsidRPr="0033393A">
        <w:rPr>
          <w:rFonts w:hint="cs"/>
          <w:cs/>
        </w:rPr>
        <w:t xml:space="preserve"> </w:t>
      </w:r>
      <w:r w:rsidR="000122D9" w:rsidRPr="0033393A">
        <w:rPr>
          <w:rFonts w:hint="cs"/>
          <w:cs/>
        </w:rPr>
        <w:t>ตลอดจน</w:t>
      </w:r>
      <w:r w:rsidR="006A6701" w:rsidRPr="0033393A">
        <w:rPr>
          <w:rFonts w:hint="cs"/>
          <w:cs/>
        </w:rPr>
        <w:t xml:space="preserve"> </w:t>
      </w:r>
      <w:r w:rsidRPr="0033393A">
        <w:rPr>
          <w:rFonts w:hint="cs"/>
          <w:cs/>
        </w:rPr>
        <w:t>ส่งเสริมการวิจัยพัฒนาสินค้า</w:t>
      </w:r>
      <w:r w:rsidR="004C4060" w:rsidRPr="0033393A">
        <w:rPr>
          <w:rFonts w:hint="cs"/>
          <w:cs/>
        </w:rPr>
        <w:t xml:space="preserve"> </w:t>
      </w:r>
      <w:r w:rsidRPr="0033393A">
        <w:rPr>
          <w:rFonts w:hint="cs"/>
          <w:cs/>
        </w:rPr>
        <w:t>พร้อม</w:t>
      </w:r>
      <w:r w:rsidR="004C4060" w:rsidRPr="0033393A">
        <w:rPr>
          <w:rFonts w:hint="cs"/>
          <w:cs/>
        </w:rPr>
        <w:t>ทั้ง</w:t>
      </w:r>
      <w:r w:rsidRPr="0033393A">
        <w:rPr>
          <w:rFonts w:hint="cs"/>
          <w:cs/>
        </w:rPr>
        <w:t>ดูแลการผลิตอาหารภายใต้มาตรฐานความปลอดภัย</w:t>
      </w:r>
      <w:r w:rsidR="004C4060" w:rsidRPr="0033393A">
        <w:rPr>
          <w:rFonts w:hint="cs"/>
          <w:cs/>
        </w:rPr>
        <w:t xml:space="preserve"> และการคุ้มครองผู้บริโภคและการค้า</w:t>
      </w:r>
      <w:r w:rsidR="00B16091" w:rsidRPr="0033393A">
        <w:rPr>
          <w:rFonts w:hint="cs"/>
          <w:cs/>
        </w:rPr>
        <w:t>ระดับสากล</w:t>
      </w:r>
      <w:r w:rsidRPr="0033393A">
        <w:rPr>
          <w:rFonts w:hint="cs"/>
          <w:cs/>
        </w:rPr>
        <w:t xml:space="preserve"> </w:t>
      </w:r>
    </w:p>
    <w:p w14:paraId="72A8A52A" w14:textId="77777777" w:rsidR="009F7E72" w:rsidRPr="006B1D9F" w:rsidRDefault="004D0249" w:rsidP="002953AF">
      <w:pPr>
        <w:tabs>
          <w:tab w:val="left" w:pos="0"/>
          <w:tab w:val="left" w:pos="1843"/>
        </w:tabs>
        <w:spacing w:before="120"/>
        <w:ind w:firstLine="1440"/>
        <w:jc w:val="thaiDistribute"/>
      </w:pPr>
      <w:r>
        <w:rPr>
          <w:rFonts w:hint="cs"/>
          <w:cs/>
        </w:rPr>
        <w:t>๔)</w:t>
      </w:r>
      <w:r>
        <w:rPr>
          <w:rFonts w:hint="cs"/>
          <w:cs/>
        </w:rPr>
        <w:tab/>
      </w:r>
      <w:r w:rsidR="009F7E72" w:rsidRPr="0033393A">
        <w:rPr>
          <w:cs/>
        </w:rPr>
        <w:t>สร้างความตระหนักรู้ของผู้ผลิตและผู้บริโภคถึงความสำคัญของ</w:t>
      </w:r>
      <w:r w:rsidR="00883FEA" w:rsidRPr="0033393A">
        <w:rPr>
          <w:rFonts w:hint="cs"/>
          <w:cs/>
        </w:rPr>
        <w:t>ความ</w:t>
      </w:r>
      <w:r w:rsidR="009F7E72" w:rsidRPr="0033393A">
        <w:rPr>
          <w:cs/>
        </w:rPr>
        <w:t>ปลอดภัย</w:t>
      </w:r>
      <w:r w:rsidR="002816AF">
        <w:rPr>
          <w:rFonts w:hint="cs"/>
          <w:cs/>
        </w:rPr>
        <w:br/>
      </w:r>
      <w:r w:rsidR="004C4060" w:rsidRPr="0033393A">
        <w:rPr>
          <w:rFonts w:hint="cs"/>
          <w:cs/>
        </w:rPr>
        <w:t>เพื่อสุขภาวะและโภชนาการที่เหมาะสม</w:t>
      </w:r>
      <w:r w:rsidR="009F7E72" w:rsidRPr="006B1D9F">
        <w:rPr>
          <w:cs/>
        </w:rPr>
        <w:t xml:space="preserve"> </w:t>
      </w:r>
      <w:r w:rsidR="00232BA1" w:rsidRPr="006B1D9F">
        <w:rPr>
          <w:cs/>
        </w:rPr>
        <w:t>และการส่งเสริมด้านการขยายตลาดการบริโภคสินค้าเกษตร</w:t>
      </w:r>
      <w:r w:rsidR="00883FEA" w:rsidRPr="006B1D9F">
        <w:rPr>
          <w:rFonts w:hint="cs"/>
          <w:cs/>
        </w:rPr>
        <w:t>และอาหาร</w:t>
      </w:r>
      <w:r w:rsidR="00232BA1" w:rsidRPr="006B1D9F">
        <w:rPr>
          <w:cs/>
        </w:rPr>
        <w:t>ปลอดภัย</w:t>
      </w:r>
      <w:r w:rsidR="004C4060">
        <w:rPr>
          <w:rFonts w:hint="cs"/>
          <w:cs/>
        </w:rPr>
        <w:t xml:space="preserve"> </w:t>
      </w:r>
    </w:p>
    <w:p w14:paraId="4AD53617" w14:textId="77777777" w:rsidR="002D23D6" w:rsidRPr="006B1D9F" w:rsidRDefault="000F6021" w:rsidP="002953AF">
      <w:pPr>
        <w:tabs>
          <w:tab w:val="left" w:pos="0"/>
          <w:tab w:val="left" w:pos="1843"/>
        </w:tabs>
        <w:spacing w:before="120"/>
        <w:ind w:firstLine="1440"/>
        <w:jc w:val="thaiDistribute"/>
        <w:rPr>
          <w:cs/>
        </w:rPr>
      </w:pPr>
      <w:r>
        <w:rPr>
          <w:rFonts w:hint="cs"/>
          <w:cs/>
        </w:rPr>
        <w:t>๕</w:t>
      </w:r>
      <w:r w:rsidR="00C24EC0" w:rsidRPr="006B1D9F">
        <w:rPr>
          <w:rFonts w:hint="cs"/>
          <w:cs/>
        </w:rPr>
        <w:t>)</w:t>
      </w:r>
      <w:r w:rsidR="00C24EC0" w:rsidRPr="006B1D9F">
        <w:rPr>
          <w:rFonts w:hint="cs"/>
          <w:b/>
          <w:bCs/>
          <w:cs/>
        </w:rPr>
        <w:tab/>
      </w:r>
      <w:r w:rsidR="00F366A5" w:rsidRPr="006B1D9F">
        <w:rPr>
          <w:rFonts w:hint="cs"/>
          <w:cs/>
        </w:rPr>
        <w:t>สนับสนุนการทำ</w:t>
      </w:r>
      <w:r w:rsidR="003A40F5" w:rsidRPr="006B1D9F">
        <w:rPr>
          <w:rFonts w:hint="cs"/>
          <w:cs/>
        </w:rPr>
        <w:t>เกษตรอินทรีย์วิถีชาวบ้าน เพื่อต่อยอดสู่</w:t>
      </w:r>
      <w:r w:rsidR="00F366A5" w:rsidRPr="006B1D9F">
        <w:rPr>
          <w:rFonts w:hint="cs"/>
          <w:cs/>
        </w:rPr>
        <w:t>เกษตรอินทรีย์เชิงพาณิชย์</w:t>
      </w:r>
      <w:r w:rsidR="00144D40" w:rsidRPr="006B1D9F">
        <w:rPr>
          <w:cs/>
        </w:rPr>
        <w:t xml:space="preserve"> </w:t>
      </w:r>
      <w:r w:rsidR="00144D40" w:rsidRPr="006B1D9F">
        <w:rPr>
          <w:rFonts w:hint="cs"/>
          <w:cs/>
        </w:rPr>
        <w:t>ควบคู่กับการขยายตลาดเกษตรอินทรีย์ทั้งในและต่างประเทศ</w:t>
      </w:r>
    </w:p>
    <w:p w14:paraId="7088F7AE" w14:textId="77777777" w:rsidR="002D23D6" w:rsidRPr="006B1D9F" w:rsidRDefault="002D23D6" w:rsidP="003D68B5">
      <w:pPr>
        <w:tabs>
          <w:tab w:val="left" w:pos="1980"/>
        </w:tabs>
        <w:spacing w:before="120"/>
        <w:ind w:left="1979" w:hanging="539"/>
        <w:jc w:val="thaiDistribute"/>
      </w:pPr>
    </w:p>
    <w:p w14:paraId="5192BA8E" w14:textId="77777777" w:rsidR="009F7E72" w:rsidRPr="006B1D9F" w:rsidRDefault="00F366A5" w:rsidP="003D68B5">
      <w:pPr>
        <w:tabs>
          <w:tab w:val="left" w:pos="1980"/>
        </w:tabs>
        <w:spacing w:before="120"/>
        <w:ind w:left="1979" w:hanging="539"/>
        <w:jc w:val="thaiDistribute"/>
      </w:pPr>
      <w:r w:rsidRPr="006B1D9F">
        <w:rPr>
          <w:cs/>
        </w:rPr>
        <w:t xml:space="preserve"> </w:t>
      </w:r>
    </w:p>
    <w:p w14:paraId="050BCC9B" w14:textId="77777777" w:rsidR="00C24EC0" w:rsidRPr="006B1D9F" w:rsidRDefault="00C24EC0" w:rsidP="00C24EC0">
      <w:pPr>
        <w:spacing w:before="120"/>
        <w:ind w:left="1134" w:hanging="567"/>
        <w:jc w:val="thaiDistribute"/>
        <w:rPr>
          <w:color w:val="000000" w:themeColor="text1"/>
          <w:cs/>
        </w:rPr>
        <w:sectPr w:rsidR="00C24EC0" w:rsidRPr="006B1D9F" w:rsidSect="00154C84">
          <w:footnotePr>
            <w:numFmt w:val="thaiNumbers"/>
          </w:footnotePr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30B502D1" w14:textId="77777777" w:rsidR="00C24EC0" w:rsidRPr="006B1D9F" w:rsidRDefault="00C24EC0" w:rsidP="009B2C96">
      <w:pPr>
        <w:spacing w:after="240"/>
        <w:rPr>
          <w:b/>
          <w:bCs/>
        </w:rPr>
      </w:pPr>
      <w:r w:rsidRPr="006B1D9F">
        <w:rPr>
          <w:rFonts w:hint="cs"/>
          <w:b/>
          <w:bCs/>
          <w:cs/>
        </w:rPr>
        <w:lastRenderedPageBreak/>
        <w:t>๓.๒</w:t>
      </w:r>
      <w:r w:rsidR="007B5E0E" w:rsidRPr="006B1D9F">
        <w:rPr>
          <w:rFonts w:hint="cs"/>
          <w:b/>
          <w:bCs/>
          <w:cs/>
        </w:rPr>
        <w:t>.๒</w:t>
      </w:r>
      <w:r w:rsidRPr="006B1D9F">
        <w:rPr>
          <w:rFonts w:hint="cs"/>
          <w:b/>
          <w:bCs/>
          <w:cs/>
        </w:rPr>
        <w:t xml:space="preserve"> </w:t>
      </w:r>
      <w:r w:rsidR="009B2C96" w:rsidRPr="006B1D9F">
        <w:rPr>
          <w:rFonts w:hint="cs"/>
          <w:b/>
          <w:bCs/>
          <w:cs/>
        </w:rPr>
        <w:tab/>
      </w:r>
      <w:r w:rsidRPr="006B1D9F">
        <w:rPr>
          <w:b/>
          <w:bCs/>
          <w:cs/>
        </w:rPr>
        <w:t>เป้าหมาย</w:t>
      </w:r>
      <w:r w:rsidRPr="006B1D9F">
        <w:rPr>
          <w:rFonts w:hint="cs"/>
          <w:b/>
          <w:bCs/>
          <w:cs/>
        </w:rPr>
        <w:t>และตัวชี้วัด</w:t>
      </w:r>
    </w:p>
    <w:tbl>
      <w:tblPr>
        <w:tblStyle w:val="af3"/>
        <w:tblW w:w="131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93"/>
        <w:gridCol w:w="2552"/>
        <w:gridCol w:w="1984"/>
        <w:gridCol w:w="1985"/>
        <w:gridCol w:w="1984"/>
        <w:gridCol w:w="1985"/>
      </w:tblGrid>
      <w:tr w:rsidR="003D011A" w:rsidRPr="006B1D9F" w14:paraId="4842ED7B" w14:textId="77777777" w:rsidTr="006D6E8A">
        <w:trPr>
          <w:tblHeader/>
        </w:trPr>
        <w:tc>
          <w:tcPr>
            <w:tcW w:w="2693" w:type="dxa"/>
            <w:vMerge w:val="restart"/>
            <w:vAlign w:val="center"/>
          </w:tcPr>
          <w:p w14:paraId="2B39E1B8" w14:textId="77777777" w:rsidR="003D011A" w:rsidRPr="006D6E8A" w:rsidRDefault="003D011A" w:rsidP="003C6CB6">
            <w:pPr>
              <w:jc w:val="center"/>
              <w:rPr>
                <w:b/>
                <w:bCs/>
              </w:rPr>
            </w:pPr>
            <w:r w:rsidRPr="006D6E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vAlign w:val="center"/>
          </w:tcPr>
          <w:p w14:paraId="669528DB" w14:textId="77777777" w:rsidR="003D011A" w:rsidRPr="006D6E8A" w:rsidRDefault="003D011A" w:rsidP="003C6CB6">
            <w:pPr>
              <w:jc w:val="center"/>
              <w:rPr>
                <w:b/>
                <w:bCs/>
              </w:rPr>
            </w:pPr>
            <w:r w:rsidRPr="006D6E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938" w:type="dxa"/>
            <w:gridSpan w:val="4"/>
            <w:vAlign w:val="center"/>
          </w:tcPr>
          <w:p w14:paraId="034D51AC" w14:textId="77777777" w:rsidR="003D011A" w:rsidRPr="006D6E8A" w:rsidRDefault="003D011A" w:rsidP="003C6CB6">
            <w:pPr>
              <w:jc w:val="center"/>
              <w:rPr>
                <w:b/>
                <w:bCs/>
                <w:cs/>
              </w:rPr>
            </w:pPr>
            <w:r w:rsidRPr="006D6E8A">
              <w:rPr>
                <w:b/>
                <w:bCs/>
                <w:cs/>
              </w:rPr>
              <w:t>ค่าเป้าหมาย</w:t>
            </w:r>
          </w:p>
        </w:tc>
      </w:tr>
      <w:tr w:rsidR="003D011A" w:rsidRPr="006B1D9F" w14:paraId="22A90A2D" w14:textId="77777777" w:rsidTr="006D6E8A">
        <w:trPr>
          <w:tblHeader/>
        </w:trPr>
        <w:tc>
          <w:tcPr>
            <w:tcW w:w="2693" w:type="dxa"/>
            <w:vMerge/>
          </w:tcPr>
          <w:p w14:paraId="4A9D51CA" w14:textId="77777777" w:rsidR="003D011A" w:rsidRPr="006D6E8A" w:rsidRDefault="003D011A" w:rsidP="003C6CB6">
            <w:pPr>
              <w:jc w:val="center"/>
            </w:pPr>
          </w:p>
        </w:tc>
        <w:tc>
          <w:tcPr>
            <w:tcW w:w="2552" w:type="dxa"/>
            <w:vMerge/>
          </w:tcPr>
          <w:p w14:paraId="10579584" w14:textId="77777777" w:rsidR="003D011A" w:rsidRPr="006D6E8A" w:rsidRDefault="003D011A" w:rsidP="003C6CB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B0FA859" w14:textId="77777777" w:rsidR="003D011A" w:rsidRPr="006D6E8A" w:rsidRDefault="003D011A" w:rsidP="003C6CB6">
            <w:pPr>
              <w:jc w:val="center"/>
              <w:rPr>
                <w:b/>
                <w:bCs/>
              </w:rPr>
            </w:pPr>
            <w:r w:rsidRPr="006D6E8A">
              <w:rPr>
                <w:b/>
                <w:bCs/>
                <w:cs/>
              </w:rPr>
              <w:t>ปี ๒๕๖๑</w:t>
            </w:r>
            <w:r w:rsidR="00DC73AD" w:rsidRPr="006D6E8A">
              <w:rPr>
                <w:rFonts w:hint="cs"/>
                <w:b/>
                <w:bCs/>
                <w:cs/>
              </w:rPr>
              <w:t xml:space="preserve"> </w:t>
            </w:r>
            <w:r w:rsidRPr="006D6E8A">
              <w:rPr>
                <w:b/>
                <w:bCs/>
                <w:cs/>
              </w:rPr>
              <w:t>-  ๒๕๖๕</w:t>
            </w:r>
          </w:p>
        </w:tc>
        <w:tc>
          <w:tcPr>
            <w:tcW w:w="1985" w:type="dxa"/>
            <w:vAlign w:val="center"/>
          </w:tcPr>
          <w:p w14:paraId="72BA0511" w14:textId="77777777" w:rsidR="003D011A" w:rsidRPr="006D6E8A" w:rsidRDefault="003D011A" w:rsidP="003C6CB6">
            <w:pPr>
              <w:jc w:val="center"/>
              <w:rPr>
                <w:b/>
                <w:bCs/>
              </w:rPr>
            </w:pPr>
            <w:r w:rsidRPr="006D6E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984" w:type="dxa"/>
            <w:vAlign w:val="center"/>
          </w:tcPr>
          <w:p w14:paraId="656159DB" w14:textId="77777777" w:rsidR="003D011A" w:rsidRPr="006D6E8A" w:rsidRDefault="003D011A" w:rsidP="003C6CB6">
            <w:pPr>
              <w:jc w:val="center"/>
              <w:rPr>
                <w:b/>
                <w:bCs/>
              </w:rPr>
            </w:pPr>
            <w:r w:rsidRPr="006D6E8A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1985" w:type="dxa"/>
            <w:vAlign w:val="center"/>
          </w:tcPr>
          <w:p w14:paraId="62C109FD" w14:textId="77777777" w:rsidR="003D011A" w:rsidRPr="006D6E8A" w:rsidRDefault="003D011A" w:rsidP="003C6CB6">
            <w:pPr>
              <w:jc w:val="center"/>
              <w:rPr>
                <w:b/>
                <w:bCs/>
              </w:rPr>
            </w:pPr>
            <w:r w:rsidRPr="006D6E8A">
              <w:rPr>
                <w:b/>
                <w:bCs/>
                <w:cs/>
              </w:rPr>
              <w:t>ปี ๒๕๗๖ - ๒๕๘๐</w:t>
            </w:r>
          </w:p>
        </w:tc>
      </w:tr>
      <w:tr w:rsidR="003D011A" w:rsidRPr="006B1D9F" w14:paraId="0DAAFAB3" w14:textId="77777777" w:rsidTr="006D6E8A">
        <w:tc>
          <w:tcPr>
            <w:tcW w:w="2693" w:type="dxa"/>
          </w:tcPr>
          <w:p w14:paraId="49F81CF7" w14:textId="77777777" w:rsidR="00DC73AD" w:rsidRPr="006D6E8A" w:rsidRDefault="00912B69" w:rsidP="007051C6">
            <w:pPr>
              <w:pStyle w:val="a3"/>
              <w:numPr>
                <w:ilvl w:val="0"/>
                <w:numId w:val="15"/>
              </w:numPr>
              <w:ind w:left="375" w:right="-109" w:hanging="375"/>
              <w:rPr>
                <w:rFonts w:cs="TH SarabunPSK"/>
                <w:szCs w:val="32"/>
              </w:rPr>
            </w:pPr>
            <w:r w:rsidRPr="006D6E8A">
              <w:rPr>
                <w:rFonts w:cs="TH SarabunPSK"/>
                <w:szCs w:val="32"/>
                <w:cs/>
              </w:rPr>
              <w:t>สินค้าเกษตรปลอดภัย</w:t>
            </w:r>
            <w:r w:rsidR="00D919C8">
              <w:rPr>
                <w:rFonts w:cs="TH SarabunPSK" w:hint="cs"/>
                <w:szCs w:val="32"/>
                <w:cs/>
              </w:rPr>
              <w:br/>
            </w:r>
            <w:r w:rsidRPr="006D6E8A">
              <w:rPr>
                <w:rFonts w:cs="TH SarabunPSK"/>
                <w:szCs w:val="32"/>
                <w:cs/>
              </w:rPr>
              <w:t>มี</w:t>
            </w:r>
            <w:r w:rsidR="003D011A" w:rsidRPr="006D6E8A">
              <w:rPr>
                <w:rFonts w:cs="TH SarabunPSK"/>
                <w:szCs w:val="32"/>
                <w:cs/>
              </w:rPr>
              <w:t>มูลค่าเพิ่มขึ้น</w:t>
            </w:r>
          </w:p>
        </w:tc>
        <w:tc>
          <w:tcPr>
            <w:tcW w:w="2552" w:type="dxa"/>
          </w:tcPr>
          <w:p w14:paraId="4E7C078C" w14:textId="77777777" w:rsidR="003D011A" w:rsidRPr="006D6E8A" w:rsidRDefault="00912B69" w:rsidP="007C20A9">
            <w:pPr>
              <w:ind w:right="-109"/>
            </w:pPr>
            <w:r w:rsidRPr="006D6E8A">
              <w:rPr>
                <w:rFonts w:hint="cs"/>
                <w:cs/>
              </w:rPr>
              <w:t>อัตราการขยายตัวของ</w:t>
            </w:r>
            <w:r w:rsidRPr="006D6E8A">
              <w:rPr>
                <w:cs/>
              </w:rPr>
              <w:t>มูลค่า</w:t>
            </w:r>
            <w:r w:rsidR="003D011A" w:rsidRPr="006D6E8A">
              <w:rPr>
                <w:cs/>
              </w:rPr>
              <w:t>ของสินค้าเกษตรปลอดภัย</w:t>
            </w:r>
            <w:r w:rsidR="003D011A" w:rsidRPr="006D6E8A">
              <w:rPr>
                <w:rFonts w:hint="cs"/>
                <w:cs/>
              </w:rPr>
              <w:t xml:space="preserve"> </w:t>
            </w:r>
            <w:r w:rsidR="003D011A" w:rsidRPr="006D6E8A">
              <w:t>(</w:t>
            </w:r>
            <w:r w:rsidRPr="006D6E8A">
              <w:rPr>
                <w:rFonts w:hint="cs"/>
                <w:cs/>
              </w:rPr>
              <w:t>เฉลี่ย</w:t>
            </w:r>
            <w:r w:rsidR="003D011A" w:rsidRPr="006D6E8A">
              <w:rPr>
                <w:cs/>
              </w:rPr>
              <w:t>ร้อยละ</w:t>
            </w:r>
            <w:r w:rsidR="003D011A" w:rsidRPr="006D6E8A">
              <w:t>)</w:t>
            </w:r>
          </w:p>
        </w:tc>
        <w:tc>
          <w:tcPr>
            <w:tcW w:w="1984" w:type="dxa"/>
          </w:tcPr>
          <w:p w14:paraId="073A5B35" w14:textId="77777777" w:rsidR="003D011A" w:rsidRPr="006D6E8A" w:rsidRDefault="00912B69" w:rsidP="00DC73AD">
            <w:pPr>
              <w:jc w:val="center"/>
              <w:rPr>
                <w:cs/>
              </w:rPr>
            </w:pPr>
            <w:r w:rsidRPr="006D6E8A">
              <w:rPr>
                <w:rFonts w:hint="cs"/>
                <w:cs/>
              </w:rPr>
              <w:t>ขยายตัว</w:t>
            </w:r>
            <w:r w:rsidRPr="006D6E8A">
              <w:rPr>
                <w:rFonts w:hint="cs"/>
                <w:cs/>
              </w:rPr>
              <w:br/>
              <w:t xml:space="preserve">ร้อยละ </w:t>
            </w:r>
            <w:r w:rsidR="003D011A" w:rsidRPr="006D6E8A">
              <w:rPr>
                <w:rFonts w:hint="cs"/>
                <w:cs/>
              </w:rPr>
              <w:t>๓</w:t>
            </w:r>
          </w:p>
        </w:tc>
        <w:tc>
          <w:tcPr>
            <w:tcW w:w="1985" w:type="dxa"/>
          </w:tcPr>
          <w:p w14:paraId="64C9AF75" w14:textId="77777777" w:rsidR="003D011A" w:rsidRPr="006D6E8A" w:rsidRDefault="00912B69" w:rsidP="00DC73AD">
            <w:pPr>
              <w:jc w:val="center"/>
            </w:pPr>
            <w:r w:rsidRPr="006D6E8A">
              <w:rPr>
                <w:rFonts w:hint="cs"/>
                <w:cs/>
              </w:rPr>
              <w:t>ขยายตัว</w:t>
            </w:r>
            <w:r w:rsidRPr="006D6E8A">
              <w:rPr>
                <w:rFonts w:hint="cs"/>
                <w:cs/>
              </w:rPr>
              <w:br/>
              <w:t xml:space="preserve">ร้อยละ </w:t>
            </w:r>
            <w:r w:rsidR="003D011A" w:rsidRPr="006D6E8A">
              <w:rPr>
                <w:rFonts w:hint="cs"/>
                <w:cs/>
              </w:rPr>
              <w:t>๓</w:t>
            </w:r>
          </w:p>
        </w:tc>
        <w:tc>
          <w:tcPr>
            <w:tcW w:w="1984" w:type="dxa"/>
          </w:tcPr>
          <w:p w14:paraId="285D05FB" w14:textId="77777777" w:rsidR="003D011A" w:rsidRPr="006D6E8A" w:rsidRDefault="00912B69" w:rsidP="00DC73AD">
            <w:pPr>
              <w:jc w:val="center"/>
            </w:pPr>
            <w:r w:rsidRPr="006D6E8A">
              <w:rPr>
                <w:rFonts w:hint="cs"/>
                <w:cs/>
              </w:rPr>
              <w:t>ขยายตัว</w:t>
            </w:r>
            <w:r w:rsidRPr="006D6E8A">
              <w:rPr>
                <w:rFonts w:hint="cs"/>
                <w:cs/>
              </w:rPr>
              <w:br/>
              <w:t xml:space="preserve">ร้อยละ </w:t>
            </w:r>
            <w:r w:rsidR="003D011A" w:rsidRPr="006D6E8A">
              <w:rPr>
                <w:rFonts w:hint="cs"/>
                <w:cs/>
              </w:rPr>
              <w:t>๓</w:t>
            </w:r>
          </w:p>
        </w:tc>
        <w:tc>
          <w:tcPr>
            <w:tcW w:w="1985" w:type="dxa"/>
          </w:tcPr>
          <w:p w14:paraId="13BB25EF" w14:textId="77777777" w:rsidR="003D011A" w:rsidRPr="006D6E8A" w:rsidRDefault="00912B69" w:rsidP="00DC73AD">
            <w:pPr>
              <w:jc w:val="center"/>
            </w:pPr>
            <w:r w:rsidRPr="006D6E8A">
              <w:rPr>
                <w:rFonts w:hint="cs"/>
                <w:cs/>
              </w:rPr>
              <w:t>ขยายตัว</w:t>
            </w:r>
            <w:r w:rsidRPr="006D6E8A">
              <w:rPr>
                <w:rFonts w:hint="cs"/>
                <w:cs/>
              </w:rPr>
              <w:br/>
              <w:t xml:space="preserve">ร้อยละ </w:t>
            </w:r>
            <w:r w:rsidR="003D011A" w:rsidRPr="006D6E8A">
              <w:rPr>
                <w:rFonts w:hint="cs"/>
                <w:cs/>
              </w:rPr>
              <w:t>๓</w:t>
            </w:r>
          </w:p>
        </w:tc>
      </w:tr>
      <w:tr w:rsidR="003D011A" w:rsidRPr="006B1D9F" w14:paraId="711A5017" w14:textId="77777777" w:rsidTr="006D6E8A">
        <w:tc>
          <w:tcPr>
            <w:tcW w:w="2693" w:type="dxa"/>
          </w:tcPr>
          <w:p w14:paraId="73605355" w14:textId="77777777" w:rsidR="00DC73AD" w:rsidRPr="006D6E8A" w:rsidRDefault="003D011A" w:rsidP="007051C6">
            <w:pPr>
              <w:pStyle w:val="a3"/>
              <w:numPr>
                <w:ilvl w:val="0"/>
                <w:numId w:val="15"/>
              </w:numPr>
              <w:ind w:left="375" w:right="-109" w:hanging="375"/>
              <w:rPr>
                <w:rFonts w:cs="TH SarabunPSK"/>
                <w:szCs w:val="32"/>
                <w:cs/>
              </w:rPr>
            </w:pPr>
            <w:r w:rsidRPr="006D6E8A">
              <w:rPr>
                <w:rFonts w:cs="TH SarabunPSK"/>
                <w:szCs w:val="32"/>
                <w:cs/>
              </w:rPr>
              <w:t>ผลิตภัณฑ์เกษตรปลอดภัยของไทยได้รับการยอมรับด้านคุณภาพ</w:t>
            </w:r>
            <w:r w:rsidR="006D6E8A">
              <w:rPr>
                <w:rFonts w:cs="TH SarabunPSK" w:hint="cs"/>
                <w:szCs w:val="32"/>
                <w:cs/>
              </w:rPr>
              <w:br/>
            </w:r>
            <w:r w:rsidRPr="006D6E8A">
              <w:rPr>
                <w:rFonts w:cs="TH SarabunPSK"/>
                <w:szCs w:val="32"/>
                <w:cs/>
              </w:rPr>
              <w:t>ความปลอดภัยและคุณค่า</w:t>
            </w:r>
            <w:r w:rsidR="006D6E8A">
              <w:rPr>
                <w:rFonts w:cs="TH SarabunPSK"/>
                <w:szCs w:val="32"/>
                <w:cs/>
              </w:rPr>
              <w:br/>
            </w:r>
            <w:r w:rsidRPr="006D6E8A">
              <w:rPr>
                <w:rFonts w:cs="TH SarabunPSK"/>
                <w:szCs w:val="32"/>
                <w:cs/>
              </w:rPr>
              <w:t>ทางโภชนาการ</w:t>
            </w:r>
            <w:r w:rsidR="00912B69" w:rsidRPr="006D6E8A">
              <w:rPr>
                <w:rFonts w:cs="TH SarabunPSK"/>
                <w:szCs w:val="32"/>
                <w:cs/>
              </w:rPr>
              <w:t>สูงขึ้น</w:t>
            </w:r>
          </w:p>
        </w:tc>
        <w:tc>
          <w:tcPr>
            <w:tcW w:w="2552" w:type="dxa"/>
          </w:tcPr>
          <w:p w14:paraId="5169C775" w14:textId="77777777" w:rsidR="003D011A" w:rsidRPr="006D6E8A" w:rsidRDefault="003D011A" w:rsidP="003D011A">
            <w:r w:rsidRPr="006D6E8A">
              <w:rPr>
                <w:cs/>
              </w:rPr>
              <w:t>ดัชนีความเชื่อมั่นผู้บริโภคด้านคุณภาพและ</w:t>
            </w:r>
            <w:r w:rsidR="006D6E8A">
              <w:rPr>
                <w:cs/>
              </w:rPr>
              <w:br/>
            </w:r>
            <w:r w:rsidRPr="006D6E8A">
              <w:rPr>
                <w:cs/>
              </w:rPr>
              <w:t>ความปลอดภัยอาหาร</w:t>
            </w:r>
          </w:p>
          <w:p w14:paraId="6215BCC7" w14:textId="77777777" w:rsidR="003D011A" w:rsidRPr="006D6E8A" w:rsidRDefault="003D011A" w:rsidP="001D56E1"/>
        </w:tc>
        <w:tc>
          <w:tcPr>
            <w:tcW w:w="1984" w:type="dxa"/>
          </w:tcPr>
          <w:p w14:paraId="76F7FFFF" w14:textId="77777777" w:rsidR="003D011A" w:rsidRPr="006D6E8A" w:rsidRDefault="00912B69" w:rsidP="00912B69">
            <w:pPr>
              <w:jc w:val="center"/>
              <w:rPr>
                <w:cs/>
              </w:rPr>
            </w:pPr>
            <w:r w:rsidRPr="006D6E8A">
              <w:rPr>
                <w:rFonts w:hint="cs"/>
                <w:cs/>
              </w:rPr>
              <w:t>**</w:t>
            </w:r>
            <w:r w:rsidR="007C20A9" w:rsidRPr="006D6E8A">
              <w:rPr>
                <w:rFonts w:hint="cs"/>
                <w:cs/>
              </w:rPr>
              <w:t>*</w:t>
            </w:r>
          </w:p>
        </w:tc>
        <w:tc>
          <w:tcPr>
            <w:tcW w:w="1985" w:type="dxa"/>
          </w:tcPr>
          <w:p w14:paraId="2324D472" w14:textId="77777777" w:rsidR="003D011A" w:rsidRPr="006D6E8A" w:rsidRDefault="003D011A" w:rsidP="007C20A9">
            <w:pPr>
              <w:jc w:val="center"/>
              <w:rPr>
                <w:cs/>
              </w:rPr>
            </w:pPr>
            <w:r w:rsidRPr="006D6E8A">
              <w:rPr>
                <w:cs/>
              </w:rPr>
              <w:t>ดัชนีระดับดี</w:t>
            </w:r>
          </w:p>
        </w:tc>
        <w:tc>
          <w:tcPr>
            <w:tcW w:w="1984" w:type="dxa"/>
          </w:tcPr>
          <w:p w14:paraId="56F6E82A" w14:textId="77777777" w:rsidR="003D011A" w:rsidRPr="006D6E8A" w:rsidRDefault="003D011A" w:rsidP="007C20A9">
            <w:pPr>
              <w:jc w:val="center"/>
              <w:rPr>
                <w:cs/>
              </w:rPr>
            </w:pPr>
            <w:r w:rsidRPr="006D6E8A">
              <w:rPr>
                <w:cs/>
              </w:rPr>
              <w:t>ดัชนีระดับดีมาก</w:t>
            </w:r>
          </w:p>
        </w:tc>
        <w:tc>
          <w:tcPr>
            <w:tcW w:w="1985" w:type="dxa"/>
          </w:tcPr>
          <w:p w14:paraId="5935696D" w14:textId="77777777" w:rsidR="003D011A" w:rsidRPr="006D6E8A" w:rsidRDefault="003D011A" w:rsidP="007C20A9">
            <w:pPr>
              <w:jc w:val="center"/>
            </w:pPr>
            <w:r w:rsidRPr="006D6E8A">
              <w:rPr>
                <w:cs/>
              </w:rPr>
              <w:t>ดัชนีระดับดีมาก</w:t>
            </w:r>
          </w:p>
        </w:tc>
      </w:tr>
    </w:tbl>
    <w:p w14:paraId="197F65DD" w14:textId="77777777" w:rsidR="00C24EC0" w:rsidRPr="006B1D9F" w:rsidRDefault="00AB3DB5" w:rsidP="00C24EC0">
      <w:pPr>
        <w:spacing w:before="120"/>
        <w:jc w:val="thaiDistribute"/>
        <w:rPr>
          <w:color w:val="FF0000"/>
          <w:cs/>
        </w:rPr>
        <w:sectPr w:rsidR="00C24EC0" w:rsidRPr="006B1D9F" w:rsidSect="0030066A">
          <w:footnotePr>
            <w:numFmt w:val="thaiNumbers"/>
          </w:footnotePr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9EAC4" wp14:editId="4E1026F6">
                <wp:simplePos x="0" y="0"/>
                <wp:positionH relativeFrom="column">
                  <wp:posOffset>357505</wp:posOffset>
                </wp:positionH>
                <wp:positionV relativeFrom="paragraph">
                  <wp:posOffset>3480</wp:posOffset>
                </wp:positionV>
                <wp:extent cx="3869741" cy="38770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741" cy="38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534E4" w14:textId="77777777" w:rsidR="00AB3DB5" w:rsidRPr="001119EE" w:rsidRDefault="00AB3DB5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1119E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หมายเหตุ **</w:t>
                            </w:r>
                            <w:r w:rsidR="007C20A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* </w:t>
                            </w:r>
                            <w:r w:rsidRPr="001119E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อยู่ระหว่างการ</w:t>
                            </w:r>
                            <w:r w:rsidR="001119EE" w:rsidRPr="001119EE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ตรวจสอบ/จัดทำค่าเป้าหมาย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D9E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.15pt;margin-top:.25pt;width:304.7pt;height:3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" fillcolor="white [3201]" stroked="f" strokeweight=".5pt">
                <v:textbox>
                  <w:txbxContent>
                    <w:p w14:paraId="536534E4" w14:textId="77777777" w:rsidR="00AB3DB5" w:rsidRPr="001119EE" w:rsidRDefault="00AB3DB5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1119EE">
                        <w:rPr>
                          <w:rFonts w:hint="cs"/>
                          <w:sz w:val="28"/>
                          <w:szCs w:val="28"/>
                          <w:cs/>
                        </w:rPr>
                        <w:t>หมายเหตุ **</w:t>
                      </w:r>
                      <w:r w:rsidR="007C20A9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* </w:t>
                      </w:r>
                      <w:r w:rsidRPr="001119EE">
                        <w:rPr>
                          <w:rFonts w:hint="cs"/>
                          <w:sz w:val="28"/>
                          <w:szCs w:val="28"/>
                          <w:cs/>
                        </w:rPr>
                        <w:t>อยู่ระหว่างการ</w:t>
                      </w:r>
                      <w:r w:rsidR="001119EE" w:rsidRPr="001119EE">
                        <w:rPr>
                          <w:rFonts w:hint="cs"/>
                          <w:sz w:val="28"/>
                          <w:szCs w:val="28"/>
                          <w:cs/>
                        </w:rPr>
                        <w:t>ตรวจสอบ/จัดทำค่าเป้าหมาย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47738B27" w14:textId="77777777" w:rsidR="00D37E28" w:rsidRPr="006B1D9F" w:rsidRDefault="00066A6F" w:rsidP="005C21E4">
      <w:pPr>
        <w:tabs>
          <w:tab w:val="left" w:pos="567"/>
        </w:tabs>
        <w:spacing w:before="120"/>
        <w:rPr>
          <w:b/>
          <w:bCs/>
          <w:sz w:val="36"/>
          <w:szCs w:val="36"/>
        </w:rPr>
      </w:pPr>
      <w:r w:rsidRPr="006B1D9F">
        <w:rPr>
          <w:b/>
          <w:bCs/>
          <w:sz w:val="36"/>
          <w:szCs w:val="36"/>
          <w:cs/>
        </w:rPr>
        <w:lastRenderedPageBreak/>
        <w:t>๓</w:t>
      </w:r>
      <w:r w:rsidR="00D37E28" w:rsidRPr="006B1D9F">
        <w:rPr>
          <w:b/>
          <w:bCs/>
          <w:sz w:val="36"/>
          <w:szCs w:val="36"/>
          <w:cs/>
        </w:rPr>
        <w:t>.</w:t>
      </w:r>
      <w:r w:rsidRPr="006B1D9F">
        <w:rPr>
          <w:b/>
          <w:bCs/>
          <w:sz w:val="36"/>
          <w:szCs w:val="36"/>
          <w:cs/>
        </w:rPr>
        <w:t>๓</w:t>
      </w:r>
      <w:r w:rsidR="0054142C" w:rsidRPr="006B1D9F">
        <w:rPr>
          <w:b/>
          <w:bCs/>
          <w:sz w:val="36"/>
          <w:szCs w:val="36"/>
          <w:cs/>
        </w:rPr>
        <w:tab/>
        <w:t>แ</w:t>
      </w:r>
      <w:r w:rsidR="0054142C" w:rsidRPr="006B1D9F">
        <w:rPr>
          <w:rFonts w:hint="cs"/>
          <w:b/>
          <w:bCs/>
          <w:sz w:val="36"/>
          <w:szCs w:val="36"/>
          <w:cs/>
        </w:rPr>
        <w:t>ผนย่อย</w:t>
      </w:r>
      <w:r w:rsidR="00017183" w:rsidRPr="006B1D9F">
        <w:rPr>
          <w:b/>
          <w:bCs/>
          <w:sz w:val="36"/>
          <w:szCs w:val="36"/>
          <w:cs/>
        </w:rPr>
        <w:t>เกษตรชีวภาพ</w:t>
      </w:r>
      <w:r w:rsidR="00017183" w:rsidRPr="006B1D9F">
        <w:rPr>
          <w:b/>
          <w:bCs/>
          <w:cs/>
        </w:rPr>
        <w:t xml:space="preserve"> </w:t>
      </w:r>
    </w:p>
    <w:p w14:paraId="36AE3607" w14:textId="77777777" w:rsidR="00D37E28" w:rsidRPr="006B1D9F" w:rsidRDefault="00EC7AF6" w:rsidP="00C76099">
      <w:pPr>
        <w:spacing w:before="120"/>
        <w:ind w:firstLine="533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การพัฒนาและส่งเสริมการสร้างมูลค่าเพิ่มจาก</w:t>
      </w:r>
      <w:r>
        <w:rPr>
          <w:color w:val="000000" w:themeColor="text1"/>
          <w:cs/>
        </w:rPr>
        <w:t>เกษตรชีวภาพ</w:t>
      </w:r>
      <w:r>
        <w:rPr>
          <w:rFonts w:hint="cs"/>
          <w:color w:val="000000" w:themeColor="text1"/>
          <w:cs/>
        </w:rPr>
        <w:t>ซึ่งครอบคลุม</w:t>
      </w:r>
      <w:r w:rsidRPr="00EC7AF6">
        <w:rPr>
          <w:color w:val="000000" w:themeColor="text1"/>
          <w:cs/>
        </w:rPr>
        <w:t>การทำเกษตรที่อนุรักษ์ทรัพยากรธรรมชาติเกษตรชีวภาพ ปลอดสารพิษ และคำนึงถึงสิ่งแวดล้อม เพื่ออนุชนรุ่นหลัง และผลิตอาหาร</w:t>
      </w:r>
      <w:r w:rsidR="00D539DD">
        <w:rPr>
          <w:rFonts w:hint="cs"/>
          <w:color w:val="000000" w:themeColor="text1"/>
          <w:cs/>
        </w:rPr>
        <w:t xml:space="preserve"> </w:t>
      </w:r>
      <w:r w:rsidRPr="00EC7AF6">
        <w:rPr>
          <w:color w:val="000000" w:themeColor="text1"/>
          <w:cs/>
        </w:rPr>
        <w:t>ที่ปลอดภัยจากสารพิษและเกษตรอินทรีย์ รวมถึงการใช้ประโยชน์จากความหลากหลายทางชีวภาพในการผลิตและแปรรูปสินค้าเกษตรด้วยกระบวนการทางชีวภาพ</w:t>
      </w:r>
      <w:r>
        <w:rPr>
          <w:rFonts w:hint="cs"/>
          <w:color w:val="000000" w:themeColor="text1"/>
          <w:cs/>
        </w:rPr>
        <w:t xml:space="preserve"> เพื่อนำไปสู่ผลิตภัณฑ์ที่มีมูลค่าสูง </w:t>
      </w:r>
    </w:p>
    <w:p w14:paraId="545B82BC" w14:textId="77777777" w:rsidR="0054142C" w:rsidRPr="006B1D9F" w:rsidRDefault="0054142C" w:rsidP="0054142C">
      <w:pPr>
        <w:tabs>
          <w:tab w:val="left" w:pos="1260"/>
        </w:tabs>
        <w:spacing w:before="120"/>
        <w:ind w:firstLine="533"/>
        <w:jc w:val="thaiDistribute"/>
        <w:rPr>
          <w:color w:val="000000" w:themeColor="text1"/>
        </w:rPr>
      </w:pPr>
      <w:r w:rsidRPr="006B1D9F">
        <w:rPr>
          <w:rFonts w:hint="cs"/>
          <w:b/>
          <w:bCs/>
          <w:color w:val="000000" w:themeColor="text1"/>
          <w:cs/>
        </w:rPr>
        <w:t>๓.๓.๑</w:t>
      </w:r>
      <w:r w:rsidRPr="006B1D9F">
        <w:rPr>
          <w:rFonts w:hint="cs"/>
          <w:color w:val="000000" w:themeColor="text1"/>
          <w:cs/>
        </w:rPr>
        <w:tab/>
      </w:r>
      <w:r w:rsidRPr="006B1D9F">
        <w:rPr>
          <w:rFonts w:hint="cs"/>
          <w:b/>
          <w:bCs/>
          <w:color w:val="000000" w:themeColor="text1"/>
          <w:cs/>
        </w:rPr>
        <w:t>แนวทางการพัฒนา</w:t>
      </w:r>
    </w:p>
    <w:p w14:paraId="55B3381E" w14:textId="77777777" w:rsidR="0054142C" w:rsidRPr="006B1D9F" w:rsidRDefault="002953AF" w:rsidP="002953AF">
      <w:pPr>
        <w:tabs>
          <w:tab w:val="left" w:pos="0"/>
          <w:tab w:val="left" w:pos="1276"/>
          <w:tab w:val="left" w:pos="1843"/>
        </w:tabs>
        <w:spacing w:before="120"/>
        <w:jc w:val="thaiDistribute"/>
        <w:rPr>
          <w:color w:val="000000" w:themeColor="text1"/>
        </w:rPr>
      </w:pPr>
      <w:r>
        <w:rPr>
          <w:rFonts w:hint="cs"/>
          <w:cs/>
        </w:rPr>
        <w:tab/>
      </w:r>
      <w:r w:rsidR="00066A6F" w:rsidRPr="002953AF">
        <w:rPr>
          <w:cs/>
        </w:rPr>
        <w:t>๑</w:t>
      </w:r>
      <w:r>
        <w:rPr>
          <w:rFonts w:hint="cs"/>
          <w:cs/>
        </w:rPr>
        <w:t>)</w:t>
      </w:r>
      <w:r>
        <w:rPr>
          <w:rFonts w:hint="cs"/>
          <w:cs/>
        </w:rPr>
        <w:tab/>
      </w:r>
      <w:r w:rsidR="00017183" w:rsidRPr="002953AF">
        <w:rPr>
          <w:cs/>
        </w:rPr>
        <w:t>สนับสนุนการ</w:t>
      </w:r>
      <w:r w:rsidR="00E46976" w:rsidRPr="002953AF">
        <w:rPr>
          <w:rFonts w:hint="cs"/>
          <w:cs/>
        </w:rPr>
        <w:t>ใช้ประโยชน์จา</w:t>
      </w:r>
      <w:r w:rsidR="00541813">
        <w:rPr>
          <w:rFonts w:hint="cs"/>
          <w:cs/>
        </w:rPr>
        <w:t>ก</w:t>
      </w:r>
      <w:r w:rsidR="00E46976" w:rsidRPr="002953AF">
        <w:rPr>
          <w:rFonts w:hint="cs"/>
          <w:cs/>
        </w:rPr>
        <w:t>การ</w:t>
      </w:r>
      <w:r w:rsidR="00017183" w:rsidRPr="002953AF">
        <w:rPr>
          <w:cs/>
        </w:rPr>
        <w:t>อนุรักษ์ทรัพยากรชีวภาพ พันธุ์พืช พันธุ์สัตว์ และ</w:t>
      </w:r>
      <w:r w:rsidR="00017183" w:rsidRPr="006B1D9F">
        <w:rPr>
          <w:color w:val="000000" w:themeColor="text1"/>
          <w:cs/>
        </w:rPr>
        <w:t>เชื้</w:t>
      </w:r>
      <w:r w:rsidR="00C97144" w:rsidRPr="006B1D9F">
        <w:rPr>
          <w:color w:val="000000" w:themeColor="text1"/>
          <w:cs/>
        </w:rPr>
        <w:t>อจุลินทรีย์ เพื่อนำไปสู่การผลิต</w:t>
      </w:r>
      <w:r w:rsidR="00017183" w:rsidRPr="006B1D9F">
        <w:rPr>
          <w:color w:val="000000" w:themeColor="text1"/>
          <w:cs/>
        </w:rPr>
        <w:t>และขยายผล</w:t>
      </w:r>
      <w:r w:rsidR="00DB44C0" w:rsidRPr="006B1D9F">
        <w:rPr>
          <w:rFonts w:hint="cs"/>
          <w:color w:val="000000" w:themeColor="text1"/>
          <w:cs/>
        </w:rPr>
        <w:t>เพื่อสร้างมูลค่าเพิ่ม</w:t>
      </w:r>
      <w:r w:rsidR="00017183" w:rsidRPr="006B1D9F">
        <w:rPr>
          <w:color w:val="000000" w:themeColor="text1"/>
          <w:cs/>
        </w:rPr>
        <w:t xml:space="preserve"> </w:t>
      </w:r>
    </w:p>
    <w:p w14:paraId="577CBE39" w14:textId="77777777" w:rsidR="00A61D8E" w:rsidRDefault="002953AF" w:rsidP="002953AF">
      <w:pPr>
        <w:tabs>
          <w:tab w:val="left" w:pos="0"/>
          <w:tab w:val="left" w:pos="1276"/>
          <w:tab w:val="left" w:pos="1843"/>
        </w:tabs>
        <w:spacing w:before="120"/>
        <w:jc w:val="thaiDistribute"/>
      </w:pPr>
      <w:r>
        <w:rPr>
          <w:rFonts w:hint="cs"/>
          <w:cs/>
        </w:rPr>
        <w:tab/>
      </w:r>
      <w:r w:rsidR="00406A3B" w:rsidRPr="006B1D9F">
        <w:rPr>
          <w:rFonts w:hint="cs"/>
          <w:cs/>
        </w:rPr>
        <w:t>๒)</w:t>
      </w:r>
      <w:r w:rsidR="00406A3B" w:rsidRPr="002953AF">
        <w:rPr>
          <w:rFonts w:hint="cs"/>
          <w:cs/>
        </w:rPr>
        <w:tab/>
      </w:r>
      <w:r w:rsidR="00406A3B" w:rsidRPr="00B5503F">
        <w:rPr>
          <w:cs/>
        </w:rPr>
        <w:t>ส่งเสริม</w:t>
      </w:r>
      <w:r w:rsidR="00B5503F" w:rsidRPr="00B5503F">
        <w:rPr>
          <w:rFonts w:hint="cs"/>
          <w:cs/>
        </w:rPr>
        <w:t>และสนับสนุน</w:t>
      </w:r>
      <w:r w:rsidR="00406A3B" w:rsidRPr="00B5503F">
        <w:rPr>
          <w:cs/>
        </w:rPr>
        <w:t>การผลิต</w:t>
      </w:r>
      <w:r w:rsidR="00406A3B" w:rsidRPr="006B1D9F">
        <w:rPr>
          <w:cs/>
        </w:rPr>
        <w:t xml:space="preserve"> การแปรรูป</w:t>
      </w:r>
      <w:r w:rsidR="00B5503F">
        <w:rPr>
          <w:rFonts w:hint="cs"/>
          <w:cs/>
        </w:rPr>
        <w:t xml:space="preserve"> </w:t>
      </w:r>
      <w:r w:rsidR="00406A3B" w:rsidRPr="006B1D9F">
        <w:rPr>
          <w:cs/>
        </w:rPr>
        <w:t>และ</w:t>
      </w:r>
      <w:r w:rsidR="00B5503F">
        <w:rPr>
          <w:rFonts w:hint="cs"/>
          <w:cs/>
        </w:rPr>
        <w:t>การ</w:t>
      </w:r>
      <w:r w:rsidR="00406A3B" w:rsidRPr="006B1D9F">
        <w:rPr>
          <w:cs/>
        </w:rPr>
        <w:t>พัฒนา</w:t>
      </w:r>
      <w:r w:rsidR="00B5503F" w:rsidRPr="0033393A">
        <w:rPr>
          <w:rFonts w:hint="cs"/>
          <w:cs/>
        </w:rPr>
        <w:t>สินค้าเกษตรและ</w:t>
      </w:r>
      <w:r w:rsidR="00406A3B" w:rsidRPr="006B1D9F">
        <w:rPr>
          <w:cs/>
        </w:rPr>
        <w:t>ผลิตภัณฑ์จากฐานเกษตรกรรม</w:t>
      </w:r>
      <w:r w:rsidR="00406A3B" w:rsidRPr="006B1D9F">
        <w:rPr>
          <w:rFonts w:hint="cs"/>
          <w:cs/>
        </w:rPr>
        <w:t xml:space="preserve"> </w:t>
      </w:r>
      <w:r w:rsidR="00406A3B" w:rsidRPr="006B1D9F">
        <w:rPr>
          <w:cs/>
        </w:rPr>
        <w:t xml:space="preserve">และฐานทรัพยากรชีวภาพ </w:t>
      </w:r>
      <w:r w:rsidR="00B5503F" w:rsidRPr="0033393A">
        <w:rPr>
          <w:rFonts w:hint="cs"/>
          <w:cs/>
        </w:rPr>
        <w:t>มีการ</w:t>
      </w:r>
      <w:r w:rsidR="00B5503F" w:rsidRPr="0033393A">
        <w:rPr>
          <w:cs/>
        </w:rPr>
        <w:t>ยกระดับให้เกษตรกรเป็นผู้ประกอบการ</w:t>
      </w:r>
      <w:r w:rsidR="00936CDF" w:rsidRPr="00936CDF">
        <w:rPr>
          <w:rFonts w:hint="cs"/>
          <w:cs/>
        </w:rPr>
        <w:t>วิสาหกิจการเกษตรขนาดกลางและเล็ก</w:t>
      </w:r>
      <w:r w:rsidR="00B5503F" w:rsidRPr="0033393A">
        <w:rPr>
          <w:cs/>
        </w:rPr>
        <w:t>บนฐาน</w:t>
      </w:r>
      <w:r w:rsidR="00B5503F" w:rsidRPr="0033393A">
        <w:rPr>
          <w:rFonts w:hint="cs"/>
          <w:cs/>
        </w:rPr>
        <w:t>ทรัพยากร</w:t>
      </w:r>
      <w:r w:rsidR="00B5503F" w:rsidRPr="0033393A">
        <w:rPr>
          <w:cs/>
        </w:rPr>
        <w:t>ชีวภาพ</w:t>
      </w:r>
      <w:r w:rsidR="00B5503F">
        <w:rPr>
          <w:rFonts w:hint="cs"/>
          <w:cs/>
        </w:rPr>
        <w:t xml:space="preserve"> </w:t>
      </w:r>
      <w:r w:rsidR="00406A3B" w:rsidRPr="006B1D9F">
        <w:rPr>
          <w:rFonts w:hint="cs"/>
          <w:cs/>
        </w:rPr>
        <w:t>ตลอดจนมี</w:t>
      </w:r>
      <w:r w:rsidR="00406A3B" w:rsidRPr="006B1D9F">
        <w:rPr>
          <w:cs/>
        </w:rPr>
        <w:t>การ</w:t>
      </w:r>
      <w:r w:rsidR="00406A3B" w:rsidRPr="006B1D9F">
        <w:rPr>
          <w:rFonts w:hint="cs"/>
          <w:cs/>
        </w:rPr>
        <w:t>ใช้ฐานจาก</w:t>
      </w:r>
      <w:r w:rsidR="00406A3B" w:rsidRPr="006B1D9F">
        <w:rPr>
          <w:cs/>
        </w:rPr>
        <w:t xml:space="preserve">การทำเกษตรกรรมยั่งยืน </w:t>
      </w:r>
      <w:r w:rsidR="00D539DD">
        <w:rPr>
          <w:rFonts w:hint="cs"/>
          <w:cs/>
        </w:rPr>
        <w:t xml:space="preserve"> </w:t>
      </w:r>
      <w:r w:rsidR="00406A3B" w:rsidRPr="006B1D9F">
        <w:rPr>
          <w:rFonts w:hint="cs"/>
          <w:cs/>
        </w:rPr>
        <w:t>ซึ่งเป็นระบบการผลิตที่คำนึง</w:t>
      </w:r>
      <w:r w:rsidR="00E46976" w:rsidRPr="006B1D9F">
        <w:rPr>
          <w:rFonts w:hint="cs"/>
          <w:cs/>
        </w:rPr>
        <w:t>ถึง</w:t>
      </w:r>
      <w:r w:rsidR="00406A3B" w:rsidRPr="006B1D9F">
        <w:rPr>
          <w:rFonts w:hint="cs"/>
          <w:cs/>
        </w:rPr>
        <w:t xml:space="preserve">ระบบนิเวศ สภาพแวดล้อม และความหลากหลายทางชีวภาพเพื่อใช้ประโยชน์และต่อยอดไปสู่สินค้าเกษตรชีวภาพ </w:t>
      </w:r>
      <w:r w:rsidR="00A61D8E" w:rsidRPr="006B1D9F">
        <w:rPr>
          <w:rFonts w:hint="cs"/>
          <w:cs/>
        </w:rPr>
        <w:t>ตลอดจนสนับสนุนให้มีการนำวัตถุดิบเหลือทิ้งทางการเกษตรมาใช้ในอุตสาหกรรมและพลังงานที่เกี่ยวเนื่องกับชีวภาพได้อย่างมีประสิทธิภาพ</w:t>
      </w:r>
    </w:p>
    <w:p w14:paraId="679A7D0D" w14:textId="77777777" w:rsidR="00406A3B" w:rsidRDefault="002953AF" w:rsidP="002953AF">
      <w:pPr>
        <w:tabs>
          <w:tab w:val="left" w:pos="0"/>
          <w:tab w:val="left" w:pos="1276"/>
          <w:tab w:val="left" w:pos="1843"/>
        </w:tabs>
        <w:spacing w:before="120"/>
        <w:jc w:val="thaiDistribute"/>
      </w:pPr>
      <w:r>
        <w:rPr>
          <w:rFonts w:hint="cs"/>
          <w:cs/>
        </w:rPr>
        <w:tab/>
      </w:r>
      <w:r w:rsidR="00A61D8E">
        <w:rPr>
          <w:rFonts w:hint="cs"/>
          <w:cs/>
        </w:rPr>
        <w:t>๓)</w:t>
      </w:r>
      <w:r w:rsidR="00A61D8E">
        <w:rPr>
          <w:rFonts w:hint="cs"/>
          <w:cs/>
        </w:rPr>
        <w:tab/>
      </w:r>
      <w:r w:rsidR="00406A3B" w:rsidRPr="006B1D9F">
        <w:rPr>
          <w:cs/>
        </w:rPr>
        <w:t>ส่งเสริมการปลูกพืชสมุนไพรให้เป็นพืชเศรษฐกิจตามความเหมาะสมของสภาพแวดล้อมในแต่</w:t>
      </w:r>
      <w:r w:rsidR="0033393A">
        <w:rPr>
          <w:cs/>
        </w:rPr>
        <w:t xml:space="preserve">ละพื้นที่ </w:t>
      </w:r>
      <w:r w:rsidR="00E731F9" w:rsidRPr="00E731F9">
        <w:rPr>
          <w:cs/>
        </w:rPr>
        <w:t>มุ่งแปรรูปเพื่อป้อนในตลาดอุตสาหกรรมผลิตภัณฑ์เสริมอาหาร สินค้าประเภทโภชนาเภสัช ผลิตภัณฑ์ประเภทเวชสำอาง แล</w:t>
      </w:r>
      <w:r w:rsidR="00E731F9">
        <w:rPr>
          <w:cs/>
        </w:rPr>
        <w:t>ะผลิตภัณฑ์กลุ่มเครื่องสำอาง</w:t>
      </w:r>
      <w:r w:rsidR="00E731F9">
        <w:rPr>
          <w:rFonts w:hint="cs"/>
          <w:cs/>
        </w:rPr>
        <w:t xml:space="preserve"> รวมถึงการสร้างมูลค่าเพิ่มจากผลิตภัณฑ์สมุนไพร</w:t>
      </w:r>
      <w:r w:rsidR="00E731F9">
        <w:rPr>
          <w:cs/>
        </w:rPr>
        <w:t>เพื่อสร้างมูลค่าเพิ่ม</w:t>
      </w:r>
    </w:p>
    <w:p w14:paraId="2CBC4E97" w14:textId="77777777" w:rsidR="00E731F9" w:rsidRDefault="002953AF" w:rsidP="002953AF">
      <w:pPr>
        <w:tabs>
          <w:tab w:val="left" w:pos="0"/>
          <w:tab w:val="left" w:pos="1276"/>
          <w:tab w:val="left" w:pos="1843"/>
        </w:tabs>
        <w:spacing w:before="120"/>
        <w:jc w:val="thaiDistribute"/>
      </w:pPr>
      <w:r>
        <w:rPr>
          <w:rFonts w:hint="cs"/>
          <w:cs/>
        </w:rPr>
        <w:tab/>
      </w:r>
      <w:r w:rsidR="00B5503F" w:rsidRPr="0033393A">
        <w:rPr>
          <w:rFonts w:hint="cs"/>
          <w:cs/>
        </w:rPr>
        <w:t>๔</w:t>
      </w:r>
      <w:r w:rsidR="00B5503F" w:rsidRPr="0033393A">
        <w:rPr>
          <w:cs/>
        </w:rPr>
        <w:t>)</w:t>
      </w:r>
      <w:r w:rsidR="00B5503F" w:rsidRPr="0033393A">
        <w:rPr>
          <w:cs/>
        </w:rPr>
        <w:tab/>
      </w:r>
      <w:r w:rsidR="00E731F9">
        <w:rPr>
          <w:rFonts w:hint="cs"/>
          <w:cs/>
        </w:rPr>
        <w:t>ส่งเสริมการทำการตลาดผ่านการสร้างความรู้ความเข้าใจเกี่ยวกับผลิตภัณฑ์จากเกษตรชีวภาพ ตลอดจนประโยชน์และสรรพคุณของสมุนไพรไทย โดยใช้โอก</w:t>
      </w:r>
      <w:r w:rsidR="00DF004F">
        <w:rPr>
          <w:rFonts w:hint="cs"/>
          <w:cs/>
        </w:rPr>
        <w:t>าสจากความต้องการของผู้บริโภคในปัจจุบันที่หันมาใส่ใจสุขภาพ และการรักษาสิ่งแวดล้อมทั้งตลาดภายในประเทศและต่างประเทศ</w:t>
      </w:r>
    </w:p>
    <w:p w14:paraId="4F1FBBCA" w14:textId="77777777" w:rsidR="0054142C" w:rsidRPr="006B1D9F" w:rsidRDefault="0054142C" w:rsidP="0054142C">
      <w:pPr>
        <w:tabs>
          <w:tab w:val="left" w:pos="1260"/>
          <w:tab w:val="left" w:pos="1980"/>
        </w:tabs>
        <w:spacing w:before="120"/>
        <w:ind w:left="1980" w:hanging="720"/>
        <w:jc w:val="thaiDistribute"/>
        <w:rPr>
          <w:cs/>
        </w:rPr>
      </w:pPr>
    </w:p>
    <w:p w14:paraId="0F74126C" w14:textId="77777777" w:rsidR="00C76099" w:rsidRPr="006B1D9F" w:rsidRDefault="00C76099" w:rsidP="00C76099">
      <w:pPr>
        <w:spacing w:before="120"/>
        <w:ind w:left="1134" w:hanging="567"/>
        <w:jc w:val="thaiDistribute"/>
      </w:pPr>
    </w:p>
    <w:p w14:paraId="72F36B22" w14:textId="77777777" w:rsidR="00C76099" w:rsidRPr="006B1D9F" w:rsidRDefault="00C76099" w:rsidP="00C76099">
      <w:pPr>
        <w:spacing w:before="120"/>
        <w:ind w:left="1134" w:hanging="567"/>
        <w:jc w:val="thaiDistribute"/>
        <w:rPr>
          <w:cs/>
        </w:rPr>
        <w:sectPr w:rsidR="00C76099" w:rsidRPr="006B1D9F" w:rsidSect="00C76099">
          <w:footnotePr>
            <w:numFmt w:val="thaiNumbers"/>
          </w:footnotePr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7F61F680" w14:textId="77777777" w:rsidR="00C76099" w:rsidRPr="006B1D9F" w:rsidRDefault="006948EF" w:rsidP="009B2C96">
      <w:pPr>
        <w:spacing w:after="240"/>
        <w:rPr>
          <w:b/>
          <w:bCs/>
          <w:cs/>
        </w:rPr>
      </w:pPr>
      <w:r w:rsidRPr="006B1D9F">
        <w:rPr>
          <w:rFonts w:hint="cs"/>
          <w:b/>
          <w:bCs/>
          <w:cs/>
        </w:rPr>
        <w:lastRenderedPageBreak/>
        <w:t>๓.๓</w:t>
      </w:r>
      <w:r w:rsidR="0054142C" w:rsidRPr="006B1D9F">
        <w:rPr>
          <w:rFonts w:hint="cs"/>
          <w:b/>
          <w:bCs/>
          <w:cs/>
        </w:rPr>
        <w:t>.๒</w:t>
      </w:r>
      <w:r w:rsidR="00C76099" w:rsidRPr="006B1D9F">
        <w:rPr>
          <w:rFonts w:hint="cs"/>
          <w:b/>
          <w:bCs/>
          <w:cs/>
        </w:rPr>
        <w:t xml:space="preserve"> </w:t>
      </w:r>
      <w:r w:rsidR="009B2C96" w:rsidRPr="006B1D9F">
        <w:rPr>
          <w:rFonts w:hint="cs"/>
          <w:b/>
          <w:bCs/>
          <w:cs/>
        </w:rPr>
        <w:tab/>
      </w:r>
      <w:r w:rsidR="00C76099" w:rsidRPr="006B1D9F">
        <w:rPr>
          <w:b/>
          <w:bCs/>
          <w:cs/>
        </w:rPr>
        <w:t>เป้าหมาย</w:t>
      </w:r>
      <w:r w:rsidR="00621184" w:rsidRPr="006B1D9F">
        <w:rPr>
          <w:rFonts w:hint="cs"/>
          <w:b/>
          <w:bCs/>
          <w:cs/>
        </w:rPr>
        <w:t>และตัวชี้วัด</w:t>
      </w:r>
    </w:p>
    <w:tbl>
      <w:tblPr>
        <w:tblStyle w:val="af3"/>
        <w:tblW w:w="13183" w:type="dxa"/>
        <w:tblInd w:w="817" w:type="dxa"/>
        <w:tblLook w:val="04A0" w:firstRow="1" w:lastRow="0" w:firstColumn="1" w:lastColumn="0" w:noHBand="0" w:noVBand="1"/>
      </w:tblPr>
      <w:tblGrid>
        <w:gridCol w:w="2693"/>
        <w:gridCol w:w="2127"/>
        <w:gridCol w:w="2090"/>
        <w:gridCol w:w="2091"/>
        <w:gridCol w:w="2091"/>
        <w:gridCol w:w="2091"/>
      </w:tblGrid>
      <w:tr w:rsidR="00727C0A" w:rsidRPr="006B1D9F" w14:paraId="27735E6D" w14:textId="77777777" w:rsidTr="00861EB8">
        <w:trPr>
          <w:tblHeader/>
        </w:trPr>
        <w:tc>
          <w:tcPr>
            <w:tcW w:w="2693" w:type="dxa"/>
            <w:vMerge w:val="restart"/>
            <w:vAlign w:val="center"/>
          </w:tcPr>
          <w:p w14:paraId="6C3A9624" w14:textId="77777777" w:rsidR="00727C0A" w:rsidRPr="00861EB8" w:rsidRDefault="00727C0A" w:rsidP="003C6CB6">
            <w:pPr>
              <w:jc w:val="center"/>
              <w:rPr>
                <w:b/>
                <w:bCs/>
              </w:rPr>
            </w:pPr>
            <w:r w:rsidRPr="00861EB8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127" w:type="dxa"/>
            <w:vMerge w:val="restart"/>
            <w:vAlign w:val="center"/>
          </w:tcPr>
          <w:p w14:paraId="1E9ED6D8" w14:textId="77777777" w:rsidR="00727C0A" w:rsidRPr="00861EB8" w:rsidRDefault="00727C0A" w:rsidP="003C6CB6">
            <w:pPr>
              <w:jc w:val="center"/>
              <w:rPr>
                <w:b/>
                <w:bCs/>
              </w:rPr>
            </w:pPr>
            <w:r w:rsidRPr="00861EB8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363" w:type="dxa"/>
            <w:gridSpan w:val="4"/>
            <w:vAlign w:val="center"/>
          </w:tcPr>
          <w:p w14:paraId="4EA4E85F" w14:textId="77777777" w:rsidR="00727C0A" w:rsidRPr="00861EB8" w:rsidRDefault="00727C0A" w:rsidP="003C6CB6">
            <w:pPr>
              <w:jc w:val="center"/>
              <w:rPr>
                <w:b/>
                <w:bCs/>
                <w:cs/>
              </w:rPr>
            </w:pPr>
            <w:r w:rsidRPr="00861EB8">
              <w:rPr>
                <w:b/>
                <w:bCs/>
                <w:cs/>
              </w:rPr>
              <w:t>ค่าเป้าหมาย</w:t>
            </w:r>
          </w:p>
        </w:tc>
      </w:tr>
      <w:tr w:rsidR="00727C0A" w:rsidRPr="006B1D9F" w14:paraId="12945DB7" w14:textId="77777777" w:rsidTr="00861EB8">
        <w:trPr>
          <w:tblHeader/>
        </w:trPr>
        <w:tc>
          <w:tcPr>
            <w:tcW w:w="2693" w:type="dxa"/>
            <w:vMerge/>
          </w:tcPr>
          <w:p w14:paraId="0FFA543E" w14:textId="77777777" w:rsidR="00727C0A" w:rsidRPr="00861EB8" w:rsidRDefault="00727C0A" w:rsidP="003C6CB6">
            <w:pPr>
              <w:jc w:val="center"/>
            </w:pPr>
          </w:p>
        </w:tc>
        <w:tc>
          <w:tcPr>
            <w:tcW w:w="2127" w:type="dxa"/>
            <w:vMerge/>
          </w:tcPr>
          <w:p w14:paraId="117E7D6F" w14:textId="77777777" w:rsidR="00727C0A" w:rsidRPr="00861EB8" w:rsidRDefault="00727C0A" w:rsidP="003C6CB6">
            <w:pPr>
              <w:jc w:val="center"/>
            </w:pPr>
          </w:p>
        </w:tc>
        <w:tc>
          <w:tcPr>
            <w:tcW w:w="2090" w:type="dxa"/>
            <w:vAlign w:val="center"/>
          </w:tcPr>
          <w:p w14:paraId="3C9EB390" w14:textId="77777777" w:rsidR="00727C0A" w:rsidRPr="00861EB8" w:rsidRDefault="00727C0A" w:rsidP="003C6CB6">
            <w:pPr>
              <w:jc w:val="center"/>
              <w:rPr>
                <w:b/>
                <w:bCs/>
              </w:rPr>
            </w:pPr>
            <w:r w:rsidRPr="00861EB8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2091" w:type="dxa"/>
            <w:vAlign w:val="center"/>
          </w:tcPr>
          <w:p w14:paraId="2F5B638B" w14:textId="77777777" w:rsidR="00727C0A" w:rsidRPr="00861EB8" w:rsidRDefault="00727C0A" w:rsidP="003C6CB6">
            <w:pPr>
              <w:jc w:val="center"/>
              <w:rPr>
                <w:b/>
                <w:bCs/>
              </w:rPr>
            </w:pPr>
            <w:r w:rsidRPr="00861EB8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091" w:type="dxa"/>
            <w:vAlign w:val="center"/>
          </w:tcPr>
          <w:p w14:paraId="6006A93B" w14:textId="77777777" w:rsidR="00727C0A" w:rsidRPr="00861EB8" w:rsidRDefault="00727C0A" w:rsidP="003C6CB6">
            <w:pPr>
              <w:jc w:val="center"/>
              <w:rPr>
                <w:b/>
                <w:bCs/>
              </w:rPr>
            </w:pPr>
            <w:r w:rsidRPr="00861EB8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091" w:type="dxa"/>
            <w:vAlign w:val="center"/>
          </w:tcPr>
          <w:p w14:paraId="7A971F30" w14:textId="77777777" w:rsidR="00727C0A" w:rsidRPr="00861EB8" w:rsidRDefault="00727C0A" w:rsidP="003C6CB6">
            <w:pPr>
              <w:jc w:val="center"/>
              <w:rPr>
                <w:b/>
                <w:bCs/>
              </w:rPr>
            </w:pPr>
            <w:r w:rsidRPr="00861EB8">
              <w:rPr>
                <w:b/>
                <w:bCs/>
                <w:cs/>
              </w:rPr>
              <w:t>ปี ๒๕๗๖ - ๒๕๘๐</w:t>
            </w:r>
          </w:p>
        </w:tc>
      </w:tr>
      <w:tr w:rsidR="00727C0A" w:rsidRPr="006B1D9F" w14:paraId="7A0722C9" w14:textId="77777777" w:rsidTr="00861EB8">
        <w:tc>
          <w:tcPr>
            <w:tcW w:w="2693" w:type="dxa"/>
          </w:tcPr>
          <w:p w14:paraId="60DBF0E6" w14:textId="77777777" w:rsidR="00DC73AD" w:rsidRPr="00861EB8" w:rsidRDefault="001119EE" w:rsidP="007051C6">
            <w:pPr>
              <w:pStyle w:val="a3"/>
              <w:numPr>
                <w:ilvl w:val="0"/>
                <w:numId w:val="14"/>
              </w:numPr>
              <w:ind w:left="291" w:right="-109" w:hanging="283"/>
              <w:rPr>
                <w:rFonts w:cs="TH SarabunPSK"/>
                <w:szCs w:val="32"/>
                <w:cs/>
              </w:rPr>
            </w:pPr>
            <w:r w:rsidRPr="00861EB8">
              <w:rPr>
                <w:rFonts w:cs="TH SarabunPSK"/>
                <w:szCs w:val="32"/>
                <w:cs/>
              </w:rPr>
              <w:t>สินค้าเกษตรชีวภาพมี</w:t>
            </w:r>
            <w:r w:rsidR="00727C0A" w:rsidRPr="00861EB8">
              <w:rPr>
                <w:rFonts w:cs="TH SarabunPSK"/>
                <w:szCs w:val="32"/>
                <w:cs/>
              </w:rPr>
              <w:t>มูลค่า</w:t>
            </w:r>
            <w:r w:rsidRPr="00861EB8">
              <w:rPr>
                <w:rFonts w:cs="TH SarabunPSK"/>
                <w:szCs w:val="32"/>
                <w:cs/>
              </w:rPr>
              <w:br/>
            </w:r>
            <w:r w:rsidR="00727C0A" w:rsidRPr="00861EB8">
              <w:rPr>
                <w:rFonts w:cs="TH SarabunPSK"/>
                <w:szCs w:val="32"/>
                <w:cs/>
              </w:rPr>
              <w:t>เพิ่มขึ้น</w:t>
            </w:r>
          </w:p>
        </w:tc>
        <w:tc>
          <w:tcPr>
            <w:tcW w:w="2127" w:type="dxa"/>
          </w:tcPr>
          <w:p w14:paraId="70B582F7" w14:textId="77777777" w:rsidR="00727C0A" w:rsidRPr="00861EB8" w:rsidRDefault="001119EE" w:rsidP="00C3071F">
            <w:pPr>
              <w:ind w:right="-109"/>
            </w:pPr>
            <w:r w:rsidRPr="00861EB8">
              <w:rPr>
                <w:rFonts w:hint="cs"/>
                <w:cs/>
              </w:rPr>
              <w:t>อัตราการขยายตัวของ</w:t>
            </w:r>
            <w:r w:rsidR="00727C0A" w:rsidRPr="00861EB8">
              <w:rPr>
                <w:cs/>
              </w:rPr>
              <w:t>มูลค่าของสินค้าเกษตรชีวภาพ</w:t>
            </w:r>
            <w:r w:rsidR="00727C0A" w:rsidRPr="00861EB8">
              <w:t xml:space="preserve"> </w:t>
            </w:r>
            <w:r w:rsidRPr="00861EB8">
              <w:rPr>
                <w:rFonts w:hint="cs"/>
                <w:cs/>
              </w:rPr>
              <w:br/>
            </w:r>
            <w:r w:rsidR="00727C0A" w:rsidRPr="00861EB8">
              <w:rPr>
                <w:cs/>
              </w:rPr>
              <w:t>(</w:t>
            </w:r>
            <w:r w:rsidRPr="00861EB8">
              <w:rPr>
                <w:rFonts w:hint="cs"/>
                <w:cs/>
              </w:rPr>
              <w:t>เฉลี่ย</w:t>
            </w:r>
            <w:r w:rsidR="00727C0A" w:rsidRPr="00861EB8">
              <w:rPr>
                <w:cs/>
              </w:rPr>
              <w:t>ร้อยละ)</w:t>
            </w:r>
          </w:p>
        </w:tc>
        <w:tc>
          <w:tcPr>
            <w:tcW w:w="2090" w:type="dxa"/>
          </w:tcPr>
          <w:p w14:paraId="7E6E2EA5" w14:textId="77777777" w:rsidR="00727C0A" w:rsidRPr="00861EB8" w:rsidRDefault="001119EE" w:rsidP="00CC5B4F">
            <w:pPr>
              <w:jc w:val="center"/>
              <w:rPr>
                <w:cs/>
              </w:rPr>
            </w:pPr>
            <w:r w:rsidRPr="00861EB8">
              <w:rPr>
                <w:rFonts w:hint="cs"/>
                <w:cs/>
              </w:rPr>
              <w:t>ขยายตัว</w:t>
            </w:r>
            <w:r w:rsidRPr="00861EB8">
              <w:rPr>
                <w:rFonts w:hint="cs"/>
                <w:cs/>
              </w:rPr>
              <w:br/>
              <w:t xml:space="preserve">ร้อยละ </w:t>
            </w:r>
            <w:r w:rsidR="00727C0A" w:rsidRPr="00861EB8">
              <w:rPr>
                <w:rFonts w:hint="cs"/>
                <w:cs/>
              </w:rPr>
              <w:t>๓</w:t>
            </w:r>
          </w:p>
        </w:tc>
        <w:tc>
          <w:tcPr>
            <w:tcW w:w="2091" w:type="dxa"/>
          </w:tcPr>
          <w:p w14:paraId="640065F4" w14:textId="77777777" w:rsidR="00727C0A" w:rsidRPr="00861EB8" w:rsidRDefault="001119EE" w:rsidP="00CC5B4F">
            <w:pPr>
              <w:jc w:val="center"/>
            </w:pPr>
            <w:r w:rsidRPr="00861EB8">
              <w:rPr>
                <w:rFonts w:hint="cs"/>
                <w:cs/>
              </w:rPr>
              <w:t>ขยายตัว</w:t>
            </w:r>
            <w:r w:rsidRPr="00861EB8">
              <w:rPr>
                <w:rFonts w:hint="cs"/>
                <w:cs/>
              </w:rPr>
              <w:br/>
              <w:t xml:space="preserve">ร้อยละ </w:t>
            </w:r>
            <w:r w:rsidR="00727C0A" w:rsidRPr="00861EB8">
              <w:rPr>
                <w:rFonts w:hint="cs"/>
                <w:cs/>
              </w:rPr>
              <w:t>๕</w:t>
            </w:r>
          </w:p>
        </w:tc>
        <w:tc>
          <w:tcPr>
            <w:tcW w:w="2091" w:type="dxa"/>
          </w:tcPr>
          <w:p w14:paraId="7E541EC6" w14:textId="77777777" w:rsidR="00727C0A" w:rsidRPr="00861EB8" w:rsidRDefault="001119EE" w:rsidP="00CC5B4F">
            <w:pPr>
              <w:jc w:val="center"/>
            </w:pPr>
            <w:r w:rsidRPr="00861EB8">
              <w:rPr>
                <w:rFonts w:hint="cs"/>
                <w:cs/>
              </w:rPr>
              <w:t>ขยายตัว</w:t>
            </w:r>
            <w:r w:rsidRPr="00861EB8">
              <w:rPr>
                <w:rFonts w:hint="cs"/>
                <w:cs/>
              </w:rPr>
              <w:br/>
              <w:t xml:space="preserve">ร้อยละ </w:t>
            </w:r>
            <w:r w:rsidR="00727C0A" w:rsidRPr="00861EB8">
              <w:rPr>
                <w:rFonts w:hint="cs"/>
                <w:cs/>
              </w:rPr>
              <w:t>๘</w:t>
            </w:r>
          </w:p>
        </w:tc>
        <w:tc>
          <w:tcPr>
            <w:tcW w:w="2091" w:type="dxa"/>
          </w:tcPr>
          <w:p w14:paraId="7C2D89A9" w14:textId="77777777" w:rsidR="00727C0A" w:rsidRPr="00861EB8" w:rsidRDefault="001119EE" w:rsidP="005B1723">
            <w:pPr>
              <w:jc w:val="center"/>
            </w:pPr>
            <w:r w:rsidRPr="00861EB8">
              <w:rPr>
                <w:rFonts w:hint="cs"/>
                <w:cs/>
              </w:rPr>
              <w:t>ขยายตัว</w:t>
            </w:r>
            <w:r w:rsidRPr="00861EB8">
              <w:rPr>
                <w:rFonts w:hint="cs"/>
                <w:cs/>
              </w:rPr>
              <w:br/>
              <w:t xml:space="preserve">ร้อยละ </w:t>
            </w:r>
            <w:r w:rsidR="00727C0A" w:rsidRPr="00861EB8">
              <w:rPr>
                <w:rFonts w:hint="cs"/>
                <w:cs/>
              </w:rPr>
              <w:t>๑๐</w:t>
            </w:r>
          </w:p>
        </w:tc>
      </w:tr>
      <w:tr w:rsidR="00727C0A" w:rsidRPr="006B1D9F" w14:paraId="014E6AE5" w14:textId="77777777" w:rsidTr="00861EB8">
        <w:tc>
          <w:tcPr>
            <w:tcW w:w="2693" w:type="dxa"/>
          </w:tcPr>
          <w:p w14:paraId="7ECE65BD" w14:textId="77777777" w:rsidR="00727C0A" w:rsidRPr="00861EB8" w:rsidRDefault="00727C0A" w:rsidP="007051C6">
            <w:pPr>
              <w:pStyle w:val="a3"/>
              <w:numPr>
                <w:ilvl w:val="0"/>
                <w:numId w:val="14"/>
              </w:numPr>
              <w:ind w:left="291" w:right="-109" w:hanging="283"/>
              <w:rPr>
                <w:rFonts w:cs="TH SarabunPSK"/>
                <w:szCs w:val="32"/>
                <w:cs/>
              </w:rPr>
            </w:pPr>
            <w:r w:rsidRPr="00861EB8">
              <w:rPr>
                <w:rFonts w:cs="TH SarabunPSK"/>
                <w:szCs w:val="32"/>
                <w:cs/>
              </w:rPr>
              <w:t>วิสาหกิจการเกษตรจาก</w:t>
            </w:r>
            <w:r w:rsidR="00861EB8">
              <w:rPr>
                <w:rFonts w:cs="TH SarabunPSK"/>
                <w:szCs w:val="32"/>
                <w:cs/>
              </w:rPr>
              <w:br/>
            </w:r>
            <w:r w:rsidRPr="00861EB8">
              <w:rPr>
                <w:rFonts w:cs="TH SarabunPSK"/>
                <w:szCs w:val="32"/>
                <w:cs/>
              </w:rPr>
              <w:t>ฐานชีวภาพและภูมิปัญญาท้องถิ่น</w:t>
            </w:r>
            <w:r w:rsidR="001119EE" w:rsidRPr="00861EB8">
              <w:rPr>
                <w:rFonts w:cs="TH SarabunPSK"/>
                <w:szCs w:val="32"/>
                <w:cs/>
              </w:rPr>
              <w:t>มีการจัดตั้ง</w:t>
            </w:r>
            <w:r w:rsidRPr="00861EB8">
              <w:rPr>
                <w:rFonts w:cs="TH SarabunPSK"/>
                <w:szCs w:val="32"/>
                <w:cs/>
              </w:rPr>
              <w:t>ทุกตำบล</w:t>
            </w:r>
            <w:r w:rsidR="001119EE" w:rsidRPr="00861EB8">
              <w:rPr>
                <w:rFonts w:cs="TH SarabunPSK"/>
                <w:szCs w:val="32"/>
                <w:cs/>
              </w:rPr>
              <w:t xml:space="preserve"> เพิ่มขึ้น</w:t>
            </w:r>
            <w:r w:rsidRPr="00861EB8">
              <w:rPr>
                <w:rFonts w:cs="TH SarabunPSK"/>
                <w:szCs w:val="32"/>
                <w:cs/>
              </w:rPr>
              <w:t xml:space="preserve"> </w:t>
            </w:r>
          </w:p>
        </w:tc>
        <w:tc>
          <w:tcPr>
            <w:tcW w:w="2127" w:type="dxa"/>
          </w:tcPr>
          <w:p w14:paraId="4F21F314" w14:textId="77777777" w:rsidR="00727C0A" w:rsidRPr="00861EB8" w:rsidRDefault="00727C0A" w:rsidP="003A17FB">
            <w:pPr>
              <w:ind w:right="-109"/>
              <w:rPr>
                <w:cs/>
              </w:rPr>
            </w:pPr>
            <w:r w:rsidRPr="00861EB8">
              <w:rPr>
                <w:cs/>
              </w:rPr>
              <w:t>จำนวนวิสาหกิจการเกษตรขนาดกลางและเล็ก และผลิตภัณฑ์จากฐานชีวภาพ</w:t>
            </w:r>
          </w:p>
        </w:tc>
        <w:tc>
          <w:tcPr>
            <w:tcW w:w="2090" w:type="dxa"/>
          </w:tcPr>
          <w:p w14:paraId="64772400" w14:textId="77777777" w:rsidR="00727C0A" w:rsidRPr="00861EB8" w:rsidRDefault="00727C0A" w:rsidP="00E479F4">
            <w:pPr>
              <w:jc w:val="center"/>
            </w:pPr>
            <w:r w:rsidRPr="00861EB8">
              <w:rPr>
                <w:cs/>
              </w:rPr>
              <w:t xml:space="preserve">๑ ตำบล ๑ </w:t>
            </w:r>
            <w:r w:rsidRPr="00861EB8">
              <w:rPr>
                <w:rFonts w:hint="cs"/>
                <w:cs/>
              </w:rPr>
              <w:t xml:space="preserve">วิสาหกิจ </w:t>
            </w:r>
            <w:r w:rsidRPr="00861EB8">
              <w:rPr>
                <w:cs/>
              </w:rPr>
              <w:t xml:space="preserve"> </w:t>
            </w:r>
          </w:p>
          <w:p w14:paraId="49ACF6C1" w14:textId="77777777" w:rsidR="00727C0A" w:rsidRPr="00861EB8" w:rsidRDefault="00727C0A" w:rsidP="00E479F4">
            <w:pPr>
              <w:jc w:val="center"/>
              <w:rPr>
                <w:cs/>
              </w:rPr>
            </w:pPr>
          </w:p>
        </w:tc>
        <w:tc>
          <w:tcPr>
            <w:tcW w:w="2091" w:type="dxa"/>
          </w:tcPr>
          <w:p w14:paraId="0B833364" w14:textId="77777777" w:rsidR="00727C0A" w:rsidRPr="00861EB8" w:rsidRDefault="00727C0A" w:rsidP="00B22CB3">
            <w:pPr>
              <w:jc w:val="center"/>
            </w:pPr>
            <w:r w:rsidRPr="00861EB8">
              <w:rPr>
                <w:cs/>
              </w:rPr>
              <w:t xml:space="preserve">๑ ตำบล ๑ </w:t>
            </w:r>
            <w:r w:rsidRPr="00861EB8">
              <w:rPr>
                <w:rFonts w:hint="cs"/>
                <w:cs/>
              </w:rPr>
              <w:t>วิสาหกิจ</w:t>
            </w:r>
          </w:p>
          <w:p w14:paraId="43573EAC" w14:textId="77777777" w:rsidR="00727C0A" w:rsidRPr="00861EB8" w:rsidRDefault="00727C0A" w:rsidP="00B22CB3">
            <w:pPr>
              <w:jc w:val="center"/>
              <w:rPr>
                <w:cs/>
              </w:rPr>
            </w:pPr>
          </w:p>
        </w:tc>
        <w:tc>
          <w:tcPr>
            <w:tcW w:w="2091" w:type="dxa"/>
          </w:tcPr>
          <w:p w14:paraId="050C20EF" w14:textId="77777777" w:rsidR="00727C0A" w:rsidRPr="00861EB8" w:rsidRDefault="00DC73AD" w:rsidP="00B22CB3">
            <w:pPr>
              <w:jc w:val="center"/>
            </w:pPr>
            <w:r w:rsidRPr="00861EB8">
              <w:rPr>
                <w:cs/>
              </w:rPr>
              <w:t>๑ ตำบล</w:t>
            </w:r>
            <w:r w:rsidRPr="00861EB8">
              <w:rPr>
                <w:rFonts w:hint="cs"/>
                <w:cs/>
              </w:rPr>
              <w:t xml:space="preserve"> </w:t>
            </w:r>
            <w:r w:rsidR="00727C0A" w:rsidRPr="00861EB8">
              <w:rPr>
                <w:cs/>
              </w:rPr>
              <w:t xml:space="preserve">๑ </w:t>
            </w:r>
            <w:r w:rsidR="00727C0A" w:rsidRPr="00861EB8">
              <w:rPr>
                <w:rFonts w:hint="cs"/>
                <w:cs/>
              </w:rPr>
              <w:t>วิสาหกิจ</w:t>
            </w:r>
          </w:p>
          <w:p w14:paraId="3D581923" w14:textId="77777777" w:rsidR="00727C0A" w:rsidRPr="00861EB8" w:rsidRDefault="00727C0A" w:rsidP="00B22CB3">
            <w:pPr>
              <w:jc w:val="center"/>
              <w:rPr>
                <w:cs/>
              </w:rPr>
            </w:pPr>
          </w:p>
        </w:tc>
        <w:tc>
          <w:tcPr>
            <w:tcW w:w="2091" w:type="dxa"/>
          </w:tcPr>
          <w:p w14:paraId="77C922E9" w14:textId="77777777" w:rsidR="00727C0A" w:rsidRPr="00861EB8" w:rsidRDefault="00727C0A" w:rsidP="00B22CB3">
            <w:pPr>
              <w:jc w:val="center"/>
            </w:pPr>
            <w:r w:rsidRPr="00861EB8">
              <w:rPr>
                <w:cs/>
              </w:rPr>
              <w:t xml:space="preserve">๑ ตำบล ๑ </w:t>
            </w:r>
            <w:r w:rsidRPr="00861EB8">
              <w:rPr>
                <w:rFonts w:hint="cs"/>
                <w:cs/>
              </w:rPr>
              <w:t>วิสาหกิจ</w:t>
            </w:r>
            <w:r w:rsidRPr="00861EB8">
              <w:rPr>
                <w:cs/>
              </w:rPr>
              <w:t xml:space="preserve"> </w:t>
            </w:r>
          </w:p>
          <w:p w14:paraId="7A4D449E" w14:textId="77777777" w:rsidR="00727C0A" w:rsidRPr="00861EB8" w:rsidRDefault="00727C0A" w:rsidP="00B22CB3">
            <w:pPr>
              <w:jc w:val="center"/>
              <w:rPr>
                <w:cs/>
              </w:rPr>
            </w:pPr>
          </w:p>
        </w:tc>
      </w:tr>
    </w:tbl>
    <w:p w14:paraId="386792A8" w14:textId="77777777" w:rsidR="00C76099" w:rsidRPr="006B1D9F" w:rsidRDefault="00C76099" w:rsidP="00C76099">
      <w:pPr>
        <w:spacing w:before="120"/>
        <w:jc w:val="thaiDistribute"/>
        <w:rPr>
          <w:color w:val="FF0000"/>
          <w:cs/>
        </w:rPr>
        <w:sectPr w:rsidR="00C76099" w:rsidRPr="006B1D9F" w:rsidSect="00C76099">
          <w:footnotePr>
            <w:numFmt w:val="thaiNumbers"/>
          </w:footnotePr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78720B19" w14:textId="77777777" w:rsidR="00344F23" w:rsidRPr="006B1D9F" w:rsidRDefault="00066A6F" w:rsidP="007D6823">
      <w:pPr>
        <w:spacing w:before="120"/>
        <w:ind w:left="539" w:hanging="539"/>
        <w:jc w:val="thaiDistribute"/>
        <w:rPr>
          <w:b/>
          <w:bCs/>
          <w:color w:val="000000" w:themeColor="text1"/>
          <w:sz w:val="36"/>
          <w:szCs w:val="36"/>
        </w:rPr>
      </w:pPr>
      <w:r w:rsidRPr="006B1D9F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344F23" w:rsidRPr="006B1D9F">
        <w:rPr>
          <w:b/>
          <w:bCs/>
          <w:color w:val="000000" w:themeColor="text1"/>
          <w:sz w:val="36"/>
          <w:szCs w:val="36"/>
          <w:cs/>
        </w:rPr>
        <w:t>.</w:t>
      </w:r>
      <w:r w:rsidRPr="006B1D9F">
        <w:rPr>
          <w:b/>
          <w:bCs/>
          <w:color w:val="000000" w:themeColor="text1"/>
          <w:sz w:val="36"/>
          <w:szCs w:val="36"/>
          <w:cs/>
        </w:rPr>
        <w:t>๔</w:t>
      </w:r>
      <w:r w:rsidR="00BF4811" w:rsidRPr="006B1D9F">
        <w:rPr>
          <w:b/>
          <w:bCs/>
          <w:color w:val="000000" w:themeColor="text1"/>
          <w:sz w:val="36"/>
          <w:szCs w:val="36"/>
          <w:cs/>
        </w:rPr>
        <w:tab/>
      </w:r>
      <w:r w:rsidR="00BF4811" w:rsidRPr="006B1D9F">
        <w:rPr>
          <w:b/>
          <w:bCs/>
          <w:sz w:val="36"/>
          <w:szCs w:val="36"/>
          <w:cs/>
        </w:rPr>
        <w:t>แ</w:t>
      </w:r>
      <w:r w:rsidR="00BF4811" w:rsidRPr="006B1D9F">
        <w:rPr>
          <w:rFonts w:hint="cs"/>
          <w:b/>
          <w:bCs/>
          <w:sz w:val="36"/>
          <w:szCs w:val="36"/>
          <w:cs/>
        </w:rPr>
        <w:t>ผนย่อย</w:t>
      </w:r>
      <w:r w:rsidR="00610F72" w:rsidRPr="006B1D9F">
        <w:rPr>
          <w:b/>
          <w:bCs/>
          <w:sz w:val="36"/>
          <w:szCs w:val="36"/>
          <w:cs/>
        </w:rPr>
        <w:t>เกษตรแปรรูป</w:t>
      </w:r>
    </w:p>
    <w:p w14:paraId="4A20C21B" w14:textId="77777777" w:rsidR="00344F23" w:rsidRPr="006B1D9F" w:rsidRDefault="00344F23" w:rsidP="000F2651">
      <w:pPr>
        <w:spacing w:before="120"/>
        <w:ind w:firstLine="533"/>
        <w:jc w:val="thaiDistribute"/>
        <w:rPr>
          <w:color w:val="000000" w:themeColor="text1"/>
        </w:rPr>
      </w:pPr>
      <w:r w:rsidRPr="006B1D9F">
        <w:rPr>
          <w:color w:val="000000" w:themeColor="text1"/>
          <w:cs/>
        </w:rPr>
        <w:t>การสร้างมูลค่าโดยการใช้เทคโนโลยีและนวัตกรรมในการผลิตและแปรรูปสินค้าเกษตรตลอดห่วงโซ่อุปทาน เพื่อสร้างมูลค่าเพิ่ม</w:t>
      </w:r>
      <w:r w:rsidR="0091721B" w:rsidRPr="006B1D9F">
        <w:rPr>
          <w:color w:val="000000" w:themeColor="text1"/>
          <w:cs/>
        </w:rPr>
        <w:t>ให้กับ</w:t>
      </w:r>
      <w:r w:rsidRPr="006B1D9F">
        <w:rPr>
          <w:color w:val="000000" w:themeColor="text1"/>
          <w:cs/>
        </w:rPr>
        <w:t>สินค้าเกษตร ตลอดจนมีการสนับสนุนต่อยอดไปสู่</w:t>
      </w:r>
      <w:r w:rsidR="005C552E" w:rsidRPr="006B1D9F">
        <w:rPr>
          <w:color w:val="000000" w:themeColor="text1"/>
          <w:cs/>
        </w:rPr>
        <w:t>สินค้าเกษตรขั้นสูงที่มีคุณค่าเฉพาะ และผลิตภัณฑ์คุณภาพสูง</w:t>
      </w:r>
    </w:p>
    <w:p w14:paraId="65C361BE" w14:textId="77777777" w:rsidR="00BF4811" w:rsidRPr="006B1D9F" w:rsidRDefault="00BF4811" w:rsidP="00BF4811">
      <w:pPr>
        <w:tabs>
          <w:tab w:val="left" w:pos="1260"/>
        </w:tabs>
        <w:spacing w:before="120"/>
        <w:ind w:firstLine="533"/>
        <w:jc w:val="thaiDistribute"/>
      </w:pPr>
      <w:r w:rsidRPr="006B1D9F">
        <w:rPr>
          <w:rFonts w:hint="cs"/>
          <w:b/>
          <w:bCs/>
          <w:cs/>
        </w:rPr>
        <w:t>๓.๔.๑</w:t>
      </w:r>
      <w:r w:rsidRPr="006B1D9F">
        <w:rPr>
          <w:rFonts w:hint="cs"/>
          <w:cs/>
        </w:rPr>
        <w:tab/>
      </w:r>
      <w:r w:rsidRPr="006B1D9F">
        <w:rPr>
          <w:rFonts w:hint="cs"/>
          <w:b/>
          <w:bCs/>
          <w:cs/>
        </w:rPr>
        <w:t>แนวทางการพัฒนา</w:t>
      </w:r>
    </w:p>
    <w:p w14:paraId="1389B15C" w14:textId="77777777" w:rsidR="00F303D5" w:rsidRPr="006B1D9F" w:rsidRDefault="00066A6F" w:rsidP="00AB3C75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</w:pPr>
      <w:r w:rsidRPr="006B1D9F">
        <w:rPr>
          <w:cs/>
        </w:rPr>
        <w:t>๑</w:t>
      </w:r>
      <w:r w:rsidR="00AB3C75">
        <w:rPr>
          <w:rFonts w:hint="cs"/>
          <w:cs/>
        </w:rPr>
        <w:t>)</w:t>
      </w:r>
      <w:r w:rsidR="00AB3C75">
        <w:rPr>
          <w:rFonts w:hint="cs"/>
          <w:cs/>
        </w:rPr>
        <w:tab/>
      </w:r>
      <w:r w:rsidR="00F303D5" w:rsidRPr="006B1D9F">
        <w:rPr>
          <w:cs/>
        </w:rPr>
        <w:t>ส่งเสริมการ</w:t>
      </w:r>
      <w:r w:rsidR="00F303D5" w:rsidRPr="006B1D9F">
        <w:rPr>
          <w:rFonts w:hint="cs"/>
          <w:cs/>
        </w:rPr>
        <w:t>พัฒนาและ</w:t>
      </w:r>
      <w:r w:rsidR="00F303D5" w:rsidRPr="006B1D9F">
        <w:rPr>
          <w:cs/>
        </w:rPr>
        <w:t>ใช้วัตถุดิบและผลิตผลทางการเกษตร</w:t>
      </w:r>
      <w:r w:rsidR="00F303D5" w:rsidRPr="006B1D9F">
        <w:rPr>
          <w:rFonts w:hint="cs"/>
          <w:cs/>
        </w:rPr>
        <w:t>ที่เชื่อมโยงไปสู่</w:t>
      </w:r>
      <w:r w:rsidR="00F303D5" w:rsidRPr="006B1D9F">
        <w:rPr>
          <w:rFonts w:hint="cs"/>
          <w:spacing w:val="-4"/>
          <w:cs/>
        </w:rPr>
        <w:t xml:space="preserve">กระบวนการแปรรูปในอุตสาหกรรมต่อเนื่องที่เกี่ยวข้อง </w:t>
      </w:r>
      <w:r w:rsidR="00F303D5" w:rsidRPr="006B1D9F">
        <w:rPr>
          <w:spacing w:val="-4"/>
          <w:cs/>
        </w:rPr>
        <w:t>เพื่อ</w:t>
      </w:r>
      <w:r w:rsidR="00F303D5" w:rsidRPr="006B1D9F">
        <w:rPr>
          <w:rFonts w:hint="cs"/>
          <w:spacing w:val="-4"/>
          <w:cs/>
        </w:rPr>
        <w:t>ใช้เป็นวัตถุดิบในการ</w:t>
      </w:r>
      <w:r w:rsidR="00F303D5" w:rsidRPr="006B1D9F">
        <w:rPr>
          <w:spacing w:val="-4"/>
          <w:cs/>
        </w:rPr>
        <w:t>แปรรูป</w:t>
      </w:r>
      <w:r w:rsidR="00F303D5" w:rsidRPr="006B1D9F">
        <w:rPr>
          <w:cs/>
        </w:rPr>
        <w:t>เป็นผลิตภัณฑ์ใหม่</w:t>
      </w:r>
      <w:r w:rsidR="00F303D5" w:rsidRPr="006B1D9F">
        <w:rPr>
          <w:rFonts w:hint="cs"/>
          <w:cs/>
        </w:rPr>
        <w:t>ที่มีมูลค่าสูง</w:t>
      </w:r>
      <w:r w:rsidR="00015C50">
        <w:rPr>
          <w:rFonts w:hint="cs"/>
          <w:cs/>
        </w:rPr>
        <w:br/>
      </w:r>
      <w:r w:rsidR="00F303D5" w:rsidRPr="006B1D9F">
        <w:rPr>
          <w:cs/>
        </w:rPr>
        <w:t xml:space="preserve">โดยการนำเทคโนโลยีและนวัตกรรมมาประยุกต์ใช้ในกระบวนการผลิตตลอดห่วงโซ่อุปทานให้แก่เกษตรกรและสถาบันเกษตรกรเพื่อเพิ่มมูลค่าสินค้าเกษตร </w:t>
      </w:r>
    </w:p>
    <w:p w14:paraId="2465C926" w14:textId="77777777" w:rsidR="00DE513C" w:rsidRPr="006B1D9F" w:rsidRDefault="00F303D5" w:rsidP="00AB3C75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</w:pPr>
      <w:r w:rsidRPr="006B1D9F">
        <w:rPr>
          <w:cs/>
        </w:rPr>
        <w:t>๒</w:t>
      </w:r>
      <w:r w:rsidRPr="006B1D9F">
        <w:rPr>
          <w:rFonts w:hint="cs"/>
          <w:cs/>
        </w:rPr>
        <w:t>)</w:t>
      </w:r>
      <w:r w:rsidRPr="006B1D9F">
        <w:rPr>
          <w:rFonts w:hint="cs"/>
          <w:cs/>
        </w:rPr>
        <w:tab/>
        <w:t>ส่งเสริมการแปรรูปโดยประยุกต์ใช้</w:t>
      </w:r>
      <w:r w:rsidR="001C2C2E" w:rsidRPr="006B1D9F">
        <w:rPr>
          <w:cs/>
        </w:rPr>
        <w:t>เทคโนโลยีและนวัตกรรม รวมถึงองค์ความรู้และ</w:t>
      </w:r>
      <w:r w:rsidRPr="006B1D9F">
        <w:rPr>
          <w:rFonts w:hint="cs"/>
          <w:cs/>
        </w:rPr>
        <w:br/>
      </w:r>
      <w:r w:rsidR="001C2C2E" w:rsidRPr="006B1D9F">
        <w:rPr>
          <w:cs/>
        </w:rPr>
        <w:t>ภูมิปัญญาที่ทันสมัย มีประสิทธิภาพในการแปรรูป สร้างความแตกต่าง และเพิ่มมูลค่าในผลิตภัณฑ์และสินค้าเกษตร</w:t>
      </w:r>
      <w:r w:rsidR="00610F72" w:rsidRPr="006B1D9F">
        <w:rPr>
          <w:cs/>
        </w:rPr>
        <w:t xml:space="preserve"> รวมทั้ง</w:t>
      </w:r>
      <w:r w:rsidRPr="006B1D9F">
        <w:rPr>
          <w:rFonts w:hint="cs"/>
          <w:cs/>
        </w:rPr>
        <w:t>การผลักดัน</w:t>
      </w:r>
      <w:r w:rsidR="00610F72" w:rsidRPr="006B1D9F">
        <w:rPr>
          <w:cs/>
        </w:rPr>
        <w:t>เทคโนโลยีและนวัตกรรมการแปรรูปสินค้าเกษตรขั้นสูงที่มีคุณค่าเฉพาะ และผลิตภัณฑ์คุณภาพสูงท</w:t>
      </w:r>
      <w:r w:rsidRPr="006B1D9F">
        <w:rPr>
          <w:cs/>
        </w:rPr>
        <w:t>ี่สอดคล้องกับความต้องการของตลาด</w:t>
      </w:r>
      <w:r w:rsidR="00610F72" w:rsidRPr="006B1D9F">
        <w:rPr>
          <w:cs/>
        </w:rPr>
        <w:t>ไปสู่การผลิตเชิงพาณิชย์</w:t>
      </w:r>
      <w:r w:rsidR="001C2C2E" w:rsidRPr="006B1D9F">
        <w:rPr>
          <w:cs/>
        </w:rPr>
        <w:t xml:space="preserve"> </w:t>
      </w:r>
    </w:p>
    <w:p w14:paraId="6FE28F84" w14:textId="77777777" w:rsidR="001C2C2E" w:rsidRPr="006B1D9F" w:rsidRDefault="00066A6F" w:rsidP="00AB3C75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</w:pPr>
      <w:r w:rsidRPr="006B1D9F">
        <w:rPr>
          <w:cs/>
        </w:rPr>
        <w:t>๓</w:t>
      </w:r>
      <w:r w:rsidR="006948EF" w:rsidRPr="006B1D9F">
        <w:rPr>
          <w:rFonts w:hint="cs"/>
          <w:cs/>
        </w:rPr>
        <w:t>)</w:t>
      </w:r>
      <w:r w:rsidR="006948EF" w:rsidRPr="006B1D9F">
        <w:rPr>
          <w:b/>
          <w:bCs/>
          <w:cs/>
        </w:rPr>
        <w:tab/>
      </w:r>
      <w:r w:rsidR="001C2C2E" w:rsidRPr="006B1D9F">
        <w:rPr>
          <w:spacing w:val="-6"/>
          <w:cs/>
        </w:rPr>
        <w:t>สนับสนุนการนำเทคโนโลยี นวัตกรรมสมัยใหม่มาใช้ในกระบวนการผลิต</w:t>
      </w:r>
      <w:r w:rsidR="00F303D5" w:rsidRPr="006B1D9F">
        <w:rPr>
          <w:rFonts w:hint="cs"/>
          <w:spacing w:val="-6"/>
          <w:cs/>
        </w:rPr>
        <w:t>หลังการเก็บเกี่ยว</w:t>
      </w:r>
      <w:r w:rsidR="00F303D5" w:rsidRPr="006B1D9F">
        <w:rPr>
          <w:rFonts w:hint="cs"/>
          <w:cs/>
        </w:rPr>
        <w:t>และการแปรรูป</w:t>
      </w:r>
      <w:r w:rsidR="001C2C2E" w:rsidRPr="006B1D9F">
        <w:rPr>
          <w:cs/>
        </w:rPr>
        <w:t xml:space="preserve"> อาทิ บรรจุภัณฑ์อัจฉริยะ ควบคุมคุณภาพและความปลอดภัย ติดตามผลิตภัณฑ์ระหว่างขนส่ง และยืดอายุของอาหารและสินค้าเกษตรในบรรจุภัณฑ์ เพื่อเพิ่มมูลค่าให้แก่สินค้า </w:t>
      </w:r>
    </w:p>
    <w:p w14:paraId="61A8BD8D" w14:textId="77777777" w:rsidR="00F303D5" w:rsidRPr="006B1D9F" w:rsidRDefault="00F303D5" w:rsidP="00AB3C75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</w:pPr>
      <w:r w:rsidRPr="006B1D9F">
        <w:rPr>
          <w:rFonts w:hint="cs"/>
          <w:cs/>
        </w:rPr>
        <w:t>๔)</w:t>
      </w:r>
      <w:r w:rsidRPr="006B1D9F">
        <w:rPr>
          <w:rFonts w:hint="cs"/>
          <w:cs/>
        </w:rPr>
        <w:tab/>
        <w:t>ส่งเสริมการสร้างตราสินค้า และขยายช่องทางการตลาดด้วยระบบเทคโนโลยีสารสนเทศ รวมทั้งให้ความ</w:t>
      </w:r>
      <w:r w:rsidRPr="006B1D9F">
        <w:rPr>
          <w:cs/>
        </w:rPr>
        <w:t>สำคัญกับการ</w:t>
      </w:r>
      <w:r w:rsidR="003B0AD1" w:rsidRPr="006B1D9F">
        <w:rPr>
          <w:rFonts w:hint="cs"/>
          <w:cs/>
        </w:rPr>
        <w:t>สร้างเครื่องหมายทางการค้า</w:t>
      </w:r>
      <w:r w:rsidRPr="006B1D9F">
        <w:rPr>
          <w:cs/>
        </w:rPr>
        <w:t>และ</w:t>
      </w:r>
      <w:r w:rsidR="003B0AD1" w:rsidRPr="006B1D9F">
        <w:rPr>
          <w:rFonts w:hint="cs"/>
          <w:cs/>
        </w:rPr>
        <w:t>การ</w:t>
      </w:r>
      <w:r w:rsidRPr="006B1D9F">
        <w:rPr>
          <w:cs/>
        </w:rPr>
        <w:t xml:space="preserve">ปกป้องสิทธิในทรัพย์สินทางปัญญา </w:t>
      </w:r>
    </w:p>
    <w:p w14:paraId="217CBB24" w14:textId="77777777" w:rsidR="006948EF" w:rsidRPr="006B1D9F" w:rsidRDefault="006948EF" w:rsidP="006948EF">
      <w:pPr>
        <w:spacing w:before="120"/>
        <w:ind w:left="1134" w:hanging="567"/>
        <w:jc w:val="thaiDistribute"/>
        <w:rPr>
          <w:color w:val="000000" w:themeColor="text1"/>
          <w:cs/>
        </w:rPr>
      </w:pPr>
    </w:p>
    <w:p w14:paraId="492423A7" w14:textId="77777777" w:rsidR="006948EF" w:rsidRPr="006B1D9F" w:rsidRDefault="006948EF">
      <w:pPr>
        <w:spacing w:before="120"/>
        <w:rPr>
          <w:b/>
          <w:bCs/>
          <w:color w:val="000000" w:themeColor="text1"/>
          <w:cs/>
        </w:rPr>
        <w:sectPr w:rsidR="006948EF" w:rsidRPr="006B1D9F" w:rsidSect="00C24EC0">
          <w:footnotePr>
            <w:numFmt w:val="thaiNumbers"/>
          </w:footnotePr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0A7893C4" w14:textId="77777777" w:rsidR="006948EF" w:rsidRPr="006B1D9F" w:rsidRDefault="006948EF" w:rsidP="009B2C96">
      <w:pPr>
        <w:spacing w:after="240"/>
        <w:rPr>
          <w:b/>
          <w:bCs/>
          <w:cs/>
        </w:rPr>
      </w:pPr>
      <w:r w:rsidRPr="006B1D9F">
        <w:rPr>
          <w:rFonts w:hint="cs"/>
          <w:b/>
          <w:bCs/>
          <w:cs/>
        </w:rPr>
        <w:lastRenderedPageBreak/>
        <w:t>๓.๔.</w:t>
      </w:r>
      <w:r w:rsidR="00BF4811" w:rsidRPr="006B1D9F">
        <w:rPr>
          <w:rFonts w:hint="cs"/>
          <w:b/>
          <w:bCs/>
          <w:cs/>
        </w:rPr>
        <w:t>๒</w:t>
      </w:r>
      <w:r w:rsidRPr="006B1D9F">
        <w:rPr>
          <w:rFonts w:hint="cs"/>
          <w:b/>
          <w:bCs/>
          <w:cs/>
        </w:rPr>
        <w:t xml:space="preserve"> </w:t>
      </w:r>
      <w:r w:rsidR="0095578A">
        <w:rPr>
          <w:rFonts w:hint="cs"/>
          <w:b/>
          <w:bCs/>
          <w:cs/>
        </w:rPr>
        <w:tab/>
      </w:r>
      <w:r w:rsidRPr="006B1D9F">
        <w:rPr>
          <w:b/>
          <w:bCs/>
          <w:cs/>
        </w:rPr>
        <w:t>เป้าหมาย</w:t>
      </w:r>
      <w:r w:rsidR="00621184" w:rsidRPr="006B1D9F">
        <w:rPr>
          <w:rFonts w:hint="cs"/>
          <w:b/>
          <w:bCs/>
          <w:cs/>
        </w:rPr>
        <w:t>และตัวชี้วัด</w:t>
      </w:r>
    </w:p>
    <w:tbl>
      <w:tblPr>
        <w:tblStyle w:val="af3"/>
        <w:tblW w:w="13183" w:type="dxa"/>
        <w:tblInd w:w="817" w:type="dxa"/>
        <w:tblLook w:val="04A0" w:firstRow="1" w:lastRow="0" w:firstColumn="1" w:lastColumn="0" w:noHBand="0" w:noVBand="1"/>
      </w:tblPr>
      <w:tblGrid>
        <w:gridCol w:w="2126"/>
        <w:gridCol w:w="2552"/>
        <w:gridCol w:w="2126"/>
        <w:gridCol w:w="2126"/>
        <w:gridCol w:w="2126"/>
        <w:gridCol w:w="2127"/>
      </w:tblGrid>
      <w:tr w:rsidR="00727C0A" w:rsidRPr="006B1D9F" w14:paraId="47933D61" w14:textId="77777777" w:rsidTr="0095578A">
        <w:trPr>
          <w:tblHeader/>
        </w:trPr>
        <w:tc>
          <w:tcPr>
            <w:tcW w:w="2126" w:type="dxa"/>
            <w:vMerge w:val="restart"/>
            <w:vAlign w:val="center"/>
          </w:tcPr>
          <w:p w14:paraId="4EC96E5D" w14:textId="77777777" w:rsidR="00727C0A" w:rsidRPr="0095578A" w:rsidRDefault="00727C0A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vAlign w:val="center"/>
          </w:tcPr>
          <w:p w14:paraId="209BCD6A" w14:textId="77777777" w:rsidR="00727C0A" w:rsidRPr="0095578A" w:rsidRDefault="00727C0A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505" w:type="dxa"/>
            <w:gridSpan w:val="4"/>
            <w:vAlign w:val="center"/>
          </w:tcPr>
          <w:p w14:paraId="14241701" w14:textId="77777777" w:rsidR="00727C0A" w:rsidRPr="0095578A" w:rsidRDefault="00727C0A" w:rsidP="003A23A8">
            <w:pPr>
              <w:jc w:val="center"/>
              <w:rPr>
                <w:b/>
                <w:bCs/>
                <w:cs/>
              </w:rPr>
            </w:pPr>
            <w:r w:rsidRPr="0095578A">
              <w:rPr>
                <w:b/>
                <w:bCs/>
                <w:cs/>
              </w:rPr>
              <w:t>ค่าเป้าหมาย</w:t>
            </w:r>
          </w:p>
        </w:tc>
      </w:tr>
      <w:tr w:rsidR="00727C0A" w:rsidRPr="006B1D9F" w14:paraId="77BFC496" w14:textId="77777777" w:rsidTr="0095578A">
        <w:trPr>
          <w:tblHeader/>
        </w:trPr>
        <w:tc>
          <w:tcPr>
            <w:tcW w:w="2126" w:type="dxa"/>
            <w:vMerge/>
          </w:tcPr>
          <w:p w14:paraId="76A69F08" w14:textId="77777777" w:rsidR="00727C0A" w:rsidRPr="0095578A" w:rsidRDefault="00727C0A" w:rsidP="003A23A8">
            <w:pPr>
              <w:jc w:val="center"/>
            </w:pPr>
          </w:p>
        </w:tc>
        <w:tc>
          <w:tcPr>
            <w:tcW w:w="2552" w:type="dxa"/>
            <w:vMerge/>
          </w:tcPr>
          <w:p w14:paraId="712FEC37" w14:textId="77777777" w:rsidR="00727C0A" w:rsidRPr="0095578A" w:rsidRDefault="00727C0A" w:rsidP="003A23A8">
            <w:pPr>
              <w:jc w:val="center"/>
            </w:pPr>
          </w:p>
        </w:tc>
        <w:tc>
          <w:tcPr>
            <w:tcW w:w="2126" w:type="dxa"/>
            <w:vAlign w:val="center"/>
          </w:tcPr>
          <w:p w14:paraId="5685F2FD" w14:textId="77777777" w:rsidR="00727C0A" w:rsidRPr="0095578A" w:rsidRDefault="00727C0A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2126" w:type="dxa"/>
            <w:vAlign w:val="center"/>
          </w:tcPr>
          <w:p w14:paraId="6BC7BB3C" w14:textId="77777777" w:rsidR="00727C0A" w:rsidRPr="0095578A" w:rsidRDefault="00727C0A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126" w:type="dxa"/>
            <w:vAlign w:val="center"/>
          </w:tcPr>
          <w:p w14:paraId="6866D924" w14:textId="77777777" w:rsidR="00727C0A" w:rsidRPr="0095578A" w:rsidRDefault="00727C0A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127" w:type="dxa"/>
            <w:vAlign w:val="center"/>
          </w:tcPr>
          <w:p w14:paraId="4CA52D18" w14:textId="77777777" w:rsidR="00727C0A" w:rsidRPr="0095578A" w:rsidRDefault="00727C0A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๒๕๗๖ - ๒๕๘๐</w:t>
            </w:r>
          </w:p>
        </w:tc>
      </w:tr>
      <w:tr w:rsidR="00727C0A" w:rsidRPr="006B1D9F" w14:paraId="0EB17246" w14:textId="77777777" w:rsidTr="0095578A">
        <w:tc>
          <w:tcPr>
            <w:tcW w:w="2126" w:type="dxa"/>
          </w:tcPr>
          <w:p w14:paraId="12E5AAA7" w14:textId="77777777" w:rsidR="00916B24" w:rsidRPr="0095578A" w:rsidRDefault="00851966" w:rsidP="00515367">
            <w:pPr>
              <w:rPr>
                <w:cs/>
              </w:rPr>
            </w:pPr>
            <w:r w:rsidRPr="0095578A">
              <w:rPr>
                <w:cs/>
              </w:rPr>
              <w:t>สินค้าเกษตรแปรรูปและผลิตภัณฑ์</w:t>
            </w:r>
            <w:r w:rsidRPr="0095578A">
              <w:rPr>
                <w:rFonts w:hint="cs"/>
                <w:cs/>
              </w:rPr>
              <w:t>มีมูลค่า</w:t>
            </w:r>
            <w:r w:rsidR="00515367">
              <w:rPr>
                <w:rFonts w:hint="cs"/>
                <w:cs/>
              </w:rPr>
              <w:t>เพิ่ม</w:t>
            </w:r>
            <w:r w:rsidR="00727C0A" w:rsidRPr="0095578A">
              <w:rPr>
                <w:cs/>
              </w:rPr>
              <w:t>ขึ้น</w:t>
            </w:r>
          </w:p>
        </w:tc>
        <w:tc>
          <w:tcPr>
            <w:tcW w:w="2552" w:type="dxa"/>
          </w:tcPr>
          <w:p w14:paraId="0FD07B66" w14:textId="77777777" w:rsidR="00727C0A" w:rsidRPr="0095578A" w:rsidRDefault="00851966" w:rsidP="00851966">
            <w:pPr>
              <w:jc w:val="thaiDistribute"/>
              <w:rPr>
                <w:cs/>
              </w:rPr>
            </w:pPr>
            <w:r w:rsidRPr="0095578A">
              <w:rPr>
                <w:rFonts w:hint="cs"/>
                <w:cs/>
              </w:rPr>
              <w:t>อัตราการขยายตัวของ</w:t>
            </w:r>
            <w:r w:rsidR="00727C0A" w:rsidRPr="0095578A">
              <w:rPr>
                <w:cs/>
              </w:rPr>
              <w:t>มูลค่าสินค้าเกษตรแปรรูปและผลิตภัณฑ์</w:t>
            </w:r>
            <w:r w:rsidRPr="0095578A">
              <w:t xml:space="preserve"> (</w:t>
            </w:r>
            <w:r w:rsidRPr="0095578A">
              <w:rPr>
                <w:rFonts w:hint="cs"/>
                <w:cs/>
              </w:rPr>
              <w:t>เฉลี่ยร้อยละ)</w:t>
            </w:r>
          </w:p>
        </w:tc>
        <w:tc>
          <w:tcPr>
            <w:tcW w:w="2126" w:type="dxa"/>
          </w:tcPr>
          <w:p w14:paraId="4C1AAA68" w14:textId="77777777" w:rsidR="00727C0A" w:rsidRPr="0095578A" w:rsidRDefault="00851966" w:rsidP="00630962">
            <w:pPr>
              <w:jc w:val="center"/>
              <w:rPr>
                <w:cs/>
              </w:rPr>
            </w:pPr>
            <w:r w:rsidRPr="0095578A">
              <w:rPr>
                <w:rFonts w:hint="cs"/>
                <w:cs/>
              </w:rPr>
              <w:t>ขยายตัว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727C0A" w:rsidRPr="0095578A">
              <w:rPr>
                <w:rFonts w:hint="cs"/>
                <w:cs/>
              </w:rPr>
              <w:t>๓</w:t>
            </w:r>
          </w:p>
        </w:tc>
        <w:tc>
          <w:tcPr>
            <w:tcW w:w="2126" w:type="dxa"/>
          </w:tcPr>
          <w:p w14:paraId="36083405" w14:textId="77777777" w:rsidR="00727C0A" w:rsidRPr="0095578A" w:rsidRDefault="00851966" w:rsidP="00630962">
            <w:pPr>
              <w:jc w:val="center"/>
            </w:pPr>
            <w:r w:rsidRPr="0095578A">
              <w:rPr>
                <w:rFonts w:hint="cs"/>
                <w:cs/>
              </w:rPr>
              <w:t>ขยายตัว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727C0A" w:rsidRPr="0095578A">
              <w:rPr>
                <w:rFonts w:hint="cs"/>
                <w:cs/>
              </w:rPr>
              <w:t>๔</w:t>
            </w:r>
          </w:p>
        </w:tc>
        <w:tc>
          <w:tcPr>
            <w:tcW w:w="2126" w:type="dxa"/>
          </w:tcPr>
          <w:p w14:paraId="73C06E4B" w14:textId="77777777" w:rsidR="00727C0A" w:rsidRPr="0095578A" w:rsidRDefault="00851966" w:rsidP="00630962">
            <w:pPr>
              <w:jc w:val="center"/>
            </w:pPr>
            <w:r w:rsidRPr="0095578A">
              <w:rPr>
                <w:rFonts w:hint="cs"/>
                <w:cs/>
              </w:rPr>
              <w:t>ขยายตัว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727C0A" w:rsidRPr="0095578A">
              <w:rPr>
                <w:rFonts w:hint="cs"/>
                <w:cs/>
              </w:rPr>
              <w:t>๕</w:t>
            </w:r>
          </w:p>
        </w:tc>
        <w:tc>
          <w:tcPr>
            <w:tcW w:w="2127" w:type="dxa"/>
          </w:tcPr>
          <w:p w14:paraId="38542237" w14:textId="77777777" w:rsidR="00727C0A" w:rsidRPr="0095578A" w:rsidRDefault="00851966" w:rsidP="005B1723">
            <w:pPr>
              <w:jc w:val="center"/>
            </w:pPr>
            <w:r w:rsidRPr="0095578A">
              <w:rPr>
                <w:rFonts w:hint="cs"/>
                <w:cs/>
              </w:rPr>
              <w:t>ขยายตัว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727C0A" w:rsidRPr="0095578A">
              <w:rPr>
                <w:rFonts w:hint="cs"/>
                <w:cs/>
              </w:rPr>
              <w:t>๖</w:t>
            </w:r>
          </w:p>
        </w:tc>
      </w:tr>
    </w:tbl>
    <w:p w14:paraId="4879962F" w14:textId="77777777" w:rsidR="006948EF" w:rsidRPr="006B1D9F" w:rsidRDefault="006948EF">
      <w:pPr>
        <w:spacing w:before="120"/>
        <w:rPr>
          <w:b/>
          <w:bCs/>
          <w:color w:val="000000" w:themeColor="text1"/>
          <w:cs/>
        </w:rPr>
        <w:sectPr w:rsidR="006948EF" w:rsidRPr="006B1D9F" w:rsidSect="006948EF">
          <w:footnotePr>
            <w:numFmt w:val="thaiNumbers"/>
          </w:footnotePr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7B837019" w14:textId="77777777" w:rsidR="002720F8" w:rsidRPr="006B1D9F" w:rsidRDefault="00066A6F" w:rsidP="000B7F9B">
      <w:pPr>
        <w:tabs>
          <w:tab w:val="left" w:pos="567"/>
        </w:tabs>
        <w:spacing w:before="120"/>
        <w:rPr>
          <w:b/>
          <w:bCs/>
          <w:color w:val="000000" w:themeColor="text1"/>
          <w:sz w:val="36"/>
          <w:szCs w:val="36"/>
        </w:rPr>
      </w:pPr>
      <w:r w:rsidRPr="006B1D9F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2720F8" w:rsidRPr="006B1D9F">
        <w:rPr>
          <w:b/>
          <w:bCs/>
          <w:color w:val="000000" w:themeColor="text1"/>
          <w:sz w:val="36"/>
          <w:szCs w:val="36"/>
          <w:cs/>
        </w:rPr>
        <w:t>.</w:t>
      </w:r>
      <w:r w:rsidRPr="006B1D9F">
        <w:rPr>
          <w:b/>
          <w:bCs/>
          <w:color w:val="000000" w:themeColor="text1"/>
          <w:sz w:val="36"/>
          <w:szCs w:val="36"/>
          <w:cs/>
        </w:rPr>
        <w:t>๕</w:t>
      </w:r>
      <w:r w:rsidR="00422F8A" w:rsidRPr="006B1D9F">
        <w:rPr>
          <w:b/>
          <w:bCs/>
          <w:color w:val="000000" w:themeColor="text1"/>
          <w:sz w:val="36"/>
          <w:szCs w:val="36"/>
          <w:cs/>
        </w:rPr>
        <w:tab/>
      </w:r>
      <w:r w:rsidR="00422F8A" w:rsidRPr="006B1D9F">
        <w:rPr>
          <w:b/>
          <w:bCs/>
          <w:sz w:val="36"/>
          <w:szCs w:val="36"/>
          <w:cs/>
        </w:rPr>
        <w:t>แ</w:t>
      </w:r>
      <w:r w:rsidR="00422F8A" w:rsidRPr="006B1D9F">
        <w:rPr>
          <w:rFonts w:hint="cs"/>
          <w:b/>
          <w:bCs/>
          <w:sz w:val="36"/>
          <w:szCs w:val="36"/>
          <w:cs/>
        </w:rPr>
        <w:t>ผนย่อย</w:t>
      </w:r>
      <w:r w:rsidR="002720F8" w:rsidRPr="006B1D9F">
        <w:rPr>
          <w:b/>
          <w:bCs/>
          <w:sz w:val="36"/>
          <w:szCs w:val="36"/>
          <w:cs/>
        </w:rPr>
        <w:t>เกษตรอัจฉริยะ</w:t>
      </w:r>
    </w:p>
    <w:p w14:paraId="7C7065EA" w14:textId="77777777" w:rsidR="002720F8" w:rsidRPr="006B1D9F" w:rsidRDefault="002720F8" w:rsidP="000B7F9B">
      <w:pPr>
        <w:spacing w:before="120"/>
        <w:ind w:firstLine="533"/>
        <w:jc w:val="thaiDistribute"/>
        <w:rPr>
          <w:color w:val="000000" w:themeColor="text1"/>
        </w:rPr>
      </w:pPr>
      <w:r w:rsidRPr="006B1D9F">
        <w:rPr>
          <w:color w:val="000000" w:themeColor="text1"/>
          <w:cs/>
        </w:rPr>
        <w:t>การพัฒนาศักยภาพการผลิต เพื่อเพิ่มประสิทธิภาพการผลิตทั้งในเชิงปริมาณและคุณภาพ โดยอาศัยเทคโนโลยีและนวัตกรรมการเกษตรในรูปแบบต่าง</w:t>
      </w:r>
      <w:r w:rsidR="00015C50">
        <w:rPr>
          <w:rFonts w:hint="cs"/>
          <w:color w:val="000000" w:themeColor="text1"/>
          <w:cs/>
        </w:rPr>
        <w:t xml:space="preserve"> </w:t>
      </w:r>
      <w:r w:rsidRPr="006B1D9F">
        <w:rPr>
          <w:color w:val="000000" w:themeColor="text1"/>
          <w:cs/>
        </w:rPr>
        <w:t>ๆ รวมถึงการใช้และการเข้าถึงเทคโนโลยีการเกษตร เทคโนโลยีดิจิทัลและระบบข้อมูลสำหรับวางแผนการผลิต เพื่อพัฒนาเกษตรกรให้เป็น</w:t>
      </w:r>
      <w:r w:rsidR="00FD0D53" w:rsidRPr="006B1D9F">
        <w:rPr>
          <w:color w:val="000000" w:themeColor="text1"/>
          <w:cs/>
        </w:rPr>
        <w:t>เกษตรกร</w:t>
      </w:r>
      <w:r w:rsidR="00FD0D53" w:rsidRPr="006B1D9F">
        <w:rPr>
          <w:rFonts w:hint="cs"/>
          <w:color w:val="000000" w:themeColor="text1"/>
          <w:cs/>
        </w:rPr>
        <w:t>อัจฉริยะ</w:t>
      </w:r>
      <w:r w:rsidR="00FD0D53" w:rsidRPr="006B1D9F">
        <w:rPr>
          <w:color w:val="000000" w:themeColor="text1"/>
          <w:cs/>
        </w:rPr>
        <w:t xml:space="preserve"> </w:t>
      </w:r>
      <w:r w:rsidR="001A2CA7" w:rsidRPr="006B1D9F">
        <w:rPr>
          <w:rFonts w:hint="cs"/>
          <w:color w:val="000000" w:themeColor="text1"/>
          <w:cs/>
        </w:rPr>
        <w:br/>
      </w:r>
      <w:r w:rsidRPr="006B1D9F">
        <w:rPr>
          <w:color w:val="000000" w:themeColor="text1"/>
          <w:cs/>
        </w:rPr>
        <w:t>ที่สามารถนำองค์ความรู้ไปประยุกต์ใช้พัฒนาไปสู่รูปแบบฟาร์มอัจฉริยะ</w:t>
      </w:r>
      <w:r w:rsidR="004B6E31" w:rsidRPr="006B1D9F">
        <w:rPr>
          <w:color w:val="000000" w:themeColor="text1"/>
          <w:cs/>
        </w:rPr>
        <w:t xml:space="preserve"> </w:t>
      </w:r>
    </w:p>
    <w:p w14:paraId="7F02C581" w14:textId="77777777" w:rsidR="004B6E31" w:rsidRPr="006B1D9F" w:rsidRDefault="004B6E31" w:rsidP="004B6E31">
      <w:pPr>
        <w:tabs>
          <w:tab w:val="left" w:pos="1260"/>
        </w:tabs>
        <w:spacing w:before="120"/>
        <w:ind w:firstLine="533"/>
        <w:jc w:val="thaiDistribute"/>
        <w:rPr>
          <w:color w:val="000000" w:themeColor="text1"/>
        </w:rPr>
      </w:pPr>
      <w:r w:rsidRPr="006B1D9F">
        <w:rPr>
          <w:rFonts w:hint="cs"/>
          <w:b/>
          <w:bCs/>
          <w:color w:val="000000" w:themeColor="text1"/>
          <w:cs/>
        </w:rPr>
        <w:t>๓.๕.๑</w:t>
      </w:r>
      <w:r w:rsidRPr="006B1D9F">
        <w:rPr>
          <w:rFonts w:hint="cs"/>
          <w:color w:val="000000" w:themeColor="text1"/>
          <w:cs/>
        </w:rPr>
        <w:tab/>
      </w:r>
      <w:r w:rsidRPr="006B1D9F">
        <w:rPr>
          <w:rFonts w:hint="cs"/>
          <w:b/>
          <w:bCs/>
          <w:color w:val="000000" w:themeColor="text1"/>
          <w:cs/>
        </w:rPr>
        <w:t>แนวทางการพัฒนา</w:t>
      </w:r>
    </w:p>
    <w:p w14:paraId="285FDDAD" w14:textId="77777777" w:rsidR="004B6E31" w:rsidRPr="006B1D9F" w:rsidRDefault="00066A6F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</w:pPr>
      <w:r w:rsidRPr="006B1D9F">
        <w:rPr>
          <w:cs/>
        </w:rPr>
        <w:t>๑</w:t>
      </w:r>
      <w:r w:rsidR="000B7F9B" w:rsidRPr="006B1D9F">
        <w:rPr>
          <w:rFonts w:hint="cs"/>
          <w:cs/>
        </w:rPr>
        <w:t>)</w:t>
      </w:r>
      <w:r w:rsidR="000B7F9B" w:rsidRPr="006B1D9F">
        <w:rPr>
          <w:cs/>
        </w:rPr>
        <w:tab/>
      </w:r>
      <w:r w:rsidR="00C32861" w:rsidRPr="006B1D9F">
        <w:rPr>
          <w:cs/>
        </w:rPr>
        <w:t xml:space="preserve">ส่งเสริมการพัฒนาพันธุ์พืช พันธุ์สัตว์ ปัจจัยการผลิต เครื่องจักรกลและอุปกรณ์การเกษตร </w:t>
      </w:r>
      <w:r w:rsidR="00B46AD6" w:rsidRPr="006B1D9F">
        <w:rPr>
          <w:cs/>
        </w:rPr>
        <w:t>รวมทั้ง</w:t>
      </w:r>
      <w:r w:rsidR="002720F8" w:rsidRPr="006B1D9F">
        <w:rPr>
          <w:cs/>
        </w:rPr>
        <w:t>เทคโนโลยีและนวัตกรรมการเกษตร</w:t>
      </w:r>
      <w:r w:rsidR="0049479E" w:rsidRPr="006B1D9F">
        <w:rPr>
          <w:cs/>
        </w:rPr>
        <w:t>แห่งอนาคต</w:t>
      </w:r>
      <w:r w:rsidR="006D75A1" w:rsidRPr="006B1D9F">
        <w:rPr>
          <w:rFonts w:hint="cs"/>
          <w:cs/>
        </w:rPr>
        <w:t xml:space="preserve"> อาทิ เกษตรแม่นยำ เกษตรในร่ม และเกษตรแนวตั้ง</w:t>
      </w:r>
      <w:r w:rsidR="0049479E" w:rsidRPr="006B1D9F">
        <w:rPr>
          <w:cs/>
        </w:rPr>
        <w:t xml:space="preserve"> </w:t>
      </w:r>
      <w:r w:rsidR="002720F8" w:rsidRPr="006B1D9F">
        <w:rPr>
          <w:cs/>
        </w:rPr>
        <w:t>เพื่อ</w:t>
      </w:r>
      <w:r w:rsidR="0049479E" w:rsidRPr="006B1D9F">
        <w:rPr>
          <w:cs/>
        </w:rPr>
        <w:t>นำมาใช้ในกระบวนการผลิต และ</w:t>
      </w:r>
      <w:r w:rsidR="002720F8" w:rsidRPr="006B1D9F">
        <w:rPr>
          <w:cs/>
        </w:rPr>
        <w:t xml:space="preserve">เพิ่มประสิทธิภาพการผลิตการเกษตรทั้งเชิงปริมาณและคุณภาพ </w:t>
      </w:r>
      <w:r w:rsidR="00B46AD6" w:rsidRPr="006B1D9F">
        <w:rPr>
          <w:cs/>
        </w:rPr>
        <w:t>ตลอดจนเป็นมิตรกับสิ่งแวดล้อม รองรับ</w:t>
      </w:r>
      <w:r w:rsidR="0049479E" w:rsidRPr="006B1D9F">
        <w:rPr>
          <w:cs/>
        </w:rPr>
        <w:t>ผลกระทบจากการเปลี่ยนแปลงสภาพภูมิอากาศ และ</w:t>
      </w:r>
      <w:r w:rsidR="00B46AD6" w:rsidRPr="006B1D9F">
        <w:rPr>
          <w:cs/>
        </w:rPr>
        <w:t xml:space="preserve">ทดแทนแรงงานภาคเกษตรที่ลดลงและเข้าสู่สังคมสูงอายุ </w:t>
      </w:r>
    </w:p>
    <w:p w14:paraId="00C7FA69" w14:textId="77777777" w:rsidR="004B6E31" w:rsidRPr="006B1D9F" w:rsidRDefault="00066A6F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</w:pPr>
      <w:r w:rsidRPr="006B1D9F">
        <w:rPr>
          <w:cs/>
        </w:rPr>
        <w:t>๒</w:t>
      </w:r>
      <w:r w:rsidR="000B7F9B" w:rsidRPr="006B1D9F">
        <w:rPr>
          <w:rFonts w:hint="cs"/>
          <w:cs/>
        </w:rPr>
        <w:t>)</w:t>
      </w:r>
      <w:r w:rsidR="000B7F9B" w:rsidRPr="006B1D9F">
        <w:rPr>
          <w:b/>
          <w:bCs/>
          <w:cs/>
        </w:rPr>
        <w:tab/>
      </w:r>
      <w:r w:rsidR="0049479E" w:rsidRPr="006B1D9F">
        <w:rPr>
          <w:cs/>
        </w:rPr>
        <w:t>พัฒนาศักยภาพเกษตรกรในการเข้าถึง</w:t>
      </w:r>
      <w:r w:rsidR="00C32861" w:rsidRPr="006B1D9F">
        <w:rPr>
          <w:cs/>
        </w:rPr>
        <w:t>และใช้ประโยชน์จากเทคโนโลยีและนวัตกรรมทางการเกษตร การจัดการภาคเกษตรที่เป็นมิตรกับสิ่งแวดล้อม รวมถึง</w:t>
      </w:r>
      <w:r w:rsidR="0049479E" w:rsidRPr="006B1D9F">
        <w:rPr>
          <w:cs/>
        </w:rPr>
        <w:t>องค์ความรู้ด้านการผลิตและการตลาด</w:t>
      </w:r>
      <w:r w:rsidR="00C32861" w:rsidRPr="006B1D9F">
        <w:rPr>
          <w:cs/>
        </w:rPr>
        <w:t>ต่าง</w:t>
      </w:r>
      <w:r w:rsidR="00015C50">
        <w:rPr>
          <w:rFonts w:hint="cs"/>
          <w:cs/>
        </w:rPr>
        <w:t xml:space="preserve"> </w:t>
      </w:r>
      <w:r w:rsidR="00C32861" w:rsidRPr="006B1D9F">
        <w:rPr>
          <w:cs/>
        </w:rPr>
        <w:t>ๆ</w:t>
      </w:r>
      <w:r w:rsidR="0049479E" w:rsidRPr="006B1D9F">
        <w:rPr>
          <w:cs/>
        </w:rPr>
        <w:t xml:space="preserve"> </w:t>
      </w:r>
      <w:r w:rsidR="00C32861" w:rsidRPr="006B1D9F">
        <w:rPr>
          <w:cs/>
        </w:rPr>
        <w:t>ตลอดจน</w:t>
      </w:r>
      <w:r w:rsidR="00B46AD6" w:rsidRPr="006B1D9F">
        <w:rPr>
          <w:cs/>
        </w:rPr>
        <w:t>การใช้ประโยชน์จากเทคโนโลยีอวกาศและภูมิสารสนเทศ เทคโนโลยีดิจิ</w:t>
      </w:r>
      <w:r w:rsidR="008C1417" w:rsidRPr="006B1D9F">
        <w:rPr>
          <w:rFonts w:hint="cs"/>
          <w:cs/>
        </w:rPr>
        <w:t>ทั</w:t>
      </w:r>
      <w:r w:rsidR="00B46AD6" w:rsidRPr="006B1D9F">
        <w:rPr>
          <w:cs/>
        </w:rPr>
        <w:t>ล ฐานข้อมูลสารสนเทศทางการเกษตรต่างๆ เพื่อการวางแผนการเกษตร</w:t>
      </w:r>
      <w:r w:rsidR="0049479E" w:rsidRPr="006B1D9F">
        <w:rPr>
          <w:cs/>
        </w:rPr>
        <w:t xml:space="preserve"> </w:t>
      </w:r>
      <w:r w:rsidR="00B46AD6" w:rsidRPr="006B1D9F">
        <w:rPr>
          <w:cs/>
        </w:rPr>
        <w:t>และ</w:t>
      </w:r>
      <w:r w:rsidR="0049479E" w:rsidRPr="006B1D9F">
        <w:rPr>
          <w:cs/>
        </w:rPr>
        <w:t>พัฒนาเกษตรกรให้เป็น</w:t>
      </w:r>
      <w:r w:rsidR="00FD0D53" w:rsidRPr="006B1D9F">
        <w:rPr>
          <w:cs/>
        </w:rPr>
        <w:t>เกษตรกร</w:t>
      </w:r>
      <w:r w:rsidR="00FD0D53" w:rsidRPr="006B1D9F">
        <w:rPr>
          <w:rFonts w:hint="cs"/>
          <w:cs/>
        </w:rPr>
        <w:t>อัจฉริยะ</w:t>
      </w:r>
      <w:r w:rsidR="0049479E" w:rsidRPr="006B1D9F">
        <w:rPr>
          <w:cs/>
        </w:rPr>
        <w:t>ที่มีขีดความสามารถในการแข่งขัน</w:t>
      </w:r>
    </w:p>
    <w:p w14:paraId="12DE4957" w14:textId="77777777" w:rsidR="002720F8" w:rsidRDefault="00066A6F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</w:pPr>
      <w:r w:rsidRPr="002953AF">
        <w:rPr>
          <w:cs/>
        </w:rPr>
        <w:t>๓</w:t>
      </w:r>
      <w:r w:rsidR="000B7F9B" w:rsidRPr="002953AF">
        <w:rPr>
          <w:rFonts w:hint="cs"/>
          <w:cs/>
        </w:rPr>
        <w:t>)</w:t>
      </w:r>
      <w:r w:rsidR="000B7F9B" w:rsidRPr="006B1D9F">
        <w:rPr>
          <w:rFonts w:hint="cs"/>
          <w:b/>
          <w:bCs/>
          <w:cs/>
        </w:rPr>
        <w:tab/>
      </w:r>
      <w:r w:rsidR="002720F8" w:rsidRPr="006B1D9F">
        <w:rPr>
          <w:cs/>
        </w:rPr>
        <w:t>สนับสนุน</w:t>
      </w:r>
      <w:r w:rsidR="00B46AD6" w:rsidRPr="006B1D9F">
        <w:rPr>
          <w:cs/>
        </w:rPr>
        <w:t>และส่งเสริม</w:t>
      </w:r>
      <w:r w:rsidR="002720F8" w:rsidRPr="006B1D9F">
        <w:rPr>
          <w:cs/>
        </w:rPr>
        <w:t xml:space="preserve">การทำระบบฟาร์มอัจฉริยะ </w:t>
      </w:r>
      <w:r w:rsidR="00D15402" w:rsidRPr="006B1D9F">
        <w:rPr>
          <w:cs/>
        </w:rPr>
        <w:t>โดยการ</w:t>
      </w:r>
      <w:r w:rsidR="002720F8" w:rsidRPr="006B1D9F">
        <w:rPr>
          <w:cs/>
        </w:rPr>
        <w:t>ถ่ายทอด</w:t>
      </w:r>
      <w:r w:rsidR="00D15402" w:rsidRPr="006B1D9F">
        <w:rPr>
          <w:cs/>
        </w:rPr>
        <w:t>และสนับสนุนให้เข้าถึงองค์</w:t>
      </w:r>
      <w:r w:rsidR="002720F8" w:rsidRPr="006B1D9F">
        <w:rPr>
          <w:cs/>
        </w:rPr>
        <w:t>ความรู้และเทคโนโลยี</w:t>
      </w:r>
      <w:r w:rsidR="00D15402" w:rsidRPr="006B1D9F">
        <w:rPr>
          <w:cs/>
        </w:rPr>
        <w:t>แก่</w:t>
      </w:r>
      <w:r w:rsidR="002720F8" w:rsidRPr="006B1D9F">
        <w:rPr>
          <w:cs/>
        </w:rPr>
        <w:t>เกษตรกร</w:t>
      </w:r>
      <w:r w:rsidR="007333E0" w:rsidRPr="006B1D9F">
        <w:rPr>
          <w:rFonts w:hint="cs"/>
          <w:cs/>
        </w:rPr>
        <w:t>ในราคาที่สามารถเข้าถึงได้</w:t>
      </w:r>
      <w:r w:rsidR="002720F8" w:rsidRPr="006B1D9F">
        <w:rPr>
          <w:cs/>
        </w:rPr>
        <w:t xml:space="preserve"> </w:t>
      </w:r>
      <w:r w:rsidR="00D15402" w:rsidRPr="006B1D9F">
        <w:rPr>
          <w:cs/>
        </w:rPr>
        <w:t>ควบคู่กับ</w:t>
      </w:r>
      <w:r w:rsidR="002720F8" w:rsidRPr="006B1D9F">
        <w:rPr>
          <w:cs/>
        </w:rPr>
        <w:t>การใช้</w:t>
      </w:r>
      <w:r w:rsidR="006738D3" w:rsidRPr="006B1D9F">
        <w:rPr>
          <w:cs/>
        </w:rPr>
        <w:t>เทคโนโลยี</w:t>
      </w:r>
      <w:r w:rsidR="002720F8" w:rsidRPr="006B1D9F">
        <w:rPr>
          <w:cs/>
        </w:rPr>
        <w:t>ดิจิทัลและการใช้ประโยชน์จากข้อมูล</w:t>
      </w:r>
      <w:r w:rsidR="00D15402" w:rsidRPr="006B1D9F">
        <w:rPr>
          <w:cs/>
        </w:rPr>
        <w:t>ในการ</w:t>
      </w:r>
      <w:r w:rsidR="006738D3" w:rsidRPr="006B1D9F">
        <w:rPr>
          <w:cs/>
        </w:rPr>
        <w:t>วางแผน</w:t>
      </w:r>
      <w:r w:rsidR="002720F8" w:rsidRPr="006B1D9F">
        <w:rPr>
          <w:cs/>
        </w:rPr>
        <w:t>การปรับเปลี่ยนกระบวนการผลิตสินค้า</w:t>
      </w:r>
      <w:r w:rsidR="006D75A1" w:rsidRPr="006B1D9F">
        <w:rPr>
          <w:rFonts w:hint="cs"/>
          <w:cs/>
        </w:rPr>
        <w:t>ที่สอดคล้องกับความต้องการของตลาด</w:t>
      </w:r>
      <w:r w:rsidR="002720F8" w:rsidRPr="006B1D9F">
        <w:rPr>
          <w:cs/>
        </w:rPr>
        <w:t xml:space="preserve"> </w:t>
      </w:r>
      <w:r w:rsidR="00D15402" w:rsidRPr="006B1D9F">
        <w:rPr>
          <w:cs/>
        </w:rPr>
        <w:t>เพื่อ</w:t>
      </w:r>
      <w:r w:rsidR="002720F8" w:rsidRPr="006B1D9F">
        <w:rPr>
          <w:cs/>
        </w:rPr>
        <w:t>เพิ่มผลิตภาพการผลิต</w:t>
      </w:r>
      <w:r w:rsidR="00F76FA5">
        <w:rPr>
          <w:rFonts w:hint="cs"/>
          <w:cs/>
        </w:rPr>
        <w:t xml:space="preserve"> เพิ่มผลผลิตทางการเกษตรในเชิงมูลค่าและปริมาณต่อพื้นที่สูงสุด</w:t>
      </w:r>
      <w:r w:rsidR="002720F8" w:rsidRPr="006B1D9F">
        <w:rPr>
          <w:cs/>
        </w:rPr>
        <w:t xml:space="preserve"> และทดแทนการผลิตดั้งเดิม </w:t>
      </w:r>
    </w:p>
    <w:p w14:paraId="74B0551C" w14:textId="77777777" w:rsidR="00BB3CCB" w:rsidRPr="006B1D9F" w:rsidRDefault="00BB3CCB" w:rsidP="000B7F9B">
      <w:pPr>
        <w:tabs>
          <w:tab w:val="left" w:pos="1134"/>
        </w:tabs>
        <w:spacing w:before="120"/>
        <w:ind w:left="1134" w:hanging="567"/>
        <w:jc w:val="thaiDistribute"/>
        <w:rPr>
          <w:b/>
          <w:bCs/>
        </w:rPr>
      </w:pPr>
    </w:p>
    <w:p w14:paraId="2BBE1BF4" w14:textId="77777777" w:rsidR="00BB3CCB" w:rsidRPr="006B1D9F" w:rsidRDefault="00BB3CCB" w:rsidP="000B7F9B">
      <w:pPr>
        <w:tabs>
          <w:tab w:val="left" w:pos="1134"/>
        </w:tabs>
        <w:spacing w:before="120"/>
        <w:ind w:left="1134" w:hanging="567"/>
        <w:jc w:val="thaiDistribute"/>
        <w:rPr>
          <w:color w:val="000000" w:themeColor="text1"/>
          <w:cs/>
        </w:rPr>
        <w:sectPr w:rsidR="00BB3CCB" w:rsidRPr="006B1D9F" w:rsidSect="00621184">
          <w:footnotePr>
            <w:numFmt w:val="thaiNumbers"/>
          </w:footnotePr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37433CC7" w14:textId="77777777" w:rsidR="00BB3CCB" w:rsidRPr="006B1D9F" w:rsidRDefault="00BB3CCB" w:rsidP="009B2C96">
      <w:pPr>
        <w:spacing w:after="240"/>
        <w:rPr>
          <w:b/>
          <w:bCs/>
          <w:cs/>
        </w:rPr>
      </w:pPr>
      <w:r w:rsidRPr="006B1D9F">
        <w:rPr>
          <w:rFonts w:hint="cs"/>
          <w:b/>
          <w:bCs/>
          <w:cs/>
        </w:rPr>
        <w:lastRenderedPageBreak/>
        <w:t>๓.๕</w:t>
      </w:r>
      <w:r w:rsidR="004B6E31" w:rsidRPr="006B1D9F">
        <w:rPr>
          <w:rFonts w:hint="cs"/>
          <w:b/>
          <w:bCs/>
          <w:cs/>
        </w:rPr>
        <w:t>.๒</w:t>
      </w:r>
      <w:r w:rsidRPr="006B1D9F">
        <w:rPr>
          <w:rFonts w:hint="cs"/>
          <w:b/>
          <w:bCs/>
          <w:cs/>
        </w:rPr>
        <w:t xml:space="preserve"> </w:t>
      </w:r>
      <w:r w:rsidR="009B2C96" w:rsidRPr="006B1D9F">
        <w:rPr>
          <w:rFonts w:hint="cs"/>
          <w:b/>
          <w:bCs/>
          <w:cs/>
        </w:rPr>
        <w:tab/>
      </w:r>
      <w:r w:rsidRPr="006B1D9F">
        <w:rPr>
          <w:b/>
          <w:bCs/>
          <w:cs/>
        </w:rPr>
        <w:t>เป้าหมาย</w:t>
      </w:r>
      <w:r w:rsidR="00621184" w:rsidRPr="006B1D9F">
        <w:rPr>
          <w:rFonts w:hint="cs"/>
          <w:b/>
          <w:bCs/>
          <w:cs/>
        </w:rPr>
        <w:t>และตัวชี้วัด</w:t>
      </w:r>
    </w:p>
    <w:tbl>
      <w:tblPr>
        <w:tblStyle w:val="af3"/>
        <w:tblW w:w="13183" w:type="dxa"/>
        <w:tblInd w:w="817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26"/>
        <w:gridCol w:w="2126"/>
        <w:gridCol w:w="2127"/>
      </w:tblGrid>
      <w:tr w:rsidR="00196E08" w:rsidRPr="006B1D9F" w14:paraId="62DBBD5A" w14:textId="77777777" w:rsidTr="0095578A">
        <w:trPr>
          <w:tblHeader/>
        </w:trPr>
        <w:tc>
          <w:tcPr>
            <w:tcW w:w="2552" w:type="dxa"/>
            <w:vMerge w:val="restart"/>
            <w:vAlign w:val="center"/>
          </w:tcPr>
          <w:p w14:paraId="297F6FAB" w14:textId="77777777" w:rsidR="00196E08" w:rsidRPr="0095578A" w:rsidRDefault="00196E08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126" w:type="dxa"/>
            <w:vMerge w:val="restart"/>
            <w:vAlign w:val="center"/>
          </w:tcPr>
          <w:p w14:paraId="18EBB0A4" w14:textId="77777777" w:rsidR="00196E08" w:rsidRPr="0095578A" w:rsidRDefault="00196E08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505" w:type="dxa"/>
            <w:gridSpan w:val="4"/>
            <w:vAlign w:val="center"/>
          </w:tcPr>
          <w:p w14:paraId="24E43BED" w14:textId="77777777" w:rsidR="00196E08" w:rsidRPr="0095578A" w:rsidRDefault="00196E08" w:rsidP="003A23A8">
            <w:pPr>
              <w:jc w:val="center"/>
              <w:rPr>
                <w:b/>
                <w:bCs/>
                <w:cs/>
              </w:rPr>
            </w:pPr>
            <w:r w:rsidRPr="0095578A">
              <w:rPr>
                <w:b/>
                <w:bCs/>
                <w:cs/>
              </w:rPr>
              <w:t>ค่าเป้าหมาย</w:t>
            </w:r>
          </w:p>
        </w:tc>
      </w:tr>
      <w:tr w:rsidR="00196E08" w:rsidRPr="006B1D9F" w14:paraId="23C2D6DA" w14:textId="77777777" w:rsidTr="0095578A">
        <w:trPr>
          <w:tblHeader/>
        </w:trPr>
        <w:tc>
          <w:tcPr>
            <w:tcW w:w="2552" w:type="dxa"/>
            <w:vMerge/>
          </w:tcPr>
          <w:p w14:paraId="22FBFFC3" w14:textId="77777777" w:rsidR="00196E08" w:rsidRPr="0095578A" w:rsidRDefault="00196E08" w:rsidP="003A23A8">
            <w:pPr>
              <w:jc w:val="center"/>
            </w:pPr>
          </w:p>
        </w:tc>
        <w:tc>
          <w:tcPr>
            <w:tcW w:w="2126" w:type="dxa"/>
            <w:vMerge/>
          </w:tcPr>
          <w:p w14:paraId="388F9C0E" w14:textId="77777777" w:rsidR="00196E08" w:rsidRPr="0095578A" w:rsidRDefault="00196E08" w:rsidP="003A23A8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862921C" w14:textId="77777777" w:rsidR="00196E08" w:rsidRPr="0095578A" w:rsidRDefault="00196E08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2126" w:type="dxa"/>
            <w:vAlign w:val="center"/>
          </w:tcPr>
          <w:p w14:paraId="788C31E2" w14:textId="77777777" w:rsidR="00196E08" w:rsidRPr="0095578A" w:rsidRDefault="00196E08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126" w:type="dxa"/>
            <w:vAlign w:val="center"/>
          </w:tcPr>
          <w:p w14:paraId="356292BA" w14:textId="77777777" w:rsidR="00196E08" w:rsidRPr="0095578A" w:rsidRDefault="00196E08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127" w:type="dxa"/>
            <w:vAlign w:val="center"/>
          </w:tcPr>
          <w:p w14:paraId="21A3CB81" w14:textId="77777777" w:rsidR="00196E08" w:rsidRPr="0095578A" w:rsidRDefault="00196E08" w:rsidP="003A23A8">
            <w:pPr>
              <w:jc w:val="center"/>
              <w:rPr>
                <w:b/>
                <w:bCs/>
              </w:rPr>
            </w:pPr>
            <w:r w:rsidRPr="0095578A">
              <w:rPr>
                <w:b/>
                <w:bCs/>
                <w:cs/>
              </w:rPr>
              <w:t>ปี ๒๕๗๖ - ๒๕๘๐</w:t>
            </w:r>
          </w:p>
        </w:tc>
      </w:tr>
      <w:tr w:rsidR="00196E08" w:rsidRPr="006B1D9F" w14:paraId="309B33A0" w14:textId="77777777" w:rsidTr="0095578A">
        <w:tc>
          <w:tcPr>
            <w:tcW w:w="2552" w:type="dxa"/>
          </w:tcPr>
          <w:p w14:paraId="04B92B83" w14:textId="77777777" w:rsidR="00196E08" w:rsidRPr="0095578A" w:rsidRDefault="00196E08" w:rsidP="007051C6">
            <w:pPr>
              <w:pStyle w:val="a3"/>
              <w:numPr>
                <w:ilvl w:val="0"/>
                <w:numId w:val="12"/>
              </w:numPr>
              <w:ind w:left="284" w:right="-109" w:hanging="284"/>
              <w:rPr>
                <w:rFonts w:cs="TH SarabunPSK"/>
                <w:szCs w:val="32"/>
                <w:cs/>
              </w:rPr>
            </w:pPr>
            <w:r w:rsidRPr="0095578A">
              <w:rPr>
                <w:rFonts w:cs="TH SarabunPSK"/>
                <w:szCs w:val="32"/>
                <w:cs/>
              </w:rPr>
              <w:t>สินค้าที่ได้จากเทคโนโลยีสมัยใหม่/อัจฉริยะ</w:t>
            </w:r>
            <w:r w:rsidR="0095578A">
              <w:rPr>
                <w:rFonts w:cs="TH SarabunPSK" w:hint="cs"/>
                <w:szCs w:val="32"/>
                <w:cs/>
              </w:rPr>
              <w:br/>
            </w:r>
            <w:r w:rsidR="00942857" w:rsidRPr="0095578A">
              <w:rPr>
                <w:rFonts w:cs="TH SarabunPSK"/>
                <w:szCs w:val="32"/>
                <w:cs/>
              </w:rPr>
              <w:t>มีมูลค่า</w:t>
            </w:r>
            <w:r w:rsidRPr="0095578A">
              <w:rPr>
                <w:rFonts w:cs="TH SarabunPSK"/>
                <w:szCs w:val="32"/>
                <w:cs/>
              </w:rPr>
              <w:t>เพิ่มขึ้น</w:t>
            </w:r>
          </w:p>
        </w:tc>
        <w:tc>
          <w:tcPr>
            <w:tcW w:w="2126" w:type="dxa"/>
          </w:tcPr>
          <w:p w14:paraId="4EC6EA8D" w14:textId="77777777" w:rsidR="00196E08" w:rsidRPr="0095578A" w:rsidRDefault="00196E08" w:rsidP="003A23A8">
            <w:pPr>
              <w:ind w:right="-109"/>
              <w:rPr>
                <w:cs/>
              </w:rPr>
            </w:pPr>
            <w:r w:rsidRPr="0095578A">
              <w:rPr>
                <w:cs/>
              </w:rPr>
              <w:t>มูลค่าสินค้าที่มีการใช้เทคโนโลยีสมัยใหม่/อัจฉริยะ</w:t>
            </w:r>
            <w:r w:rsidR="003B0EBD" w:rsidRPr="0095578A">
              <w:t xml:space="preserve"> </w:t>
            </w:r>
            <w:r w:rsidR="003B0EBD" w:rsidRPr="0095578A">
              <w:rPr>
                <w:rFonts w:hint="cs"/>
                <w:cs/>
              </w:rPr>
              <w:t>(เฉลี่ยร้อยละ)</w:t>
            </w:r>
          </w:p>
        </w:tc>
        <w:tc>
          <w:tcPr>
            <w:tcW w:w="2126" w:type="dxa"/>
          </w:tcPr>
          <w:p w14:paraId="4020F246" w14:textId="77777777" w:rsidR="00196E08" w:rsidRPr="0095578A" w:rsidRDefault="003B0EBD" w:rsidP="00630962">
            <w:pPr>
              <w:jc w:val="center"/>
              <w:rPr>
                <w:cs/>
              </w:rPr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๓</w:t>
            </w:r>
          </w:p>
        </w:tc>
        <w:tc>
          <w:tcPr>
            <w:tcW w:w="2126" w:type="dxa"/>
          </w:tcPr>
          <w:p w14:paraId="4AFB331B" w14:textId="77777777" w:rsidR="00196E08" w:rsidRPr="0095578A" w:rsidRDefault="003B0EBD" w:rsidP="00630962">
            <w:pPr>
              <w:jc w:val="center"/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๔</w:t>
            </w:r>
          </w:p>
        </w:tc>
        <w:tc>
          <w:tcPr>
            <w:tcW w:w="2126" w:type="dxa"/>
          </w:tcPr>
          <w:p w14:paraId="21E47E2F" w14:textId="77777777" w:rsidR="00196E08" w:rsidRPr="0095578A" w:rsidRDefault="003B0EBD" w:rsidP="00630962">
            <w:pPr>
              <w:jc w:val="center"/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๕</w:t>
            </w:r>
          </w:p>
        </w:tc>
        <w:tc>
          <w:tcPr>
            <w:tcW w:w="2127" w:type="dxa"/>
          </w:tcPr>
          <w:p w14:paraId="55C98FB7" w14:textId="77777777" w:rsidR="00196E08" w:rsidRPr="0095578A" w:rsidRDefault="003B0EBD" w:rsidP="00630962">
            <w:pPr>
              <w:jc w:val="center"/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๖</w:t>
            </w:r>
          </w:p>
        </w:tc>
      </w:tr>
      <w:tr w:rsidR="00196E08" w:rsidRPr="006B1D9F" w14:paraId="3FB4D8FA" w14:textId="77777777" w:rsidTr="0095578A">
        <w:tc>
          <w:tcPr>
            <w:tcW w:w="2552" w:type="dxa"/>
          </w:tcPr>
          <w:p w14:paraId="4D185A4A" w14:textId="77777777" w:rsidR="00196E08" w:rsidRPr="0095578A" w:rsidRDefault="00196E08" w:rsidP="007051C6">
            <w:pPr>
              <w:pStyle w:val="a3"/>
              <w:numPr>
                <w:ilvl w:val="0"/>
                <w:numId w:val="12"/>
              </w:numPr>
              <w:ind w:left="284" w:right="-109" w:hanging="284"/>
              <w:rPr>
                <w:rFonts w:cs="TH SarabunPSK"/>
                <w:szCs w:val="32"/>
                <w:cs/>
              </w:rPr>
            </w:pPr>
            <w:r w:rsidRPr="0095578A">
              <w:rPr>
                <w:rFonts w:cs="TH SarabunPSK"/>
                <w:szCs w:val="32"/>
                <w:cs/>
              </w:rPr>
              <w:t>ผลผลิตต่อหน่วยของฟาร์มหรือแปลงที่มีการใช้เทคโนโลยีสมัยใหม่/อัจฉริยะเพิ่มขึ้น</w:t>
            </w:r>
          </w:p>
        </w:tc>
        <w:tc>
          <w:tcPr>
            <w:tcW w:w="2126" w:type="dxa"/>
          </w:tcPr>
          <w:p w14:paraId="3A4CA891" w14:textId="77777777" w:rsidR="00196E08" w:rsidRPr="0095578A" w:rsidRDefault="00196E08" w:rsidP="003B0EBD">
            <w:pPr>
              <w:ind w:right="-109"/>
            </w:pPr>
            <w:r w:rsidRPr="0095578A">
              <w:rPr>
                <w:cs/>
              </w:rPr>
              <w:t>ผลผลิตต่อหน่วยของฟาร์มหรือแปลงที่มีการใช้เทคโนโลยีสมัยใหม่/อัจฉริยะ</w:t>
            </w:r>
            <w:r w:rsidRPr="0095578A">
              <w:t xml:space="preserve"> </w:t>
            </w:r>
            <w:r w:rsidRPr="0095578A">
              <w:rPr>
                <w:cs/>
              </w:rPr>
              <w:t>(</w:t>
            </w:r>
            <w:r w:rsidR="003B0EBD" w:rsidRPr="0095578A">
              <w:rPr>
                <w:rFonts w:hint="cs"/>
                <w:cs/>
              </w:rPr>
              <w:t>เฉลี่ย</w:t>
            </w:r>
            <w:r w:rsidRPr="0095578A">
              <w:rPr>
                <w:cs/>
              </w:rPr>
              <w:t>ร้อยละ)</w:t>
            </w:r>
          </w:p>
        </w:tc>
        <w:tc>
          <w:tcPr>
            <w:tcW w:w="2126" w:type="dxa"/>
          </w:tcPr>
          <w:p w14:paraId="29EB9ACB" w14:textId="77777777" w:rsidR="00196E08" w:rsidRPr="0095578A" w:rsidRDefault="002368E9" w:rsidP="00982B6A">
            <w:pPr>
              <w:jc w:val="center"/>
              <w:rPr>
                <w:cs/>
              </w:rPr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๑๐</w:t>
            </w:r>
            <w:r w:rsidR="00196E08" w:rsidRPr="0095578A">
              <w:rPr>
                <w:cs/>
              </w:rPr>
              <w:br/>
            </w:r>
          </w:p>
        </w:tc>
        <w:tc>
          <w:tcPr>
            <w:tcW w:w="2126" w:type="dxa"/>
          </w:tcPr>
          <w:p w14:paraId="4E9E2899" w14:textId="77777777" w:rsidR="00196E08" w:rsidRPr="0095578A" w:rsidRDefault="002368E9" w:rsidP="00982B6A">
            <w:pPr>
              <w:jc w:val="center"/>
              <w:rPr>
                <w:cs/>
              </w:rPr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๑๕</w:t>
            </w:r>
            <w:r w:rsidR="00196E08" w:rsidRPr="0095578A">
              <w:rPr>
                <w:cs/>
              </w:rPr>
              <w:br/>
            </w:r>
          </w:p>
        </w:tc>
        <w:tc>
          <w:tcPr>
            <w:tcW w:w="2126" w:type="dxa"/>
          </w:tcPr>
          <w:p w14:paraId="24886108" w14:textId="77777777" w:rsidR="00196E08" w:rsidRPr="0095578A" w:rsidRDefault="002368E9" w:rsidP="00982B6A">
            <w:pPr>
              <w:jc w:val="center"/>
              <w:rPr>
                <w:cs/>
              </w:rPr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๒๐</w:t>
            </w:r>
            <w:r w:rsidR="00196E08" w:rsidRPr="0095578A">
              <w:rPr>
                <w:cs/>
              </w:rPr>
              <w:br/>
            </w:r>
          </w:p>
        </w:tc>
        <w:tc>
          <w:tcPr>
            <w:tcW w:w="2127" w:type="dxa"/>
          </w:tcPr>
          <w:p w14:paraId="1EFF3584" w14:textId="77777777" w:rsidR="00196E08" w:rsidRPr="0095578A" w:rsidRDefault="002368E9" w:rsidP="00982B6A">
            <w:pPr>
              <w:jc w:val="center"/>
              <w:rPr>
                <w:cs/>
              </w:rPr>
            </w:pPr>
            <w:r w:rsidRPr="0095578A">
              <w:rPr>
                <w:rFonts w:hint="cs"/>
                <w:cs/>
              </w:rPr>
              <w:t>เพิ่มขึ้น</w:t>
            </w:r>
            <w:r w:rsidRPr="0095578A">
              <w:rPr>
                <w:rFonts w:hint="cs"/>
                <w:cs/>
              </w:rPr>
              <w:br/>
              <w:t xml:space="preserve">ร้อยละ </w:t>
            </w:r>
            <w:r w:rsidR="00196E08" w:rsidRPr="0095578A">
              <w:rPr>
                <w:rFonts w:hint="cs"/>
                <w:cs/>
              </w:rPr>
              <w:t>๒๕</w:t>
            </w:r>
            <w:r w:rsidR="00196E08" w:rsidRPr="0095578A">
              <w:rPr>
                <w:cs/>
              </w:rPr>
              <w:br/>
            </w:r>
          </w:p>
        </w:tc>
      </w:tr>
    </w:tbl>
    <w:p w14:paraId="17F4C85D" w14:textId="77777777" w:rsidR="00BB3CCB" w:rsidRPr="006B1D9F" w:rsidRDefault="00BB3CCB" w:rsidP="00BB3CCB">
      <w:pPr>
        <w:spacing w:before="120"/>
        <w:jc w:val="thaiDistribute"/>
        <w:rPr>
          <w:color w:val="FF0000"/>
          <w:cs/>
        </w:rPr>
        <w:sectPr w:rsidR="00BB3CCB" w:rsidRPr="006B1D9F" w:rsidSect="00C76099">
          <w:footnotePr>
            <w:numFmt w:val="thaiNumbers"/>
          </w:footnotePr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24B74D96" w14:textId="77777777" w:rsidR="00C50E76" w:rsidRPr="006B1D9F" w:rsidRDefault="00066A6F" w:rsidP="00A74DB6">
      <w:pPr>
        <w:tabs>
          <w:tab w:val="left" w:pos="567"/>
        </w:tabs>
        <w:spacing w:before="240"/>
        <w:ind w:left="567" w:hanging="567"/>
        <w:jc w:val="thaiDistribute"/>
        <w:rPr>
          <w:color w:val="000000" w:themeColor="text1"/>
          <w:sz w:val="36"/>
          <w:szCs w:val="36"/>
        </w:rPr>
      </w:pPr>
      <w:r w:rsidRPr="006B1D9F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C50E76" w:rsidRPr="006B1D9F">
        <w:rPr>
          <w:b/>
          <w:bCs/>
          <w:color w:val="000000" w:themeColor="text1"/>
          <w:sz w:val="36"/>
          <w:szCs w:val="36"/>
          <w:cs/>
        </w:rPr>
        <w:t>.</w:t>
      </w:r>
      <w:r w:rsidRPr="006B1D9F">
        <w:rPr>
          <w:b/>
          <w:bCs/>
          <w:color w:val="000000" w:themeColor="text1"/>
          <w:sz w:val="36"/>
          <w:szCs w:val="36"/>
          <w:cs/>
        </w:rPr>
        <w:t>๖</w:t>
      </w:r>
      <w:r w:rsidR="00C50E76" w:rsidRPr="006B1D9F">
        <w:rPr>
          <w:b/>
          <w:bCs/>
          <w:color w:val="000000" w:themeColor="text1"/>
          <w:sz w:val="36"/>
          <w:szCs w:val="36"/>
          <w:cs/>
        </w:rPr>
        <w:tab/>
      </w:r>
      <w:r w:rsidR="00422F8A" w:rsidRPr="006B1D9F">
        <w:rPr>
          <w:rFonts w:hint="cs"/>
          <w:b/>
          <w:bCs/>
          <w:sz w:val="36"/>
          <w:szCs w:val="36"/>
          <w:cs/>
        </w:rPr>
        <w:t>แผนย่อย</w:t>
      </w:r>
      <w:r w:rsidR="00897CFB">
        <w:rPr>
          <w:rFonts w:hint="cs"/>
          <w:b/>
          <w:bCs/>
          <w:sz w:val="36"/>
          <w:szCs w:val="36"/>
          <w:cs/>
        </w:rPr>
        <w:t>การพัฒนา</w:t>
      </w:r>
      <w:r w:rsidR="00C50E76" w:rsidRPr="00D03196">
        <w:rPr>
          <w:b/>
          <w:bCs/>
          <w:sz w:val="36"/>
          <w:szCs w:val="36"/>
          <w:cs/>
        </w:rPr>
        <w:t>ระบบนิเวศ</w:t>
      </w:r>
      <w:r w:rsidR="00916FA0" w:rsidRPr="00D03196">
        <w:rPr>
          <w:rFonts w:hint="cs"/>
          <w:b/>
          <w:bCs/>
          <w:sz w:val="36"/>
          <w:szCs w:val="36"/>
          <w:cs/>
        </w:rPr>
        <w:t>การเกษตร</w:t>
      </w:r>
      <w:r w:rsidR="007333E0" w:rsidRPr="006B1D9F">
        <w:rPr>
          <w:rFonts w:hint="cs"/>
          <w:b/>
          <w:bCs/>
          <w:color w:val="FF0000"/>
          <w:sz w:val="36"/>
          <w:szCs w:val="36"/>
          <w:cs/>
        </w:rPr>
        <w:t xml:space="preserve"> </w:t>
      </w:r>
    </w:p>
    <w:p w14:paraId="27283701" w14:textId="77777777" w:rsidR="00C50E76" w:rsidRPr="006B1D9F" w:rsidRDefault="00C50E76" w:rsidP="00A74DB6">
      <w:pPr>
        <w:spacing w:before="120"/>
        <w:ind w:firstLine="533"/>
        <w:jc w:val="thaiDistribute"/>
        <w:rPr>
          <w:color w:val="000000" w:themeColor="text1"/>
        </w:rPr>
      </w:pPr>
      <w:r w:rsidRPr="006B1D9F">
        <w:rPr>
          <w:color w:val="000000" w:themeColor="text1"/>
          <w:cs/>
        </w:rPr>
        <w:t>เพื่อสนับสนุนให้เกิดการพัฒนาเกษตรกรและภาคเกษตรมีการปรับตัวไปสู่กระบวนการผลิตที่มีคุณภาพมาตรฐาน และสร้างมูลค่าเพิ่มให้กับผลิตภัณฑ์ เพื่อให้มีการเจริญเติบโตอย่างต่อเนื่องและเข้มแข็ง จึงต้องมี</w:t>
      </w:r>
      <w:r w:rsidR="00B77E08" w:rsidRPr="006B1D9F">
        <w:rPr>
          <w:rFonts w:hint="cs"/>
          <w:color w:val="000000" w:themeColor="text1"/>
          <w:cs/>
        </w:rPr>
        <w:br/>
      </w:r>
      <w:r w:rsidRPr="006B1D9F">
        <w:rPr>
          <w:color w:val="000000" w:themeColor="text1"/>
          <w:cs/>
        </w:rPr>
        <w:t>การสนับสนุนส่งเสริมระบบนิเวศของภาคเกษตรในด้านต่างๆ ดังนี้</w:t>
      </w:r>
    </w:p>
    <w:p w14:paraId="4CD2EE17" w14:textId="77777777" w:rsidR="00C52CFC" w:rsidRPr="006B1D9F" w:rsidRDefault="00C52CFC" w:rsidP="00C52CFC">
      <w:pPr>
        <w:tabs>
          <w:tab w:val="left" w:pos="1260"/>
        </w:tabs>
        <w:spacing w:before="120"/>
        <w:ind w:firstLine="533"/>
        <w:jc w:val="thaiDistribute"/>
        <w:rPr>
          <w:b/>
          <w:bCs/>
          <w:color w:val="000000" w:themeColor="text1"/>
        </w:rPr>
      </w:pPr>
      <w:r w:rsidRPr="006B1D9F">
        <w:rPr>
          <w:rFonts w:hint="cs"/>
          <w:b/>
          <w:bCs/>
          <w:color w:val="000000" w:themeColor="text1"/>
          <w:cs/>
        </w:rPr>
        <w:t>๓.๖.๑</w:t>
      </w:r>
      <w:r w:rsidRPr="006B1D9F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5304C232" w14:textId="77777777" w:rsidR="00422F8A" w:rsidRPr="006B1D9F" w:rsidRDefault="00066A6F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  <w:cs/>
        </w:rPr>
      </w:pPr>
      <w:r w:rsidRPr="00897CFB">
        <w:rPr>
          <w:rFonts w:hint="cs"/>
          <w:cs/>
        </w:rPr>
        <w:t>๑</w:t>
      </w:r>
      <w:r w:rsidR="00A74DB6" w:rsidRPr="00897CFB">
        <w:rPr>
          <w:rFonts w:hint="cs"/>
          <w:cs/>
        </w:rPr>
        <w:t>)</w:t>
      </w:r>
      <w:r w:rsidR="00A74DB6" w:rsidRPr="00897CFB">
        <w:rPr>
          <w:rFonts w:hint="cs"/>
          <w:cs/>
        </w:rPr>
        <w:tab/>
      </w:r>
      <w:r w:rsidR="00E940E9" w:rsidRPr="00897CFB">
        <w:rPr>
          <w:cs/>
        </w:rPr>
        <w:t>เพิ่มประสิทธิภาพและการจัดการฐานทรัพยากรทางการเกษตร</w:t>
      </w:r>
      <w:r w:rsidR="00E940E9" w:rsidRPr="006B1D9F">
        <w:rPr>
          <w:cs/>
        </w:rPr>
        <w:t xml:space="preserve"> อนุรักษ์และรักษาฐานทรัพยากรทางการเกษตรที่สำคัญ</w:t>
      </w:r>
      <w:r w:rsidR="00F14D71" w:rsidRPr="006B1D9F">
        <w:rPr>
          <w:cs/>
        </w:rPr>
        <w:t xml:space="preserve"> </w:t>
      </w:r>
      <w:r w:rsidR="00F14D71" w:rsidRPr="006B1D9F">
        <w:rPr>
          <w:rFonts w:hint="cs"/>
          <w:cs/>
        </w:rPr>
        <w:t xml:space="preserve">เพื่อสนับสนุนการสร้างมูลค่าและความมั่นคงอาหาร </w:t>
      </w:r>
      <w:r w:rsidR="00E940E9" w:rsidRPr="006B1D9F">
        <w:rPr>
          <w:cs/>
        </w:rPr>
        <w:t xml:space="preserve">อาทิ ทรัพยากรน้ำ ทรัพยากรดิน ให้มีความอุดมสมบูรณ์ </w:t>
      </w:r>
      <w:r w:rsidR="00BC6B73" w:rsidRPr="006B1D9F">
        <w:rPr>
          <w:cs/>
        </w:rPr>
        <w:t xml:space="preserve">การคุ้มครองที่ดินทางการเกษตร </w:t>
      </w:r>
      <w:r w:rsidR="00B95137" w:rsidRPr="006B1D9F">
        <w:rPr>
          <w:rFonts w:hint="cs"/>
          <w:cs/>
        </w:rPr>
        <w:t>การจัดการน้ำเพื่อการเกษตรและชุมชนอย่างมีประสิทธิภาพ</w:t>
      </w:r>
      <w:r w:rsidR="007664F3" w:rsidRPr="006B1D9F">
        <w:rPr>
          <w:rFonts w:hint="cs"/>
          <w:cs/>
        </w:rPr>
        <w:t xml:space="preserve"> </w:t>
      </w:r>
      <w:r w:rsidR="00E940E9" w:rsidRPr="006B1D9F">
        <w:rPr>
          <w:cs/>
        </w:rPr>
        <w:t>ตลอดจน</w:t>
      </w:r>
      <w:r w:rsidR="007664F3" w:rsidRPr="006B1D9F">
        <w:rPr>
          <w:rFonts w:hint="cs"/>
          <w:cs/>
        </w:rPr>
        <w:t>ใช้ประโยชน์จาก</w:t>
      </w:r>
      <w:r w:rsidR="00E940E9" w:rsidRPr="006B1D9F">
        <w:rPr>
          <w:cs/>
        </w:rPr>
        <w:t>ฐานข้อมูลทรัพยากรทางการเกษตร เพื่อนำมาวางแผนการผลิตให้สอดคล้องกับข้อมูลสารสนเทศทางการเกษตร และนำไปสู่การบริหารจัดการพื้นที่เกษตรกรรมอย่างเหมาะสม</w:t>
      </w:r>
      <w:r w:rsidR="00FA3D5B" w:rsidRPr="006B1D9F">
        <w:rPr>
          <w:rFonts w:hint="cs"/>
          <w:cs/>
        </w:rPr>
        <w:t xml:space="preserve"> สอดคล้องกับ</w:t>
      </w:r>
      <w:r w:rsidR="00FA3D5B" w:rsidRPr="006B1D9F">
        <w:rPr>
          <w:cs/>
        </w:rPr>
        <w:t xml:space="preserve">แผนที่เกษตรเพื่อการบริหารจัดการเชิงรุก </w:t>
      </w:r>
    </w:p>
    <w:p w14:paraId="789AC9D5" w14:textId="77777777" w:rsidR="002865ED" w:rsidRPr="002865ED" w:rsidRDefault="00066A6F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spacing w:val="-2"/>
          <w:cs/>
        </w:rPr>
      </w:pPr>
      <w:r w:rsidRPr="00897CFB">
        <w:rPr>
          <w:rFonts w:hint="cs"/>
          <w:spacing w:val="-2"/>
          <w:cs/>
        </w:rPr>
        <w:t>๒</w:t>
      </w:r>
      <w:r w:rsidR="00A74DB6" w:rsidRPr="00897CFB">
        <w:rPr>
          <w:rFonts w:hint="cs"/>
          <w:spacing w:val="-2"/>
          <w:cs/>
        </w:rPr>
        <w:t>)</w:t>
      </w:r>
      <w:r w:rsidR="00A74DB6" w:rsidRPr="00897CFB">
        <w:rPr>
          <w:rFonts w:hint="cs"/>
          <w:spacing w:val="-2"/>
          <w:cs/>
        </w:rPr>
        <w:tab/>
      </w:r>
      <w:r w:rsidR="002865ED" w:rsidRPr="00897CFB">
        <w:rPr>
          <w:rFonts w:hint="cs"/>
          <w:spacing w:val="-2"/>
          <w:cs/>
        </w:rPr>
        <w:t>สร้างความมั่นคงอาหารให้กับครัวเรือนเกษตรกรและชุมชน</w:t>
      </w:r>
      <w:r w:rsidR="002865ED" w:rsidRPr="00D03196">
        <w:rPr>
          <w:rFonts w:hint="cs"/>
          <w:b/>
          <w:bCs/>
          <w:spacing w:val="-2"/>
          <w:cs/>
        </w:rPr>
        <w:t xml:space="preserve"> </w:t>
      </w:r>
      <w:r w:rsidR="002865ED" w:rsidRPr="00D03196">
        <w:rPr>
          <w:rFonts w:hint="cs"/>
          <w:spacing w:val="-2"/>
          <w:cs/>
        </w:rPr>
        <w:t>โดยสร้างความมั่นคงด้านอาหารและโภชนาการให้เกิดขึ้นในระดับครัวเรือน ชุมชน ท้องถิ่น และประเทศ สนับสนุนให้ชุมชนทำการเกษตรของท้องถิ</w:t>
      </w:r>
      <w:r w:rsidR="000F6021">
        <w:rPr>
          <w:rFonts w:hint="cs"/>
          <w:spacing w:val="-2"/>
          <w:cs/>
        </w:rPr>
        <w:t xml:space="preserve">่น เพื่อเป็นแหล่งอาหารของชุมชน </w:t>
      </w:r>
      <w:r w:rsidR="002865ED" w:rsidRPr="00D03196">
        <w:rPr>
          <w:rFonts w:hint="cs"/>
          <w:spacing w:val="-2"/>
          <w:cs/>
        </w:rPr>
        <w:t>ลดการพึ่งพาอาหารจากภายนอก ส่งเสริมการทำการเกษตรตามหลักการปรัชญาของเศรษฐกิจพอเพียง เพื่อให้ครัวเรือนสามารถพึ่งพาตนเองได้ และเป็นฐานในการพัฒนาเศรษฐกิจและสังคมอย่างยั่งยืน สนับสนุนให้หน่วยงานของรัฐหรือท้องถิ่นในพื้นที่มีบทบาทดำเนินการให้เกิดความมั่นคงด้านอาหารในมิติต่างๆ รวมถึงการดูแลโภชนาการของประชาชนในทุกช่วงวัย สร้างเสถียรภาพ</w:t>
      </w:r>
      <w:r w:rsidR="00D539DD">
        <w:rPr>
          <w:rFonts w:hint="cs"/>
          <w:spacing w:val="-2"/>
          <w:cs/>
        </w:rPr>
        <w:t xml:space="preserve">    </w:t>
      </w:r>
      <w:r w:rsidR="002865ED" w:rsidRPr="00D03196">
        <w:rPr>
          <w:rFonts w:hint="cs"/>
          <w:spacing w:val="-2"/>
          <w:cs/>
        </w:rPr>
        <w:t>ด้านรายได้ของเกษตรกรและประชาชน เพื่อให้สามารถเข้าถึงอาหารอย่างเพียงพอและเหมาะสม</w:t>
      </w:r>
      <w:r w:rsidR="002865ED">
        <w:rPr>
          <w:rFonts w:hint="cs"/>
          <w:spacing w:val="-2"/>
          <w:cs/>
        </w:rPr>
        <w:t xml:space="preserve"> </w:t>
      </w:r>
      <w:r w:rsidR="00F76FA5" w:rsidRPr="006B1D9F">
        <w:rPr>
          <w:rFonts w:hint="cs"/>
          <w:cs/>
        </w:rPr>
        <w:t>รวมทั้งการมีมาตรการรองรับสำหรับผู้มีรายได้น้อยให้สามารถเข้าถึงสินค้าเกษตรและอาหารได้อย่างทั่วถึง การติดตามการเปลี่ยนแปลงของราคาอาหารและผลกระทบ</w:t>
      </w:r>
    </w:p>
    <w:p w14:paraId="653DF021" w14:textId="77777777" w:rsidR="008E2213" w:rsidRPr="006B1D9F" w:rsidRDefault="002865ED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</w:rPr>
      </w:pPr>
      <w:r w:rsidRPr="00897CFB">
        <w:rPr>
          <w:rFonts w:hint="cs"/>
          <w:spacing w:val="-2"/>
          <w:cs/>
        </w:rPr>
        <w:t>๓)</w:t>
      </w:r>
      <w:r w:rsidRPr="00897CFB">
        <w:rPr>
          <w:spacing w:val="-2"/>
          <w:cs/>
        </w:rPr>
        <w:tab/>
      </w:r>
      <w:r w:rsidR="008E2213" w:rsidRPr="00897CFB">
        <w:rPr>
          <w:rFonts w:hint="cs"/>
          <w:spacing w:val="-2"/>
          <w:cs/>
        </w:rPr>
        <w:t>พัฒนาระบบข้อมูลสารสนเทศ และการเฝ้าระวังและเตือนภัยสินค้าเกษตร</w:t>
      </w:r>
      <w:r w:rsidR="008E2213" w:rsidRPr="006B1D9F">
        <w:rPr>
          <w:spacing w:val="-2"/>
          <w:cs/>
        </w:rPr>
        <w:t xml:space="preserve"> ส่งเสริมให้มีการพัฒนาระบบฐานข้อมูลสารสนเทศการเกษตรที่มีมาตรฐานและครบวงจร ทั้งเรื่องเกษตรกร ข้อมูล</w:t>
      </w:r>
      <w:proofErr w:type="spellStart"/>
      <w:r w:rsidR="008E2213" w:rsidRPr="006B1D9F">
        <w:rPr>
          <w:rFonts w:hint="cs"/>
          <w:spacing w:val="-2"/>
          <w:cs/>
        </w:rPr>
        <w:t>อุป</w:t>
      </w:r>
      <w:proofErr w:type="spellEnd"/>
      <w:r w:rsidR="008E2213" w:rsidRPr="006B1D9F">
        <w:rPr>
          <w:rFonts w:hint="cs"/>
          <w:spacing w:val="-2"/>
          <w:cs/>
        </w:rPr>
        <w:t>สงค์และอุปทาน</w:t>
      </w:r>
      <w:r w:rsidR="008E2213" w:rsidRPr="006B1D9F">
        <w:rPr>
          <w:spacing w:val="-2"/>
          <w:cs/>
        </w:rPr>
        <w:t>สินค้าเกษตร</w:t>
      </w:r>
      <w:r w:rsidR="008E2213" w:rsidRPr="006B1D9F">
        <w:rPr>
          <w:rFonts w:hint="cs"/>
          <w:spacing w:val="-2"/>
          <w:cs/>
        </w:rPr>
        <w:t>ที่มุ่งเน้น</w:t>
      </w:r>
      <w:r w:rsidR="008E2213" w:rsidRPr="006B1D9F">
        <w:rPr>
          <w:spacing w:val="-2"/>
          <w:cs/>
        </w:rPr>
        <w:t xml:space="preserve">การตลาดนำการผลิต </w:t>
      </w:r>
      <w:r w:rsidR="008E2213" w:rsidRPr="006B1D9F">
        <w:rPr>
          <w:rFonts w:hint="cs"/>
          <w:spacing w:val="-2"/>
          <w:cs/>
        </w:rPr>
        <w:t>ข้อมูล</w:t>
      </w:r>
      <w:r w:rsidR="008E2213" w:rsidRPr="006B1D9F">
        <w:rPr>
          <w:spacing w:val="-2"/>
          <w:cs/>
        </w:rPr>
        <w:t xml:space="preserve">พื้นที่เกษตรกรรม </w:t>
      </w:r>
      <w:r w:rsidR="008E2213" w:rsidRPr="006B1D9F">
        <w:rPr>
          <w:rFonts w:hint="cs"/>
          <w:spacing w:val="-2"/>
          <w:cs/>
        </w:rPr>
        <w:t xml:space="preserve">และข้อมูลมูลค่าสินค้าเกษตร </w:t>
      </w:r>
      <w:r w:rsidR="008E2213" w:rsidRPr="006B1D9F">
        <w:rPr>
          <w:rFonts w:hint="cs"/>
          <w:cs/>
        </w:rPr>
        <w:t>รวมทั้งการ</w:t>
      </w:r>
      <w:r w:rsidR="008E2213" w:rsidRPr="006B1D9F">
        <w:rPr>
          <w:cs/>
        </w:rPr>
        <w:t>พัฒนาระบบติดตามเฝ้าระวัง</w:t>
      </w:r>
      <w:r w:rsidR="008E2213" w:rsidRPr="006B1D9F">
        <w:rPr>
          <w:rFonts w:hint="cs"/>
          <w:cs/>
        </w:rPr>
        <w:t>และ</w:t>
      </w:r>
      <w:r w:rsidR="008E2213" w:rsidRPr="006B1D9F">
        <w:rPr>
          <w:cs/>
        </w:rPr>
        <w:t>วางระบบเตือนภัย</w:t>
      </w:r>
      <w:r w:rsidR="004C4060">
        <w:rPr>
          <w:rFonts w:hint="cs"/>
          <w:cs/>
        </w:rPr>
        <w:t xml:space="preserve"> </w:t>
      </w:r>
      <w:r w:rsidR="008E2213" w:rsidRPr="006B1D9F">
        <w:rPr>
          <w:cs/>
        </w:rPr>
        <w:t>และกลไกการจัดการปัญหาที่อาจจะเกิดขึ้นกับสินค้าเกษตรและผลิตภัณฑ์ในมิติต่าง</w:t>
      </w:r>
      <w:r w:rsidR="007436B3">
        <w:rPr>
          <w:rFonts w:hint="cs"/>
          <w:cs/>
        </w:rPr>
        <w:t xml:space="preserve"> </w:t>
      </w:r>
      <w:r w:rsidR="008E2213" w:rsidRPr="006B1D9F">
        <w:rPr>
          <w:cs/>
        </w:rPr>
        <w:t xml:space="preserve">ๆ </w:t>
      </w:r>
      <w:r w:rsidR="008E2213" w:rsidRPr="006B1D9F">
        <w:rPr>
          <w:rFonts w:hint="cs"/>
          <w:cs/>
        </w:rPr>
        <w:t>ทั้งด้าน</w:t>
      </w:r>
      <w:proofErr w:type="spellStart"/>
      <w:r w:rsidR="008E2213" w:rsidRPr="006B1D9F">
        <w:rPr>
          <w:rFonts w:hint="cs"/>
          <w:cs/>
        </w:rPr>
        <w:t>อุป</w:t>
      </w:r>
      <w:proofErr w:type="spellEnd"/>
      <w:r w:rsidR="008E2213" w:rsidRPr="006B1D9F">
        <w:rPr>
          <w:rFonts w:hint="cs"/>
          <w:cs/>
        </w:rPr>
        <w:t>สงค์และ</w:t>
      </w:r>
      <w:r w:rsidR="008E2213" w:rsidRPr="00D03196">
        <w:rPr>
          <w:rFonts w:hint="cs"/>
          <w:cs/>
        </w:rPr>
        <w:t xml:space="preserve">อุปทาน </w:t>
      </w:r>
      <w:r w:rsidR="008E2213" w:rsidRPr="00D03196">
        <w:rPr>
          <w:cs/>
        </w:rPr>
        <w:t>อาทิ เสถียรภาพราคาสินค้า กฎระเบียบการค้าระหว่างประเทศ ภัยพิบัติธรรมชาติ</w:t>
      </w:r>
      <w:r w:rsidR="004C4060" w:rsidRPr="00D03196">
        <w:rPr>
          <w:rFonts w:hint="cs"/>
          <w:cs/>
        </w:rPr>
        <w:t xml:space="preserve"> การเปลี่ยนแปลงสภาพภูมิอากาศ ความมั่นคงอาหาร </w:t>
      </w:r>
      <w:r w:rsidR="008E2213" w:rsidRPr="00D03196">
        <w:rPr>
          <w:rFonts w:hint="cs"/>
          <w:cs/>
        </w:rPr>
        <w:t>โดยกำหนดมาตรการรองรับ มาตรการเตือนภัย มาตรการกา</w:t>
      </w:r>
      <w:r w:rsidR="004C4060" w:rsidRPr="00D03196">
        <w:rPr>
          <w:rFonts w:hint="cs"/>
          <w:cs/>
        </w:rPr>
        <w:t>รปรับตัว</w:t>
      </w:r>
      <w:r w:rsidR="00422231" w:rsidRPr="00D03196">
        <w:rPr>
          <w:rFonts w:hint="cs"/>
          <w:cs/>
        </w:rPr>
        <w:t xml:space="preserve"> ระบบสำรองอาหารในภาวะวิกฤต และ</w:t>
      </w:r>
      <w:r w:rsidR="004C4060" w:rsidRPr="00D03196">
        <w:rPr>
          <w:rFonts w:hint="cs"/>
          <w:cs/>
        </w:rPr>
        <w:t>การประกัน</w:t>
      </w:r>
      <w:r w:rsidR="004C4060">
        <w:rPr>
          <w:rFonts w:hint="cs"/>
          <w:cs/>
        </w:rPr>
        <w:t>ความเสี่ยง</w:t>
      </w:r>
      <w:r w:rsidR="008E2213" w:rsidRPr="006B1D9F">
        <w:rPr>
          <w:cs/>
        </w:rPr>
        <w:t>ให้</w:t>
      </w:r>
      <w:r w:rsidR="008E2213" w:rsidRPr="006B1D9F">
        <w:rPr>
          <w:rFonts w:hint="cs"/>
          <w:cs/>
        </w:rPr>
        <w:t>ทั</w:t>
      </w:r>
      <w:r w:rsidR="008E2213" w:rsidRPr="006B1D9F">
        <w:rPr>
          <w:cs/>
        </w:rPr>
        <w:t xml:space="preserve">นกับสถานการณ์ </w:t>
      </w:r>
      <w:r w:rsidR="00422231">
        <w:rPr>
          <w:rFonts w:hint="cs"/>
          <w:spacing w:val="-2"/>
          <w:cs/>
        </w:rPr>
        <w:t>รวมทั้ง</w:t>
      </w:r>
      <w:r w:rsidR="008E2213" w:rsidRPr="006B1D9F">
        <w:rPr>
          <w:spacing w:val="-2"/>
          <w:cs/>
        </w:rPr>
        <w:t>ให้เกษตรกรและผู้ใช้ประโยชน์สามารถเข้าถึงข้อมูลได้ง่าย</w:t>
      </w:r>
      <w:r w:rsidR="008E2213" w:rsidRPr="006B1D9F">
        <w:rPr>
          <w:rFonts w:hint="cs"/>
          <w:cs/>
        </w:rPr>
        <w:t xml:space="preserve"> </w:t>
      </w:r>
      <w:r w:rsidR="008E2213" w:rsidRPr="006B1D9F">
        <w:rPr>
          <w:rFonts w:hint="cs"/>
          <w:spacing w:val="-2"/>
          <w:cs/>
        </w:rPr>
        <w:t>ตลอดจน</w:t>
      </w:r>
      <w:r w:rsidR="008E2213" w:rsidRPr="006B1D9F">
        <w:rPr>
          <w:spacing w:val="-2"/>
          <w:cs/>
        </w:rPr>
        <w:t>เชื่อมโยงข้อมูลระหว่างหน่วยงาน</w:t>
      </w:r>
      <w:r w:rsidR="008E2213" w:rsidRPr="006B1D9F">
        <w:rPr>
          <w:rFonts w:hint="cs"/>
          <w:spacing w:val="-2"/>
          <w:cs/>
        </w:rPr>
        <w:t>ที่</w:t>
      </w:r>
      <w:r w:rsidR="008E2213" w:rsidRPr="006B1D9F">
        <w:rPr>
          <w:spacing w:val="-2"/>
          <w:cs/>
        </w:rPr>
        <w:t xml:space="preserve">มีประสิทธิภาพ วิเคราะห์แนวโน้มการผลิตสินค้าเกษตร </w:t>
      </w:r>
    </w:p>
    <w:p w14:paraId="143216A8" w14:textId="77777777" w:rsidR="00422F8A" w:rsidRPr="006B1D9F" w:rsidRDefault="002865ED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</w:rPr>
      </w:pPr>
      <w:r w:rsidRPr="00897CFB">
        <w:rPr>
          <w:rFonts w:hint="cs"/>
          <w:cs/>
        </w:rPr>
        <w:lastRenderedPageBreak/>
        <w:t>๔</w:t>
      </w:r>
      <w:r w:rsidR="00A74DB6" w:rsidRPr="00897CFB">
        <w:rPr>
          <w:rFonts w:hint="cs"/>
          <w:cs/>
        </w:rPr>
        <w:t>)</w:t>
      </w:r>
      <w:r w:rsidR="00A74DB6" w:rsidRPr="00897CFB">
        <w:rPr>
          <w:rFonts w:hint="cs"/>
          <w:cs/>
        </w:rPr>
        <w:tab/>
      </w:r>
      <w:r w:rsidR="00E940E9" w:rsidRPr="00897CFB">
        <w:rPr>
          <w:cs/>
        </w:rPr>
        <w:t>ส่งเสริมการรวมกลุ่มเกษตรกร</w:t>
      </w:r>
      <w:r w:rsidR="00E940E9" w:rsidRPr="006B1D9F">
        <w:rPr>
          <w:rFonts w:hint="cs"/>
          <w:b/>
          <w:bCs/>
          <w:cs/>
        </w:rPr>
        <w:t xml:space="preserve"> </w:t>
      </w:r>
      <w:r w:rsidR="00E940E9" w:rsidRPr="006B1D9F">
        <w:rPr>
          <w:rFonts w:hint="cs"/>
          <w:cs/>
        </w:rPr>
        <w:t>เพื่อ</w:t>
      </w:r>
      <w:r w:rsidR="00E940E9" w:rsidRPr="006B1D9F">
        <w:rPr>
          <w:cs/>
        </w:rPr>
        <w:t>สร้างความเข้มแข็ง</w:t>
      </w:r>
      <w:r w:rsidR="00BC579B" w:rsidRPr="006B1D9F">
        <w:rPr>
          <w:rFonts w:hint="cs"/>
          <w:cs/>
        </w:rPr>
        <w:t>และ</w:t>
      </w:r>
      <w:r w:rsidR="00E940E9" w:rsidRPr="006B1D9F">
        <w:rPr>
          <w:cs/>
        </w:rPr>
        <w:t>พัฒนาเครือข่าย</w:t>
      </w:r>
      <w:r w:rsidR="00BC579B" w:rsidRPr="006B1D9F">
        <w:rPr>
          <w:rFonts w:hint="cs"/>
          <w:cs/>
        </w:rPr>
        <w:br/>
      </w:r>
      <w:r w:rsidR="00E940E9" w:rsidRPr="006B1D9F">
        <w:rPr>
          <w:cs/>
        </w:rPr>
        <w:t xml:space="preserve">ความร่วมมือระหว่างวิสาหกิจชุมชนและสหกรณ์ รวมถึงเชื่อมโยงไปถึงผู้ประกอบการ ภาคเอกชน และหน่วยงานที่เกี่ยวข้อง ในการพัฒนาด้านการผลิตและด้านการตลาดของสินค้าเกษตรและผลิตภัณฑ์ </w:t>
      </w:r>
      <w:r w:rsidR="00E46976" w:rsidRPr="006B1D9F">
        <w:rPr>
          <w:rFonts w:hint="cs"/>
          <w:cs/>
        </w:rPr>
        <w:t>รวมทั้ง</w:t>
      </w:r>
      <w:r w:rsidR="00E940E9" w:rsidRPr="006B1D9F">
        <w:rPr>
          <w:cs/>
        </w:rPr>
        <w:t>สนับสนุนการขยายเครือข่ายธุรกิจของวิสาหกิจชุมชนและสหกรณ์ และสนับสนุนให้มีโอกาสในการเข้าถึงแหล่งทุน</w:t>
      </w:r>
      <w:r w:rsidR="00F71917" w:rsidRPr="006B1D9F">
        <w:rPr>
          <w:rFonts w:hint="cs"/>
          <w:cs/>
        </w:rPr>
        <w:t>ภายใต้</w:t>
      </w:r>
      <w:r w:rsidR="00E940E9" w:rsidRPr="006B1D9F">
        <w:rPr>
          <w:cs/>
        </w:rPr>
        <w:t>เงื่อนไข</w:t>
      </w:r>
      <w:r w:rsidR="00F71917" w:rsidRPr="006B1D9F">
        <w:rPr>
          <w:rFonts w:hint="cs"/>
          <w:cs/>
        </w:rPr>
        <w:t>ที่</w:t>
      </w:r>
      <w:r w:rsidR="00E940E9" w:rsidRPr="006B1D9F">
        <w:rPr>
          <w:cs/>
        </w:rPr>
        <w:t>ผ่อนปรนมากขึ้น เพื่อยกระดับการพัฒนาเกษตรกรไปสู่การเป็นผู้ประกอบการเกษตรที่มีความเข้มแข็ง</w:t>
      </w:r>
      <w:r w:rsidR="00837E9A" w:rsidRPr="006B1D9F">
        <w:rPr>
          <w:rFonts w:hint="cs"/>
          <w:cs/>
        </w:rPr>
        <w:t xml:space="preserve"> </w:t>
      </w:r>
      <w:r w:rsidR="00E46976" w:rsidRPr="006B1D9F">
        <w:rPr>
          <w:rFonts w:hint="cs"/>
          <w:cs/>
        </w:rPr>
        <w:t>ตลอดจน</w:t>
      </w:r>
      <w:r w:rsidR="00837E9A" w:rsidRPr="006B1D9F">
        <w:rPr>
          <w:rFonts w:hint="cs"/>
          <w:cs/>
        </w:rPr>
        <w:t>การให้มีกลไกในการดูแลให้เกษตรกรได้รับประโยชน์จากการ</w:t>
      </w:r>
      <w:r w:rsidR="00010328" w:rsidRPr="006B1D9F">
        <w:rPr>
          <w:rFonts w:hint="cs"/>
          <w:cs/>
        </w:rPr>
        <w:t>รวมกลุ่มและการ</w:t>
      </w:r>
      <w:r w:rsidR="00837E9A" w:rsidRPr="006B1D9F">
        <w:rPr>
          <w:rFonts w:hint="cs"/>
          <w:cs/>
        </w:rPr>
        <w:t>เพิ่มมูลค่าสินค้าเกษตรอย่างแท้จริง</w:t>
      </w:r>
    </w:p>
    <w:p w14:paraId="609BD763" w14:textId="77777777" w:rsidR="00422F8A" w:rsidRPr="006B1D9F" w:rsidRDefault="002865ED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  <w:color w:val="000000" w:themeColor="text1"/>
        </w:rPr>
      </w:pPr>
      <w:r w:rsidRPr="00897CFB">
        <w:rPr>
          <w:rFonts w:hint="cs"/>
          <w:cs/>
        </w:rPr>
        <w:t>๕</w:t>
      </w:r>
      <w:r w:rsidR="00A74DB6" w:rsidRPr="00897CFB">
        <w:rPr>
          <w:rFonts w:hint="cs"/>
          <w:cs/>
        </w:rPr>
        <w:t>)</w:t>
      </w:r>
      <w:r w:rsidR="00A74DB6" w:rsidRPr="00897CFB">
        <w:rPr>
          <w:rFonts w:hint="cs"/>
          <w:cs/>
        </w:rPr>
        <w:tab/>
      </w:r>
      <w:r w:rsidR="00BC579B" w:rsidRPr="00897CFB">
        <w:rPr>
          <w:spacing w:val="-2"/>
          <w:cs/>
        </w:rPr>
        <w:t>วิจัยพัฒนาเทคโนโลยีและนวัตกรรมสนับสนุนภาคเกษตร</w:t>
      </w:r>
      <w:r w:rsidR="00BC579B" w:rsidRPr="00D03196">
        <w:rPr>
          <w:b/>
          <w:bCs/>
          <w:spacing w:val="-2"/>
          <w:cs/>
        </w:rPr>
        <w:t xml:space="preserve"> </w:t>
      </w:r>
      <w:r w:rsidR="00BC579B" w:rsidRPr="00D03196">
        <w:rPr>
          <w:spacing w:val="-2"/>
          <w:cs/>
        </w:rPr>
        <w:t>สนับสนุนและส่งเสริมการวิจัย</w:t>
      </w:r>
      <w:r w:rsidR="00BC579B" w:rsidRPr="00403030">
        <w:rPr>
          <w:spacing w:val="-4"/>
          <w:cs/>
        </w:rPr>
        <w:t>พื้นฐาน รวมถึงการวิจัยเชิงประยุกต์ในด้านต่างๆ เพื่อรองรับการพัฒนาการสร้างมูลค่าเพิ่มให้กับผลิตภัณฑ์ต่าง</w:t>
      </w:r>
      <w:r w:rsidR="00403030" w:rsidRPr="00403030">
        <w:rPr>
          <w:rFonts w:hint="cs"/>
          <w:spacing w:val="-4"/>
          <w:cs/>
        </w:rPr>
        <w:t xml:space="preserve"> </w:t>
      </w:r>
      <w:r w:rsidR="00BC579B" w:rsidRPr="00403030">
        <w:rPr>
          <w:spacing w:val="-4"/>
          <w:cs/>
        </w:rPr>
        <w:t>ๆ</w:t>
      </w:r>
      <w:r w:rsidR="00BC579B" w:rsidRPr="00D03196">
        <w:rPr>
          <w:spacing w:val="-2"/>
          <w:cs/>
        </w:rPr>
        <w:t xml:space="preserve"> ทั้งในส่วนของปัจจัยการผลิต เทคโนโลยีการเกษตร เครื่องจักรกลและอุปกรณ์การเกษตร รวมถ</w:t>
      </w:r>
      <w:r w:rsidR="00F71917" w:rsidRPr="00D03196">
        <w:rPr>
          <w:spacing w:val="-2"/>
          <w:cs/>
        </w:rPr>
        <w:t>ึงเทคโนโลยีและนวัตกรรมผลิตภัณฑ์</w:t>
      </w:r>
      <w:r w:rsidR="00BC579B" w:rsidRPr="00D03196">
        <w:rPr>
          <w:spacing w:val="-2"/>
          <w:cs/>
        </w:rPr>
        <w:t xml:space="preserve">ที่รองรับกับบริบทการเปลี่ยนแปลงที่อาจจะเกิดขึ้นและส่งผลกระทบต่อภาคเกษตร </w:t>
      </w:r>
      <w:r w:rsidR="00F71917" w:rsidRPr="00D03196">
        <w:rPr>
          <w:rFonts w:hint="cs"/>
          <w:spacing w:val="-2"/>
          <w:cs/>
        </w:rPr>
        <w:t>และ</w:t>
      </w:r>
      <w:r w:rsidR="00BC579B" w:rsidRPr="00D03196">
        <w:rPr>
          <w:spacing w:val="-2"/>
          <w:cs/>
        </w:rPr>
        <w:t xml:space="preserve">สามารถนำไปประยุกต์ใช้ในเชิงพาณิชย์ พัฒนาศักยภาพเกษตรกรในการเข้าถึงองค์ความรู้และเทคโนโลยีด้านการผลิตและการตลาด </w:t>
      </w:r>
      <w:r w:rsidR="00F71917" w:rsidRPr="00D03196">
        <w:rPr>
          <w:rFonts w:hint="cs"/>
          <w:spacing w:val="-2"/>
          <w:cs/>
        </w:rPr>
        <w:t xml:space="preserve">เทคโนโลยีดิจิทัล และข้อมูลสารสนเทศ </w:t>
      </w:r>
      <w:r w:rsidR="007B11A5" w:rsidRPr="00D03196">
        <w:rPr>
          <w:rFonts w:hint="cs"/>
          <w:spacing w:val="-2"/>
          <w:cs/>
        </w:rPr>
        <w:t>โดยใช้ประโยชน์จาก</w:t>
      </w:r>
      <w:r w:rsidR="007B11A5" w:rsidRPr="00D03196">
        <w:rPr>
          <w:spacing w:val="-2"/>
          <w:cs/>
        </w:rPr>
        <w:t>ศูนย์เรียนรู้การเพิ่มประสิทธิภาพการผลิตสินค้าเกษตร</w:t>
      </w:r>
      <w:r w:rsidR="007B11A5" w:rsidRPr="00D03196">
        <w:rPr>
          <w:rFonts w:hint="cs"/>
          <w:spacing w:val="-2"/>
          <w:cs/>
        </w:rPr>
        <w:t xml:space="preserve">ในท้องถิ่น </w:t>
      </w:r>
      <w:r w:rsidR="00BC579B" w:rsidRPr="00D03196">
        <w:rPr>
          <w:spacing w:val="-2"/>
          <w:cs/>
        </w:rPr>
        <w:t>เพื่อพัฒนาการผลิตและยกระดับเป็นผู้ประกอบการธุรกิจเกษตร</w:t>
      </w:r>
    </w:p>
    <w:p w14:paraId="55A2DF2F" w14:textId="77777777" w:rsidR="00422F8A" w:rsidRPr="006B1D9F" w:rsidRDefault="002865ED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  <w:color w:val="000000" w:themeColor="text1"/>
        </w:rPr>
      </w:pPr>
      <w:r w:rsidRPr="00897CFB">
        <w:rPr>
          <w:rFonts w:hint="cs"/>
          <w:cs/>
        </w:rPr>
        <w:t>๖</w:t>
      </w:r>
      <w:r w:rsidR="00A74DB6" w:rsidRPr="00897CFB">
        <w:rPr>
          <w:rFonts w:hint="cs"/>
          <w:cs/>
        </w:rPr>
        <w:t>)</w:t>
      </w:r>
      <w:r w:rsidR="00A74DB6" w:rsidRPr="00897CFB">
        <w:rPr>
          <w:rFonts w:hint="cs"/>
          <w:cs/>
        </w:rPr>
        <w:tab/>
      </w:r>
      <w:r w:rsidR="00421877" w:rsidRPr="00897CFB">
        <w:rPr>
          <w:cs/>
        </w:rPr>
        <w:t>พัฒนาคุณภาพมาตรฐาน</w:t>
      </w:r>
      <w:r w:rsidR="00421877" w:rsidRPr="00897CFB">
        <w:rPr>
          <w:rFonts w:hint="cs"/>
          <w:cs/>
        </w:rPr>
        <w:t>สินค้าและผลิตภัณฑ์</w:t>
      </w:r>
      <w:r w:rsidR="00421877" w:rsidRPr="00897CFB">
        <w:rPr>
          <w:cs/>
        </w:rPr>
        <w:t xml:space="preserve"> ยกระดับ</w:t>
      </w:r>
      <w:r w:rsidR="00421877" w:rsidRPr="006B1D9F">
        <w:rPr>
          <w:rFonts w:hint="cs"/>
          <w:cs/>
        </w:rPr>
        <w:t>การผลิตสินค้าและผลิตภัณฑ์ให้</w:t>
      </w:r>
      <w:r w:rsidR="00D02F33" w:rsidRPr="006B1D9F">
        <w:rPr>
          <w:rFonts w:hint="cs"/>
          <w:cs/>
        </w:rPr>
        <w:t>มี</w:t>
      </w:r>
      <w:r w:rsidR="00421877" w:rsidRPr="006B1D9F">
        <w:rPr>
          <w:rFonts w:hint="cs"/>
          <w:cs/>
        </w:rPr>
        <w:t>คุณภาพ</w:t>
      </w:r>
      <w:r w:rsidR="00421877" w:rsidRPr="006B1D9F">
        <w:rPr>
          <w:cs/>
        </w:rPr>
        <w:t xml:space="preserve">มาตรฐาน </w:t>
      </w:r>
      <w:r w:rsidR="00421877" w:rsidRPr="006B1D9F">
        <w:rPr>
          <w:rFonts w:hint="cs"/>
          <w:cs/>
        </w:rPr>
        <w:t>สอดคล้องกับ</w:t>
      </w:r>
      <w:r w:rsidR="00421877" w:rsidRPr="006B1D9F">
        <w:rPr>
          <w:cs/>
        </w:rPr>
        <w:t>ความต้องการของตลาดหรือกลุ่มผู้บริโภค รวมทั้งจัดให้มีระบบการตรวจรับรองคุณภาพมาตรฐานสินค้าเกษตรอย่างเพียงพอ มีขั้นตอนการตรวจสอบที่รวดเร็ว และมีราคาเหมาะสม รวมถึงการวางระบบตรวจสอบย้อนกลับ เพื่อสร้างความเชื่อมั่นให้กับผู</w:t>
      </w:r>
      <w:r w:rsidR="00893BC1" w:rsidRPr="006B1D9F">
        <w:rPr>
          <w:rFonts w:hint="cs"/>
          <w:cs/>
        </w:rPr>
        <w:t>้</w:t>
      </w:r>
      <w:r w:rsidR="00421877" w:rsidRPr="006B1D9F">
        <w:rPr>
          <w:cs/>
        </w:rPr>
        <w:t>บริโภค</w:t>
      </w:r>
    </w:p>
    <w:p w14:paraId="6458EF54" w14:textId="77777777" w:rsidR="00422F8A" w:rsidRPr="006B1D9F" w:rsidRDefault="002865ED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  <w:color w:val="000000" w:themeColor="text1"/>
          <w:cs/>
        </w:rPr>
      </w:pPr>
      <w:r w:rsidRPr="00897CFB">
        <w:rPr>
          <w:rFonts w:hint="cs"/>
          <w:cs/>
        </w:rPr>
        <w:t>๗</w:t>
      </w:r>
      <w:r w:rsidR="00A74DB6" w:rsidRPr="00897CFB">
        <w:rPr>
          <w:rFonts w:hint="cs"/>
          <w:cs/>
        </w:rPr>
        <w:t>)</w:t>
      </w:r>
      <w:r w:rsidR="00A74DB6" w:rsidRPr="00897CFB">
        <w:rPr>
          <w:rFonts w:hint="cs"/>
          <w:cs/>
        </w:rPr>
        <w:tab/>
      </w:r>
      <w:r w:rsidR="00D22F69" w:rsidRPr="00897CFB">
        <w:rPr>
          <w:cs/>
        </w:rPr>
        <w:t>ส่งเสริมด้านการตลาด</w:t>
      </w:r>
      <w:r w:rsidR="00B07133" w:rsidRPr="00897CFB">
        <w:rPr>
          <w:cs/>
        </w:rPr>
        <w:t>สินค้าเกษตรและผลิตภัณฑ์</w:t>
      </w:r>
      <w:r w:rsidR="00F71917" w:rsidRPr="00897CFB">
        <w:rPr>
          <w:rFonts w:hint="cs"/>
          <w:cs/>
        </w:rPr>
        <w:t>การเกษตร</w:t>
      </w:r>
      <w:r w:rsidR="00D22F69" w:rsidRPr="00897CFB">
        <w:rPr>
          <w:cs/>
        </w:rPr>
        <w:t xml:space="preserve"> </w:t>
      </w:r>
      <w:r w:rsidR="00525F33" w:rsidRPr="00897CFB">
        <w:rPr>
          <w:rFonts w:hint="cs"/>
          <w:cs/>
        </w:rPr>
        <w:t>โดย</w:t>
      </w:r>
      <w:r w:rsidR="00A92A89" w:rsidRPr="00897CFB">
        <w:rPr>
          <w:cs/>
        </w:rPr>
        <w:t>ใช้เทคโนโลยีและเครื่องมือต่าง</w:t>
      </w:r>
      <w:r w:rsidR="00F63655">
        <w:rPr>
          <w:rFonts w:hint="cs"/>
          <w:cs/>
        </w:rPr>
        <w:t xml:space="preserve"> </w:t>
      </w:r>
      <w:r w:rsidR="00A92A89" w:rsidRPr="00897CFB">
        <w:rPr>
          <w:cs/>
        </w:rPr>
        <w:t>ๆ ใน</w:t>
      </w:r>
      <w:r w:rsidR="00D22F69" w:rsidRPr="00897CFB">
        <w:rPr>
          <w:cs/>
        </w:rPr>
        <w:t>การส่งเสริม</w:t>
      </w:r>
      <w:r w:rsidR="00A92A89" w:rsidRPr="00897CFB">
        <w:rPr>
          <w:cs/>
        </w:rPr>
        <w:t>และ</w:t>
      </w:r>
      <w:r w:rsidR="00D22F69" w:rsidRPr="00897CFB">
        <w:rPr>
          <w:cs/>
        </w:rPr>
        <w:t>ขยายตลาดสินค้าเกษตรและผลิตภัณฑ์เกษตร</w:t>
      </w:r>
      <w:r w:rsidR="00D22F69" w:rsidRPr="006B1D9F">
        <w:rPr>
          <w:cs/>
        </w:rPr>
        <w:t>ในรูปแบบต่าง</w:t>
      </w:r>
      <w:r w:rsidR="00F63655">
        <w:rPr>
          <w:rFonts w:hint="cs"/>
          <w:cs/>
        </w:rPr>
        <w:t xml:space="preserve"> </w:t>
      </w:r>
      <w:r w:rsidR="00D22F69" w:rsidRPr="006B1D9F">
        <w:rPr>
          <w:cs/>
        </w:rPr>
        <w:t xml:space="preserve">ๆ </w:t>
      </w:r>
      <w:r w:rsidR="00517142" w:rsidRPr="006B1D9F">
        <w:rPr>
          <w:rFonts w:hint="cs"/>
          <w:cs/>
        </w:rPr>
        <w:t>โดยการใช้ส</w:t>
      </w:r>
      <w:r w:rsidR="00F319AC">
        <w:rPr>
          <w:rFonts w:hint="cs"/>
          <w:cs/>
        </w:rPr>
        <w:t>ื่อแบบดั้งเดิมและบนอินเทอร์เน็ต</w:t>
      </w:r>
      <w:r w:rsidR="00D22F69" w:rsidRPr="006B1D9F">
        <w:rPr>
          <w:cs/>
        </w:rPr>
        <w:t xml:space="preserve">ทั้งในและต่างประเทศ </w:t>
      </w:r>
      <w:r w:rsidR="00A92A89" w:rsidRPr="006B1D9F">
        <w:rPr>
          <w:cs/>
        </w:rPr>
        <w:t xml:space="preserve">การจัดนิทรรศการและงานแสดงสินค้า </w:t>
      </w:r>
      <w:r w:rsidR="00D22F69" w:rsidRPr="006B1D9F">
        <w:rPr>
          <w:cs/>
        </w:rPr>
        <w:t>การรณรงค์ให้ความรู้ความเข้าใจถึงคุณค่าหรือเรื่องราวของสินค้าเกษตรและผลิตภัณฑ์ และการสร้างตราสินค้าไทยให้เป็นที่ยอมรับระดับสากล รวมทั้งสนับสนุนการใช้เทคโนโลยีนวัตกรรมและแนวคิดสร้างสรรค์ในการออกแบบ</w:t>
      </w:r>
      <w:r w:rsidR="00F63655">
        <w:rPr>
          <w:rFonts w:hint="cs"/>
          <w:cs/>
        </w:rPr>
        <w:br/>
      </w:r>
      <w:r w:rsidR="00D22F69" w:rsidRPr="006B1D9F">
        <w:rPr>
          <w:cs/>
        </w:rPr>
        <w:t>บรรจุภัณฑ์ให้มีความสวยงาม โดยคำนึงถึงประโยชน์ต่อการใช้งาน ความ</w:t>
      </w:r>
      <w:r w:rsidR="00517142" w:rsidRPr="006B1D9F">
        <w:rPr>
          <w:rFonts w:hint="cs"/>
          <w:cs/>
        </w:rPr>
        <w:t>ต้องการ</w:t>
      </w:r>
      <w:r w:rsidR="00D22F69" w:rsidRPr="006B1D9F">
        <w:rPr>
          <w:cs/>
        </w:rPr>
        <w:t>ของผู้บริโภค และสิ่งแวดล้อม ตลอดจนยกระดับการคุ้มครองทรัพย์สินทางปัญญาทั้งในแ</w:t>
      </w:r>
      <w:r w:rsidR="0028113D" w:rsidRPr="006B1D9F">
        <w:rPr>
          <w:cs/>
        </w:rPr>
        <w:t>ละต่างประเทศ</w:t>
      </w:r>
      <w:r w:rsidR="00BC579B" w:rsidRPr="006B1D9F">
        <w:rPr>
          <w:cs/>
        </w:rPr>
        <w:t>ตลอดห่วงโซ่การผลิต</w:t>
      </w:r>
      <w:r w:rsidR="008A32CC" w:rsidRPr="006B1D9F">
        <w:rPr>
          <w:color w:val="000000" w:themeColor="text1"/>
          <w:cs/>
        </w:rPr>
        <w:t xml:space="preserve"> </w:t>
      </w:r>
    </w:p>
    <w:p w14:paraId="42E260E0" w14:textId="77777777" w:rsidR="00A74DB6" w:rsidRPr="006B1D9F" w:rsidRDefault="002865ED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  <w:color w:val="000000" w:themeColor="text1"/>
        </w:rPr>
      </w:pPr>
      <w:r w:rsidRPr="00897CFB">
        <w:rPr>
          <w:rFonts w:hint="cs"/>
          <w:cs/>
        </w:rPr>
        <w:t>๘</w:t>
      </w:r>
      <w:r w:rsidR="00A74DB6" w:rsidRPr="00897CFB">
        <w:rPr>
          <w:rFonts w:hint="cs"/>
          <w:cs/>
        </w:rPr>
        <w:t>)</w:t>
      </w:r>
      <w:r w:rsidR="00A74DB6" w:rsidRPr="00897CFB">
        <w:rPr>
          <w:rFonts w:hint="cs"/>
          <w:cs/>
        </w:rPr>
        <w:tab/>
      </w:r>
      <w:r w:rsidR="00D22F69" w:rsidRPr="00897CFB">
        <w:rPr>
          <w:cs/>
        </w:rPr>
        <w:t>อำนวยความสะดวกทางการค้าและพัฒนา</w:t>
      </w:r>
      <w:r w:rsidR="003430A9" w:rsidRPr="00897CFB">
        <w:rPr>
          <w:cs/>
        </w:rPr>
        <w:t>ระบบ</w:t>
      </w:r>
      <w:proofErr w:type="spellStart"/>
      <w:r w:rsidR="003430A9" w:rsidRPr="00897CFB">
        <w:rPr>
          <w:cs/>
        </w:rPr>
        <w:t>โล</w:t>
      </w:r>
      <w:proofErr w:type="spellEnd"/>
      <w:r w:rsidR="003430A9" w:rsidRPr="00897CFB">
        <w:rPr>
          <w:cs/>
        </w:rPr>
        <w:t>จิสติ</w:t>
      </w:r>
      <w:proofErr w:type="spellStart"/>
      <w:r w:rsidR="003430A9" w:rsidRPr="00897CFB">
        <w:rPr>
          <w:cs/>
        </w:rPr>
        <w:t>กส์</w:t>
      </w:r>
      <w:proofErr w:type="spellEnd"/>
      <w:r w:rsidR="00D22F69" w:rsidRPr="00897CFB">
        <w:rPr>
          <w:cs/>
        </w:rPr>
        <w:t>การเกษตร</w:t>
      </w:r>
      <w:r w:rsidR="00D22F69" w:rsidRPr="006B1D9F">
        <w:rPr>
          <w:cs/>
        </w:rPr>
        <w:t xml:space="preserve"> </w:t>
      </w:r>
      <w:r w:rsidR="008C0325" w:rsidRPr="006B1D9F">
        <w:rPr>
          <w:cs/>
        </w:rPr>
        <w:t>เพิ่มประสิทธิภาพการให้บริการทางการค้าและอำนวยความสะดวกแก่ผู้ประกอบการให้มีความรวดเร็วและไม่เป็นภาระ</w:t>
      </w:r>
      <w:r w:rsidR="000B156B" w:rsidRPr="006B1D9F">
        <w:rPr>
          <w:cs/>
        </w:rPr>
        <w:t>ค่าใช้จ่ายในการทำธุรกรรมทางการค้า</w:t>
      </w:r>
      <w:r w:rsidR="008C0325" w:rsidRPr="006B1D9F">
        <w:rPr>
          <w:cs/>
        </w:rPr>
        <w:t xml:space="preserve"> รวมทั้ง</w:t>
      </w:r>
      <w:r w:rsidR="00D22F69" w:rsidRPr="006B1D9F">
        <w:rPr>
          <w:cs/>
        </w:rPr>
        <w:t>การพัฒนาด้าน</w:t>
      </w:r>
      <w:proofErr w:type="spellStart"/>
      <w:r w:rsidR="00D22F69" w:rsidRPr="006B1D9F">
        <w:rPr>
          <w:cs/>
        </w:rPr>
        <w:t>โล</w:t>
      </w:r>
      <w:proofErr w:type="spellEnd"/>
      <w:r w:rsidR="00D22F69" w:rsidRPr="006B1D9F">
        <w:rPr>
          <w:cs/>
        </w:rPr>
        <w:t>จิสติ</w:t>
      </w:r>
      <w:proofErr w:type="spellStart"/>
      <w:r w:rsidR="00D22F69" w:rsidRPr="006B1D9F">
        <w:rPr>
          <w:cs/>
        </w:rPr>
        <w:t>กส์</w:t>
      </w:r>
      <w:proofErr w:type="spellEnd"/>
      <w:r w:rsidR="00D22F69" w:rsidRPr="006B1D9F">
        <w:rPr>
          <w:cs/>
        </w:rPr>
        <w:t>การเกษตร เพื่อลดการสูญเสียระหว่างการขนส่ง ลดขั้นตอนแ</w:t>
      </w:r>
      <w:r w:rsidR="008C0325" w:rsidRPr="006B1D9F">
        <w:rPr>
          <w:cs/>
        </w:rPr>
        <w:t>ละระยะเวลาในการส่งสินค้า ตลอดจน</w:t>
      </w:r>
      <w:r w:rsidR="00D22F69" w:rsidRPr="006B1D9F">
        <w:rPr>
          <w:cs/>
        </w:rPr>
        <w:t>เตรียมความพร้อมของสถานที่เก็บรวบรวม/รักษาคุณภาพสินค้าและผลิตภั</w:t>
      </w:r>
      <w:r w:rsidR="00A74DB6" w:rsidRPr="006B1D9F">
        <w:rPr>
          <w:cs/>
        </w:rPr>
        <w:t xml:space="preserve">ณฑ์เกษตรที่ได้คุณภาพและมาตรฐาน </w:t>
      </w:r>
    </w:p>
    <w:p w14:paraId="01AB58C8" w14:textId="77777777" w:rsidR="000014A0" w:rsidRPr="006B1D9F" w:rsidRDefault="000014A0" w:rsidP="00A74DB6">
      <w:pPr>
        <w:tabs>
          <w:tab w:val="left" w:pos="1134"/>
        </w:tabs>
        <w:spacing w:before="120"/>
        <w:jc w:val="thaiDistribute"/>
        <w:rPr>
          <w:b/>
          <w:bCs/>
          <w:color w:val="000000" w:themeColor="text1"/>
        </w:rPr>
        <w:sectPr w:rsidR="000014A0" w:rsidRPr="006B1D9F" w:rsidSect="00621184">
          <w:footnotePr>
            <w:numFmt w:val="thaiNumbers"/>
          </w:footnotePr>
          <w:pgSz w:w="11906" w:h="16838"/>
          <w:pgMar w:top="1440" w:right="1440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2579973F" w14:textId="77777777" w:rsidR="006639C9" w:rsidRPr="006B1D9F" w:rsidRDefault="006639C9" w:rsidP="009B2C96">
      <w:pPr>
        <w:spacing w:after="240"/>
        <w:rPr>
          <w:b/>
          <w:bCs/>
          <w:cs/>
        </w:rPr>
      </w:pPr>
      <w:r w:rsidRPr="006B1D9F">
        <w:rPr>
          <w:rFonts w:hint="cs"/>
          <w:b/>
          <w:bCs/>
          <w:cs/>
        </w:rPr>
        <w:lastRenderedPageBreak/>
        <w:t>๓.</w:t>
      </w:r>
      <w:r w:rsidR="00E955C1" w:rsidRPr="006B1D9F">
        <w:rPr>
          <w:rFonts w:hint="cs"/>
          <w:b/>
          <w:bCs/>
          <w:cs/>
        </w:rPr>
        <w:t>๖</w:t>
      </w:r>
      <w:r w:rsidR="00422F8A" w:rsidRPr="006B1D9F">
        <w:rPr>
          <w:rFonts w:hint="cs"/>
          <w:b/>
          <w:bCs/>
          <w:cs/>
        </w:rPr>
        <w:t>.๒</w:t>
      </w:r>
      <w:r w:rsidRPr="006B1D9F">
        <w:rPr>
          <w:rFonts w:hint="cs"/>
          <w:b/>
          <w:bCs/>
          <w:cs/>
        </w:rPr>
        <w:t xml:space="preserve"> </w:t>
      </w:r>
      <w:r w:rsidR="009B2C96" w:rsidRPr="006B1D9F">
        <w:rPr>
          <w:rFonts w:hint="cs"/>
          <w:b/>
          <w:bCs/>
          <w:cs/>
        </w:rPr>
        <w:tab/>
      </w:r>
      <w:r w:rsidRPr="006B1D9F">
        <w:rPr>
          <w:b/>
          <w:bCs/>
          <w:cs/>
        </w:rPr>
        <w:t>เป้าหมาย</w:t>
      </w:r>
      <w:r w:rsidR="00621184" w:rsidRPr="006B1D9F">
        <w:rPr>
          <w:rFonts w:hint="cs"/>
          <w:b/>
          <w:bCs/>
          <w:cs/>
        </w:rPr>
        <w:t>และตัวชี้วัด</w:t>
      </w:r>
    </w:p>
    <w:tbl>
      <w:tblPr>
        <w:tblStyle w:val="af3"/>
        <w:tblW w:w="13183" w:type="dxa"/>
        <w:tblInd w:w="817" w:type="dxa"/>
        <w:tblLook w:val="04A0" w:firstRow="1" w:lastRow="0" w:firstColumn="1" w:lastColumn="0" w:noHBand="0" w:noVBand="1"/>
      </w:tblPr>
      <w:tblGrid>
        <w:gridCol w:w="2693"/>
        <w:gridCol w:w="2410"/>
        <w:gridCol w:w="2020"/>
        <w:gridCol w:w="2020"/>
        <w:gridCol w:w="2020"/>
        <w:gridCol w:w="2020"/>
      </w:tblGrid>
      <w:tr w:rsidR="00C43C7E" w:rsidRPr="006B1D9F" w14:paraId="394D456C" w14:textId="77777777" w:rsidTr="00E84A47">
        <w:trPr>
          <w:tblHeader/>
        </w:trPr>
        <w:tc>
          <w:tcPr>
            <w:tcW w:w="2693" w:type="dxa"/>
            <w:vMerge w:val="restart"/>
            <w:vAlign w:val="center"/>
          </w:tcPr>
          <w:p w14:paraId="44AC1445" w14:textId="77777777" w:rsidR="00C43C7E" w:rsidRPr="00E84A47" w:rsidRDefault="00C43C7E" w:rsidP="003A23A8">
            <w:pPr>
              <w:jc w:val="center"/>
              <w:rPr>
                <w:b/>
                <w:bCs/>
              </w:rPr>
            </w:pPr>
            <w:r w:rsidRPr="00E84A47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  <w:vAlign w:val="center"/>
          </w:tcPr>
          <w:p w14:paraId="18927761" w14:textId="77777777" w:rsidR="00C43C7E" w:rsidRPr="00E84A47" w:rsidRDefault="00C43C7E" w:rsidP="003A23A8">
            <w:pPr>
              <w:jc w:val="center"/>
              <w:rPr>
                <w:b/>
                <w:bCs/>
              </w:rPr>
            </w:pPr>
            <w:r w:rsidRPr="00E84A47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080" w:type="dxa"/>
            <w:gridSpan w:val="4"/>
            <w:vAlign w:val="center"/>
          </w:tcPr>
          <w:p w14:paraId="45FA95AF" w14:textId="77777777" w:rsidR="00C43C7E" w:rsidRPr="00E84A47" w:rsidRDefault="00C43C7E" w:rsidP="003A23A8">
            <w:pPr>
              <w:jc w:val="center"/>
              <w:rPr>
                <w:b/>
                <w:bCs/>
                <w:cs/>
              </w:rPr>
            </w:pPr>
            <w:r w:rsidRPr="00E84A47">
              <w:rPr>
                <w:b/>
                <w:bCs/>
                <w:cs/>
              </w:rPr>
              <w:t>ค่าเป้าหมาย</w:t>
            </w:r>
          </w:p>
        </w:tc>
      </w:tr>
      <w:tr w:rsidR="00C43C7E" w:rsidRPr="006B1D9F" w14:paraId="1E5885A6" w14:textId="77777777" w:rsidTr="00E84A47">
        <w:trPr>
          <w:tblHeader/>
        </w:trPr>
        <w:tc>
          <w:tcPr>
            <w:tcW w:w="2693" w:type="dxa"/>
            <w:vMerge/>
          </w:tcPr>
          <w:p w14:paraId="646D1AD2" w14:textId="77777777" w:rsidR="00C43C7E" w:rsidRPr="00E84A47" w:rsidRDefault="00C43C7E" w:rsidP="003A23A8">
            <w:pPr>
              <w:jc w:val="center"/>
            </w:pPr>
          </w:p>
        </w:tc>
        <w:tc>
          <w:tcPr>
            <w:tcW w:w="2410" w:type="dxa"/>
            <w:vMerge/>
          </w:tcPr>
          <w:p w14:paraId="48AADB48" w14:textId="77777777" w:rsidR="00C43C7E" w:rsidRPr="00E84A47" w:rsidRDefault="00C43C7E" w:rsidP="003A23A8">
            <w:pPr>
              <w:jc w:val="center"/>
            </w:pPr>
          </w:p>
        </w:tc>
        <w:tc>
          <w:tcPr>
            <w:tcW w:w="2020" w:type="dxa"/>
            <w:vAlign w:val="center"/>
          </w:tcPr>
          <w:p w14:paraId="5DAB2FB2" w14:textId="77777777" w:rsidR="00C43C7E" w:rsidRPr="00E84A47" w:rsidRDefault="00C43C7E" w:rsidP="003A23A8">
            <w:pPr>
              <w:jc w:val="center"/>
              <w:rPr>
                <w:b/>
                <w:bCs/>
              </w:rPr>
            </w:pPr>
            <w:r w:rsidRPr="00E84A47">
              <w:rPr>
                <w:b/>
                <w:bCs/>
                <w:cs/>
              </w:rPr>
              <w:t>ปี ๒๕๖๑-  ๒๕๖๕</w:t>
            </w:r>
          </w:p>
        </w:tc>
        <w:tc>
          <w:tcPr>
            <w:tcW w:w="2020" w:type="dxa"/>
            <w:vAlign w:val="center"/>
          </w:tcPr>
          <w:p w14:paraId="0B51B801" w14:textId="77777777" w:rsidR="00C43C7E" w:rsidRPr="00E84A47" w:rsidRDefault="00C43C7E" w:rsidP="003A23A8">
            <w:pPr>
              <w:jc w:val="center"/>
              <w:rPr>
                <w:b/>
                <w:bCs/>
              </w:rPr>
            </w:pPr>
            <w:r w:rsidRPr="00E84A47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020" w:type="dxa"/>
            <w:vAlign w:val="center"/>
          </w:tcPr>
          <w:p w14:paraId="590CA6E6" w14:textId="77777777" w:rsidR="00C43C7E" w:rsidRPr="00E84A47" w:rsidRDefault="00C43C7E" w:rsidP="003A23A8">
            <w:pPr>
              <w:jc w:val="center"/>
              <w:rPr>
                <w:b/>
                <w:bCs/>
              </w:rPr>
            </w:pPr>
            <w:r w:rsidRPr="00E84A47">
              <w:rPr>
                <w:b/>
                <w:bCs/>
                <w:cs/>
              </w:rPr>
              <w:t>ปี ๒๕๗๑ – ๒๕๗๕</w:t>
            </w:r>
          </w:p>
        </w:tc>
        <w:tc>
          <w:tcPr>
            <w:tcW w:w="2020" w:type="dxa"/>
            <w:vAlign w:val="center"/>
          </w:tcPr>
          <w:p w14:paraId="556BA9A8" w14:textId="77777777" w:rsidR="00C43C7E" w:rsidRPr="00E84A47" w:rsidRDefault="00C43C7E" w:rsidP="003A23A8">
            <w:pPr>
              <w:jc w:val="center"/>
              <w:rPr>
                <w:b/>
                <w:bCs/>
              </w:rPr>
            </w:pPr>
            <w:r w:rsidRPr="00E84A47">
              <w:rPr>
                <w:b/>
                <w:bCs/>
                <w:cs/>
              </w:rPr>
              <w:t>ปี ๒๕๗๖ - ๒๕๘๐</w:t>
            </w:r>
          </w:p>
        </w:tc>
      </w:tr>
      <w:tr w:rsidR="00C43C7E" w:rsidRPr="006B1D9F" w14:paraId="240B3540" w14:textId="77777777" w:rsidTr="00E84A47">
        <w:tc>
          <w:tcPr>
            <w:tcW w:w="2693" w:type="dxa"/>
          </w:tcPr>
          <w:p w14:paraId="450BEF32" w14:textId="77777777" w:rsidR="00916B24" w:rsidRPr="00E84A47" w:rsidRDefault="00C43C7E" w:rsidP="00E84A47">
            <w:pPr>
              <w:pStyle w:val="a3"/>
              <w:numPr>
                <w:ilvl w:val="0"/>
                <w:numId w:val="17"/>
              </w:numPr>
              <w:ind w:left="284" w:right="-109" w:hanging="284"/>
              <w:rPr>
                <w:rFonts w:cs="TH SarabunPSK"/>
                <w:szCs w:val="32"/>
                <w:cs/>
              </w:rPr>
            </w:pPr>
            <w:r w:rsidRPr="00E84A47">
              <w:rPr>
                <w:rFonts w:cs="TH SarabunPSK"/>
                <w:szCs w:val="32"/>
                <w:cs/>
              </w:rPr>
              <w:t>ประสิทธิภาพการผลิต</w:t>
            </w:r>
            <w:r w:rsidR="00E84A47">
              <w:rPr>
                <w:rFonts w:cs="TH SarabunPSK" w:hint="cs"/>
                <w:szCs w:val="32"/>
                <w:cs/>
              </w:rPr>
              <w:br/>
            </w:r>
            <w:r w:rsidRPr="00E84A47">
              <w:rPr>
                <w:rFonts w:cs="TH SarabunPSK"/>
                <w:szCs w:val="32"/>
                <w:cs/>
              </w:rPr>
              <w:t>สินค้าเกษตรต่อหน่วยมี</w:t>
            </w:r>
            <w:r w:rsidR="00E84A47">
              <w:rPr>
                <w:rFonts w:cs="TH SarabunPSK" w:hint="cs"/>
                <w:szCs w:val="32"/>
                <w:cs/>
              </w:rPr>
              <w:br/>
            </w:r>
            <w:r w:rsidRPr="00E84A47">
              <w:rPr>
                <w:rFonts w:cs="TH SarabunPSK"/>
                <w:szCs w:val="32"/>
                <w:cs/>
              </w:rPr>
              <w:t>การปรับตัวเพิ่มขึ้น</w:t>
            </w:r>
          </w:p>
        </w:tc>
        <w:tc>
          <w:tcPr>
            <w:tcW w:w="2410" w:type="dxa"/>
          </w:tcPr>
          <w:p w14:paraId="75E42C59" w14:textId="77777777" w:rsidR="00C43C7E" w:rsidRPr="00E84A47" w:rsidRDefault="003B0EBD" w:rsidP="00475737">
            <w:pPr>
              <w:ind w:right="-109"/>
            </w:pPr>
            <w:r w:rsidRPr="00E84A47">
              <w:rPr>
                <w:rFonts w:hint="cs"/>
                <w:cs/>
              </w:rPr>
              <w:t>มูลค่า</w:t>
            </w:r>
            <w:r w:rsidR="00C43C7E" w:rsidRPr="00E84A47">
              <w:rPr>
                <w:cs/>
              </w:rPr>
              <w:t>ผลผลิตสินค้าเกษตรต่อหน่วย</w:t>
            </w:r>
            <w:r w:rsidR="00C43C7E" w:rsidRPr="00E84A47">
              <w:t xml:space="preserve"> </w:t>
            </w:r>
            <w:r w:rsidR="00C43C7E" w:rsidRPr="00E84A47">
              <w:rPr>
                <w:cs/>
              </w:rPr>
              <w:t>(</w:t>
            </w:r>
            <w:r w:rsidRPr="00E84A47">
              <w:rPr>
                <w:rFonts w:hint="cs"/>
                <w:cs/>
              </w:rPr>
              <w:t>เฉลี่ย</w:t>
            </w:r>
            <w:r w:rsidR="00C43C7E" w:rsidRPr="00E84A47">
              <w:rPr>
                <w:cs/>
              </w:rPr>
              <w:t>ร้อยละ)</w:t>
            </w:r>
          </w:p>
        </w:tc>
        <w:tc>
          <w:tcPr>
            <w:tcW w:w="2020" w:type="dxa"/>
          </w:tcPr>
          <w:p w14:paraId="4D8654B5" w14:textId="77777777" w:rsidR="00C43C7E" w:rsidRPr="00E84A47" w:rsidRDefault="003B0EBD" w:rsidP="003A23A8">
            <w:pPr>
              <w:jc w:val="center"/>
            </w:pPr>
            <w:r w:rsidRPr="00E84A47">
              <w:rPr>
                <w:rFonts w:hint="cs"/>
                <w:cs/>
              </w:rPr>
              <w:t>เพิ่มขึ้น</w:t>
            </w:r>
            <w:r w:rsidRPr="00E84A47">
              <w:rPr>
                <w:rFonts w:hint="cs"/>
                <w:cs/>
              </w:rPr>
              <w:br/>
              <w:t xml:space="preserve">ร้อยละ </w:t>
            </w:r>
            <w:r w:rsidR="00C43C7E" w:rsidRPr="00E84A47">
              <w:rPr>
                <w:rFonts w:hint="cs"/>
                <w:cs/>
              </w:rPr>
              <w:t>๑๐</w:t>
            </w:r>
          </w:p>
        </w:tc>
        <w:tc>
          <w:tcPr>
            <w:tcW w:w="2020" w:type="dxa"/>
          </w:tcPr>
          <w:p w14:paraId="356C7FB1" w14:textId="77777777" w:rsidR="00C43C7E" w:rsidRPr="00E84A47" w:rsidRDefault="003B0EBD" w:rsidP="00903457">
            <w:pPr>
              <w:jc w:val="center"/>
            </w:pPr>
            <w:r w:rsidRPr="00E84A47">
              <w:rPr>
                <w:rFonts w:hint="cs"/>
                <w:cs/>
              </w:rPr>
              <w:t>เพิ่มขึ้น</w:t>
            </w:r>
            <w:r w:rsidRPr="00E84A47">
              <w:rPr>
                <w:rFonts w:hint="cs"/>
                <w:cs/>
              </w:rPr>
              <w:br/>
              <w:t xml:space="preserve">ร้อยละ </w:t>
            </w:r>
            <w:r w:rsidR="00C43C7E" w:rsidRPr="00E84A47">
              <w:rPr>
                <w:rFonts w:hint="cs"/>
                <w:cs/>
              </w:rPr>
              <w:t>๑๕</w:t>
            </w:r>
          </w:p>
        </w:tc>
        <w:tc>
          <w:tcPr>
            <w:tcW w:w="2020" w:type="dxa"/>
          </w:tcPr>
          <w:p w14:paraId="1E6B7E46" w14:textId="77777777" w:rsidR="00C43C7E" w:rsidRPr="00E84A47" w:rsidRDefault="003B0EBD" w:rsidP="003A23A8">
            <w:pPr>
              <w:jc w:val="center"/>
            </w:pPr>
            <w:r w:rsidRPr="00E84A47">
              <w:rPr>
                <w:rFonts w:hint="cs"/>
                <w:cs/>
              </w:rPr>
              <w:t>เพิ่มขึ้น</w:t>
            </w:r>
            <w:r w:rsidRPr="00E84A47">
              <w:rPr>
                <w:rFonts w:hint="cs"/>
                <w:cs/>
              </w:rPr>
              <w:br/>
              <w:t xml:space="preserve">ร้อยละ </w:t>
            </w:r>
            <w:r w:rsidR="00C43C7E" w:rsidRPr="00E84A47">
              <w:rPr>
                <w:rFonts w:hint="cs"/>
                <w:cs/>
              </w:rPr>
              <w:t>๒๐</w:t>
            </w:r>
          </w:p>
        </w:tc>
        <w:tc>
          <w:tcPr>
            <w:tcW w:w="2020" w:type="dxa"/>
          </w:tcPr>
          <w:p w14:paraId="1CD7F629" w14:textId="77777777" w:rsidR="00C43C7E" w:rsidRPr="00E84A47" w:rsidRDefault="003B0EBD" w:rsidP="003A23A8">
            <w:pPr>
              <w:jc w:val="center"/>
            </w:pPr>
            <w:r w:rsidRPr="00E84A47">
              <w:rPr>
                <w:rFonts w:hint="cs"/>
                <w:cs/>
              </w:rPr>
              <w:t>เพิ่มขึ้น</w:t>
            </w:r>
            <w:r w:rsidRPr="00E84A47">
              <w:rPr>
                <w:rFonts w:hint="cs"/>
                <w:cs/>
              </w:rPr>
              <w:br/>
              <w:t xml:space="preserve">ร้อยละ </w:t>
            </w:r>
            <w:r w:rsidR="00C43C7E" w:rsidRPr="00E84A47">
              <w:rPr>
                <w:rFonts w:hint="cs"/>
                <w:cs/>
              </w:rPr>
              <w:t>๒๕</w:t>
            </w:r>
          </w:p>
        </w:tc>
      </w:tr>
      <w:tr w:rsidR="00C43C7E" w:rsidRPr="006B1D9F" w14:paraId="34A425E2" w14:textId="77777777" w:rsidTr="00E84A47">
        <w:tc>
          <w:tcPr>
            <w:tcW w:w="2693" w:type="dxa"/>
          </w:tcPr>
          <w:p w14:paraId="5D068E1F" w14:textId="77777777" w:rsidR="00C43C7E" w:rsidRPr="00E84A47" w:rsidRDefault="00C43C7E" w:rsidP="00E84A47">
            <w:pPr>
              <w:pStyle w:val="a3"/>
              <w:numPr>
                <w:ilvl w:val="0"/>
                <w:numId w:val="17"/>
              </w:numPr>
              <w:ind w:left="284" w:right="-109" w:hanging="284"/>
              <w:rPr>
                <w:rFonts w:cs="TH SarabunPSK"/>
                <w:szCs w:val="32"/>
                <w:cs/>
              </w:rPr>
            </w:pPr>
            <w:r w:rsidRPr="00E84A47">
              <w:rPr>
                <w:rFonts w:cs="TH SarabunPSK"/>
                <w:szCs w:val="32"/>
                <w:cs/>
              </w:rPr>
              <w:t>สถาบันเ</w:t>
            </w:r>
            <w:r w:rsidR="00940F39" w:rsidRPr="00E84A47">
              <w:rPr>
                <w:rFonts w:cs="TH SarabunPSK"/>
                <w:szCs w:val="32"/>
                <w:cs/>
              </w:rPr>
              <w:t>กษตรกร (สหกรณ์ วิสาหกิจชุมชน และ</w:t>
            </w:r>
            <w:r w:rsidRPr="00E84A47">
              <w:rPr>
                <w:rFonts w:cs="TH SarabunPSK"/>
                <w:szCs w:val="32"/>
                <w:cs/>
              </w:rPr>
              <w:t>กลุ่มเ</w:t>
            </w:r>
            <w:r w:rsidR="00263CA4" w:rsidRPr="00E84A47">
              <w:rPr>
                <w:rFonts w:cs="TH SarabunPSK"/>
                <w:szCs w:val="32"/>
                <w:cs/>
              </w:rPr>
              <w:t>ป้าหมาย</w:t>
            </w:r>
            <w:r w:rsidRPr="00E84A47">
              <w:rPr>
                <w:rFonts w:cs="TH SarabunPSK"/>
                <w:szCs w:val="32"/>
                <w:cs/>
              </w:rPr>
              <w:t xml:space="preserve">) ที่ขึ้นทะเบียนกับกระทรวงเกษตรและสหกรณ์ </w:t>
            </w:r>
            <w:r w:rsidR="003375D2">
              <w:rPr>
                <w:rFonts w:cs="TH SarabunPSK" w:hint="cs"/>
                <w:szCs w:val="32"/>
                <w:cs/>
              </w:rPr>
              <w:br/>
            </w:r>
            <w:r w:rsidR="00916B24" w:rsidRPr="00E84A47">
              <w:rPr>
                <w:rFonts w:cs="TH SarabunPSK"/>
                <w:szCs w:val="32"/>
                <w:cs/>
              </w:rPr>
              <w:t>มีความเข้มแข็ง</w:t>
            </w:r>
            <w:r w:rsidRPr="00E84A47">
              <w:rPr>
                <w:rFonts w:cs="TH SarabunPSK"/>
                <w:szCs w:val="32"/>
                <w:cs/>
              </w:rPr>
              <w:t>ในระดับมาตรฐานเพิ่มขึ้น</w:t>
            </w:r>
          </w:p>
        </w:tc>
        <w:tc>
          <w:tcPr>
            <w:tcW w:w="2410" w:type="dxa"/>
          </w:tcPr>
          <w:p w14:paraId="5F872C1A" w14:textId="77777777" w:rsidR="00C43C7E" w:rsidRPr="00E84A47" w:rsidRDefault="00C43C7E" w:rsidP="00C43C7E">
            <w:pPr>
              <w:ind w:right="-109"/>
            </w:pPr>
            <w:r w:rsidRPr="00E84A47">
              <w:rPr>
                <w:cs/>
              </w:rPr>
              <w:t>สถาบันเกษตรกร (สหกรณ์ วิสาหกิจชุมชน และกลุ่มเกษตรกร) ที่ขึ้นทะเบียน</w:t>
            </w:r>
            <w:r w:rsidR="003375D2">
              <w:rPr>
                <w:rFonts w:hint="cs"/>
                <w:cs/>
              </w:rPr>
              <w:br/>
            </w:r>
            <w:r w:rsidRPr="00E84A47">
              <w:rPr>
                <w:cs/>
              </w:rPr>
              <w:t>กับกระทรวงเกษตรและสหกรณ์ มีความเข้มแข็ง</w:t>
            </w:r>
            <w:r w:rsidR="003375D2">
              <w:rPr>
                <w:rFonts w:hint="cs"/>
                <w:cs/>
              </w:rPr>
              <w:br/>
            </w:r>
            <w:r w:rsidR="003375D2">
              <w:rPr>
                <w:cs/>
              </w:rPr>
              <w:t>ในระดับมาตรฐาน</w:t>
            </w:r>
            <w:r w:rsidR="003375D2">
              <w:rPr>
                <w:rFonts w:hint="cs"/>
                <w:cs/>
              </w:rPr>
              <w:t xml:space="preserve"> </w:t>
            </w:r>
            <w:r w:rsidR="003375D2">
              <w:rPr>
                <w:rFonts w:hint="cs"/>
                <w:cs/>
              </w:rPr>
              <w:br/>
            </w:r>
            <w:r w:rsidRPr="00E84A47">
              <w:rPr>
                <w:cs/>
              </w:rPr>
              <w:t>(</w:t>
            </w:r>
            <w:r w:rsidR="003B0EBD" w:rsidRPr="00E84A47">
              <w:rPr>
                <w:rFonts w:hint="cs"/>
                <w:cs/>
              </w:rPr>
              <w:t>เฉลี่ย</w:t>
            </w:r>
            <w:r w:rsidRPr="00E84A47">
              <w:rPr>
                <w:cs/>
              </w:rPr>
              <w:t>ร้อยละ)</w:t>
            </w:r>
          </w:p>
          <w:p w14:paraId="5FB3D06A" w14:textId="77777777" w:rsidR="00C43C7E" w:rsidRPr="00E84A47" w:rsidRDefault="00C43C7E" w:rsidP="001C24D2">
            <w:pPr>
              <w:ind w:right="-109"/>
              <w:rPr>
                <w:cs/>
              </w:rPr>
            </w:pPr>
          </w:p>
        </w:tc>
        <w:tc>
          <w:tcPr>
            <w:tcW w:w="2020" w:type="dxa"/>
          </w:tcPr>
          <w:p w14:paraId="104F4CBA" w14:textId="77777777" w:rsidR="00C43C7E" w:rsidRPr="00E84A47" w:rsidRDefault="00C43C7E" w:rsidP="00585FCC">
            <w:pPr>
              <w:jc w:val="center"/>
            </w:pPr>
            <w:r w:rsidRPr="00E84A47">
              <w:rPr>
                <w:rFonts w:hint="cs"/>
                <w:cs/>
              </w:rPr>
              <w:t>สหกรณ์มีความเข้มแข็งในระดับ ๑ และ ๒ อย่างน้อย ร้อยละ ๙๐</w:t>
            </w:r>
          </w:p>
          <w:p w14:paraId="4D3F235B" w14:textId="77777777" w:rsidR="00C43C7E" w:rsidRPr="00E84A47" w:rsidRDefault="00C43C7E" w:rsidP="00585FCC">
            <w:pPr>
              <w:jc w:val="center"/>
            </w:pPr>
          </w:p>
          <w:p w14:paraId="0A3C4536" w14:textId="77777777" w:rsidR="00C43C7E" w:rsidRPr="00E84A47" w:rsidRDefault="00C43C7E" w:rsidP="00585FCC">
            <w:pPr>
              <w:jc w:val="center"/>
            </w:pPr>
            <w:r w:rsidRPr="00E84A47">
              <w:rPr>
                <w:cs/>
              </w:rPr>
              <w:t>วิสาหกิจชุมชน</w:t>
            </w:r>
            <w:r w:rsidRPr="00E84A47">
              <w:rPr>
                <w:rFonts w:hint="cs"/>
                <w:cs/>
              </w:rPr>
              <w:t xml:space="preserve"> และกลุ่มเกษตรกร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 xml:space="preserve">มีความเข้มแข็ง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>ร้อยละ ๒๕</w:t>
            </w:r>
          </w:p>
          <w:p w14:paraId="4537D25A" w14:textId="77777777" w:rsidR="00C43C7E" w:rsidRPr="00E84A47" w:rsidRDefault="00C43C7E" w:rsidP="00585FCC">
            <w:pPr>
              <w:jc w:val="center"/>
              <w:rPr>
                <w:cs/>
              </w:rPr>
            </w:pPr>
          </w:p>
        </w:tc>
        <w:tc>
          <w:tcPr>
            <w:tcW w:w="2020" w:type="dxa"/>
          </w:tcPr>
          <w:p w14:paraId="098DA735" w14:textId="77777777" w:rsidR="00C43C7E" w:rsidRPr="00E84A47" w:rsidRDefault="00C43C7E" w:rsidP="003A23A8">
            <w:pPr>
              <w:jc w:val="center"/>
            </w:pPr>
            <w:r w:rsidRPr="00E84A47">
              <w:rPr>
                <w:rFonts w:hint="cs"/>
                <w:cs/>
              </w:rPr>
              <w:t>สหกรณ์มีความเข้มแข็งในระดับ ๑ และ ๒ อย่างน้อย ร้อยละ ๙๕</w:t>
            </w:r>
          </w:p>
          <w:p w14:paraId="1A544DEF" w14:textId="77777777" w:rsidR="00C43C7E" w:rsidRPr="00E84A47" w:rsidRDefault="00C43C7E" w:rsidP="003A23A8">
            <w:pPr>
              <w:jc w:val="center"/>
            </w:pPr>
          </w:p>
          <w:p w14:paraId="2F3E8DB6" w14:textId="77777777" w:rsidR="00C43C7E" w:rsidRPr="00E84A47" w:rsidRDefault="00C43C7E" w:rsidP="003A23A8">
            <w:pPr>
              <w:jc w:val="center"/>
              <w:rPr>
                <w:cs/>
              </w:rPr>
            </w:pPr>
            <w:r w:rsidRPr="00E84A47">
              <w:rPr>
                <w:cs/>
              </w:rPr>
              <w:t>วิสาหกิจชุมชน</w:t>
            </w:r>
            <w:r w:rsidRPr="00E84A47">
              <w:rPr>
                <w:rFonts w:hint="cs"/>
                <w:cs/>
              </w:rPr>
              <w:t xml:space="preserve"> และกลุ่มเกษตรกร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 xml:space="preserve">มีความเข้มแข็ง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>ร้อยละ ๓๐</w:t>
            </w:r>
          </w:p>
        </w:tc>
        <w:tc>
          <w:tcPr>
            <w:tcW w:w="2020" w:type="dxa"/>
          </w:tcPr>
          <w:p w14:paraId="0DCF4853" w14:textId="77777777" w:rsidR="00C43C7E" w:rsidRPr="00E84A47" w:rsidRDefault="00C43C7E" w:rsidP="003A23A8">
            <w:pPr>
              <w:jc w:val="center"/>
            </w:pPr>
            <w:r w:rsidRPr="00E84A47">
              <w:rPr>
                <w:rFonts w:hint="cs"/>
                <w:cs/>
              </w:rPr>
              <w:t>สหกรณ์มีความเข้มแข็งในระดับ ๑ และ ๒ อย่างน้อย ร้อยละ ๙๕</w:t>
            </w:r>
          </w:p>
          <w:p w14:paraId="64165D62" w14:textId="77777777" w:rsidR="00C43C7E" w:rsidRPr="00E84A47" w:rsidRDefault="00C43C7E" w:rsidP="003A23A8">
            <w:pPr>
              <w:jc w:val="center"/>
            </w:pPr>
          </w:p>
          <w:p w14:paraId="49097282" w14:textId="77777777" w:rsidR="00C43C7E" w:rsidRPr="00E84A47" w:rsidRDefault="00C43C7E" w:rsidP="003A23A8">
            <w:pPr>
              <w:jc w:val="center"/>
            </w:pPr>
            <w:r w:rsidRPr="00E84A47">
              <w:rPr>
                <w:cs/>
              </w:rPr>
              <w:t>วิสาหกิจชุมชน</w:t>
            </w:r>
            <w:r w:rsidRPr="00E84A47">
              <w:rPr>
                <w:rFonts w:hint="cs"/>
                <w:cs/>
              </w:rPr>
              <w:t xml:space="preserve"> และกลุ่มเกษตรกร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 xml:space="preserve">มีความเข้มแข็ง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>ร้อยละ ๓๕</w:t>
            </w:r>
          </w:p>
        </w:tc>
        <w:tc>
          <w:tcPr>
            <w:tcW w:w="2020" w:type="dxa"/>
          </w:tcPr>
          <w:p w14:paraId="0A7AD360" w14:textId="77777777" w:rsidR="00C43C7E" w:rsidRPr="00E84A47" w:rsidRDefault="00C43C7E" w:rsidP="003A23A8">
            <w:pPr>
              <w:jc w:val="center"/>
            </w:pPr>
            <w:r w:rsidRPr="00E84A47">
              <w:rPr>
                <w:rFonts w:hint="cs"/>
                <w:cs/>
              </w:rPr>
              <w:t>สหกรณ์มีความเข้มแข็งในระดับ ๑ และ ๒ อย่างน้อย ร้อยละ ๙๕</w:t>
            </w:r>
          </w:p>
          <w:p w14:paraId="250BBDCD" w14:textId="77777777" w:rsidR="00C43C7E" w:rsidRPr="00E84A47" w:rsidRDefault="00C43C7E" w:rsidP="003A23A8">
            <w:pPr>
              <w:jc w:val="center"/>
            </w:pPr>
          </w:p>
          <w:p w14:paraId="4E7D3697" w14:textId="77777777" w:rsidR="00C43C7E" w:rsidRPr="00E84A47" w:rsidRDefault="00C43C7E" w:rsidP="003A23A8">
            <w:pPr>
              <w:jc w:val="center"/>
            </w:pPr>
            <w:r w:rsidRPr="00E84A47">
              <w:rPr>
                <w:cs/>
              </w:rPr>
              <w:t>วิสาหกิจชุมชน</w:t>
            </w:r>
            <w:r w:rsidRPr="00E84A47">
              <w:rPr>
                <w:rFonts w:hint="cs"/>
                <w:cs/>
              </w:rPr>
              <w:t xml:space="preserve"> และกลุ่มเกษตรกร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 xml:space="preserve">มีความเข้มแข็ง </w:t>
            </w:r>
            <w:r w:rsidRPr="00E84A47">
              <w:rPr>
                <w:cs/>
              </w:rPr>
              <w:br/>
            </w:r>
            <w:r w:rsidRPr="00E84A47">
              <w:rPr>
                <w:rFonts w:hint="cs"/>
                <w:cs/>
              </w:rPr>
              <w:t>ร้อยละ ๔๐</w:t>
            </w:r>
          </w:p>
        </w:tc>
      </w:tr>
    </w:tbl>
    <w:p w14:paraId="184E1F94" w14:textId="77777777" w:rsidR="00F319AC" w:rsidRDefault="00F319AC" w:rsidP="006639C9">
      <w:pPr>
        <w:spacing w:before="120"/>
        <w:jc w:val="thaiDistribute"/>
        <w:rPr>
          <w:color w:val="FF0000"/>
          <w:cs/>
        </w:rPr>
      </w:pPr>
    </w:p>
    <w:p w14:paraId="081E2764" w14:textId="77777777" w:rsidR="00E955C1" w:rsidRPr="00E955C1" w:rsidRDefault="00E955C1" w:rsidP="002953AF">
      <w:pPr>
        <w:tabs>
          <w:tab w:val="left" w:pos="0"/>
          <w:tab w:val="left" w:pos="1260"/>
          <w:tab w:val="left" w:pos="1843"/>
        </w:tabs>
        <w:spacing w:before="120"/>
        <w:ind w:firstLine="1260"/>
        <w:jc w:val="thaiDistribute"/>
        <w:rPr>
          <w:b/>
          <w:bCs/>
          <w:color w:val="000000" w:themeColor="text1"/>
        </w:rPr>
      </w:pPr>
    </w:p>
    <w:sectPr w:rsidR="00E955C1" w:rsidRPr="00E955C1" w:rsidSect="00F319AC">
      <w:footnotePr>
        <w:numFmt w:val="thaiNumbers"/>
      </w:footnotePr>
      <w:pgSz w:w="16838" w:h="11906" w:orient="landscape"/>
      <w:pgMar w:top="1440" w:right="1440" w:bottom="1440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A743" w14:textId="77777777" w:rsidR="00FE0468" w:rsidRDefault="00FE0468" w:rsidP="00E612E2">
      <w:r>
        <w:separator/>
      </w:r>
    </w:p>
  </w:endnote>
  <w:endnote w:type="continuationSeparator" w:id="0">
    <w:p w14:paraId="779462EA" w14:textId="77777777" w:rsidR="00FE0468" w:rsidRDefault="00FE0468" w:rsidP="00E6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C528" w14:textId="77777777" w:rsidR="009A7ECA" w:rsidRDefault="009A7EC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7DAC" w14:textId="77777777" w:rsidR="00D03196" w:rsidRPr="003F4AEC" w:rsidRDefault="00D03196" w:rsidP="003E4078">
    <w:pPr>
      <w:pStyle w:val="aa"/>
      <w:tabs>
        <w:tab w:val="clear" w:pos="4513"/>
        <w:tab w:val="clear" w:pos="9026"/>
        <w:tab w:val="left" w:pos="736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71CE" w14:textId="77777777" w:rsidR="00D03196" w:rsidRPr="00972180" w:rsidRDefault="00F46AB3" w:rsidP="00352D69">
    <w:pPr>
      <w:pStyle w:val="aa"/>
      <w:jc w:val="center"/>
      <w:rPr>
        <w:rFonts w:cs="TH SarabunPSK"/>
        <w:sz w:val="28"/>
        <w:szCs w:val="28"/>
      </w:rPr>
    </w:pPr>
    <w:r>
      <w:rPr>
        <w:rFonts w:cs="TH SarabunPSK"/>
        <w:sz w:val="28"/>
        <w:szCs w:val="28"/>
        <w:cs/>
      </w:rPr>
      <w:t>-</w:t>
    </w:r>
    <w:sdt>
      <w:sdtPr>
        <w:rPr>
          <w:rFonts w:cs="TH SarabunPSK"/>
          <w:sz w:val="28"/>
          <w:szCs w:val="28"/>
        </w:rPr>
        <w:id w:val="-1793896033"/>
        <w:docPartObj>
          <w:docPartGallery w:val="Page Numbers (Bottom of Page)"/>
          <w:docPartUnique/>
        </w:docPartObj>
      </w:sdtPr>
      <w:sdtEndPr/>
      <w:sdtContent>
        <w:r w:rsidR="00D03196" w:rsidRPr="00816D5A">
          <w:rPr>
            <w:rFonts w:cs="TH SarabunPSK"/>
            <w:sz w:val="28"/>
            <w:szCs w:val="28"/>
          </w:rPr>
          <w:fldChar w:fldCharType="begin"/>
        </w:r>
        <w:r w:rsidR="00D03196" w:rsidRPr="00816D5A">
          <w:rPr>
            <w:rFonts w:cs="TH SarabunPSK"/>
            <w:sz w:val="28"/>
            <w:szCs w:val="28"/>
          </w:rPr>
          <w:instrText xml:space="preserve"> PAGE   \</w:instrText>
        </w:r>
        <w:r w:rsidR="00D03196" w:rsidRPr="00816D5A">
          <w:rPr>
            <w:rFonts w:cs="TH SarabunPSK"/>
            <w:sz w:val="28"/>
            <w:szCs w:val="28"/>
            <w:cs/>
          </w:rPr>
          <w:instrText xml:space="preserve">* </w:instrText>
        </w:r>
        <w:r w:rsidR="00D03196" w:rsidRPr="00816D5A">
          <w:rPr>
            <w:rFonts w:cs="TH SarabunPSK"/>
            <w:sz w:val="28"/>
            <w:szCs w:val="28"/>
          </w:rPr>
          <w:instrText xml:space="preserve">MERGEFORMAT </w:instrText>
        </w:r>
        <w:r w:rsidR="00D03196" w:rsidRPr="00816D5A">
          <w:rPr>
            <w:rFonts w:cs="TH SarabunPSK"/>
            <w:sz w:val="28"/>
            <w:szCs w:val="28"/>
          </w:rPr>
          <w:fldChar w:fldCharType="separate"/>
        </w:r>
        <w:r w:rsidR="00663040">
          <w:rPr>
            <w:rFonts w:cs="TH SarabunPSK"/>
            <w:noProof/>
            <w:sz w:val="28"/>
            <w:szCs w:val="28"/>
            <w:cs/>
          </w:rPr>
          <w:t>๑๙</w:t>
        </w:r>
        <w:r w:rsidR="00D03196" w:rsidRPr="00816D5A">
          <w:rPr>
            <w:rFonts w:cs="TH SarabunPSK"/>
            <w:noProof/>
            <w:sz w:val="28"/>
            <w:szCs w:val="28"/>
          </w:rPr>
          <w:fldChar w:fldCharType="end"/>
        </w:r>
        <w:r w:rsidR="00D03196" w:rsidRPr="00816D5A">
          <w:rPr>
            <w:rFonts w:cs="TH SarabunPSK"/>
            <w:noProof/>
            <w:sz w:val="28"/>
            <w:szCs w:val="28"/>
            <w:cs/>
          </w:rPr>
          <w:t>-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87E1" w14:textId="77777777" w:rsidR="00D03196" w:rsidRPr="00972180" w:rsidRDefault="00D03196" w:rsidP="00972180">
    <w:pPr>
      <w:pStyle w:val="aa"/>
      <w:jc w:val="center"/>
      <w:rPr>
        <w:rFonts w:cs="TH SarabunPSK"/>
        <w:sz w:val="28"/>
        <w:szCs w:val="28"/>
      </w:rPr>
    </w:pPr>
    <w:r w:rsidRPr="00816D5A">
      <w:rPr>
        <w:rFonts w:cs="TH SarabunPSK"/>
        <w:sz w:val="28"/>
        <w:szCs w:val="28"/>
        <w:cs/>
      </w:rPr>
      <w:t>-</w:t>
    </w:r>
    <w:sdt>
      <w:sdtPr>
        <w:rPr>
          <w:rFonts w:cs="TH SarabunPSK"/>
          <w:sz w:val="28"/>
          <w:szCs w:val="28"/>
        </w:rPr>
        <w:id w:val="1686403401"/>
        <w:docPartObj>
          <w:docPartGallery w:val="Page Numbers (Bottom of Page)"/>
          <w:docPartUnique/>
        </w:docPartObj>
      </w:sdtPr>
      <w:sdtEndPr/>
      <w:sdtContent>
        <w:r w:rsidRPr="00816D5A">
          <w:rPr>
            <w:rFonts w:cs="TH SarabunPSK"/>
            <w:sz w:val="28"/>
            <w:szCs w:val="28"/>
          </w:rPr>
          <w:fldChar w:fldCharType="begin"/>
        </w:r>
        <w:r w:rsidRPr="00816D5A">
          <w:rPr>
            <w:rFonts w:cs="TH SarabunPSK"/>
            <w:sz w:val="28"/>
            <w:szCs w:val="28"/>
          </w:rPr>
          <w:instrText xml:space="preserve"> PAGE   \</w:instrText>
        </w:r>
        <w:r w:rsidRPr="00816D5A">
          <w:rPr>
            <w:rFonts w:cs="TH SarabunPSK"/>
            <w:sz w:val="28"/>
            <w:szCs w:val="28"/>
            <w:cs/>
          </w:rPr>
          <w:instrText xml:space="preserve">* </w:instrText>
        </w:r>
        <w:r w:rsidRPr="00816D5A">
          <w:rPr>
            <w:rFonts w:cs="TH SarabunPSK"/>
            <w:sz w:val="28"/>
            <w:szCs w:val="28"/>
          </w:rPr>
          <w:instrText xml:space="preserve">MERGEFORMAT </w:instrText>
        </w:r>
        <w:r w:rsidRPr="00816D5A">
          <w:rPr>
            <w:rFonts w:cs="TH SarabunPSK"/>
            <w:sz w:val="28"/>
            <w:szCs w:val="28"/>
          </w:rPr>
          <w:fldChar w:fldCharType="separate"/>
        </w:r>
        <w:r w:rsidR="00663040">
          <w:rPr>
            <w:rFonts w:cs="TH SarabunPSK"/>
            <w:noProof/>
            <w:sz w:val="28"/>
            <w:szCs w:val="28"/>
            <w:cs/>
          </w:rPr>
          <w:t>๑๘</w:t>
        </w:r>
        <w:r w:rsidRPr="00816D5A">
          <w:rPr>
            <w:rFonts w:cs="TH SarabunPSK"/>
            <w:noProof/>
            <w:sz w:val="28"/>
            <w:szCs w:val="28"/>
          </w:rPr>
          <w:fldChar w:fldCharType="end"/>
        </w:r>
        <w:r w:rsidRPr="00816D5A">
          <w:rPr>
            <w:rFonts w:cs="TH SarabunPSK"/>
            <w:noProof/>
            <w:sz w:val="28"/>
            <w:szCs w:val="28"/>
            <w:cs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8953" w14:textId="77777777" w:rsidR="00FE0468" w:rsidRDefault="00FE0468" w:rsidP="00E612E2">
      <w:r>
        <w:separator/>
      </w:r>
    </w:p>
  </w:footnote>
  <w:footnote w:type="continuationSeparator" w:id="0">
    <w:p w14:paraId="44CC0479" w14:textId="77777777" w:rsidR="00FE0468" w:rsidRDefault="00FE0468" w:rsidP="00E6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A1B7" w14:textId="77777777" w:rsidR="009A7ECA" w:rsidRDefault="009A7EC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C5CE" w14:textId="77777777" w:rsidR="00D03196" w:rsidRPr="00B12FF6" w:rsidRDefault="00D03196">
    <w:pPr>
      <w:pStyle w:val="a8"/>
      <w:jc w:val="center"/>
      <w:rPr>
        <w:rFonts w:cs="TH SarabunPSK"/>
        <w:szCs w:val="32"/>
      </w:rPr>
    </w:pPr>
  </w:p>
  <w:p w14:paraId="33BD3BAA" w14:textId="77777777" w:rsidR="00D03196" w:rsidRDefault="00D031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49EC" w14:textId="77777777" w:rsidR="009A7ECA" w:rsidRDefault="009A7ECA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70B0" w14:textId="77777777" w:rsidR="009A7ECA" w:rsidRDefault="009A7ECA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6E27" w14:textId="77777777" w:rsidR="009A7ECA" w:rsidRDefault="009A7ECA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037E" w14:textId="77777777" w:rsidR="009A7ECA" w:rsidRDefault="009A7E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DCB"/>
    <w:multiLevelType w:val="hybridMultilevel"/>
    <w:tmpl w:val="A06CF588"/>
    <w:lvl w:ilvl="0" w:tplc="778217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1A7"/>
    <w:multiLevelType w:val="hybridMultilevel"/>
    <w:tmpl w:val="A36CE12A"/>
    <w:lvl w:ilvl="0" w:tplc="FD2C22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FDE"/>
    <w:multiLevelType w:val="hybridMultilevel"/>
    <w:tmpl w:val="9FF4E11E"/>
    <w:lvl w:ilvl="0" w:tplc="4AB6BE72">
      <w:start w:val="1"/>
      <w:numFmt w:val="thaiNumbers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27E548FF"/>
    <w:multiLevelType w:val="hybridMultilevel"/>
    <w:tmpl w:val="2C14417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2E140430"/>
    <w:multiLevelType w:val="hybridMultilevel"/>
    <w:tmpl w:val="080ABE10"/>
    <w:lvl w:ilvl="0" w:tplc="15084AE0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1918"/>
    <w:multiLevelType w:val="hybridMultilevel"/>
    <w:tmpl w:val="42B6CA56"/>
    <w:lvl w:ilvl="0" w:tplc="F5A68E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20775"/>
    <w:multiLevelType w:val="hybridMultilevel"/>
    <w:tmpl w:val="8EE67F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BFC7521"/>
    <w:multiLevelType w:val="hybridMultilevel"/>
    <w:tmpl w:val="A63A997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913188E"/>
    <w:multiLevelType w:val="hybridMultilevel"/>
    <w:tmpl w:val="D5CC8A08"/>
    <w:lvl w:ilvl="0" w:tplc="C548F55E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745D7"/>
    <w:multiLevelType w:val="hybridMultilevel"/>
    <w:tmpl w:val="295C292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2A83DD7"/>
    <w:multiLevelType w:val="hybridMultilevel"/>
    <w:tmpl w:val="6138F4A0"/>
    <w:lvl w:ilvl="0" w:tplc="A134C35E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2557"/>
    <w:multiLevelType w:val="hybridMultilevel"/>
    <w:tmpl w:val="9F2AA33A"/>
    <w:lvl w:ilvl="0" w:tplc="8758C648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1358"/>
    <w:multiLevelType w:val="hybridMultilevel"/>
    <w:tmpl w:val="88408D04"/>
    <w:lvl w:ilvl="0" w:tplc="9F5292E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A2630"/>
    <w:multiLevelType w:val="hybridMultilevel"/>
    <w:tmpl w:val="1736B166"/>
    <w:lvl w:ilvl="0" w:tplc="33DA8AC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60928"/>
    <w:multiLevelType w:val="hybridMultilevel"/>
    <w:tmpl w:val="42B6CA56"/>
    <w:lvl w:ilvl="0" w:tplc="F5A68E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0E95"/>
    <w:multiLevelType w:val="hybridMultilevel"/>
    <w:tmpl w:val="B95C7D42"/>
    <w:lvl w:ilvl="0" w:tplc="D00A9B48">
      <w:start w:val="1"/>
      <w:numFmt w:val="thaiNumbers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F5489"/>
    <w:multiLevelType w:val="hybridMultilevel"/>
    <w:tmpl w:val="C87236B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3"/>
  </w:num>
  <w:num w:numId="5">
    <w:abstractNumId w:val="9"/>
  </w:num>
  <w:num w:numId="6">
    <w:abstractNumId w:val="16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  <w:num w:numId="14">
    <w:abstractNumId w:val="0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6145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E2"/>
    <w:rsid w:val="00001379"/>
    <w:rsid w:val="000014A0"/>
    <w:rsid w:val="00010328"/>
    <w:rsid w:val="000122D9"/>
    <w:rsid w:val="000159B3"/>
    <w:rsid w:val="00015C50"/>
    <w:rsid w:val="00017183"/>
    <w:rsid w:val="00022193"/>
    <w:rsid w:val="0002230C"/>
    <w:rsid w:val="000250C3"/>
    <w:rsid w:val="00025198"/>
    <w:rsid w:val="0002528B"/>
    <w:rsid w:val="00025ABD"/>
    <w:rsid w:val="00026756"/>
    <w:rsid w:val="00030A35"/>
    <w:rsid w:val="000336B2"/>
    <w:rsid w:val="000354CC"/>
    <w:rsid w:val="00042F9A"/>
    <w:rsid w:val="0004576E"/>
    <w:rsid w:val="00047694"/>
    <w:rsid w:val="00053ACF"/>
    <w:rsid w:val="000553BE"/>
    <w:rsid w:val="000568A5"/>
    <w:rsid w:val="0006033E"/>
    <w:rsid w:val="000603BA"/>
    <w:rsid w:val="000615A5"/>
    <w:rsid w:val="000661C7"/>
    <w:rsid w:val="00066A6F"/>
    <w:rsid w:val="00080236"/>
    <w:rsid w:val="00081A53"/>
    <w:rsid w:val="000854CB"/>
    <w:rsid w:val="00090D1B"/>
    <w:rsid w:val="00093192"/>
    <w:rsid w:val="00094635"/>
    <w:rsid w:val="00094FF3"/>
    <w:rsid w:val="000A0A12"/>
    <w:rsid w:val="000A1696"/>
    <w:rsid w:val="000A5A9A"/>
    <w:rsid w:val="000A5F55"/>
    <w:rsid w:val="000B156B"/>
    <w:rsid w:val="000B2DD6"/>
    <w:rsid w:val="000B32C4"/>
    <w:rsid w:val="000B492F"/>
    <w:rsid w:val="000B6181"/>
    <w:rsid w:val="000B7F9B"/>
    <w:rsid w:val="000C1437"/>
    <w:rsid w:val="000C2079"/>
    <w:rsid w:val="000C6B88"/>
    <w:rsid w:val="000C6B91"/>
    <w:rsid w:val="000C7E33"/>
    <w:rsid w:val="000D4541"/>
    <w:rsid w:val="000D5035"/>
    <w:rsid w:val="000D63C3"/>
    <w:rsid w:val="000D6E37"/>
    <w:rsid w:val="000E420F"/>
    <w:rsid w:val="000E4C52"/>
    <w:rsid w:val="000E63BE"/>
    <w:rsid w:val="000F0E77"/>
    <w:rsid w:val="000F2651"/>
    <w:rsid w:val="000F2A88"/>
    <w:rsid w:val="000F6021"/>
    <w:rsid w:val="000F7343"/>
    <w:rsid w:val="00100455"/>
    <w:rsid w:val="0010534E"/>
    <w:rsid w:val="00107226"/>
    <w:rsid w:val="0010727C"/>
    <w:rsid w:val="001119EE"/>
    <w:rsid w:val="00114C6A"/>
    <w:rsid w:val="00116746"/>
    <w:rsid w:val="00120E51"/>
    <w:rsid w:val="001262B2"/>
    <w:rsid w:val="00127649"/>
    <w:rsid w:val="00132899"/>
    <w:rsid w:val="001358F6"/>
    <w:rsid w:val="00140440"/>
    <w:rsid w:val="00140D0D"/>
    <w:rsid w:val="0014122C"/>
    <w:rsid w:val="00142224"/>
    <w:rsid w:val="00144D40"/>
    <w:rsid w:val="001452FB"/>
    <w:rsid w:val="00145D4A"/>
    <w:rsid w:val="0015090C"/>
    <w:rsid w:val="001525C2"/>
    <w:rsid w:val="001536E4"/>
    <w:rsid w:val="00154C84"/>
    <w:rsid w:val="00154FA1"/>
    <w:rsid w:val="001561A7"/>
    <w:rsid w:val="00156EA3"/>
    <w:rsid w:val="0015706F"/>
    <w:rsid w:val="00166E5B"/>
    <w:rsid w:val="00180D36"/>
    <w:rsid w:val="00193B9D"/>
    <w:rsid w:val="00193DBD"/>
    <w:rsid w:val="0019571F"/>
    <w:rsid w:val="00196E08"/>
    <w:rsid w:val="00197D49"/>
    <w:rsid w:val="001A2CA7"/>
    <w:rsid w:val="001A4318"/>
    <w:rsid w:val="001A47C9"/>
    <w:rsid w:val="001B3D34"/>
    <w:rsid w:val="001B5F7D"/>
    <w:rsid w:val="001C24D2"/>
    <w:rsid w:val="001C2C2E"/>
    <w:rsid w:val="001C4184"/>
    <w:rsid w:val="001C50CF"/>
    <w:rsid w:val="001C50F2"/>
    <w:rsid w:val="001C606E"/>
    <w:rsid w:val="001D467F"/>
    <w:rsid w:val="001D56E1"/>
    <w:rsid w:val="001D6867"/>
    <w:rsid w:val="001D7989"/>
    <w:rsid w:val="001E2F88"/>
    <w:rsid w:val="001E5F92"/>
    <w:rsid w:val="001E634F"/>
    <w:rsid w:val="001E6445"/>
    <w:rsid w:val="001F5AB7"/>
    <w:rsid w:val="001F5F7C"/>
    <w:rsid w:val="001F6277"/>
    <w:rsid w:val="001F7836"/>
    <w:rsid w:val="00200871"/>
    <w:rsid w:val="0020263A"/>
    <w:rsid w:val="00207305"/>
    <w:rsid w:val="002079C9"/>
    <w:rsid w:val="002105C0"/>
    <w:rsid w:val="002137D0"/>
    <w:rsid w:val="00215AD3"/>
    <w:rsid w:val="00215B6D"/>
    <w:rsid w:val="002234D8"/>
    <w:rsid w:val="00232622"/>
    <w:rsid w:val="00232BA1"/>
    <w:rsid w:val="0023577C"/>
    <w:rsid w:val="002368E9"/>
    <w:rsid w:val="00236ABD"/>
    <w:rsid w:val="002378B7"/>
    <w:rsid w:val="002410B1"/>
    <w:rsid w:val="00242B2C"/>
    <w:rsid w:val="00245047"/>
    <w:rsid w:val="00246712"/>
    <w:rsid w:val="0025346B"/>
    <w:rsid w:val="00262502"/>
    <w:rsid w:val="00262816"/>
    <w:rsid w:val="00263CA4"/>
    <w:rsid w:val="002642D7"/>
    <w:rsid w:val="00264FAC"/>
    <w:rsid w:val="002674A5"/>
    <w:rsid w:val="002720F8"/>
    <w:rsid w:val="002740AF"/>
    <w:rsid w:val="0028113D"/>
    <w:rsid w:val="002816AF"/>
    <w:rsid w:val="002841A1"/>
    <w:rsid w:val="0028439C"/>
    <w:rsid w:val="002849E7"/>
    <w:rsid w:val="002862C5"/>
    <w:rsid w:val="002862F1"/>
    <w:rsid w:val="002865ED"/>
    <w:rsid w:val="00291300"/>
    <w:rsid w:val="0029433E"/>
    <w:rsid w:val="002953AF"/>
    <w:rsid w:val="00296016"/>
    <w:rsid w:val="00296CEA"/>
    <w:rsid w:val="002A0449"/>
    <w:rsid w:val="002A175E"/>
    <w:rsid w:val="002A1F97"/>
    <w:rsid w:val="002A23C0"/>
    <w:rsid w:val="002A50C8"/>
    <w:rsid w:val="002A68BC"/>
    <w:rsid w:val="002A6BFB"/>
    <w:rsid w:val="002B3002"/>
    <w:rsid w:val="002B678E"/>
    <w:rsid w:val="002C0FE3"/>
    <w:rsid w:val="002C131C"/>
    <w:rsid w:val="002C19E0"/>
    <w:rsid w:val="002C33F4"/>
    <w:rsid w:val="002C5CCF"/>
    <w:rsid w:val="002D23D6"/>
    <w:rsid w:val="002D596C"/>
    <w:rsid w:val="002D69C3"/>
    <w:rsid w:val="002D6D67"/>
    <w:rsid w:val="002E68C5"/>
    <w:rsid w:val="002F040F"/>
    <w:rsid w:val="002F3F12"/>
    <w:rsid w:val="002F7D27"/>
    <w:rsid w:val="0030066A"/>
    <w:rsid w:val="0030293B"/>
    <w:rsid w:val="00303757"/>
    <w:rsid w:val="003038EC"/>
    <w:rsid w:val="003053EC"/>
    <w:rsid w:val="00310322"/>
    <w:rsid w:val="003153AC"/>
    <w:rsid w:val="00317FA0"/>
    <w:rsid w:val="00324089"/>
    <w:rsid w:val="0032502D"/>
    <w:rsid w:val="003265F2"/>
    <w:rsid w:val="0033172B"/>
    <w:rsid w:val="0033393A"/>
    <w:rsid w:val="00335A23"/>
    <w:rsid w:val="00337445"/>
    <w:rsid w:val="003375D2"/>
    <w:rsid w:val="003430A9"/>
    <w:rsid w:val="00343F6F"/>
    <w:rsid w:val="00344F23"/>
    <w:rsid w:val="00345292"/>
    <w:rsid w:val="00345A84"/>
    <w:rsid w:val="00347648"/>
    <w:rsid w:val="0035254D"/>
    <w:rsid w:val="00352D69"/>
    <w:rsid w:val="003541BA"/>
    <w:rsid w:val="00355770"/>
    <w:rsid w:val="003565E6"/>
    <w:rsid w:val="003568FA"/>
    <w:rsid w:val="00357E0E"/>
    <w:rsid w:val="003618F6"/>
    <w:rsid w:val="003727F0"/>
    <w:rsid w:val="00374255"/>
    <w:rsid w:val="00377585"/>
    <w:rsid w:val="00383B77"/>
    <w:rsid w:val="0038539D"/>
    <w:rsid w:val="0038751F"/>
    <w:rsid w:val="00391FA1"/>
    <w:rsid w:val="00393B57"/>
    <w:rsid w:val="00396A2F"/>
    <w:rsid w:val="003A17FB"/>
    <w:rsid w:val="003A1D9F"/>
    <w:rsid w:val="003A23A8"/>
    <w:rsid w:val="003A33B1"/>
    <w:rsid w:val="003A3926"/>
    <w:rsid w:val="003A40F5"/>
    <w:rsid w:val="003A7C53"/>
    <w:rsid w:val="003B0AD1"/>
    <w:rsid w:val="003B0EBD"/>
    <w:rsid w:val="003B1327"/>
    <w:rsid w:val="003B44CA"/>
    <w:rsid w:val="003B7ED6"/>
    <w:rsid w:val="003C112E"/>
    <w:rsid w:val="003C1B9A"/>
    <w:rsid w:val="003C2386"/>
    <w:rsid w:val="003C4F2B"/>
    <w:rsid w:val="003C699D"/>
    <w:rsid w:val="003C6CB6"/>
    <w:rsid w:val="003C738F"/>
    <w:rsid w:val="003D011A"/>
    <w:rsid w:val="003D0551"/>
    <w:rsid w:val="003D2518"/>
    <w:rsid w:val="003D37AA"/>
    <w:rsid w:val="003D68B5"/>
    <w:rsid w:val="003D7790"/>
    <w:rsid w:val="003E0018"/>
    <w:rsid w:val="003E2561"/>
    <w:rsid w:val="003E2A74"/>
    <w:rsid w:val="003E4078"/>
    <w:rsid w:val="003E6D64"/>
    <w:rsid w:val="003E777F"/>
    <w:rsid w:val="003F0EAC"/>
    <w:rsid w:val="003F303B"/>
    <w:rsid w:val="003F30A7"/>
    <w:rsid w:val="003F4AEC"/>
    <w:rsid w:val="003F679D"/>
    <w:rsid w:val="00401975"/>
    <w:rsid w:val="00403030"/>
    <w:rsid w:val="00404103"/>
    <w:rsid w:val="00406A3B"/>
    <w:rsid w:val="00407B14"/>
    <w:rsid w:val="00412972"/>
    <w:rsid w:val="00414069"/>
    <w:rsid w:val="004203BA"/>
    <w:rsid w:val="0042063E"/>
    <w:rsid w:val="00421877"/>
    <w:rsid w:val="00422231"/>
    <w:rsid w:val="00422F8A"/>
    <w:rsid w:val="0042391E"/>
    <w:rsid w:val="004241AC"/>
    <w:rsid w:val="00430889"/>
    <w:rsid w:val="00430FE7"/>
    <w:rsid w:val="0043106D"/>
    <w:rsid w:val="00434276"/>
    <w:rsid w:val="004352F0"/>
    <w:rsid w:val="00442EB3"/>
    <w:rsid w:val="0044465E"/>
    <w:rsid w:val="00444BE9"/>
    <w:rsid w:val="00444C31"/>
    <w:rsid w:val="00447530"/>
    <w:rsid w:val="004529E8"/>
    <w:rsid w:val="004607E4"/>
    <w:rsid w:val="00472B9D"/>
    <w:rsid w:val="0047554D"/>
    <w:rsid w:val="00475737"/>
    <w:rsid w:val="0047586C"/>
    <w:rsid w:val="00476BE1"/>
    <w:rsid w:val="0047764D"/>
    <w:rsid w:val="0047778B"/>
    <w:rsid w:val="00480BA1"/>
    <w:rsid w:val="004834C6"/>
    <w:rsid w:val="0049479E"/>
    <w:rsid w:val="00496084"/>
    <w:rsid w:val="004977A4"/>
    <w:rsid w:val="004A0569"/>
    <w:rsid w:val="004A061F"/>
    <w:rsid w:val="004A0F7D"/>
    <w:rsid w:val="004A7A01"/>
    <w:rsid w:val="004A7EA6"/>
    <w:rsid w:val="004B5518"/>
    <w:rsid w:val="004B6E31"/>
    <w:rsid w:val="004C4060"/>
    <w:rsid w:val="004C6329"/>
    <w:rsid w:val="004C72FF"/>
    <w:rsid w:val="004C7BBF"/>
    <w:rsid w:val="004D0249"/>
    <w:rsid w:val="004D23F5"/>
    <w:rsid w:val="004D77A0"/>
    <w:rsid w:val="004D7A9A"/>
    <w:rsid w:val="004E173F"/>
    <w:rsid w:val="004E255D"/>
    <w:rsid w:val="004E439D"/>
    <w:rsid w:val="004E47BC"/>
    <w:rsid w:val="004E6CD7"/>
    <w:rsid w:val="004F2404"/>
    <w:rsid w:val="00506860"/>
    <w:rsid w:val="00506C28"/>
    <w:rsid w:val="00506D51"/>
    <w:rsid w:val="0051097A"/>
    <w:rsid w:val="00512F0E"/>
    <w:rsid w:val="00515367"/>
    <w:rsid w:val="00517142"/>
    <w:rsid w:val="00524182"/>
    <w:rsid w:val="00525F33"/>
    <w:rsid w:val="0053075D"/>
    <w:rsid w:val="00531DDD"/>
    <w:rsid w:val="00532F4A"/>
    <w:rsid w:val="005342AF"/>
    <w:rsid w:val="0053464B"/>
    <w:rsid w:val="0054142C"/>
    <w:rsid w:val="00541813"/>
    <w:rsid w:val="005476E1"/>
    <w:rsid w:val="0055088E"/>
    <w:rsid w:val="00551954"/>
    <w:rsid w:val="00564E8A"/>
    <w:rsid w:val="00565606"/>
    <w:rsid w:val="0057177E"/>
    <w:rsid w:val="0057635D"/>
    <w:rsid w:val="0057641E"/>
    <w:rsid w:val="00581945"/>
    <w:rsid w:val="00582D43"/>
    <w:rsid w:val="00583A94"/>
    <w:rsid w:val="00584B2D"/>
    <w:rsid w:val="00585FCC"/>
    <w:rsid w:val="005865A9"/>
    <w:rsid w:val="005905CF"/>
    <w:rsid w:val="005A1857"/>
    <w:rsid w:val="005A4122"/>
    <w:rsid w:val="005A739E"/>
    <w:rsid w:val="005B1723"/>
    <w:rsid w:val="005B2C81"/>
    <w:rsid w:val="005B2CB6"/>
    <w:rsid w:val="005B4DFF"/>
    <w:rsid w:val="005B50C9"/>
    <w:rsid w:val="005B5ECA"/>
    <w:rsid w:val="005B7C54"/>
    <w:rsid w:val="005C13C2"/>
    <w:rsid w:val="005C1B9F"/>
    <w:rsid w:val="005C21E4"/>
    <w:rsid w:val="005C552E"/>
    <w:rsid w:val="005C6277"/>
    <w:rsid w:val="005D197B"/>
    <w:rsid w:val="005D3E5C"/>
    <w:rsid w:val="005D4F47"/>
    <w:rsid w:val="005D7F4C"/>
    <w:rsid w:val="005E32F3"/>
    <w:rsid w:val="005E43AF"/>
    <w:rsid w:val="005F4276"/>
    <w:rsid w:val="005F52FE"/>
    <w:rsid w:val="00603DE6"/>
    <w:rsid w:val="00610F72"/>
    <w:rsid w:val="00611BB3"/>
    <w:rsid w:val="00621184"/>
    <w:rsid w:val="00621F37"/>
    <w:rsid w:val="0062382F"/>
    <w:rsid w:val="006249B2"/>
    <w:rsid w:val="00626807"/>
    <w:rsid w:val="00630962"/>
    <w:rsid w:val="00636C43"/>
    <w:rsid w:val="00640618"/>
    <w:rsid w:val="006419B7"/>
    <w:rsid w:val="00646414"/>
    <w:rsid w:val="006528A6"/>
    <w:rsid w:val="00654080"/>
    <w:rsid w:val="00656D6A"/>
    <w:rsid w:val="00656F22"/>
    <w:rsid w:val="006600A8"/>
    <w:rsid w:val="006606E6"/>
    <w:rsid w:val="00663040"/>
    <w:rsid w:val="006634A5"/>
    <w:rsid w:val="006639C9"/>
    <w:rsid w:val="0067299A"/>
    <w:rsid w:val="00672B0F"/>
    <w:rsid w:val="006738D3"/>
    <w:rsid w:val="006818B4"/>
    <w:rsid w:val="00682766"/>
    <w:rsid w:val="0068390C"/>
    <w:rsid w:val="006872C3"/>
    <w:rsid w:val="0069033C"/>
    <w:rsid w:val="006948EF"/>
    <w:rsid w:val="00694CCC"/>
    <w:rsid w:val="006955A6"/>
    <w:rsid w:val="006963F8"/>
    <w:rsid w:val="00697D79"/>
    <w:rsid w:val="006A1023"/>
    <w:rsid w:val="006A1290"/>
    <w:rsid w:val="006A2BCC"/>
    <w:rsid w:val="006A3070"/>
    <w:rsid w:val="006A5C78"/>
    <w:rsid w:val="006A6701"/>
    <w:rsid w:val="006A72CF"/>
    <w:rsid w:val="006A743F"/>
    <w:rsid w:val="006B1D9F"/>
    <w:rsid w:val="006B24C9"/>
    <w:rsid w:val="006B4E9C"/>
    <w:rsid w:val="006B7E96"/>
    <w:rsid w:val="006C2713"/>
    <w:rsid w:val="006C443A"/>
    <w:rsid w:val="006D1243"/>
    <w:rsid w:val="006D4DE3"/>
    <w:rsid w:val="006D6E8A"/>
    <w:rsid w:val="006D75A1"/>
    <w:rsid w:val="006D75E3"/>
    <w:rsid w:val="006E1688"/>
    <w:rsid w:val="006E2F87"/>
    <w:rsid w:val="006E47BD"/>
    <w:rsid w:val="006E6834"/>
    <w:rsid w:val="00700C5B"/>
    <w:rsid w:val="007021CC"/>
    <w:rsid w:val="007026BB"/>
    <w:rsid w:val="007051C6"/>
    <w:rsid w:val="00705B7F"/>
    <w:rsid w:val="007100F4"/>
    <w:rsid w:val="00711ACC"/>
    <w:rsid w:val="00722F08"/>
    <w:rsid w:val="0072459B"/>
    <w:rsid w:val="00725C63"/>
    <w:rsid w:val="00726022"/>
    <w:rsid w:val="00727C0A"/>
    <w:rsid w:val="00731661"/>
    <w:rsid w:val="007333E0"/>
    <w:rsid w:val="007343FF"/>
    <w:rsid w:val="00735DB2"/>
    <w:rsid w:val="00742F72"/>
    <w:rsid w:val="007436B3"/>
    <w:rsid w:val="007552FC"/>
    <w:rsid w:val="00757585"/>
    <w:rsid w:val="007621B7"/>
    <w:rsid w:val="00763891"/>
    <w:rsid w:val="00765CF5"/>
    <w:rsid w:val="007664AA"/>
    <w:rsid w:val="007664F3"/>
    <w:rsid w:val="00766DA6"/>
    <w:rsid w:val="0077461A"/>
    <w:rsid w:val="007768E8"/>
    <w:rsid w:val="00777B3A"/>
    <w:rsid w:val="00782CD8"/>
    <w:rsid w:val="00783011"/>
    <w:rsid w:val="00793235"/>
    <w:rsid w:val="00795065"/>
    <w:rsid w:val="007956AB"/>
    <w:rsid w:val="007A1363"/>
    <w:rsid w:val="007B11A5"/>
    <w:rsid w:val="007B23A1"/>
    <w:rsid w:val="007B5E0E"/>
    <w:rsid w:val="007B72FB"/>
    <w:rsid w:val="007B7B16"/>
    <w:rsid w:val="007C20A9"/>
    <w:rsid w:val="007C461A"/>
    <w:rsid w:val="007C4D61"/>
    <w:rsid w:val="007D024B"/>
    <w:rsid w:val="007D51FF"/>
    <w:rsid w:val="007D5B2C"/>
    <w:rsid w:val="007D617A"/>
    <w:rsid w:val="007D64FB"/>
    <w:rsid w:val="007D6823"/>
    <w:rsid w:val="007E6DB9"/>
    <w:rsid w:val="007E73B2"/>
    <w:rsid w:val="007E7B86"/>
    <w:rsid w:val="007F06AC"/>
    <w:rsid w:val="00802CF8"/>
    <w:rsid w:val="00803379"/>
    <w:rsid w:val="00805A5F"/>
    <w:rsid w:val="008063F7"/>
    <w:rsid w:val="0081205C"/>
    <w:rsid w:val="00812D1B"/>
    <w:rsid w:val="00813CC4"/>
    <w:rsid w:val="008144F3"/>
    <w:rsid w:val="00814EB6"/>
    <w:rsid w:val="00816D5A"/>
    <w:rsid w:val="00816EEB"/>
    <w:rsid w:val="008266AD"/>
    <w:rsid w:val="008375BD"/>
    <w:rsid w:val="00837E9A"/>
    <w:rsid w:val="00840585"/>
    <w:rsid w:val="00842EA2"/>
    <w:rsid w:val="008433BE"/>
    <w:rsid w:val="00843605"/>
    <w:rsid w:val="00846B2D"/>
    <w:rsid w:val="00851966"/>
    <w:rsid w:val="00852BD8"/>
    <w:rsid w:val="00854778"/>
    <w:rsid w:val="0085728A"/>
    <w:rsid w:val="00861EB8"/>
    <w:rsid w:val="008661E1"/>
    <w:rsid w:val="00866455"/>
    <w:rsid w:val="00867184"/>
    <w:rsid w:val="008702C0"/>
    <w:rsid w:val="008711E1"/>
    <w:rsid w:val="00871F6B"/>
    <w:rsid w:val="00875B63"/>
    <w:rsid w:val="00877E17"/>
    <w:rsid w:val="00883EC6"/>
    <w:rsid w:val="00883FEA"/>
    <w:rsid w:val="00884678"/>
    <w:rsid w:val="00892AC2"/>
    <w:rsid w:val="00892B7C"/>
    <w:rsid w:val="00893BC1"/>
    <w:rsid w:val="00894D26"/>
    <w:rsid w:val="00895993"/>
    <w:rsid w:val="00897CFB"/>
    <w:rsid w:val="008A0211"/>
    <w:rsid w:val="008A32CC"/>
    <w:rsid w:val="008B6601"/>
    <w:rsid w:val="008C0325"/>
    <w:rsid w:val="008C1287"/>
    <w:rsid w:val="008C1417"/>
    <w:rsid w:val="008C1869"/>
    <w:rsid w:val="008C5956"/>
    <w:rsid w:val="008C6850"/>
    <w:rsid w:val="008D0C68"/>
    <w:rsid w:val="008D2EDC"/>
    <w:rsid w:val="008D3F26"/>
    <w:rsid w:val="008D5A20"/>
    <w:rsid w:val="008E0B92"/>
    <w:rsid w:val="008E2213"/>
    <w:rsid w:val="008E361B"/>
    <w:rsid w:val="008E599C"/>
    <w:rsid w:val="008E6020"/>
    <w:rsid w:val="008E67D7"/>
    <w:rsid w:val="008F0239"/>
    <w:rsid w:val="008F0F51"/>
    <w:rsid w:val="008F761D"/>
    <w:rsid w:val="00901CD1"/>
    <w:rsid w:val="00903457"/>
    <w:rsid w:val="00912B29"/>
    <w:rsid w:val="00912B69"/>
    <w:rsid w:val="0091479B"/>
    <w:rsid w:val="00916B24"/>
    <w:rsid w:val="00916FA0"/>
    <w:rsid w:val="0091721B"/>
    <w:rsid w:val="00926A34"/>
    <w:rsid w:val="00934424"/>
    <w:rsid w:val="00934A4C"/>
    <w:rsid w:val="00935070"/>
    <w:rsid w:val="009365C0"/>
    <w:rsid w:val="00936CDF"/>
    <w:rsid w:val="00940233"/>
    <w:rsid w:val="00940F39"/>
    <w:rsid w:val="00942857"/>
    <w:rsid w:val="00943276"/>
    <w:rsid w:val="00944A7A"/>
    <w:rsid w:val="00944F74"/>
    <w:rsid w:val="009472E1"/>
    <w:rsid w:val="00947AD7"/>
    <w:rsid w:val="009532F7"/>
    <w:rsid w:val="00953BB3"/>
    <w:rsid w:val="0095578A"/>
    <w:rsid w:val="00963714"/>
    <w:rsid w:val="00972180"/>
    <w:rsid w:val="00973E8A"/>
    <w:rsid w:val="00980C77"/>
    <w:rsid w:val="00982B6A"/>
    <w:rsid w:val="00990C6F"/>
    <w:rsid w:val="00990D3C"/>
    <w:rsid w:val="0099305E"/>
    <w:rsid w:val="00993163"/>
    <w:rsid w:val="009956F8"/>
    <w:rsid w:val="009A6C5C"/>
    <w:rsid w:val="009A7ECA"/>
    <w:rsid w:val="009B187D"/>
    <w:rsid w:val="009B1DAD"/>
    <w:rsid w:val="009B2C96"/>
    <w:rsid w:val="009C3FDA"/>
    <w:rsid w:val="009C4CC8"/>
    <w:rsid w:val="009C5584"/>
    <w:rsid w:val="009C69DF"/>
    <w:rsid w:val="009D0ACC"/>
    <w:rsid w:val="009D30A7"/>
    <w:rsid w:val="009D64D6"/>
    <w:rsid w:val="009D7D8F"/>
    <w:rsid w:val="009E0966"/>
    <w:rsid w:val="009E266F"/>
    <w:rsid w:val="009E7039"/>
    <w:rsid w:val="009F0445"/>
    <w:rsid w:val="009F3016"/>
    <w:rsid w:val="009F3A02"/>
    <w:rsid w:val="009F687E"/>
    <w:rsid w:val="009F7E72"/>
    <w:rsid w:val="00A0153C"/>
    <w:rsid w:val="00A0177F"/>
    <w:rsid w:val="00A01A10"/>
    <w:rsid w:val="00A01C3E"/>
    <w:rsid w:val="00A041DB"/>
    <w:rsid w:val="00A05459"/>
    <w:rsid w:val="00A11714"/>
    <w:rsid w:val="00A11B87"/>
    <w:rsid w:val="00A12CAE"/>
    <w:rsid w:val="00A22574"/>
    <w:rsid w:val="00A232CB"/>
    <w:rsid w:val="00A26B90"/>
    <w:rsid w:val="00A2701C"/>
    <w:rsid w:val="00A272A2"/>
    <w:rsid w:val="00A277F0"/>
    <w:rsid w:val="00A30BA8"/>
    <w:rsid w:val="00A322E3"/>
    <w:rsid w:val="00A33A99"/>
    <w:rsid w:val="00A35307"/>
    <w:rsid w:val="00A43657"/>
    <w:rsid w:val="00A44B49"/>
    <w:rsid w:val="00A502F2"/>
    <w:rsid w:val="00A5456A"/>
    <w:rsid w:val="00A54FE2"/>
    <w:rsid w:val="00A560C0"/>
    <w:rsid w:val="00A56E5B"/>
    <w:rsid w:val="00A60793"/>
    <w:rsid w:val="00A61903"/>
    <w:rsid w:val="00A61D8E"/>
    <w:rsid w:val="00A6392A"/>
    <w:rsid w:val="00A6393C"/>
    <w:rsid w:val="00A64C39"/>
    <w:rsid w:val="00A74DB6"/>
    <w:rsid w:val="00A75BFF"/>
    <w:rsid w:val="00A773B3"/>
    <w:rsid w:val="00A80B5F"/>
    <w:rsid w:val="00A869B6"/>
    <w:rsid w:val="00A87251"/>
    <w:rsid w:val="00A91947"/>
    <w:rsid w:val="00A92988"/>
    <w:rsid w:val="00A92A89"/>
    <w:rsid w:val="00A93991"/>
    <w:rsid w:val="00A96457"/>
    <w:rsid w:val="00AA496F"/>
    <w:rsid w:val="00AA5FE8"/>
    <w:rsid w:val="00AB0449"/>
    <w:rsid w:val="00AB1A8C"/>
    <w:rsid w:val="00AB3C75"/>
    <w:rsid w:val="00AB3DB5"/>
    <w:rsid w:val="00AC443F"/>
    <w:rsid w:val="00AC4725"/>
    <w:rsid w:val="00AC6C2F"/>
    <w:rsid w:val="00AC7E4D"/>
    <w:rsid w:val="00AD0C8D"/>
    <w:rsid w:val="00AD3C84"/>
    <w:rsid w:val="00AD4948"/>
    <w:rsid w:val="00AE0558"/>
    <w:rsid w:val="00AE28FC"/>
    <w:rsid w:val="00AE29FB"/>
    <w:rsid w:val="00AE2C16"/>
    <w:rsid w:val="00AE3A28"/>
    <w:rsid w:val="00AE7188"/>
    <w:rsid w:val="00AF04FA"/>
    <w:rsid w:val="00AF192D"/>
    <w:rsid w:val="00AF4D83"/>
    <w:rsid w:val="00B040B1"/>
    <w:rsid w:val="00B07133"/>
    <w:rsid w:val="00B126D7"/>
    <w:rsid w:val="00B12FF6"/>
    <w:rsid w:val="00B131CE"/>
    <w:rsid w:val="00B16091"/>
    <w:rsid w:val="00B217E6"/>
    <w:rsid w:val="00B21B40"/>
    <w:rsid w:val="00B22CB3"/>
    <w:rsid w:val="00B24C12"/>
    <w:rsid w:val="00B30E11"/>
    <w:rsid w:val="00B325D2"/>
    <w:rsid w:val="00B3587F"/>
    <w:rsid w:val="00B424DE"/>
    <w:rsid w:val="00B4281B"/>
    <w:rsid w:val="00B4462B"/>
    <w:rsid w:val="00B45A44"/>
    <w:rsid w:val="00B46AD6"/>
    <w:rsid w:val="00B529F9"/>
    <w:rsid w:val="00B5503F"/>
    <w:rsid w:val="00B61A1A"/>
    <w:rsid w:val="00B64BE7"/>
    <w:rsid w:val="00B6582F"/>
    <w:rsid w:val="00B70597"/>
    <w:rsid w:val="00B73293"/>
    <w:rsid w:val="00B768FB"/>
    <w:rsid w:val="00B77E08"/>
    <w:rsid w:val="00B81378"/>
    <w:rsid w:val="00B828EE"/>
    <w:rsid w:val="00B8795E"/>
    <w:rsid w:val="00B925C0"/>
    <w:rsid w:val="00B95137"/>
    <w:rsid w:val="00B9576E"/>
    <w:rsid w:val="00B965A5"/>
    <w:rsid w:val="00BA6862"/>
    <w:rsid w:val="00BA698F"/>
    <w:rsid w:val="00BA7BA2"/>
    <w:rsid w:val="00BB3952"/>
    <w:rsid w:val="00BB3CCB"/>
    <w:rsid w:val="00BC0828"/>
    <w:rsid w:val="00BC237B"/>
    <w:rsid w:val="00BC579B"/>
    <w:rsid w:val="00BC6B73"/>
    <w:rsid w:val="00BD1FD9"/>
    <w:rsid w:val="00BD4C9B"/>
    <w:rsid w:val="00BD4E19"/>
    <w:rsid w:val="00BD603D"/>
    <w:rsid w:val="00BE009D"/>
    <w:rsid w:val="00BE03E6"/>
    <w:rsid w:val="00BE4A59"/>
    <w:rsid w:val="00BE4C20"/>
    <w:rsid w:val="00BF1480"/>
    <w:rsid w:val="00BF17AC"/>
    <w:rsid w:val="00BF3BC8"/>
    <w:rsid w:val="00BF4811"/>
    <w:rsid w:val="00BF4A3C"/>
    <w:rsid w:val="00BF661D"/>
    <w:rsid w:val="00C05DE7"/>
    <w:rsid w:val="00C14FCF"/>
    <w:rsid w:val="00C1664D"/>
    <w:rsid w:val="00C2301D"/>
    <w:rsid w:val="00C24DDB"/>
    <w:rsid w:val="00C24EC0"/>
    <w:rsid w:val="00C27A3F"/>
    <w:rsid w:val="00C27F9E"/>
    <w:rsid w:val="00C3046E"/>
    <w:rsid w:val="00C3071F"/>
    <w:rsid w:val="00C32861"/>
    <w:rsid w:val="00C33846"/>
    <w:rsid w:val="00C3466E"/>
    <w:rsid w:val="00C41262"/>
    <w:rsid w:val="00C419C1"/>
    <w:rsid w:val="00C42C88"/>
    <w:rsid w:val="00C438B2"/>
    <w:rsid w:val="00C43C7E"/>
    <w:rsid w:val="00C46F88"/>
    <w:rsid w:val="00C47D2A"/>
    <w:rsid w:val="00C50E76"/>
    <w:rsid w:val="00C51AF1"/>
    <w:rsid w:val="00C52CFC"/>
    <w:rsid w:val="00C530FB"/>
    <w:rsid w:val="00C55F79"/>
    <w:rsid w:val="00C575FD"/>
    <w:rsid w:val="00C57806"/>
    <w:rsid w:val="00C733F0"/>
    <w:rsid w:val="00C76099"/>
    <w:rsid w:val="00C83CD4"/>
    <w:rsid w:val="00C85EF0"/>
    <w:rsid w:val="00C87A30"/>
    <w:rsid w:val="00C97144"/>
    <w:rsid w:val="00CA1B44"/>
    <w:rsid w:val="00CA1DAE"/>
    <w:rsid w:val="00CA336B"/>
    <w:rsid w:val="00CA3DF2"/>
    <w:rsid w:val="00CA6134"/>
    <w:rsid w:val="00CB1049"/>
    <w:rsid w:val="00CB4AE5"/>
    <w:rsid w:val="00CB6445"/>
    <w:rsid w:val="00CB6A26"/>
    <w:rsid w:val="00CC0DCC"/>
    <w:rsid w:val="00CC0DD3"/>
    <w:rsid w:val="00CC1D2E"/>
    <w:rsid w:val="00CC44B7"/>
    <w:rsid w:val="00CC5B4F"/>
    <w:rsid w:val="00CD0F92"/>
    <w:rsid w:val="00CD2AE7"/>
    <w:rsid w:val="00CD6D31"/>
    <w:rsid w:val="00CE0EFE"/>
    <w:rsid w:val="00CE1227"/>
    <w:rsid w:val="00CE2A37"/>
    <w:rsid w:val="00CE30B3"/>
    <w:rsid w:val="00CE3E4C"/>
    <w:rsid w:val="00CE79EE"/>
    <w:rsid w:val="00CF1FE8"/>
    <w:rsid w:val="00D02F33"/>
    <w:rsid w:val="00D03196"/>
    <w:rsid w:val="00D038F4"/>
    <w:rsid w:val="00D06A52"/>
    <w:rsid w:val="00D06C24"/>
    <w:rsid w:val="00D14919"/>
    <w:rsid w:val="00D1521E"/>
    <w:rsid w:val="00D15402"/>
    <w:rsid w:val="00D17B5F"/>
    <w:rsid w:val="00D21127"/>
    <w:rsid w:val="00D2216C"/>
    <w:rsid w:val="00D22F69"/>
    <w:rsid w:val="00D240C7"/>
    <w:rsid w:val="00D3136B"/>
    <w:rsid w:val="00D3195E"/>
    <w:rsid w:val="00D32C59"/>
    <w:rsid w:val="00D33628"/>
    <w:rsid w:val="00D33B1F"/>
    <w:rsid w:val="00D37E28"/>
    <w:rsid w:val="00D4553B"/>
    <w:rsid w:val="00D4726E"/>
    <w:rsid w:val="00D474AC"/>
    <w:rsid w:val="00D539DD"/>
    <w:rsid w:val="00D5499C"/>
    <w:rsid w:val="00D5559D"/>
    <w:rsid w:val="00D56DB9"/>
    <w:rsid w:val="00D61BF9"/>
    <w:rsid w:val="00D622AE"/>
    <w:rsid w:val="00D66BB9"/>
    <w:rsid w:val="00D67E1B"/>
    <w:rsid w:val="00D70A5D"/>
    <w:rsid w:val="00D7219A"/>
    <w:rsid w:val="00D77AAC"/>
    <w:rsid w:val="00D80999"/>
    <w:rsid w:val="00D80B84"/>
    <w:rsid w:val="00D84F71"/>
    <w:rsid w:val="00D85556"/>
    <w:rsid w:val="00D86302"/>
    <w:rsid w:val="00D87137"/>
    <w:rsid w:val="00D87AF7"/>
    <w:rsid w:val="00D919C8"/>
    <w:rsid w:val="00D9258A"/>
    <w:rsid w:val="00D93238"/>
    <w:rsid w:val="00D9504A"/>
    <w:rsid w:val="00DA1F33"/>
    <w:rsid w:val="00DB0430"/>
    <w:rsid w:val="00DB15CE"/>
    <w:rsid w:val="00DB20C7"/>
    <w:rsid w:val="00DB2459"/>
    <w:rsid w:val="00DB44C0"/>
    <w:rsid w:val="00DB6ED4"/>
    <w:rsid w:val="00DB728C"/>
    <w:rsid w:val="00DC07FC"/>
    <w:rsid w:val="00DC09C7"/>
    <w:rsid w:val="00DC4D61"/>
    <w:rsid w:val="00DC73AD"/>
    <w:rsid w:val="00DC7527"/>
    <w:rsid w:val="00DC7650"/>
    <w:rsid w:val="00DC77BC"/>
    <w:rsid w:val="00DD480F"/>
    <w:rsid w:val="00DD6724"/>
    <w:rsid w:val="00DD7122"/>
    <w:rsid w:val="00DE1B4D"/>
    <w:rsid w:val="00DE1E02"/>
    <w:rsid w:val="00DE513C"/>
    <w:rsid w:val="00DF004F"/>
    <w:rsid w:val="00DF6E85"/>
    <w:rsid w:val="00E00330"/>
    <w:rsid w:val="00E0052C"/>
    <w:rsid w:val="00E033FA"/>
    <w:rsid w:val="00E04744"/>
    <w:rsid w:val="00E061EB"/>
    <w:rsid w:val="00E10383"/>
    <w:rsid w:val="00E13A82"/>
    <w:rsid w:val="00E2236B"/>
    <w:rsid w:val="00E233B2"/>
    <w:rsid w:val="00E23F27"/>
    <w:rsid w:val="00E23FE3"/>
    <w:rsid w:val="00E25947"/>
    <w:rsid w:val="00E27E5B"/>
    <w:rsid w:val="00E33C05"/>
    <w:rsid w:val="00E364DF"/>
    <w:rsid w:val="00E368F9"/>
    <w:rsid w:val="00E408EF"/>
    <w:rsid w:val="00E417EF"/>
    <w:rsid w:val="00E426D8"/>
    <w:rsid w:val="00E44320"/>
    <w:rsid w:val="00E45104"/>
    <w:rsid w:val="00E46976"/>
    <w:rsid w:val="00E46DFC"/>
    <w:rsid w:val="00E47467"/>
    <w:rsid w:val="00E479F4"/>
    <w:rsid w:val="00E60D67"/>
    <w:rsid w:val="00E612E2"/>
    <w:rsid w:val="00E61D54"/>
    <w:rsid w:val="00E63D8A"/>
    <w:rsid w:val="00E65445"/>
    <w:rsid w:val="00E67290"/>
    <w:rsid w:val="00E70C10"/>
    <w:rsid w:val="00E731F9"/>
    <w:rsid w:val="00E734E2"/>
    <w:rsid w:val="00E7619C"/>
    <w:rsid w:val="00E82AFF"/>
    <w:rsid w:val="00E83BA7"/>
    <w:rsid w:val="00E840E5"/>
    <w:rsid w:val="00E84A47"/>
    <w:rsid w:val="00E90747"/>
    <w:rsid w:val="00E940E9"/>
    <w:rsid w:val="00E946DC"/>
    <w:rsid w:val="00E955C1"/>
    <w:rsid w:val="00E977AE"/>
    <w:rsid w:val="00EA01A8"/>
    <w:rsid w:val="00EA23BC"/>
    <w:rsid w:val="00EA2DEC"/>
    <w:rsid w:val="00EA4171"/>
    <w:rsid w:val="00EA54DB"/>
    <w:rsid w:val="00EB2AB0"/>
    <w:rsid w:val="00EB455E"/>
    <w:rsid w:val="00EB54F3"/>
    <w:rsid w:val="00EC076E"/>
    <w:rsid w:val="00EC08C7"/>
    <w:rsid w:val="00EC1B65"/>
    <w:rsid w:val="00EC597B"/>
    <w:rsid w:val="00EC6C52"/>
    <w:rsid w:val="00EC7AF6"/>
    <w:rsid w:val="00ED39DE"/>
    <w:rsid w:val="00ED4410"/>
    <w:rsid w:val="00ED7C4F"/>
    <w:rsid w:val="00EE1EA1"/>
    <w:rsid w:val="00EE6B7A"/>
    <w:rsid w:val="00EF0CAA"/>
    <w:rsid w:val="00EF107A"/>
    <w:rsid w:val="00EF383B"/>
    <w:rsid w:val="00EF39E8"/>
    <w:rsid w:val="00EF3E3F"/>
    <w:rsid w:val="00F0242A"/>
    <w:rsid w:val="00F07D14"/>
    <w:rsid w:val="00F122BB"/>
    <w:rsid w:val="00F14D71"/>
    <w:rsid w:val="00F14E2A"/>
    <w:rsid w:val="00F162F0"/>
    <w:rsid w:val="00F21657"/>
    <w:rsid w:val="00F21E10"/>
    <w:rsid w:val="00F22707"/>
    <w:rsid w:val="00F2274C"/>
    <w:rsid w:val="00F22EED"/>
    <w:rsid w:val="00F259A4"/>
    <w:rsid w:val="00F26A43"/>
    <w:rsid w:val="00F276CC"/>
    <w:rsid w:val="00F303D5"/>
    <w:rsid w:val="00F3064A"/>
    <w:rsid w:val="00F319AC"/>
    <w:rsid w:val="00F324A3"/>
    <w:rsid w:val="00F34156"/>
    <w:rsid w:val="00F366A5"/>
    <w:rsid w:val="00F401B5"/>
    <w:rsid w:val="00F40680"/>
    <w:rsid w:val="00F41948"/>
    <w:rsid w:val="00F43002"/>
    <w:rsid w:val="00F432DD"/>
    <w:rsid w:val="00F43DE4"/>
    <w:rsid w:val="00F448D5"/>
    <w:rsid w:val="00F45557"/>
    <w:rsid w:val="00F462D3"/>
    <w:rsid w:val="00F46AB3"/>
    <w:rsid w:val="00F55F9A"/>
    <w:rsid w:val="00F57678"/>
    <w:rsid w:val="00F62C34"/>
    <w:rsid w:val="00F63655"/>
    <w:rsid w:val="00F6478A"/>
    <w:rsid w:val="00F65A78"/>
    <w:rsid w:val="00F71917"/>
    <w:rsid w:val="00F72D0B"/>
    <w:rsid w:val="00F751EF"/>
    <w:rsid w:val="00F76FA5"/>
    <w:rsid w:val="00F773DA"/>
    <w:rsid w:val="00F81C21"/>
    <w:rsid w:val="00F85D26"/>
    <w:rsid w:val="00F87D9D"/>
    <w:rsid w:val="00F87F54"/>
    <w:rsid w:val="00F946A6"/>
    <w:rsid w:val="00F948A9"/>
    <w:rsid w:val="00FA0B64"/>
    <w:rsid w:val="00FA3466"/>
    <w:rsid w:val="00FA3D5B"/>
    <w:rsid w:val="00FA3EEE"/>
    <w:rsid w:val="00FA41DD"/>
    <w:rsid w:val="00FB2A00"/>
    <w:rsid w:val="00FB30D8"/>
    <w:rsid w:val="00FB4641"/>
    <w:rsid w:val="00FC1DE1"/>
    <w:rsid w:val="00FC21D9"/>
    <w:rsid w:val="00FC4265"/>
    <w:rsid w:val="00FC5500"/>
    <w:rsid w:val="00FC6221"/>
    <w:rsid w:val="00FC7363"/>
    <w:rsid w:val="00FC7E21"/>
    <w:rsid w:val="00FD0D53"/>
    <w:rsid w:val="00FD16E4"/>
    <w:rsid w:val="00FD6876"/>
    <w:rsid w:val="00FD7FB2"/>
    <w:rsid w:val="00FE0468"/>
    <w:rsid w:val="00FE1645"/>
    <w:rsid w:val="00FE3243"/>
    <w:rsid w:val="00FE3650"/>
    <w:rsid w:val="00FF43C8"/>
    <w:rsid w:val="00FF46CA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197762"/>
  <w15:docId w15:val="{57F3FCE8-AF62-4172-8990-4E20EB8C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E8"/>
    <w:pPr>
      <w:spacing w:before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4"/>
    <w:qFormat/>
    <w:rsid w:val="00E612E2"/>
    <w:pPr>
      <w:ind w:left="720"/>
      <w:contextualSpacing/>
    </w:pPr>
    <w:rPr>
      <w:rFonts w:cs="Angsana New"/>
      <w:szCs w:val="40"/>
    </w:rPr>
  </w:style>
  <w:style w:type="character" w:customStyle="1" w:styleId="a4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3"/>
    <w:uiPriority w:val="34"/>
    <w:qFormat/>
    <w:rsid w:val="00E612E2"/>
    <w:rPr>
      <w:rFonts w:eastAsia="Calibri" w:cs="Angsana New"/>
      <w:szCs w:val="40"/>
    </w:rPr>
  </w:style>
  <w:style w:type="paragraph" w:styleId="a5">
    <w:name w:val="footnote text"/>
    <w:basedOn w:val="a"/>
    <w:link w:val="a6"/>
    <w:uiPriority w:val="99"/>
    <w:semiHidden/>
    <w:unhideWhenUsed/>
    <w:rsid w:val="00E612E2"/>
    <w:rPr>
      <w:rFonts w:cs="Angsana New"/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E612E2"/>
    <w:rPr>
      <w:rFonts w:eastAsia="Calibri" w:cs="Angsana New"/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E612E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12FF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B12FF6"/>
    <w:rPr>
      <w:rFonts w:eastAsia="Calibri" w:cs="Angsana New"/>
      <w:szCs w:val="40"/>
    </w:rPr>
  </w:style>
  <w:style w:type="paragraph" w:styleId="aa">
    <w:name w:val="footer"/>
    <w:basedOn w:val="a"/>
    <w:link w:val="ab"/>
    <w:uiPriority w:val="99"/>
    <w:unhideWhenUsed/>
    <w:rsid w:val="00B12FF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B12FF6"/>
    <w:rPr>
      <w:rFonts w:eastAsia="Calibri" w:cs="Angsana New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B12FF6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B12FF6"/>
    <w:rPr>
      <w:rFonts w:ascii="Tahoma" w:eastAsia="Calibri" w:hAnsi="Tahoma" w:cs="Angsana New"/>
      <w:sz w:val="16"/>
      <w:szCs w:val="20"/>
    </w:rPr>
  </w:style>
  <w:style w:type="character" w:styleId="ae">
    <w:name w:val="annotation reference"/>
    <w:basedOn w:val="a0"/>
    <w:uiPriority w:val="99"/>
    <w:semiHidden/>
    <w:unhideWhenUsed/>
    <w:rsid w:val="00EF383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F383B"/>
    <w:rPr>
      <w:rFonts w:cs="Angsana New"/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EF383B"/>
    <w:rPr>
      <w:rFonts w:eastAsia="Calibri" w:cs="Angsana New"/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383B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EF383B"/>
    <w:rPr>
      <w:rFonts w:eastAsia="Calibri" w:cs="Angsana New"/>
      <w:b/>
      <w:bCs/>
      <w:sz w:val="20"/>
      <w:szCs w:val="25"/>
    </w:rPr>
  </w:style>
  <w:style w:type="table" w:styleId="af3">
    <w:name w:val="Table Grid"/>
    <w:basedOn w:val="a1"/>
    <w:uiPriority w:val="59"/>
    <w:rsid w:val="0010727C"/>
    <w:pPr>
      <w:spacing w:before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586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E9CE-5A61-4271-BACA-3047B895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4254</Words>
  <Characters>24252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 Changpinyo</dc:creator>
  <cp:lastModifiedBy>john apinan</cp:lastModifiedBy>
  <cp:revision>3</cp:revision>
  <cp:lastPrinted>2019-04-04T06:35:00Z</cp:lastPrinted>
  <dcterms:created xsi:type="dcterms:W3CDTF">2021-04-04T06:14:00Z</dcterms:created>
  <dcterms:modified xsi:type="dcterms:W3CDTF">2021-06-26T18:49:00Z</dcterms:modified>
</cp:coreProperties>
</file>