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3133" w14:textId="77777777" w:rsidR="00132E68" w:rsidRDefault="00132E68" w:rsidP="00ED0A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96269" w14:textId="216640A8" w:rsidR="00AD2330" w:rsidRDefault="00AD2330" w:rsidP="00ED0A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330">
        <w:rPr>
          <w:rFonts w:ascii="TH SarabunIT๙" w:hAnsi="TH SarabunIT๙" w:cs="TH SarabunIT๙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B4345" wp14:editId="63F0CA4A">
                <wp:simplePos x="0" y="0"/>
                <wp:positionH relativeFrom="column">
                  <wp:posOffset>361949</wp:posOffset>
                </wp:positionH>
                <wp:positionV relativeFrom="paragraph">
                  <wp:posOffset>2540</wp:posOffset>
                </wp:positionV>
                <wp:extent cx="5343525" cy="37147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>
                              <a:alpha val="8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39DE9" w14:textId="5652F611" w:rsidR="00AD2330" w:rsidRDefault="00AD2330" w:rsidP="00AD23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28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แบบสำรวจข้อมูล</w:t>
                            </w:r>
                            <w:r w:rsidR="004908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บุคลากร</w:t>
                            </w:r>
                            <w:r w:rsidRPr="000A28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ภาครั</w:t>
                            </w:r>
                            <w:r w:rsidR="008E4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ฐ</w:t>
                            </w:r>
                            <w:r w:rsidRPr="000A28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จังหวัดนราธ</w:t>
                            </w:r>
                            <w:r w:rsidRPr="000A28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ิวาส ประจำปีงบประมาณ พ.ศ. 2564</w:t>
                            </w:r>
                          </w:p>
                          <w:p w14:paraId="44BF5F07" w14:textId="51A40240" w:rsidR="00AD2330" w:rsidRDefault="00AD2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434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8.5pt;margin-top:.2pt;width:420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">
                <v:stroke opacity="55769f" linestyle="thickThin"/>
                <v:textbox>
                  <w:txbxContent>
                    <w:p w14:paraId="16B39DE9" w14:textId="5652F611" w:rsidR="00AD2330" w:rsidRDefault="00AD2330" w:rsidP="00AD23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A28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แบบสำรวจข้อมูล</w:t>
                      </w:r>
                      <w:r w:rsidR="0049087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บุคลากร</w:t>
                      </w:r>
                      <w:r w:rsidRPr="000A28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ภาครั</w:t>
                      </w:r>
                      <w:r w:rsidR="008E4E4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ฐ</w:t>
                      </w:r>
                      <w:r w:rsidRPr="000A28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จังหวัดนราธ</w:t>
                      </w:r>
                      <w:r w:rsidRPr="000A28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ิวาส ประจำปีงบประมาณ พ.ศ. 2564</w:t>
                      </w:r>
                    </w:p>
                    <w:p w14:paraId="44BF5F07" w14:textId="51A40240" w:rsidR="00AD2330" w:rsidRDefault="00AD2330"/>
                  </w:txbxContent>
                </v:textbox>
              </v:shape>
            </w:pict>
          </mc:Fallback>
        </mc:AlternateContent>
      </w:r>
    </w:p>
    <w:p w14:paraId="03411384" w14:textId="77777777" w:rsidR="00AD2330" w:rsidRDefault="00AD2330" w:rsidP="00ED0A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FD1047" w14:textId="14D7FA80" w:rsidR="00ED0AC4" w:rsidRDefault="00ED0AC4" w:rsidP="00ED0AC4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16EF46C3" w14:textId="4CB81A86" w:rsidR="00ED0AC4" w:rsidRDefault="00ED0AC4" w:rsidP="00BF07D2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C156A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ชื่อส่วนราชการ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</w:t>
      </w:r>
      <w:r w:rsidR="00C27D5B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 xml:space="preserve">………  </w:t>
      </w:r>
      <w:r w:rsidR="00C27D5B"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>ณ วันที่</w:t>
      </w:r>
      <w:r w:rsidR="00BF07D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9087E">
        <w:rPr>
          <w:rFonts w:ascii="TH SarabunIT๙" w:hAnsi="TH SarabunIT๙" w:cs="TH SarabunIT๙" w:hint="cs"/>
          <w:sz w:val="32"/>
          <w:szCs w:val="32"/>
          <w:cs/>
        </w:rPr>
        <w:t>(วันที่ให้ข้อมูล</w:t>
      </w:r>
      <w:r w:rsidR="008E4E4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F07D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27D5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F07D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27D5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74DA949C" w14:textId="77777777" w:rsidR="005A258F" w:rsidRDefault="00ED0AC4" w:rsidP="00ED0AC4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หัวหน้าส่วนราชการ/ข้อมูลเกษียณอายุราชการในสิ้นปีงบประมาณ พ.ศ. 2564 </w:t>
      </w:r>
    </w:p>
    <w:p w14:paraId="747A7104" w14:textId="256279B2" w:rsidR="00ED0AC4" w:rsidRDefault="005A258F" w:rsidP="00ED0AC4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D0AC4">
        <w:rPr>
          <w:rFonts w:ascii="TH SarabunIT๙" w:hAnsi="TH SarabunIT๙" w:cs="TH SarabunIT๙" w:hint="cs"/>
          <w:sz w:val="32"/>
          <w:szCs w:val="32"/>
          <w:cs/>
        </w:rPr>
        <w:t>(ประเภทอำนวยการ ระดับ ................................)</w:t>
      </w:r>
    </w:p>
    <w:p w14:paraId="356366AB" w14:textId="26AFB40D" w:rsidR="0030707B" w:rsidRDefault="00591C56" w:rsidP="00AD2330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8B4E8" wp14:editId="54745ECA">
                <wp:simplePos x="0" y="0"/>
                <wp:positionH relativeFrom="column">
                  <wp:posOffset>558165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5C5B6" id="สี่เหลี่ยมผืนผ้า 2" o:spid="_x0000_s1026" style="position:absolute;margin-left:43.95pt;margin-top:1.6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"/>
            </w:pict>
          </mc:Fallback>
        </mc:AlternateContent>
      </w:r>
      <w:r w:rsidR="0030707B">
        <w:rPr>
          <w:rFonts w:ascii="TH SarabunIT๙" w:hAnsi="TH SarabunIT๙" w:cs="TH SarabunIT๙"/>
          <w:sz w:val="32"/>
          <w:szCs w:val="32"/>
        </w:rPr>
        <w:tab/>
      </w:r>
      <w:r w:rsidR="0030707B">
        <w:rPr>
          <w:rFonts w:ascii="TH SarabunIT๙" w:hAnsi="TH SarabunIT๙" w:cs="TH SarabunIT๙"/>
          <w:sz w:val="32"/>
          <w:szCs w:val="32"/>
        </w:rPr>
        <w:tab/>
      </w:r>
      <w:r w:rsidR="0030707B">
        <w:rPr>
          <w:rFonts w:ascii="TH SarabunIT๙" w:hAnsi="TH SarabunIT๙" w:cs="TH SarabunIT๙" w:hint="cs"/>
          <w:sz w:val="32"/>
          <w:szCs w:val="32"/>
          <w:cs/>
        </w:rPr>
        <w:t>ยังไม่ครบเกษียณอายุราชการ</w:t>
      </w:r>
    </w:p>
    <w:p w14:paraId="184E9FEA" w14:textId="329976CF" w:rsidR="00ED0AC4" w:rsidRDefault="00ED0AC4" w:rsidP="00AD2330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122DD" wp14:editId="656B84F7">
                <wp:simplePos x="0" y="0"/>
                <wp:positionH relativeFrom="column">
                  <wp:posOffset>558165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19050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A7478" id="สี่เหลี่ยมผืนผ้า 1" o:spid="_x0000_s1026" style="position:absolute;margin-left:43.95pt;margin-top:2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ครบเกษียณอายุราชการ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46FB4F2" w14:textId="3E808074" w:rsidR="0030707B" w:rsidRDefault="0030707B" w:rsidP="00C27D5B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 ..................................................................................................................</w:t>
      </w:r>
      <w:r w:rsidR="00C27D5B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06ADF7DE" w14:textId="0D66DEDD" w:rsidR="0030707B" w:rsidRDefault="0030707B" w:rsidP="00C27D5B">
      <w:pPr>
        <w:spacing w:before="120" w:after="48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.....................................................................................</w:t>
      </w:r>
      <w:r w:rsidR="00C27D5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14:paraId="1BE9DA88" w14:textId="3E332377" w:rsidR="00ED0AC4" w:rsidRDefault="00ED0AC4" w:rsidP="00ED0AC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จำนวนข้าราชการ</w:t>
      </w:r>
      <w:r w:rsidR="0030707B">
        <w:rPr>
          <w:rFonts w:ascii="TH SarabunIT๙" w:hAnsi="TH SarabunIT๙" w:cs="TH SarabunIT๙" w:hint="cs"/>
          <w:sz w:val="32"/>
          <w:szCs w:val="32"/>
          <w:cs/>
        </w:rPr>
        <w:t xml:space="preserve">ที่มีอยู่ </w:t>
      </w:r>
      <w:r>
        <w:rPr>
          <w:rFonts w:ascii="TH SarabunIT๙" w:hAnsi="TH SarabunIT๙" w:cs="TH SarabunIT๙" w:hint="cs"/>
          <w:sz w:val="32"/>
          <w:szCs w:val="32"/>
          <w:cs/>
        </w:rPr>
        <w:t>จำแนกตามกรอบประเภทตำแหน่งและระดับ</w:t>
      </w:r>
      <w:r w:rsidR="0030707B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p w14:paraId="232ADD91" w14:textId="1E5F6D76" w:rsidR="00ED0AC4" w:rsidRDefault="00ED0AC4" w:rsidP="00ED0AC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3"/>
        <w:tblW w:w="97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709"/>
        <w:gridCol w:w="567"/>
        <w:gridCol w:w="709"/>
        <w:gridCol w:w="743"/>
        <w:gridCol w:w="992"/>
        <w:gridCol w:w="850"/>
        <w:gridCol w:w="851"/>
        <w:gridCol w:w="850"/>
        <w:gridCol w:w="970"/>
      </w:tblGrid>
      <w:tr w:rsidR="00591C56" w:rsidRPr="00FB78DA" w14:paraId="3DE84DB4" w14:textId="77777777" w:rsidTr="008212AD">
        <w:trPr>
          <w:trHeight w:val="631"/>
        </w:trPr>
        <w:tc>
          <w:tcPr>
            <w:tcW w:w="1277" w:type="dxa"/>
            <w:vMerge w:val="restart"/>
            <w:vAlign w:val="center"/>
          </w:tcPr>
          <w:p w14:paraId="3E82B833" w14:textId="77777777" w:rsidR="00591C56" w:rsidRPr="00FB78DA" w:rsidRDefault="00591C56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275" w:type="dxa"/>
            <w:vMerge w:val="restart"/>
            <w:vAlign w:val="center"/>
          </w:tcPr>
          <w:p w14:paraId="37E16308" w14:textId="77777777" w:rsidR="00591C56" w:rsidRPr="00FB78DA" w:rsidRDefault="00591C56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  <w:gridSpan w:val="2"/>
            <w:vAlign w:val="center"/>
          </w:tcPr>
          <w:p w14:paraId="162AA3B7" w14:textId="2A189284" w:rsidR="00591C56" w:rsidRDefault="00591C56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452" w:type="dxa"/>
            <w:gridSpan w:val="2"/>
            <w:vAlign w:val="center"/>
          </w:tcPr>
          <w:p w14:paraId="5CA0EFF6" w14:textId="4333823F" w:rsidR="00591C56" w:rsidRPr="00FB78DA" w:rsidRDefault="00591C56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4513" w:type="dxa"/>
            <w:gridSpan w:val="5"/>
            <w:vAlign w:val="center"/>
          </w:tcPr>
          <w:p w14:paraId="2522AA34" w14:textId="4C8FE179" w:rsidR="00591C56" w:rsidRPr="00FB78DA" w:rsidRDefault="00591C56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</w:tr>
      <w:tr w:rsidR="00591C56" w:rsidRPr="00FB78DA" w14:paraId="359E20B3" w14:textId="77777777" w:rsidTr="008212AD">
        <w:trPr>
          <w:trHeight w:val="820"/>
        </w:trPr>
        <w:tc>
          <w:tcPr>
            <w:tcW w:w="1277" w:type="dxa"/>
            <w:vMerge/>
          </w:tcPr>
          <w:p w14:paraId="13F9D0CE" w14:textId="77777777" w:rsidR="00591C56" w:rsidRDefault="00591C56" w:rsidP="00F01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14:paraId="71CC1D37" w14:textId="77777777" w:rsidR="00591C56" w:rsidRDefault="00591C56" w:rsidP="00F01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14:paraId="12A223F5" w14:textId="40925621" w:rsidR="00591C56" w:rsidRPr="00F01AF3" w:rsidRDefault="00591C56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01AF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หญิง</w:t>
            </w:r>
          </w:p>
        </w:tc>
        <w:tc>
          <w:tcPr>
            <w:tcW w:w="567" w:type="dxa"/>
            <w:vAlign w:val="center"/>
          </w:tcPr>
          <w:p w14:paraId="6B74EF14" w14:textId="18D9C15C" w:rsidR="00591C56" w:rsidRPr="00F01AF3" w:rsidRDefault="00591C56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01AF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ชาย</w:t>
            </w:r>
          </w:p>
        </w:tc>
        <w:tc>
          <w:tcPr>
            <w:tcW w:w="709" w:type="dxa"/>
            <w:vAlign w:val="center"/>
          </w:tcPr>
          <w:p w14:paraId="3E89B187" w14:textId="7CD75215" w:rsidR="00591C56" w:rsidRPr="00F01AF3" w:rsidRDefault="00591C56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01AF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ตามกรอบ</w:t>
            </w:r>
          </w:p>
        </w:tc>
        <w:tc>
          <w:tcPr>
            <w:tcW w:w="743" w:type="dxa"/>
            <w:vAlign w:val="center"/>
          </w:tcPr>
          <w:p w14:paraId="436C6D45" w14:textId="77777777" w:rsidR="00591C56" w:rsidRPr="00F01AF3" w:rsidRDefault="00591C56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01AF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ที่มีอยู่</w:t>
            </w:r>
          </w:p>
        </w:tc>
        <w:tc>
          <w:tcPr>
            <w:tcW w:w="992" w:type="dxa"/>
            <w:vAlign w:val="center"/>
          </w:tcPr>
          <w:p w14:paraId="659D2482" w14:textId="2B153B44" w:rsidR="00591C56" w:rsidRPr="00F01AF3" w:rsidRDefault="00591C56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01AF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ต่ำกว่า</w:t>
            </w:r>
            <w:r w:rsidRPr="00F01AF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ปริญญาตรี</w:t>
            </w:r>
          </w:p>
        </w:tc>
        <w:tc>
          <w:tcPr>
            <w:tcW w:w="850" w:type="dxa"/>
            <w:vAlign w:val="center"/>
          </w:tcPr>
          <w:p w14:paraId="619EF817" w14:textId="688F7305" w:rsidR="00591C56" w:rsidRPr="00F01AF3" w:rsidRDefault="00591C56" w:rsidP="008212A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01AF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ปริญญาตรี</w:t>
            </w:r>
          </w:p>
        </w:tc>
        <w:tc>
          <w:tcPr>
            <w:tcW w:w="851" w:type="dxa"/>
            <w:vAlign w:val="center"/>
          </w:tcPr>
          <w:p w14:paraId="7A914660" w14:textId="623C866B" w:rsidR="00591C56" w:rsidRPr="00F01AF3" w:rsidRDefault="00591C56" w:rsidP="008212A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01AF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ปริญญาโท</w:t>
            </w:r>
          </w:p>
        </w:tc>
        <w:tc>
          <w:tcPr>
            <w:tcW w:w="850" w:type="dxa"/>
            <w:vAlign w:val="center"/>
          </w:tcPr>
          <w:p w14:paraId="19BB4AA3" w14:textId="46FD9D86" w:rsidR="00591C56" w:rsidRPr="00F01AF3" w:rsidRDefault="00591C56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01AF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ปริญญาเอก</w:t>
            </w:r>
          </w:p>
        </w:tc>
        <w:tc>
          <w:tcPr>
            <w:tcW w:w="970" w:type="dxa"/>
            <w:vAlign w:val="center"/>
          </w:tcPr>
          <w:p w14:paraId="31A8D91E" w14:textId="09078D4E" w:rsidR="00591C56" w:rsidRDefault="00375ECB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F07D2" w:rsidRPr="00E94593" w14:paraId="49FDDAA3" w14:textId="77777777" w:rsidTr="008212AD">
        <w:tc>
          <w:tcPr>
            <w:tcW w:w="1277" w:type="dxa"/>
            <w:vMerge w:val="restart"/>
          </w:tcPr>
          <w:p w14:paraId="0CC76602" w14:textId="601189C5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275" w:type="dxa"/>
            <w:vAlign w:val="center"/>
          </w:tcPr>
          <w:p w14:paraId="58A101EA" w14:textId="5A9CC72D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709" w:type="dxa"/>
            <w:vAlign w:val="center"/>
          </w:tcPr>
          <w:p w14:paraId="46CD5C82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3E2D926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33D347C6" w14:textId="0004D16C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14:paraId="4B7541A2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6EDF4F1D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687549B6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C4A5463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2E0F8410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70" w:type="dxa"/>
            <w:vAlign w:val="center"/>
          </w:tcPr>
          <w:p w14:paraId="6C63C15C" w14:textId="412B1D4A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F07D2" w:rsidRPr="00E94593" w14:paraId="441D589C" w14:textId="77777777" w:rsidTr="008212AD">
        <w:tc>
          <w:tcPr>
            <w:tcW w:w="1277" w:type="dxa"/>
            <w:vMerge/>
            <w:vAlign w:val="center"/>
          </w:tcPr>
          <w:p w14:paraId="44A261CB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48E7207" w14:textId="0822BBB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709" w:type="dxa"/>
            <w:vAlign w:val="center"/>
          </w:tcPr>
          <w:p w14:paraId="18E08E82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3B52CDB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07B942C0" w14:textId="40B17A7F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14:paraId="694268CF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5F4AE21D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0103898A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744643FA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4CD4C90A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70" w:type="dxa"/>
            <w:vAlign w:val="center"/>
          </w:tcPr>
          <w:p w14:paraId="33BBBBB8" w14:textId="244A2E09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F07D2" w:rsidRPr="00E94593" w14:paraId="41FCE73D" w14:textId="77777777" w:rsidTr="008212AD">
        <w:tc>
          <w:tcPr>
            <w:tcW w:w="1277" w:type="dxa"/>
            <w:vMerge w:val="restart"/>
          </w:tcPr>
          <w:p w14:paraId="57AC4ECB" w14:textId="5DC51A4D" w:rsidR="00F01AF3" w:rsidRPr="00E94593" w:rsidRDefault="00F01AF3" w:rsidP="008212AD">
            <w:pPr>
              <w:spacing w:before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5" w:type="dxa"/>
            <w:vAlign w:val="center"/>
          </w:tcPr>
          <w:p w14:paraId="08579F43" w14:textId="5AB058C3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ทรงคุณวุฒิ</w:t>
            </w:r>
          </w:p>
        </w:tc>
        <w:tc>
          <w:tcPr>
            <w:tcW w:w="709" w:type="dxa"/>
            <w:vAlign w:val="center"/>
          </w:tcPr>
          <w:p w14:paraId="01A3AA1E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33DEA2A0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48574D4" w14:textId="0886BBC8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14:paraId="2EDFB84B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36F8AA36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0A1FFA24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20587D3E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734436A7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70" w:type="dxa"/>
            <w:vAlign w:val="center"/>
          </w:tcPr>
          <w:p w14:paraId="57ADCF77" w14:textId="1A316033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F07D2" w:rsidRPr="00E94593" w14:paraId="0D2586AA" w14:textId="77777777" w:rsidTr="008212AD">
        <w:tc>
          <w:tcPr>
            <w:tcW w:w="1277" w:type="dxa"/>
            <w:vMerge/>
            <w:vAlign w:val="center"/>
          </w:tcPr>
          <w:p w14:paraId="1E3FF54A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16B1E177" w14:textId="7E72BDBC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709" w:type="dxa"/>
            <w:vAlign w:val="center"/>
          </w:tcPr>
          <w:p w14:paraId="6F6773F6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403D1A2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412353F1" w14:textId="7F11AC16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14:paraId="035829DC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20AA136A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35B59277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6F0A997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4088D0A1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70" w:type="dxa"/>
            <w:vAlign w:val="center"/>
          </w:tcPr>
          <w:p w14:paraId="684A8036" w14:textId="1AF1925E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F07D2" w:rsidRPr="00E94593" w14:paraId="1E695820" w14:textId="77777777" w:rsidTr="008212AD">
        <w:tc>
          <w:tcPr>
            <w:tcW w:w="1277" w:type="dxa"/>
            <w:vMerge/>
            <w:vAlign w:val="center"/>
          </w:tcPr>
          <w:p w14:paraId="73ABE293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242011CC" w14:textId="77418444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709" w:type="dxa"/>
            <w:vAlign w:val="center"/>
          </w:tcPr>
          <w:p w14:paraId="088A42A7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592A43A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D578444" w14:textId="018E279F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14:paraId="217A17A5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160BD82B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27B70E2A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F56DE91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4EDF49DF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70" w:type="dxa"/>
            <w:vAlign w:val="center"/>
          </w:tcPr>
          <w:p w14:paraId="63E9E0FE" w14:textId="5BB877F8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F07D2" w:rsidRPr="00E94593" w14:paraId="358C31F6" w14:textId="77777777" w:rsidTr="008212AD">
        <w:tc>
          <w:tcPr>
            <w:tcW w:w="1277" w:type="dxa"/>
            <w:vMerge/>
            <w:vAlign w:val="center"/>
          </w:tcPr>
          <w:p w14:paraId="4A669406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5C498032" w14:textId="6956E559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709" w:type="dxa"/>
            <w:vAlign w:val="center"/>
          </w:tcPr>
          <w:p w14:paraId="1523D2B4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2AD39AD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0AC7EC16" w14:textId="25B31805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14:paraId="32B8CD60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00F97AB8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0B12281B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7389DC40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180CCD91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70" w:type="dxa"/>
            <w:vAlign w:val="center"/>
          </w:tcPr>
          <w:p w14:paraId="76ABBD5B" w14:textId="6721D59D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F07D2" w:rsidRPr="00E94593" w14:paraId="1421BE57" w14:textId="77777777" w:rsidTr="008212AD">
        <w:tc>
          <w:tcPr>
            <w:tcW w:w="1277" w:type="dxa"/>
            <w:vMerge/>
            <w:vAlign w:val="center"/>
          </w:tcPr>
          <w:p w14:paraId="5E658567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77BBB4DA" w14:textId="3347D4F2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709" w:type="dxa"/>
            <w:vAlign w:val="center"/>
          </w:tcPr>
          <w:p w14:paraId="18B90CC0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18654C5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71619BC" w14:textId="2A8A951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14:paraId="25E63BF5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6D4205C0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60362BD3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6BD4B403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5C03ACB1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70" w:type="dxa"/>
            <w:vAlign w:val="center"/>
          </w:tcPr>
          <w:p w14:paraId="0C96E6D2" w14:textId="3E36EBDF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BF07D2" w:rsidRPr="00E94593" w14:paraId="7CD7A2AF" w14:textId="77777777" w:rsidTr="008212AD">
        <w:tc>
          <w:tcPr>
            <w:tcW w:w="1277" w:type="dxa"/>
            <w:vMerge/>
            <w:vAlign w:val="center"/>
          </w:tcPr>
          <w:p w14:paraId="3073E4F7" w14:textId="1717E0E4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6923A488" w14:textId="31E147DC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5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14:paraId="1CEF5BFC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BA15AC6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76BD637" w14:textId="396ED2FF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14:paraId="1F05C989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6D9326DA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32F07C57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69183646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1AC2F424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70" w:type="dxa"/>
            <w:vAlign w:val="center"/>
          </w:tcPr>
          <w:p w14:paraId="3C11402C" w14:textId="1404E49C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F07D2" w:rsidRPr="00E94593" w14:paraId="51DD3022" w14:textId="77777777" w:rsidTr="008212AD">
        <w:tc>
          <w:tcPr>
            <w:tcW w:w="1277" w:type="dxa"/>
            <w:vMerge w:val="restart"/>
          </w:tcPr>
          <w:p w14:paraId="5C499476" w14:textId="6F1F8B84" w:rsidR="00F01AF3" w:rsidRPr="00E94593" w:rsidRDefault="00F01AF3" w:rsidP="008212AD">
            <w:pPr>
              <w:spacing w:before="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1275" w:type="dxa"/>
            <w:vAlign w:val="center"/>
          </w:tcPr>
          <w:p w14:paraId="0DD15EEB" w14:textId="1EFE2928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ทักษะพิเศษ</w:t>
            </w:r>
          </w:p>
        </w:tc>
        <w:tc>
          <w:tcPr>
            <w:tcW w:w="709" w:type="dxa"/>
            <w:vAlign w:val="center"/>
          </w:tcPr>
          <w:p w14:paraId="504981E6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3705061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34330E00" w14:textId="28244B7A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14:paraId="25ACEB6C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45088E1E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5949FD72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C279285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1C9D0F38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70" w:type="dxa"/>
            <w:vAlign w:val="center"/>
          </w:tcPr>
          <w:p w14:paraId="75D04468" w14:textId="441CB6C9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F07D2" w:rsidRPr="00E94593" w14:paraId="5737AE95" w14:textId="77777777" w:rsidTr="008212AD">
        <w:tc>
          <w:tcPr>
            <w:tcW w:w="1277" w:type="dxa"/>
            <w:vMerge/>
            <w:vAlign w:val="center"/>
          </w:tcPr>
          <w:p w14:paraId="090CF889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51A756FE" w14:textId="6A0DCE2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อาวุโส</w:t>
            </w:r>
          </w:p>
        </w:tc>
        <w:tc>
          <w:tcPr>
            <w:tcW w:w="709" w:type="dxa"/>
            <w:vAlign w:val="center"/>
          </w:tcPr>
          <w:p w14:paraId="0EFDA217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DC6738E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BC12318" w14:textId="56C85089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14:paraId="5B6C1ADF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7B69AAF0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68CED38D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0E76B488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3121BAC3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70" w:type="dxa"/>
            <w:vAlign w:val="center"/>
          </w:tcPr>
          <w:p w14:paraId="5D4FBDF8" w14:textId="505D94C9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F07D2" w:rsidRPr="00E94593" w14:paraId="3F87BCD4" w14:textId="77777777" w:rsidTr="008212AD">
        <w:tc>
          <w:tcPr>
            <w:tcW w:w="1277" w:type="dxa"/>
            <w:vMerge/>
            <w:vAlign w:val="center"/>
          </w:tcPr>
          <w:p w14:paraId="043AF2D5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648295D1" w14:textId="334A2F5A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14:paraId="39ED188D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B0EAD83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00BA54DC" w14:textId="214BFBFC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14:paraId="07563EE9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0038B55F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70B08DF9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2BC34AEF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7630ACAB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70" w:type="dxa"/>
            <w:vAlign w:val="center"/>
          </w:tcPr>
          <w:p w14:paraId="12B832F6" w14:textId="76069936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F07D2" w:rsidRPr="00E94593" w14:paraId="658D89E9" w14:textId="77777777" w:rsidTr="008212AD">
        <w:tc>
          <w:tcPr>
            <w:tcW w:w="1277" w:type="dxa"/>
            <w:vMerge/>
            <w:vAlign w:val="center"/>
          </w:tcPr>
          <w:p w14:paraId="3AAF9E1B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7E514653" w14:textId="775178ED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709" w:type="dxa"/>
            <w:vAlign w:val="center"/>
          </w:tcPr>
          <w:p w14:paraId="6E24CE85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4E2B2CD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0F03DA29" w14:textId="7D2378EA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14:paraId="21D5220D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075D99F1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79866FD4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753AE519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3FC753EC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70" w:type="dxa"/>
            <w:vAlign w:val="center"/>
          </w:tcPr>
          <w:p w14:paraId="08880752" w14:textId="445D064B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F07D2" w:rsidRPr="00E94593" w14:paraId="46088BEF" w14:textId="77777777" w:rsidTr="008212AD">
        <w:tc>
          <w:tcPr>
            <w:tcW w:w="1277" w:type="dxa"/>
            <w:vMerge/>
            <w:vAlign w:val="center"/>
          </w:tcPr>
          <w:p w14:paraId="2E053029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181567C2" w14:textId="08DD2085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45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14:paraId="2E6D61D9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33A1826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083A4406" w14:textId="17F23DD0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14:paraId="3E506166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45E7C13C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1A7E9506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4E266EA5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4B2AEF80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70" w:type="dxa"/>
            <w:vAlign w:val="center"/>
          </w:tcPr>
          <w:p w14:paraId="2CB565A1" w14:textId="5CEB550E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F07D2" w:rsidRPr="00E94593" w14:paraId="32907CD1" w14:textId="77777777" w:rsidTr="008212AD">
        <w:tc>
          <w:tcPr>
            <w:tcW w:w="2552" w:type="dxa"/>
            <w:gridSpan w:val="2"/>
            <w:vAlign w:val="center"/>
          </w:tcPr>
          <w:p w14:paraId="45BCCDF1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45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14:paraId="45767C4F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4ED2D38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7357029" w14:textId="26BD3D80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43" w:type="dxa"/>
            <w:vAlign w:val="center"/>
          </w:tcPr>
          <w:p w14:paraId="581CDE63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2E2C6376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6072ADBA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59F70477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3CF622B8" w14:textId="77777777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70" w:type="dxa"/>
            <w:vAlign w:val="center"/>
          </w:tcPr>
          <w:p w14:paraId="668C61CA" w14:textId="4932CD2D" w:rsidR="00F01AF3" w:rsidRPr="00E94593" w:rsidRDefault="00F01AF3" w:rsidP="008212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676C5995" w14:textId="77777777" w:rsidR="00F01AF3" w:rsidRDefault="00F01AF3" w:rsidP="00ED0AC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397308" w14:textId="77777777" w:rsidR="00F01AF3" w:rsidRDefault="00F01AF3" w:rsidP="00ED0AC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DF6B47" w14:textId="14EB1740" w:rsidR="00AD2330" w:rsidRDefault="00AD2330" w:rsidP="00AD233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/4.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จำนวนลูกจ้าง...</w:t>
      </w:r>
    </w:p>
    <w:p w14:paraId="6C11301F" w14:textId="342A9213" w:rsidR="00ED0AC4" w:rsidRDefault="00ED0AC4" w:rsidP="00ED0A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F5990A9" w14:textId="77777777" w:rsidR="005329E9" w:rsidRDefault="005329E9" w:rsidP="00ED0AC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9F99D2" w14:textId="77777777" w:rsidR="00375ECB" w:rsidRDefault="00375ECB" w:rsidP="00ED0AC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6BECE3D" w14:textId="07DA5CF3" w:rsidR="00ED0AC4" w:rsidRPr="004E56E2" w:rsidRDefault="00F01AF3" w:rsidP="00F01AF3">
      <w:pPr>
        <w:rPr>
          <w:rFonts w:ascii="TH SarabunIT๙" w:hAnsi="TH SarabunIT๙" w:cs="TH SarabunIT๙"/>
          <w:sz w:val="32"/>
          <w:szCs w:val="32"/>
        </w:rPr>
      </w:pPr>
      <w:r w:rsidRPr="004E56E2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ED0AC4" w:rsidRPr="004E56E2">
        <w:rPr>
          <w:rFonts w:ascii="TH SarabunIT๙" w:hAnsi="TH SarabunIT๙" w:cs="TH SarabunIT๙" w:hint="cs"/>
          <w:sz w:val="32"/>
          <w:szCs w:val="32"/>
          <w:cs/>
        </w:rPr>
        <w:t xml:space="preserve"> จำนวนลูกจ้างประจำ</w:t>
      </w:r>
      <w:r w:rsidR="00EE3A5F" w:rsidRPr="004E56E2">
        <w:rPr>
          <w:rFonts w:ascii="TH SarabunIT๙" w:hAnsi="TH SarabunIT๙" w:cs="TH SarabunIT๙"/>
          <w:sz w:val="32"/>
          <w:szCs w:val="32"/>
        </w:rPr>
        <w:t xml:space="preserve">, </w:t>
      </w:r>
      <w:r w:rsidR="008212AD" w:rsidRPr="004E56E2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="00EE3A5F" w:rsidRPr="004E5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A5F" w:rsidRPr="004E56E2">
        <w:rPr>
          <w:rFonts w:ascii="TH SarabunIT๙" w:hAnsi="TH SarabunIT๙" w:cs="TH SarabunIT๙"/>
          <w:sz w:val="32"/>
          <w:szCs w:val="32"/>
        </w:rPr>
        <w:t xml:space="preserve">, </w:t>
      </w:r>
      <w:r w:rsidR="008212AD" w:rsidRPr="004E56E2">
        <w:rPr>
          <w:rFonts w:ascii="TH SarabunIT๙" w:hAnsi="TH SarabunIT๙" w:cs="TH SarabunIT๙" w:hint="cs"/>
          <w:sz w:val="32"/>
          <w:szCs w:val="32"/>
          <w:cs/>
        </w:rPr>
        <w:t>ลูกจ้างชั่วคราว/พนักงาน</w:t>
      </w:r>
      <w:r w:rsidR="00ED0AC4" w:rsidRPr="004E56E2">
        <w:rPr>
          <w:rFonts w:ascii="TH SarabunIT๙" w:hAnsi="TH SarabunIT๙" w:cs="TH SarabunIT๙" w:hint="cs"/>
          <w:sz w:val="32"/>
          <w:szCs w:val="32"/>
          <w:cs/>
        </w:rPr>
        <w:t>.จ้าง</w:t>
      </w:r>
      <w:r w:rsidR="008212AD" w:rsidRPr="004E56E2">
        <w:rPr>
          <w:rFonts w:ascii="TH SarabunIT๙" w:hAnsi="TH SarabunIT๙" w:cs="TH SarabunIT๙" w:hint="cs"/>
          <w:sz w:val="32"/>
          <w:szCs w:val="32"/>
          <w:cs/>
        </w:rPr>
        <w:t xml:space="preserve">  และลูก</w:t>
      </w:r>
      <w:r w:rsidR="00ED0AC4" w:rsidRPr="004E56E2">
        <w:rPr>
          <w:rFonts w:ascii="TH SarabunIT๙" w:hAnsi="TH SarabunIT๙" w:cs="TH SarabunIT๙" w:hint="cs"/>
          <w:sz w:val="32"/>
          <w:szCs w:val="32"/>
          <w:cs/>
        </w:rPr>
        <w:t>จ้างเหมาบริการ</w:t>
      </w:r>
    </w:p>
    <w:p w14:paraId="3130D8F4" w14:textId="77777777" w:rsidR="00375ECB" w:rsidRDefault="00375ECB" w:rsidP="00F01AF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709"/>
        <w:gridCol w:w="1134"/>
        <w:gridCol w:w="992"/>
        <w:gridCol w:w="993"/>
        <w:gridCol w:w="1134"/>
        <w:gridCol w:w="1134"/>
      </w:tblGrid>
      <w:tr w:rsidR="00E94593" w:rsidRPr="00E94593" w14:paraId="39449F55" w14:textId="77777777" w:rsidTr="004E56E2">
        <w:trPr>
          <w:trHeight w:val="364"/>
        </w:trPr>
        <w:tc>
          <w:tcPr>
            <w:tcW w:w="1985" w:type="dxa"/>
            <w:vMerge w:val="restart"/>
          </w:tcPr>
          <w:p w14:paraId="6F74A040" w14:textId="77777777" w:rsidR="00E94593" w:rsidRPr="004E56E2" w:rsidRDefault="00E94593" w:rsidP="00127F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6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417" w:type="dxa"/>
            <w:gridSpan w:val="2"/>
          </w:tcPr>
          <w:p w14:paraId="479A23E4" w14:textId="77777777" w:rsidR="00E94593" w:rsidRPr="004E56E2" w:rsidRDefault="00E94593" w:rsidP="00127F3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4E56E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เพศ</w:t>
            </w:r>
          </w:p>
        </w:tc>
        <w:tc>
          <w:tcPr>
            <w:tcW w:w="5387" w:type="dxa"/>
            <w:gridSpan w:val="5"/>
          </w:tcPr>
          <w:p w14:paraId="198C5FD1" w14:textId="77777777" w:rsidR="00E94593" w:rsidRPr="004E56E2" w:rsidRDefault="00E94593" w:rsidP="00127F3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E56E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ระดับการศึกษา</w:t>
            </w:r>
          </w:p>
        </w:tc>
      </w:tr>
      <w:tr w:rsidR="00E94593" w:rsidRPr="00E94593" w14:paraId="29F56510" w14:textId="77777777" w:rsidTr="004E56E2">
        <w:trPr>
          <w:trHeight w:val="345"/>
        </w:trPr>
        <w:tc>
          <w:tcPr>
            <w:tcW w:w="1985" w:type="dxa"/>
            <w:vMerge/>
          </w:tcPr>
          <w:p w14:paraId="18A14185" w14:textId="77777777" w:rsidR="00E94593" w:rsidRPr="004E56E2" w:rsidRDefault="00E94593" w:rsidP="00127F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1313BA9" w14:textId="77777777" w:rsidR="00E94593" w:rsidRPr="004E56E2" w:rsidRDefault="00E94593" w:rsidP="00127F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56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48CA8ADA" w14:textId="77777777" w:rsidR="00E94593" w:rsidRPr="004E56E2" w:rsidRDefault="00E94593" w:rsidP="00127F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56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14:paraId="247C79BB" w14:textId="77777777" w:rsidR="00E94593" w:rsidRPr="004E56E2" w:rsidRDefault="00E94593" w:rsidP="00127F3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56E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ต่ำกว่าปริญญาตรี</w:t>
            </w:r>
          </w:p>
        </w:tc>
        <w:tc>
          <w:tcPr>
            <w:tcW w:w="992" w:type="dxa"/>
          </w:tcPr>
          <w:p w14:paraId="5656D213" w14:textId="77777777" w:rsidR="00E94593" w:rsidRPr="004E56E2" w:rsidRDefault="00E94593" w:rsidP="00127F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56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993" w:type="dxa"/>
          </w:tcPr>
          <w:p w14:paraId="5BC60642" w14:textId="77777777" w:rsidR="00E94593" w:rsidRPr="004E56E2" w:rsidRDefault="00E94593" w:rsidP="00127F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56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134" w:type="dxa"/>
          </w:tcPr>
          <w:p w14:paraId="56EAE645" w14:textId="77777777" w:rsidR="00E94593" w:rsidRPr="004E56E2" w:rsidRDefault="00E94593" w:rsidP="00127F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56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34" w:type="dxa"/>
          </w:tcPr>
          <w:p w14:paraId="0C90CC2C" w14:textId="107FAB48" w:rsidR="00E94593" w:rsidRPr="004E56E2" w:rsidRDefault="00E94593" w:rsidP="00127F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56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94593" w:rsidRPr="00E94593" w14:paraId="45438550" w14:textId="77777777" w:rsidTr="004E56E2">
        <w:tc>
          <w:tcPr>
            <w:tcW w:w="1985" w:type="dxa"/>
            <w:vAlign w:val="center"/>
          </w:tcPr>
          <w:p w14:paraId="4E60D483" w14:textId="6BA86E01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708" w:type="dxa"/>
            <w:vAlign w:val="center"/>
          </w:tcPr>
          <w:p w14:paraId="7BF86225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02DA2426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41281CA7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3AE00683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14:paraId="3F66B33F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61F741B0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659FF9EA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94593" w:rsidRPr="00E94593" w14:paraId="3D3F3ACE" w14:textId="77777777" w:rsidTr="004E56E2">
        <w:tc>
          <w:tcPr>
            <w:tcW w:w="1985" w:type="dxa"/>
            <w:vAlign w:val="center"/>
          </w:tcPr>
          <w:p w14:paraId="072CBE92" w14:textId="379114C6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708" w:type="dxa"/>
            <w:vAlign w:val="center"/>
          </w:tcPr>
          <w:p w14:paraId="04BF0F40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30B8BD94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2FB79FD4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327B5AD0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14:paraId="4157AC63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5B7D2F19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6C84C9D1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94593" w:rsidRPr="00E94593" w14:paraId="72C9B24F" w14:textId="77777777" w:rsidTr="004E56E2">
        <w:tc>
          <w:tcPr>
            <w:tcW w:w="1985" w:type="dxa"/>
            <w:vAlign w:val="center"/>
          </w:tcPr>
          <w:p w14:paraId="09633C5C" w14:textId="7B66C74D" w:rsidR="00C27D5B" w:rsidRDefault="00E94593" w:rsidP="00915D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ลูกจ้างชั่วคราว/</w:t>
            </w:r>
          </w:p>
          <w:p w14:paraId="79E87FC1" w14:textId="37E90E55" w:rsidR="00E94593" w:rsidRPr="00E94593" w:rsidRDefault="00C27D5B" w:rsidP="00915D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="00E94593"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.จ้าง</w:t>
            </w:r>
          </w:p>
        </w:tc>
        <w:tc>
          <w:tcPr>
            <w:tcW w:w="708" w:type="dxa"/>
            <w:vAlign w:val="center"/>
          </w:tcPr>
          <w:p w14:paraId="509928F3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EC4C500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1AE4E513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5A34D8E0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14:paraId="3870F473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605EA8E8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2A82B0E9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94593" w:rsidRPr="00E94593" w14:paraId="44990C36" w14:textId="77777777" w:rsidTr="004E56E2">
        <w:tc>
          <w:tcPr>
            <w:tcW w:w="1985" w:type="dxa"/>
            <w:vAlign w:val="center"/>
          </w:tcPr>
          <w:p w14:paraId="7E59A10A" w14:textId="0B581620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593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ลูกจ้างเหมาบริการ</w:t>
            </w:r>
          </w:p>
        </w:tc>
        <w:tc>
          <w:tcPr>
            <w:tcW w:w="708" w:type="dxa"/>
            <w:vAlign w:val="center"/>
          </w:tcPr>
          <w:p w14:paraId="17113DB3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0B78B9EC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5667FD4E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6E6D6E4D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14:paraId="772D7F6C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277E5164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3405263F" w14:textId="77777777" w:rsidR="00E94593" w:rsidRPr="00E94593" w:rsidRDefault="00E94593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15D82" w:rsidRPr="00E94593" w14:paraId="6C8BF2E8" w14:textId="77777777" w:rsidTr="004E56E2">
        <w:tc>
          <w:tcPr>
            <w:tcW w:w="1985" w:type="dxa"/>
            <w:vAlign w:val="center"/>
          </w:tcPr>
          <w:p w14:paraId="390B42B2" w14:textId="4FF2A557" w:rsidR="00915D82" w:rsidRPr="00E94593" w:rsidRDefault="00915D82" w:rsidP="00915D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14:paraId="000A721F" w14:textId="77777777" w:rsidR="00915D82" w:rsidRPr="00E94593" w:rsidRDefault="00915D82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BC8BF5E" w14:textId="77777777" w:rsidR="00915D82" w:rsidRPr="00E94593" w:rsidRDefault="00915D82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4F624427" w14:textId="77777777" w:rsidR="00915D82" w:rsidRPr="00E94593" w:rsidRDefault="00915D82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07DD6CD4" w14:textId="77777777" w:rsidR="00915D82" w:rsidRPr="00E94593" w:rsidRDefault="00915D82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14:paraId="54A4C0A1" w14:textId="77777777" w:rsidR="00915D82" w:rsidRPr="00E94593" w:rsidRDefault="00915D82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4F7EC27E" w14:textId="77777777" w:rsidR="00915D82" w:rsidRPr="00E94593" w:rsidRDefault="00915D82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4CF84C17" w14:textId="77777777" w:rsidR="00915D82" w:rsidRPr="00E94593" w:rsidRDefault="00915D82" w:rsidP="00915D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2ADCF36B" w14:textId="77777777" w:rsidR="00375ECB" w:rsidRDefault="00375ECB" w:rsidP="00F01AF3">
      <w:pPr>
        <w:rPr>
          <w:rFonts w:ascii="TH SarabunIT๙" w:hAnsi="TH SarabunIT๙" w:cs="TH SarabunIT๙"/>
          <w:sz w:val="32"/>
          <w:szCs w:val="32"/>
        </w:rPr>
      </w:pPr>
    </w:p>
    <w:p w14:paraId="33EB9309" w14:textId="77777777" w:rsidR="00375ECB" w:rsidRDefault="00375ECB" w:rsidP="00F01AF3">
      <w:pPr>
        <w:rPr>
          <w:rFonts w:ascii="TH SarabunIT๙" w:hAnsi="TH SarabunIT๙" w:cs="TH SarabunIT๙"/>
          <w:sz w:val="32"/>
          <w:szCs w:val="32"/>
        </w:rPr>
      </w:pPr>
    </w:p>
    <w:p w14:paraId="113362FB" w14:textId="77777777" w:rsidR="00F01AF3" w:rsidRDefault="00F01AF3" w:rsidP="00F01A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A02A02" w14:textId="77777777" w:rsidR="00ED0AC4" w:rsidRDefault="00ED0AC4" w:rsidP="00ED0AC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14:paraId="66787A3F" w14:textId="77777777" w:rsidR="00ED0AC4" w:rsidRDefault="00ED0AC4" w:rsidP="00ED0AC4">
      <w:pPr>
        <w:rPr>
          <w:rFonts w:ascii="TH SarabunIT๙" w:hAnsi="TH SarabunIT๙" w:cs="TH SarabunIT๙"/>
          <w:sz w:val="32"/>
          <w:szCs w:val="32"/>
        </w:rPr>
      </w:pPr>
    </w:p>
    <w:p w14:paraId="36F6B5D4" w14:textId="7B31C2BA" w:rsidR="00ED0AC4" w:rsidRDefault="00C27D5B" w:rsidP="00BF07D2">
      <w:pPr>
        <w:spacing w:after="24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D0AC4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D0AC4">
        <w:rPr>
          <w:rFonts w:ascii="TH SarabunIT๙" w:hAnsi="TH SarabunIT๙" w:cs="TH SarabunIT๙" w:hint="cs"/>
          <w:sz w:val="32"/>
          <w:szCs w:val="32"/>
          <w:cs/>
        </w:rPr>
        <w:t>....................... ผู้ให้ข้อมูล</w:t>
      </w:r>
    </w:p>
    <w:p w14:paraId="02D7AC46" w14:textId="0FE690B2" w:rsidR="00C27D5B" w:rsidRDefault="00ED0AC4" w:rsidP="00C27D5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7D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</w:t>
      </w:r>
      <w:r w:rsidR="00C27D5B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31AA51EB" w14:textId="65A89846" w:rsidR="00ED0AC4" w:rsidRDefault="00C27D5B" w:rsidP="00C27D5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01AF3">
        <w:rPr>
          <w:rFonts w:ascii="TH SarabunIT๙" w:hAnsi="TH SarabunIT๙" w:cs="TH SarabunIT๙" w:hint="cs"/>
          <w:sz w:val="32"/>
          <w:szCs w:val="32"/>
          <w:cs/>
        </w:rPr>
        <w:t>(หัวหน้าส่วนราชการ)</w:t>
      </w:r>
    </w:p>
    <w:p w14:paraId="6E157E48" w14:textId="0389D727" w:rsidR="00ED0AC4" w:rsidRDefault="00C27D5B" w:rsidP="00ED0A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................./...................../................</w:t>
      </w:r>
    </w:p>
    <w:p w14:paraId="499A8F29" w14:textId="77777777" w:rsidR="00ED0AC4" w:rsidRDefault="00ED0AC4" w:rsidP="00ED0AC4">
      <w:pPr>
        <w:rPr>
          <w:rFonts w:ascii="TH SarabunIT๙" w:hAnsi="TH SarabunIT๙" w:cs="TH SarabunIT๙"/>
          <w:sz w:val="32"/>
          <w:szCs w:val="32"/>
        </w:rPr>
      </w:pPr>
    </w:p>
    <w:p w14:paraId="1F372AAA" w14:textId="77777777" w:rsidR="005329E9" w:rsidRDefault="005329E9" w:rsidP="00ED0AC4">
      <w:pPr>
        <w:rPr>
          <w:rFonts w:ascii="TH SarabunIT๙" w:hAnsi="TH SarabunIT๙" w:cs="TH SarabunIT๙"/>
          <w:sz w:val="32"/>
          <w:szCs w:val="32"/>
        </w:rPr>
      </w:pPr>
    </w:p>
    <w:p w14:paraId="226C7E4C" w14:textId="77777777" w:rsidR="005329E9" w:rsidRDefault="005329E9" w:rsidP="00ED0AC4">
      <w:pPr>
        <w:rPr>
          <w:rFonts w:ascii="TH SarabunIT๙" w:hAnsi="TH SarabunIT๙" w:cs="TH SarabunIT๙"/>
          <w:sz w:val="32"/>
          <w:szCs w:val="32"/>
        </w:rPr>
      </w:pPr>
    </w:p>
    <w:p w14:paraId="3735E87A" w14:textId="77777777" w:rsidR="005329E9" w:rsidRDefault="005329E9" w:rsidP="00ED0AC4">
      <w:pPr>
        <w:rPr>
          <w:rFonts w:ascii="TH SarabunIT๙" w:hAnsi="TH SarabunIT๙" w:cs="TH SarabunIT๙"/>
          <w:sz w:val="32"/>
          <w:szCs w:val="32"/>
        </w:rPr>
      </w:pPr>
    </w:p>
    <w:p w14:paraId="25ED37A1" w14:textId="77777777" w:rsidR="002D7722" w:rsidRDefault="002D7722" w:rsidP="00ED0AC4">
      <w:pPr>
        <w:rPr>
          <w:rFonts w:ascii="TH SarabunIT๙" w:hAnsi="TH SarabunIT๙" w:cs="TH SarabunIT๙"/>
          <w:sz w:val="32"/>
          <w:szCs w:val="32"/>
        </w:rPr>
      </w:pPr>
    </w:p>
    <w:p w14:paraId="2A245302" w14:textId="77777777" w:rsidR="005329E9" w:rsidRDefault="005329E9" w:rsidP="00ED0AC4">
      <w:pPr>
        <w:rPr>
          <w:rFonts w:ascii="TH SarabunIT๙" w:hAnsi="TH SarabunIT๙" w:cs="TH SarabunIT๙"/>
          <w:sz w:val="32"/>
          <w:szCs w:val="32"/>
        </w:rPr>
      </w:pPr>
    </w:p>
    <w:p w14:paraId="4E914087" w14:textId="77777777" w:rsidR="005329E9" w:rsidRDefault="005329E9" w:rsidP="00ED0AC4">
      <w:pPr>
        <w:rPr>
          <w:rFonts w:ascii="TH SarabunIT๙" w:hAnsi="TH SarabunIT๙" w:cs="TH SarabunIT๙"/>
          <w:sz w:val="32"/>
          <w:szCs w:val="32"/>
        </w:rPr>
      </w:pPr>
    </w:p>
    <w:p w14:paraId="4972ED3D" w14:textId="77777777" w:rsidR="00ED0AC4" w:rsidRDefault="00ED0AC4" w:rsidP="00ED0AC4">
      <w:pPr>
        <w:rPr>
          <w:rFonts w:ascii="TH SarabunIT๙" w:hAnsi="TH SarabunIT๙" w:cs="TH SarabunIT๙"/>
          <w:sz w:val="32"/>
          <w:szCs w:val="32"/>
        </w:rPr>
      </w:pPr>
    </w:p>
    <w:p w14:paraId="15099BBD" w14:textId="03638B5B" w:rsidR="00420F0C" w:rsidRDefault="005329E9">
      <w:pPr>
        <w:rPr>
          <w:rFonts w:ascii="TH SarabunPSK" w:hAnsi="TH SarabunPSK" w:cs="TH SarabunPSK"/>
          <w:sz w:val="32"/>
          <w:szCs w:val="32"/>
        </w:rPr>
      </w:pPr>
      <w:r w:rsidRPr="005329E9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ab/>
      </w:r>
    </w:p>
    <w:p w14:paraId="1CE5CF18" w14:textId="34AA704C" w:rsidR="005329E9" w:rsidRDefault="005329E9">
      <w:pPr>
        <w:rPr>
          <w:rFonts w:ascii="TH SarabunIT๙" w:hAnsi="TH SarabunIT๙" w:cs="TH SarabunIT๙"/>
          <w:sz w:val="32"/>
          <w:szCs w:val="32"/>
        </w:rPr>
      </w:pPr>
      <w:r w:rsidRPr="005329E9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ตามกรอบ หมายถึง จำนวนตามกรอบอัตรากำลังโครงสร้างของหน่วยงาน</w:t>
      </w:r>
    </w:p>
    <w:p w14:paraId="7FB02896" w14:textId="6D00EFC4" w:rsidR="005329E9" w:rsidRDefault="005329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ที่มีอยู่ หมายถึง จำนวนบุคลากรที่ปฏิบัติหน้าที่จริงในหน่วยงาน</w:t>
      </w:r>
    </w:p>
    <w:p w14:paraId="48F54506" w14:textId="1527937B" w:rsidR="00BE292A" w:rsidRDefault="005329E9">
      <w:pPr>
        <w:rPr>
          <w:rFonts w:ascii="TH SarabunIT๙" w:hAnsi="TH SarabunIT๙" w:cs="TH SarabunIT๙"/>
          <w:sz w:val="32"/>
          <w:szCs w:val="32"/>
        </w:rPr>
      </w:pPr>
      <w:r w:rsidRPr="000F4F74">
        <w:rPr>
          <w:rFonts w:ascii="TH SarabunIT๙" w:hAnsi="TH SarabunIT๙" w:cs="TH SarabunIT๙"/>
          <w:sz w:val="32"/>
          <w:szCs w:val="32"/>
          <w:cs/>
        </w:rPr>
        <w:t xml:space="preserve">3. ลูกจ้างชั่วคราว/พนักงานจ้าง </w:t>
      </w:r>
      <w:r w:rsidR="000F4F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4F74">
        <w:rPr>
          <w:rFonts w:ascii="TH SarabunIT๙" w:hAnsi="TH SarabunIT๙" w:cs="TH SarabunIT๙"/>
          <w:sz w:val="32"/>
          <w:szCs w:val="32"/>
          <w:cs/>
        </w:rPr>
        <w:t>หมายถึง ลูกจ้าง/พนักงานจ้าง</w:t>
      </w:r>
      <w:r w:rsidR="00BE2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F74" w:rsidRPr="000F4F74">
        <w:rPr>
          <w:rFonts w:ascii="TH SarabunIT๙" w:hAnsi="TH SarabunIT๙" w:cs="TH SarabunIT๙"/>
          <w:sz w:val="32"/>
          <w:szCs w:val="32"/>
          <w:cs/>
        </w:rPr>
        <w:t>ที่ถือปฏิบัติ</w:t>
      </w:r>
      <w:r w:rsidRPr="000F4F74">
        <w:rPr>
          <w:rFonts w:ascii="TH SarabunIT๙" w:hAnsi="TH SarabunIT๙" w:cs="TH SarabunIT๙"/>
          <w:sz w:val="32"/>
          <w:szCs w:val="32"/>
          <w:cs/>
        </w:rPr>
        <w:t>ตามระเบีย</w:t>
      </w:r>
      <w:r w:rsidR="004E56E2">
        <w:rPr>
          <w:rFonts w:ascii="TH SarabunIT๙" w:hAnsi="TH SarabunIT๙" w:cs="TH SarabunIT๙" w:hint="cs"/>
          <w:sz w:val="32"/>
          <w:szCs w:val="32"/>
          <w:cs/>
        </w:rPr>
        <w:t>บว่า</w:t>
      </w:r>
      <w:r w:rsidR="000F4F74" w:rsidRPr="000F4F74">
        <w:rPr>
          <w:rFonts w:ascii="TH SarabunIT๙" w:hAnsi="TH SarabunIT๙" w:cs="TH SarabunIT๙"/>
          <w:sz w:val="32"/>
          <w:szCs w:val="32"/>
          <w:cs/>
        </w:rPr>
        <w:t>ด้วยการจ่าย</w:t>
      </w:r>
    </w:p>
    <w:p w14:paraId="35655BDA" w14:textId="367FA216" w:rsidR="005329E9" w:rsidRDefault="00BE292A" w:rsidP="00D100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27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F74" w:rsidRPr="000F4F74">
        <w:rPr>
          <w:rFonts w:ascii="TH SarabunIT๙" w:hAnsi="TH SarabunIT๙" w:cs="TH SarabunIT๙"/>
          <w:sz w:val="32"/>
          <w:szCs w:val="32"/>
          <w:cs/>
        </w:rPr>
        <w:t>ค่าจ้างลูกจ้างของส่วนราชการ พ.ศ.</w:t>
      </w:r>
      <w:r w:rsidR="007C0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F74" w:rsidRPr="000F4F74">
        <w:rPr>
          <w:rFonts w:ascii="TH SarabunIT๙" w:hAnsi="TH SarabunIT๙" w:cs="TH SarabunIT๙"/>
          <w:sz w:val="32"/>
          <w:szCs w:val="32"/>
        </w:rPr>
        <w:t>2526</w:t>
      </w:r>
      <w:r w:rsidR="007C0F33">
        <w:rPr>
          <w:rFonts w:ascii="TH SarabunIT๙" w:hAnsi="TH SarabunIT๙" w:cs="TH SarabunIT๙" w:hint="cs"/>
          <w:sz w:val="32"/>
          <w:szCs w:val="32"/>
          <w:cs/>
        </w:rPr>
        <w:t xml:space="preserve"> และที่เกี่ยวข้อง</w:t>
      </w:r>
      <w:r w:rsidR="005329E9" w:rsidRPr="000F4F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86A4FB6" w14:textId="77777777" w:rsidR="00065F31" w:rsidRDefault="00BE292A">
      <w:pPr>
        <w:rPr>
          <w:rFonts w:ascii="TH SarabunIT๙" w:hAnsi="TH SarabunIT๙" w:cs="TH SarabunIT๙"/>
          <w:sz w:val="32"/>
          <w:szCs w:val="32"/>
        </w:rPr>
      </w:pPr>
      <w:r w:rsidRPr="00065F31">
        <w:rPr>
          <w:rFonts w:ascii="TH SarabunIT๙" w:hAnsi="TH SarabunIT๙" w:cs="TH SarabunIT๙"/>
          <w:sz w:val="32"/>
          <w:szCs w:val="32"/>
          <w:cs/>
        </w:rPr>
        <w:t>4. ลูกจ้างเหมาบริการ หมายถึง ลูกจ้างที่จ้างเหมาบริการตามพรบ.การจัดซื้อจัดจ้างและการบริหารพัสดุ</w:t>
      </w:r>
    </w:p>
    <w:p w14:paraId="73B25F83" w14:textId="597A09DF" w:rsidR="00BE292A" w:rsidRDefault="00065F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27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92A" w:rsidRPr="00065F31">
        <w:rPr>
          <w:rFonts w:ascii="TH SarabunIT๙" w:hAnsi="TH SarabunIT๙" w:cs="TH SarabunIT๙"/>
          <w:sz w:val="32"/>
          <w:szCs w:val="32"/>
          <w:cs/>
        </w:rPr>
        <w:t>ภาครัฐ พ.ศ. ๒๕๖๐</w:t>
      </w:r>
      <w:r w:rsidR="00BE292A" w:rsidRPr="00065F31">
        <w:rPr>
          <w:rFonts w:ascii="TH SarabunIT๙" w:hAnsi="TH SarabunIT๙" w:cs="TH SarabunIT๙"/>
          <w:sz w:val="32"/>
          <w:szCs w:val="32"/>
        </w:rPr>
        <w:t xml:space="preserve"> </w:t>
      </w:r>
      <w:r w:rsidR="007C0F33">
        <w:rPr>
          <w:rFonts w:ascii="TH SarabunIT๙" w:hAnsi="TH SarabunIT๙" w:cs="TH SarabunIT๙" w:hint="cs"/>
          <w:sz w:val="32"/>
          <w:szCs w:val="32"/>
          <w:cs/>
        </w:rPr>
        <w:t>และที่เกี่ยวข้อง</w:t>
      </w:r>
    </w:p>
    <w:p w14:paraId="39D98EB9" w14:textId="1757E0EE" w:rsidR="007C0F33" w:rsidRPr="00065F31" w:rsidRDefault="004E56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C0F33">
        <w:rPr>
          <w:rFonts w:ascii="TH SarabunIT๙" w:hAnsi="TH SarabunIT๙" w:cs="TH SarabunIT๙" w:hint="cs"/>
          <w:sz w:val="32"/>
          <w:szCs w:val="32"/>
          <w:cs/>
        </w:rPr>
        <w:t>. ทำการประมวลผลด้วยระบบ</w:t>
      </w:r>
      <w:r w:rsidR="007C0F33">
        <w:rPr>
          <w:rFonts w:ascii="TH SarabunIT๙" w:hAnsi="TH SarabunIT๙" w:cs="TH SarabunIT๙"/>
          <w:sz w:val="32"/>
          <w:szCs w:val="32"/>
        </w:rPr>
        <w:t xml:space="preserve"> SPSS</w:t>
      </w:r>
    </w:p>
    <w:sectPr w:rsidR="007C0F33" w:rsidRPr="00065F31" w:rsidSect="00C27D5B"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C4"/>
    <w:rsid w:val="00065F31"/>
    <w:rsid w:val="000F4F74"/>
    <w:rsid w:val="00132E68"/>
    <w:rsid w:val="001701B9"/>
    <w:rsid w:val="002D7722"/>
    <w:rsid w:val="0030707B"/>
    <w:rsid w:val="00375ECB"/>
    <w:rsid w:val="00420F0C"/>
    <w:rsid w:val="0049087E"/>
    <w:rsid w:val="004E56E2"/>
    <w:rsid w:val="005329E9"/>
    <w:rsid w:val="00570015"/>
    <w:rsid w:val="00591C56"/>
    <w:rsid w:val="005A258F"/>
    <w:rsid w:val="007251B7"/>
    <w:rsid w:val="007C0F33"/>
    <w:rsid w:val="008212AD"/>
    <w:rsid w:val="00884290"/>
    <w:rsid w:val="008E4E4E"/>
    <w:rsid w:val="00915D82"/>
    <w:rsid w:val="00AD2330"/>
    <w:rsid w:val="00BA6B33"/>
    <w:rsid w:val="00BE292A"/>
    <w:rsid w:val="00BF07D2"/>
    <w:rsid w:val="00C27D5B"/>
    <w:rsid w:val="00D10026"/>
    <w:rsid w:val="00DE5958"/>
    <w:rsid w:val="00E230FE"/>
    <w:rsid w:val="00E94593"/>
    <w:rsid w:val="00ED0AC4"/>
    <w:rsid w:val="00EE3A5F"/>
    <w:rsid w:val="00F0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2432"/>
  <w15:docId w15:val="{B0C78801-7763-4007-838E-9EDC6DAB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C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C4"/>
    <w:pPr>
      <w:spacing w:after="0" w:line="240" w:lineRule="auto"/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9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33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2330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DELL_MOI</dc:creator>
  <cp:lastModifiedBy>DELL_MOI</cp:lastModifiedBy>
  <cp:revision>2</cp:revision>
  <cp:lastPrinted>2020-11-12T01:39:00Z</cp:lastPrinted>
  <dcterms:created xsi:type="dcterms:W3CDTF">2020-11-18T02:28:00Z</dcterms:created>
  <dcterms:modified xsi:type="dcterms:W3CDTF">2020-11-18T02:28:00Z</dcterms:modified>
</cp:coreProperties>
</file>