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19D3" w14:textId="77777777" w:rsidR="00833A43" w:rsidRPr="00F927BC" w:rsidRDefault="00DF1EF3" w:rsidP="00833A43">
      <w:pPr>
        <w:jc w:val="center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แบบ</w:t>
      </w:r>
      <w:r w:rsidR="00833A43" w:rsidRPr="00F927BC">
        <w:rPr>
          <w:rFonts w:ascii="TH SarabunIT๙" w:hAnsi="TH SarabunIT๙" w:cs="TH SarabunIT๙"/>
          <w:b/>
          <w:bCs/>
          <w:cs/>
        </w:rPr>
        <w:t xml:space="preserve">การประเมินสถานการณ์ตามมาตรการป้องกันโรคตามที่ทางราชการกำหนด </w:t>
      </w:r>
    </w:p>
    <w:p w14:paraId="69921FF0" w14:textId="776EB1E9" w:rsidR="00403D17" w:rsidRPr="00F927BC" w:rsidRDefault="00833A43" w:rsidP="00403D17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24"/>
        </w:rPr>
      </w:pPr>
      <w:r w:rsidRPr="00F927BC">
        <w:rPr>
          <w:rFonts w:ascii="TH SarabunIT๙" w:hAnsi="TH SarabunIT๙" w:cs="TH SarabunIT๙"/>
          <w:b/>
          <w:bCs/>
          <w:cs/>
        </w:rPr>
        <w:t xml:space="preserve">เพื่อป้องกันการแพร่ระบาดของโรคโควิด – </w:t>
      </w:r>
      <w:r w:rsidRPr="005972A4">
        <w:rPr>
          <w:b/>
          <w:bCs/>
        </w:rPr>
        <w:t>19</w:t>
      </w:r>
      <w:r w:rsidRPr="00F927BC">
        <w:rPr>
          <w:rFonts w:ascii="TH SarabunIT๙" w:hAnsi="TH SarabunIT๙" w:cs="TH SarabunIT๙"/>
          <w:b/>
          <w:bCs/>
        </w:rPr>
        <w:t xml:space="preserve"> </w:t>
      </w:r>
      <w:r w:rsidRPr="00F927BC">
        <w:rPr>
          <w:rFonts w:ascii="TH SarabunIT๙" w:hAnsi="TH SarabunIT๙" w:cs="TH SarabunIT๙"/>
          <w:b/>
          <w:bCs/>
          <w:cs/>
        </w:rPr>
        <w:t>ของกรุงเทพมหานคร/จังหวัด</w:t>
      </w:r>
      <w:r w:rsidRPr="00F927BC">
        <w:rPr>
          <w:rFonts w:ascii="TH SarabunIT๙" w:hAnsi="TH SarabunIT๙" w:cs="TH SarabunIT๙"/>
          <w:b/>
          <w:bCs/>
        </w:rPr>
        <w:br/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>ตามคำสั่งศูนย์บริหารสถานการณ์การแพร่ระบาดของโรคติดเชื้อ</w:t>
      </w:r>
      <w:proofErr w:type="spellStart"/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>ไวรัส</w:t>
      </w:r>
      <w:proofErr w:type="spellEnd"/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โคโรนา </w:t>
      </w:r>
      <w:r w:rsidRPr="005972A4">
        <w:rPr>
          <w:b/>
          <w:bCs/>
          <w:sz w:val="24"/>
          <w:szCs w:val="24"/>
        </w:rPr>
        <w:t>2019 (</w:t>
      </w:r>
      <w:r w:rsidRPr="005972A4">
        <w:rPr>
          <w:b/>
          <w:bCs/>
          <w:sz w:val="24"/>
          <w:szCs w:val="24"/>
          <w:cs/>
        </w:rPr>
        <w:t xml:space="preserve">โควิด – </w:t>
      </w:r>
      <w:r w:rsidRPr="005972A4">
        <w:rPr>
          <w:b/>
          <w:bCs/>
          <w:sz w:val="24"/>
          <w:szCs w:val="24"/>
        </w:rPr>
        <w:t>19)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ที่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2/2563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ลงวันที่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 xml:space="preserve">1 </w:t>
      </w:r>
      <w:r w:rsidRPr="00F927BC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พฤษภาคม 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t>2563</w:t>
      </w:r>
      <w:r w:rsidRPr="00F927BC">
        <w:rPr>
          <w:rFonts w:ascii="TH SarabunIT๙" w:hAnsi="TH SarabunIT๙" w:cs="TH SarabunIT๙"/>
          <w:b/>
          <w:bCs/>
          <w:sz w:val="24"/>
          <w:szCs w:val="24"/>
        </w:rPr>
        <w:br/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คำสั่งศูนย์บริหารสถานการณ์การแพร่ระบาดของโรคติดเชื้อ</w:t>
      </w:r>
      <w:proofErr w:type="spellStart"/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ไวรัส</w:t>
      </w:r>
      <w:proofErr w:type="spellEnd"/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โคโรนา </w:t>
      </w:r>
      <w:r w:rsidR="00403D17" w:rsidRPr="005972A4">
        <w:rPr>
          <w:b/>
          <w:bCs/>
          <w:spacing w:val="-8"/>
          <w:sz w:val="24"/>
          <w:szCs w:val="24"/>
        </w:rPr>
        <w:t>2019 (</w:t>
      </w:r>
      <w:r w:rsidR="00403D17" w:rsidRPr="005972A4">
        <w:rPr>
          <w:b/>
          <w:bCs/>
          <w:spacing w:val="-8"/>
          <w:sz w:val="24"/>
          <w:szCs w:val="24"/>
          <w:cs/>
        </w:rPr>
        <w:t xml:space="preserve">โควิด – </w:t>
      </w:r>
      <w:r w:rsidR="00403D17" w:rsidRPr="005972A4">
        <w:rPr>
          <w:b/>
          <w:bCs/>
          <w:spacing w:val="-8"/>
          <w:sz w:val="24"/>
          <w:szCs w:val="24"/>
        </w:rPr>
        <w:t>19)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ที่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3/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๒๕๖๓ (ฉบับที่ ๒) ลงวันที่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16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พฤษภาคม </w:t>
      </w:r>
      <w:r w:rsidR="00403D17"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2563</w:t>
      </w:r>
    </w:p>
    <w:p w14:paraId="2601C1F1" w14:textId="77E0E6E7" w:rsidR="00403D17" w:rsidRPr="00F927BC" w:rsidRDefault="00403D17" w:rsidP="00403D17">
      <w:pPr>
        <w:jc w:val="center"/>
        <w:rPr>
          <w:rFonts w:ascii="TH SarabunIT๙" w:hAnsi="TH SarabunIT๙" w:cs="TH SarabunIT๙"/>
          <w:b/>
          <w:bCs/>
          <w:spacing w:val="-8"/>
          <w:sz w:val="24"/>
          <w:szCs w:val="24"/>
        </w:rPr>
      </w:pP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คำสั่งศูนย์บริหารสถานการณ์การแพร่ระบาดของโรคติดเชื้อ</w:t>
      </w:r>
      <w:proofErr w:type="spellStart"/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ไวรัส</w:t>
      </w:r>
      <w:proofErr w:type="spellEnd"/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โคโรนา </w:t>
      </w:r>
      <w:r w:rsidRPr="005972A4">
        <w:rPr>
          <w:b/>
          <w:bCs/>
          <w:spacing w:val="-8"/>
          <w:sz w:val="24"/>
          <w:szCs w:val="24"/>
        </w:rPr>
        <w:t>2019 (</w:t>
      </w:r>
      <w:r w:rsidRPr="005972A4">
        <w:rPr>
          <w:b/>
          <w:bCs/>
          <w:spacing w:val="-8"/>
          <w:sz w:val="24"/>
          <w:szCs w:val="24"/>
          <w:cs/>
        </w:rPr>
        <w:t xml:space="preserve">โควิด – </w:t>
      </w:r>
      <w:r w:rsidRPr="005972A4">
        <w:rPr>
          <w:b/>
          <w:bCs/>
          <w:spacing w:val="-8"/>
          <w:sz w:val="24"/>
          <w:szCs w:val="24"/>
        </w:rPr>
        <w:t>19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)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ที่ </w:t>
      </w:r>
      <w:r w:rsidR="001C3911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4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/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๒๕๖๓ (ฉบับที่ 3) ลงวันที่ </w:t>
      </w:r>
      <w:r w:rsidR="00200672"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>29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 xml:space="preserve">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  <w:cs/>
        </w:rPr>
        <w:t xml:space="preserve">พฤษภาคม </w:t>
      </w:r>
      <w:r w:rsidRPr="00F927BC">
        <w:rPr>
          <w:rFonts w:ascii="TH SarabunIT๙" w:hAnsi="TH SarabunIT๙" w:cs="TH SarabunIT๙"/>
          <w:b/>
          <w:bCs/>
          <w:spacing w:val="-8"/>
          <w:sz w:val="24"/>
          <w:szCs w:val="24"/>
        </w:rPr>
        <w:t>2563</w:t>
      </w:r>
    </w:p>
    <w:p w14:paraId="6DA89820" w14:textId="785C3DFC" w:rsidR="003A3B1D" w:rsidRDefault="003A3B1D" w:rsidP="003A3B1D">
      <w:pPr>
        <w:jc w:val="center"/>
        <w:rPr>
          <w:rFonts w:ascii="TH SarabunIT๙" w:hAnsi="TH SarabunIT๙" w:cs="TH SarabunIT๙"/>
          <w:b/>
          <w:bCs/>
          <w:spacing w:val="-12"/>
          <w:sz w:val="24"/>
          <w:szCs w:val="24"/>
        </w:rPr>
      </w:pP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คำสั่งศูนย์บริหารสถานการณ์การแพร่ระบาดของโรคติดเชื้อ</w:t>
      </w:r>
      <w:proofErr w:type="spellStart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ไวรัส</w:t>
      </w:r>
      <w:proofErr w:type="spellEnd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โคโรนา </w:t>
      </w:r>
      <w:r w:rsidRPr="005972A4">
        <w:rPr>
          <w:b/>
          <w:bCs/>
          <w:spacing w:val="-12"/>
          <w:sz w:val="24"/>
          <w:szCs w:val="24"/>
        </w:rPr>
        <w:t>2019 (</w:t>
      </w:r>
      <w:r w:rsidRPr="005972A4">
        <w:rPr>
          <w:b/>
          <w:bCs/>
          <w:spacing w:val="-12"/>
          <w:sz w:val="24"/>
          <w:szCs w:val="24"/>
          <w:cs/>
        </w:rPr>
        <w:t xml:space="preserve">โควิด – </w:t>
      </w:r>
      <w:r w:rsidRPr="005972A4">
        <w:rPr>
          <w:b/>
          <w:bCs/>
          <w:spacing w:val="-12"/>
          <w:sz w:val="24"/>
          <w:szCs w:val="24"/>
        </w:rPr>
        <w:t>19)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ที่ 5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/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๒๕๖๓ </w:t>
      </w:r>
      <w:r w:rsidR="00752FD1" w:rsidRPr="00FB7F7E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(ฉบับที่ 4) ลงวันที่ 1</w:t>
      </w:r>
      <w:r w:rsidR="00023710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>2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มิถุนายน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2563</w:t>
      </w:r>
    </w:p>
    <w:p w14:paraId="4A213E34" w14:textId="03200476" w:rsidR="003B377B" w:rsidRPr="00FB7F7E" w:rsidRDefault="003B377B" w:rsidP="003B377B">
      <w:pPr>
        <w:jc w:val="center"/>
        <w:rPr>
          <w:rFonts w:ascii="TH SarabunIT๙" w:hAnsi="TH SarabunIT๙" w:cs="TH SarabunIT๙"/>
          <w:b/>
          <w:bCs/>
          <w:spacing w:val="-12"/>
          <w:sz w:val="24"/>
          <w:szCs w:val="24"/>
        </w:rPr>
      </w:pP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และคำสั่งศูนย์บริหารสถานการณ์การแพร่ระบาดของโรคติดเชื้อ</w:t>
      </w:r>
      <w:proofErr w:type="spellStart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>ไวรัส</w:t>
      </w:r>
      <w:proofErr w:type="spellEnd"/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โคโรนา </w:t>
      </w:r>
      <w:r w:rsidRPr="005972A4">
        <w:rPr>
          <w:b/>
          <w:bCs/>
          <w:spacing w:val="-12"/>
          <w:sz w:val="24"/>
          <w:szCs w:val="24"/>
        </w:rPr>
        <w:t>2019 (</w:t>
      </w:r>
      <w:r w:rsidRPr="005972A4">
        <w:rPr>
          <w:b/>
          <w:bCs/>
          <w:spacing w:val="-12"/>
          <w:sz w:val="24"/>
          <w:szCs w:val="24"/>
          <w:cs/>
        </w:rPr>
        <w:t xml:space="preserve">โควิด – </w:t>
      </w:r>
      <w:r w:rsidRPr="005972A4">
        <w:rPr>
          <w:b/>
          <w:bCs/>
          <w:spacing w:val="-12"/>
          <w:sz w:val="24"/>
          <w:szCs w:val="24"/>
        </w:rPr>
        <w:t>19)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ที่ </w:t>
      </w:r>
      <w:r w:rsidR="001B4B62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>6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/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๒๕๖๓ </w:t>
      </w:r>
      <w:r w:rsidRPr="00FB7F7E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(ฉบับที่ </w:t>
      </w:r>
      <w:r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>5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) ลงวันที่ </w:t>
      </w:r>
      <w:r w:rsidR="001B4B62">
        <w:rPr>
          <w:rFonts w:ascii="TH SarabunIT๙" w:hAnsi="TH SarabunIT๙" w:cs="TH SarabunIT๙" w:hint="cs"/>
          <w:b/>
          <w:bCs/>
          <w:spacing w:val="-12"/>
          <w:sz w:val="24"/>
          <w:szCs w:val="24"/>
          <w:cs/>
        </w:rPr>
        <w:t>30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 xml:space="preserve">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  <w:cs/>
        </w:rPr>
        <w:t xml:space="preserve">มิถุนายน </w:t>
      </w:r>
      <w:r w:rsidRPr="00FB7F7E">
        <w:rPr>
          <w:rFonts w:ascii="TH SarabunIT๙" w:hAnsi="TH SarabunIT๙" w:cs="TH SarabunIT๙"/>
          <w:b/>
          <w:bCs/>
          <w:spacing w:val="-12"/>
          <w:sz w:val="24"/>
          <w:szCs w:val="24"/>
        </w:rPr>
        <w:t>2563</w:t>
      </w:r>
    </w:p>
    <w:p w14:paraId="4BDBCBAB" w14:textId="77777777" w:rsidR="003B377B" w:rsidRPr="009329C2" w:rsidRDefault="003B377B" w:rsidP="003A3B1D">
      <w:pPr>
        <w:jc w:val="center"/>
        <w:rPr>
          <w:rFonts w:ascii="TH SarabunIT๙" w:hAnsi="TH SarabunIT๙" w:cs="TH SarabunIT๙"/>
          <w:b/>
          <w:bCs/>
          <w:spacing w:val="-12"/>
          <w:sz w:val="14"/>
          <w:szCs w:val="14"/>
        </w:rPr>
      </w:pPr>
    </w:p>
    <w:p w14:paraId="7A71AFFB" w14:textId="41CC55EC" w:rsidR="00DF1EF3" w:rsidRPr="002237E6" w:rsidRDefault="00BD4E3A" w:rsidP="00FA144E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sym w:font="Wingdings" w:char="F0FE"/>
      </w:r>
      <w:r w:rsidR="00F1259F" w:rsidRPr="00F927BC">
        <w:rPr>
          <w:rFonts w:ascii="TH SarabunIT๙" w:hAnsi="TH SarabunIT๙" w:cs="TH SarabunIT๙"/>
          <w:b/>
          <w:bCs/>
          <w:cs/>
        </w:rPr>
        <w:t xml:space="preserve"> </w:t>
      </w:r>
      <w:r w:rsidR="00DF1EF3" w:rsidRPr="00F927BC">
        <w:rPr>
          <w:rFonts w:ascii="TH SarabunIT๙" w:hAnsi="TH SarabunIT๙" w:cs="TH SarabunIT๙"/>
          <w:b/>
          <w:bCs/>
          <w:cs/>
        </w:rPr>
        <w:t>ระหว่า</w:t>
      </w:r>
      <w:r w:rsidR="00B22B3A" w:rsidRPr="00F927BC">
        <w:rPr>
          <w:rFonts w:ascii="TH SarabunIT๙" w:hAnsi="TH SarabunIT๙" w:cs="TH SarabunIT๙"/>
          <w:b/>
          <w:bCs/>
          <w:cs/>
        </w:rPr>
        <w:t>ง</w:t>
      </w:r>
      <w:r w:rsidR="00DF1EF3" w:rsidRPr="00F927BC">
        <w:rPr>
          <w:rFonts w:ascii="TH SarabunIT๙" w:hAnsi="TH SarabunIT๙" w:cs="TH SarabunIT๙"/>
          <w:b/>
          <w:bCs/>
          <w:cs/>
        </w:rPr>
        <w:t xml:space="preserve">วันที่ </w:t>
      </w:r>
      <w:r w:rsidR="001B4B62">
        <w:rPr>
          <w:rFonts w:ascii="TH SarabunIT๙" w:hAnsi="TH SarabunIT๙" w:cs="TH SarabunIT๙" w:hint="cs"/>
          <w:b/>
          <w:bCs/>
          <w:cs/>
        </w:rPr>
        <w:t xml:space="preserve">1 </w:t>
      </w:r>
      <w:r w:rsidR="001B4B62">
        <w:rPr>
          <w:rFonts w:ascii="TH SarabunIT๙" w:hAnsi="TH SarabunIT๙" w:cs="TH SarabunIT๙"/>
          <w:b/>
          <w:bCs/>
          <w:cs/>
        </w:rPr>
        <w:t>–</w:t>
      </w:r>
      <w:r w:rsidR="001B4B62">
        <w:rPr>
          <w:rFonts w:ascii="TH SarabunIT๙" w:hAnsi="TH SarabunIT๙" w:cs="TH SarabunIT๙" w:hint="cs"/>
          <w:b/>
          <w:bCs/>
          <w:cs/>
        </w:rPr>
        <w:t xml:space="preserve"> 7 กรกฎาคม</w:t>
      </w:r>
      <w:r w:rsidR="00F1259F" w:rsidRPr="00F927BC">
        <w:rPr>
          <w:rFonts w:ascii="TH SarabunIT๙" w:hAnsi="TH SarabunIT๙" w:cs="TH SarabunIT๙"/>
          <w:b/>
          <w:bCs/>
          <w:cs/>
        </w:rPr>
        <w:t xml:space="preserve"> 2563 </w:t>
      </w:r>
      <w:r w:rsidR="00F1259F" w:rsidRPr="00F927BC">
        <w:rPr>
          <w:rFonts w:ascii="TH SarabunIT๙" w:hAnsi="TH SarabunIT๙" w:cs="TH SarabunIT๙"/>
          <w:b/>
          <w:bCs/>
        </w:rPr>
        <w:t xml:space="preserve">     </w:t>
      </w:r>
    </w:p>
    <w:p w14:paraId="504719BB" w14:textId="77777777" w:rsidR="00B61C40" w:rsidRPr="00F927BC" w:rsidRDefault="00B61C40" w:rsidP="00B61C40">
      <w:pPr>
        <w:jc w:val="center"/>
        <w:rPr>
          <w:rFonts w:ascii="TH SarabunIT๙" w:hAnsi="TH SarabunIT๙" w:cs="TH SarabunIT๙"/>
          <w:b/>
          <w:b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ศปก.อ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 /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ศป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ก.ทม.  </w:t>
      </w:r>
      <w:r w:rsidRPr="00F927BC">
        <w:rPr>
          <w:rFonts w:ascii="TH SarabunIT๙" w:hAnsi="TH SarabunIT๙" w:cs="TH SarabunIT๙"/>
          <w:b/>
          <w:bCs/>
          <w:cs/>
        </w:rPr>
        <w:t>....................................................</w:t>
      </w:r>
    </w:p>
    <w:p w14:paraId="201750C0" w14:textId="77777777" w:rsidR="00FA144E" w:rsidRPr="00F927BC" w:rsidRDefault="00FA144E" w:rsidP="00FA144E">
      <w:pPr>
        <w:jc w:val="center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-----------------------------</w:t>
      </w:r>
    </w:p>
    <w:p w14:paraId="39F8C20D" w14:textId="71BACB01" w:rsidR="00FA144E" w:rsidRPr="00F927BC" w:rsidRDefault="00FA144E" w:rsidP="009329C2">
      <w:pPr>
        <w:spacing w:before="120" w:after="120"/>
        <w:ind w:left="284" w:right="-896" w:hanging="851"/>
        <w:rPr>
          <w:rFonts w:ascii="TH SarabunIT๙" w:hAnsi="TH SarabunIT๙" w:cs="TH SarabunIT๙" w:hint="cs"/>
          <w:cs/>
        </w:rPr>
      </w:pPr>
      <w:r w:rsidRPr="00F927BC">
        <w:rPr>
          <w:rFonts w:ascii="TH SarabunIT๙" w:hAnsi="TH SarabunIT๙" w:cs="TH SarabunIT๙"/>
          <w:b/>
          <w:bCs/>
          <w:cs/>
        </w:rPr>
        <w:t xml:space="preserve">ส่วนที่ 1 </w:t>
      </w:r>
      <w:r w:rsidR="00545D25" w:rsidRPr="00F927BC">
        <w:rPr>
          <w:rFonts w:ascii="TH SarabunIT๙" w:hAnsi="TH SarabunIT๙" w:cs="TH SarabunIT๙"/>
          <w:b/>
          <w:bCs/>
          <w:cs/>
        </w:rPr>
        <w:tab/>
      </w:r>
      <w:r w:rsidRPr="00F927BC">
        <w:rPr>
          <w:rFonts w:ascii="TH SarabunIT๙" w:hAnsi="TH SarabunIT๙" w:cs="TH SarabunIT๙"/>
          <w:b/>
          <w:bCs/>
          <w:cs/>
        </w:rPr>
        <w:t>ความร่วมมือในการปฏิบัติตามมาตรการป้องกันโรคตามที่ทางราชการกำหนดเพื่อป้องกันการแพร่ระบาด</w:t>
      </w:r>
      <w:r w:rsidR="001721F2" w:rsidRPr="00F927BC">
        <w:rPr>
          <w:rFonts w:ascii="TH SarabunIT๙" w:hAnsi="TH SarabunIT๙" w:cs="TH SarabunIT๙"/>
          <w:b/>
          <w:bCs/>
          <w:cs/>
        </w:rPr>
        <w:br/>
      </w:r>
      <w:r w:rsidRPr="00F927BC">
        <w:rPr>
          <w:rFonts w:ascii="TH SarabunIT๙" w:hAnsi="TH SarabunIT๙" w:cs="TH SarabunIT๙"/>
          <w:b/>
          <w:bCs/>
          <w:cs/>
        </w:rPr>
        <w:t xml:space="preserve">ของโรคโควิด </w:t>
      </w:r>
      <w:r w:rsidRPr="00F927BC">
        <w:rPr>
          <w:rFonts w:ascii="TH SarabunIT๙" w:hAnsi="TH SarabunIT๙" w:cs="TH SarabunIT๙"/>
          <w:b/>
          <w:bCs/>
        </w:rPr>
        <w:t xml:space="preserve">– </w:t>
      </w:r>
      <w:r w:rsidRPr="005972A4">
        <w:rPr>
          <w:b/>
          <w:bCs/>
          <w:cs/>
        </w:rPr>
        <w:t>19</w:t>
      </w:r>
      <w:r w:rsidR="0064619B" w:rsidRPr="005972A4">
        <w:rPr>
          <w:b/>
          <w:bCs/>
        </w:rPr>
        <w:t xml:space="preserve"> </w:t>
      </w:r>
      <w:r w:rsidR="007B2B7E" w:rsidRPr="00F927BC">
        <w:rPr>
          <w:rFonts w:ascii="TH SarabunIT๙" w:hAnsi="TH SarabunIT๙" w:cs="TH SarabunIT๙"/>
          <w:cs/>
        </w:rPr>
        <w:br/>
      </w:r>
    </w:p>
    <w:tbl>
      <w:tblPr>
        <w:tblStyle w:val="a3"/>
        <w:tblW w:w="109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60"/>
        <w:gridCol w:w="16"/>
        <w:gridCol w:w="1254"/>
        <w:gridCol w:w="1070"/>
        <w:gridCol w:w="1070"/>
        <w:gridCol w:w="1070"/>
        <w:gridCol w:w="1072"/>
        <w:gridCol w:w="24"/>
      </w:tblGrid>
      <w:tr w:rsidR="002237E6" w:rsidRPr="00F927BC" w14:paraId="109DEAEB" w14:textId="088396FE" w:rsidTr="00876D6E">
        <w:trPr>
          <w:gridAfter w:val="1"/>
          <w:wAfter w:w="24" w:type="dxa"/>
          <w:tblHeader/>
        </w:trPr>
        <w:tc>
          <w:tcPr>
            <w:tcW w:w="6630" w:type="dxa"/>
            <w:gridSpan w:val="3"/>
            <w:vAlign w:val="center"/>
          </w:tcPr>
          <w:p w14:paraId="1739509B" w14:textId="4109D1A3" w:rsidR="002237E6" w:rsidRPr="005F17B7" w:rsidRDefault="002237E6" w:rsidP="00AD51B0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ระดับความ</w:t>
            </w:r>
            <w:r w:rsidR="005F17B7">
              <w:rPr>
                <w:rFonts w:ascii="TH SarabunIT๙" w:hAnsi="TH SarabunIT๙" w:cs="TH SarabunIT๙"/>
                <w:b/>
                <w:bCs/>
                <w:cs/>
              </w:rPr>
              <w:t xml:space="preserve">ร่วมมือในการปฏิบัติตามมาตรการฯ </w:t>
            </w:r>
            <w:bookmarkStart w:id="0" w:name="_GoBack"/>
            <w:bookmarkEnd w:id="0"/>
          </w:p>
        </w:tc>
        <w:tc>
          <w:tcPr>
            <w:tcW w:w="1070" w:type="dxa"/>
            <w:vAlign w:val="center"/>
          </w:tcPr>
          <w:p w14:paraId="654A29DC" w14:textId="6C6E67E9" w:rsidR="002237E6" w:rsidRPr="00F927BC" w:rsidRDefault="002237E6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70" w:type="dxa"/>
            <w:vAlign w:val="center"/>
          </w:tcPr>
          <w:p w14:paraId="629545CF" w14:textId="77777777" w:rsidR="002237E6" w:rsidRPr="00DD318C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6934C359" w14:textId="13A41342" w:rsidR="002237E6" w:rsidRPr="00F927BC" w:rsidRDefault="002237E6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70" w:type="dxa"/>
            <w:vAlign w:val="center"/>
          </w:tcPr>
          <w:p w14:paraId="283712C9" w14:textId="18838486" w:rsidR="002237E6" w:rsidRPr="00F927BC" w:rsidRDefault="002237E6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72" w:type="dxa"/>
            <w:vAlign w:val="center"/>
          </w:tcPr>
          <w:p w14:paraId="087FCF57" w14:textId="77777777" w:rsidR="002237E6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3B444EDD" w14:textId="2A41FB19" w:rsidR="002237E6" w:rsidRPr="00F927BC" w:rsidRDefault="002237E6" w:rsidP="00AD51B0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2237E6" w:rsidRPr="00F927BC" w14:paraId="503850B1" w14:textId="46923DCA" w:rsidTr="00807A4C">
        <w:trPr>
          <w:gridAfter w:val="1"/>
          <w:wAfter w:w="24" w:type="dxa"/>
          <w:trHeight w:val="447"/>
        </w:trPr>
        <w:tc>
          <w:tcPr>
            <w:tcW w:w="10912" w:type="dxa"/>
            <w:gridSpan w:val="7"/>
          </w:tcPr>
          <w:p w14:paraId="73594F7D" w14:textId="7B058CF0" w:rsidR="002237E6" w:rsidRPr="00F927BC" w:rsidRDefault="002237E6" w:rsidP="009D3D5B">
            <w:pPr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</w:rPr>
              <w:t xml:space="preserve">1.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กิจกรรมด้านเศรษฐกิจและการดำเนินชีวิต</w:t>
            </w:r>
          </w:p>
        </w:tc>
      </w:tr>
      <w:tr w:rsidR="002237E6" w:rsidRPr="00F927BC" w14:paraId="4829E278" w14:textId="444B57D6" w:rsidTr="00807A4C">
        <w:trPr>
          <w:gridAfter w:val="1"/>
          <w:wAfter w:w="24" w:type="dxa"/>
          <w:trHeight w:val="411"/>
        </w:trPr>
        <w:tc>
          <w:tcPr>
            <w:tcW w:w="10912" w:type="dxa"/>
            <w:gridSpan w:val="7"/>
          </w:tcPr>
          <w:p w14:paraId="1975761A" w14:textId="76AEC15B" w:rsidR="002237E6" w:rsidRPr="00F927BC" w:rsidRDefault="002237E6" w:rsidP="001B4B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การผ่อนคลายให้ดำเนินการหรือทำกิจกรรมบางอย่างได้  ระยะที่ 1 -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2237E6" w:rsidRPr="00F927BC" w14:paraId="5CCE2990" w14:textId="4A407041" w:rsidTr="00876D6E">
        <w:trPr>
          <w:gridAfter w:val="1"/>
          <w:wAfter w:w="24" w:type="dxa"/>
          <w:trHeight w:val="433"/>
        </w:trPr>
        <w:tc>
          <w:tcPr>
            <w:tcW w:w="5360" w:type="dxa"/>
            <w:vMerge w:val="restart"/>
          </w:tcPr>
          <w:p w14:paraId="3687BB62" w14:textId="35128FCC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 การจำหน่ายอาหารหรือเครื่องดื่ม ในท่าอากาศยาน สถานีรถไฟ สถานีขนส่ง โรงพยาบาล ศูนย์อาหาร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โรงอาหาร </w:t>
            </w:r>
          </w:p>
        </w:tc>
        <w:tc>
          <w:tcPr>
            <w:tcW w:w="1270" w:type="dxa"/>
            <w:gridSpan w:val="2"/>
            <w:vAlign w:val="center"/>
          </w:tcPr>
          <w:p w14:paraId="102C694F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1F54EBD5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7E814C9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D7224A8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51F38EB" w14:textId="27DB338A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876D6E" w:rsidRPr="00F927BC" w14:paraId="0A3D8976" w14:textId="39D757E7" w:rsidTr="00876D6E">
        <w:trPr>
          <w:gridAfter w:val="1"/>
          <w:wAfter w:w="24" w:type="dxa"/>
          <w:trHeight w:val="411"/>
        </w:trPr>
        <w:tc>
          <w:tcPr>
            <w:tcW w:w="5360" w:type="dxa"/>
            <w:vMerge/>
          </w:tcPr>
          <w:p w14:paraId="6C1D6642" w14:textId="77777777" w:rsidR="00876D6E" w:rsidRPr="00F927BC" w:rsidRDefault="00876D6E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EE8CFDD" w14:textId="77777777" w:rsidR="00876D6E" w:rsidRPr="00F927BC" w:rsidRDefault="00876D6E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3B132AE" w14:textId="77777777" w:rsidR="00876D6E" w:rsidRPr="00F927BC" w:rsidRDefault="00876D6E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FF1FB54" w14:textId="77777777" w:rsidR="00876D6E" w:rsidRPr="00F927BC" w:rsidRDefault="00876D6E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1438F3F" w14:textId="77777777" w:rsidR="00876D6E" w:rsidRPr="00F927BC" w:rsidRDefault="00876D6E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5540C2B" w14:textId="462EFD1E" w:rsidR="00876D6E" w:rsidRPr="00F927BC" w:rsidRDefault="00876D6E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41A240A" w14:textId="36756DDD" w:rsidTr="00876D6E">
        <w:trPr>
          <w:gridAfter w:val="1"/>
          <w:wAfter w:w="24" w:type="dxa"/>
          <w:trHeight w:val="371"/>
        </w:trPr>
        <w:tc>
          <w:tcPr>
            <w:tcW w:w="5360" w:type="dxa"/>
            <w:vMerge w:val="restart"/>
          </w:tcPr>
          <w:p w14:paraId="0D4884C1" w14:textId="7BDBE37F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ร้านค้าปลีก/ค้าส่งขนาดย่อม ร้านค้าปลีก/ค้าส่งชุมชน</w:t>
            </w:r>
          </w:p>
        </w:tc>
        <w:tc>
          <w:tcPr>
            <w:tcW w:w="1270" w:type="dxa"/>
            <w:gridSpan w:val="2"/>
            <w:vAlign w:val="center"/>
          </w:tcPr>
          <w:p w14:paraId="32198E1F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6FD5B35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0A0CA0F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3747812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20488CE" w14:textId="7B1A3201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5428711" w14:textId="130138A8" w:rsidTr="00D0410A">
        <w:trPr>
          <w:gridAfter w:val="1"/>
          <w:wAfter w:w="24" w:type="dxa"/>
          <w:trHeight w:val="278"/>
        </w:trPr>
        <w:tc>
          <w:tcPr>
            <w:tcW w:w="5360" w:type="dxa"/>
            <w:vMerge/>
          </w:tcPr>
          <w:p w14:paraId="09E567A2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0C556B7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7D737341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119833E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ACCBA76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0E73523" w14:textId="5D18048D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68235C8" w14:textId="77777777" w:rsidTr="00876D6E">
        <w:trPr>
          <w:gridAfter w:val="1"/>
          <w:wAfter w:w="24" w:type="dxa"/>
          <w:trHeight w:val="325"/>
        </w:trPr>
        <w:tc>
          <w:tcPr>
            <w:tcW w:w="5360" w:type="dxa"/>
            <w:vMerge w:val="restart"/>
          </w:tcPr>
          <w:p w14:paraId="52F44CE7" w14:textId="2BC12BFD" w:rsidR="002237E6" w:rsidRPr="00F927BC" w:rsidRDefault="002237E6" w:rsidP="00C656F7">
            <w:pPr>
              <w:spacing w:line="320" w:lineRule="exact"/>
              <w:ind w:firstLine="175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ร้านค้าปลีก/ค้าส่ง หรือตลาดค้าส่งขนาดใหญ่</w:t>
            </w:r>
          </w:p>
        </w:tc>
        <w:tc>
          <w:tcPr>
            <w:tcW w:w="1270" w:type="dxa"/>
            <w:gridSpan w:val="2"/>
            <w:vAlign w:val="center"/>
          </w:tcPr>
          <w:p w14:paraId="0137249F" w14:textId="77777777" w:rsidR="002237E6" w:rsidRPr="00F927BC" w:rsidRDefault="002237E6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2C874E61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DD6A538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E8D4836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C0853C3" w14:textId="2E87D872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E468B20" w14:textId="77777777" w:rsidTr="00D0410A">
        <w:trPr>
          <w:gridAfter w:val="1"/>
          <w:wAfter w:w="24" w:type="dxa"/>
          <w:trHeight w:val="231"/>
        </w:trPr>
        <w:tc>
          <w:tcPr>
            <w:tcW w:w="5360" w:type="dxa"/>
            <w:vMerge/>
          </w:tcPr>
          <w:p w14:paraId="7C56209B" w14:textId="77777777" w:rsidR="002237E6" w:rsidRPr="00F927BC" w:rsidRDefault="002237E6" w:rsidP="003A3B1D">
            <w:pPr>
              <w:spacing w:line="320" w:lineRule="exact"/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F2DCA2E" w14:textId="77777777" w:rsidR="002237E6" w:rsidRPr="00F927BC" w:rsidRDefault="002237E6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7B5A55FB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3A16655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1DFB74C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1C644B4" w14:textId="0B1D3A82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78B5E42" w14:textId="77777777" w:rsidTr="00876D6E">
        <w:trPr>
          <w:gridAfter w:val="1"/>
          <w:wAfter w:w="24" w:type="dxa"/>
          <w:trHeight w:val="293"/>
        </w:trPr>
        <w:tc>
          <w:tcPr>
            <w:tcW w:w="5360" w:type="dxa"/>
            <w:vMerge w:val="restart"/>
          </w:tcPr>
          <w:p w14:paraId="012682EB" w14:textId="117A96FC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รถเข็น หาบเร่ แผงลอย</w:t>
            </w:r>
          </w:p>
        </w:tc>
        <w:tc>
          <w:tcPr>
            <w:tcW w:w="1270" w:type="dxa"/>
            <w:gridSpan w:val="2"/>
            <w:vAlign w:val="center"/>
          </w:tcPr>
          <w:p w14:paraId="3D791317" w14:textId="77777777" w:rsidR="002237E6" w:rsidRPr="00F927BC" w:rsidRDefault="002237E6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F0B9C69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B7C12DA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1EC2390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6215374" w14:textId="5BE8DA4D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DE0504A" w14:textId="77777777" w:rsidTr="00D0410A">
        <w:trPr>
          <w:gridAfter w:val="1"/>
          <w:wAfter w:w="24" w:type="dxa"/>
          <w:trHeight w:val="341"/>
        </w:trPr>
        <w:tc>
          <w:tcPr>
            <w:tcW w:w="5360" w:type="dxa"/>
            <w:vMerge/>
          </w:tcPr>
          <w:p w14:paraId="18ABF101" w14:textId="77777777" w:rsidR="002237E6" w:rsidRPr="00F927BC" w:rsidRDefault="002237E6" w:rsidP="003A3B1D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74983D7" w14:textId="77777777" w:rsidR="002237E6" w:rsidRPr="00F927BC" w:rsidRDefault="002237E6" w:rsidP="003A3B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20ED956E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58A5BC0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7EEB6D5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D1F1E75" w14:textId="5972B744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DA10FD2" w14:textId="30EE4AB8" w:rsidTr="00876D6E">
        <w:trPr>
          <w:gridAfter w:val="1"/>
          <w:wAfter w:w="24" w:type="dxa"/>
          <w:trHeight w:val="454"/>
        </w:trPr>
        <w:tc>
          <w:tcPr>
            <w:tcW w:w="5360" w:type="dxa"/>
            <w:vMerge w:val="restart"/>
          </w:tcPr>
          <w:p w14:paraId="1BAF0FC2" w14:textId="2188B0A2" w:rsidR="002237E6" w:rsidRPr="00F927BC" w:rsidRDefault="002237E6" w:rsidP="00C656F7">
            <w:pPr>
              <w:tabs>
                <w:tab w:val="left" w:pos="296"/>
              </w:tabs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ตลาด ตลาดน้ำ และตลาดนัด</w:t>
            </w:r>
          </w:p>
        </w:tc>
        <w:tc>
          <w:tcPr>
            <w:tcW w:w="1270" w:type="dxa"/>
            <w:gridSpan w:val="2"/>
            <w:vAlign w:val="center"/>
          </w:tcPr>
          <w:p w14:paraId="25FC579A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138F90E3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5B605C6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3081DF9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0B547DD" w14:textId="1BE3F736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755E052" w14:textId="0592CD05" w:rsidTr="00D0410A">
        <w:trPr>
          <w:gridAfter w:val="1"/>
          <w:wAfter w:w="24" w:type="dxa"/>
          <w:trHeight w:val="454"/>
        </w:trPr>
        <w:tc>
          <w:tcPr>
            <w:tcW w:w="5360" w:type="dxa"/>
            <w:vMerge/>
          </w:tcPr>
          <w:p w14:paraId="16E8C3A2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AA5D73E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62248CBB" w14:textId="77777777" w:rsidR="002237E6" w:rsidRPr="00F927BC" w:rsidRDefault="002237E6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F37D746" w14:textId="77777777" w:rsidR="002237E6" w:rsidRPr="00F927BC" w:rsidRDefault="002237E6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C4A5D24" w14:textId="77777777" w:rsidR="002237E6" w:rsidRPr="00F927BC" w:rsidRDefault="002237E6" w:rsidP="00E877A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BCFE339" w14:textId="077D048F" w:rsidR="002237E6" w:rsidRPr="00F927BC" w:rsidRDefault="002237E6" w:rsidP="00E877A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F4F7027" w14:textId="77777777" w:rsidTr="00876D6E">
        <w:trPr>
          <w:gridAfter w:val="1"/>
          <w:wAfter w:w="24" w:type="dxa"/>
          <w:trHeight w:hRule="exact" w:val="337"/>
        </w:trPr>
        <w:tc>
          <w:tcPr>
            <w:tcW w:w="5360" w:type="dxa"/>
            <w:vMerge w:val="restart"/>
          </w:tcPr>
          <w:p w14:paraId="23E90871" w14:textId="063C23C8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สนามพระเครื่อง ศูนย์พระเครื่อง</w:t>
            </w:r>
          </w:p>
        </w:tc>
        <w:tc>
          <w:tcPr>
            <w:tcW w:w="1270" w:type="dxa"/>
            <w:gridSpan w:val="2"/>
            <w:vAlign w:val="center"/>
          </w:tcPr>
          <w:p w14:paraId="3DF5A4D4" w14:textId="77777777" w:rsidR="002237E6" w:rsidRPr="00F927BC" w:rsidRDefault="002237E6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3ABFB11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7CB8640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5EA459B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47B0A85" w14:textId="5B890C5C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3A1F1AA" w14:textId="77777777" w:rsidTr="00D0410A">
        <w:trPr>
          <w:gridAfter w:val="1"/>
          <w:wAfter w:w="24" w:type="dxa"/>
          <w:trHeight w:hRule="exact" w:val="377"/>
        </w:trPr>
        <w:tc>
          <w:tcPr>
            <w:tcW w:w="5360" w:type="dxa"/>
            <w:vMerge/>
          </w:tcPr>
          <w:p w14:paraId="758E47DB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E678588" w14:textId="77777777" w:rsidR="002237E6" w:rsidRPr="00F927BC" w:rsidRDefault="002237E6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7C358473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C272B69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5B929E4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BC29A30" w14:textId="0A0EFE11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6D65DC1" w14:textId="77777777" w:rsidTr="00876D6E">
        <w:trPr>
          <w:gridAfter w:val="1"/>
          <w:wAfter w:w="24" w:type="dxa"/>
          <w:trHeight w:val="453"/>
        </w:trPr>
        <w:tc>
          <w:tcPr>
            <w:tcW w:w="5360" w:type="dxa"/>
            <w:vMerge w:val="restart"/>
          </w:tcPr>
          <w:p w14:paraId="66C0D282" w14:textId="37A47B77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ร้านเสริมสวย แต่งผม หรือตัดผม สำหรับบุรุษ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หรือสตรี ให้เปิด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ดําเนินการ</w:t>
            </w:r>
            <w:proofErr w:type="spellEnd"/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โดย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จํากัด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เวลาการให้บริการ</w:t>
            </w:r>
            <w:r w:rsidRPr="00F927BC">
              <w:rPr>
                <w:rFonts w:ascii="TH SarabunIT๙" w:hAnsi="TH SarabunIT๙" w:cs="TH SarabunIT๙"/>
                <w:cs/>
              </w:rPr>
              <w:br/>
              <w:t>ในร้าน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ไม่เกินรายละ </w:t>
            </w:r>
            <w:r w:rsidRPr="00F927BC">
              <w:rPr>
                <w:rFonts w:ascii="TH SarabunIT๙" w:hAnsi="TH SarabunIT๙" w:cs="TH SarabunIT๙"/>
              </w:rPr>
              <w:t xml:space="preserve">2 </w:t>
            </w:r>
            <w:r w:rsidRPr="00F927BC">
              <w:rPr>
                <w:rFonts w:ascii="TH SarabunIT๙" w:hAnsi="TH SarabunIT๙" w:cs="TH SarabunIT๙"/>
                <w:cs/>
              </w:rPr>
              <w:t>ชั่วโมง และต้องไม่มีผู้นั่งรอในร้าน</w:t>
            </w:r>
          </w:p>
        </w:tc>
        <w:tc>
          <w:tcPr>
            <w:tcW w:w="1270" w:type="dxa"/>
            <w:gridSpan w:val="2"/>
            <w:vAlign w:val="center"/>
          </w:tcPr>
          <w:p w14:paraId="0E58B792" w14:textId="77777777" w:rsidR="002237E6" w:rsidRPr="00F927BC" w:rsidRDefault="002237E6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489F289B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CE58EE3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DA7665E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0494B31" w14:textId="5A249619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1AB30E8" w14:textId="77777777" w:rsidTr="00D0410A">
        <w:trPr>
          <w:gridAfter w:val="1"/>
          <w:wAfter w:w="24" w:type="dxa"/>
          <w:trHeight w:val="545"/>
        </w:trPr>
        <w:tc>
          <w:tcPr>
            <w:tcW w:w="5360" w:type="dxa"/>
            <w:vMerge/>
          </w:tcPr>
          <w:p w14:paraId="48D7B5D7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667D532" w14:textId="77777777" w:rsidR="002237E6" w:rsidRPr="00F927BC" w:rsidRDefault="002237E6" w:rsidP="002B6C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F022AAD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12BF787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EC3D73A" w14:textId="77777777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F300E8E" w14:textId="22FC2AC9" w:rsidR="002237E6" w:rsidRPr="00F927BC" w:rsidRDefault="002237E6" w:rsidP="002B6CC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31C18FE" w14:textId="77777777" w:rsidTr="00876D6E">
        <w:trPr>
          <w:gridAfter w:val="1"/>
          <w:wAfter w:w="24" w:type="dxa"/>
          <w:trHeight w:val="808"/>
        </w:trPr>
        <w:tc>
          <w:tcPr>
            <w:tcW w:w="5360" w:type="dxa"/>
            <w:vMerge w:val="restart"/>
          </w:tcPr>
          <w:p w14:paraId="4EC0F0D5" w14:textId="638233FB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การจัดการประชุม การอบรม การสัมมนา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การจัดนิทรรศการ การจัดแสดงสินค้า การจัดเลี้ยง งานพิธี   </w:t>
            </w:r>
            <w:r w:rsidRPr="00F927BC">
              <w:rPr>
                <w:rFonts w:ascii="TH SarabunIT๙" w:hAnsi="TH SarabunIT๙" w:cs="TH SarabunIT๙"/>
                <w:spacing w:val="-10"/>
                <w:cs/>
              </w:rPr>
              <w:t>การแสดง นาฏศิลป์ ดนตรี คอนเสิร์ต หรือการจัดกิจกรรมต่างๆ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ที่จัดขึ้นในโรงแรม โรงมหรสพ ห้องประชุม ศูนย์ประชุม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ศูนย์แสดงสินค้า โรงภาพยนตร์ หรือในสถานที่อื่นๆ</w:t>
            </w:r>
          </w:p>
        </w:tc>
        <w:tc>
          <w:tcPr>
            <w:tcW w:w="1270" w:type="dxa"/>
            <w:gridSpan w:val="2"/>
            <w:vAlign w:val="center"/>
          </w:tcPr>
          <w:p w14:paraId="5AE3FB10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49B8EBE0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63DB9F4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913ADB8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3DBD235" w14:textId="257662CC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00C8394" w14:textId="77777777" w:rsidTr="00D0410A">
        <w:trPr>
          <w:gridAfter w:val="1"/>
          <w:wAfter w:w="24" w:type="dxa"/>
          <w:trHeight w:val="836"/>
        </w:trPr>
        <w:tc>
          <w:tcPr>
            <w:tcW w:w="5360" w:type="dxa"/>
            <w:vMerge/>
          </w:tcPr>
          <w:p w14:paraId="67F784AA" w14:textId="77777777" w:rsidR="002237E6" w:rsidRPr="00F927BC" w:rsidRDefault="002237E6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DA95709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6741D8A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F9E0669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C68A45E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3C7B8E2" w14:textId="035A3371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B6F35E7" w14:textId="77777777" w:rsidTr="00876D6E">
        <w:trPr>
          <w:gridAfter w:val="1"/>
          <w:wAfter w:w="24" w:type="dxa"/>
          <w:trHeight w:val="885"/>
        </w:trPr>
        <w:tc>
          <w:tcPr>
            <w:tcW w:w="5360" w:type="dxa"/>
            <w:vMerge w:val="restart"/>
          </w:tcPr>
          <w:p w14:paraId="3B209790" w14:textId="2709FCA4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การบริโภคสุราหรือเครื่องดื่มที่มีแอลกอฮอล์ใน</w:t>
            </w:r>
            <w:r w:rsidRPr="00C656F7">
              <w:rPr>
                <w:rFonts w:ascii="TH SarabunIT๙" w:hAnsi="TH SarabunIT๙" w:cs="TH SarabunIT๙"/>
                <w:spacing w:val="-4"/>
                <w:cs/>
              </w:rPr>
              <w:t>ภัตตาคาร สวนอาหาร  โรงแรม ร้านอาหารหรือเครื่องดื่มทั่วไป หรือในสถานที่ที่ได้รับอนุญาตตามกฎหมายและได้ผ่อนคลาย</w:t>
            </w:r>
            <w:r w:rsidRPr="00C656F7">
              <w:rPr>
                <w:rFonts w:ascii="TH SarabunIT๙" w:hAnsi="TH SarabunIT๙" w:cs="TH SarabunIT๙"/>
                <w:spacing w:val="-4"/>
                <w:cs/>
              </w:rPr>
              <w:br/>
            </w:r>
            <w:r w:rsidRPr="00C656F7">
              <w:rPr>
                <w:rFonts w:ascii="TH SarabunIT๙" w:hAnsi="TH SarabunIT๙" w:cs="TH SarabunIT๙"/>
                <w:spacing w:val="-8"/>
                <w:cs/>
              </w:rPr>
              <w:t>ให้เปิด</w:t>
            </w:r>
            <w:proofErr w:type="spellStart"/>
            <w:r w:rsidRPr="00C656F7">
              <w:rPr>
                <w:rFonts w:ascii="TH SarabunIT๙" w:hAnsi="TH SarabunIT๙" w:cs="TH SarabunIT๙"/>
                <w:spacing w:val="-8"/>
                <w:cs/>
              </w:rPr>
              <w:t>ดําเนินการ</w:t>
            </w:r>
            <w:proofErr w:type="spellEnd"/>
            <w:r w:rsidRPr="00C656F7">
              <w:rPr>
                <w:rFonts w:ascii="TH SarabunIT๙" w:hAnsi="TH SarabunIT๙" w:cs="TH SarabunIT๙"/>
                <w:spacing w:val="-8"/>
                <w:cs/>
              </w:rPr>
              <w:t>อยู่ก่อนแล้ว ให้สามารถ</w:t>
            </w:r>
            <w:proofErr w:type="spellStart"/>
            <w:r w:rsidRPr="00C656F7">
              <w:rPr>
                <w:rFonts w:ascii="TH SarabunIT๙" w:hAnsi="TH SarabunIT๙" w:cs="TH SarabunIT๙"/>
                <w:spacing w:val="-8"/>
                <w:cs/>
              </w:rPr>
              <w:t>ทํา</w:t>
            </w:r>
            <w:proofErr w:type="spellEnd"/>
            <w:r w:rsidRPr="00C656F7">
              <w:rPr>
                <w:rFonts w:ascii="TH SarabunIT๙" w:hAnsi="TH SarabunIT๙" w:cs="TH SarabunIT๙"/>
                <w:spacing w:val="-8"/>
                <w:cs/>
              </w:rPr>
              <w:t>ได้ภายในกำหนด</w:t>
            </w:r>
            <w:r w:rsidRPr="00C656F7">
              <w:rPr>
                <w:rFonts w:ascii="TH SarabunIT๙" w:hAnsi="TH SarabunIT๙" w:cs="TH SarabunIT๙"/>
                <w:spacing w:val="-4"/>
                <w:cs/>
              </w:rPr>
              <w:t>เวลาปกติตามกฎหมาย</w:t>
            </w:r>
            <w:r w:rsidRPr="00C656F7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C656F7">
              <w:rPr>
                <w:rFonts w:ascii="TH SarabunIT๙" w:hAnsi="TH SarabunIT๙" w:cs="TH SarabunIT๙"/>
                <w:spacing w:val="-4"/>
                <w:cs/>
              </w:rPr>
              <w:t>โดยงดเว้นการจัดกิจกรรม</w:t>
            </w:r>
            <w:r w:rsidRPr="00C656F7">
              <w:rPr>
                <w:rFonts w:ascii="TH SarabunIT๙" w:hAnsi="TH SarabunIT๙" w:cs="TH SarabunIT๙"/>
                <w:spacing w:val="-4"/>
              </w:rPr>
              <w:t xml:space="preserve"> </w:t>
            </w:r>
            <w:r w:rsidRPr="00C656F7">
              <w:rPr>
                <w:rFonts w:ascii="TH SarabunIT๙" w:hAnsi="TH SarabunIT๙" w:cs="TH SarabunIT๙"/>
                <w:spacing w:val="-4"/>
                <w:cs/>
              </w:rPr>
              <w:t>ส่งเสริมการขาย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14:paraId="6C633E22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623E721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A66B6C1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17DD4D0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5D51ABA" w14:textId="55443EA3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771A464" w14:textId="77777777" w:rsidTr="00D0410A">
        <w:trPr>
          <w:gridAfter w:val="1"/>
          <w:wAfter w:w="24" w:type="dxa"/>
          <w:trHeight w:val="699"/>
        </w:trPr>
        <w:tc>
          <w:tcPr>
            <w:tcW w:w="5360" w:type="dxa"/>
            <w:vMerge/>
          </w:tcPr>
          <w:p w14:paraId="44739AC9" w14:textId="77777777" w:rsidR="002237E6" w:rsidRPr="00F927BC" w:rsidRDefault="002237E6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205EFE2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6C743B4C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213BC7C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A32ADDA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EB095D9" w14:textId="1BD24380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72F86F6" w14:textId="77777777" w:rsidTr="00876D6E">
        <w:trPr>
          <w:gridAfter w:val="1"/>
          <w:wAfter w:w="24" w:type="dxa"/>
          <w:trHeight w:val="642"/>
        </w:trPr>
        <w:tc>
          <w:tcPr>
            <w:tcW w:w="5360" w:type="dxa"/>
            <w:vMerge w:val="restart"/>
          </w:tcPr>
          <w:p w14:paraId="2DBC3BDD" w14:textId="0CAFD31C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lastRenderedPageBreak/>
              <w:t>1.1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สถานรับเลี้ยงเด็ก ศูนย์พัฒนาเด็กเล็ก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สถานพัฒนาเด็กปฐมวัย ศูนย์เด็กพิเศษ สถานดูแลผู้สูงอายุ </w:t>
            </w:r>
            <w:r w:rsidRPr="00F927BC">
              <w:rPr>
                <w:rFonts w:ascii="TH SarabunIT๙" w:hAnsi="TH SarabunIT๙" w:cs="TH SarabunIT๙"/>
                <w:spacing w:val="-8"/>
                <w:cs/>
              </w:rPr>
              <w:t>สถานที่บริการดูแล สถานที่</w:t>
            </w:r>
            <w:proofErr w:type="spellStart"/>
            <w:r w:rsidRPr="00F927BC">
              <w:rPr>
                <w:rFonts w:ascii="TH SarabunIT๙" w:hAnsi="TH SarabunIT๙" w:cs="TH SarabunIT๙"/>
                <w:spacing w:val="-8"/>
                <w:cs/>
              </w:rPr>
              <w:t>พํานัก</w:t>
            </w:r>
            <w:proofErr w:type="spellEnd"/>
            <w:r w:rsidRPr="00F927BC">
              <w:rPr>
                <w:rFonts w:ascii="TH SarabunIT๙" w:hAnsi="TH SarabunIT๙" w:cs="TH SarabunIT๙"/>
                <w:spacing w:val="-8"/>
                <w:cs/>
              </w:rPr>
              <w:t>อาศัย หรือสถานสงเคราะห์อื่น</w:t>
            </w:r>
            <w:r w:rsidRPr="00F927BC">
              <w:rPr>
                <w:rFonts w:ascii="TH SarabunIT๙" w:hAnsi="TH SarabunIT๙" w:cs="TH SarabunIT๙"/>
                <w:spacing w:val="-8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ที่จัดสวัสดิการให้แก่เด็กหรือผู้สูงอายุ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14:paraId="29515538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577DF8F5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6C4BAD4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440191B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1117E86" w14:textId="03AB2383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B25D62A" w14:textId="77777777" w:rsidTr="00D0410A">
        <w:trPr>
          <w:gridAfter w:val="1"/>
          <w:wAfter w:w="24" w:type="dxa"/>
          <w:trHeight w:val="581"/>
        </w:trPr>
        <w:tc>
          <w:tcPr>
            <w:tcW w:w="5360" w:type="dxa"/>
            <w:vMerge/>
          </w:tcPr>
          <w:p w14:paraId="2559729F" w14:textId="77777777" w:rsidR="002237E6" w:rsidRPr="00F927BC" w:rsidRDefault="002237E6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38EFCC6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FF5B988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0DB4862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774B75C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C63C914" w14:textId="7C13D595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4708787" w14:textId="77777777" w:rsidTr="00876D6E">
        <w:trPr>
          <w:gridAfter w:val="1"/>
          <w:wAfter w:w="24" w:type="dxa"/>
          <w:trHeight w:val="239"/>
        </w:trPr>
        <w:tc>
          <w:tcPr>
            <w:tcW w:w="5360" w:type="dxa"/>
            <w:vMerge w:val="restart"/>
          </w:tcPr>
          <w:p w14:paraId="4595D130" w14:textId="27258AEE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ศูนย์วิทยาศาสตร์เพื่อการศึกษา อุทยานวิทยาศาสตร์ ศูนย์วิทยาศาสตร์และวัฒนธรรม</w:t>
            </w:r>
          </w:p>
        </w:tc>
        <w:tc>
          <w:tcPr>
            <w:tcW w:w="1270" w:type="dxa"/>
            <w:gridSpan w:val="2"/>
            <w:vAlign w:val="center"/>
          </w:tcPr>
          <w:p w14:paraId="1F8706AA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787B63E1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0B3A38E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69638F4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A554622" w14:textId="54952363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55A1C5F" w14:textId="77777777" w:rsidTr="00D0410A">
        <w:trPr>
          <w:gridAfter w:val="1"/>
          <w:wAfter w:w="24" w:type="dxa"/>
          <w:trHeight w:val="301"/>
        </w:trPr>
        <w:tc>
          <w:tcPr>
            <w:tcW w:w="5360" w:type="dxa"/>
            <w:vMerge/>
          </w:tcPr>
          <w:p w14:paraId="5C0C2593" w14:textId="77777777" w:rsidR="002237E6" w:rsidRPr="00F927BC" w:rsidRDefault="002237E6" w:rsidP="003427B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90A68F2" w14:textId="77777777" w:rsidR="002237E6" w:rsidRPr="00F927BC" w:rsidRDefault="002237E6" w:rsidP="003427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0FE91645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C08108E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C702054" w14:textId="77777777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59AF948" w14:textId="152036F5" w:rsidR="002237E6" w:rsidRPr="00F927BC" w:rsidRDefault="002237E6" w:rsidP="003427B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234F9C6" w14:textId="77777777" w:rsidTr="00876D6E">
        <w:trPr>
          <w:gridAfter w:val="1"/>
          <w:wAfter w:w="24" w:type="dxa"/>
          <w:trHeight w:val="309"/>
        </w:trPr>
        <w:tc>
          <w:tcPr>
            <w:tcW w:w="5360" w:type="dxa"/>
            <w:vMerge w:val="restart"/>
          </w:tcPr>
          <w:p w14:paraId="31160050" w14:textId="17F691CB" w:rsidR="002237E6" w:rsidRPr="00F927BC" w:rsidRDefault="002237E6" w:rsidP="00C656F7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การถ่าย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รายการโทรทัศน์ ภาพยนตร์และวีดีทัศน์ (รวมทุ</w:t>
            </w:r>
            <w:r>
              <w:rPr>
                <w:rFonts w:ascii="TH SarabunIT๙" w:hAnsi="TH SarabunIT๙" w:cs="TH SarabunIT๙"/>
                <w:cs/>
              </w:rPr>
              <w:t>กแผนกไม่เกิน 150 คน และมีผู้</w:t>
            </w:r>
            <w:r w:rsidRPr="00F927BC">
              <w:rPr>
                <w:rFonts w:ascii="TH SarabunIT๙" w:hAnsi="TH SarabunIT๙" w:cs="TH SarabunIT๙"/>
                <w:cs/>
              </w:rPr>
              <w:t>ชมไม่เกิน 50 คน)</w:t>
            </w:r>
          </w:p>
        </w:tc>
        <w:tc>
          <w:tcPr>
            <w:tcW w:w="1270" w:type="dxa"/>
            <w:gridSpan w:val="2"/>
            <w:vAlign w:val="center"/>
          </w:tcPr>
          <w:p w14:paraId="3416C60B" w14:textId="77777777" w:rsidR="002237E6" w:rsidRPr="00F927BC" w:rsidRDefault="002237E6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18E5F80F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96A2706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867E747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7F2A1C6" w14:textId="3E81E975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C06A3EF" w14:textId="77777777" w:rsidTr="00D0410A">
        <w:trPr>
          <w:gridAfter w:val="1"/>
          <w:wAfter w:w="24" w:type="dxa"/>
          <w:trHeight w:val="371"/>
        </w:trPr>
        <w:tc>
          <w:tcPr>
            <w:tcW w:w="5360" w:type="dxa"/>
            <w:vMerge/>
          </w:tcPr>
          <w:p w14:paraId="755F20C1" w14:textId="77777777" w:rsidR="002237E6" w:rsidRPr="00F927BC" w:rsidRDefault="002237E6" w:rsidP="00A54B4C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D7887D2" w14:textId="77777777" w:rsidR="002237E6" w:rsidRPr="00F927BC" w:rsidRDefault="002237E6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AA3D638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A5E0ACB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4D0EF87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21C8AD3" w14:textId="396E619F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1F5C98E" w14:textId="77777777" w:rsidTr="001B4B62">
        <w:trPr>
          <w:gridAfter w:val="1"/>
          <w:wAfter w:w="24" w:type="dxa"/>
          <w:trHeight w:val="285"/>
        </w:trPr>
        <w:tc>
          <w:tcPr>
            <w:tcW w:w="10912" w:type="dxa"/>
            <w:gridSpan w:val="7"/>
          </w:tcPr>
          <w:p w14:paraId="2C9818A2" w14:textId="211E1E6F" w:rsidR="002237E6" w:rsidRPr="00F927BC" w:rsidRDefault="002237E6" w:rsidP="001B4B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การผ่อนคลายให้ดำเนินการหรือทำกิจกรรมบางอย่างได้ ตั้งแต่วันที่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1 กรกฎาคม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2563  (ระยะที่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237E6" w:rsidRPr="00F927BC" w14:paraId="4757D296" w14:textId="77777777" w:rsidTr="00876D6E">
        <w:trPr>
          <w:gridAfter w:val="1"/>
          <w:wAfter w:w="24" w:type="dxa"/>
          <w:trHeight w:val="507"/>
        </w:trPr>
        <w:tc>
          <w:tcPr>
            <w:tcW w:w="5360" w:type="dxa"/>
            <w:vMerge w:val="restart"/>
          </w:tcPr>
          <w:p w14:paraId="2D422A19" w14:textId="27C7A765" w:rsidR="002237E6" w:rsidRPr="00F927BC" w:rsidRDefault="002237E6" w:rsidP="001A677E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13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02369A">
              <w:rPr>
                <w:rFonts w:ascii="TH SarabunIT๙" w:hAnsi="TH SarabunIT๙" w:cs="TH SarabunIT๙"/>
                <w:cs/>
              </w:rPr>
              <w:t xml:space="preserve">ห้างสรรพสินค้า ศูนย์การค้า </w:t>
            </w:r>
            <w:proofErr w:type="spellStart"/>
            <w:r w:rsidRPr="0002369A">
              <w:rPr>
                <w:rFonts w:ascii="TH SarabunIT๙" w:hAnsi="TH SarabunIT๙" w:cs="TH SarabunIT๙"/>
                <w:cs/>
              </w:rPr>
              <w:t>คอมมูนิตี้มอลล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br/>
            </w:r>
            <w:r w:rsidRPr="00B36CC0">
              <w:rPr>
                <w:rFonts w:ascii="TH SarabunIT๙" w:hAnsi="TH SarabunIT๙" w:cs="TH SarabunIT๙"/>
                <w:spacing w:val="-8"/>
                <w:cs/>
              </w:rPr>
              <w:t>ศูนย์แสดงสินค้า ศูนย์ประชุม หรือสถานที่จัดนิทรรศการ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369A">
              <w:rPr>
                <w:rFonts w:ascii="TH SarabunIT๙" w:hAnsi="TH SarabunIT๙" w:cs="TH SarabunIT๙"/>
                <w:cs/>
              </w:rPr>
              <w:t>สามารถเปิดด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02369A">
              <w:rPr>
                <w:rFonts w:ascii="TH SarabunIT๙" w:hAnsi="TH SarabunIT๙" w:cs="TH SarabunIT๙"/>
                <w:cs/>
              </w:rPr>
              <w:t>เนินการ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ตามก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02369A">
              <w:rPr>
                <w:rFonts w:ascii="TH SarabunIT๙" w:hAnsi="TH SarabunIT๙" w:cs="TH SarabunIT๙"/>
                <w:cs/>
              </w:rPr>
              <w:t>หนดเวลาท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02369A">
              <w:rPr>
                <w:rFonts w:ascii="TH SarabunIT๙" w:hAnsi="TH SarabunIT๙" w:cs="TH SarabunIT๙"/>
                <w:cs/>
              </w:rPr>
              <w:t>การปกติของสถานที่นั้น 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369A">
              <w:rPr>
                <w:rFonts w:ascii="TH SarabunIT๙" w:hAnsi="TH SarabunIT๙" w:cs="TH SarabunIT๙"/>
                <w:cs/>
              </w:rPr>
              <w:t>แต่ไม่เกินเวลา ๒๒.๐๐ นาฬิกา</w:t>
            </w:r>
          </w:p>
        </w:tc>
        <w:tc>
          <w:tcPr>
            <w:tcW w:w="1270" w:type="dxa"/>
            <w:gridSpan w:val="2"/>
            <w:vAlign w:val="center"/>
          </w:tcPr>
          <w:p w14:paraId="5E55CEEE" w14:textId="77777777" w:rsidR="002237E6" w:rsidRPr="00F927BC" w:rsidRDefault="002237E6" w:rsidP="001B4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7D7138DE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B9F8672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1F5AF89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CB35886" w14:textId="5500094A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A8DD180" w14:textId="77777777" w:rsidTr="00D0410A">
        <w:trPr>
          <w:gridAfter w:val="1"/>
          <w:wAfter w:w="24" w:type="dxa"/>
          <w:trHeight w:val="381"/>
        </w:trPr>
        <w:tc>
          <w:tcPr>
            <w:tcW w:w="5360" w:type="dxa"/>
            <w:vMerge/>
          </w:tcPr>
          <w:p w14:paraId="0F36B064" w14:textId="77777777" w:rsidR="002237E6" w:rsidRPr="00F927BC" w:rsidRDefault="002237E6" w:rsidP="001B4B62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019B562" w14:textId="77777777" w:rsidR="002237E6" w:rsidRPr="00F927BC" w:rsidRDefault="002237E6" w:rsidP="001B4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007D54CC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32AD5CC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D58DC15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7EA8219" w14:textId="37CE4D6E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A57F3E8" w14:textId="77777777" w:rsidTr="00876D6E">
        <w:trPr>
          <w:gridAfter w:val="1"/>
          <w:wAfter w:w="24" w:type="dxa"/>
          <w:trHeight w:val="505"/>
        </w:trPr>
        <w:tc>
          <w:tcPr>
            <w:tcW w:w="5360" w:type="dxa"/>
            <w:vMerge w:val="restart"/>
          </w:tcPr>
          <w:p w14:paraId="1C0062B0" w14:textId="4D62B92F" w:rsidR="002237E6" w:rsidRPr="00F927BC" w:rsidRDefault="002237E6" w:rsidP="00362585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14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B36CC0">
              <w:rPr>
                <w:rFonts w:ascii="TH SarabunIT๙" w:hAnsi="TH SarabunIT๙" w:cs="TH SarabunIT๙"/>
                <w:cs/>
              </w:rPr>
              <w:t>ร้านสะดวกซื้อ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36CC0">
              <w:rPr>
                <w:rFonts w:ascii="TH SarabunIT๙" w:hAnsi="TH SarabunIT๙" w:cs="TH SarabunIT๙"/>
                <w:cs/>
              </w:rPr>
              <w:t>ซุปเปอร์</w:t>
            </w:r>
            <w:proofErr w:type="spellStart"/>
            <w:r w:rsidRPr="00B36CC0">
              <w:rPr>
                <w:rFonts w:ascii="TH SarabunIT๙" w:hAnsi="TH SarabunIT๙" w:cs="TH SarabunIT๙"/>
                <w:cs/>
              </w:rPr>
              <w:t>มาร์เก็ต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36CC0">
              <w:rPr>
                <w:rFonts w:ascii="TH SarabunIT๙" w:hAnsi="TH SarabunIT๙" w:cs="TH SarabunIT๙"/>
                <w:cs/>
              </w:rPr>
              <w:t>หรือสถานประกอบการอื่นที่มีลักษณะคล้</w:t>
            </w:r>
            <w:r>
              <w:rPr>
                <w:rFonts w:ascii="TH SarabunIT๙" w:hAnsi="TH SarabunIT๙" w:cs="TH SarabunIT๙"/>
                <w:cs/>
              </w:rPr>
              <w:t>ายกันสามา</w:t>
            </w:r>
            <w:r w:rsidRPr="00B36CC0">
              <w:rPr>
                <w:rFonts w:ascii="TH SarabunIT๙" w:hAnsi="TH SarabunIT๙" w:cs="TH SarabunIT๙"/>
                <w:cs/>
              </w:rPr>
              <w:t>รถเปิดด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6CC0">
              <w:rPr>
                <w:rFonts w:ascii="TH SarabunIT๙" w:hAnsi="TH SarabunIT๙" w:cs="TH SarabunIT๙"/>
                <w:cs/>
              </w:rPr>
              <w:t>เนินการตามก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6CC0">
              <w:rPr>
                <w:rFonts w:ascii="TH SarabunIT๙" w:hAnsi="TH SarabunIT๙" w:cs="TH SarabunIT๙"/>
                <w:cs/>
              </w:rPr>
              <w:t>หนดเวลาท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36CC0">
              <w:rPr>
                <w:rFonts w:ascii="TH SarabunIT๙" w:hAnsi="TH SarabunIT๙" w:cs="TH SarabunIT๙"/>
                <w:cs/>
              </w:rPr>
              <w:t>การปกติของสถานที่นั้น ๆ</w:t>
            </w:r>
          </w:p>
        </w:tc>
        <w:tc>
          <w:tcPr>
            <w:tcW w:w="1270" w:type="dxa"/>
            <w:gridSpan w:val="2"/>
            <w:vAlign w:val="center"/>
          </w:tcPr>
          <w:p w14:paraId="55D6AC5D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BC003C8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05DC6A7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89ADAF3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CE6B91A" w14:textId="202A2451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D38889F" w14:textId="77777777" w:rsidTr="00D0410A">
        <w:trPr>
          <w:gridAfter w:val="1"/>
          <w:wAfter w:w="24" w:type="dxa"/>
          <w:trHeight w:val="391"/>
        </w:trPr>
        <w:tc>
          <w:tcPr>
            <w:tcW w:w="5360" w:type="dxa"/>
            <w:vMerge/>
          </w:tcPr>
          <w:p w14:paraId="1B3506D7" w14:textId="77777777" w:rsidR="002237E6" w:rsidRPr="00F927BC" w:rsidRDefault="002237E6" w:rsidP="0002369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C542DCF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2B9A7D9E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0D1EFDC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0EBC67A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B0A179C" w14:textId="5DE16988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B7752E0" w14:textId="77777777" w:rsidTr="00876D6E">
        <w:trPr>
          <w:gridAfter w:val="1"/>
          <w:wAfter w:w="24" w:type="dxa"/>
          <w:trHeight w:val="569"/>
        </w:trPr>
        <w:tc>
          <w:tcPr>
            <w:tcW w:w="5360" w:type="dxa"/>
            <w:vMerge w:val="restart"/>
          </w:tcPr>
          <w:p w14:paraId="2CDE2A82" w14:textId="0F645E4A" w:rsidR="002237E6" w:rsidRPr="00F927BC" w:rsidRDefault="002237E6" w:rsidP="00362585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สถานบริการ สถานประกอบการที่มีลักษณะคล้ายสถานบริการ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ผับ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บาร์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คาราโอเกะ ผ่อนผันให้เปิดด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>ำ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เนินการได้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โดยเปิด</w:t>
            </w:r>
            <w:r w:rsidRPr="006C0F72">
              <w:rPr>
                <w:rFonts w:ascii="TH SarabunIT๙" w:hAnsi="TH SarabunIT๙" w:cs="TH SarabunIT๙"/>
                <w:spacing w:val="-12"/>
                <w:cs/>
              </w:rPr>
              <w:t>ท</w:t>
            </w:r>
            <w:r w:rsidRPr="006C0F72">
              <w:rPr>
                <w:rFonts w:ascii="TH SarabunIT๙" w:hAnsi="TH SarabunIT๙" w:cs="TH SarabunIT๙" w:hint="cs"/>
                <w:spacing w:val="-12"/>
                <w:cs/>
              </w:rPr>
              <w:t>ำ</w:t>
            </w:r>
            <w:r w:rsidRPr="006C0F72">
              <w:rPr>
                <w:rFonts w:ascii="TH SarabunIT๙" w:hAnsi="TH SarabunIT๙" w:cs="TH SarabunIT๙"/>
                <w:spacing w:val="-12"/>
                <w:cs/>
              </w:rPr>
              <w:t>การตามเวลาปกติที่กฎหมาย</w:t>
            </w:r>
            <w:r w:rsidRPr="006C0F72">
              <w:rPr>
                <w:rFonts w:ascii="TH SarabunIT๙" w:hAnsi="TH SarabunIT๙" w:cs="TH SarabunIT๙" w:hint="cs"/>
                <w:spacing w:val="-12"/>
                <w:cs/>
              </w:rPr>
              <w:t>กำ</w:t>
            </w:r>
            <w:r w:rsidRPr="006C0F72">
              <w:rPr>
                <w:rFonts w:ascii="TH SarabunIT๙" w:hAnsi="TH SarabunIT๙" w:cs="TH SarabunIT๙"/>
                <w:spacing w:val="-12"/>
                <w:cs/>
              </w:rPr>
              <w:t>หนด จนถึงเวลา ๒๔.๐๐ นาฬิกา</w:t>
            </w:r>
            <w:r w:rsidRPr="006C0F72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6C0F72">
              <w:rPr>
                <w:rFonts w:ascii="TH SarabunIT๙" w:hAnsi="TH SarabunIT๙" w:cs="TH SarabunIT๙"/>
                <w:spacing w:val="-8"/>
                <w:cs/>
              </w:rPr>
              <w:t>ของวันเดียวกันและงดเว้นการจัดกิจกรรมส่งเสริมการขาย</w:t>
            </w:r>
          </w:p>
        </w:tc>
        <w:tc>
          <w:tcPr>
            <w:tcW w:w="1270" w:type="dxa"/>
            <w:gridSpan w:val="2"/>
            <w:vAlign w:val="center"/>
          </w:tcPr>
          <w:p w14:paraId="62118289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7C398F96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7466F0B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41ED515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C622021" w14:textId="083F374F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E2ADED0" w14:textId="77777777" w:rsidTr="00D0410A">
        <w:trPr>
          <w:gridAfter w:val="1"/>
          <w:wAfter w:w="24" w:type="dxa"/>
          <w:trHeight w:val="560"/>
        </w:trPr>
        <w:tc>
          <w:tcPr>
            <w:tcW w:w="5360" w:type="dxa"/>
            <w:vMerge/>
          </w:tcPr>
          <w:p w14:paraId="3BB340C1" w14:textId="77777777" w:rsidR="002237E6" w:rsidRPr="00F927BC" w:rsidRDefault="002237E6" w:rsidP="0002369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6C7FCBC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0FC6055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D086BC6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71B9566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C9D6B50" w14:textId="5F04AA0B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492C784" w14:textId="77777777" w:rsidTr="00876D6E">
        <w:trPr>
          <w:gridAfter w:val="1"/>
          <w:wAfter w:w="24" w:type="dxa"/>
          <w:trHeight w:val="576"/>
        </w:trPr>
        <w:tc>
          <w:tcPr>
            <w:tcW w:w="5360" w:type="dxa"/>
            <w:vMerge w:val="restart"/>
          </w:tcPr>
          <w:p w14:paraId="0DB2AA0E" w14:textId="4AEC16BC" w:rsidR="002237E6" w:rsidRPr="00F927BC" w:rsidRDefault="002237E6" w:rsidP="00362585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16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F13377">
              <w:rPr>
                <w:rFonts w:ascii="TH SarabunIT๙" w:hAnsi="TH SarabunIT๙" w:cs="TH SarabunIT๙"/>
                <w:cs/>
              </w:rPr>
              <w:t>การจ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 xml:space="preserve">หน่ายอาหารหรือเครื่องดื่มในภัตตาคาร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BF4C63">
              <w:rPr>
                <w:rFonts w:ascii="TH SarabunIT๙" w:hAnsi="TH SarabunIT๙" w:cs="TH SarabunIT๙"/>
                <w:spacing w:val="-12"/>
                <w:cs/>
              </w:rPr>
              <w:t>สวนอาหาร โรงแรม</w:t>
            </w:r>
            <w:r w:rsidRPr="00BF4C63">
              <w:rPr>
                <w:rFonts w:ascii="TH SarabunIT๙" w:hAnsi="TH SarabunIT๙" w:cs="TH SarabunIT๙" w:hint="cs"/>
                <w:spacing w:val="-12"/>
                <w:cs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12"/>
                <w:cs/>
              </w:rPr>
              <w:t>ร้านอาหารหรือเครื่องดื่มทั่วไป</w:t>
            </w: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12"/>
                <w:cs/>
              </w:rPr>
              <w:t>สามารถเปิด</w:t>
            </w:r>
            <w:r w:rsidRPr="00BF4C63">
              <w:rPr>
                <w:rFonts w:ascii="TH SarabunIT๙" w:hAnsi="TH SarabunIT๙" w:cs="TH SarabunIT๙"/>
                <w:spacing w:val="-6"/>
                <w:cs/>
              </w:rPr>
              <w:t>ให้บริการหลังเวลา 24.00 นาฬิกาได้</w:t>
            </w:r>
            <w:r w:rsidRPr="00BF4C63"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6"/>
                <w:cs/>
              </w:rPr>
              <w:t>แต่งดการบริโภคสุราหรือ</w:t>
            </w:r>
            <w:r w:rsidRPr="00BF4C63">
              <w:rPr>
                <w:rFonts w:ascii="TH SarabunIT๙" w:hAnsi="TH SarabunIT๙" w:cs="TH SarabunIT๙"/>
                <w:spacing w:val="-14"/>
                <w:cs/>
              </w:rPr>
              <w:t>เครื่องดื่มที่มีแอลกอฮอล์ภายในสถานที่ที่ให้บริการหลังเวลาดังกล่าว</w:t>
            </w:r>
          </w:p>
        </w:tc>
        <w:tc>
          <w:tcPr>
            <w:tcW w:w="1270" w:type="dxa"/>
            <w:gridSpan w:val="2"/>
            <w:vAlign w:val="center"/>
          </w:tcPr>
          <w:p w14:paraId="1A32A26C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5C3962B1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08BFAE4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524C775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53BDCCF" w14:textId="1FDC29B9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46A62B6" w14:textId="77777777" w:rsidTr="00D0410A">
        <w:trPr>
          <w:gridAfter w:val="1"/>
          <w:wAfter w:w="24" w:type="dxa"/>
          <w:trHeight w:val="695"/>
        </w:trPr>
        <w:tc>
          <w:tcPr>
            <w:tcW w:w="5360" w:type="dxa"/>
            <w:vMerge/>
          </w:tcPr>
          <w:p w14:paraId="1DFCF663" w14:textId="77777777" w:rsidR="002237E6" w:rsidRPr="00F927BC" w:rsidRDefault="002237E6" w:rsidP="0002369A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C84E8DE" w14:textId="77777777" w:rsidR="002237E6" w:rsidRPr="00F927BC" w:rsidRDefault="002237E6" w:rsidP="000236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2141DA1E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65976A7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129E8FD" w14:textId="77777777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1BE164D" w14:textId="7B26F996" w:rsidR="002237E6" w:rsidRPr="00F927BC" w:rsidRDefault="002237E6" w:rsidP="0002369A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266064B" w14:textId="6DC9E79F" w:rsidTr="002237E6">
        <w:trPr>
          <w:gridAfter w:val="1"/>
          <w:wAfter w:w="24" w:type="dxa"/>
          <w:trHeight w:val="265"/>
        </w:trPr>
        <w:tc>
          <w:tcPr>
            <w:tcW w:w="10912" w:type="dxa"/>
            <w:gridSpan w:val="7"/>
          </w:tcPr>
          <w:p w14:paraId="75C7BC30" w14:textId="074346A1" w:rsidR="002237E6" w:rsidRPr="00F927BC" w:rsidRDefault="002237E6" w:rsidP="00DF1EF3">
            <w:pPr>
              <w:rPr>
                <w:rFonts w:ascii="TH SarabunIT๙" w:hAnsi="TH SarabunIT๙" w:cs="TH SarabunIT๙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กิจกรรมด้านการออกกำลังกาย การดูแลสุขภาพ หรือ</w:t>
            </w:r>
            <w:proofErr w:type="spellStart"/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สันทนา</w:t>
            </w:r>
            <w:proofErr w:type="spellEnd"/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</w:tr>
      <w:tr w:rsidR="002237E6" w:rsidRPr="00F927BC" w14:paraId="129E853B" w14:textId="0A8B8057" w:rsidTr="00807A4C">
        <w:trPr>
          <w:gridAfter w:val="1"/>
          <w:wAfter w:w="24" w:type="dxa"/>
          <w:trHeight w:val="411"/>
        </w:trPr>
        <w:tc>
          <w:tcPr>
            <w:tcW w:w="10912" w:type="dxa"/>
            <w:gridSpan w:val="7"/>
          </w:tcPr>
          <w:p w14:paraId="24C749AC" w14:textId="035CF85E" w:rsidR="002237E6" w:rsidRPr="00F927BC" w:rsidRDefault="002237E6" w:rsidP="001A677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การผ่อนคลายให้ดำเนินการหรือทำกิจกรรมบางอย่างได้  ระยะที่ 1 -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2237E6" w:rsidRPr="00F927BC" w14:paraId="19D3F9B3" w14:textId="0C620A94" w:rsidTr="00876D6E">
        <w:trPr>
          <w:gridAfter w:val="1"/>
          <w:wAfter w:w="24" w:type="dxa"/>
          <w:trHeight w:val="397"/>
        </w:trPr>
        <w:tc>
          <w:tcPr>
            <w:tcW w:w="5360" w:type="dxa"/>
            <w:vMerge w:val="restart"/>
          </w:tcPr>
          <w:p w14:paraId="6F0C25EA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สนามกอล์ฟหรือสนามฝึกซ้อมกอล์ฟ</w:t>
            </w:r>
          </w:p>
        </w:tc>
        <w:tc>
          <w:tcPr>
            <w:tcW w:w="1270" w:type="dxa"/>
            <w:gridSpan w:val="2"/>
            <w:vAlign w:val="center"/>
          </w:tcPr>
          <w:p w14:paraId="40176477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7D28AC0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321CA6F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25FC044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83C80FF" w14:textId="68E517E5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4A026E7" w14:textId="342D7713" w:rsidTr="00D0410A">
        <w:trPr>
          <w:gridAfter w:val="1"/>
          <w:wAfter w:w="24" w:type="dxa"/>
          <w:trHeight w:val="197"/>
        </w:trPr>
        <w:tc>
          <w:tcPr>
            <w:tcW w:w="5360" w:type="dxa"/>
            <w:vMerge/>
          </w:tcPr>
          <w:p w14:paraId="741F15E0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7972803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D6A120A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942C80D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20159F6" w14:textId="77777777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F3DF5D5" w14:textId="5D72EFE5" w:rsidR="002237E6" w:rsidRPr="00F927BC" w:rsidRDefault="002237E6" w:rsidP="00DF1EF3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C007352" w14:textId="1F811E47" w:rsidTr="00876D6E">
        <w:trPr>
          <w:gridAfter w:val="1"/>
          <w:wAfter w:w="24" w:type="dxa"/>
          <w:trHeight w:hRule="exact" w:val="384"/>
        </w:trPr>
        <w:tc>
          <w:tcPr>
            <w:tcW w:w="5360" w:type="dxa"/>
            <w:vMerge w:val="restart"/>
          </w:tcPr>
          <w:p w14:paraId="52B6585C" w14:textId="287F349A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2.2 สถานที่ให้บริการดูแลรักษาสัตว์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สปา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อาบน้ำ ตัดขน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รับเลี้ยงหรือรับฝากสัตว์</w:t>
            </w:r>
          </w:p>
        </w:tc>
        <w:tc>
          <w:tcPr>
            <w:tcW w:w="1270" w:type="dxa"/>
            <w:gridSpan w:val="2"/>
            <w:vAlign w:val="center"/>
          </w:tcPr>
          <w:p w14:paraId="38689F4F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E223E73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2C29A45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EA51066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773430A" w14:textId="0C589A40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38F72EC" w14:textId="5BDFA7C7" w:rsidTr="00D0410A">
        <w:trPr>
          <w:gridAfter w:val="1"/>
          <w:wAfter w:w="24" w:type="dxa"/>
          <w:trHeight w:hRule="exact" w:val="417"/>
        </w:trPr>
        <w:tc>
          <w:tcPr>
            <w:tcW w:w="5360" w:type="dxa"/>
            <w:vMerge/>
          </w:tcPr>
          <w:p w14:paraId="3855030E" w14:textId="77777777" w:rsidR="002237E6" w:rsidRPr="00F927BC" w:rsidRDefault="002237E6" w:rsidP="00810F08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0630A13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45B38BC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A9C421D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7A126C1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E3472A2" w14:textId="7C9D29D8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4D42055" w14:textId="46F2649B" w:rsidTr="00876D6E">
        <w:trPr>
          <w:gridAfter w:val="1"/>
          <w:wAfter w:w="24" w:type="dxa"/>
          <w:trHeight w:val="381"/>
        </w:trPr>
        <w:tc>
          <w:tcPr>
            <w:tcW w:w="5360" w:type="dxa"/>
            <w:vMerge w:val="restart"/>
          </w:tcPr>
          <w:p w14:paraId="6138B74D" w14:textId="26487618" w:rsidR="002237E6" w:rsidRPr="00F927BC" w:rsidRDefault="002237E6" w:rsidP="006C0F72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2.3  </w:t>
            </w:r>
            <w:r w:rsidRPr="006C0F72">
              <w:rPr>
                <w:rFonts w:ascii="TH SarabunIT๙" w:hAnsi="TH SarabunIT๙" w:cs="TH SarabunIT๙"/>
                <w:spacing w:val="-14"/>
                <w:cs/>
              </w:rPr>
              <w:t>คลินิกเวชกรรมเสริมความงาม สถานเสริมความงาม ร้านทำเล็บ และสถานที่สักหรือเจาะผิวหนัง หรือส่วนใดส่วนหนึ่งของร่างกาย</w:t>
            </w:r>
          </w:p>
        </w:tc>
        <w:tc>
          <w:tcPr>
            <w:tcW w:w="1270" w:type="dxa"/>
            <w:gridSpan w:val="2"/>
            <w:vAlign w:val="center"/>
          </w:tcPr>
          <w:p w14:paraId="57DCF0A5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7EC687B9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151B6D9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6E07960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C0A6932" w14:textId="45879E09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E432DCF" w14:textId="167289AB" w:rsidTr="00D0410A">
        <w:trPr>
          <w:gridAfter w:val="1"/>
          <w:wAfter w:w="24" w:type="dxa"/>
          <w:trHeight w:val="387"/>
        </w:trPr>
        <w:tc>
          <w:tcPr>
            <w:tcW w:w="5360" w:type="dxa"/>
            <w:vMerge/>
          </w:tcPr>
          <w:p w14:paraId="78E92F4C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4C86F52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BFF27FA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6AD5BD1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3A82B07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3182B2E" w14:textId="33569782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238D6F0" w14:textId="0EBE454A" w:rsidTr="00876D6E">
        <w:trPr>
          <w:gridAfter w:val="1"/>
          <w:wAfter w:w="24" w:type="dxa"/>
          <w:trHeight w:hRule="exact" w:val="437"/>
        </w:trPr>
        <w:tc>
          <w:tcPr>
            <w:tcW w:w="5360" w:type="dxa"/>
            <w:vMerge w:val="restart"/>
          </w:tcPr>
          <w:p w14:paraId="0F536E6A" w14:textId="743114B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2.4  สระว่ายน้ำสาธารณะทั้งกลางแจ้งและในร่ม</w:t>
            </w:r>
          </w:p>
        </w:tc>
        <w:tc>
          <w:tcPr>
            <w:tcW w:w="1270" w:type="dxa"/>
            <w:gridSpan w:val="2"/>
            <w:vAlign w:val="center"/>
          </w:tcPr>
          <w:p w14:paraId="0EBF8AA3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54CE7F88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0FF5748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EC41496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474D61D" w14:textId="288D6E55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1412765" w14:textId="0146F327" w:rsidTr="00D0410A">
        <w:trPr>
          <w:gridAfter w:val="1"/>
          <w:wAfter w:w="24" w:type="dxa"/>
          <w:trHeight w:hRule="exact" w:val="433"/>
        </w:trPr>
        <w:tc>
          <w:tcPr>
            <w:tcW w:w="5360" w:type="dxa"/>
            <w:vMerge/>
          </w:tcPr>
          <w:p w14:paraId="399AA8BA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D47C4DA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C96357A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98E4424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1D8E31B" w14:textId="7777777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9EABFC4" w14:textId="0ADB5D47" w:rsidR="002237E6" w:rsidRPr="00F927BC" w:rsidRDefault="002237E6" w:rsidP="00810F0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C9989A4" w14:textId="5DCB7634" w:rsidTr="00876D6E">
        <w:trPr>
          <w:gridAfter w:val="1"/>
          <w:wAfter w:w="24" w:type="dxa"/>
          <w:trHeight w:hRule="exact" w:val="407"/>
        </w:trPr>
        <w:tc>
          <w:tcPr>
            <w:tcW w:w="5360" w:type="dxa"/>
            <w:vMerge w:val="restart"/>
          </w:tcPr>
          <w:p w14:paraId="519490CC" w14:textId="5A4A6E9F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2.5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สวนพฤกษศาสตร์ และสวนดอกไม้ </w:t>
            </w:r>
          </w:p>
        </w:tc>
        <w:tc>
          <w:tcPr>
            <w:tcW w:w="1270" w:type="dxa"/>
            <w:gridSpan w:val="2"/>
            <w:vAlign w:val="center"/>
          </w:tcPr>
          <w:p w14:paraId="4B83C3F7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F032747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7069082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1E28A2B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182907A" w14:textId="391C555A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BE8DE31" w14:textId="68ED89E9" w:rsidTr="00D0410A">
        <w:trPr>
          <w:gridAfter w:val="1"/>
          <w:wAfter w:w="24" w:type="dxa"/>
          <w:trHeight w:hRule="exact" w:val="427"/>
        </w:trPr>
        <w:tc>
          <w:tcPr>
            <w:tcW w:w="5360" w:type="dxa"/>
            <w:vMerge/>
          </w:tcPr>
          <w:p w14:paraId="39423FD4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D978D65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0EF4E51B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405F707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3E2A68D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BD09791" w14:textId="3348E7E4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705A687" w14:textId="0C539369" w:rsidTr="00876D6E">
        <w:trPr>
          <w:gridAfter w:val="1"/>
          <w:wAfter w:w="24" w:type="dxa"/>
          <w:trHeight w:hRule="exact" w:val="408"/>
        </w:trPr>
        <w:tc>
          <w:tcPr>
            <w:tcW w:w="5360" w:type="dxa"/>
            <w:vMerge w:val="restart"/>
          </w:tcPr>
          <w:p w14:paraId="770F32C0" w14:textId="153ACC33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2.6  พิพิธภัณฑ์ ศูนย์การเรียนรู้</w:t>
            </w:r>
          </w:p>
          <w:p w14:paraId="7FA0AA3B" w14:textId="72FD7090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1AF8E9F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1C301B5D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C96806B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4C98D92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D4ACED3" w14:textId="2A04FB79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E6BC328" w14:textId="39ED70E2" w:rsidTr="00D0410A">
        <w:trPr>
          <w:gridAfter w:val="1"/>
          <w:wAfter w:w="24" w:type="dxa"/>
          <w:trHeight w:hRule="exact" w:val="427"/>
        </w:trPr>
        <w:tc>
          <w:tcPr>
            <w:tcW w:w="5360" w:type="dxa"/>
            <w:vMerge/>
          </w:tcPr>
          <w:p w14:paraId="2ED279A9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B922288" w14:textId="77777777" w:rsidR="002237E6" w:rsidRPr="00F927BC" w:rsidRDefault="002237E6" w:rsidP="00433DF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38C11A7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F8E23C3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AFEBF7D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5106E3C" w14:textId="27431512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6D98056" w14:textId="77777777" w:rsidTr="00876D6E">
        <w:trPr>
          <w:gridAfter w:val="1"/>
          <w:wAfter w:w="24" w:type="dxa"/>
          <w:trHeight w:hRule="exact" w:val="419"/>
        </w:trPr>
        <w:tc>
          <w:tcPr>
            <w:tcW w:w="5360" w:type="dxa"/>
            <w:vMerge w:val="restart"/>
          </w:tcPr>
          <w:p w14:paraId="0E7F63B2" w14:textId="412F9A8A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2.7  แหล่งประวัติศาสตร์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 xml:space="preserve">และโบราณสถาน </w:t>
            </w:r>
            <w:r w:rsidRPr="00F927BC">
              <w:rPr>
                <w:rFonts w:ascii="TH SarabunIT๙" w:hAnsi="TH SarabunIT๙" w:cs="TH SarabunIT๙"/>
                <w:cs/>
              </w:rPr>
              <w:br/>
            </w:r>
          </w:p>
        </w:tc>
        <w:tc>
          <w:tcPr>
            <w:tcW w:w="1270" w:type="dxa"/>
            <w:gridSpan w:val="2"/>
            <w:vAlign w:val="center"/>
          </w:tcPr>
          <w:p w14:paraId="48204994" w14:textId="77777777" w:rsidR="002237E6" w:rsidRPr="00F927BC" w:rsidRDefault="002237E6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792BA422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A44A956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720FAD1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4F6B062" w14:textId="29B75459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BF67AC1" w14:textId="77777777" w:rsidTr="00D0410A">
        <w:trPr>
          <w:gridAfter w:val="1"/>
          <w:wAfter w:w="24" w:type="dxa"/>
          <w:trHeight w:hRule="exact" w:val="425"/>
        </w:trPr>
        <w:tc>
          <w:tcPr>
            <w:tcW w:w="5360" w:type="dxa"/>
            <w:vMerge/>
          </w:tcPr>
          <w:p w14:paraId="311D29D3" w14:textId="77777777" w:rsidR="002237E6" w:rsidRPr="00F927BC" w:rsidRDefault="002237E6" w:rsidP="00C179C8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6DA618A" w14:textId="77777777" w:rsidR="002237E6" w:rsidRPr="00F927BC" w:rsidRDefault="002237E6" w:rsidP="00A54B4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2D7B5F4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86C39F0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AF7A666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B9E1E1F" w14:textId="0D20EAAD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220FDC9" w14:textId="77777777" w:rsidTr="00876D6E">
        <w:trPr>
          <w:gridAfter w:val="1"/>
          <w:wAfter w:w="24" w:type="dxa"/>
          <w:trHeight w:hRule="exact" w:val="418"/>
        </w:trPr>
        <w:tc>
          <w:tcPr>
            <w:tcW w:w="5360" w:type="dxa"/>
            <w:vMerge w:val="restart"/>
          </w:tcPr>
          <w:p w14:paraId="1A667E4B" w14:textId="2A706C23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lastRenderedPageBreak/>
              <w:t>2.8  ห้องสมุดสาธารณะ และหอศิลป์</w:t>
            </w:r>
          </w:p>
        </w:tc>
        <w:tc>
          <w:tcPr>
            <w:tcW w:w="1270" w:type="dxa"/>
            <w:gridSpan w:val="2"/>
            <w:vAlign w:val="center"/>
          </w:tcPr>
          <w:p w14:paraId="6907B0BA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2FB171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5B14A6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D815AF1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00B0739" w14:textId="6FFF5F62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AC8B646" w14:textId="77777777" w:rsidTr="00D0410A">
        <w:trPr>
          <w:gridAfter w:val="1"/>
          <w:wAfter w:w="24" w:type="dxa"/>
          <w:trHeight w:hRule="exact" w:val="423"/>
        </w:trPr>
        <w:tc>
          <w:tcPr>
            <w:tcW w:w="5360" w:type="dxa"/>
            <w:vMerge/>
          </w:tcPr>
          <w:p w14:paraId="46B4C6F6" w14:textId="77777777" w:rsidR="002237E6" w:rsidRPr="00F927BC" w:rsidRDefault="002237E6" w:rsidP="00E841C1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0419507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B6A2B00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300759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3AD075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5BD5091" w14:textId="59382ED9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3BAAE76" w14:textId="77777777" w:rsidTr="00876D6E">
        <w:trPr>
          <w:gridAfter w:val="1"/>
          <w:wAfter w:w="24" w:type="dxa"/>
          <w:trHeight w:val="395"/>
        </w:trPr>
        <w:tc>
          <w:tcPr>
            <w:tcW w:w="5360" w:type="dxa"/>
            <w:vMerge w:val="restart"/>
          </w:tcPr>
          <w:p w14:paraId="1F97B88C" w14:textId="2787F388" w:rsidR="002237E6" w:rsidRPr="00F927BC" w:rsidRDefault="002237E6" w:rsidP="004972B4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2.9 สถานที่ออกกำลังกายฟิต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เนส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ให้เปิดดำเนินการได้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โดยจำกัดจำนวนผู้เล่นในการเล่นแบบรวมกลุ่ม </w:t>
            </w:r>
          </w:p>
        </w:tc>
        <w:tc>
          <w:tcPr>
            <w:tcW w:w="1270" w:type="dxa"/>
            <w:gridSpan w:val="2"/>
            <w:vAlign w:val="center"/>
          </w:tcPr>
          <w:p w14:paraId="1A8F8643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0685A9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E67B9A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C4B20DB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3E1AD1B" w14:textId="07D7E492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511F9F8" w14:textId="77777777" w:rsidTr="00D0410A">
        <w:trPr>
          <w:gridAfter w:val="1"/>
          <w:wAfter w:w="24" w:type="dxa"/>
          <w:trHeight w:val="415"/>
        </w:trPr>
        <w:tc>
          <w:tcPr>
            <w:tcW w:w="5360" w:type="dxa"/>
            <w:vMerge/>
          </w:tcPr>
          <w:p w14:paraId="3BC3D3E9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2A572D3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7AB8AA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AF3EFE2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B466D31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1A79529" w14:textId="3933EA2D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FB257C8" w14:textId="77777777" w:rsidTr="00876D6E">
        <w:trPr>
          <w:gridAfter w:val="1"/>
          <w:wAfter w:w="24" w:type="dxa"/>
          <w:trHeight w:val="565"/>
        </w:trPr>
        <w:tc>
          <w:tcPr>
            <w:tcW w:w="5360" w:type="dxa"/>
            <w:vMerge w:val="restart"/>
          </w:tcPr>
          <w:p w14:paraId="0DAF8227" w14:textId="7482A03A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2.10 สถานที่ฝึกซ้อมมวย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โรงยิม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หรือค่ายมวย ให้เปิดได้เฉพาะเพื่อการฝึกซ้อมการชกลมโดยไม่มีคู่ชก การชกมวย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แบบล่อเป้า โดยต้องไม่เป็นการแข่งขันและไม่มีผู้ชม</w:t>
            </w:r>
          </w:p>
        </w:tc>
        <w:tc>
          <w:tcPr>
            <w:tcW w:w="1270" w:type="dxa"/>
            <w:gridSpan w:val="2"/>
            <w:vAlign w:val="center"/>
          </w:tcPr>
          <w:p w14:paraId="2120CA97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6DC3958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34CB49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0B8B63C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F3858C5" w14:textId="2D7E9FC2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90CE720" w14:textId="77777777" w:rsidTr="00D0410A">
        <w:trPr>
          <w:gridAfter w:val="1"/>
          <w:wAfter w:w="24" w:type="dxa"/>
          <w:trHeight w:val="417"/>
        </w:trPr>
        <w:tc>
          <w:tcPr>
            <w:tcW w:w="5360" w:type="dxa"/>
            <w:vMerge/>
          </w:tcPr>
          <w:p w14:paraId="37DE61CF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95B06FB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DE7CA11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03FD48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BC91D8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B6627AD" w14:textId="071BBB29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37276F2" w14:textId="77777777" w:rsidTr="00876D6E">
        <w:trPr>
          <w:gridAfter w:val="1"/>
          <w:wAfter w:w="24" w:type="dxa"/>
          <w:trHeight w:val="539"/>
        </w:trPr>
        <w:tc>
          <w:tcPr>
            <w:tcW w:w="5360" w:type="dxa"/>
            <w:vMerge w:val="restart"/>
          </w:tcPr>
          <w:p w14:paraId="3A18482E" w14:textId="4015B64F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2.11 สถานที่เล่นโบว์ลิ่ง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สเก็ต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หรือ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โรลเลอร์เบ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ลด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หรือการละเล่นอื่น ๆ ในทำนองเดียวกันให้เปิดดำเนินการได้เฉพาะเพื่อการออกกำลังกายหรือการฝึกซ้อม</w:t>
            </w:r>
          </w:p>
        </w:tc>
        <w:tc>
          <w:tcPr>
            <w:tcW w:w="1270" w:type="dxa"/>
            <w:gridSpan w:val="2"/>
            <w:vAlign w:val="center"/>
          </w:tcPr>
          <w:p w14:paraId="5095DC36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640FA2C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6E5CB3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8B306E0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100B6D2" w14:textId="2ACBB5F1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48D9732" w14:textId="77777777" w:rsidTr="00D0410A">
        <w:trPr>
          <w:gridAfter w:val="1"/>
          <w:wAfter w:w="24" w:type="dxa"/>
          <w:trHeight w:val="451"/>
        </w:trPr>
        <w:tc>
          <w:tcPr>
            <w:tcW w:w="5360" w:type="dxa"/>
            <w:vMerge/>
          </w:tcPr>
          <w:p w14:paraId="694A07E4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81D97D5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793BC6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9AF969C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0319FC9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DD020F8" w14:textId="010BAA5F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652FF91" w14:textId="77777777" w:rsidTr="00876D6E">
        <w:trPr>
          <w:gridAfter w:val="1"/>
          <w:wAfter w:w="24" w:type="dxa"/>
          <w:trHeight w:val="429"/>
        </w:trPr>
        <w:tc>
          <w:tcPr>
            <w:tcW w:w="5360" w:type="dxa"/>
            <w:vMerge w:val="restart"/>
          </w:tcPr>
          <w:p w14:paraId="66EE2F7B" w14:textId="41584226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2.12 สถาบันลีลาศหรือสอนลีลาศ</w:t>
            </w:r>
          </w:p>
        </w:tc>
        <w:tc>
          <w:tcPr>
            <w:tcW w:w="1270" w:type="dxa"/>
            <w:gridSpan w:val="2"/>
            <w:vAlign w:val="center"/>
          </w:tcPr>
          <w:p w14:paraId="5AA0651D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BDCC426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F5D8E58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32A83B6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DD1D7DC" w14:textId="7494CF2C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47CD267" w14:textId="77777777" w:rsidTr="00D0410A">
        <w:trPr>
          <w:gridAfter w:val="1"/>
          <w:wAfter w:w="24" w:type="dxa"/>
          <w:trHeight w:val="427"/>
        </w:trPr>
        <w:tc>
          <w:tcPr>
            <w:tcW w:w="5360" w:type="dxa"/>
            <w:vMerge/>
          </w:tcPr>
          <w:p w14:paraId="6923460C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9433B9D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2FB0CBD9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C890792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FF4274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F2B8AE9" w14:textId="161B4849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05C123B" w14:textId="77777777" w:rsidTr="00876D6E">
        <w:trPr>
          <w:gridAfter w:val="1"/>
          <w:wAfter w:w="24" w:type="dxa"/>
          <w:trHeight w:val="659"/>
        </w:trPr>
        <w:tc>
          <w:tcPr>
            <w:tcW w:w="5360" w:type="dxa"/>
            <w:vMerge w:val="restart"/>
          </w:tcPr>
          <w:p w14:paraId="23A09761" w14:textId="5E055373" w:rsidR="002237E6" w:rsidRPr="00F927BC" w:rsidRDefault="002237E6" w:rsidP="00E841C1">
            <w:pPr>
              <w:spacing w:line="320" w:lineRule="exact"/>
              <w:ind w:firstLine="176"/>
              <w:jc w:val="thaiDistribute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2.13 สระน้ำเพื่อการเล่นกีฬาหรือกิจกรรมทางน้ำในบึง 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เช่น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เจ็ต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สกี 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ไคท์เซิร์ฟ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เครื่องเล่นประเภทบานาน่า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โบ๊ท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ให้เปิดดำเนินการได้โดยต้องไม่เป็นการแข่งขันและจำกัดจำนวนผู้เล่นตามจำนวนเครื่องเล่นและขนาดพื้นที่</w:t>
            </w:r>
          </w:p>
        </w:tc>
        <w:tc>
          <w:tcPr>
            <w:tcW w:w="1270" w:type="dxa"/>
            <w:gridSpan w:val="2"/>
            <w:vAlign w:val="center"/>
          </w:tcPr>
          <w:p w14:paraId="62DC3589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28743D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A41FFD3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0FFF308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34E5D3E" w14:textId="11A99A0B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719F5BB" w14:textId="77777777" w:rsidTr="00D0410A">
        <w:trPr>
          <w:gridAfter w:val="1"/>
          <w:wAfter w:w="24" w:type="dxa"/>
          <w:trHeight w:val="550"/>
        </w:trPr>
        <w:tc>
          <w:tcPr>
            <w:tcW w:w="5360" w:type="dxa"/>
            <w:vMerge/>
          </w:tcPr>
          <w:p w14:paraId="07341AE8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4F8F5F8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F436CE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8B63A5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1E88E58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C43261C" w14:textId="015970A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AFF81C8" w14:textId="77777777" w:rsidTr="00876D6E">
        <w:trPr>
          <w:gridAfter w:val="1"/>
          <w:wAfter w:w="24" w:type="dxa"/>
          <w:trHeight w:val="383"/>
        </w:trPr>
        <w:tc>
          <w:tcPr>
            <w:tcW w:w="5360" w:type="dxa"/>
            <w:vMerge w:val="restart"/>
          </w:tcPr>
          <w:p w14:paraId="0E5446AF" w14:textId="06F7610B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2.14 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สวนสัตว์หรือ</w:t>
            </w:r>
            <w:r w:rsidRPr="00BF4C63">
              <w:rPr>
                <w:rFonts w:ascii="TH SarabunIT๙" w:hAnsi="TH SarabunIT๙" w:cs="TH SarabunIT๙"/>
                <w:spacing w:val="-14"/>
                <w:cs/>
              </w:rPr>
              <w:t>สถานที่จัดแสดงสัตว์ให้เปิดดำเนินการได้ โดยจำกัดจำนวนผู้ร่วมกิจกรรมในพื้นที่จัดการแสดงที่เป็นการรวมกลุ่ม</w:t>
            </w:r>
          </w:p>
        </w:tc>
        <w:tc>
          <w:tcPr>
            <w:tcW w:w="1270" w:type="dxa"/>
            <w:gridSpan w:val="2"/>
            <w:vAlign w:val="center"/>
          </w:tcPr>
          <w:p w14:paraId="52287161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615A919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A904943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C576F66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371ACD1" w14:textId="2202D2B8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13E64D0" w14:textId="77777777" w:rsidTr="00D0410A">
        <w:trPr>
          <w:gridAfter w:val="1"/>
          <w:wAfter w:w="24" w:type="dxa"/>
          <w:trHeight w:val="277"/>
        </w:trPr>
        <w:tc>
          <w:tcPr>
            <w:tcW w:w="5360" w:type="dxa"/>
            <w:vMerge/>
          </w:tcPr>
          <w:p w14:paraId="2456FB17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7EB6F35" w14:textId="4B92BE7D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63C98B84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5FA420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CC52400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5C1A75D" w14:textId="714AF5ED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54BCD4B" w14:textId="77777777" w:rsidTr="00876D6E">
        <w:trPr>
          <w:gridAfter w:val="1"/>
          <w:wAfter w:w="24" w:type="dxa"/>
          <w:trHeight w:val="443"/>
        </w:trPr>
        <w:tc>
          <w:tcPr>
            <w:tcW w:w="5360" w:type="dxa"/>
            <w:vMerge w:val="restart"/>
          </w:tcPr>
          <w:p w14:paraId="5542361D" w14:textId="46C8FC68" w:rsidR="002237E6" w:rsidRPr="00F927BC" w:rsidRDefault="002237E6" w:rsidP="004972B4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2.15 การอบตัว อบสมุนไพร 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F927BC">
              <w:rPr>
                <w:rFonts w:ascii="TH SarabunIT๙" w:hAnsi="TH SarabunIT๙" w:cs="TH SarabunIT๙"/>
                <w:cs/>
              </w:rPr>
              <w:t>อบไอน้ำแบบรวมหรือ</w:t>
            </w:r>
            <w:r w:rsidRPr="00F927BC">
              <w:rPr>
                <w:rFonts w:ascii="TH SarabunIT๙" w:hAnsi="TH SarabunIT๙" w:cs="TH SarabunIT๙"/>
                <w:cs/>
              </w:rPr>
              <w:br/>
              <w:t xml:space="preserve">การนวดบริเวณใบหน้า ในสถานประกอบการเพื่อสุขภาพ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สปา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หรือสถานประกอบการนวดแผนไทย</w:t>
            </w:r>
          </w:p>
        </w:tc>
        <w:tc>
          <w:tcPr>
            <w:tcW w:w="1270" w:type="dxa"/>
            <w:gridSpan w:val="2"/>
            <w:vAlign w:val="center"/>
          </w:tcPr>
          <w:p w14:paraId="6822DDA2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47DF54E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DCA138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C5C703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8D743AC" w14:textId="515869CA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9FB34EB" w14:textId="77777777" w:rsidTr="00D0410A">
        <w:trPr>
          <w:gridAfter w:val="1"/>
          <w:wAfter w:w="24" w:type="dxa"/>
          <w:trHeight w:val="576"/>
        </w:trPr>
        <w:tc>
          <w:tcPr>
            <w:tcW w:w="5360" w:type="dxa"/>
            <w:vMerge/>
          </w:tcPr>
          <w:p w14:paraId="180F6561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1B0F762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586F87E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9BE032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98D007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599D7DD" w14:textId="036F1B1B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E27C140" w14:textId="77777777" w:rsidTr="00876D6E">
        <w:trPr>
          <w:gridAfter w:val="1"/>
          <w:wAfter w:w="24" w:type="dxa"/>
          <w:trHeight w:val="329"/>
        </w:trPr>
        <w:tc>
          <w:tcPr>
            <w:tcW w:w="5360" w:type="dxa"/>
            <w:vMerge w:val="restart"/>
          </w:tcPr>
          <w:p w14:paraId="2529F583" w14:textId="6C7BED54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2.16 การออก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กําลัง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กายแบบกลุ่มในสวนสาธารณะ 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ลานกิจกรรม พื้นที่กิจกรรมสาธารณะหรือลานกีฬากลางแจ้ง</w:t>
            </w:r>
          </w:p>
        </w:tc>
        <w:tc>
          <w:tcPr>
            <w:tcW w:w="1270" w:type="dxa"/>
            <w:gridSpan w:val="2"/>
            <w:vAlign w:val="center"/>
          </w:tcPr>
          <w:p w14:paraId="55BC69C5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666619A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5F37DE0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930E28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36D2B6C" w14:textId="25591ACE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3489532" w14:textId="77777777" w:rsidTr="00D0410A">
        <w:trPr>
          <w:gridAfter w:val="1"/>
          <w:wAfter w:w="24" w:type="dxa"/>
          <w:trHeight w:val="378"/>
        </w:trPr>
        <w:tc>
          <w:tcPr>
            <w:tcW w:w="5360" w:type="dxa"/>
            <w:vMerge/>
          </w:tcPr>
          <w:p w14:paraId="762D871E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BA5860E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29F28A27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8AAB43C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7D1593C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A16AF1B" w14:textId="2CBB5682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1487C96" w14:textId="77777777" w:rsidTr="00876D6E">
        <w:trPr>
          <w:gridAfter w:val="1"/>
          <w:wAfter w:w="24" w:type="dxa"/>
          <w:trHeight w:val="563"/>
        </w:trPr>
        <w:tc>
          <w:tcPr>
            <w:tcW w:w="5360" w:type="dxa"/>
            <w:vMerge w:val="restart"/>
          </w:tcPr>
          <w:p w14:paraId="229078B5" w14:textId="6C3B323A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spacing w:val="-6"/>
                <w:cs/>
              </w:rPr>
              <w:t xml:space="preserve">2.17 </w:t>
            </w:r>
            <w:r w:rsidRPr="00BF4C63">
              <w:rPr>
                <w:rFonts w:ascii="TH SarabunIT๙" w:hAnsi="TH SarabunIT๙" w:cs="TH SarabunIT๙"/>
                <w:spacing w:val="-12"/>
                <w:cs/>
              </w:rPr>
              <w:t>สวนน้ำ สนามเด็กเล่น สวนสนุก ยกเว้นการใช้เครื่องเล่นในลักษณะที่เป็นการติดตั้งชั่วคราวหรือเครื่องเล่นที่มีพื้นผิวสัมผัสมาก ซึ่งอาจมีความเสี่ยงต่อการติดโรคในเด็ก เช่น บ้านบอล บ้านลม</w:t>
            </w:r>
          </w:p>
        </w:tc>
        <w:tc>
          <w:tcPr>
            <w:tcW w:w="1270" w:type="dxa"/>
            <w:gridSpan w:val="2"/>
            <w:vAlign w:val="center"/>
          </w:tcPr>
          <w:p w14:paraId="1B736D8E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427C08C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B6A8A33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1448552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45030E4D" w14:textId="58BF6B16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CBEA348" w14:textId="77777777" w:rsidTr="00D0410A">
        <w:trPr>
          <w:gridAfter w:val="1"/>
          <w:wAfter w:w="24" w:type="dxa"/>
          <w:trHeight w:val="429"/>
        </w:trPr>
        <w:tc>
          <w:tcPr>
            <w:tcW w:w="5360" w:type="dxa"/>
            <w:vMerge/>
          </w:tcPr>
          <w:p w14:paraId="74E04D72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C080F24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7F588AF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2D91AC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DE5ECEF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408B2C2" w14:textId="119E420C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EE6A10C" w14:textId="77777777" w:rsidTr="00876D6E">
        <w:trPr>
          <w:gridAfter w:val="1"/>
          <w:wAfter w:w="24" w:type="dxa"/>
          <w:trHeight w:val="996"/>
        </w:trPr>
        <w:tc>
          <w:tcPr>
            <w:tcW w:w="5360" w:type="dxa"/>
            <w:vMerge w:val="restart"/>
          </w:tcPr>
          <w:p w14:paraId="474F3358" w14:textId="5B6BBC80" w:rsidR="002237E6" w:rsidRPr="00F927BC" w:rsidRDefault="002237E6" w:rsidP="001A677E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2.18 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สนามกีฬาหรือสถานที่เพื่อการออก</w:t>
            </w:r>
            <w:proofErr w:type="spellStart"/>
            <w:r w:rsidRPr="00BF4C63">
              <w:rPr>
                <w:rFonts w:ascii="TH SarabunIT๙" w:hAnsi="TH SarabunIT๙" w:cs="TH SarabunIT๙"/>
                <w:spacing w:val="-10"/>
                <w:cs/>
              </w:rPr>
              <w:t>กําลัง</w:t>
            </w:r>
            <w:proofErr w:type="spellEnd"/>
            <w:r w:rsidRPr="00BF4C63">
              <w:rPr>
                <w:rFonts w:ascii="TH SarabunIT๙" w:hAnsi="TH SarabunIT๙" w:cs="TH SarabunIT๙"/>
                <w:spacing w:val="-10"/>
                <w:cs/>
              </w:rPr>
              <w:t>กาย การเล่นกี</w:t>
            </w:r>
            <w:r w:rsidRPr="00BF4C63">
              <w:rPr>
                <w:rFonts w:ascii="TH SarabunIT๙" w:hAnsi="TH SarabunIT๙" w:cs="TH SarabunIT๙" w:hint="cs"/>
                <w:spacing w:val="-10"/>
                <w:cs/>
              </w:rPr>
              <w:t>ฬ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า หรือเพื่อการเรียนการสอนในทุกประเภทกีฬา โดยสามารถจัดให้มีการแข่งขันและถ่ายทอดโทรทัศน์การแข่งขันกีฬาหรือการถ่ายทอดผ่านสื่ออื่นๆ</w:t>
            </w:r>
            <w:r w:rsidRPr="00BF4C63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ได้</w:t>
            </w:r>
            <w:r w:rsidRPr="00BF4C63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แต่ต้องไม่มีผู้ชมอยู่ในสนามแข่งขัน</w:t>
            </w:r>
            <w:r w:rsidRPr="00BF4C63">
              <w:rPr>
                <w:rFonts w:ascii="TH SarabunIT๙" w:hAnsi="TH SarabunIT๙" w:cs="TH SarabunIT๙" w:hint="cs"/>
                <w:spacing w:val="-10"/>
                <w:cs/>
              </w:rPr>
              <w:t xml:space="preserve"> (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ยกเว้นสนามชนโค สนามชนไก่ สนามกัดปลา หรือ</w:t>
            </w:r>
            <w:r w:rsidRPr="00BF4C63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BF4C63">
              <w:rPr>
                <w:rFonts w:ascii="TH SarabunIT๙" w:hAnsi="TH SarabunIT๙" w:cs="TH SarabunIT๙"/>
                <w:spacing w:val="-10"/>
                <w:cs/>
              </w:rPr>
              <w:t>สนามการแข่งขันอื่นในลักษณะทำนองเดียวกันยังไม่อนุญาตให้เปิดดำเนินการ</w:t>
            </w:r>
            <w:r w:rsidRPr="00BF4C63">
              <w:rPr>
                <w:rFonts w:ascii="TH SarabunIT๙" w:hAnsi="TH SarabunIT๙" w:cs="TH SarabunIT๙" w:hint="cs"/>
                <w:spacing w:val="-10"/>
                <w:cs/>
              </w:rPr>
              <w:t>)</w:t>
            </w:r>
          </w:p>
        </w:tc>
        <w:tc>
          <w:tcPr>
            <w:tcW w:w="1270" w:type="dxa"/>
            <w:gridSpan w:val="2"/>
            <w:vAlign w:val="center"/>
          </w:tcPr>
          <w:p w14:paraId="4471820C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E55C139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AE285B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F31B94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994DCC6" w14:textId="01AF54D3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2C548AD" w14:textId="77777777" w:rsidTr="00D0410A">
        <w:trPr>
          <w:gridAfter w:val="1"/>
          <w:wAfter w:w="24" w:type="dxa"/>
          <w:trHeight w:val="755"/>
        </w:trPr>
        <w:tc>
          <w:tcPr>
            <w:tcW w:w="5360" w:type="dxa"/>
            <w:vMerge/>
          </w:tcPr>
          <w:p w14:paraId="50BD32A2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54C5290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60F615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717141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B6B628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B6DEA60" w14:textId="49895F0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BA451E8" w14:textId="77777777" w:rsidTr="00876D6E">
        <w:trPr>
          <w:gridAfter w:val="1"/>
          <w:wAfter w:w="24" w:type="dxa"/>
          <w:trHeight w:val="494"/>
        </w:trPr>
        <w:tc>
          <w:tcPr>
            <w:tcW w:w="5360" w:type="dxa"/>
            <w:vMerge w:val="restart"/>
          </w:tcPr>
          <w:p w14:paraId="158212F4" w14:textId="4EC60576" w:rsidR="002237E6" w:rsidRPr="00F927BC" w:rsidRDefault="002237E6" w:rsidP="00463FA3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2.19 ตู้เกม เครื่องเล่นหยอดเหรียญที่ได้รับอนุญาต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ตามกฎหมายและตั้งอยู่ในห้างสรรพสินค้า ศูนย์การค้า</w:t>
            </w:r>
            <w:r w:rsidRPr="00F927BC">
              <w:rPr>
                <w:rFonts w:ascii="TH SarabunIT๙" w:hAnsi="TH SarabunIT๙" w:cs="TH SarabunIT๙"/>
                <w:cs/>
              </w:rPr>
              <w:br/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คอมมูนิตี้มอลล์</w:t>
            </w:r>
            <w:proofErr w:type="spellEnd"/>
          </w:p>
        </w:tc>
        <w:tc>
          <w:tcPr>
            <w:tcW w:w="1270" w:type="dxa"/>
            <w:gridSpan w:val="2"/>
            <w:vAlign w:val="center"/>
          </w:tcPr>
          <w:p w14:paraId="3A1DE917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5689AC75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AA9DDAA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1A9C8CE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1887959" w14:textId="43881490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A982DA5" w14:textId="77777777" w:rsidTr="00D0410A">
        <w:trPr>
          <w:gridAfter w:val="1"/>
          <w:wAfter w:w="24" w:type="dxa"/>
          <w:trHeight w:val="486"/>
        </w:trPr>
        <w:tc>
          <w:tcPr>
            <w:tcW w:w="5360" w:type="dxa"/>
            <w:vMerge/>
          </w:tcPr>
          <w:p w14:paraId="09E6ED74" w14:textId="77777777" w:rsidR="002237E6" w:rsidRPr="00F927BC" w:rsidRDefault="002237E6" w:rsidP="00E841C1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B302925" w14:textId="77777777" w:rsidR="002237E6" w:rsidRPr="00F927BC" w:rsidRDefault="002237E6" w:rsidP="00E841C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3AA43646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8C2EEC0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94E14FD" w14:textId="77777777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E9F915C" w14:textId="26D0FDC5" w:rsidR="002237E6" w:rsidRPr="00F927BC" w:rsidRDefault="002237E6" w:rsidP="00E841C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277E40F" w14:textId="77777777" w:rsidTr="001B4B62">
        <w:trPr>
          <w:gridAfter w:val="1"/>
          <w:wAfter w:w="24" w:type="dxa"/>
          <w:trHeight w:val="285"/>
        </w:trPr>
        <w:tc>
          <w:tcPr>
            <w:tcW w:w="10912" w:type="dxa"/>
            <w:gridSpan w:val="7"/>
          </w:tcPr>
          <w:p w14:paraId="09CF5837" w14:textId="7DC07DAA" w:rsidR="002237E6" w:rsidRPr="00F927BC" w:rsidRDefault="002237E6" w:rsidP="001B4B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การผ่อนคลายให้ดำเนินการหรือทำกิจกรรมบางอย่างได้  ตั้งแต่วันที่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 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s/>
              </w:rPr>
              <w:t>กรฎา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คม 2563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  (ระยะที่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237E6" w:rsidRPr="00F927BC" w14:paraId="484BFC4E" w14:textId="77777777" w:rsidTr="00876D6E">
        <w:trPr>
          <w:gridAfter w:val="1"/>
          <w:wAfter w:w="24" w:type="dxa"/>
          <w:trHeight w:val="353"/>
        </w:trPr>
        <w:tc>
          <w:tcPr>
            <w:tcW w:w="5360" w:type="dxa"/>
            <w:vMerge w:val="restart"/>
          </w:tcPr>
          <w:p w14:paraId="0B5B8587" w14:textId="4C4487CE" w:rsidR="002237E6" w:rsidRPr="00F927BC" w:rsidRDefault="002237E6" w:rsidP="004972B4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F927BC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</w:t>
            </w:r>
            <w:r w:rsidRPr="00F13377">
              <w:rPr>
                <w:rFonts w:ascii="TH SarabunIT๙" w:hAnsi="TH SarabunIT๙" w:cs="TH SarabunIT๙"/>
                <w:cs/>
              </w:rPr>
              <w:t>านเกมส์</w:t>
            </w:r>
            <w:proofErr w:type="spellEnd"/>
            <w:r w:rsidRPr="00F13377">
              <w:rPr>
                <w:rFonts w:ascii="TH SarabunIT๙" w:hAnsi="TH SarabunIT๙" w:cs="TH SarabunIT๙"/>
                <w:cs/>
              </w:rPr>
              <w:t>และร้านอินเทอร์เน็ต ให้เปิดด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เนินการได้ โดยจ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กัดช่วงเวลาการให้บริการ</w:t>
            </w:r>
          </w:p>
        </w:tc>
        <w:tc>
          <w:tcPr>
            <w:tcW w:w="1270" w:type="dxa"/>
            <w:gridSpan w:val="2"/>
            <w:vAlign w:val="center"/>
          </w:tcPr>
          <w:p w14:paraId="511E3BD9" w14:textId="77777777" w:rsidR="002237E6" w:rsidRPr="00F927BC" w:rsidRDefault="002237E6" w:rsidP="00F133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55FF8FF1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841E9CA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23B2D109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145CD45F" w14:textId="4BE2C72B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79EE3C4" w14:textId="77777777" w:rsidTr="00D0410A">
        <w:trPr>
          <w:gridAfter w:val="1"/>
          <w:wAfter w:w="24" w:type="dxa"/>
          <w:trHeight w:val="410"/>
        </w:trPr>
        <w:tc>
          <w:tcPr>
            <w:tcW w:w="5360" w:type="dxa"/>
            <w:vMerge/>
          </w:tcPr>
          <w:p w14:paraId="261B143B" w14:textId="77777777" w:rsidR="002237E6" w:rsidRPr="00F927BC" w:rsidRDefault="002237E6" w:rsidP="00F13377">
            <w:pPr>
              <w:ind w:firstLine="175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77E3D161" w14:textId="77777777" w:rsidR="002237E6" w:rsidRPr="00F927BC" w:rsidRDefault="002237E6" w:rsidP="00F1337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639C32F9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A5C53EB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430C59EE" w14:textId="77777777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0DD5F54" w14:textId="570E889F" w:rsidR="002237E6" w:rsidRPr="00F927BC" w:rsidRDefault="002237E6" w:rsidP="00F13377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3506B8E" w14:textId="77777777" w:rsidTr="00876D6E">
        <w:trPr>
          <w:gridAfter w:val="1"/>
          <w:wAfter w:w="24" w:type="dxa"/>
          <w:trHeight w:val="425"/>
        </w:trPr>
        <w:tc>
          <w:tcPr>
            <w:tcW w:w="5360" w:type="dxa"/>
            <w:vMerge w:val="restart"/>
          </w:tcPr>
          <w:p w14:paraId="7C75087C" w14:textId="0565BA18" w:rsidR="002237E6" w:rsidRPr="00F927BC" w:rsidRDefault="002237E6" w:rsidP="004972B4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21</w:t>
            </w:r>
            <w:r w:rsidRPr="00F927BC">
              <w:rPr>
                <w:rFonts w:ascii="TH SarabunIT๙" w:hAnsi="TH SarabunIT๙" w:cs="TH SarabunIT๙"/>
                <w:cs/>
              </w:rPr>
              <w:t xml:space="preserve"> </w:t>
            </w:r>
            <w:r w:rsidRPr="00F13377">
              <w:rPr>
                <w:rFonts w:ascii="TH SarabunIT๙" w:hAnsi="TH SarabunIT๙" w:cs="TH SarabunIT๙"/>
                <w:cs/>
              </w:rPr>
              <w:t>สถานประกอบกิจการอาบ อบ นวด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13377">
              <w:rPr>
                <w:rFonts w:ascii="TH SarabunIT๙" w:hAnsi="TH SarabunIT๙" w:cs="TH SarabunIT๙"/>
                <w:cs/>
              </w:rPr>
              <w:t>โรงน้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ชา ให้เปิดด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เนินการได้ตามเวลา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13377">
              <w:rPr>
                <w:rFonts w:ascii="TH SarabunIT๙" w:hAnsi="TH SarabunIT๙" w:cs="TH SarabunIT๙"/>
                <w:cs/>
              </w:rPr>
              <w:t>เปิดท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การปกติที่กฎหมายก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13377">
              <w:rPr>
                <w:rFonts w:ascii="TH SarabunIT๙" w:hAnsi="TH SarabunIT๙" w:cs="TH SarabunIT๙"/>
                <w:cs/>
              </w:rPr>
              <w:t>หนด</w:t>
            </w:r>
          </w:p>
        </w:tc>
        <w:tc>
          <w:tcPr>
            <w:tcW w:w="1270" w:type="dxa"/>
            <w:gridSpan w:val="2"/>
            <w:vAlign w:val="center"/>
          </w:tcPr>
          <w:p w14:paraId="30D3729C" w14:textId="77777777" w:rsidR="002237E6" w:rsidRPr="00F927BC" w:rsidRDefault="002237E6" w:rsidP="001B4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00937E39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55E096E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39C87B1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26A5D7B1" w14:textId="685784EE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A3802A4" w14:textId="77777777" w:rsidTr="00D0410A">
        <w:trPr>
          <w:gridAfter w:val="1"/>
          <w:wAfter w:w="24" w:type="dxa"/>
          <w:trHeight w:val="403"/>
        </w:trPr>
        <w:tc>
          <w:tcPr>
            <w:tcW w:w="5360" w:type="dxa"/>
            <w:vMerge/>
          </w:tcPr>
          <w:p w14:paraId="7F3B00A5" w14:textId="77777777" w:rsidR="002237E6" w:rsidRPr="00F927BC" w:rsidRDefault="002237E6" w:rsidP="001B4B62">
            <w:pPr>
              <w:spacing w:line="320" w:lineRule="exact"/>
              <w:ind w:firstLine="176"/>
              <w:rPr>
                <w:rFonts w:ascii="TH SarabunIT๙" w:hAnsi="TH SarabunIT๙" w:cs="TH SarabunIT๙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594C6E2" w14:textId="77777777" w:rsidR="002237E6" w:rsidRPr="00F927BC" w:rsidRDefault="002237E6" w:rsidP="001B4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1B15466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AFF74B1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152C8784" w14:textId="77777777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0841AA89" w14:textId="6BD2D138" w:rsidR="002237E6" w:rsidRPr="00F927BC" w:rsidRDefault="002237E6" w:rsidP="001B4B62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E125FE6" w14:textId="77777777" w:rsidTr="003A3B1D">
        <w:tc>
          <w:tcPr>
            <w:tcW w:w="10936" w:type="dxa"/>
            <w:gridSpan w:val="8"/>
          </w:tcPr>
          <w:p w14:paraId="094B052E" w14:textId="7E6608EB" w:rsidR="002237E6" w:rsidRPr="00F927BC" w:rsidRDefault="002237E6" w:rsidP="001A677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3</w:t>
            </w:r>
            <w:r w:rsidRPr="00F927B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การเปิดเรียนและรูปแบบการเรียน</w:t>
            </w:r>
            <w:r w:rsidRPr="001A677E">
              <w:rPr>
                <w:rFonts w:ascii="TH SarabunIT๙" w:hAnsi="TH SarabunIT๙" w:cs="TH SarabunIT๙"/>
                <w:b/>
                <w:bCs/>
                <w:cs/>
              </w:rPr>
              <w:t>การสอนในโรงเรียน สถาบันการศึกษาหรือมหาวิทยาลัยต่าง ๆ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b/>
                <w:bCs/>
              </w:rPr>
              <w:t>(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ระยะที่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237E6" w:rsidRPr="00F927BC" w14:paraId="1DE5552F" w14:textId="77777777" w:rsidTr="00876D6E">
        <w:trPr>
          <w:gridAfter w:val="1"/>
          <w:wAfter w:w="24" w:type="dxa"/>
          <w:trHeight w:val="878"/>
        </w:trPr>
        <w:tc>
          <w:tcPr>
            <w:tcW w:w="5376" w:type="dxa"/>
            <w:gridSpan w:val="2"/>
            <w:vMerge w:val="restart"/>
          </w:tcPr>
          <w:p w14:paraId="12B84D1F" w14:textId="2C2779A6" w:rsidR="002237E6" w:rsidRPr="00F927BC" w:rsidRDefault="002237E6" w:rsidP="001A677E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F927BC">
              <w:rPr>
                <w:rFonts w:ascii="TH SarabunIT๙" w:hAnsi="TH SarabunIT๙" w:cs="TH SarabunIT๙"/>
                <w:cs/>
              </w:rPr>
              <w:t xml:space="preserve">  การใช้อาคารสถานที่</w:t>
            </w:r>
            <w:r>
              <w:rPr>
                <w:rFonts w:ascii="TH SarabunIT๙" w:hAnsi="TH SarabunIT๙" w:cs="TH SarabunIT๙"/>
                <w:cs/>
              </w:rPr>
              <w:t>ของโรงเรีย</w:t>
            </w:r>
            <w:r w:rsidRPr="009172AD"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สถาบันการศึกษ</w:t>
            </w:r>
            <w:r w:rsidRPr="009172AD">
              <w:rPr>
                <w:rFonts w:ascii="TH SarabunIT๙" w:hAnsi="TH SarabunIT๙" w:cs="TH SarabunIT๙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หรือมหา</w:t>
            </w:r>
            <w:r w:rsidRPr="009172AD">
              <w:rPr>
                <w:rFonts w:ascii="TH SarabunIT๙" w:hAnsi="TH SarabunIT๙" w:cs="TH SarabunIT๙"/>
                <w:cs/>
              </w:rPr>
              <w:t>วิ</w:t>
            </w:r>
            <w:r>
              <w:rPr>
                <w:rFonts w:ascii="TH SarabunIT๙" w:hAnsi="TH SarabunIT๙" w:cs="TH SarabunIT๙"/>
                <w:cs/>
              </w:rPr>
              <w:t>ทยา</w:t>
            </w:r>
            <w:r w:rsidRPr="009172AD">
              <w:rPr>
                <w:rFonts w:ascii="TH SarabunIT๙" w:hAnsi="TH SarabunIT๙" w:cs="TH SarabunIT๙"/>
                <w:cs/>
              </w:rPr>
              <w:t>ลัยเพื่อจัดการเรียนการสอนหรือการฝึกอบรมให้ด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172AD">
              <w:rPr>
                <w:rFonts w:ascii="TH SarabunIT๙" w:hAnsi="TH SarabunIT๙" w:cs="TH SarabunIT๙"/>
                <w:cs/>
              </w:rPr>
              <w:t>เนินการได้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172AD">
              <w:rPr>
                <w:rFonts w:ascii="TH SarabunIT๙" w:hAnsi="TH SarabunIT๙" w:cs="TH SarabunIT๙"/>
                <w:cs/>
              </w:rPr>
              <w:t>โดยการเปิดเรียนและรูปแบบการเรียนการสอนให้เป็นไปตามที่กระทรวงศึกษาธิการ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172AD">
              <w:rPr>
                <w:rFonts w:ascii="TH SarabunIT๙" w:hAnsi="TH SarabunIT๙" w:cs="TH SarabunIT๙"/>
                <w:cs/>
              </w:rPr>
              <w:t>กระทรว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9172AD">
              <w:rPr>
                <w:rFonts w:ascii="TH SarabunIT๙" w:hAnsi="TH SarabunIT๙" w:cs="TH SarabunIT๙"/>
                <w:cs/>
              </w:rPr>
              <w:t>การอุดมศึกษา วิทยาศาสตร์ วิจัยและนวัตกรรมหรือหน่วยงานที่เกี่ยวข้อง</w:t>
            </w:r>
            <w:r w:rsidRPr="001A677E">
              <w:rPr>
                <w:rFonts w:ascii="TH SarabunIT๙" w:hAnsi="TH SarabunIT๙" w:cs="TH SarabunIT๙"/>
                <w:cs/>
              </w:rPr>
              <w:t>แล้วแต่กรณีก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1A677E">
              <w:rPr>
                <w:rFonts w:ascii="TH SarabunIT๙" w:hAnsi="TH SarabunIT๙" w:cs="TH SarabunIT๙"/>
                <w:cs/>
              </w:rPr>
              <w:t>หนด</w:t>
            </w:r>
          </w:p>
        </w:tc>
        <w:tc>
          <w:tcPr>
            <w:tcW w:w="1254" w:type="dxa"/>
            <w:vAlign w:val="center"/>
          </w:tcPr>
          <w:p w14:paraId="43734A52" w14:textId="58E480C5" w:rsidR="002237E6" w:rsidRPr="0002369A" w:rsidRDefault="002237E6" w:rsidP="00A54B4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2369A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ผู้ประกอบการ</w:t>
            </w:r>
            <w:r w:rsidRPr="00023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/บุคลากรทาง</w:t>
            </w:r>
            <w:r w:rsidRPr="0002369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23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070" w:type="dxa"/>
          </w:tcPr>
          <w:p w14:paraId="41082B0F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7168A40E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66AA379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72F78CE6" w14:textId="3B798C4D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C3B25FA" w14:textId="77777777" w:rsidTr="00D0410A">
        <w:trPr>
          <w:gridAfter w:val="1"/>
          <w:wAfter w:w="24" w:type="dxa"/>
          <w:trHeight w:val="524"/>
        </w:trPr>
        <w:tc>
          <w:tcPr>
            <w:tcW w:w="5376" w:type="dxa"/>
            <w:gridSpan w:val="2"/>
            <w:vMerge/>
          </w:tcPr>
          <w:p w14:paraId="0201A8D8" w14:textId="77777777" w:rsidR="002237E6" w:rsidRPr="00F927BC" w:rsidRDefault="002237E6" w:rsidP="00A54B4C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54" w:type="dxa"/>
            <w:vAlign w:val="center"/>
          </w:tcPr>
          <w:p w14:paraId="14B725DC" w14:textId="6654833A" w:rsidR="002237E6" w:rsidRPr="0002369A" w:rsidRDefault="002237E6" w:rsidP="00A54B4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2369A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</w:t>
            </w:r>
            <w:r w:rsidRPr="00023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Pr="0002369A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นักเรียน นักศึกษา</w:t>
            </w:r>
            <w:r w:rsidRPr="00023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ผู้ปกครอง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58F3CA2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3315CC2C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6468C19" w14:textId="77777777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5DCA7D70" w14:textId="4F3DEBE3" w:rsidR="002237E6" w:rsidRPr="00F927BC" w:rsidRDefault="002237E6" w:rsidP="00A54B4C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C45CBBF" w14:textId="77777777" w:rsidTr="002E4FB8">
        <w:tc>
          <w:tcPr>
            <w:tcW w:w="10936" w:type="dxa"/>
            <w:gridSpan w:val="8"/>
          </w:tcPr>
          <w:p w14:paraId="3E4D0857" w14:textId="3AD5C683" w:rsidR="002237E6" w:rsidRPr="00F927BC" w:rsidRDefault="002237E6" w:rsidP="001A677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F927BC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 xml:space="preserve">การขนส่งสาธารณะ </w:t>
            </w:r>
            <w:r w:rsidRPr="00F927BC">
              <w:rPr>
                <w:rFonts w:ascii="TH SarabunIT๙" w:hAnsi="TH SarabunIT๙" w:cs="TH SarabunIT๙"/>
                <w:b/>
                <w:b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ระยะที่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2237E6" w:rsidRPr="00F927BC" w14:paraId="68EA181A" w14:textId="77777777" w:rsidTr="00876D6E">
        <w:trPr>
          <w:gridAfter w:val="1"/>
          <w:wAfter w:w="24" w:type="dxa"/>
          <w:trHeight w:val="557"/>
        </w:trPr>
        <w:tc>
          <w:tcPr>
            <w:tcW w:w="5360" w:type="dxa"/>
            <w:vMerge w:val="restart"/>
          </w:tcPr>
          <w:p w14:paraId="0CA62592" w14:textId="66D2AA22" w:rsidR="002237E6" w:rsidRPr="00F927BC" w:rsidRDefault="002237E6" w:rsidP="001A677E">
            <w:pPr>
              <w:spacing w:line="320" w:lineRule="exact"/>
              <w:ind w:firstLine="176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-  การขนส่งผู้โดยสารที่เป็นการขนส่งสาธารณะทุกประเภท</w:t>
            </w:r>
            <w:r>
              <w:rPr>
                <w:rFonts w:ascii="TH SarabunIT๙" w:hAnsi="TH SarabunIT๙" w:cs="TH SarabunIT๙" w:hint="cs"/>
                <w:cs/>
              </w:rPr>
              <w:t>โ</w:t>
            </w:r>
            <w:r>
              <w:rPr>
                <w:rFonts w:ascii="TH SarabunIT๙" w:hAnsi="TH SarabunIT๙" w:cs="TH SarabunIT๙"/>
                <w:cs/>
              </w:rPr>
              <w:t>ดยต้องมีก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รจัดระบบและระเบียบต่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งๆ ให้เป็นไปต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มม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ตรก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รป้องกันโรคต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มที่ท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งร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ชก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1B4B62">
              <w:rPr>
                <w:rFonts w:ascii="TH SarabunIT๙" w:hAnsi="TH SarabunIT๙" w:cs="TH SarabunIT๙"/>
                <w:cs/>
              </w:rPr>
              <w:t>ร</w:t>
            </w:r>
            <w:r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1B4B62">
              <w:rPr>
                <w:rFonts w:ascii="TH SarabunIT๙" w:hAnsi="TH SarabunIT๙" w:cs="TH SarabunIT๙"/>
                <w:cs/>
              </w:rPr>
              <w:t>หนด</w:t>
            </w:r>
          </w:p>
        </w:tc>
        <w:tc>
          <w:tcPr>
            <w:tcW w:w="1270" w:type="dxa"/>
            <w:gridSpan w:val="2"/>
            <w:vAlign w:val="center"/>
          </w:tcPr>
          <w:p w14:paraId="5CFC1AF1" w14:textId="77777777" w:rsidR="002237E6" w:rsidRPr="00F927BC" w:rsidRDefault="002237E6" w:rsidP="002E4F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70" w:type="dxa"/>
          </w:tcPr>
          <w:p w14:paraId="3A73DF35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A46D7D7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5AD30694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6F674C61" w14:textId="03003813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73650EF3" w14:textId="77777777" w:rsidTr="00D0410A">
        <w:trPr>
          <w:gridAfter w:val="1"/>
          <w:wAfter w:w="24" w:type="dxa"/>
          <w:trHeight w:val="409"/>
        </w:trPr>
        <w:tc>
          <w:tcPr>
            <w:tcW w:w="5360" w:type="dxa"/>
            <w:vMerge/>
          </w:tcPr>
          <w:p w14:paraId="77AB88D1" w14:textId="77777777" w:rsidR="002237E6" w:rsidRPr="00F927BC" w:rsidRDefault="002237E6" w:rsidP="002E4FB8">
            <w:pPr>
              <w:ind w:firstLine="1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AAC9EEF" w14:textId="77777777" w:rsidR="002237E6" w:rsidRPr="00F927BC" w:rsidRDefault="002237E6" w:rsidP="002E4FB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1A05C7E0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6AD1976B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0" w:type="dxa"/>
          </w:tcPr>
          <w:p w14:paraId="05AAC2CF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72" w:type="dxa"/>
          </w:tcPr>
          <w:p w14:paraId="36F1C025" w14:textId="0F2859B2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</w:tr>
    </w:tbl>
    <w:p w14:paraId="4160092B" w14:textId="5AA75C5C" w:rsidR="00DD2F82" w:rsidRPr="00F927BC" w:rsidRDefault="00DD2F82" w:rsidP="00362585">
      <w:pPr>
        <w:spacing w:before="240" w:after="120"/>
        <w:ind w:left="284" w:right="-896" w:hanging="851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ส่วนที่ 2 มาตรการที่ผู้ประกอบการ/ผู้ใช้บริการดำเนินการปฏิบัติ</w:t>
      </w:r>
      <w:r w:rsidR="0064619B" w:rsidRPr="00F927BC">
        <w:rPr>
          <w:rFonts w:ascii="TH SarabunIT๙" w:hAnsi="TH SarabunIT๙" w:cs="TH SarabunIT๙"/>
          <w:b/>
          <w:bCs/>
        </w:rPr>
        <w:t xml:space="preserve"> </w:t>
      </w:r>
      <w:r w:rsidR="007B2B7E" w:rsidRPr="00F927BC">
        <w:rPr>
          <w:rFonts w:ascii="TH SarabunIT๙" w:hAnsi="TH SarabunIT๙" w:cs="TH SarabunIT๙"/>
          <w:b/>
          <w:bCs/>
        </w:rPr>
        <w:br/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34"/>
        <w:gridCol w:w="1425"/>
        <w:gridCol w:w="1063"/>
        <w:gridCol w:w="1064"/>
        <w:gridCol w:w="1064"/>
        <w:gridCol w:w="1066"/>
      </w:tblGrid>
      <w:tr w:rsidR="002237E6" w:rsidRPr="00F927BC" w14:paraId="48CC754B" w14:textId="50A17AA4" w:rsidTr="002237E6">
        <w:trPr>
          <w:tblHeader/>
        </w:trPr>
        <w:tc>
          <w:tcPr>
            <w:tcW w:w="6659" w:type="dxa"/>
            <w:gridSpan w:val="2"/>
            <w:vAlign w:val="center"/>
          </w:tcPr>
          <w:p w14:paraId="729D0731" w14:textId="461FABA0" w:rsidR="002237E6" w:rsidRPr="005F17B7" w:rsidRDefault="002237E6" w:rsidP="00177AB1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t>ระดับความ</w:t>
            </w:r>
            <w:r w:rsidR="005F17B7">
              <w:rPr>
                <w:rFonts w:ascii="TH SarabunIT๙" w:hAnsi="TH SarabunIT๙" w:cs="TH SarabunIT๙"/>
                <w:b/>
                <w:bCs/>
                <w:cs/>
              </w:rPr>
              <w:t>ร่วมมือในการปฏิบัติตามมาตรการฯ</w:t>
            </w:r>
          </w:p>
        </w:tc>
        <w:tc>
          <w:tcPr>
            <w:tcW w:w="1063" w:type="dxa"/>
            <w:vAlign w:val="center"/>
          </w:tcPr>
          <w:p w14:paraId="499B0538" w14:textId="2A04BB4E" w:rsidR="002237E6" w:rsidRPr="00F927BC" w:rsidRDefault="002237E6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64" w:type="dxa"/>
            <w:vAlign w:val="center"/>
          </w:tcPr>
          <w:p w14:paraId="1292604D" w14:textId="77777777" w:rsidR="002237E6" w:rsidRPr="00DD318C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5B2421B0" w14:textId="14852FF5" w:rsidR="002237E6" w:rsidRPr="00F927BC" w:rsidRDefault="002237E6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64" w:type="dxa"/>
            <w:vAlign w:val="center"/>
          </w:tcPr>
          <w:p w14:paraId="142D4FCE" w14:textId="548D9681" w:rsidR="002237E6" w:rsidRPr="00F927BC" w:rsidRDefault="002237E6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66" w:type="dxa"/>
            <w:vAlign w:val="center"/>
          </w:tcPr>
          <w:p w14:paraId="56D3BE29" w14:textId="77777777" w:rsidR="002237E6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5DEAC1BD" w14:textId="143308EF" w:rsidR="002237E6" w:rsidRPr="00F927BC" w:rsidRDefault="002237E6" w:rsidP="00177AB1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2237E6" w:rsidRPr="00F927BC" w14:paraId="2E146075" w14:textId="12175989" w:rsidTr="005F17B7">
        <w:trPr>
          <w:trHeight w:hRule="exact" w:val="701"/>
        </w:trPr>
        <w:tc>
          <w:tcPr>
            <w:tcW w:w="6659" w:type="dxa"/>
            <w:gridSpan w:val="2"/>
            <w:vAlign w:val="center"/>
          </w:tcPr>
          <w:p w14:paraId="3C827105" w14:textId="74B6CBA8" w:rsidR="002237E6" w:rsidRPr="00F927BC" w:rsidRDefault="002237E6" w:rsidP="00362585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1.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การทำความสะอาดพื้น พื้นผิว</w:t>
            </w:r>
            <w:r>
              <w:rPr>
                <w:rFonts w:ascii="TH SarabunIT๙" w:hAnsi="TH SarabunIT๙" w:cs="TH SarabunIT๙" w:hint="cs"/>
                <w:cs/>
              </w:rPr>
              <w:t>ที่มีการ</w:t>
            </w:r>
            <w:r>
              <w:rPr>
                <w:rFonts w:ascii="TH SarabunIT๙" w:hAnsi="TH SarabunIT๙" w:cs="TH SarabunIT๙"/>
                <w:cs/>
              </w:rPr>
              <w:t>สัมผัสบ่อยๆ อุปกรณ์</w:t>
            </w:r>
            <w:r>
              <w:rPr>
                <w:rFonts w:ascii="TH SarabunIT๙" w:hAnsi="TH SarabunIT๙" w:cs="TH SarabunIT๙" w:hint="cs"/>
                <w:cs/>
              </w:rPr>
              <w:t>/สถานที่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ทั้งก่อน</w:t>
            </w:r>
            <w:r>
              <w:rPr>
                <w:rFonts w:ascii="TH SarabunIT๙" w:hAnsi="TH SarabunIT๙" w:cs="TH SarabunIT๙" w:hint="cs"/>
                <w:cs/>
              </w:rPr>
              <w:t xml:space="preserve"> ระหว่าง </w:t>
            </w:r>
            <w:r w:rsidRPr="00F927BC">
              <w:rPr>
                <w:rFonts w:ascii="TH SarabunIT๙" w:hAnsi="TH SarabunIT๙" w:cs="TH SarabunIT๙"/>
                <w:cs/>
              </w:rPr>
              <w:t>และหลัง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F927BC">
              <w:rPr>
                <w:rFonts w:ascii="TH SarabunIT๙" w:hAnsi="TH SarabunIT๙" w:cs="TH SarabunIT๙"/>
                <w:cs/>
              </w:rPr>
              <w:t>ให้บริการ/การจัดกิจกรรม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43F61881" w14:textId="77777777" w:rsidR="002237E6" w:rsidRPr="00F927BC" w:rsidRDefault="002237E6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5316E5D7" w14:textId="77777777" w:rsidR="002237E6" w:rsidRPr="00F927BC" w:rsidRDefault="002237E6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307C4A83" w14:textId="77777777" w:rsidR="002237E6" w:rsidRPr="00F927BC" w:rsidRDefault="002237E6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24D2A980" w14:textId="1834FDB7" w:rsidR="002237E6" w:rsidRPr="00F927BC" w:rsidRDefault="002237E6" w:rsidP="00177A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C4BD454" w14:textId="40BD46FA" w:rsidTr="005F17B7">
        <w:trPr>
          <w:trHeight w:hRule="exact" w:val="427"/>
        </w:trPr>
        <w:tc>
          <w:tcPr>
            <w:tcW w:w="6659" w:type="dxa"/>
            <w:gridSpan w:val="2"/>
            <w:vAlign w:val="center"/>
          </w:tcPr>
          <w:p w14:paraId="5EC541E4" w14:textId="74D8291A" w:rsidR="002237E6" w:rsidRPr="00F927BC" w:rsidRDefault="002237E6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2.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การกำจัดขยะมูลฝอยทุกวัน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350AF671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009D1AAE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26153F95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3858B67E" w14:textId="65637EF9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20CDFE11" w14:textId="3E5DD92A" w:rsidTr="002237E6">
        <w:trPr>
          <w:trHeight w:hRule="exact" w:val="420"/>
        </w:trPr>
        <w:tc>
          <w:tcPr>
            <w:tcW w:w="5234" w:type="dxa"/>
            <w:vMerge w:val="restart"/>
          </w:tcPr>
          <w:p w14:paraId="7F02DD9B" w14:textId="2E03704B" w:rsidR="002237E6" w:rsidRPr="00F927BC" w:rsidRDefault="002237E6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3.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การสวมหน้ากากอนามัย หรือหน้ากากผ้า</w:t>
            </w:r>
          </w:p>
        </w:tc>
        <w:tc>
          <w:tcPr>
            <w:tcW w:w="1425" w:type="dxa"/>
            <w:vAlign w:val="center"/>
          </w:tcPr>
          <w:p w14:paraId="2BFC84F0" w14:textId="77777777" w:rsidR="002237E6" w:rsidRPr="00F927BC" w:rsidRDefault="002237E6" w:rsidP="00177AB1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3" w:type="dxa"/>
          </w:tcPr>
          <w:p w14:paraId="4A4E5DDB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3B737047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56A725D7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</w:tcPr>
          <w:p w14:paraId="3160EE7C" w14:textId="07079E3E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359C8A3" w14:textId="6EA9D6CC" w:rsidTr="00D0410A">
        <w:trPr>
          <w:trHeight w:hRule="exact" w:val="421"/>
        </w:trPr>
        <w:tc>
          <w:tcPr>
            <w:tcW w:w="5234" w:type="dxa"/>
            <w:vMerge/>
          </w:tcPr>
          <w:p w14:paraId="19988F3F" w14:textId="77777777" w:rsidR="002237E6" w:rsidRPr="00F927BC" w:rsidRDefault="002237E6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5" w:type="dxa"/>
            <w:vAlign w:val="center"/>
          </w:tcPr>
          <w:p w14:paraId="0CBC18CA" w14:textId="77777777" w:rsidR="002237E6" w:rsidRPr="00F927BC" w:rsidRDefault="002237E6" w:rsidP="00177AB1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73387556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57FA47AC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379C6CD3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</w:tcPr>
          <w:p w14:paraId="04A24274" w14:textId="6C6B80C8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447C3AD" w14:textId="5FDC16CF" w:rsidTr="005F17B7">
        <w:trPr>
          <w:trHeight w:hRule="exact" w:val="567"/>
          <w:tblHeader/>
        </w:trPr>
        <w:tc>
          <w:tcPr>
            <w:tcW w:w="6659" w:type="dxa"/>
            <w:gridSpan w:val="2"/>
            <w:vAlign w:val="center"/>
          </w:tcPr>
          <w:p w14:paraId="44D7C132" w14:textId="4E72B9FD" w:rsidR="002237E6" w:rsidRPr="00F927BC" w:rsidRDefault="002237E6" w:rsidP="002B6CCD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 xml:space="preserve">4. </w:t>
            </w:r>
            <w:r w:rsidRPr="00F927BC">
              <w:rPr>
                <w:rFonts w:ascii="TH SarabunIT๙" w:hAnsi="TH SarabunIT๙" w:cs="TH SarabunIT๙"/>
                <w:cs/>
              </w:rPr>
              <w:tab/>
              <w:t>การมีจุดบริการล้างมือด้วยสบู่ หรือแอลกอฮอล์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เจล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 xml:space="preserve"> หรือน้ำยาฆ่าเชื้อโรค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4DEC7F55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04DDC303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4A8F097B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1963E5A8" w14:textId="6DA78028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5C488BC" w14:textId="286E2B6F" w:rsidTr="005F17B7">
        <w:trPr>
          <w:trHeight w:hRule="exact" w:val="1120"/>
          <w:tblHeader/>
        </w:trPr>
        <w:tc>
          <w:tcPr>
            <w:tcW w:w="6659" w:type="dxa"/>
            <w:gridSpan w:val="2"/>
            <w:vAlign w:val="center"/>
          </w:tcPr>
          <w:p w14:paraId="302AC121" w14:textId="24B5FB64" w:rsidR="002237E6" w:rsidRPr="00F927BC" w:rsidRDefault="002237E6" w:rsidP="00F908E8">
            <w:pPr>
              <w:tabs>
                <w:tab w:val="center" w:pos="373"/>
              </w:tabs>
              <w:ind w:left="41" w:hanging="8"/>
              <w:jc w:val="thaiDistribute"/>
              <w:rPr>
                <w:rFonts w:ascii="TH SarabunIT๙" w:hAnsi="TH SarabunIT๙" w:cs="TH SarabunIT๙"/>
              </w:rPr>
            </w:pPr>
            <w:r w:rsidRPr="00F927BC">
              <w:rPr>
                <w:rFonts w:ascii="TH SarabunIT๙" w:hAnsi="TH SarabunIT๙" w:cs="TH SarabunIT๙"/>
                <w:spacing w:val="-4"/>
                <w:cs/>
              </w:rPr>
              <w:t xml:space="preserve">5. </w:t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ab/>
              <w:t>การเว้นระยะห่าง (</w:t>
            </w:r>
            <w:r w:rsidRPr="00F927BC">
              <w:rPr>
                <w:rFonts w:ascii="TH SarabunIT๙" w:hAnsi="TH SarabunIT๙" w:cs="TH SarabunIT๙"/>
                <w:spacing w:val="-4"/>
              </w:rPr>
              <w:t>Social Distancing)</w:t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 xml:space="preserve"> ระหว่างโต๊ะ/ที่นั่ง/แผง/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br/>
            </w:r>
            <w:r w:rsidRPr="00F927BC">
              <w:rPr>
                <w:rFonts w:ascii="TH SarabunIT๙" w:hAnsi="TH SarabunIT๙" w:cs="TH SarabunIT๙"/>
                <w:spacing w:val="-4"/>
                <w:cs/>
              </w:rPr>
              <w:t>ที่นอนหรือเตียง ระยะนั่ง/ยืน</w:t>
            </w:r>
            <w:r w:rsidRPr="00F927BC">
              <w:rPr>
                <w:rFonts w:ascii="TH SarabunIT๙" w:hAnsi="TH SarabunIT๙" w:cs="TH SarabunIT๙"/>
                <w:cs/>
              </w:rPr>
              <w:t xml:space="preserve"> ระยะในการเลือกสินค้าและชำระสินค้า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รวมถึงระยะห่างระหว่างการเดิน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7CDC9EE9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36C95BCA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65D313B2" w14:textId="77777777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25850D27" w14:textId="5E73003A" w:rsidR="002237E6" w:rsidRPr="00F927BC" w:rsidRDefault="002237E6" w:rsidP="00177AB1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5911FDC9" w14:textId="7C56641C" w:rsidTr="005F17B7">
        <w:trPr>
          <w:trHeight w:hRule="exact" w:val="549"/>
        </w:trPr>
        <w:tc>
          <w:tcPr>
            <w:tcW w:w="6659" w:type="dxa"/>
            <w:gridSpan w:val="2"/>
            <w:vAlign w:val="center"/>
          </w:tcPr>
          <w:p w14:paraId="06CB31D1" w14:textId="2953F442" w:rsidR="002237E6" w:rsidRPr="00F927BC" w:rsidRDefault="002237E6" w:rsidP="00B56E7C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6</w:t>
            </w:r>
            <w:r w:rsidRPr="00F927BC">
              <w:rPr>
                <w:rFonts w:ascii="TH SarabunIT๙" w:hAnsi="TH SarabunIT๙" w:cs="TH SarabunIT๙"/>
              </w:rPr>
              <w:t xml:space="preserve">. </w:t>
            </w:r>
            <w:r w:rsidRPr="00F927BC">
              <w:rPr>
                <w:rFonts w:ascii="TH SarabunIT๙" w:hAnsi="TH SarabunIT๙" w:cs="TH SarabunIT๙"/>
                <w:cs/>
              </w:rPr>
              <w:tab/>
            </w:r>
            <w:r w:rsidRPr="00052900">
              <w:rPr>
                <w:rFonts w:ascii="TH SarabunIT๙" w:hAnsi="TH SarabunIT๙" w:cs="TH SarabunIT๙"/>
                <w:cs/>
              </w:rPr>
              <w:t>การควบคุมจำนวนผู้ใช้บร</w:t>
            </w:r>
            <w:r>
              <w:rPr>
                <w:rFonts w:ascii="TH SarabunIT๙" w:hAnsi="TH SarabunIT๙" w:cs="TH SarabunIT๙"/>
                <w:cs/>
              </w:rPr>
              <w:t>ิการ/ผู้ร่วมกิจกรรม/ผู้ร่วมงาน/ผู้ชม</w:t>
            </w:r>
            <w:r w:rsidRPr="00052900">
              <w:rPr>
                <w:rFonts w:ascii="TH SarabunIT๙" w:hAnsi="TH SarabunIT๙" w:cs="TH SarabunIT๙"/>
                <w:cs/>
              </w:rPr>
              <w:t>มิให้แออัด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49456684" w14:textId="77777777" w:rsidR="002237E6" w:rsidRPr="00F927BC" w:rsidRDefault="002237E6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067AAE73" w14:textId="77777777" w:rsidR="002237E6" w:rsidRPr="00F927BC" w:rsidRDefault="002237E6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2B8312BF" w14:textId="77777777" w:rsidR="002237E6" w:rsidRPr="00F927BC" w:rsidRDefault="002237E6" w:rsidP="00C179C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194B894D" w14:textId="48859F84" w:rsidR="002237E6" w:rsidRPr="00F927BC" w:rsidRDefault="002237E6" w:rsidP="00C179C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3AF3C1D" w14:textId="77777777" w:rsidTr="005F17B7">
        <w:trPr>
          <w:trHeight w:hRule="exact" w:val="1124"/>
          <w:tblHeader/>
        </w:trPr>
        <w:tc>
          <w:tcPr>
            <w:tcW w:w="6659" w:type="dxa"/>
            <w:gridSpan w:val="2"/>
            <w:vAlign w:val="center"/>
          </w:tcPr>
          <w:p w14:paraId="73151700" w14:textId="0E240AC1" w:rsidR="002237E6" w:rsidRPr="00F927BC" w:rsidRDefault="002237E6" w:rsidP="00F41435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7. การลงทะเบียนและยืนยันการปฏิบัติตามมาตรการป้องกันโรค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F927BC">
              <w:rPr>
                <w:rFonts w:ascii="TH SarabunIT๙" w:hAnsi="TH SarabunIT๙" w:cs="TH SarabunIT๙"/>
                <w:cs/>
              </w:rPr>
              <w:t>ตามที่ทางราชการ</w:t>
            </w:r>
            <w:proofErr w:type="spellStart"/>
            <w:r w:rsidRPr="00F927BC">
              <w:rPr>
                <w:rFonts w:ascii="TH SarabunIT๙" w:hAnsi="TH SarabunIT๙" w:cs="TH SarabunIT๙"/>
                <w:cs/>
              </w:rPr>
              <w:t>กําหนด</w:t>
            </w:r>
            <w:proofErr w:type="spellEnd"/>
            <w:r w:rsidRPr="00F927BC">
              <w:rPr>
                <w:rFonts w:ascii="TH SarabunIT๙" w:hAnsi="TH SarabunIT๙" w:cs="TH SarabunIT๙"/>
                <w:cs/>
              </w:rPr>
              <w:t>ของ</w:t>
            </w:r>
            <w:r>
              <w:rPr>
                <w:rFonts w:ascii="TH SarabunIT๙" w:hAnsi="TH SarabunIT๙" w:cs="TH SarabunIT๙"/>
                <w:cs/>
              </w:rPr>
              <w:t>เจ้าของสถานที่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t>ผู้เช่าสถานที่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F41435">
              <w:rPr>
                <w:rFonts w:ascii="TH SarabunIT๙" w:hAnsi="TH SarabunIT๙" w:cs="TH SarabunIT๙"/>
                <w:cs/>
              </w:rPr>
              <w:t>เจ้าของกิจการ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/>
                <w:cs/>
              </w:rPr>
              <w:t>ผู้ประกอบกิจการ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F41435">
              <w:rPr>
                <w:rFonts w:ascii="TH SarabunIT๙" w:hAnsi="TH SarabunIT๙" w:cs="TH SarabunIT๙"/>
                <w:cs/>
              </w:rPr>
              <w:t>ผู้จัดกิจกรรม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03FA3347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308DE457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4E7DBB42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49191E61" w14:textId="020B3B9A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8C89368" w14:textId="77777777" w:rsidTr="002237E6">
        <w:trPr>
          <w:trHeight w:hRule="exact" w:val="719"/>
        </w:trPr>
        <w:tc>
          <w:tcPr>
            <w:tcW w:w="5234" w:type="dxa"/>
            <w:vMerge w:val="restart"/>
          </w:tcPr>
          <w:p w14:paraId="54A20C4F" w14:textId="16F49396" w:rsidR="002237E6" w:rsidRPr="00F927BC" w:rsidRDefault="002237E6" w:rsidP="00362585">
            <w:pPr>
              <w:tabs>
                <w:tab w:val="center" w:pos="373"/>
              </w:tabs>
              <w:ind w:left="41" w:hanging="8"/>
              <w:jc w:val="thaiDistribute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8. การควบคุมทางเข้า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F927BC">
              <w:rPr>
                <w:rFonts w:ascii="TH SarabunIT๙" w:hAnsi="TH SarabunIT๙" w:cs="TH SarabunIT๙"/>
                <w:cs/>
              </w:rPr>
              <w:t>ออก และลงทะเบียนก่อนเข้าและออกจากสถานที่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cs/>
              </w:rPr>
              <w:t>เพิ่มมาตรการใช้</w:t>
            </w:r>
            <w:proofErr w:type="spellStart"/>
            <w:r>
              <w:rPr>
                <w:cs/>
              </w:rPr>
              <w:t>แอป</w:t>
            </w:r>
            <w:proofErr w:type="spellEnd"/>
            <w:r>
              <w:rPr>
                <w:cs/>
              </w:rPr>
              <w:t>พลิ</w:t>
            </w:r>
            <w:proofErr w:type="spellStart"/>
            <w:r>
              <w:rPr>
                <w:cs/>
              </w:rPr>
              <w:t>เค</w:t>
            </w:r>
            <w:proofErr w:type="spellEnd"/>
            <w:r>
              <w:rPr>
                <w:cs/>
              </w:rPr>
              <w:t>ชันที่ทางราชการก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หนด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หรือใช้มาตรการควบคุมด้วยการบันทึกข้อมูลและ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รายงานทดแทน</w:t>
            </w:r>
            <w:r>
              <w:rPr>
                <w:rFonts w:ascii="TH SarabunIT๙" w:hAnsi="TH SarabunIT๙" w:cs="TH SarabunIT๙" w:hint="cs"/>
                <w:cs/>
              </w:rPr>
              <w:t>ได้</w:t>
            </w:r>
          </w:p>
        </w:tc>
        <w:tc>
          <w:tcPr>
            <w:tcW w:w="1425" w:type="dxa"/>
            <w:vAlign w:val="center"/>
          </w:tcPr>
          <w:p w14:paraId="67BF227D" w14:textId="77777777" w:rsidR="002237E6" w:rsidRPr="00F927BC" w:rsidRDefault="002237E6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63" w:type="dxa"/>
          </w:tcPr>
          <w:p w14:paraId="0E52FC52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20A692A2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31541736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</w:tcPr>
          <w:p w14:paraId="389B4C3D" w14:textId="5D728B33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3E754549" w14:textId="77777777" w:rsidTr="00D0410A">
        <w:trPr>
          <w:trHeight w:hRule="exact" w:val="861"/>
        </w:trPr>
        <w:tc>
          <w:tcPr>
            <w:tcW w:w="5234" w:type="dxa"/>
            <w:vMerge/>
          </w:tcPr>
          <w:p w14:paraId="01CBCF0E" w14:textId="77777777" w:rsidR="002237E6" w:rsidRPr="00F927BC" w:rsidRDefault="002237E6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25" w:type="dxa"/>
            <w:vAlign w:val="center"/>
          </w:tcPr>
          <w:p w14:paraId="02D31080" w14:textId="77777777" w:rsidR="002237E6" w:rsidRPr="00F927BC" w:rsidRDefault="002237E6" w:rsidP="002E4FB8">
            <w:pPr>
              <w:tabs>
                <w:tab w:val="center" w:pos="373"/>
              </w:tabs>
              <w:ind w:left="41" w:hanging="8"/>
              <w:rPr>
                <w:rFonts w:ascii="TH SarabunIT๙" w:hAnsi="TH SarabunIT๙" w:cs="TH SarabunIT๙"/>
                <w:sz w:val="28"/>
                <w:szCs w:val="28"/>
              </w:rPr>
            </w:pPr>
            <w:r w:rsidRPr="00F927BC">
              <w:rPr>
                <w:rFonts w:ascii="TH SarabunIT๙" w:hAnsi="TH SarabunIT๙" w:cs="TH SarabunIT๙"/>
                <w:sz w:val="28"/>
                <w:szCs w:val="28"/>
                <w:cs/>
              </w:rPr>
              <w:t>ผู้ใช้บริการ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14:paraId="2D253B67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0864A35B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</w:tcPr>
          <w:p w14:paraId="17DB91BC" w14:textId="77777777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</w:tcPr>
          <w:p w14:paraId="631F2FAF" w14:textId="61AFB7A6" w:rsidR="002237E6" w:rsidRPr="00F927BC" w:rsidRDefault="002237E6" w:rsidP="002E4FB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BACCBD2" w14:textId="77777777" w:rsidTr="005F17B7">
        <w:trPr>
          <w:trHeight w:hRule="exact" w:val="1423"/>
          <w:tblHeader/>
        </w:trPr>
        <w:tc>
          <w:tcPr>
            <w:tcW w:w="6659" w:type="dxa"/>
            <w:gridSpan w:val="2"/>
            <w:vAlign w:val="center"/>
          </w:tcPr>
          <w:p w14:paraId="7A643996" w14:textId="6B0B2929" w:rsidR="002237E6" w:rsidRPr="00F927BC" w:rsidRDefault="002237E6" w:rsidP="009329C2">
            <w:pPr>
              <w:tabs>
                <w:tab w:val="left" w:pos="467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9. </w:t>
            </w:r>
            <w:r w:rsidRPr="00D91E11">
              <w:rPr>
                <w:rFonts w:ascii="TH SarabunIT๙" w:hAnsi="TH SarabunIT๙" w:cs="TH SarabunIT๙" w:hint="cs"/>
                <w:spacing w:val="-6"/>
                <w:cs/>
              </w:rPr>
              <w:t>การ</w:t>
            </w:r>
            <w:r w:rsidRPr="00D91E11">
              <w:rPr>
                <w:rFonts w:ascii="TH SarabunIT๙" w:hAnsi="TH SarabunIT๙" w:cs="TH SarabunIT๙"/>
                <w:spacing w:val="-6"/>
                <w:cs/>
              </w:rPr>
              <w:t>จัดให้มีการให้ค</w:t>
            </w:r>
            <w:r w:rsidRPr="00D91E11">
              <w:rPr>
                <w:rFonts w:ascii="TH SarabunIT๙" w:hAnsi="TH SarabunIT๙" w:cs="TH SarabunIT๙" w:hint="cs"/>
                <w:spacing w:val="-6"/>
                <w:cs/>
              </w:rPr>
              <w:t>ำ</w:t>
            </w:r>
            <w:r w:rsidRPr="00D91E11">
              <w:rPr>
                <w:rFonts w:ascii="TH SarabunIT๙" w:hAnsi="TH SarabunIT๙" w:cs="TH SarabunIT๙"/>
                <w:spacing w:val="-6"/>
                <w:cs/>
              </w:rPr>
              <w:t>แนะน</w:t>
            </w:r>
            <w:r w:rsidRPr="00D91E11">
              <w:rPr>
                <w:rFonts w:ascii="TH SarabunIT๙" w:hAnsi="TH SarabunIT๙" w:cs="TH SarabunIT๙" w:hint="cs"/>
                <w:spacing w:val="-6"/>
                <w:cs/>
              </w:rPr>
              <w:t>ำ</w:t>
            </w:r>
            <w:r w:rsidRPr="00D91E11">
              <w:rPr>
                <w:rFonts w:ascii="TH SarabunIT๙" w:hAnsi="TH SarabunIT๙" w:cs="TH SarabunIT๙"/>
                <w:spacing w:val="-6"/>
                <w:cs/>
              </w:rPr>
              <w:t>พนักงาน และผู้ใช้บริการ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D91E11">
              <w:rPr>
                <w:rFonts w:ascii="TH SarabunIT๙" w:hAnsi="TH SarabunIT๙" w:cs="TH SarabunIT๙"/>
                <w:spacing w:val="-6"/>
                <w:cs/>
              </w:rPr>
              <w:t>รวมถึงให้มีการตรวจตรา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9329C2">
              <w:rPr>
                <w:rFonts w:ascii="TH SarabunIT๙" w:hAnsi="TH SarabunIT๙" w:cs="TH SarabunIT๙"/>
                <w:cs/>
              </w:rPr>
              <w:t>ควบคุม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29C2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329C2">
              <w:rPr>
                <w:rFonts w:ascii="TH SarabunIT๙" w:hAnsi="TH SarabunIT๙" w:cs="TH SarabunIT๙"/>
                <w:cs/>
              </w:rPr>
              <w:t xml:space="preserve">กับการให้บริการและใช้บริการให้เป็นไปตามมาตรการควบคุมหลักอย่างเคร่งครัด ทั้งนี้ </w:t>
            </w:r>
            <w:r>
              <w:rPr>
                <w:rFonts w:ascii="TH SarabunIT๙" w:hAnsi="TH SarabunIT๙" w:cs="TH SarabunIT๙" w:hint="cs"/>
                <w:cs/>
              </w:rPr>
              <w:t>อาจ</w:t>
            </w:r>
            <w:r w:rsidRPr="009329C2">
              <w:rPr>
                <w:rFonts w:ascii="TH SarabunIT๙" w:hAnsi="TH SarabunIT๙" w:cs="TH SarabunIT๙"/>
                <w:cs/>
              </w:rPr>
              <w:t>พิจารณางดให้บริการ กรณีผู้ใช้บริการไม่สามารถปฏิบัติตามมาตรการป้องกันควบคุมโรคที่ก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329C2">
              <w:rPr>
                <w:rFonts w:ascii="TH SarabunIT๙" w:hAnsi="TH SarabunIT๙" w:cs="TH SarabunIT๙"/>
                <w:cs/>
              </w:rPr>
              <w:t>หนดได้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7945ADF6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012FB7D9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1EACAE84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749D254C" w14:textId="5A47383F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6E58D796" w14:textId="77777777" w:rsidTr="005F17B7">
        <w:trPr>
          <w:trHeight w:hRule="exact" w:val="510"/>
          <w:tblHeader/>
        </w:trPr>
        <w:tc>
          <w:tcPr>
            <w:tcW w:w="6659" w:type="dxa"/>
            <w:gridSpan w:val="2"/>
            <w:vAlign w:val="center"/>
          </w:tcPr>
          <w:p w14:paraId="2E400757" w14:textId="64E23595" w:rsidR="002237E6" w:rsidRPr="00F927BC" w:rsidRDefault="002237E6" w:rsidP="00DC0A4C">
            <w:pPr>
              <w:tabs>
                <w:tab w:val="left" w:pos="467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F927BC">
              <w:rPr>
                <w:rFonts w:ascii="TH SarabunIT๙" w:hAnsi="TH SarabunIT๙" w:cs="TH SarabunIT๙"/>
                <w:cs/>
              </w:rPr>
              <w:t>. การ</w:t>
            </w:r>
            <w:r w:rsidRPr="00DC0A4C">
              <w:rPr>
                <w:rFonts w:ascii="TH SarabunIT๙" w:hAnsi="TH SarabunIT๙" w:cs="TH SarabunIT๙"/>
                <w:cs/>
              </w:rPr>
              <w:t>คัดกรองไข้ และอาการไอ หอบเหนื่อย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จาม </w:t>
            </w:r>
            <w:r>
              <w:rPr>
                <w:rFonts w:ascii="TH SarabunIT๙" w:hAnsi="TH SarabunIT๙" w:cs="TH SarabunIT๙" w:hint="cs"/>
                <w:cs/>
              </w:rPr>
              <w:t>ห</w:t>
            </w:r>
            <w:r w:rsidRPr="00DC0A4C">
              <w:rPr>
                <w:rFonts w:ascii="TH SarabunIT๙" w:hAnsi="TH SarabunIT๙" w:cs="TH SarabunIT๙"/>
                <w:cs/>
              </w:rPr>
              <w:t>รือเป็นหวัด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648A0F0C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1F701DC5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2B32E350" w14:textId="77777777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3C3C3F65" w14:textId="3831AB6C" w:rsidR="002237E6" w:rsidRPr="00F927BC" w:rsidRDefault="002237E6" w:rsidP="00BE42C3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F242201" w14:textId="77777777" w:rsidTr="002237E6">
        <w:trPr>
          <w:tblHeader/>
        </w:trPr>
        <w:tc>
          <w:tcPr>
            <w:tcW w:w="6659" w:type="dxa"/>
            <w:gridSpan w:val="2"/>
            <w:vAlign w:val="center"/>
          </w:tcPr>
          <w:p w14:paraId="4B4DF583" w14:textId="0D1CDF0A" w:rsidR="002237E6" w:rsidRPr="005F17B7" w:rsidRDefault="002237E6" w:rsidP="00EF70FA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F927B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ระดับความ</w:t>
            </w:r>
            <w:r w:rsidR="005F17B7">
              <w:rPr>
                <w:rFonts w:ascii="TH SarabunIT๙" w:hAnsi="TH SarabunIT๙" w:cs="TH SarabunIT๙"/>
                <w:b/>
                <w:bCs/>
                <w:cs/>
              </w:rPr>
              <w:t xml:space="preserve">ร่วมมือในการปฏิบัติตามมาตรการฯ </w:t>
            </w:r>
          </w:p>
        </w:tc>
        <w:tc>
          <w:tcPr>
            <w:tcW w:w="1063" w:type="dxa"/>
            <w:vAlign w:val="center"/>
          </w:tcPr>
          <w:p w14:paraId="08A74282" w14:textId="470CCF19" w:rsidR="002237E6" w:rsidRPr="00F927BC" w:rsidRDefault="002237E6" w:rsidP="00EF70F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จำนวนทั้งหมด</w:t>
            </w:r>
          </w:p>
        </w:tc>
        <w:tc>
          <w:tcPr>
            <w:tcW w:w="1064" w:type="dxa"/>
            <w:vAlign w:val="center"/>
          </w:tcPr>
          <w:p w14:paraId="5171DF7A" w14:textId="77777777" w:rsidR="002237E6" w:rsidRPr="00DD318C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  </w:t>
            </w:r>
          </w:p>
          <w:p w14:paraId="13AF1B55" w14:textId="18972CA8" w:rsidR="002237E6" w:rsidRPr="00F927BC" w:rsidRDefault="002237E6" w:rsidP="00EF70F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ที่ตรวจ</w:t>
            </w:r>
          </w:p>
        </w:tc>
        <w:tc>
          <w:tcPr>
            <w:tcW w:w="1064" w:type="dxa"/>
            <w:vAlign w:val="center"/>
          </w:tcPr>
          <w:p w14:paraId="3FB83A26" w14:textId="7A98DAA1" w:rsidR="002237E6" w:rsidRPr="00F927BC" w:rsidRDefault="002237E6" w:rsidP="00EF70F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18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ให้ความร่วมมือ</w:t>
            </w:r>
          </w:p>
        </w:tc>
        <w:tc>
          <w:tcPr>
            <w:tcW w:w="1066" w:type="dxa"/>
            <w:vAlign w:val="center"/>
          </w:tcPr>
          <w:p w14:paraId="55085C21" w14:textId="77777777" w:rsidR="002237E6" w:rsidRDefault="002237E6" w:rsidP="00AD194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ไม่ให้</w:t>
            </w:r>
          </w:p>
          <w:p w14:paraId="3BF70914" w14:textId="3CC351C1" w:rsidR="002237E6" w:rsidRPr="00F927BC" w:rsidRDefault="002237E6" w:rsidP="00EF70FA">
            <w:pPr>
              <w:ind w:left="-108" w:right="-11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ความร่วมมือ</w:t>
            </w:r>
          </w:p>
        </w:tc>
      </w:tr>
      <w:tr w:rsidR="002237E6" w:rsidRPr="00F927BC" w14:paraId="2248AC2E" w14:textId="77777777" w:rsidTr="005F17B7">
        <w:trPr>
          <w:trHeight w:hRule="exact" w:val="830"/>
          <w:tblHeader/>
        </w:trPr>
        <w:tc>
          <w:tcPr>
            <w:tcW w:w="6659" w:type="dxa"/>
            <w:gridSpan w:val="2"/>
            <w:vAlign w:val="center"/>
          </w:tcPr>
          <w:p w14:paraId="2E435FA6" w14:textId="756063DA" w:rsidR="002237E6" w:rsidRPr="00F927BC" w:rsidRDefault="002237E6" w:rsidP="009329C2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F927BC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F927BC">
              <w:rPr>
                <w:rFonts w:ascii="TH SarabunIT๙" w:hAnsi="TH SarabunIT๙" w:cs="TH SarabunIT๙"/>
                <w:cs/>
              </w:rPr>
              <w:t>มีระบบเก็บข้อมูลและติดตามผู้ใช้บริการได้ทุกคน หากพบผู้ป่วยหรือ</w:t>
            </w:r>
            <w:r w:rsidRPr="00F927BC">
              <w:rPr>
                <w:rFonts w:ascii="TH SarabunIT๙" w:hAnsi="TH SarabunIT๙" w:cs="TH SarabunIT๙"/>
                <w:cs/>
              </w:rPr>
              <w:br/>
              <w:t>ผู้ที่มีอาการเข้าได้กับเกณฑ์สอบสวนโรค ภายหลังจากการใช้บริการได้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57F6FF52" w14:textId="77777777" w:rsidR="002237E6" w:rsidRPr="00F927BC" w:rsidRDefault="002237E6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4" w:type="dxa"/>
            <w:vAlign w:val="center"/>
          </w:tcPr>
          <w:p w14:paraId="39ADC68E" w14:textId="77777777" w:rsidR="002237E6" w:rsidRPr="00F927BC" w:rsidRDefault="002237E6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4" w:type="dxa"/>
            <w:vAlign w:val="center"/>
          </w:tcPr>
          <w:p w14:paraId="5AA7004A" w14:textId="77777777" w:rsidR="002237E6" w:rsidRPr="00F927BC" w:rsidRDefault="002237E6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066" w:type="dxa"/>
            <w:vAlign w:val="center"/>
          </w:tcPr>
          <w:p w14:paraId="17A4A488" w14:textId="163DB289" w:rsidR="002237E6" w:rsidRPr="00F927BC" w:rsidRDefault="002237E6" w:rsidP="002B6CCD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237E6" w:rsidRPr="00F927BC" w14:paraId="300E21D0" w14:textId="361EB608" w:rsidTr="005F17B7">
        <w:trPr>
          <w:trHeight w:hRule="exact" w:val="740"/>
          <w:tblHeader/>
        </w:trPr>
        <w:tc>
          <w:tcPr>
            <w:tcW w:w="6659" w:type="dxa"/>
            <w:gridSpan w:val="2"/>
            <w:vAlign w:val="center"/>
          </w:tcPr>
          <w:p w14:paraId="53882737" w14:textId="7728F3BF" w:rsidR="002237E6" w:rsidRPr="00F927BC" w:rsidRDefault="002237E6" w:rsidP="00362585">
            <w:pPr>
              <w:tabs>
                <w:tab w:val="left" w:pos="467"/>
              </w:tabs>
              <w:autoSpaceDE w:val="0"/>
              <w:autoSpaceDN w:val="0"/>
              <w:adjustRightInd w:val="0"/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F927BC">
              <w:rPr>
                <w:rFonts w:ascii="TH SarabunIT๙" w:hAnsi="TH SarabunIT๙" w:cs="TH SarabunIT๙"/>
                <w:cs/>
              </w:rPr>
              <w:t>. การระบายอากาศภายในร้าน/อาคาร/ห้องประชุม/ห้องสุขา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ห้องอาบน้ำ</w:t>
            </w:r>
            <w:r>
              <w:rPr>
                <w:rFonts w:ascii="TH SarabunIT๙" w:hAnsi="TH SarabunIT๙" w:cs="TH SarabunIT๙"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ห้องเปลี่ยนเสื้อผ้า</w:t>
            </w:r>
            <w:r w:rsidRPr="00F927BC">
              <w:rPr>
                <w:rFonts w:ascii="TH SarabunIT๙" w:hAnsi="TH SarabunIT๙" w:cs="TH SarabunIT๙"/>
                <w:cs/>
              </w:rPr>
              <w:t>ที่ดี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362585">
              <w:rPr>
                <w:rFonts w:ascii="TH SarabunIT๙" w:hAnsi="TH SarabunIT๙" w:cs="TH SarabunIT๙"/>
                <w:cs/>
              </w:rPr>
              <w:t>สถานบริการ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362585">
              <w:rPr>
                <w:rFonts w:ascii="TH SarabunIT๙" w:hAnsi="TH SarabunIT๙" w:cs="TH SarabunIT๙"/>
                <w:cs/>
              </w:rPr>
              <w:t>สถานประกอบการที่เป็นห้องปรับอากาศ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4D404E9C" w14:textId="77777777" w:rsidR="002237E6" w:rsidRPr="00F927BC" w:rsidRDefault="002237E6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37149FB9" w14:textId="77777777" w:rsidR="002237E6" w:rsidRPr="00F927BC" w:rsidRDefault="002237E6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2D404903" w14:textId="77777777" w:rsidR="002237E6" w:rsidRPr="00F927BC" w:rsidRDefault="002237E6" w:rsidP="00E6702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533A2BCB" w14:textId="524F74CA" w:rsidR="002237E6" w:rsidRPr="00F927BC" w:rsidRDefault="002237E6" w:rsidP="00E67028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450E4832" w14:textId="77777777" w:rsidTr="005F17B7">
        <w:trPr>
          <w:trHeight w:hRule="exact" w:val="781"/>
          <w:tblHeader/>
        </w:trPr>
        <w:tc>
          <w:tcPr>
            <w:tcW w:w="6659" w:type="dxa"/>
            <w:gridSpan w:val="2"/>
            <w:vAlign w:val="center"/>
          </w:tcPr>
          <w:p w14:paraId="452B013A" w14:textId="1D359863" w:rsidR="002237E6" w:rsidRPr="00F927BC" w:rsidRDefault="002237E6" w:rsidP="009329C2">
            <w:pPr>
              <w:tabs>
                <w:tab w:val="left" w:pos="459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 w:rsidRPr="00F927BC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F927BC">
              <w:rPr>
                <w:rFonts w:ascii="TH SarabunIT๙" w:hAnsi="TH SarabunIT๙" w:cs="TH SarabunIT๙"/>
                <w:cs/>
              </w:rPr>
              <w:t>. การมีระบบคิว มีพื้นที่รอคิวที่มีที่นั่งหรือยืน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ห่างกันอย่างน้อย 1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เมตร</w:t>
            </w:r>
            <w:r w:rsidRPr="00F927BC">
              <w:rPr>
                <w:rFonts w:ascii="TH SarabunIT๙" w:hAnsi="TH SarabunIT๙" w:cs="TH SarabunIT๙"/>
              </w:rPr>
              <w:t xml:space="preserve"> </w:t>
            </w:r>
            <w:r w:rsidRPr="00F927BC">
              <w:rPr>
                <w:rFonts w:ascii="TH SarabunIT๙" w:hAnsi="TH SarabunIT๙" w:cs="TH SarabunIT๙"/>
                <w:cs/>
              </w:rPr>
              <w:t>หรือให้มี</w:t>
            </w:r>
            <w:r>
              <w:rPr>
                <w:rFonts w:ascii="TH SarabunIT๙" w:hAnsi="TH SarabunIT๙" w:cs="TH SarabunIT๙" w:hint="cs"/>
                <w:cs/>
              </w:rPr>
              <w:t>ระบบ</w:t>
            </w:r>
            <w:r w:rsidRPr="00F927BC">
              <w:rPr>
                <w:rFonts w:ascii="TH SarabunIT๙" w:hAnsi="TH SarabunIT๙" w:cs="TH SarabunIT๙"/>
                <w:cs/>
              </w:rPr>
              <w:t>จองคิวแบบออนไลน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24C7F65C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2642DF78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6E83D356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3790B220" w14:textId="0D8E3D0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15E4E6C3" w14:textId="77777777" w:rsidTr="005F17B7">
        <w:trPr>
          <w:trHeight w:hRule="exact" w:val="781"/>
          <w:tblHeader/>
        </w:trPr>
        <w:tc>
          <w:tcPr>
            <w:tcW w:w="6659" w:type="dxa"/>
            <w:gridSpan w:val="2"/>
            <w:vAlign w:val="center"/>
          </w:tcPr>
          <w:p w14:paraId="64DFE7CA" w14:textId="352D8BC5" w:rsidR="002237E6" w:rsidRPr="00F927BC" w:rsidRDefault="002237E6" w:rsidP="009329C2">
            <w:pPr>
              <w:tabs>
                <w:tab w:val="left" w:pos="459"/>
              </w:tabs>
              <w:ind w:left="41" w:hanging="8"/>
              <w:rPr>
                <w:rFonts w:ascii="TH SarabunIT๙" w:hAnsi="TH SarabunIT๙" w:cs="TH SarabunIT๙"/>
              </w:rPr>
            </w:pPr>
            <w:r w:rsidRPr="009329C2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329C2"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9329C2">
              <w:rPr>
                <w:rFonts w:ascii="TH SarabunIT๙" w:hAnsi="TH SarabunIT๙" w:cs="TH SarabunIT๙"/>
                <w:cs/>
              </w:rPr>
              <w:t>ให้งดกิจกรรมส่งเสริมการขายทุกรูปแบบ</w:t>
            </w:r>
            <w:r>
              <w:rPr>
                <w:rFonts w:ascii="TH SarabunIT๙" w:hAnsi="TH SarabunIT๙" w:cs="TH SarabunIT๙" w:hint="cs"/>
                <w:cs/>
              </w:rPr>
              <w:t xml:space="preserve"> / </w:t>
            </w:r>
            <w:r w:rsidRPr="009329C2">
              <w:rPr>
                <w:rFonts w:ascii="TH SarabunIT๙" w:hAnsi="TH SarabunIT๙" w:cs="TH SarabunIT๙"/>
                <w:cs/>
              </w:rPr>
              <w:t>งดกิจกรรมที่ท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329C2">
              <w:rPr>
                <w:rFonts w:ascii="TH SarabunIT๙" w:hAnsi="TH SarabunIT๙" w:cs="TH SarabunIT๙"/>
                <w:cs/>
              </w:rPr>
              <w:t>ให้เกิด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9329C2">
              <w:rPr>
                <w:rFonts w:ascii="TH SarabunIT๙" w:hAnsi="TH SarabunIT๙" w:cs="TH SarabunIT๙"/>
                <w:cs/>
              </w:rPr>
              <w:t>ความแออัดหรือมีการรวมกลุ่มคน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3E5228D2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70F4CE5D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7A9DA9F6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77DDDFF0" w14:textId="4A411868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  <w:tr w:rsidR="002237E6" w:rsidRPr="00F927BC" w14:paraId="0C077372" w14:textId="77777777" w:rsidTr="005F17B7">
        <w:trPr>
          <w:trHeight w:hRule="exact" w:val="1229"/>
          <w:tblHeader/>
        </w:trPr>
        <w:tc>
          <w:tcPr>
            <w:tcW w:w="6659" w:type="dxa"/>
            <w:gridSpan w:val="2"/>
            <w:vAlign w:val="center"/>
          </w:tcPr>
          <w:p w14:paraId="0CB0F1F9" w14:textId="1ABE7688" w:rsidR="002237E6" w:rsidRPr="009329C2" w:rsidRDefault="002237E6" w:rsidP="00362585">
            <w:pPr>
              <w:tabs>
                <w:tab w:val="left" w:pos="459"/>
              </w:tabs>
              <w:ind w:left="41" w:hanging="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15. </w:t>
            </w:r>
            <w:r w:rsidRPr="00362585">
              <w:rPr>
                <w:rFonts w:ascii="TH SarabunIT๙" w:hAnsi="TH SarabunIT๙" w:cs="TH SarabunIT๙"/>
                <w:cs/>
              </w:rPr>
              <w:t>ติดตั้งกล้องวงจรปิดเพื่อบันทึกภาพการให้บริการและใช้บริการ ให้ครอบคลุมพื้นที่สถานป</w:t>
            </w:r>
            <w:r>
              <w:rPr>
                <w:rFonts w:ascii="TH SarabunIT๙" w:hAnsi="TH SarabunIT๙" w:cs="TH SarabunIT๙"/>
                <w:cs/>
              </w:rPr>
              <w:t>ระกอบก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/>
                <w:cs/>
              </w:rPr>
              <w:t>รเพื่อก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362585">
              <w:rPr>
                <w:rFonts w:ascii="TH SarabunIT๙" w:hAnsi="TH SarabunIT๙" w:cs="TH SarabunIT๙"/>
                <w:cs/>
              </w:rPr>
              <w:t>กับติดตามการปฏิบัติตามมาตรการป้องกันโรคโดยบันทึกภาพและข้อมูลเก็บไว้ไม่น้อยกว่า 1 เดือน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14:paraId="77DBCC70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463ED142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4" w:type="dxa"/>
            <w:vAlign w:val="center"/>
          </w:tcPr>
          <w:p w14:paraId="72EEB275" w14:textId="77777777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Align w:val="center"/>
          </w:tcPr>
          <w:p w14:paraId="636DF2C6" w14:textId="799C2F9E" w:rsidR="002237E6" w:rsidRPr="00F927BC" w:rsidRDefault="002237E6" w:rsidP="003A3B1D">
            <w:pPr>
              <w:rPr>
                <w:rFonts w:ascii="TH SarabunIT๙" w:hAnsi="TH SarabunIT๙" w:cs="TH SarabunIT๙"/>
              </w:rPr>
            </w:pPr>
          </w:p>
        </w:tc>
      </w:tr>
    </w:tbl>
    <w:p w14:paraId="07CAC472" w14:textId="7D2C0261" w:rsidR="00DD2F82" w:rsidRPr="00F927BC" w:rsidRDefault="00DD2F82" w:rsidP="000D1F5D">
      <w:pPr>
        <w:spacing w:before="120"/>
        <w:ind w:left="284" w:right="-896" w:hanging="851"/>
        <w:rPr>
          <w:rFonts w:ascii="TH SarabunIT๙" w:hAnsi="TH SarabunIT๙" w:cs="TH SarabunIT๙"/>
          <w:b/>
          <w:bCs/>
        </w:rPr>
      </w:pPr>
      <w:r w:rsidRPr="00F927BC">
        <w:rPr>
          <w:rFonts w:ascii="TH SarabunIT๙" w:hAnsi="TH SarabunIT๙" w:cs="TH SarabunIT๙"/>
          <w:b/>
          <w:bCs/>
          <w:cs/>
        </w:rPr>
        <w:t>ส่วนที่ 3 ปัญหาหลัก/สาเหตุ/แนวทางแก้ไข/ข้อเสนอแนะ</w:t>
      </w:r>
      <w:r w:rsidR="00CF1D88" w:rsidRPr="00F927BC">
        <w:rPr>
          <w:rFonts w:ascii="TH SarabunIT๙" w:hAnsi="TH SarabunIT๙" w:cs="TH SarabunIT๙"/>
          <w:b/>
          <w:bCs/>
          <w:cs/>
        </w:rPr>
        <w:t xml:space="preserve"> </w:t>
      </w:r>
    </w:p>
    <w:p w14:paraId="08DEEB6F" w14:textId="77777777" w:rsidR="00DD2F82" w:rsidRPr="00F927BC" w:rsidRDefault="00DD2F82" w:rsidP="00DD2F82">
      <w:pPr>
        <w:tabs>
          <w:tab w:val="left" w:pos="426"/>
        </w:tabs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3.1 ปัญหาอุปสรรค</w:t>
      </w:r>
      <w:r w:rsidR="00CF1D88" w:rsidRPr="00F927BC">
        <w:rPr>
          <w:rFonts w:ascii="TH SarabunIT๙" w:hAnsi="TH SarabunIT๙" w:cs="TH SarabunIT๙"/>
          <w:cs/>
        </w:rPr>
        <w:t xml:space="preserve"> </w:t>
      </w:r>
    </w:p>
    <w:p w14:paraId="45F0D302" w14:textId="77777777" w:rsidR="00236DBB" w:rsidRPr="00F927BC" w:rsidRDefault="00236DBB" w:rsidP="00236DBB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606A4872" w14:textId="77777777" w:rsidR="00516D09" w:rsidRPr="00F927BC" w:rsidRDefault="00516D09" w:rsidP="00516D09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57914CCF" w14:textId="77777777" w:rsidR="00DD2F82" w:rsidRPr="00F927BC" w:rsidRDefault="00DD2F82" w:rsidP="00DD2F82">
      <w:pPr>
        <w:tabs>
          <w:tab w:val="left" w:pos="426"/>
        </w:tabs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>3.2 แนวทางแก้ไข/ข้อเสนอแนะ</w:t>
      </w:r>
    </w:p>
    <w:p w14:paraId="0807C738" w14:textId="77777777" w:rsidR="00236DBB" w:rsidRPr="00F927BC" w:rsidRDefault="00236DBB" w:rsidP="00236DBB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561FD63" w14:textId="77777777" w:rsidR="00516D09" w:rsidRPr="00F927BC" w:rsidRDefault="00516D09" w:rsidP="00516D09">
      <w:pPr>
        <w:tabs>
          <w:tab w:val="left" w:pos="426"/>
        </w:tabs>
        <w:spacing w:line="280" w:lineRule="exact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24DBB5A2" w14:textId="77777777" w:rsidR="00516D09" w:rsidRDefault="00516D09" w:rsidP="00DD2F82">
      <w:pPr>
        <w:tabs>
          <w:tab w:val="left" w:pos="426"/>
        </w:tabs>
        <w:rPr>
          <w:rFonts w:ascii="TH SarabunIT๙" w:hAnsi="TH SarabunIT๙" w:cs="TH SarabunIT๙"/>
        </w:rPr>
      </w:pPr>
    </w:p>
    <w:p w14:paraId="5C4DA906" w14:textId="77777777" w:rsidR="0028367B" w:rsidRPr="00F927BC" w:rsidRDefault="0028367B" w:rsidP="00DD2F82">
      <w:pPr>
        <w:tabs>
          <w:tab w:val="left" w:pos="426"/>
        </w:tabs>
        <w:rPr>
          <w:rFonts w:ascii="TH SarabunIT๙" w:hAnsi="TH SarabunIT๙" w:cs="TH SarabunIT๙"/>
        </w:rPr>
      </w:pPr>
    </w:p>
    <w:p w14:paraId="7ABB4A58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  ................................................... ผู้รายงาน </w:t>
      </w:r>
    </w:p>
    <w:p w14:paraId="7E1FFB3D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  (...................................................)</w:t>
      </w:r>
    </w:p>
    <w:p w14:paraId="2BF65B4E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ตำแหน่ง   </w:t>
      </w:r>
      <w:r w:rsidRPr="00F927BC">
        <w:rPr>
          <w:rFonts w:ascii="TH SarabunIT๙" w:hAnsi="TH SarabunIT๙" w:cs="TH SarabunIT๙"/>
        </w:rPr>
        <w:t xml:space="preserve"> </w:t>
      </w:r>
    </w:p>
    <w:p w14:paraId="25199AD3" w14:textId="77777777" w:rsidR="0030227F" w:rsidRPr="00F927BC" w:rsidRDefault="0030227F" w:rsidP="0030227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  <w:cs/>
        </w:rPr>
      </w:pPr>
      <w:r w:rsidRPr="00F927BC">
        <w:rPr>
          <w:rFonts w:ascii="TH SarabunIT๙" w:hAnsi="TH SarabunIT๙" w:cs="TH SarabunIT๙"/>
          <w:cs/>
        </w:rPr>
        <w:tab/>
        <w:t>กรรมการและเลขานุการคณะกรรมการโรคติดต่อ</w:t>
      </w:r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ศปก</w:t>
      </w:r>
      <w:proofErr w:type="spellEnd"/>
      <w:r>
        <w:rPr>
          <w:rFonts w:ascii="TH SarabunIT๙" w:hAnsi="TH SarabunIT๙" w:cs="TH SarabunIT๙" w:hint="cs"/>
          <w:cs/>
        </w:rPr>
        <w:t>.ทม/</w:t>
      </w:r>
      <w:proofErr w:type="spellStart"/>
      <w:r>
        <w:rPr>
          <w:rFonts w:ascii="TH SarabunIT๙" w:hAnsi="TH SarabunIT๙" w:cs="TH SarabunIT๙" w:hint="cs"/>
          <w:cs/>
        </w:rPr>
        <w:t>ศปก.อ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14:paraId="6255622C" w14:textId="77777777" w:rsidR="0030227F" w:rsidRPr="00F927BC" w:rsidRDefault="0030227F" w:rsidP="0030227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วันที่ ..........................................................</w:t>
      </w:r>
    </w:p>
    <w:p w14:paraId="00A423CE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4536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</w:r>
    </w:p>
    <w:p w14:paraId="33FE45F1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</w:p>
    <w:p w14:paraId="3CCDF98E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................................................... ผู้รับรอง </w:t>
      </w:r>
    </w:p>
    <w:p w14:paraId="44EB9B1C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         (...................................................)</w:t>
      </w:r>
    </w:p>
    <w:p w14:paraId="1DAA4D27" w14:textId="77777777" w:rsidR="0030227F" w:rsidRPr="00F927BC" w:rsidRDefault="0030227F" w:rsidP="0030227F">
      <w:pPr>
        <w:tabs>
          <w:tab w:val="left" w:pos="284"/>
        </w:tabs>
        <w:spacing w:line="320" w:lineRule="exact"/>
        <w:ind w:firstLine="2977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ตำแหน่ง   </w:t>
      </w:r>
      <w:r>
        <w:rPr>
          <w:rFonts w:ascii="TH SarabunIT๙" w:hAnsi="TH SarabunIT๙" w:cs="TH SarabunIT๙" w:hint="cs"/>
          <w:cs/>
        </w:rPr>
        <w:t>นายอำเภอ/นายกเทศมนตรีเมือง......</w:t>
      </w:r>
    </w:p>
    <w:p w14:paraId="295E8BB0" w14:textId="77777777" w:rsidR="0030227F" w:rsidRPr="00F927BC" w:rsidRDefault="0030227F" w:rsidP="0030227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 xml:space="preserve"> </w:t>
      </w:r>
      <w:r w:rsidRPr="00F927BC">
        <w:rPr>
          <w:rFonts w:ascii="TH SarabunIT๙" w:hAnsi="TH SarabunIT๙" w:cs="TH SarabunIT๙"/>
          <w:cs/>
        </w:rPr>
        <w:tab/>
        <w:t>ประธานกรรมการโรคติดต่อ</w:t>
      </w:r>
      <w:r>
        <w:rPr>
          <w:rFonts w:ascii="TH SarabunIT๙" w:hAnsi="TH SarabunIT๙" w:cs="TH SarabunIT๙" w:hint="cs"/>
          <w:cs/>
        </w:rPr>
        <w:t>อำเภอ</w:t>
      </w:r>
      <w:r w:rsidRPr="00F927BC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เทศบาลเมือง</w:t>
      </w:r>
    </w:p>
    <w:p w14:paraId="2B21B375" w14:textId="77777777" w:rsidR="0030227F" w:rsidRPr="00F927BC" w:rsidRDefault="0030227F" w:rsidP="0030227F">
      <w:pPr>
        <w:tabs>
          <w:tab w:val="left" w:pos="284"/>
          <w:tab w:val="center" w:pos="5245"/>
        </w:tabs>
        <w:spacing w:line="320" w:lineRule="exact"/>
        <w:ind w:firstLine="1843"/>
        <w:rPr>
          <w:rFonts w:ascii="TH SarabunIT๙" w:hAnsi="TH SarabunIT๙" w:cs="TH SarabunIT๙"/>
        </w:rPr>
      </w:pPr>
      <w:r w:rsidRPr="00F927BC">
        <w:rPr>
          <w:rFonts w:ascii="TH SarabunIT๙" w:hAnsi="TH SarabunIT๙" w:cs="TH SarabunIT๙"/>
          <w:cs/>
        </w:rPr>
        <w:tab/>
        <w:t>วันที่ ..........................................................</w:t>
      </w:r>
    </w:p>
    <w:p w14:paraId="4C197256" w14:textId="220D7E84" w:rsidR="00DF1EF3" w:rsidRPr="00F927BC" w:rsidRDefault="00DF1EF3" w:rsidP="0030227F">
      <w:pPr>
        <w:tabs>
          <w:tab w:val="left" w:pos="284"/>
        </w:tabs>
        <w:spacing w:line="320" w:lineRule="exact"/>
        <w:ind w:firstLine="2835"/>
        <w:rPr>
          <w:rFonts w:ascii="TH SarabunIT๙" w:hAnsi="TH SarabunIT๙" w:cs="TH SarabunIT๙"/>
        </w:rPr>
      </w:pPr>
    </w:p>
    <w:sectPr w:rsidR="00DF1EF3" w:rsidRPr="00F927BC" w:rsidSect="009329C2">
      <w:headerReference w:type="default" r:id="rId8"/>
      <w:pgSz w:w="11907" w:h="16839" w:code="9"/>
      <w:pgMar w:top="709" w:right="1440" w:bottom="567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9B84" w14:textId="77777777" w:rsidR="00451D83" w:rsidRDefault="00451D83" w:rsidP="00ED769E">
      <w:r>
        <w:separator/>
      </w:r>
    </w:p>
  </w:endnote>
  <w:endnote w:type="continuationSeparator" w:id="0">
    <w:p w14:paraId="7BB29E19" w14:textId="77777777" w:rsidR="00451D83" w:rsidRDefault="00451D83" w:rsidP="00E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9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A1AB" w14:textId="77777777" w:rsidR="00451D83" w:rsidRDefault="00451D83" w:rsidP="00ED769E">
      <w:r>
        <w:separator/>
      </w:r>
    </w:p>
  </w:footnote>
  <w:footnote w:type="continuationSeparator" w:id="0">
    <w:p w14:paraId="736D8896" w14:textId="77777777" w:rsidR="00451D83" w:rsidRDefault="00451D83" w:rsidP="00ED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5DA5" w14:textId="609A399A" w:rsidR="00B20780" w:rsidRPr="008C7E7D" w:rsidRDefault="00451D83" w:rsidP="008C7E7D">
    <w:pPr>
      <w:pStyle w:val="a5"/>
      <w:jc w:val="center"/>
      <w:rPr>
        <w:rFonts w:ascii="TH SarabunIT๙" w:hAnsi="TH SarabunIT๙" w:cs="TH SarabunIT๙"/>
      </w:rPr>
    </w:pPr>
    <w:sdt>
      <w:sdtPr>
        <w:id w:val="-198299410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</w:rPr>
      </w:sdtEndPr>
      <w:sdtContent>
        <w:r w:rsidR="00B20780">
          <w:rPr>
            <w:rFonts w:ascii="TH SarabunIT๙" w:hAnsi="TH SarabunIT๙" w:cs="TH SarabunIT๙"/>
          </w:rPr>
          <w:t>-</w:t>
        </w:r>
        <w:r w:rsidR="00B20780" w:rsidRPr="00ED769E">
          <w:rPr>
            <w:rFonts w:ascii="TH SarabunIT๙" w:hAnsi="TH SarabunIT๙" w:cs="TH SarabunIT๙"/>
          </w:rPr>
          <w:fldChar w:fldCharType="begin"/>
        </w:r>
        <w:r w:rsidR="00B20780" w:rsidRPr="00ED769E">
          <w:rPr>
            <w:rFonts w:ascii="TH SarabunIT๙" w:hAnsi="TH SarabunIT๙" w:cs="TH SarabunIT๙"/>
          </w:rPr>
          <w:instrText xml:space="preserve"> PAGE   \* MERGEFORMAT </w:instrText>
        </w:r>
        <w:r w:rsidR="00B20780" w:rsidRPr="00ED769E">
          <w:rPr>
            <w:rFonts w:ascii="TH SarabunIT๙" w:hAnsi="TH SarabunIT๙" w:cs="TH SarabunIT๙"/>
          </w:rPr>
          <w:fldChar w:fldCharType="separate"/>
        </w:r>
        <w:r w:rsidR="005F17B7">
          <w:rPr>
            <w:rFonts w:ascii="TH SarabunIT๙" w:hAnsi="TH SarabunIT๙" w:cs="TH SarabunIT๙"/>
            <w:noProof/>
          </w:rPr>
          <w:t>5</w:t>
        </w:r>
        <w:r w:rsidR="00B20780" w:rsidRPr="00ED769E">
          <w:rPr>
            <w:rFonts w:ascii="TH SarabunIT๙" w:hAnsi="TH SarabunIT๙" w:cs="TH SarabunIT๙"/>
            <w:noProof/>
          </w:rPr>
          <w:fldChar w:fldCharType="end"/>
        </w:r>
      </w:sdtContent>
    </w:sdt>
    <w:r w:rsidR="00B20780">
      <w:rPr>
        <w:rFonts w:ascii="TH SarabunIT๙" w:hAnsi="TH SarabunIT๙" w:cs="TH SarabunIT๙"/>
        <w:noProof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682"/>
    <w:multiLevelType w:val="hybridMultilevel"/>
    <w:tmpl w:val="D9A2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D4E"/>
    <w:multiLevelType w:val="hybridMultilevel"/>
    <w:tmpl w:val="DC16CD0E"/>
    <w:lvl w:ilvl="0" w:tplc="94AE5ED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F3"/>
    <w:rsid w:val="000231EC"/>
    <w:rsid w:val="0002369A"/>
    <w:rsid w:val="00023710"/>
    <w:rsid w:val="00024EB0"/>
    <w:rsid w:val="00052900"/>
    <w:rsid w:val="000D1F5D"/>
    <w:rsid w:val="000E67FE"/>
    <w:rsid w:val="001209E3"/>
    <w:rsid w:val="00121A78"/>
    <w:rsid w:val="001328F5"/>
    <w:rsid w:val="001721F2"/>
    <w:rsid w:val="00177AB1"/>
    <w:rsid w:val="00191681"/>
    <w:rsid w:val="001A677E"/>
    <w:rsid w:val="001B4B62"/>
    <w:rsid w:val="001C20DE"/>
    <w:rsid w:val="001C3911"/>
    <w:rsid w:val="001C717B"/>
    <w:rsid w:val="001C72C4"/>
    <w:rsid w:val="00200672"/>
    <w:rsid w:val="002237E6"/>
    <w:rsid w:val="00236DBB"/>
    <w:rsid w:val="00264E52"/>
    <w:rsid w:val="0028367B"/>
    <w:rsid w:val="002B6CCD"/>
    <w:rsid w:val="002C1618"/>
    <w:rsid w:val="002E4FB8"/>
    <w:rsid w:val="00300210"/>
    <w:rsid w:val="0030177E"/>
    <w:rsid w:val="0030227F"/>
    <w:rsid w:val="00307337"/>
    <w:rsid w:val="00334C88"/>
    <w:rsid w:val="003427BA"/>
    <w:rsid w:val="00353BC2"/>
    <w:rsid w:val="00362585"/>
    <w:rsid w:val="00362CFF"/>
    <w:rsid w:val="00380FB9"/>
    <w:rsid w:val="00397982"/>
    <w:rsid w:val="003A0130"/>
    <w:rsid w:val="003A3B1D"/>
    <w:rsid w:val="003B377B"/>
    <w:rsid w:val="003C3B73"/>
    <w:rsid w:val="003F111A"/>
    <w:rsid w:val="00403D17"/>
    <w:rsid w:val="004337F3"/>
    <w:rsid w:val="00433DF5"/>
    <w:rsid w:val="00440646"/>
    <w:rsid w:val="00451D83"/>
    <w:rsid w:val="00463FA3"/>
    <w:rsid w:val="004972B4"/>
    <w:rsid w:val="004A1E6D"/>
    <w:rsid w:val="004B1184"/>
    <w:rsid w:val="004C3668"/>
    <w:rsid w:val="004D6E7C"/>
    <w:rsid w:val="004D755E"/>
    <w:rsid w:val="004E2009"/>
    <w:rsid w:val="004F45DA"/>
    <w:rsid w:val="00503C8C"/>
    <w:rsid w:val="00516D09"/>
    <w:rsid w:val="00517895"/>
    <w:rsid w:val="0052607A"/>
    <w:rsid w:val="00545D25"/>
    <w:rsid w:val="0054662E"/>
    <w:rsid w:val="005736A2"/>
    <w:rsid w:val="005972A4"/>
    <w:rsid w:val="005B70AD"/>
    <w:rsid w:val="005F17B7"/>
    <w:rsid w:val="005F7657"/>
    <w:rsid w:val="006036BF"/>
    <w:rsid w:val="006140A6"/>
    <w:rsid w:val="00634918"/>
    <w:rsid w:val="00637A7B"/>
    <w:rsid w:val="0064260A"/>
    <w:rsid w:val="0064619B"/>
    <w:rsid w:val="00656F71"/>
    <w:rsid w:val="00661527"/>
    <w:rsid w:val="00691496"/>
    <w:rsid w:val="006B3E8A"/>
    <w:rsid w:val="006B7131"/>
    <w:rsid w:val="006C0F72"/>
    <w:rsid w:val="006C2A0E"/>
    <w:rsid w:val="006F53D5"/>
    <w:rsid w:val="007009AD"/>
    <w:rsid w:val="00752C77"/>
    <w:rsid w:val="00752FD1"/>
    <w:rsid w:val="00770234"/>
    <w:rsid w:val="007933F3"/>
    <w:rsid w:val="007B2B7E"/>
    <w:rsid w:val="007D3559"/>
    <w:rsid w:val="007F4D73"/>
    <w:rsid w:val="0080796B"/>
    <w:rsid w:val="00807A4C"/>
    <w:rsid w:val="00810F08"/>
    <w:rsid w:val="00833A43"/>
    <w:rsid w:val="008431A2"/>
    <w:rsid w:val="00876D6E"/>
    <w:rsid w:val="008A5335"/>
    <w:rsid w:val="008C7E7D"/>
    <w:rsid w:val="008D161B"/>
    <w:rsid w:val="008F1909"/>
    <w:rsid w:val="009030AC"/>
    <w:rsid w:val="009172AD"/>
    <w:rsid w:val="009329C2"/>
    <w:rsid w:val="0093521D"/>
    <w:rsid w:val="00935AFE"/>
    <w:rsid w:val="0093657E"/>
    <w:rsid w:val="00941F2B"/>
    <w:rsid w:val="009656C8"/>
    <w:rsid w:val="00970E79"/>
    <w:rsid w:val="009744ED"/>
    <w:rsid w:val="009D3D5B"/>
    <w:rsid w:val="009E6213"/>
    <w:rsid w:val="00A12930"/>
    <w:rsid w:val="00A51982"/>
    <w:rsid w:val="00A54B4C"/>
    <w:rsid w:val="00A6073D"/>
    <w:rsid w:val="00A62A0D"/>
    <w:rsid w:val="00A66279"/>
    <w:rsid w:val="00A727B1"/>
    <w:rsid w:val="00AA3CAA"/>
    <w:rsid w:val="00AD51B0"/>
    <w:rsid w:val="00B20780"/>
    <w:rsid w:val="00B22B3A"/>
    <w:rsid w:val="00B36CC0"/>
    <w:rsid w:val="00B56E7C"/>
    <w:rsid w:val="00B61C40"/>
    <w:rsid w:val="00BA1C75"/>
    <w:rsid w:val="00BD4E3A"/>
    <w:rsid w:val="00BD7C78"/>
    <w:rsid w:val="00BE36FA"/>
    <w:rsid w:val="00BE42C3"/>
    <w:rsid w:val="00BF424B"/>
    <w:rsid w:val="00BF4C63"/>
    <w:rsid w:val="00C14F16"/>
    <w:rsid w:val="00C179C8"/>
    <w:rsid w:val="00C656F7"/>
    <w:rsid w:val="00C9610C"/>
    <w:rsid w:val="00CF1D88"/>
    <w:rsid w:val="00D0410A"/>
    <w:rsid w:val="00D054C0"/>
    <w:rsid w:val="00D13805"/>
    <w:rsid w:val="00D22B12"/>
    <w:rsid w:val="00D31256"/>
    <w:rsid w:val="00D736FC"/>
    <w:rsid w:val="00D77234"/>
    <w:rsid w:val="00D84465"/>
    <w:rsid w:val="00D84A44"/>
    <w:rsid w:val="00D91E11"/>
    <w:rsid w:val="00DB03B2"/>
    <w:rsid w:val="00DC0A4C"/>
    <w:rsid w:val="00DD2F82"/>
    <w:rsid w:val="00DF1EF3"/>
    <w:rsid w:val="00DF3FBC"/>
    <w:rsid w:val="00E06473"/>
    <w:rsid w:val="00E268C4"/>
    <w:rsid w:val="00E37C47"/>
    <w:rsid w:val="00E56C24"/>
    <w:rsid w:val="00E67028"/>
    <w:rsid w:val="00E801DC"/>
    <w:rsid w:val="00E841C1"/>
    <w:rsid w:val="00E877AA"/>
    <w:rsid w:val="00EA3F9C"/>
    <w:rsid w:val="00ED769E"/>
    <w:rsid w:val="00EF70FA"/>
    <w:rsid w:val="00F067E9"/>
    <w:rsid w:val="00F11FBA"/>
    <w:rsid w:val="00F1259F"/>
    <w:rsid w:val="00F13377"/>
    <w:rsid w:val="00F373BE"/>
    <w:rsid w:val="00F41435"/>
    <w:rsid w:val="00F4527A"/>
    <w:rsid w:val="00F47909"/>
    <w:rsid w:val="00F53404"/>
    <w:rsid w:val="00F7344F"/>
    <w:rsid w:val="00F908E8"/>
    <w:rsid w:val="00F927BC"/>
    <w:rsid w:val="00F92C34"/>
    <w:rsid w:val="00FA144E"/>
    <w:rsid w:val="00FB268E"/>
    <w:rsid w:val="00FB7F7E"/>
    <w:rsid w:val="00FD0C0F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44E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D769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D769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56C2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C2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E8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44E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D769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ED76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D769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56C2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C24"/>
    <w:rPr>
      <w:rFonts w:ascii="Tahoma" w:hAnsi="Tahoma" w:cs="Angsana New"/>
      <w:sz w:val="16"/>
      <w:szCs w:val="20"/>
    </w:rPr>
  </w:style>
  <w:style w:type="character" w:styleId="ab">
    <w:name w:val="Strong"/>
    <w:basedOn w:val="a0"/>
    <w:uiPriority w:val="22"/>
    <w:qFormat/>
    <w:rsid w:val="00E8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2020-07-01T11:19:00Z</cp:lastPrinted>
  <dcterms:created xsi:type="dcterms:W3CDTF">2020-07-01T10:32:00Z</dcterms:created>
  <dcterms:modified xsi:type="dcterms:W3CDTF">2020-07-02T06:50:00Z</dcterms:modified>
</cp:coreProperties>
</file>