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60" w:rsidRDefault="00793660" w:rsidP="004D5B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3660" w:rsidRDefault="00793660" w:rsidP="004D5B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D5B9F" w:rsidRPr="00F643CC" w:rsidRDefault="004D5B9F" w:rsidP="004D5B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43CC">
        <w:rPr>
          <w:rFonts w:ascii="TH SarabunIT๙" w:hAnsi="TH SarabunIT๙" w:cs="TH SarabunIT๙"/>
          <w:b/>
          <w:bCs/>
          <w:sz w:val="36"/>
          <w:szCs w:val="36"/>
          <w:cs/>
        </w:rPr>
        <w:t>แบบสอบถามการประเมินความเสี่ยงของหน่วยรับตรวจ</w:t>
      </w:r>
    </w:p>
    <w:p w:rsidR="004D5B9F" w:rsidRPr="00F643CC" w:rsidRDefault="004D5B9F" w:rsidP="004D5B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43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งบประมาณ </w:t>
      </w:r>
      <w:r w:rsidRPr="00F643CC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E74CBE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4D5B9F" w:rsidRPr="004D5B9F" w:rsidRDefault="004D5B9F" w:rsidP="004D5B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43CC">
        <w:rPr>
          <w:rFonts w:ascii="TH SarabunIT๙" w:hAnsi="TH SarabunIT๙" w:cs="TH SarabunIT๙"/>
          <w:b/>
          <w:bCs/>
          <w:sz w:val="36"/>
          <w:szCs w:val="36"/>
          <w:cs/>
        </w:rPr>
        <w:t>หน่วยตรวจสอบภายในจังหวัดนราธิวาส</w:t>
      </w:r>
    </w:p>
    <w:p w:rsidR="004D5B9F" w:rsidRDefault="004D5B9F" w:rsidP="004D5B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5B9F"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:rsidR="00865DBA" w:rsidRPr="004D5B9F" w:rsidRDefault="00865DBA" w:rsidP="004D5B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5B9F" w:rsidRPr="004D5B9F" w:rsidRDefault="004D5B9F" w:rsidP="004D5B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5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4D5B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D5B9F" w:rsidRDefault="004D5B9F" w:rsidP="004D5B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B9F">
        <w:rPr>
          <w:rFonts w:ascii="TH SarabunIT๙" w:hAnsi="TH SarabunIT๙" w:cs="TH SarabunIT๙"/>
          <w:sz w:val="32"/>
          <w:szCs w:val="32"/>
          <w:cs/>
        </w:rPr>
        <w:t>แบบประเมินความเสี่ยงของหน</w:t>
      </w:r>
      <w:r>
        <w:rPr>
          <w:rFonts w:ascii="TH SarabunIT๙" w:hAnsi="TH SarabunIT๙" w:cs="TH SarabunIT๙"/>
          <w:sz w:val="32"/>
          <w:szCs w:val="32"/>
          <w:cs/>
        </w:rPr>
        <w:t>่วยรับตรวจนี้ หน่วยตรวจสอบภายใน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จังหวัดนราธิวาส </w:t>
      </w:r>
      <w:r w:rsidRPr="004D5B9F">
        <w:rPr>
          <w:rFonts w:ascii="TH SarabunIT๙" w:hAnsi="TH SarabunIT๙" w:cs="TH SarabunIT๙"/>
          <w:sz w:val="32"/>
          <w:szCs w:val="32"/>
          <w:cs/>
        </w:rPr>
        <w:t>ได้</w:t>
      </w:r>
      <w:r w:rsidRPr="004D5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ขึ้นเพื่อส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5B9F">
        <w:rPr>
          <w:rFonts w:ascii="TH SarabunIT๙" w:hAnsi="TH SarabunIT๙" w:cs="TH SarabunIT๙"/>
          <w:sz w:val="32"/>
          <w:szCs w:val="32"/>
          <w:cs/>
        </w:rPr>
        <w:t>รวจข้อมูลปัจจัยเสี่ยง</w:t>
      </w:r>
      <w:r>
        <w:rPr>
          <w:rFonts w:ascii="TH SarabunIT๙" w:hAnsi="TH SarabunIT๙" w:cs="TH SarabunIT๙"/>
          <w:sz w:val="32"/>
          <w:szCs w:val="32"/>
          <w:cs/>
        </w:rPr>
        <w:t>ในแต่ละด้าน และประเมินผลเพื่อน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มาใช้ประกอบการจัดท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แผนการตรวจสอบประจ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5B9F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4D5B9F">
        <w:rPr>
          <w:rFonts w:ascii="TH SarabunIT๙" w:hAnsi="TH SarabunIT๙" w:cs="TH SarabunIT๙"/>
          <w:sz w:val="32"/>
          <w:szCs w:val="32"/>
        </w:rPr>
        <w:t xml:space="preserve">2563 </w:t>
      </w:r>
      <w:r w:rsidRPr="004D5B9F">
        <w:rPr>
          <w:rFonts w:ascii="TH SarabunIT๙" w:hAnsi="TH SarabunIT๙" w:cs="TH SarabunIT๙"/>
          <w:sz w:val="32"/>
          <w:szCs w:val="32"/>
          <w:cs/>
        </w:rPr>
        <w:t>ตามหลักเกณฑ์กระทรวงการคลังว่าด้วยมาตรฐานและ</w:t>
      </w:r>
      <w:r w:rsidRPr="004D5B9F">
        <w:rPr>
          <w:rFonts w:ascii="TH SarabunIT๙" w:hAnsi="TH SarabunIT๙" w:cs="TH SarabunIT๙"/>
          <w:sz w:val="32"/>
          <w:szCs w:val="32"/>
        </w:rPr>
        <w:t xml:space="preserve"> </w:t>
      </w:r>
      <w:r w:rsidRPr="004D5B9F">
        <w:rPr>
          <w:rFonts w:ascii="TH SarabunIT๙" w:hAnsi="TH SarabunIT๙" w:cs="TH SarabunIT๙"/>
          <w:sz w:val="32"/>
          <w:szCs w:val="32"/>
          <w:cs/>
        </w:rPr>
        <w:t>หลักเ</w:t>
      </w:r>
      <w:r>
        <w:rPr>
          <w:rFonts w:ascii="TH SarabunIT๙" w:hAnsi="TH SarabunIT๙" w:cs="TH SarabunIT๙"/>
          <w:sz w:val="32"/>
          <w:szCs w:val="32"/>
          <w:cs/>
        </w:rPr>
        <w:t>กณฑ์ปฏิบัติการตรวจสอบภายในส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5B9F">
        <w:rPr>
          <w:rFonts w:ascii="TH SarabunIT๙" w:hAnsi="TH SarabunIT๙" w:cs="TH SarabunIT๙"/>
          <w:sz w:val="32"/>
          <w:szCs w:val="32"/>
          <w:cs/>
        </w:rPr>
        <w:t xml:space="preserve">หรับหน่วยงานของรัฐ พ.ศ. </w:t>
      </w:r>
      <w:r w:rsidRPr="004D5B9F">
        <w:rPr>
          <w:rFonts w:ascii="TH SarabunIT๙" w:hAnsi="TH SarabunIT๙" w:cs="TH SarabunIT๙"/>
          <w:sz w:val="32"/>
          <w:szCs w:val="32"/>
        </w:rPr>
        <w:t xml:space="preserve">2561 </w:t>
      </w:r>
      <w:r w:rsidRPr="004D5B9F">
        <w:rPr>
          <w:rFonts w:ascii="TH SarabunIT๙" w:hAnsi="TH SarabunIT๙" w:cs="TH SarabunIT๙"/>
          <w:sz w:val="32"/>
          <w:szCs w:val="32"/>
          <w:cs/>
        </w:rPr>
        <w:t>มาตรฐานการตรวจสอบ</w:t>
      </w:r>
      <w:r w:rsidRPr="004D5B9F">
        <w:rPr>
          <w:rFonts w:ascii="TH SarabunIT๙" w:hAnsi="TH SarabunIT๙" w:cs="TH SarabunIT๙"/>
          <w:sz w:val="32"/>
          <w:szCs w:val="32"/>
        </w:rPr>
        <w:t xml:space="preserve"> </w:t>
      </w:r>
      <w:r w:rsidRPr="004D5B9F">
        <w:rPr>
          <w:rFonts w:ascii="TH SarabunIT๙" w:hAnsi="TH SarabunIT๙" w:cs="TH SarabunIT๙"/>
          <w:sz w:val="32"/>
          <w:szCs w:val="32"/>
          <w:cs/>
        </w:rPr>
        <w:t xml:space="preserve">ภายใน : มาตรฐานด้านการปฏิบัติงาน </w:t>
      </w:r>
      <w:r w:rsidRPr="004D5B9F">
        <w:rPr>
          <w:rFonts w:ascii="TH SarabunIT๙" w:hAnsi="TH SarabunIT๙" w:cs="TH SarabunIT๙"/>
          <w:sz w:val="32"/>
          <w:szCs w:val="32"/>
        </w:rPr>
        <w:t xml:space="preserve">2010 : </w:t>
      </w:r>
      <w:r w:rsidRPr="004D5B9F">
        <w:rPr>
          <w:rFonts w:ascii="TH SarabunIT๙" w:hAnsi="TH SarabunIT๙" w:cs="TH SarabunIT๙"/>
          <w:sz w:val="32"/>
          <w:szCs w:val="32"/>
          <w:cs/>
        </w:rPr>
        <w:t>วางแผนการตรวจสอบ ซึ่งต้องประเมินความเสี่ยงของ</w:t>
      </w:r>
      <w:r w:rsidRPr="004D5B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หน่วยงานเพื่อจัดล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ดับความส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คัญในการวางแผนการตรวจสอบประจ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5B9F">
        <w:rPr>
          <w:rFonts w:ascii="TH SarabunIT๙" w:hAnsi="TH SarabunIT๙" w:cs="TH SarabunIT๙"/>
          <w:sz w:val="32"/>
          <w:szCs w:val="32"/>
          <w:cs/>
        </w:rPr>
        <w:t>ปีได้อย่างเหมาะสม</w:t>
      </w:r>
      <w:r w:rsidRPr="004D5B9F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pPr w:leftFromText="180" w:rightFromText="180" w:vertAnchor="text" w:tblpX="95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</w:tblGrid>
      <w:tr w:rsidR="004D5B9F" w:rsidTr="004D5B9F">
        <w:trPr>
          <w:trHeight w:val="423"/>
        </w:trPr>
        <w:tc>
          <w:tcPr>
            <w:tcW w:w="959" w:type="dxa"/>
          </w:tcPr>
          <w:p w:rsidR="004D5B9F" w:rsidRDefault="004D5B9F" w:rsidP="004D5B9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 1</w:t>
            </w:r>
          </w:p>
        </w:tc>
      </w:tr>
    </w:tbl>
    <w:p w:rsidR="00DE6866" w:rsidRPr="00DE6866" w:rsidRDefault="004D5B9F" w:rsidP="004D5B9F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E6866" w:rsidRDefault="004D5B9F" w:rsidP="004D5B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ข้อมูลทั</w:t>
      </w:r>
      <w:r>
        <w:rPr>
          <w:rFonts w:ascii="TH SarabunIT๙" w:hAnsi="TH SarabunIT๙" w:cs="TH SarabunIT๙" w:hint="cs"/>
          <w:sz w:val="32"/>
          <w:szCs w:val="32"/>
          <w:cs/>
        </w:rPr>
        <w:t>่ว</w:t>
      </w:r>
      <w:r w:rsidRPr="004D5B9F">
        <w:rPr>
          <w:rFonts w:ascii="TH SarabunIT๙" w:hAnsi="TH SarabunIT๙" w:cs="TH SarabunIT๙"/>
          <w:sz w:val="32"/>
          <w:szCs w:val="32"/>
          <w:cs/>
        </w:rPr>
        <w:t>ไปของผู้ตอบแบบสอบถาม</w:t>
      </w:r>
      <w:r w:rsidR="00DE6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5B9F">
        <w:rPr>
          <w:rFonts w:ascii="TH SarabunIT๙" w:hAnsi="TH SarabunIT๙" w:cs="TH SarabunIT๙"/>
          <w:sz w:val="32"/>
          <w:szCs w:val="32"/>
          <w:cs/>
        </w:rPr>
        <w:t>(</w:t>
      </w:r>
      <w:r w:rsidR="00DE6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5B9F">
        <w:rPr>
          <w:rFonts w:ascii="TH SarabunIT๙" w:hAnsi="TH SarabunIT๙" w:cs="TH SarabunIT๙"/>
          <w:sz w:val="32"/>
          <w:szCs w:val="32"/>
          <w:cs/>
        </w:rPr>
        <w:t>โปรด</w:t>
      </w:r>
      <w:r w:rsidR="00DE6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866">
        <w:rPr>
          <w:rFonts w:ascii="TH SarabunIT๙" w:hAnsi="TH SarabunIT๙" w:cs="TH SarabunIT๙"/>
          <w:cs/>
        </w:rPr>
        <w:t>√</w:t>
      </w:r>
      <w:r w:rsidR="00DE6866">
        <w:rPr>
          <w:rFonts w:ascii="TH SarabunIT๙" w:hAnsi="TH SarabunIT๙" w:cs="TH SarabunIT๙" w:hint="cs"/>
          <w:cs/>
        </w:rPr>
        <w:t xml:space="preserve"> </w:t>
      </w:r>
      <w:r w:rsidR="00DE6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4D5B9F">
        <w:rPr>
          <w:rFonts w:ascii="TH SarabunIT๙" w:hAnsi="TH SarabunIT๙" w:cs="TH SarabunIT๙"/>
          <w:sz w:val="32"/>
          <w:szCs w:val="32"/>
          <w:cs/>
        </w:rPr>
        <w:t>ตอบหรือกรอกข้อมูลให้</w:t>
      </w:r>
      <w:r w:rsidRPr="004D5B9F">
        <w:rPr>
          <w:rFonts w:ascii="TH SarabunIT๙" w:hAnsi="TH SarabunIT๙" w:cs="TH SarabunIT๙"/>
          <w:sz w:val="32"/>
          <w:szCs w:val="32"/>
        </w:rPr>
        <w:t xml:space="preserve"> </w:t>
      </w:r>
      <w:r w:rsidRPr="004D5B9F">
        <w:rPr>
          <w:rFonts w:ascii="TH SarabunIT๙" w:hAnsi="TH SarabunIT๙" w:cs="TH SarabunIT๙"/>
          <w:sz w:val="32"/>
          <w:szCs w:val="32"/>
          <w:cs/>
        </w:rPr>
        <w:t>ครบถ้วน)</w:t>
      </w:r>
      <w:r w:rsidRPr="004D5B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6866" w:rsidRDefault="00DE6866" w:rsidP="004D5B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6866" w:rsidRDefault="004D5B9F" w:rsidP="00DE68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B9F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B14FD0">
        <w:rPr>
          <w:rFonts w:ascii="TH SarabunIT๙" w:hAnsi="TH SarabunIT๙" w:cs="TH SarabunIT๙"/>
          <w:sz w:val="32"/>
          <w:szCs w:val="32"/>
          <w:cs/>
        </w:rPr>
        <w:t>ชื่อ</w:t>
      </w:r>
      <w:r w:rsidR="00B14FD0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4D5B9F">
        <w:rPr>
          <w:rFonts w:ascii="TH SarabunIT๙" w:hAnsi="TH SarabunIT๙" w:cs="TH SarabunIT๙"/>
          <w:sz w:val="32"/>
          <w:szCs w:val="32"/>
        </w:rPr>
        <w:t xml:space="preserve"> ....</w:t>
      </w:r>
      <w:r w:rsidR="00BA27B4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4D5B9F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</w:t>
      </w:r>
      <w:proofErr w:type="gramEnd"/>
      <w:r w:rsidRPr="004D5B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6866" w:rsidRDefault="004D5B9F" w:rsidP="00DE68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B9F">
        <w:rPr>
          <w:rFonts w:ascii="TH SarabunIT๙" w:hAnsi="TH SarabunIT๙" w:cs="TH SarabunIT๙"/>
          <w:sz w:val="32"/>
          <w:szCs w:val="32"/>
        </w:rPr>
        <w:t xml:space="preserve">2. </w:t>
      </w:r>
      <w:r w:rsidR="00DE6866">
        <w:rPr>
          <w:rFonts w:ascii="TH SarabunIT๙" w:hAnsi="TH SarabunIT๙" w:cs="TH SarabunIT๙"/>
          <w:sz w:val="32"/>
          <w:szCs w:val="32"/>
          <w:cs/>
        </w:rPr>
        <w:t>ต</w:t>
      </w:r>
      <w:r w:rsidR="00DE68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5B9F">
        <w:rPr>
          <w:rFonts w:ascii="TH SarabunIT๙" w:hAnsi="TH SarabunIT๙" w:cs="TH SarabunIT๙"/>
          <w:sz w:val="32"/>
          <w:szCs w:val="32"/>
          <w:cs/>
        </w:rPr>
        <w:t>แหน่งของผู้ตอบแบบสอบถาม</w:t>
      </w:r>
    </w:p>
    <w:p w:rsidR="006573A0" w:rsidRDefault="00B87740" w:rsidP="00DE68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313DE" wp14:editId="22CE1EAA">
                <wp:simplePos x="0" y="0"/>
                <wp:positionH relativeFrom="column">
                  <wp:posOffset>3140710</wp:posOffset>
                </wp:positionH>
                <wp:positionV relativeFrom="paragraph">
                  <wp:posOffset>29210</wp:posOffset>
                </wp:positionV>
                <wp:extent cx="167005" cy="158115"/>
                <wp:effectExtent l="0" t="0" r="23495" b="1333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47.3pt;margin-top:2.3pt;width:13.15pt;height:1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" fillcolor="window" strokecolor="windowText" strokeweight=".25pt"/>
            </w:pict>
          </mc:Fallback>
        </mc:AlternateContent>
      </w:r>
      <w:r w:rsidR="006573A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F3859" wp14:editId="69318DDD">
                <wp:simplePos x="0" y="0"/>
                <wp:positionH relativeFrom="column">
                  <wp:posOffset>2050415</wp:posOffset>
                </wp:positionH>
                <wp:positionV relativeFrom="paragraph">
                  <wp:posOffset>29210</wp:posOffset>
                </wp:positionV>
                <wp:extent cx="167005" cy="158115"/>
                <wp:effectExtent l="0" t="0" r="23495" b="133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161.45pt;margin-top:2.3pt;width:13.15pt;height:1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" fillcolor="window" strokecolor="windowText" strokeweight=".25pt"/>
            </w:pict>
          </mc:Fallback>
        </mc:AlternateContent>
      </w:r>
      <w:r w:rsidR="006573A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C47D4" wp14:editId="30FC631D">
                <wp:simplePos x="0" y="0"/>
                <wp:positionH relativeFrom="column">
                  <wp:posOffset>641350</wp:posOffset>
                </wp:positionH>
                <wp:positionV relativeFrom="paragraph">
                  <wp:posOffset>26963</wp:posOffset>
                </wp:positionV>
                <wp:extent cx="167054" cy="158262"/>
                <wp:effectExtent l="0" t="0" r="23495" b="133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58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50.5pt;margin-top:2.1pt;width:13.15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" fillcolor="white [3212]" strokecolor="black [3213]" strokeweight=".25pt"/>
            </w:pict>
          </mc:Fallback>
        </mc:AlternateContent>
      </w:r>
      <w:r w:rsidR="004D5B9F" w:rsidRPr="004D5B9F">
        <w:rPr>
          <w:rFonts w:ascii="TH SarabunIT๙" w:hAnsi="TH SarabunIT๙" w:cs="TH SarabunIT๙"/>
          <w:sz w:val="32"/>
          <w:szCs w:val="32"/>
        </w:rPr>
        <w:t xml:space="preserve"> </w:t>
      </w:r>
      <w:r w:rsidR="006573A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หัวหน้าหน่วยงา</w:t>
      </w:r>
      <w:r w:rsidR="00B14FD0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573A0">
        <w:rPr>
          <w:rFonts w:ascii="TH SarabunIT๙" w:hAnsi="TH SarabunIT๙" w:cs="TH SarabunIT๙"/>
          <w:sz w:val="32"/>
          <w:szCs w:val="32"/>
        </w:rPr>
        <w:t xml:space="preserve">    </w:t>
      </w:r>
      <w:r w:rsidR="00E25C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73A0">
        <w:rPr>
          <w:rFonts w:ascii="TH SarabunIT๙" w:hAnsi="TH SarabunIT๙" w:cs="TH SarabunIT๙"/>
          <w:sz w:val="32"/>
          <w:szCs w:val="32"/>
          <w:cs/>
        </w:rPr>
        <w:t>หัวหน้าฝ่</w:t>
      </w:r>
      <w:r w:rsidR="006573A0" w:rsidRPr="004D5B9F">
        <w:rPr>
          <w:rFonts w:ascii="TH SarabunIT๙" w:hAnsi="TH SarabunIT๙" w:cs="TH SarabunIT๙"/>
          <w:sz w:val="32"/>
          <w:szCs w:val="32"/>
          <w:cs/>
        </w:rPr>
        <w:t>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1F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อื่นๆ..........................................................</w:t>
      </w:r>
    </w:p>
    <w:p w:rsidR="00B87740" w:rsidRDefault="004D5B9F" w:rsidP="00B8774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B9F">
        <w:rPr>
          <w:rFonts w:ascii="TH SarabunIT๙" w:hAnsi="TH SarabunIT๙" w:cs="TH SarabunIT๙"/>
          <w:sz w:val="32"/>
          <w:szCs w:val="32"/>
        </w:rPr>
        <w:t xml:space="preserve">3. </w:t>
      </w:r>
      <w:r w:rsidR="00B87740">
        <w:rPr>
          <w:rFonts w:ascii="TH SarabunIT๙" w:hAnsi="TH SarabunIT๙" w:cs="TH SarabunIT๙"/>
          <w:sz w:val="32"/>
          <w:szCs w:val="32"/>
          <w:cs/>
        </w:rPr>
        <w:t>ระยะเวลาในการปฏิบ</w:t>
      </w:r>
      <w:r w:rsidR="00B87740">
        <w:rPr>
          <w:rFonts w:ascii="TH SarabunIT๙" w:hAnsi="TH SarabunIT๙" w:cs="TH SarabunIT๙" w:hint="cs"/>
          <w:sz w:val="32"/>
          <w:szCs w:val="32"/>
          <w:cs/>
        </w:rPr>
        <w:t>ัติ</w:t>
      </w:r>
      <w:r w:rsidRPr="004D5B9F">
        <w:rPr>
          <w:rFonts w:ascii="TH SarabunIT๙" w:hAnsi="TH SarabunIT๙" w:cs="TH SarabunIT๙"/>
          <w:sz w:val="32"/>
          <w:szCs w:val="32"/>
          <w:cs/>
        </w:rPr>
        <w:t>งานที่หน่วยงานนี้</w:t>
      </w:r>
      <w:r w:rsidRPr="004D5B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7740" w:rsidRDefault="001B1C0E" w:rsidP="00B8774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A0FE4" wp14:editId="50E05B6B">
                <wp:simplePos x="0" y="0"/>
                <wp:positionH relativeFrom="column">
                  <wp:posOffset>2700655</wp:posOffset>
                </wp:positionH>
                <wp:positionV relativeFrom="paragraph">
                  <wp:posOffset>53975</wp:posOffset>
                </wp:positionV>
                <wp:extent cx="167005" cy="158115"/>
                <wp:effectExtent l="0" t="0" r="23495" b="1333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212.65pt;margin-top:4.25pt;width:13.15pt;height:1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C3CEE" wp14:editId="592A601C">
                <wp:simplePos x="0" y="0"/>
                <wp:positionH relativeFrom="column">
                  <wp:posOffset>1883410</wp:posOffset>
                </wp:positionH>
                <wp:positionV relativeFrom="paragraph">
                  <wp:posOffset>53975</wp:posOffset>
                </wp:positionV>
                <wp:extent cx="167005" cy="158115"/>
                <wp:effectExtent l="0" t="0" r="23495" b="1333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148.3pt;margin-top:4.25pt;width:13.15pt;height:1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" fillcolor="window" strokecolor="windowText" strokeweight=".25pt"/>
            </w:pict>
          </mc:Fallback>
        </mc:AlternateContent>
      </w:r>
      <w:r w:rsidR="00B877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5F05B" wp14:editId="63D2B942">
                <wp:simplePos x="0" y="0"/>
                <wp:positionH relativeFrom="column">
                  <wp:posOffset>3747770</wp:posOffset>
                </wp:positionH>
                <wp:positionV relativeFrom="paragraph">
                  <wp:posOffset>53975</wp:posOffset>
                </wp:positionV>
                <wp:extent cx="167005" cy="158115"/>
                <wp:effectExtent l="0" t="0" r="23495" b="1333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295.1pt;margin-top:4.25pt;width:13.15pt;height:1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" fillcolor="window" strokecolor="windowText" strokeweight=".25pt"/>
            </w:pict>
          </mc:Fallback>
        </mc:AlternateContent>
      </w:r>
      <w:r w:rsidR="00B877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C02CF" wp14:editId="1C74CD31">
                <wp:simplePos x="0" y="0"/>
                <wp:positionH relativeFrom="column">
                  <wp:posOffset>644329</wp:posOffset>
                </wp:positionH>
                <wp:positionV relativeFrom="paragraph">
                  <wp:posOffset>53975</wp:posOffset>
                </wp:positionV>
                <wp:extent cx="167005" cy="158115"/>
                <wp:effectExtent l="0" t="0" r="23495" b="1333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50.75pt;margin-top:4.25pt;width:13.15pt;height:1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" fillcolor="window" strokecolor="windowText" strokeweight=".25pt"/>
            </w:pict>
          </mc:Fallback>
        </mc:AlternateContent>
      </w:r>
      <w:r w:rsidR="00B87740">
        <w:rPr>
          <w:rFonts w:ascii="TH SarabunIT๙" w:hAnsi="TH SarabunIT๙" w:cs="TH SarabunIT๙"/>
          <w:sz w:val="32"/>
          <w:szCs w:val="32"/>
        </w:rPr>
        <w:t xml:space="preserve">        </w:t>
      </w:r>
      <w:r w:rsidR="00B87740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B87740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4D5B9F" w:rsidRPr="004D5B9F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="004D5B9F" w:rsidRPr="004D5B9F">
        <w:rPr>
          <w:rFonts w:ascii="TH SarabunIT๙" w:hAnsi="TH SarabunIT๙" w:cs="TH SarabunIT๙"/>
          <w:sz w:val="32"/>
          <w:szCs w:val="32"/>
        </w:rPr>
        <w:t xml:space="preserve">1 </w:t>
      </w:r>
      <w:r w:rsidR="004D5B9F" w:rsidRPr="004D5B9F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4D5B9F" w:rsidRPr="004D5B9F">
        <w:rPr>
          <w:rFonts w:ascii="TH SarabunIT๙" w:hAnsi="TH SarabunIT๙" w:cs="TH SarabunIT๙"/>
          <w:sz w:val="32"/>
          <w:szCs w:val="32"/>
        </w:rPr>
        <w:t xml:space="preserve"> </w:t>
      </w:r>
      <w:r w:rsidR="00B8774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F0E1D">
        <w:rPr>
          <w:rFonts w:ascii="TH SarabunIT๙" w:hAnsi="TH SarabunIT๙" w:cs="TH SarabunIT๙"/>
          <w:sz w:val="32"/>
          <w:szCs w:val="32"/>
        </w:rPr>
        <w:t xml:space="preserve">    </w:t>
      </w:r>
      <w:r w:rsidR="00B87740">
        <w:rPr>
          <w:rFonts w:ascii="TH SarabunIT๙" w:hAnsi="TH SarabunIT๙" w:cs="TH SarabunIT๙"/>
          <w:sz w:val="32"/>
          <w:szCs w:val="32"/>
        </w:rPr>
        <w:t xml:space="preserve">     </w:t>
      </w:r>
      <w:r w:rsidR="00585608">
        <w:rPr>
          <w:rFonts w:ascii="TH SarabunIT๙" w:hAnsi="TH SarabunIT๙" w:cs="TH SarabunIT๙"/>
          <w:sz w:val="32"/>
          <w:szCs w:val="32"/>
        </w:rPr>
        <w:t xml:space="preserve"> </w:t>
      </w:r>
      <w:r w:rsidR="004D5B9F" w:rsidRPr="004D5B9F">
        <w:rPr>
          <w:rFonts w:ascii="TH SarabunIT๙" w:hAnsi="TH SarabunIT๙" w:cs="TH SarabunIT๙"/>
          <w:sz w:val="32"/>
          <w:szCs w:val="32"/>
        </w:rPr>
        <w:t xml:space="preserve">1-5 </w:t>
      </w:r>
      <w:r w:rsidR="004D5B9F" w:rsidRPr="004D5B9F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4D5B9F" w:rsidRPr="004D5B9F">
        <w:rPr>
          <w:rFonts w:ascii="TH SarabunIT๙" w:hAnsi="TH SarabunIT๙" w:cs="TH SarabunIT๙"/>
          <w:sz w:val="32"/>
          <w:szCs w:val="32"/>
        </w:rPr>
        <w:t xml:space="preserve"> </w:t>
      </w:r>
      <w:r w:rsidR="00B87740">
        <w:rPr>
          <w:rFonts w:ascii="TH SarabunIT๙" w:hAnsi="TH SarabunIT๙" w:cs="TH SarabunIT๙"/>
          <w:sz w:val="32"/>
          <w:szCs w:val="32"/>
        </w:rPr>
        <w:t xml:space="preserve">  </w:t>
      </w:r>
      <w:r w:rsidR="00DF0E1D">
        <w:rPr>
          <w:rFonts w:ascii="TH SarabunIT๙" w:hAnsi="TH SarabunIT๙" w:cs="TH SarabunIT๙"/>
          <w:sz w:val="32"/>
          <w:szCs w:val="32"/>
        </w:rPr>
        <w:t xml:space="preserve">  </w:t>
      </w:r>
      <w:r w:rsidR="00B87740">
        <w:rPr>
          <w:rFonts w:ascii="TH SarabunIT๙" w:hAnsi="TH SarabunIT๙" w:cs="TH SarabunIT๙"/>
          <w:sz w:val="32"/>
          <w:szCs w:val="32"/>
        </w:rPr>
        <w:t xml:space="preserve">  </w:t>
      </w:r>
      <w:r w:rsidR="0039273C">
        <w:rPr>
          <w:rFonts w:ascii="TH SarabunIT๙" w:hAnsi="TH SarabunIT๙" w:cs="TH SarabunIT๙"/>
          <w:sz w:val="32"/>
          <w:szCs w:val="32"/>
        </w:rPr>
        <w:t xml:space="preserve">   </w:t>
      </w:r>
      <w:r w:rsidR="004D5B9F" w:rsidRPr="004D5B9F">
        <w:rPr>
          <w:rFonts w:ascii="TH SarabunIT๙" w:hAnsi="TH SarabunIT๙" w:cs="TH SarabunIT๙"/>
          <w:sz w:val="32"/>
          <w:szCs w:val="32"/>
        </w:rPr>
        <w:t xml:space="preserve">5-10 </w:t>
      </w:r>
      <w:r w:rsidR="004D5B9F" w:rsidRPr="004D5B9F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C049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77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4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0E1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264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7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5B9F" w:rsidRPr="004D5B9F">
        <w:rPr>
          <w:rFonts w:ascii="TH SarabunIT๙" w:hAnsi="TH SarabunIT๙" w:cs="TH SarabunIT๙"/>
          <w:sz w:val="32"/>
          <w:szCs w:val="32"/>
          <w:cs/>
        </w:rPr>
        <w:t xml:space="preserve"> มากกว่า </w:t>
      </w:r>
      <w:r w:rsidR="004D5B9F" w:rsidRPr="004D5B9F">
        <w:rPr>
          <w:rFonts w:ascii="TH SarabunIT๙" w:hAnsi="TH SarabunIT๙" w:cs="TH SarabunIT๙"/>
          <w:sz w:val="32"/>
          <w:szCs w:val="32"/>
        </w:rPr>
        <w:t xml:space="preserve">10 </w:t>
      </w:r>
      <w:r w:rsidR="004D5B9F" w:rsidRPr="004D5B9F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37629D" w:rsidRDefault="004D5B9F" w:rsidP="00B8774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B9F">
        <w:rPr>
          <w:rFonts w:ascii="TH SarabunIT๙" w:hAnsi="TH SarabunIT๙" w:cs="TH SarabunIT๙"/>
          <w:sz w:val="32"/>
          <w:szCs w:val="32"/>
        </w:rPr>
        <w:t xml:space="preserve">4. </w:t>
      </w:r>
      <w:r w:rsidRPr="004D5B9F">
        <w:rPr>
          <w:rFonts w:ascii="TH SarabunIT๙" w:hAnsi="TH SarabunIT๙" w:cs="TH SarabunIT๙"/>
          <w:sz w:val="32"/>
          <w:szCs w:val="32"/>
          <w:cs/>
        </w:rPr>
        <w:t xml:space="preserve">ในปี งบประมาณ </w:t>
      </w:r>
      <w:r w:rsidRPr="004D5B9F">
        <w:rPr>
          <w:rFonts w:ascii="TH SarabunIT๙" w:hAnsi="TH SarabunIT๙" w:cs="TH SarabunIT๙"/>
          <w:sz w:val="32"/>
          <w:szCs w:val="32"/>
        </w:rPr>
        <w:t>256</w:t>
      </w:r>
      <w:r w:rsidR="0037629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D5B9F">
        <w:rPr>
          <w:rFonts w:ascii="TH SarabunIT๙" w:hAnsi="TH SarabunIT๙" w:cs="TH SarabunIT๙"/>
          <w:sz w:val="32"/>
          <w:szCs w:val="32"/>
        </w:rPr>
        <w:t xml:space="preserve"> </w:t>
      </w:r>
      <w:r w:rsidRPr="004D5B9F">
        <w:rPr>
          <w:rFonts w:ascii="TH SarabunIT๙" w:hAnsi="TH SarabunIT๙" w:cs="TH SarabunIT๙"/>
          <w:sz w:val="32"/>
          <w:szCs w:val="32"/>
          <w:cs/>
        </w:rPr>
        <w:t>ได้รับงบประมาณ</w:t>
      </w:r>
      <w:r w:rsidR="00E74C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CBE">
        <w:rPr>
          <w:rFonts w:ascii="TH SarabunIT๙" w:hAnsi="TH SarabunIT๙" w:cs="TH SarabunIT๙"/>
          <w:sz w:val="32"/>
          <w:szCs w:val="32"/>
        </w:rPr>
        <w:t>(</w:t>
      </w:r>
      <w:r w:rsidR="00B14FD0">
        <w:rPr>
          <w:rFonts w:ascii="TH SarabunIT๙" w:hAnsi="TH SarabunIT๙" w:cs="TH SarabunIT๙" w:hint="cs"/>
          <w:sz w:val="32"/>
          <w:szCs w:val="32"/>
          <w:cs/>
        </w:rPr>
        <w:t>งบล</w:t>
      </w:r>
      <w:r w:rsidR="00E74CBE">
        <w:rPr>
          <w:rFonts w:ascii="TH SarabunIT๙" w:hAnsi="TH SarabunIT๙" w:cs="TH SarabunIT๙" w:hint="cs"/>
          <w:sz w:val="32"/>
          <w:szCs w:val="32"/>
          <w:cs/>
        </w:rPr>
        <w:t>งทุน</w:t>
      </w:r>
      <w:r w:rsidR="00E74CBE">
        <w:rPr>
          <w:rFonts w:ascii="TH SarabunIT๙" w:hAnsi="TH SarabunIT๙" w:cs="TH SarabunIT๙"/>
          <w:sz w:val="32"/>
          <w:szCs w:val="32"/>
        </w:rPr>
        <w:t>)</w:t>
      </w:r>
      <w:r w:rsidR="00E74C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5B9F">
        <w:rPr>
          <w:rFonts w:ascii="TH SarabunIT๙" w:hAnsi="TH SarabunIT๙" w:cs="TH SarabunIT๙"/>
          <w:sz w:val="32"/>
          <w:szCs w:val="32"/>
          <w:cs/>
        </w:rPr>
        <w:t>รวม...........................บาท ซึ่งงบประมาณสูงสุด</w:t>
      </w:r>
      <w:r w:rsidRPr="004D5B9F">
        <w:rPr>
          <w:rFonts w:ascii="TH SarabunIT๙" w:hAnsi="TH SarabunIT๙" w:cs="TH SarabunIT๙"/>
          <w:sz w:val="32"/>
          <w:szCs w:val="32"/>
        </w:rPr>
        <w:t xml:space="preserve"> 3 </w:t>
      </w:r>
      <w:r w:rsidRPr="004D5B9F">
        <w:rPr>
          <w:rFonts w:ascii="TH SarabunIT๙" w:hAnsi="TH SarabunIT๙" w:cs="TH SarabunIT๙"/>
          <w:sz w:val="32"/>
          <w:szCs w:val="32"/>
          <w:cs/>
        </w:rPr>
        <w:t>อันดับแรก คือ</w:t>
      </w:r>
    </w:p>
    <w:p w:rsidR="00865DBA" w:rsidRPr="00865DBA" w:rsidRDefault="00865DBA" w:rsidP="00B8774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37629D" w:rsidTr="00865DBA">
        <w:tc>
          <w:tcPr>
            <w:tcW w:w="6062" w:type="dxa"/>
          </w:tcPr>
          <w:p w:rsidR="0037629D" w:rsidRPr="00865DBA" w:rsidRDefault="00865DBA" w:rsidP="00865DB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65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B14F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B14F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80" w:type="dxa"/>
          </w:tcPr>
          <w:p w:rsidR="0037629D" w:rsidRPr="00865DBA" w:rsidRDefault="00865DBA" w:rsidP="00865D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  <w:r w:rsidR="00B14F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14F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="00B14F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7629D" w:rsidTr="00865DBA">
        <w:tc>
          <w:tcPr>
            <w:tcW w:w="6062" w:type="dxa"/>
          </w:tcPr>
          <w:p w:rsidR="0037629D" w:rsidRDefault="00B14FD0" w:rsidP="00B877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80" w:type="dxa"/>
          </w:tcPr>
          <w:p w:rsidR="0037629D" w:rsidRDefault="0037629D" w:rsidP="00B877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9D" w:rsidTr="00865DBA">
        <w:tc>
          <w:tcPr>
            <w:tcW w:w="6062" w:type="dxa"/>
          </w:tcPr>
          <w:p w:rsidR="0037629D" w:rsidRDefault="00B14FD0" w:rsidP="00B877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80" w:type="dxa"/>
          </w:tcPr>
          <w:p w:rsidR="0037629D" w:rsidRDefault="0037629D" w:rsidP="00B877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9D" w:rsidTr="00865DBA">
        <w:tc>
          <w:tcPr>
            <w:tcW w:w="6062" w:type="dxa"/>
          </w:tcPr>
          <w:p w:rsidR="0037629D" w:rsidRDefault="00B14FD0" w:rsidP="00B877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80" w:type="dxa"/>
          </w:tcPr>
          <w:p w:rsidR="0037629D" w:rsidRDefault="0037629D" w:rsidP="00B877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9D" w:rsidTr="00865DBA">
        <w:tc>
          <w:tcPr>
            <w:tcW w:w="6062" w:type="dxa"/>
          </w:tcPr>
          <w:p w:rsidR="0037629D" w:rsidRDefault="0037629D" w:rsidP="00B877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0" w:type="dxa"/>
          </w:tcPr>
          <w:p w:rsidR="0037629D" w:rsidRDefault="0037629D" w:rsidP="00B877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65DBA" w:rsidRDefault="004D5B9F" w:rsidP="00865D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B9F">
        <w:rPr>
          <w:rFonts w:ascii="TH SarabunIT๙" w:hAnsi="TH SarabunIT๙" w:cs="TH SarabunIT๙"/>
          <w:sz w:val="32"/>
          <w:szCs w:val="32"/>
        </w:rPr>
        <w:t xml:space="preserve">5. </w:t>
      </w:r>
      <w:r w:rsidR="00865DBA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D5B9F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4D5B9F">
        <w:rPr>
          <w:rFonts w:ascii="TH SarabunIT๙" w:hAnsi="TH SarabunIT๙" w:cs="TH SarabunIT๙"/>
          <w:sz w:val="32"/>
          <w:szCs w:val="32"/>
        </w:rPr>
        <w:t>256</w:t>
      </w:r>
      <w:r w:rsidR="00865DB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D5B9F">
        <w:rPr>
          <w:rFonts w:ascii="TH SarabunIT๙" w:hAnsi="TH SarabunIT๙" w:cs="TH SarabunIT๙"/>
          <w:sz w:val="32"/>
          <w:szCs w:val="32"/>
        </w:rPr>
        <w:t xml:space="preserve"> </w:t>
      </w:r>
      <w:r w:rsidR="00865DBA">
        <w:rPr>
          <w:rFonts w:ascii="TH SarabunIT๙" w:hAnsi="TH SarabunIT๙" w:cs="TH SarabunIT๙"/>
          <w:sz w:val="32"/>
          <w:szCs w:val="32"/>
          <w:cs/>
        </w:rPr>
        <w:t>หน่วยงานมีการจ</w:t>
      </w:r>
      <w:r w:rsidR="00865DBA">
        <w:rPr>
          <w:rFonts w:ascii="TH SarabunIT๙" w:hAnsi="TH SarabunIT๙" w:cs="TH SarabunIT๙" w:hint="cs"/>
          <w:sz w:val="32"/>
          <w:szCs w:val="32"/>
          <w:cs/>
        </w:rPr>
        <w:t>ัด</w:t>
      </w:r>
      <w:r w:rsidR="00865DBA">
        <w:rPr>
          <w:rFonts w:ascii="TH SarabunIT๙" w:hAnsi="TH SarabunIT๙" w:cs="TH SarabunIT๙"/>
          <w:sz w:val="32"/>
          <w:szCs w:val="32"/>
          <w:cs/>
        </w:rPr>
        <w:t>หา</w:t>
      </w:r>
      <w:r w:rsidR="00E74C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CBE">
        <w:rPr>
          <w:rFonts w:ascii="TH SarabunIT๙" w:hAnsi="TH SarabunIT๙" w:cs="TH SarabunIT๙"/>
          <w:sz w:val="32"/>
          <w:szCs w:val="32"/>
        </w:rPr>
        <w:t>(</w:t>
      </w:r>
      <w:r w:rsidR="00E74CBE"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 w:rsidR="00E74CBE">
        <w:rPr>
          <w:rFonts w:ascii="TH SarabunIT๙" w:hAnsi="TH SarabunIT๙" w:cs="TH SarabunIT๙"/>
          <w:sz w:val="32"/>
          <w:szCs w:val="32"/>
        </w:rPr>
        <w:t xml:space="preserve">) </w:t>
      </w:r>
      <w:r w:rsidR="00865DBA">
        <w:rPr>
          <w:rFonts w:ascii="TH SarabunIT๙" w:hAnsi="TH SarabunIT๙" w:cs="TH SarabunIT๙"/>
          <w:sz w:val="32"/>
          <w:szCs w:val="32"/>
          <w:cs/>
        </w:rPr>
        <w:t>โดยวิธีเฉพาะเจาะจงวงเงินต</w:t>
      </w:r>
      <w:r w:rsidR="00865DBA">
        <w:rPr>
          <w:rFonts w:ascii="TH SarabunIT๙" w:hAnsi="TH SarabunIT๙" w:cs="TH SarabunIT๙" w:hint="cs"/>
          <w:sz w:val="32"/>
          <w:szCs w:val="32"/>
          <w:cs/>
        </w:rPr>
        <w:t>ั้ง</w:t>
      </w:r>
      <w:r w:rsidRPr="004D5B9F">
        <w:rPr>
          <w:rFonts w:ascii="TH SarabunIT๙" w:hAnsi="TH SarabunIT๙" w:cs="TH SarabunIT๙"/>
          <w:sz w:val="32"/>
          <w:szCs w:val="32"/>
          <w:cs/>
        </w:rPr>
        <w:t>แต่</w:t>
      </w:r>
      <w:r w:rsidR="00865DBA">
        <w:rPr>
          <w:rFonts w:ascii="TH SarabunIT๙" w:hAnsi="TH SarabunIT๙" w:cs="TH SarabunIT๙"/>
          <w:sz w:val="32"/>
          <w:szCs w:val="32"/>
        </w:rPr>
        <w:t xml:space="preserve"> </w:t>
      </w:r>
      <w:r w:rsidRPr="004D5B9F">
        <w:rPr>
          <w:rFonts w:ascii="TH SarabunIT๙" w:hAnsi="TH SarabunIT๙" w:cs="TH SarabunIT๙"/>
          <w:sz w:val="32"/>
          <w:szCs w:val="32"/>
        </w:rPr>
        <w:t xml:space="preserve">100,000 </w:t>
      </w:r>
      <w:r w:rsidRPr="004D5B9F">
        <w:rPr>
          <w:rFonts w:ascii="TH SarabunIT๙" w:hAnsi="TH SarabunIT๙" w:cs="TH SarabunIT๙"/>
          <w:sz w:val="32"/>
          <w:szCs w:val="32"/>
          <w:cs/>
        </w:rPr>
        <w:t xml:space="preserve">บาท แต่ไม่เกิน </w:t>
      </w:r>
      <w:r w:rsidRPr="004D5B9F">
        <w:rPr>
          <w:rFonts w:ascii="TH SarabunIT๙" w:hAnsi="TH SarabunIT๙" w:cs="TH SarabunIT๙"/>
          <w:sz w:val="32"/>
          <w:szCs w:val="32"/>
        </w:rPr>
        <w:t xml:space="preserve">500,000 </w:t>
      </w:r>
      <w:r w:rsidR="00865DBA">
        <w:rPr>
          <w:rFonts w:ascii="TH SarabunIT๙" w:hAnsi="TH SarabunIT๙" w:cs="TH SarabunIT๙"/>
          <w:sz w:val="32"/>
          <w:szCs w:val="32"/>
          <w:cs/>
        </w:rPr>
        <w:t>บาท จ</w:t>
      </w:r>
      <w:r w:rsidR="00865DB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5B9F">
        <w:rPr>
          <w:rFonts w:ascii="TH SarabunIT๙" w:hAnsi="TH SarabunIT๙" w:cs="TH SarabunIT๙"/>
          <w:sz w:val="32"/>
          <w:szCs w:val="32"/>
          <w:cs/>
        </w:rPr>
        <w:t>นวน......</w:t>
      </w:r>
      <w:r w:rsidR="00865DBA">
        <w:rPr>
          <w:rFonts w:ascii="TH SarabunIT๙" w:hAnsi="TH SarabunIT๙" w:cs="TH SarabunIT๙"/>
          <w:sz w:val="32"/>
          <w:szCs w:val="32"/>
          <w:cs/>
        </w:rPr>
        <w:t>..................รายการ รวมท</w:t>
      </w:r>
      <w:r w:rsidR="00865DBA">
        <w:rPr>
          <w:rFonts w:ascii="TH SarabunIT๙" w:hAnsi="TH SarabunIT๙" w:cs="TH SarabunIT๙" w:hint="cs"/>
          <w:sz w:val="32"/>
          <w:szCs w:val="32"/>
          <w:cs/>
        </w:rPr>
        <w:t>ั้ง</w:t>
      </w:r>
      <w:r w:rsidRPr="004D5B9F">
        <w:rPr>
          <w:rFonts w:ascii="TH SarabunIT๙" w:hAnsi="TH SarabunIT๙" w:cs="TH SarabunIT๙"/>
          <w:sz w:val="32"/>
          <w:szCs w:val="32"/>
          <w:cs/>
        </w:rPr>
        <w:t>สิ้น</w:t>
      </w:r>
      <w:r w:rsidR="00E74CBE">
        <w:rPr>
          <w:rFonts w:ascii="TH SarabunIT๙" w:hAnsi="TH SarabunIT๙" w:cs="TH SarabunIT๙"/>
          <w:sz w:val="32"/>
          <w:szCs w:val="32"/>
        </w:rPr>
        <w:t xml:space="preserve"> ...............</w:t>
      </w:r>
      <w:r w:rsidRPr="004D5B9F">
        <w:rPr>
          <w:rFonts w:ascii="TH SarabunIT๙" w:hAnsi="TH SarabunIT๙" w:cs="TH SarabunIT๙"/>
          <w:sz w:val="32"/>
          <w:szCs w:val="32"/>
        </w:rPr>
        <w:t>.............</w:t>
      </w:r>
      <w:r w:rsidRPr="004D5B9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73991" w:rsidRDefault="004D5B9F" w:rsidP="00865D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5B9F">
        <w:rPr>
          <w:rFonts w:ascii="TH SarabunIT๙" w:hAnsi="TH SarabunIT๙" w:cs="TH SarabunIT๙"/>
          <w:sz w:val="32"/>
          <w:szCs w:val="32"/>
        </w:rPr>
        <w:t xml:space="preserve">6. </w:t>
      </w:r>
      <w:r w:rsidR="00865DBA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4D5B9F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4D5B9F">
        <w:rPr>
          <w:rFonts w:ascii="TH SarabunIT๙" w:hAnsi="TH SarabunIT๙" w:cs="TH SarabunIT๙"/>
          <w:sz w:val="32"/>
          <w:szCs w:val="32"/>
        </w:rPr>
        <w:t>256</w:t>
      </w:r>
      <w:r w:rsidR="00865DB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D5B9F">
        <w:rPr>
          <w:rFonts w:ascii="TH SarabunIT๙" w:hAnsi="TH SarabunIT๙" w:cs="TH SarabunIT๙"/>
          <w:sz w:val="32"/>
          <w:szCs w:val="32"/>
        </w:rPr>
        <w:t xml:space="preserve"> </w:t>
      </w:r>
      <w:r w:rsidRPr="004D5B9F">
        <w:rPr>
          <w:rFonts w:ascii="TH SarabunIT๙" w:hAnsi="TH SarabunIT๙" w:cs="TH SarabunIT๙"/>
          <w:sz w:val="32"/>
          <w:szCs w:val="32"/>
          <w:cs/>
        </w:rPr>
        <w:t>ได้งบประมาณ</w:t>
      </w:r>
      <w:r w:rsidR="00865D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5DBA">
        <w:rPr>
          <w:rFonts w:ascii="TH SarabunIT๙" w:hAnsi="TH SarabunIT๙" w:cs="TH SarabunIT๙"/>
          <w:sz w:val="32"/>
          <w:szCs w:val="32"/>
        </w:rPr>
        <w:t>(</w:t>
      </w:r>
      <w:r w:rsidR="00865DBA"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 w:rsidR="00865DBA">
        <w:rPr>
          <w:rFonts w:ascii="TH SarabunIT๙" w:hAnsi="TH SarabunIT๙" w:cs="TH SarabunIT๙"/>
          <w:sz w:val="32"/>
          <w:szCs w:val="32"/>
        </w:rPr>
        <w:t xml:space="preserve">) </w:t>
      </w:r>
      <w:r w:rsidR="00E74CBE">
        <w:rPr>
          <w:rFonts w:ascii="TH SarabunIT๙" w:hAnsi="TH SarabunIT๙" w:cs="TH SarabunIT๙" w:hint="cs"/>
          <w:sz w:val="32"/>
          <w:szCs w:val="32"/>
          <w:cs/>
        </w:rPr>
        <w:t>ตั้งแต่ 500</w:t>
      </w:r>
      <w:r w:rsidR="00E74CBE">
        <w:rPr>
          <w:rFonts w:ascii="TH SarabunIT๙" w:hAnsi="TH SarabunIT๙" w:cs="TH SarabunIT๙"/>
          <w:sz w:val="32"/>
          <w:szCs w:val="32"/>
        </w:rPr>
        <w:t xml:space="preserve">,000 </w:t>
      </w:r>
      <w:r w:rsidR="00E74CBE">
        <w:rPr>
          <w:rFonts w:ascii="TH SarabunIT๙" w:hAnsi="TH SarabunIT๙" w:cs="TH SarabunIT๙" w:hint="cs"/>
          <w:sz w:val="32"/>
          <w:szCs w:val="32"/>
          <w:cs/>
        </w:rPr>
        <w:t>บาทขึ้นไป</w:t>
      </w:r>
      <w:r w:rsidR="00B14FD0">
        <w:rPr>
          <w:rFonts w:ascii="TH SarabunIT๙" w:hAnsi="TH SarabunIT๙" w:cs="TH SarabunIT๙" w:hint="cs"/>
          <w:sz w:val="32"/>
          <w:szCs w:val="32"/>
          <w:cs/>
        </w:rPr>
        <w:t xml:space="preserve">             จำนวน............รายการ </w:t>
      </w:r>
      <w:r w:rsidR="00E74CBE">
        <w:rPr>
          <w:rFonts w:ascii="TH SarabunIT๙" w:hAnsi="TH SarabunIT๙" w:cs="TH SarabunIT๙"/>
          <w:sz w:val="32"/>
          <w:szCs w:val="32"/>
          <w:cs/>
        </w:rPr>
        <w:t>รวม</w:t>
      </w:r>
      <w:r w:rsidR="00B14FD0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E74CBE">
        <w:rPr>
          <w:rFonts w:ascii="TH SarabunIT๙" w:hAnsi="TH SarabunIT๙" w:cs="TH SarabunIT๙"/>
          <w:sz w:val="32"/>
          <w:szCs w:val="32"/>
          <w:cs/>
        </w:rPr>
        <w:t>.........</w:t>
      </w:r>
      <w:r w:rsidR="00E74CB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4FD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E74CBE">
        <w:rPr>
          <w:rFonts w:ascii="TH SarabunIT๙" w:hAnsi="TH SarabunIT๙" w:cs="TH SarabunIT๙" w:hint="cs"/>
          <w:sz w:val="32"/>
          <w:szCs w:val="32"/>
          <w:cs/>
        </w:rPr>
        <w:t xml:space="preserve">....บาท </w:t>
      </w:r>
      <w:r w:rsidRPr="004D5B9F">
        <w:rPr>
          <w:rFonts w:ascii="TH SarabunIT๙" w:hAnsi="TH SarabunIT๙" w:cs="TH SarabunIT๙"/>
          <w:sz w:val="32"/>
          <w:szCs w:val="32"/>
          <w:cs/>
        </w:rPr>
        <w:t>ซึ่งงบประมาณ</w:t>
      </w:r>
      <w:r w:rsidRPr="004D5B9F">
        <w:rPr>
          <w:rFonts w:ascii="TH SarabunIT๙" w:hAnsi="TH SarabunIT๙" w:cs="TH SarabunIT๙"/>
          <w:sz w:val="32"/>
          <w:szCs w:val="32"/>
        </w:rPr>
        <w:t xml:space="preserve"> </w:t>
      </w:r>
      <w:r w:rsidRPr="004D5B9F">
        <w:rPr>
          <w:rFonts w:ascii="TH SarabunIT๙" w:hAnsi="TH SarabunIT๙" w:cs="TH SarabunIT๙"/>
          <w:sz w:val="32"/>
          <w:szCs w:val="32"/>
          <w:cs/>
        </w:rPr>
        <w:t xml:space="preserve">สูงสุด </w:t>
      </w:r>
      <w:r w:rsidRPr="004D5B9F">
        <w:rPr>
          <w:rFonts w:ascii="TH SarabunIT๙" w:hAnsi="TH SarabunIT๙" w:cs="TH SarabunIT๙"/>
          <w:sz w:val="32"/>
          <w:szCs w:val="32"/>
        </w:rPr>
        <w:t xml:space="preserve">3 </w:t>
      </w:r>
      <w:r w:rsidRPr="004D5B9F">
        <w:rPr>
          <w:rFonts w:ascii="TH SarabunIT๙" w:hAnsi="TH SarabunIT๙" w:cs="TH SarabunIT๙"/>
          <w:sz w:val="32"/>
          <w:szCs w:val="32"/>
          <w:cs/>
        </w:rPr>
        <w:t>อันดับแรก คือ</w:t>
      </w:r>
      <w:r w:rsidRPr="004D5B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5DBA" w:rsidRPr="00865DBA" w:rsidRDefault="00865DBA" w:rsidP="00865D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865DBA" w:rsidTr="009B5C95">
        <w:tc>
          <w:tcPr>
            <w:tcW w:w="6062" w:type="dxa"/>
          </w:tcPr>
          <w:p w:rsidR="00865DBA" w:rsidRPr="00865DBA" w:rsidRDefault="00865DBA" w:rsidP="009B5C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แผนงาน/งาน/โครงการ/กิจกรรม</w:t>
            </w:r>
          </w:p>
        </w:tc>
        <w:tc>
          <w:tcPr>
            <w:tcW w:w="3180" w:type="dxa"/>
          </w:tcPr>
          <w:p w:rsidR="00865DBA" w:rsidRPr="00865DBA" w:rsidRDefault="00865DBA" w:rsidP="009B5C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D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  <w:r w:rsidR="00B14F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14F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B14F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="00B14F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865DBA" w:rsidTr="009B5C95">
        <w:tc>
          <w:tcPr>
            <w:tcW w:w="6062" w:type="dxa"/>
          </w:tcPr>
          <w:p w:rsidR="00865DBA" w:rsidRDefault="00B14FD0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80" w:type="dxa"/>
          </w:tcPr>
          <w:p w:rsidR="00865DBA" w:rsidRDefault="00865DBA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5DBA" w:rsidTr="009B5C95">
        <w:tc>
          <w:tcPr>
            <w:tcW w:w="6062" w:type="dxa"/>
          </w:tcPr>
          <w:p w:rsidR="00865DBA" w:rsidRDefault="00B14FD0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80" w:type="dxa"/>
          </w:tcPr>
          <w:p w:rsidR="00865DBA" w:rsidRDefault="00865DBA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5DBA" w:rsidTr="009B5C95">
        <w:tc>
          <w:tcPr>
            <w:tcW w:w="6062" w:type="dxa"/>
          </w:tcPr>
          <w:p w:rsidR="00865DBA" w:rsidRDefault="00B14FD0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80" w:type="dxa"/>
          </w:tcPr>
          <w:p w:rsidR="00865DBA" w:rsidRDefault="00865DBA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5DBA" w:rsidTr="009B5C95">
        <w:tc>
          <w:tcPr>
            <w:tcW w:w="6062" w:type="dxa"/>
          </w:tcPr>
          <w:p w:rsidR="00865DBA" w:rsidRDefault="00865DBA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0" w:type="dxa"/>
          </w:tcPr>
          <w:p w:rsidR="00865DBA" w:rsidRDefault="00865DBA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65DBA" w:rsidRDefault="00865DBA" w:rsidP="00865D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C72" w:rsidRDefault="00DD5C72" w:rsidP="00865D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3CC" w:rsidRDefault="00F643CC" w:rsidP="00865D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C72" w:rsidRDefault="00DD5C72" w:rsidP="00F643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07A9D" w:rsidRPr="00907A9D" w:rsidRDefault="00907A9D" w:rsidP="00907A9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tblpX="95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</w:tblGrid>
      <w:tr w:rsidR="00907A9D" w:rsidRPr="00907A9D" w:rsidTr="009B5C95">
        <w:trPr>
          <w:trHeight w:val="423"/>
        </w:trPr>
        <w:tc>
          <w:tcPr>
            <w:tcW w:w="959" w:type="dxa"/>
          </w:tcPr>
          <w:p w:rsidR="00907A9D" w:rsidRPr="00907A9D" w:rsidRDefault="00907A9D" w:rsidP="009B5C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7A9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 2</w:t>
            </w:r>
          </w:p>
        </w:tc>
      </w:tr>
    </w:tbl>
    <w:p w:rsidR="00907A9D" w:rsidRPr="00907A9D" w:rsidRDefault="00907A9D" w:rsidP="00907A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7A9D">
        <w:rPr>
          <w:rFonts w:ascii="TH SarabunIT๙" w:hAnsi="TH SarabunIT๙" w:cs="TH SarabunIT๙"/>
          <w:sz w:val="32"/>
          <w:szCs w:val="32"/>
          <w:cs/>
        </w:rPr>
        <w:t xml:space="preserve"> ความเสี่ยงของหน่วยรับตรวจ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A9D">
        <w:rPr>
          <w:rFonts w:ascii="TH SarabunIT๙" w:hAnsi="TH SarabunIT๙" w:cs="TH SarabunIT๙"/>
          <w:sz w:val="32"/>
          <w:szCs w:val="32"/>
          <w:cs/>
        </w:rPr>
        <w:t xml:space="preserve">(โปรดกรอกคะแนนระดับความเสี่ยง โดย คะแนน </w:t>
      </w:r>
      <w:r w:rsidRPr="00907A9D">
        <w:rPr>
          <w:rFonts w:ascii="TH SarabunIT๙" w:hAnsi="TH SarabunIT๙" w:cs="TH SarabunIT๙"/>
          <w:sz w:val="32"/>
          <w:szCs w:val="32"/>
        </w:rPr>
        <w:t xml:space="preserve">1 = </w:t>
      </w:r>
      <w:r w:rsidRPr="00907A9D">
        <w:rPr>
          <w:rFonts w:ascii="TH SarabunIT๙" w:hAnsi="TH SarabunIT๙" w:cs="TH SarabunIT๙"/>
          <w:sz w:val="32"/>
          <w:szCs w:val="32"/>
          <w:cs/>
        </w:rPr>
        <w:t>ระดับต่ำ</w:t>
      </w:r>
      <w:r w:rsidRPr="00907A9D">
        <w:rPr>
          <w:rFonts w:ascii="TH SarabunIT๙" w:hAnsi="TH SarabunIT๙" w:cs="TH SarabunIT๙"/>
          <w:sz w:val="32"/>
          <w:szCs w:val="32"/>
        </w:rPr>
        <w:t>,</w:t>
      </w:r>
    </w:p>
    <w:p w:rsidR="00907A9D" w:rsidRDefault="00907A9D" w:rsidP="00907A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A9D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  <w:r w:rsidRPr="00907A9D">
        <w:rPr>
          <w:rFonts w:ascii="TH SarabunIT๙" w:hAnsi="TH SarabunIT๙" w:cs="TH SarabunIT๙"/>
          <w:sz w:val="32"/>
          <w:szCs w:val="32"/>
        </w:rPr>
        <w:t>2 =</w:t>
      </w:r>
      <w:r w:rsidRPr="00907A9D">
        <w:rPr>
          <w:rFonts w:ascii="TH SarabunIT๙" w:hAnsi="TH SarabunIT๙" w:cs="TH SarabunIT๙"/>
          <w:sz w:val="32"/>
          <w:szCs w:val="32"/>
          <w:cs/>
        </w:rPr>
        <w:t xml:space="preserve">ระดับปานกลาง และ คะแนน </w:t>
      </w:r>
      <w:r w:rsidRPr="00907A9D">
        <w:rPr>
          <w:rFonts w:ascii="TH SarabunIT๙" w:hAnsi="TH SarabunIT๙" w:cs="TH SarabunIT๙"/>
          <w:sz w:val="32"/>
          <w:szCs w:val="32"/>
        </w:rPr>
        <w:t xml:space="preserve">3 </w:t>
      </w:r>
      <w:r w:rsidRPr="00907A9D">
        <w:rPr>
          <w:rFonts w:ascii="TH SarabunIT๙" w:hAnsi="TH SarabunIT๙" w:cs="TH SarabunIT๙"/>
          <w:sz w:val="32"/>
          <w:szCs w:val="32"/>
          <w:cs/>
        </w:rPr>
        <w:t>ระดับสูง ในช่องคะแนนที่ประเมินแต่ละข้อ)</w:t>
      </w:r>
    </w:p>
    <w:p w:rsidR="00907A9D" w:rsidRPr="00907A9D" w:rsidRDefault="00907A9D" w:rsidP="00907A9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550"/>
        <w:gridCol w:w="2688"/>
        <w:gridCol w:w="2406"/>
        <w:gridCol w:w="2076"/>
        <w:gridCol w:w="912"/>
      </w:tblGrid>
      <w:tr w:rsidR="00907A9D" w:rsidTr="00DF6995">
        <w:tc>
          <w:tcPr>
            <w:tcW w:w="2550" w:type="dxa"/>
            <w:vMerge w:val="restart"/>
          </w:tcPr>
          <w:p w:rsidR="00907A9D" w:rsidRPr="00D43F18" w:rsidRDefault="00907A9D" w:rsidP="00907A9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7170" w:type="dxa"/>
            <w:gridSpan w:val="3"/>
          </w:tcPr>
          <w:p w:rsidR="00907A9D" w:rsidRPr="00D43F18" w:rsidRDefault="00907A9D" w:rsidP="00907A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เกณฑ์ความเสี่ยง/คะแนน</w:t>
            </w:r>
          </w:p>
        </w:tc>
        <w:tc>
          <w:tcPr>
            <w:tcW w:w="912" w:type="dxa"/>
            <w:vMerge w:val="restart"/>
          </w:tcPr>
          <w:p w:rsidR="00907A9D" w:rsidRPr="00D43F18" w:rsidRDefault="00907A9D" w:rsidP="00907A9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</w:tr>
      <w:tr w:rsidR="00907A9D" w:rsidTr="00DF6995">
        <w:tc>
          <w:tcPr>
            <w:tcW w:w="2550" w:type="dxa"/>
            <w:vMerge/>
          </w:tcPr>
          <w:p w:rsidR="00907A9D" w:rsidRPr="00D43F18" w:rsidRDefault="00907A9D" w:rsidP="00907A9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</w:tcPr>
          <w:p w:rsidR="00907A9D" w:rsidRPr="00D43F18" w:rsidRDefault="00907A9D" w:rsidP="00907A9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ระดับต่ำ = </w:t>
            </w: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406" w:type="dxa"/>
          </w:tcPr>
          <w:p w:rsidR="00907A9D" w:rsidRPr="00D43F18" w:rsidRDefault="00907A9D" w:rsidP="00907A9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ปานกลาง = </w:t>
            </w: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76" w:type="dxa"/>
          </w:tcPr>
          <w:p w:rsidR="00907A9D" w:rsidRPr="00D43F18" w:rsidRDefault="00907A9D" w:rsidP="00907A9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ระดับสูง = </w:t>
            </w: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:rsidR="00907A9D" w:rsidRPr="00D43F18" w:rsidRDefault="00907A9D" w:rsidP="00907A9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6995" w:rsidTr="003C56D3">
        <w:tc>
          <w:tcPr>
            <w:tcW w:w="10632" w:type="dxa"/>
            <w:gridSpan w:val="5"/>
          </w:tcPr>
          <w:p w:rsidR="00DF6995" w:rsidRDefault="00DF6995" w:rsidP="00907A9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ด้านกลยุทธ์(</w:t>
            </w:r>
            <w:proofErr w:type="spellStart"/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Strategic:S</w:t>
            </w:r>
            <w:proofErr w:type="spellEnd"/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123A5F" w:rsidRPr="00123A5F" w:rsidRDefault="00123A5F" w:rsidP="00907A9D">
            <w:pPr>
              <w:jc w:val="thaiDistribute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DF6995" w:rsidTr="004874DC">
        <w:tc>
          <w:tcPr>
            <w:tcW w:w="10632" w:type="dxa"/>
            <w:gridSpan w:val="5"/>
          </w:tcPr>
          <w:p w:rsidR="00DF6995" w:rsidRDefault="00DF6995" w:rsidP="00907A9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นโยบายผ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ู้บ</w:t>
            </w: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ริหาร</w:t>
            </w:r>
          </w:p>
          <w:p w:rsidR="00123A5F" w:rsidRPr="00123A5F" w:rsidRDefault="00123A5F" w:rsidP="00907A9D">
            <w:pPr>
              <w:jc w:val="thaiDistribute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907A9D" w:rsidTr="00DF6995">
        <w:tc>
          <w:tcPr>
            <w:tcW w:w="2550" w:type="dxa"/>
          </w:tcPr>
          <w:p w:rsidR="00907A9D" w:rsidRPr="00623BAA" w:rsidRDefault="00623BAA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การกำหนดนโยบาย</w:t>
            </w:r>
          </w:p>
        </w:tc>
        <w:tc>
          <w:tcPr>
            <w:tcW w:w="2688" w:type="dxa"/>
          </w:tcPr>
          <w:p w:rsidR="00907A9D" w:rsidRPr="00623BAA" w:rsidRDefault="00623BAA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มีการกำหนดนโยบายใน</w:t>
            </w: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</w:t>
            </w: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ครอบคลุมทุกเรื่อง</w:t>
            </w:r>
          </w:p>
        </w:tc>
        <w:tc>
          <w:tcPr>
            <w:tcW w:w="2406" w:type="dxa"/>
          </w:tcPr>
          <w:p w:rsidR="00907A9D" w:rsidRDefault="00623BAA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มีการกำหนดนโยบายใน</w:t>
            </w: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การปฏิบัติงานเฉพาะ</w:t>
            </w: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5C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บางเรื่อง</w:t>
            </w:r>
          </w:p>
          <w:p w:rsidR="00F643CC" w:rsidRPr="00F643CC" w:rsidRDefault="00F643CC" w:rsidP="00907A9D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076" w:type="dxa"/>
          </w:tcPr>
          <w:p w:rsidR="00907A9D" w:rsidRPr="00623BAA" w:rsidRDefault="00623BAA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 หรือไม่ปรากฏ</w:t>
            </w: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นโยบายของผู้บริหาร</w:t>
            </w:r>
          </w:p>
        </w:tc>
        <w:tc>
          <w:tcPr>
            <w:tcW w:w="912" w:type="dxa"/>
          </w:tcPr>
          <w:p w:rsidR="00907A9D" w:rsidRPr="00623BAA" w:rsidRDefault="00907A9D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7A9D" w:rsidTr="00DF6995">
        <w:tc>
          <w:tcPr>
            <w:tcW w:w="2550" w:type="dxa"/>
          </w:tcPr>
          <w:p w:rsidR="00907A9D" w:rsidRPr="00623BAA" w:rsidRDefault="00623BAA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ความชัดเจนในการ</w:t>
            </w: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หนดนโยบาย</w:t>
            </w:r>
          </w:p>
        </w:tc>
        <w:tc>
          <w:tcPr>
            <w:tcW w:w="2688" w:type="dxa"/>
          </w:tcPr>
          <w:p w:rsidR="00907A9D" w:rsidRDefault="00623BAA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เป็นลายลักษณ์อักษร</w:t>
            </w: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และมีการเผยแพร่</w:t>
            </w: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ประชาสัมพันธ์ให้บุคลากรทุกระดับใน</w:t>
            </w: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หน่วยงานทราบ</w:t>
            </w:r>
          </w:p>
          <w:p w:rsidR="00F643CC" w:rsidRPr="00F643CC" w:rsidRDefault="00F643CC" w:rsidP="00907A9D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406" w:type="dxa"/>
          </w:tcPr>
          <w:p w:rsidR="00907A9D" w:rsidRPr="00623BAA" w:rsidRDefault="00623BAA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เป็นลายลักษณ์อักษร</w:t>
            </w: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5C53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มีการเผยแพร่ในบาง</w:t>
            </w: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หรือขาดการประชาสัมพันธ</w:t>
            </w:r>
            <w:r w:rsidR="00535C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2076" w:type="dxa"/>
          </w:tcPr>
          <w:p w:rsidR="00907A9D" w:rsidRPr="00623BAA" w:rsidRDefault="00623BAA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ไม่เป็นลายลักษณ์</w:t>
            </w: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อักษรและแจ้งให้ทราบบางระดับ</w:t>
            </w:r>
          </w:p>
        </w:tc>
        <w:tc>
          <w:tcPr>
            <w:tcW w:w="912" w:type="dxa"/>
          </w:tcPr>
          <w:p w:rsidR="00907A9D" w:rsidRDefault="00907A9D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7A9D" w:rsidTr="00DF6995">
        <w:tc>
          <w:tcPr>
            <w:tcW w:w="2550" w:type="dxa"/>
          </w:tcPr>
          <w:p w:rsidR="00907A9D" w:rsidRPr="00623BAA" w:rsidRDefault="00623BAA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D00BF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</w:t>
            </w:r>
            <w:r w:rsidR="00D00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688" w:type="dxa"/>
          </w:tcPr>
          <w:p w:rsidR="00907A9D" w:rsidRDefault="00D00BFF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ผู้บริหารให้ความส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คัญ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แผนกลยุทธ์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ครอบคลุมทุกภารกิจ/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ทุกกิจกรรมของ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F643CC" w:rsidRPr="00F643CC" w:rsidRDefault="00F643CC" w:rsidP="00907A9D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406" w:type="dxa"/>
          </w:tcPr>
          <w:p w:rsidR="00907A9D" w:rsidRPr="00623BAA" w:rsidRDefault="00D00BFF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ผู้บริหารให้ความส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คัญ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แผนกลยุทธ์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พอควร แต่ไม่ครอบคลุม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ทุกภารกิจ/กิจกรรม</w:t>
            </w:r>
          </w:p>
        </w:tc>
        <w:tc>
          <w:tcPr>
            <w:tcW w:w="2076" w:type="dxa"/>
          </w:tcPr>
          <w:p w:rsidR="00907A9D" w:rsidRPr="00623BAA" w:rsidRDefault="00D00BFF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912" w:type="dxa"/>
          </w:tcPr>
          <w:p w:rsidR="00907A9D" w:rsidRDefault="00907A9D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7A9D" w:rsidTr="00DF6995">
        <w:tc>
          <w:tcPr>
            <w:tcW w:w="2550" w:type="dxa"/>
          </w:tcPr>
          <w:p w:rsidR="00907A9D" w:rsidRPr="00623BAA" w:rsidRDefault="00623BAA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</w:t>
            </w:r>
            <w:r w:rsidR="00D00BFF">
              <w:rPr>
                <w:rFonts w:ascii="TH SarabunIT๙" w:hAnsi="TH SarabunIT๙" w:cs="TH SarabunIT๙"/>
                <w:sz w:val="32"/>
                <w:szCs w:val="32"/>
                <w:cs/>
              </w:rPr>
              <w:t>การก</w:t>
            </w:r>
            <w:r w:rsidR="00D00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หนดนโยบาย</w:t>
            </w:r>
            <w:r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และแผนกลยุทธ์</w:t>
            </w:r>
          </w:p>
        </w:tc>
        <w:tc>
          <w:tcPr>
            <w:tcW w:w="2688" w:type="dxa"/>
          </w:tcPr>
          <w:p w:rsidR="00907A9D" w:rsidRPr="00623BAA" w:rsidRDefault="00D00BFF" w:rsidP="00D00B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นโยบายของผู้บริหาร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แผนกลยุทธ์และบุคลากรมีส่วนร่วม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ำแผน</w:t>
            </w:r>
          </w:p>
        </w:tc>
        <w:tc>
          <w:tcPr>
            <w:tcW w:w="2406" w:type="dxa"/>
          </w:tcPr>
          <w:p w:rsidR="00907A9D" w:rsidRDefault="00D00BFF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นโยบายของผู้บริหาร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มาท าแผนกลยุทธ์ แต่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ไม่ได้เปิดโอกาสให้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บุคลากรได้มีส่วนร่วม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772B3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="00A7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</w:p>
          <w:p w:rsidR="00F643CC" w:rsidRPr="00F643CC" w:rsidRDefault="00F643CC" w:rsidP="00907A9D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076" w:type="dxa"/>
          </w:tcPr>
          <w:p w:rsidR="00907A9D" w:rsidRPr="00623BAA" w:rsidRDefault="008B0D8C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772B3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ผู้บริหารมาจัดท</w:t>
            </w:r>
            <w:r w:rsidR="00A7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 และไม่เปิด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โอกาสให้บุคลากรได้มี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772B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ส่วนร่วมจัดท</w:t>
            </w:r>
            <w:r w:rsidR="00A772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3BAA" w:rsidRPr="00623BAA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</w:p>
        </w:tc>
        <w:tc>
          <w:tcPr>
            <w:tcW w:w="912" w:type="dxa"/>
          </w:tcPr>
          <w:p w:rsidR="00907A9D" w:rsidRDefault="00907A9D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3BAA" w:rsidTr="00DF6995">
        <w:tc>
          <w:tcPr>
            <w:tcW w:w="2550" w:type="dxa"/>
          </w:tcPr>
          <w:p w:rsidR="00623BAA" w:rsidRPr="00F643CC" w:rsidRDefault="00623BAA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CC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การสื่อสารแผนกลยุทธ์ฯและเป้าหมายขององค์กร</w:t>
            </w:r>
          </w:p>
        </w:tc>
        <w:tc>
          <w:tcPr>
            <w:tcW w:w="2688" w:type="dxa"/>
          </w:tcPr>
          <w:p w:rsidR="00623BAA" w:rsidRPr="00F643CC" w:rsidRDefault="00623BAA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มีการสื่อสารไปยังพนักงานทุกระดับที่เกี่ยวข้องอย่างทั่วถึง</w:t>
            </w:r>
          </w:p>
        </w:tc>
        <w:tc>
          <w:tcPr>
            <w:tcW w:w="2406" w:type="dxa"/>
          </w:tcPr>
          <w:p w:rsidR="00623BAA" w:rsidRPr="00F643CC" w:rsidRDefault="00623BAA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มีการสื่อสารไปยังพนักงานบางระดับเป็นลายลักษณ์อักษร</w:t>
            </w:r>
          </w:p>
          <w:p w:rsidR="00F643CC" w:rsidRPr="00F643CC" w:rsidRDefault="00F643CC" w:rsidP="00907A9D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2076" w:type="dxa"/>
          </w:tcPr>
          <w:p w:rsidR="00623BAA" w:rsidRPr="00F643CC" w:rsidRDefault="00623BAA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มีการสื่อสารไม่ทั่วถึง</w:t>
            </w:r>
            <w:r w:rsidRPr="00F643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และไม่เป็นลาย</w:t>
            </w:r>
            <w:r w:rsidR="00CB0CCF"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ลักษณ์อักษร</w:t>
            </w:r>
          </w:p>
        </w:tc>
        <w:tc>
          <w:tcPr>
            <w:tcW w:w="912" w:type="dxa"/>
          </w:tcPr>
          <w:p w:rsidR="00623BAA" w:rsidRDefault="00623BAA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2477" w:rsidTr="00DF6995">
        <w:tc>
          <w:tcPr>
            <w:tcW w:w="2550" w:type="dxa"/>
          </w:tcPr>
          <w:p w:rsidR="00272477" w:rsidRPr="00F643CC" w:rsidRDefault="00272477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CC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การติดตามแประ</w:t>
            </w:r>
            <w:r w:rsidRPr="00F643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เมินผลการปฏิบัติตามแผนกลยุทธ์ฯ</w:t>
            </w:r>
          </w:p>
        </w:tc>
        <w:tc>
          <w:tcPr>
            <w:tcW w:w="2688" w:type="dxa"/>
          </w:tcPr>
          <w:p w:rsidR="00272477" w:rsidRPr="00F643CC" w:rsidRDefault="00272477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มีการกำหนดตัวผู้รับผิดชอบ และวิธีการในการติดตามอย่าง</w:t>
            </w:r>
            <w:r w:rsidRPr="00F643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 และเป็นลาย</w:t>
            </w:r>
            <w:r w:rsidRPr="00F643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ลักษณ์อักษร</w:t>
            </w:r>
          </w:p>
        </w:tc>
        <w:tc>
          <w:tcPr>
            <w:tcW w:w="2406" w:type="dxa"/>
          </w:tcPr>
          <w:p w:rsidR="00272477" w:rsidRDefault="00272477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มีการกำหนดตัว</w:t>
            </w:r>
            <w:r w:rsidRPr="00F643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 และวิธีการ</w:t>
            </w:r>
            <w:r w:rsidRPr="00F643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ในกิจกรรมติดตามแต่ไม่</w:t>
            </w:r>
            <w:r w:rsidRPr="00F643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 และไม่เป็นลาย</w:t>
            </w:r>
            <w:r w:rsidRPr="00F643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ลักษณ์อักษร</w:t>
            </w:r>
          </w:p>
          <w:p w:rsidR="00F643CC" w:rsidRPr="00F643CC" w:rsidRDefault="00F643CC" w:rsidP="00907A9D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2076" w:type="dxa"/>
          </w:tcPr>
          <w:p w:rsidR="00272477" w:rsidRPr="00F643CC" w:rsidRDefault="00272477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ไม่มีการติดตาม</w:t>
            </w:r>
            <w:r w:rsidRPr="00F643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912" w:type="dxa"/>
          </w:tcPr>
          <w:p w:rsidR="00272477" w:rsidRDefault="00272477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2477" w:rsidTr="00DF6995">
        <w:tc>
          <w:tcPr>
            <w:tcW w:w="2550" w:type="dxa"/>
          </w:tcPr>
          <w:p w:rsidR="00272477" w:rsidRPr="00F643CC" w:rsidRDefault="00272477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CC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โครงสร้างองค์กรและอัตรากำลัง</w:t>
            </w:r>
          </w:p>
        </w:tc>
        <w:tc>
          <w:tcPr>
            <w:tcW w:w="2688" w:type="dxa"/>
          </w:tcPr>
          <w:p w:rsidR="00272477" w:rsidRPr="00F643CC" w:rsidRDefault="00272477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กำหนดโครงสร้างองค์กรภารกิจ ไว้ชัดเจนและอัตรากำลังเพียงพอ</w:t>
            </w:r>
          </w:p>
        </w:tc>
        <w:tc>
          <w:tcPr>
            <w:tcW w:w="2406" w:type="dxa"/>
          </w:tcPr>
          <w:p w:rsidR="00272477" w:rsidRPr="00F643CC" w:rsidRDefault="00272477" w:rsidP="002724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กำหนดโครงสร้างองค์กร</w:t>
            </w:r>
            <w:r w:rsidRPr="00F643C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ไว้ชัดเจนแต่อัตรากำลัง</w:t>
            </w:r>
            <w:r w:rsidRPr="00F643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ไม่เพียงพอ</w:t>
            </w:r>
          </w:p>
        </w:tc>
        <w:tc>
          <w:tcPr>
            <w:tcW w:w="2076" w:type="dxa"/>
          </w:tcPr>
          <w:p w:rsidR="00F643CC" w:rsidRDefault="00272477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กำหนดโครงสร้าง</w:t>
            </w:r>
            <w:r w:rsidRPr="00F643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องค์กร/ภารกิจไม่</w:t>
            </w:r>
            <w:r w:rsidRPr="00F643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3CC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 และมีอัตรากำลังไม่เพียงพอ</w:t>
            </w:r>
          </w:p>
          <w:p w:rsidR="00F643CC" w:rsidRPr="00F643CC" w:rsidRDefault="00F643CC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272477" w:rsidRDefault="00272477" w:rsidP="00907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7A9D" w:rsidRDefault="00CB3528" w:rsidP="00123A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CB3528" w:rsidRPr="00907A9D" w:rsidRDefault="00CB3528" w:rsidP="004366D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tblpX="95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</w:tblGrid>
      <w:tr w:rsidR="00CB3528" w:rsidRPr="00907A9D" w:rsidTr="009B5C95">
        <w:trPr>
          <w:trHeight w:val="423"/>
        </w:trPr>
        <w:tc>
          <w:tcPr>
            <w:tcW w:w="959" w:type="dxa"/>
          </w:tcPr>
          <w:p w:rsidR="00CB3528" w:rsidRPr="00907A9D" w:rsidRDefault="00CB3528" w:rsidP="009B5C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7A9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 2</w:t>
            </w:r>
          </w:p>
        </w:tc>
      </w:tr>
    </w:tbl>
    <w:p w:rsidR="00CB3528" w:rsidRPr="00907A9D" w:rsidRDefault="00CB3528" w:rsidP="00CB35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7A9D">
        <w:rPr>
          <w:rFonts w:ascii="TH SarabunIT๙" w:hAnsi="TH SarabunIT๙" w:cs="TH SarabunIT๙"/>
          <w:sz w:val="32"/>
          <w:szCs w:val="32"/>
          <w:cs/>
        </w:rPr>
        <w:t xml:space="preserve"> ความเสี่ยงของหน่วยรับตรวจ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A9D">
        <w:rPr>
          <w:rFonts w:ascii="TH SarabunIT๙" w:hAnsi="TH SarabunIT๙" w:cs="TH SarabunIT๙"/>
          <w:sz w:val="32"/>
          <w:szCs w:val="32"/>
          <w:cs/>
        </w:rPr>
        <w:t xml:space="preserve">(โปรดกรอกคะแนนระดับความเสี่ยง โดย คะแนน </w:t>
      </w:r>
      <w:r w:rsidRPr="00907A9D">
        <w:rPr>
          <w:rFonts w:ascii="TH SarabunIT๙" w:hAnsi="TH SarabunIT๙" w:cs="TH SarabunIT๙"/>
          <w:sz w:val="32"/>
          <w:szCs w:val="32"/>
        </w:rPr>
        <w:t xml:space="preserve">1 = </w:t>
      </w:r>
      <w:r w:rsidRPr="00907A9D">
        <w:rPr>
          <w:rFonts w:ascii="TH SarabunIT๙" w:hAnsi="TH SarabunIT๙" w:cs="TH SarabunIT๙"/>
          <w:sz w:val="32"/>
          <w:szCs w:val="32"/>
          <w:cs/>
        </w:rPr>
        <w:t>ระดับต่ำ</w:t>
      </w:r>
      <w:r w:rsidRPr="00907A9D">
        <w:rPr>
          <w:rFonts w:ascii="TH SarabunIT๙" w:hAnsi="TH SarabunIT๙" w:cs="TH SarabunIT๙"/>
          <w:sz w:val="32"/>
          <w:szCs w:val="32"/>
        </w:rPr>
        <w:t>,</w:t>
      </w:r>
    </w:p>
    <w:p w:rsidR="00CB3528" w:rsidRDefault="00CB3528" w:rsidP="00CB35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A9D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  <w:r w:rsidRPr="00907A9D">
        <w:rPr>
          <w:rFonts w:ascii="TH SarabunIT๙" w:hAnsi="TH SarabunIT๙" w:cs="TH SarabunIT๙"/>
          <w:sz w:val="32"/>
          <w:szCs w:val="32"/>
        </w:rPr>
        <w:t>2 =</w:t>
      </w:r>
      <w:r w:rsidRPr="00907A9D">
        <w:rPr>
          <w:rFonts w:ascii="TH SarabunIT๙" w:hAnsi="TH SarabunIT๙" w:cs="TH SarabunIT๙"/>
          <w:sz w:val="32"/>
          <w:szCs w:val="32"/>
          <w:cs/>
        </w:rPr>
        <w:t xml:space="preserve">ระดับปานกลาง และ คะแนน </w:t>
      </w:r>
      <w:r w:rsidRPr="00907A9D">
        <w:rPr>
          <w:rFonts w:ascii="TH SarabunIT๙" w:hAnsi="TH SarabunIT๙" w:cs="TH SarabunIT๙"/>
          <w:sz w:val="32"/>
          <w:szCs w:val="32"/>
        </w:rPr>
        <w:t xml:space="preserve">3 </w:t>
      </w:r>
      <w:r w:rsidRPr="00907A9D">
        <w:rPr>
          <w:rFonts w:ascii="TH SarabunIT๙" w:hAnsi="TH SarabunIT๙" w:cs="TH SarabunIT๙"/>
          <w:sz w:val="32"/>
          <w:szCs w:val="32"/>
          <w:cs/>
        </w:rPr>
        <w:t>ระดับสูง ในช่องคะแนนที่ประเมินแต่ละข้อ)</w:t>
      </w:r>
    </w:p>
    <w:p w:rsidR="00CB3528" w:rsidRPr="00907A9D" w:rsidRDefault="00CB3528" w:rsidP="00CB352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550"/>
        <w:gridCol w:w="2688"/>
        <w:gridCol w:w="2406"/>
        <w:gridCol w:w="2076"/>
        <w:gridCol w:w="912"/>
      </w:tblGrid>
      <w:tr w:rsidR="00CB3528" w:rsidTr="009B5C95">
        <w:tc>
          <w:tcPr>
            <w:tcW w:w="2550" w:type="dxa"/>
            <w:vMerge w:val="restart"/>
          </w:tcPr>
          <w:p w:rsidR="00CB3528" w:rsidRPr="00D43F18" w:rsidRDefault="00CB3528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7170" w:type="dxa"/>
            <w:gridSpan w:val="3"/>
          </w:tcPr>
          <w:p w:rsidR="00CB3528" w:rsidRPr="00D43F18" w:rsidRDefault="00CB3528" w:rsidP="009B5C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เกณฑ์ความเสี่ยง/คะแนน</w:t>
            </w:r>
          </w:p>
        </w:tc>
        <w:tc>
          <w:tcPr>
            <w:tcW w:w="912" w:type="dxa"/>
            <w:vMerge w:val="restart"/>
          </w:tcPr>
          <w:p w:rsidR="00CB3528" w:rsidRPr="00D43F18" w:rsidRDefault="00CB3528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</w:tr>
      <w:tr w:rsidR="00CB3528" w:rsidTr="009B5C95">
        <w:tc>
          <w:tcPr>
            <w:tcW w:w="2550" w:type="dxa"/>
            <w:vMerge/>
          </w:tcPr>
          <w:p w:rsidR="00CB3528" w:rsidRPr="00D43F18" w:rsidRDefault="00CB3528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</w:tcPr>
          <w:p w:rsidR="00CB3528" w:rsidRPr="00D43F18" w:rsidRDefault="00CB3528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ระดับต่ำ = </w:t>
            </w: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406" w:type="dxa"/>
          </w:tcPr>
          <w:p w:rsidR="00CB3528" w:rsidRPr="00D43F18" w:rsidRDefault="00CB3528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ปานกลาง = </w:t>
            </w: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76" w:type="dxa"/>
          </w:tcPr>
          <w:p w:rsidR="00CB3528" w:rsidRPr="00D43F18" w:rsidRDefault="00CB3528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ระดับสูง = </w:t>
            </w: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D43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:rsidR="00CB3528" w:rsidRPr="00D43F18" w:rsidRDefault="00CB3528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3528" w:rsidRPr="00FD7174" w:rsidTr="009B5C95">
        <w:tc>
          <w:tcPr>
            <w:tcW w:w="10632" w:type="dxa"/>
            <w:gridSpan w:val="5"/>
          </w:tcPr>
          <w:p w:rsidR="00CB3528" w:rsidRDefault="00CB3528" w:rsidP="00CB35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ด้านการดำเนินงานหรือการปฏิบัติหน้าที่รับผิดชอบ (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>Operation : O)</w:t>
            </w:r>
          </w:p>
          <w:p w:rsidR="00123A5F" w:rsidRPr="00123A5F" w:rsidRDefault="00123A5F" w:rsidP="00CB3528">
            <w:pPr>
              <w:jc w:val="thaiDistribute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CB3528" w:rsidRPr="00FD7174" w:rsidTr="009B5C95">
        <w:tc>
          <w:tcPr>
            <w:tcW w:w="2550" w:type="dxa"/>
          </w:tcPr>
          <w:p w:rsidR="00CB3528" w:rsidRPr="00FD7174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สายบังคับบัญชา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และการแบ่งแย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688" w:type="dxa"/>
          </w:tcPr>
          <w:p w:rsidR="00CB3528" w:rsidRPr="00FD7174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มีการแบ่งสายการบังคับ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บัญชาและหน้าที่ความ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รับผิดชอบอย่างชัดเจน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และปฏิบัติตามที่ก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</w:p>
        </w:tc>
        <w:tc>
          <w:tcPr>
            <w:tcW w:w="2406" w:type="dxa"/>
          </w:tcPr>
          <w:p w:rsidR="00CB3528" w:rsidRPr="00FD7174" w:rsidRDefault="00FD7174" w:rsidP="00CB35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มีการแบ่งสายการบังคับ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บัญชาและหน้าที่ความ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ับผิดชอ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แต่การ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ปฏิบัติงานยังไขว้กันอย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ู่</w:t>
            </w:r>
          </w:p>
        </w:tc>
        <w:tc>
          <w:tcPr>
            <w:tcW w:w="2076" w:type="dxa"/>
          </w:tcPr>
          <w:p w:rsidR="00CB3528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สายการบังคับบัญชา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และการแยกหน้าที่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และการแยกหน้าที่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ความรับผิดชอบยังไม่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ชัดเจนเพียงพอ 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การปฏิบัติงานขาด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</w:p>
          <w:p w:rsidR="004366D1" w:rsidRPr="004366D1" w:rsidRDefault="004366D1" w:rsidP="009B5C95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912" w:type="dxa"/>
          </w:tcPr>
          <w:p w:rsidR="00CB3528" w:rsidRPr="00FD7174" w:rsidRDefault="00CB3528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174" w:rsidRPr="00FD7174" w:rsidTr="009B5C95">
        <w:tc>
          <w:tcPr>
            <w:tcW w:w="2550" w:type="dxa"/>
          </w:tcPr>
          <w:p w:rsidR="00FD7174" w:rsidRPr="00FD7174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ขั้นตอนและกระบวนการ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688" w:type="dxa"/>
          </w:tcPr>
          <w:p w:rsidR="00FD7174" w:rsidRPr="00FD7174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และแสดงให้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เห็นกระบวนการในการ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ปฏิบัติงานและความสัมพันธ์ของกระบวนการต่างๆ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ครบ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ทุกภารกิจหลัก</w:t>
            </w:r>
          </w:p>
        </w:tc>
        <w:tc>
          <w:tcPr>
            <w:tcW w:w="2406" w:type="dxa"/>
          </w:tcPr>
          <w:p w:rsidR="00FD7174" w:rsidRPr="00FD7174" w:rsidRDefault="00FD7174" w:rsidP="00CB35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มีการจัดและแสดงให้เห็นถึงกระบวนการปฏิบัติงานและความสัมพันธ์ของ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กระบวนการเฉพาะบาง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</w:t>
            </w:r>
          </w:p>
        </w:tc>
        <w:tc>
          <w:tcPr>
            <w:tcW w:w="2076" w:type="dxa"/>
          </w:tcPr>
          <w:p w:rsidR="00FD7174" w:rsidRPr="00833D90" w:rsidRDefault="00FD7174" w:rsidP="00833D90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833D9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ไม่มีการจัดท</w:t>
            </w:r>
            <w:r w:rsidRPr="00833D9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ำ</w:t>
            </w:r>
            <w:r w:rsidRPr="00833D9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และไม่แสดงให้เห็นถึ</w:t>
            </w:r>
            <w:r w:rsidR="00833D90" w:rsidRPr="00833D9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ง</w:t>
            </w:r>
            <w:r w:rsidRPr="00833D9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กระบวนกา</w:t>
            </w:r>
            <w:r w:rsidRPr="00833D9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</w:t>
            </w:r>
            <w:r w:rsidRPr="00833D9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ปฏิบัติงานและ</w:t>
            </w:r>
            <w:r w:rsidRPr="00833D90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833D9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ความสัมพันธ์ของ</w:t>
            </w:r>
            <w:r w:rsidRPr="00833D90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833D9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กระบวนการ</w:t>
            </w:r>
          </w:p>
          <w:p w:rsidR="004366D1" w:rsidRPr="004366D1" w:rsidRDefault="004366D1" w:rsidP="009B5C95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912" w:type="dxa"/>
          </w:tcPr>
          <w:p w:rsidR="00FD7174" w:rsidRPr="00FD7174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174" w:rsidRPr="00FD7174" w:rsidTr="009B5C95">
        <w:tc>
          <w:tcPr>
            <w:tcW w:w="2550" w:type="dxa"/>
          </w:tcPr>
          <w:p w:rsidR="00FD7174" w:rsidRPr="00FD7174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การมอบหมายหน้าที่การปฏิบัติตรงตามโครงสร้างการ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แบ่งส่วนงาน</w:t>
            </w:r>
          </w:p>
        </w:tc>
        <w:tc>
          <w:tcPr>
            <w:tcW w:w="2688" w:type="dxa"/>
          </w:tcPr>
          <w:p w:rsidR="00FD7174" w:rsidRPr="00FD7174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มอบหมายงานตรงตาม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โครงสร้างการแบ่งส่วนงาน</w:t>
            </w:r>
          </w:p>
        </w:tc>
        <w:tc>
          <w:tcPr>
            <w:tcW w:w="2406" w:type="dxa"/>
          </w:tcPr>
          <w:p w:rsidR="00FD7174" w:rsidRPr="00FD7174" w:rsidRDefault="00FD7174" w:rsidP="00CB35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มอบหมายงานตาม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0CF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แต่มีบางส่วนที่ไขว้กันอยู่</w:t>
            </w:r>
          </w:p>
        </w:tc>
        <w:tc>
          <w:tcPr>
            <w:tcW w:w="2076" w:type="dxa"/>
          </w:tcPr>
          <w:p w:rsidR="00FD7174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มอบหมายงานไม่ตรง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ตามโครงสร้างส่วน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งานทั้งหมด</w:t>
            </w:r>
          </w:p>
          <w:p w:rsidR="004366D1" w:rsidRPr="004366D1" w:rsidRDefault="004366D1" w:rsidP="009B5C95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912" w:type="dxa"/>
          </w:tcPr>
          <w:p w:rsidR="00FD7174" w:rsidRPr="00FD7174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174" w:rsidRPr="00FD7174" w:rsidTr="009B5C95">
        <w:tc>
          <w:tcPr>
            <w:tcW w:w="2550" w:type="dxa"/>
          </w:tcPr>
          <w:p w:rsidR="00FD7174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33D9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การแบ่งงานในหน้าที่ความรับผิดชอบของ</w:t>
            </w:r>
            <w:r w:rsidRPr="00833D9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833D9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บุคลากร</w:t>
            </w:r>
          </w:p>
          <w:p w:rsidR="004366D1" w:rsidRPr="004366D1" w:rsidRDefault="004366D1" w:rsidP="009B5C95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688" w:type="dxa"/>
          </w:tcPr>
          <w:p w:rsidR="00FD7174" w:rsidRPr="00FD7174" w:rsidRDefault="00C30CFD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มีคำ</w:t>
            </w:r>
            <w:r w:rsidR="00FD7174"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สั่งเป็นลายลักษณ์อักษร</w:t>
            </w:r>
          </w:p>
        </w:tc>
        <w:tc>
          <w:tcPr>
            <w:tcW w:w="2406" w:type="dxa"/>
          </w:tcPr>
          <w:p w:rsidR="00FD7174" w:rsidRPr="00FD7174" w:rsidRDefault="00C30CFD" w:rsidP="00CB35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D7174"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สั่งเป็นลายลักษณ์</w:t>
            </w:r>
            <w:r w:rsidR="00FD7174"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D7174"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อักษรเฉพาะบางกลุ่ม</w:t>
            </w:r>
          </w:p>
        </w:tc>
        <w:tc>
          <w:tcPr>
            <w:tcW w:w="2076" w:type="dxa"/>
          </w:tcPr>
          <w:p w:rsidR="00FD7174" w:rsidRPr="00833D90" w:rsidRDefault="00C30CFD" w:rsidP="009B5C95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833D9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ไม่ม</w:t>
            </w:r>
            <w:r w:rsidRPr="00833D9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ีคำ</w:t>
            </w:r>
            <w:r w:rsidRPr="00833D9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สั่ง</w:t>
            </w:r>
            <w:r w:rsidRPr="00833D9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</w:t>
            </w:r>
            <w:r w:rsidR="00FD7174" w:rsidRPr="00833D9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ต่มอบหมายด้วยวาจา</w:t>
            </w:r>
          </w:p>
        </w:tc>
        <w:tc>
          <w:tcPr>
            <w:tcW w:w="912" w:type="dxa"/>
          </w:tcPr>
          <w:p w:rsidR="00FD7174" w:rsidRPr="00FD7174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174" w:rsidRPr="00FD7174" w:rsidTr="009B5C95">
        <w:tc>
          <w:tcPr>
            <w:tcW w:w="2550" w:type="dxa"/>
          </w:tcPr>
          <w:p w:rsidR="00FD7174" w:rsidRPr="00FD7174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ระบบควบคุมภายใน</w:t>
            </w:r>
          </w:p>
        </w:tc>
        <w:tc>
          <w:tcPr>
            <w:tcW w:w="2688" w:type="dxa"/>
          </w:tcPr>
          <w:p w:rsidR="00FD7174" w:rsidRPr="00FD7174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มีระบบการควบคุม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ภายในครอบคลุมทุกภารกิจของหน่วยงาน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ทั้งภารกิจหลักและ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66D1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ภารกิจสนับสนุน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66D1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436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เป็นเอกสารเผยแพร่ให้บุคลากรทุกระดับทราบและถือปฏิบัติ</w:t>
            </w:r>
          </w:p>
        </w:tc>
        <w:tc>
          <w:tcPr>
            <w:tcW w:w="2406" w:type="dxa"/>
          </w:tcPr>
          <w:p w:rsidR="00FD7174" w:rsidRPr="00FD7174" w:rsidRDefault="00FD7174" w:rsidP="00CB35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มีระบบการควบคุม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66D1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แต่ยังไม่ครอบคุ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ลมทุกภารกิจ</w:t>
            </w:r>
          </w:p>
        </w:tc>
        <w:tc>
          <w:tcPr>
            <w:tcW w:w="2076" w:type="dxa"/>
          </w:tcPr>
          <w:p w:rsidR="00FD7174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มีระบบการควบคุม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66D1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แต่ยังไม่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ครอบคลุมทุกภารกิจ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66D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66D1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ไม่ได้จัดท</w:t>
            </w:r>
            <w:r w:rsidR="004366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เอกสารเผยแพร่ให้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บุคลากรทุกระดับ</w:t>
            </w:r>
            <w:r w:rsidRPr="00FD71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174">
              <w:rPr>
                <w:rFonts w:ascii="TH SarabunIT๙" w:hAnsi="TH SarabunIT๙" w:cs="TH SarabunIT๙"/>
                <w:sz w:val="32"/>
                <w:szCs w:val="32"/>
                <w:cs/>
              </w:rPr>
              <w:t>ทราบและถือปฏิบัติ</w:t>
            </w:r>
          </w:p>
          <w:p w:rsidR="00833D90" w:rsidRPr="00833D90" w:rsidRDefault="00833D90" w:rsidP="009B5C95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912" w:type="dxa"/>
          </w:tcPr>
          <w:p w:rsidR="00FD7174" w:rsidRPr="00FD7174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174" w:rsidRPr="00FD7174" w:rsidTr="009B5C95">
        <w:tc>
          <w:tcPr>
            <w:tcW w:w="2550" w:type="dxa"/>
          </w:tcPr>
          <w:p w:rsidR="00FD7174" w:rsidRPr="00833D90" w:rsidRDefault="00833D90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3D90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833D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2688" w:type="dxa"/>
          </w:tcPr>
          <w:p w:rsidR="00FD7174" w:rsidRPr="00833D90" w:rsidRDefault="00833D90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3D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มีการบริหารความเสี่ยง</w:t>
            </w:r>
            <w:r w:rsidRPr="00833D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3D90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ครอบคลุมทุกภารกิจ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  <w:r w:rsidRPr="00833D90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ทั้งภารกิจหลักและภารกิจ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</w:t>
            </w:r>
            <w:r w:rsidRPr="00833D90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และได้จัดทำเป็นเอกสารเผยแพร่ให้</w:t>
            </w:r>
            <w:r w:rsidRPr="00833D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3D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บุคลากรทุกระดับทราบและถือปฏิบัติ</w:t>
            </w:r>
          </w:p>
        </w:tc>
        <w:tc>
          <w:tcPr>
            <w:tcW w:w="2406" w:type="dxa"/>
          </w:tcPr>
          <w:p w:rsidR="00FD7174" w:rsidRPr="00833D90" w:rsidRDefault="00833D90" w:rsidP="00CB35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833D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การบริหารความเสี่ยง</w:t>
            </w:r>
            <w:r w:rsidRPr="00833D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3D90">
              <w:rPr>
                <w:rFonts w:ascii="TH SarabunIT๙" w:hAnsi="TH SarabunIT๙" w:cs="TH SarabunIT๙"/>
                <w:sz w:val="32"/>
                <w:szCs w:val="32"/>
                <w:cs/>
              </w:rPr>
              <w:t>แต่ยังไม่ครอบคุลมทุก</w:t>
            </w:r>
            <w:r w:rsidRPr="00833D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3D90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</w:t>
            </w:r>
          </w:p>
        </w:tc>
        <w:tc>
          <w:tcPr>
            <w:tcW w:w="2076" w:type="dxa"/>
          </w:tcPr>
          <w:p w:rsidR="00123A5F" w:rsidRPr="00123A5F" w:rsidRDefault="00833D90" w:rsidP="009B5C95">
            <w:pPr>
              <w:jc w:val="thaiDistribute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123A5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มีการบริหารความ</w:t>
            </w:r>
            <w:r w:rsidRPr="00123A5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123A5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เสี่ยงแต่ยังไม่</w:t>
            </w:r>
            <w:r w:rsidRPr="00123A5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123A5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ครอบคลุมทุกภารกิจ</w:t>
            </w:r>
            <w:r w:rsidRPr="00123A5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123A5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ของหน่วยงานและ</w:t>
            </w:r>
            <w:r w:rsidRPr="00123A5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123A5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ไม่ได้จัดท</w:t>
            </w:r>
            <w:r w:rsidRPr="00123A5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ำ</w:t>
            </w:r>
            <w:r w:rsidRPr="00123A5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เป็น</w:t>
            </w:r>
            <w:r w:rsidRPr="00123A5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123A5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เอกสารเผยแพร่ให้</w:t>
            </w:r>
            <w:r w:rsidRPr="00123A5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123A5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บุคลากรทุกระดับ</w:t>
            </w:r>
            <w:r w:rsidRPr="00123A5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123A5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ทราบและถือปฏิบัติ</w:t>
            </w:r>
          </w:p>
        </w:tc>
        <w:tc>
          <w:tcPr>
            <w:tcW w:w="912" w:type="dxa"/>
          </w:tcPr>
          <w:p w:rsidR="00FD7174" w:rsidRPr="00FD7174" w:rsidRDefault="00FD7174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B3528" w:rsidRDefault="003C54F6" w:rsidP="00123A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C54F6" w:rsidRPr="003C54F6" w:rsidRDefault="003C54F6" w:rsidP="003C54F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550"/>
        <w:gridCol w:w="2688"/>
        <w:gridCol w:w="2406"/>
        <w:gridCol w:w="2076"/>
        <w:gridCol w:w="912"/>
      </w:tblGrid>
      <w:tr w:rsidR="003C54F6" w:rsidRPr="00C20AF7" w:rsidTr="009B5C95">
        <w:tc>
          <w:tcPr>
            <w:tcW w:w="2550" w:type="dxa"/>
            <w:vMerge w:val="restart"/>
          </w:tcPr>
          <w:p w:rsidR="003C54F6" w:rsidRPr="00C20AF7" w:rsidRDefault="003C54F6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A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7170" w:type="dxa"/>
            <w:gridSpan w:val="3"/>
          </w:tcPr>
          <w:p w:rsidR="003C54F6" w:rsidRPr="00C20AF7" w:rsidRDefault="003C54F6" w:rsidP="009B5C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0A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เกณฑ์ความเสี่ยง/คะแนน</w:t>
            </w:r>
          </w:p>
        </w:tc>
        <w:tc>
          <w:tcPr>
            <w:tcW w:w="912" w:type="dxa"/>
            <w:vMerge w:val="restart"/>
          </w:tcPr>
          <w:p w:rsidR="003C54F6" w:rsidRPr="00C20AF7" w:rsidRDefault="003C54F6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0A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</w:tr>
      <w:tr w:rsidR="003C54F6" w:rsidRPr="00C20AF7" w:rsidTr="009B5C95">
        <w:tc>
          <w:tcPr>
            <w:tcW w:w="2550" w:type="dxa"/>
            <w:vMerge/>
          </w:tcPr>
          <w:p w:rsidR="003C54F6" w:rsidRPr="00C20AF7" w:rsidRDefault="003C54F6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</w:tcPr>
          <w:p w:rsidR="003C54F6" w:rsidRPr="00C20AF7" w:rsidRDefault="003C54F6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A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ระดับต่ำ = </w:t>
            </w:r>
            <w:r w:rsidRPr="00C20A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C20A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406" w:type="dxa"/>
          </w:tcPr>
          <w:p w:rsidR="003C54F6" w:rsidRPr="00C20AF7" w:rsidRDefault="003C54F6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A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ปานกลาง = </w:t>
            </w:r>
            <w:r w:rsidRPr="00C20A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C20A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76" w:type="dxa"/>
          </w:tcPr>
          <w:p w:rsidR="003C54F6" w:rsidRPr="00C20AF7" w:rsidRDefault="003C54F6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A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ระดับสูง = </w:t>
            </w:r>
            <w:r w:rsidRPr="00C20A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C20A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:rsidR="003C54F6" w:rsidRPr="00C20AF7" w:rsidRDefault="003C54F6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54F6" w:rsidRPr="00C20AF7" w:rsidTr="009B5C95">
        <w:tc>
          <w:tcPr>
            <w:tcW w:w="10632" w:type="dxa"/>
            <w:gridSpan w:val="5"/>
          </w:tcPr>
          <w:p w:rsidR="003C54F6" w:rsidRPr="006F6013" w:rsidRDefault="00C20AF7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ด้านการบริหารความรู้ (</w:t>
            </w:r>
            <w:r w:rsidRPr="006F6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Knowledge : K)</w:t>
            </w:r>
          </w:p>
          <w:p w:rsidR="006F6013" w:rsidRPr="006F6013" w:rsidRDefault="006F6013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3C54F6" w:rsidRPr="00C20AF7" w:rsidTr="009B5C95">
        <w:tc>
          <w:tcPr>
            <w:tcW w:w="2550" w:type="dxa"/>
          </w:tcPr>
          <w:p w:rsidR="003C54F6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ประสบการณ์การ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E4161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EE41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ำง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านที่รับผิดชอบ</w:t>
            </w:r>
            <w:bookmarkStart w:id="0" w:name="_GoBack"/>
            <w:bookmarkEnd w:id="0"/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ของหัวหน้าฝ่าย/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</w:t>
            </w:r>
          </w:p>
        </w:tc>
        <w:tc>
          <w:tcPr>
            <w:tcW w:w="2688" w:type="dxa"/>
          </w:tcPr>
          <w:p w:rsidR="003C54F6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หัวหน้าฝ่าย/หัวหน้างาน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 ความสามารถ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ที่รับผิดชอบมากกว่า 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406" w:type="dxa"/>
          </w:tcPr>
          <w:p w:rsidR="003C54F6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หัวหน้าฝ่าย/หัวหน้างาน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 ความสามารถ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ที่รับผิดชอบ ตั้งแต่ 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3-5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</w:p>
          <w:p w:rsidR="003F5A25" w:rsidRPr="00C20AF7" w:rsidRDefault="003F5A25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6" w:type="dxa"/>
          </w:tcPr>
          <w:p w:rsidR="003C54F6" w:rsidRDefault="00C20AF7" w:rsidP="003C54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หัวหน้าฝ่าย/หัวหน้า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งานมีความรู้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ประสบการณ์การ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ท างานที่รับผิดชอบ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3-5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  <w:p w:rsidR="00C20AF7" w:rsidRPr="00C20AF7" w:rsidRDefault="00C20AF7" w:rsidP="003C54F6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912" w:type="dxa"/>
          </w:tcPr>
          <w:p w:rsidR="003C54F6" w:rsidRPr="00C20AF7" w:rsidRDefault="003C54F6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AF7" w:rsidRPr="00C20AF7" w:rsidTr="009B5C95">
        <w:tc>
          <w:tcPr>
            <w:tcW w:w="2550" w:type="dxa"/>
          </w:tcPr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การพัฒนาบุคลากร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เกี่ยวกับงานที่ปฏิบัติ/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688" w:type="dxa"/>
          </w:tcPr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มีการจัดฝึกอบรม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สัมมนาหรือจัดส่งบุคคล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เข้ารับการฝึกอบรม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สัมมนามากกว่า 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</w:tc>
        <w:tc>
          <w:tcPr>
            <w:tcW w:w="2406" w:type="dxa"/>
          </w:tcPr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มีการจัดฝึกอบรม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สัมมนาหรือจัดส่งบุคคล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เข้ารับการฝึกอบรม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สัมมนา 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2 - 3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ครั้งต่อปี</w:t>
            </w:r>
          </w:p>
        </w:tc>
        <w:tc>
          <w:tcPr>
            <w:tcW w:w="2076" w:type="dxa"/>
          </w:tcPr>
          <w:p w:rsidR="00C20AF7" w:rsidRDefault="00C20AF7" w:rsidP="003C54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มีการจัดฝึกอบรม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สัมมนาหรือจัดส่ง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บุคคลเข้ารับการ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ฝึกอบรมสัมมนาเพียง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ปีละครั้ง</w:t>
            </w:r>
          </w:p>
          <w:p w:rsidR="00C20AF7" w:rsidRPr="00C20AF7" w:rsidRDefault="00C20AF7" w:rsidP="003C54F6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912" w:type="dxa"/>
          </w:tcPr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AF7" w:rsidRPr="00C20AF7" w:rsidTr="009B5C95">
        <w:tc>
          <w:tcPr>
            <w:tcW w:w="2550" w:type="dxa"/>
          </w:tcPr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การถ่ายทอดองค์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ความรู้ที่ได้รับจากการ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</w:p>
        </w:tc>
        <w:tc>
          <w:tcPr>
            <w:tcW w:w="2688" w:type="dxa"/>
          </w:tcPr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 าความรู้ที่ได้รับ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จากการอบรมไป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ถ่ายทอดให้ผู้อื่นใน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406" w:type="dxa"/>
          </w:tcPr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ไม่มีการน าความรู้ที่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ได้รับไปถ่ายทอดให้กับ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เพื่อนร่วมงาน แต่ น า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เอกสาร/คู่มือเก็บไว้ที่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2076" w:type="dxa"/>
          </w:tcPr>
          <w:p w:rsidR="00C20AF7" w:rsidRDefault="00C20AF7" w:rsidP="003C54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ไม่มีการถ่ายทอด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ความรู้และไม่ได้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เผยแพร่เอกสาร/คู่มือ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ให้เพื่อนร่วมงานได้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</w:p>
          <w:p w:rsidR="00C20AF7" w:rsidRPr="00C20AF7" w:rsidRDefault="00C20AF7" w:rsidP="003C54F6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912" w:type="dxa"/>
          </w:tcPr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AF7" w:rsidRPr="00C20AF7" w:rsidTr="009B5C95">
        <w:tc>
          <w:tcPr>
            <w:tcW w:w="2550" w:type="dxa"/>
          </w:tcPr>
          <w:p w:rsid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ระบบการจัดเก็บ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ฐานข้อมูลสนับสนุน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688" w:type="dxa"/>
          </w:tcPr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มีการจัดเก็บข้อมูล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เอกสารอย่างเป็นระบบ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</w:t>
            </w:r>
          </w:p>
        </w:tc>
        <w:tc>
          <w:tcPr>
            <w:tcW w:w="2406" w:type="dxa"/>
          </w:tcPr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การจัดเก็บข้อมูล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เอกสารบางส่วน</w:t>
            </w:r>
          </w:p>
        </w:tc>
        <w:tc>
          <w:tcPr>
            <w:tcW w:w="2076" w:type="dxa"/>
          </w:tcPr>
          <w:p w:rsidR="00C20AF7" w:rsidRPr="00C20AF7" w:rsidRDefault="00C20AF7" w:rsidP="003C54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ไม่มีระบบการจัดเก็บ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</w:p>
        </w:tc>
        <w:tc>
          <w:tcPr>
            <w:tcW w:w="912" w:type="dxa"/>
          </w:tcPr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AF7" w:rsidRPr="00C20AF7" w:rsidTr="00C958AA">
        <w:tc>
          <w:tcPr>
            <w:tcW w:w="10632" w:type="dxa"/>
            <w:gridSpan w:val="5"/>
          </w:tcPr>
          <w:p w:rsidR="00C20AF7" w:rsidRDefault="00C20AF7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A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ด้านการเงิน (</w:t>
            </w:r>
            <w:r w:rsidRPr="00C20A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Financial : F)</w:t>
            </w:r>
          </w:p>
          <w:p w:rsidR="009F069E" w:rsidRPr="009F069E" w:rsidRDefault="009F069E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C20AF7" w:rsidRPr="00C20AF7" w:rsidTr="009B5C95">
        <w:tc>
          <w:tcPr>
            <w:tcW w:w="2550" w:type="dxa"/>
          </w:tcPr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การบันทึกควบคุมเงินงบประมาณ</w:t>
            </w:r>
          </w:p>
        </w:tc>
        <w:tc>
          <w:tcPr>
            <w:tcW w:w="2688" w:type="dxa"/>
          </w:tcPr>
          <w:p w:rsid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มีการบันทึกควบคุมเงิน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F069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งบประมาณถูกต้อง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 ทุกแผนงานงานโครงการและ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2406" w:type="dxa"/>
          </w:tcPr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มีการบันทึกควบคุมเงิน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งบประมาณถูกต้องเป็น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F069E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แต่บันทึก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ภายหลังการเบิกจ่าย</w:t>
            </w:r>
          </w:p>
        </w:tc>
        <w:tc>
          <w:tcPr>
            <w:tcW w:w="2076" w:type="dxa"/>
          </w:tcPr>
          <w:p w:rsidR="00C20AF7" w:rsidRPr="00C20AF7" w:rsidRDefault="00C20AF7" w:rsidP="003C54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ไม่มีการบันทึกควบคุม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912" w:type="dxa"/>
          </w:tcPr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AF7" w:rsidRPr="00C20AF7" w:rsidTr="009B5C95">
        <w:tc>
          <w:tcPr>
            <w:tcW w:w="2550" w:type="dxa"/>
          </w:tcPr>
          <w:p w:rsidR="00C20AF7" w:rsidRPr="00C20AF7" w:rsidRDefault="00C20AF7" w:rsidP="009F06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การเบิกจ่ายเป็นไปตามแผนการใช้</w:t>
            </w:r>
            <w:r w:rsidR="009F06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ายเงิน</w:t>
            </w:r>
          </w:p>
        </w:tc>
        <w:tc>
          <w:tcPr>
            <w:tcW w:w="2688" w:type="dxa"/>
          </w:tcPr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การเบิกจ่ายเป็นตามแผนการใช้จ่ายเงิน</w:t>
            </w:r>
            <w:r w:rsidR="009F069E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ครบถ้วนทุกไตรมาส</w:t>
            </w:r>
          </w:p>
        </w:tc>
        <w:tc>
          <w:tcPr>
            <w:tcW w:w="2406" w:type="dxa"/>
          </w:tcPr>
          <w:p w:rsid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การเบิกจ่ายเงินเป็นไป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ตามแผนการใช้จ่ายเงิน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F069E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ไม่ครบถ้วนทุก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</w:t>
            </w:r>
          </w:p>
          <w:p w:rsidR="006F6013" w:rsidRDefault="006F6013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6013" w:rsidRDefault="006F6013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6013" w:rsidRDefault="006F6013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3A5F" w:rsidRDefault="00123A5F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3A5F" w:rsidRDefault="00123A5F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6013" w:rsidRDefault="006F6013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2076" w:type="dxa"/>
          </w:tcPr>
          <w:p w:rsidR="00C20AF7" w:rsidRPr="00C20AF7" w:rsidRDefault="00C20AF7" w:rsidP="003C54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การเบิกจ่ายเงินไม่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เป็นไปตามแผนการใช้</w:t>
            </w:r>
            <w:r w:rsidRPr="00C20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AF7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จ่ายในแต่ละไตรมาส</w:t>
            </w:r>
          </w:p>
        </w:tc>
        <w:tc>
          <w:tcPr>
            <w:tcW w:w="912" w:type="dxa"/>
          </w:tcPr>
          <w:p w:rsidR="00C20AF7" w:rsidRPr="00C20AF7" w:rsidRDefault="00C20AF7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7A9D" w:rsidRDefault="006F6013" w:rsidP="00123A5F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D1223B" w:rsidRPr="00D1223B" w:rsidRDefault="00D1223B" w:rsidP="00DD5C72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550"/>
        <w:gridCol w:w="2688"/>
        <w:gridCol w:w="2406"/>
        <w:gridCol w:w="2076"/>
        <w:gridCol w:w="912"/>
      </w:tblGrid>
      <w:tr w:rsidR="006F6013" w:rsidRPr="00B22A60" w:rsidTr="009B5C95">
        <w:tc>
          <w:tcPr>
            <w:tcW w:w="2550" w:type="dxa"/>
            <w:vMerge w:val="restart"/>
          </w:tcPr>
          <w:p w:rsidR="006F6013" w:rsidRPr="00B22A60" w:rsidRDefault="006F6013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7170" w:type="dxa"/>
            <w:gridSpan w:val="3"/>
          </w:tcPr>
          <w:p w:rsidR="006F6013" w:rsidRPr="00B22A60" w:rsidRDefault="006F6013" w:rsidP="009B5C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เกณฑ์ความเสี่ยง/คะแนน</w:t>
            </w:r>
          </w:p>
        </w:tc>
        <w:tc>
          <w:tcPr>
            <w:tcW w:w="912" w:type="dxa"/>
            <w:vMerge w:val="restart"/>
          </w:tcPr>
          <w:p w:rsidR="006F6013" w:rsidRPr="00B22A60" w:rsidRDefault="006F6013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</w:tr>
      <w:tr w:rsidR="006F6013" w:rsidRPr="00B22A60" w:rsidTr="009B5C95">
        <w:tc>
          <w:tcPr>
            <w:tcW w:w="2550" w:type="dxa"/>
            <w:vMerge/>
          </w:tcPr>
          <w:p w:rsidR="006F6013" w:rsidRPr="00B22A60" w:rsidRDefault="006F6013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</w:tcPr>
          <w:p w:rsidR="006F6013" w:rsidRPr="00B22A60" w:rsidRDefault="006F6013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ระดับต่ำ = </w:t>
            </w: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406" w:type="dxa"/>
          </w:tcPr>
          <w:p w:rsidR="006F6013" w:rsidRPr="00B22A60" w:rsidRDefault="006F6013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ปานกลาง = </w:t>
            </w: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76" w:type="dxa"/>
          </w:tcPr>
          <w:p w:rsidR="006F6013" w:rsidRPr="00B22A60" w:rsidRDefault="006F6013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ระดับสูง = </w:t>
            </w: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:rsidR="006F6013" w:rsidRPr="00B22A60" w:rsidRDefault="006F6013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F6013" w:rsidRPr="00B22A60" w:rsidTr="009B5C95">
        <w:tc>
          <w:tcPr>
            <w:tcW w:w="10632" w:type="dxa"/>
            <w:gridSpan w:val="5"/>
          </w:tcPr>
          <w:p w:rsidR="006F6013" w:rsidRPr="00B22A60" w:rsidRDefault="00B22A60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ตามกฎหมาย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ข้อบังคับ (</w:t>
            </w: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Compliance : C)</w:t>
            </w:r>
          </w:p>
          <w:p w:rsidR="00B22A60" w:rsidRPr="00B22A60" w:rsidRDefault="00B22A60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6F6013" w:rsidRPr="00B22A60" w:rsidTr="009B5C95">
        <w:tc>
          <w:tcPr>
            <w:tcW w:w="2550" w:type="dxa"/>
          </w:tcPr>
          <w:p w:rsidR="006F6013" w:rsidRPr="00B22A60" w:rsidRDefault="00B22A60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กฎเกณฑ์การปฏิบัติงานทุก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กิจกรรมในหน่วยงาน</w:t>
            </w:r>
          </w:p>
        </w:tc>
        <w:tc>
          <w:tcPr>
            <w:tcW w:w="2688" w:type="dxa"/>
          </w:tcPr>
          <w:p w:rsidR="006F6013" w:rsidRPr="00B22A60" w:rsidRDefault="00B22A60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มีกฎหมาย ระเบียบ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 กฎเกณฑ์การปฏิบัติงานที่ชัดเจนทุก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กิจกรรม/ภารกิจและ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เป็นปัจจุบัน</w:t>
            </w:r>
          </w:p>
        </w:tc>
        <w:tc>
          <w:tcPr>
            <w:tcW w:w="2406" w:type="dxa"/>
          </w:tcPr>
          <w:p w:rsidR="006F6013" w:rsidRDefault="00B22A60" w:rsidP="006F60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มีกฎหมายระเบียบ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กฎเกณฑ์การ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ปฏิบัติงานเฉพาะบาง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กิจกรรม/ภารกิจและเป็น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</w:p>
          <w:p w:rsidR="00B22A60" w:rsidRPr="00B22A60" w:rsidRDefault="00B22A60" w:rsidP="006F6013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2076" w:type="dxa"/>
          </w:tcPr>
          <w:p w:rsidR="006F6013" w:rsidRPr="00B22A60" w:rsidRDefault="00B22A60" w:rsidP="00B22A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มีกฎหมายระเบียบ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กฎเกณฑ์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การปฏิบัติงานไม่เป็น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912" w:type="dxa"/>
          </w:tcPr>
          <w:p w:rsidR="006F6013" w:rsidRPr="00B22A60" w:rsidRDefault="006F6013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A60" w:rsidRPr="00B22A60" w:rsidTr="009B5C95">
        <w:tc>
          <w:tcPr>
            <w:tcW w:w="2550" w:type="dxa"/>
          </w:tcPr>
          <w:p w:rsidR="00B22A60" w:rsidRPr="00B22A60" w:rsidRDefault="00B22A60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ข้อทักท้วงการ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ปฏิบัติงานตามระเบียบ ข้อบังคับและ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กฎเกณฑ์ภายในหน่วยงาน</w:t>
            </w:r>
          </w:p>
        </w:tc>
        <w:tc>
          <w:tcPr>
            <w:tcW w:w="2688" w:type="dxa"/>
          </w:tcPr>
          <w:p w:rsidR="00B22A60" w:rsidRPr="00B22A60" w:rsidRDefault="00B22A60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ได้รับการทักท้วงในการ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ปฏิบัติงานไม่เป็นไป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ตามกฎหมาย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หลักเกณฑ์จากหน่วยงานที่ทำหน้าที่ตรวจสอบไม่เกิน 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406" w:type="dxa"/>
          </w:tcPr>
          <w:p w:rsidR="00B22A60" w:rsidRPr="00B22A60" w:rsidRDefault="00B22A60" w:rsidP="00B22A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ได้รับการทักท้วงในการ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ปฏิบัติงานไม่เป็นไป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หลักเกณฑ์จากหน่วยงานที่ทำหน้าที่ตรวจสอบไม่เกิน 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6" w:type="dxa"/>
          </w:tcPr>
          <w:p w:rsidR="00B22A60" w:rsidRDefault="00B22A60" w:rsidP="006F60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ได้รับการทักท้วงใน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การปฏิบัติงานไม่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เป็นไปตามกฎหมาย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จากหน่วยงานที่ทำหน้าที่ตรวจสอบเกิน 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  <w:p w:rsidR="00B22A60" w:rsidRPr="00B22A60" w:rsidRDefault="00B22A60" w:rsidP="006F6013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912" w:type="dxa"/>
          </w:tcPr>
          <w:p w:rsidR="00B22A60" w:rsidRPr="00B22A60" w:rsidRDefault="00B22A60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A60" w:rsidRPr="00B22A60" w:rsidTr="00A20A04">
        <w:tc>
          <w:tcPr>
            <w:tcW w:w="10632" w:type="dxa"/>
            <w:gridSpan w:val="5"/>
          </w:tcPr>
          <w:p w:rsidR="00B22A60" w:rsidRPr="00B22A60" w:rsidRDefault="00B22A60" w:rsidP="009B5C95">
            <w:pPr>
              <w:jc w:val="thaiDistribute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ด้านการบริหารความรู้ (</w:t>
            </w:r>
            <w:r w:rsidRPr="00B22A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Knowledge : K)</w:t>
            </w:r>
          </w:p>
          <w:p w:rsidR="00B22A60" w:rsidRPr="00B22A60" w:rsidRDefault="00B22A60" w:rsidP="009B5C95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B22A60" w:rsidRPr="00B22A60" w:rsidTr="009B5C95">
        <w:tc>
          <w:tcPr>
            <w:tcW w:w="2550" w:type="dxa"/>
          </w:tcPr>
          <w:p w:rsidR="00B22A60" w:rsidRPr="00B22A60" w:rsidRDefault="00B22A60" w:rsidP="00B22A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ตามข้อทักท้วง</w:t>
            </w:r>
          </w:p>
        </w:tc>
        <w:tc>
          <w:tcPr>
            <w:tcW w:w="2688" w:type="dxa"/>
          </w:tcPr>
          <w:p w:rsidR="00B22A60" w:rsidRPr="00B22A60" w:rsidRDefault="00B22A60" w:rsidP="00B22A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มีการแก้ไขปรับปรุงการ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ทักท้วงจากหน่วยงานที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มีหน้าที่ตรวจสอบได้ครบถ้วน</w:t>
            </w:r>
          </w:p>
        </w:tc>
        <w:tc>
          <w:tcPr>
            <w:tcW w:w="2406" w:type="dxa"/>
          </w:tcPr>
          <w:p w:rsidR="00B22A60" w:rsidRPr="00B22A60" w:rsidRDefault="00B22A60" w:rsidP="00B22A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มีการแก้ไขปรับปรุงการ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ปฏิบัติงานตามข้อทักท้วงจากหน่วยงานที่มีหน้าที่ตรวจสอบได้บางรายการ</w:t>
            </w:r>
          </w:p>
        </w:tc>
        <w:tc>
          <w:tcPr>
            <w:tcW w:w="2076" w:type="dxa"/>
          </w:tcPr>
          <w:p w:rsidR="00B22A60" w:rsidRDefault="00B22A60" w:rsidP="006F60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ไม่มีการแก้ไขปรับปรุง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้อ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ทักท้วงจากหน่วยงาน</w:t>
            </w:r>
            <w:r w:rsidRPr="00B22A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2A60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ที่มีหน้าที่ตรวจสอบ</w:t>
            </w:r>
          </w:p>
          <w:p w:rsidR="00B22A60" w:rsidRPr="00B22A60" w:rsidRDefault="00B22A60" w:rsidP="006F60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B22A60" w:rsidRPr="00B22A60" w:rsidRDefault="00B22A60" w:rsidP="009B5C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6013" w:rsidRDefault="006F6013" w:rsidP="00DD5C72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1223B" w:rsidRDefault="00D1223B" w:rsidP="00DD5C72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1223B" w:rsidRDefault="00D1223B" w:rsidP="00D1223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)………………………………….………..</w:t>
      </w:r>
    </w:p>
    <w:p w:rsidR="00D1223B" w:rsidRDefault="00D1223B" w:rsidP="00D1223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</w:t>
      </w:r>
    </w:p>
    <w:p w:rsidR="00D1223B" w:rsidRDefault="00D1223B" w:rsidP="00D1223B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</w:t>
      </w:r>
    </w:p>
    <w:p w:rsidR="00D1223B" w:rsidRDefault="00D1223B" w:rsidP="00D122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223B" w:rsidRPr="00D1223B" w:rsidRDefault="00D1223B" w:rsidP="00D122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223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E251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51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5101">
        <w:rPr>
          <w:rFonts w:ascii="TH SarabunIT๙" w:hAnsi="TH SarabunIT๙" w:cs="TH SarabunIT๙"/>
          <w:spacing w:val="-6"/>
          <w:sz w:val="32"/>
          <w:szCs w:val="32"/>
          <w:cs/>
        </w:rPr>
        <w:t>ปัจจัยเสี่ยง และเกณฑ์ความเสี่ยง ดังกล่าว หน่วยตรวจสอบภายใน</w:t>
      </w:r>
      <w:r w:rsidRPr="00E2510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จังหวัดนราธิวาส </w:t>
      </w:r>
      <w:r w:rsidRPr="00E25101">
        <w:rPr>
          <w:rFonts w:ascii="TH SarabunIT๙" w:hAnsi="TH SarabunIT๙" w:cs="TH SarabunIT๙"/>
          <w:spacing w:val="-6"/>
          <w:sz w:val="32"/>
          <w:szCs w:val="32"/>
          <w:cs/>
        </w:rPr>
        <w:t>จัดท</w:t>
      </w:r>
      <w:r w:rsidRPr="00E25101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E25101">
        <w:rPr>
          <w:rFonts w:ascii="TH SarabunIT๙" w:hAnsi="TH SarabunIT๙" w:cs="TH SarabunIT๙"/>
          <w:spacing w:val="-6"/>
          <w:sz w:val="32"/>
          <w:szCs w:val="32"/>
          <w:cs/>
        </w:rPr>
        <w:t>ขึ้น</w:t>
      </w:r>
      <w:r w:rsidR="00E25101" w:rsidRPr="00E2510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E2510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Pr="00E25101">
        <w:rPr>
          <w:rFonts w:ascii="TH SarabunIT๙" w:hAnsi="TH SarabunIT๙" w:cs="TH SarabunIT๙"/>
          <w:spacing w:val="-6"/>
          <w:sz w:val="32"/>
          <w:szCs w:val="32"/>
          <w:cs/>
        </w:rPr>
        <w:t>เพื่อใช้ในการประเมินความเสี่ยงของหน่วยงาน เพื่อใช้ประกอบในการจัดท</w:t>
      </w:r>
      <w:r w:rsidRPr="00E25101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E25101">
        <w:rPr>
          <w:rFonts w:ascii="TH SarabunIT๙" w:hAnsi="TH SarabunIT๙" w:cs="TH SarabunIT๙"/>
          <w:spacing w:val="-6"/>
          <w:sz w:val="32"/>
          <w:szCs w:val="32"/>
          <w:cs/>
        </w:rPr>
        <w:t>แผนตรวจสอบ</w:t>
      </w:r>
      <w:r w:rsidRPr="00E2510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25101">
        <w:rPr>
          <w:rFonts w:ascii="TH SarabunIT๙" w:hAnsi="TH SarabunIT๙" w:cs="TH SarabunIT๙"/>
          <w:spacing w:val="-6"/>
          <w:sz w:val="32"/>
          <w:szCs w:val="32"/>
          <w:cs/>
        </w:rPr>
        <w:t>ประจ</w:t>
      </w:r>
      <w:r w:rsidRPr="00E25101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E25101" w:rsidRPr="00E25101">
        <w:rPr>
          <w:rFonts w:ascii="TH SarabunIT๙" w:hAnsi="TH SarabunIT๙" w:cs="TH SarabunIT๙"/>
          <w:spacing w:val="-6"/>
          <w:sz w:val="32"/>
          <w:szCs w:val="32"/>
          <w:cs/>
        </w:rPr>
        <w:t>ปี</w:t>
      </w:r>
      <w:r w:rsidR="00E25101" w:rsidRPr="00E25101">
        <w:rPr>
          <w:rFonts w:ascii="TH SarabunIT๙" w:hAnsi="TH SarabunIT๙" w:cs="TH SarabunIT๙" w:hint="cs"/>
          <w:spacing w:val="-6"/>
          <w:sz w:val="32"/>
          <w:szCs w:val="32"/>
          <w:cs/>
        </w:rPr>
        <w:t>พ.ศ.2564</w:t>
      </w:r>
      <w:r w:rsidR="00E251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D1223B" w:rsidRPr="00D1223B" w:rsidSect="00793660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AC"/>
    <w:rsid w:val="00013789"/>
    <w:rsid w:val="000553C1"/>
    <w:rsid w:val="0006760E"/>
    <w:rsid w:val="00123A5F"/>
    <w:rsid w:val="00150AF5"/>
    <w:rsid w:val="00173991"/>
    <w:rsid w:val="001A1FD8"/>
    <w:rsid w:val="001B1C0E"/>
    <w:rsid w:val="001D5A3E"/>
    <w:rsid w:val="002110AC"/>
    <w:rsid w:val="00272477"/>
    <w:rsid w:val="00356C67"/>
    <w:rsid w:val="0037629D"/>
    <w:rsid w:val="0039273C"/>
    <w:rsid w:val="003C54F6"/>
    <w:rsid w:val="003F5A25"/>
    <w:rsid w:val="004366D1"/>
    <w:rsid w:val="004D5B9F"/>
    <w:rsid w:val="00535C53"/>
    <w:rsid w:val="00585608"/>
    <w:rsid w:val="005F3EAC"/>
    <w:rsid w:val="00623BAA"/>
    <w:rsid w:val="006573A0"/>
    <w:rsid w:val="006F6013"/>
    <w:rsid w:val="00714355"/>
    <w:rsid w:val="00793660"/>
    <w:rsid w:val="007B0E73"/>
    <w:rsid w:val="00833D90"/>
    <w:rsid w:val="00844E81"/>
    <w:rsid w:val="00865DBA"/>
    <w:rsid w:val="008B0D8C"/>
    <w:rsid w:val="00907A9D"/>
    <w:rsid w:val="00976A8B"/>
    <w:rsid w:val="009A5C44"/>
    <w:rsid w:val="009C4050"/>
    <w:rsid w:val="009D3C49"/>
    <w:rsid w:val="009E57D2"/>
    <w:rsid w:val="009F069E"/>
    <w:rsid w:val="00A0436B"/>
    <w:rsid w:val="00A772B3"/>
    <w:rsid w:val="00B14FD0"/>
    <w:rsid w:val="00B22A60"/>
    <w:rsid w:val="00B66FBE"/>
    <w:rsid w:val="00B87740"/>
    <w:rsid w:val="00BA27B4"/>
    <w:rsid w:val="00BB1580"/>
    <w:rsid w:val="00C04999"/>
    <w:rsid w:val="00C20AF7"/>
    <w:rsid w:val="00C264CB"/>
    <w:rsid w:val="00C30CFD"/>
    <w:rsid w:val="00CB0CCF"/>
    <w:rsid w:val="00CB3528"/>
    <w:rsid w:val="00D00BFF"/>
    <w:rsid w:val="00D1223B"/>
    <w:rsid w:val="00D43F18"/>
    <w:rsid w:val="00DD5C72"/>
    <w:rsid w:val="00DE6866"/>
    <w:rsid w:val="00DF0E1D"/>
    <w:rsid w:val="00DF6995"/>
    <w:rsid w:val="00E25101"/>
    <w:rsid w:val="00E25CD6"/>
    <w:rsid w:val="00E74CBE"/>
    <w:rsid w:val="00EE4161"/>
    <w:rsid w:val="00F643CC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 RUT</dc:creator>
  <cp:lastModifiedBy>NPC RUT</cp:lastModifiedBy>
  <cp:revision>61</cp:revision>
  <cp:lastPrinted>2020-08-24T09:37:00Z</cp:lastPrinted>
  <dcterms:created xsi:type="dcterms:W3CDTF">2020-08-24T08:46:00Z</dcterms:created>
  <dcterms:modified xsi:type="dcterms:W3CDTF">2020-08-25T04:37:00Z</dcterms:modified>
</cp:coreProperties>
</file>