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17" w:rsidRPr="00941602" w:rsidRDefault="000A4017" w:rsidP="000A401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2"/>
          <w:szCs w:val="72"/>
        </w:rPr>
      </w:pPr>
      <w:r w:rsidRPr="00941602">
        <w:rPr>
          <w:rFonts w:ascii="TH SarabunPSK" w:hAnsi="TH SarabunPSK" w:cs="TH SarabunPSK"/>
          <w:b/>
          <w:bCs/>
          <w:noProof/>
          <w:color w:val="000000" w:themeColor="text1"/>
          <w:sz w:val="5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2192655</wp:posOffset>
            </wp:positionH>
            <wp:positionV relativeFrom="paragraph">
              <wp:posOffset>-388620</wp:posOffset>
            </wp:positionV>
            <wp:extent cx="1524635" cy="1588770"/>
            <wp:effectExtent l="19050" t="0" r="0" b="0"/>
            <wp:wrapThrough wrapText="bothSides">
              <wp:wrapPolygon edited="0">
                <wp:start x="-270" y="0"/>
                <wp:lineTo x="-270" y="21237"/>
                <wp:lineTo x="21591" y="21237"/>
                <wp:lineTo x="21591" y="0"/>
                <wp:lineTo x="-270" y="0"/>
              </wp:wrapPolygon>
            </wp:wrapThrough>
            <wp:docPr id="1" name="Picture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7C3827F0-4775-964E-B63A-3810F9AFEA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7C3827F0-4775-964E-B63A-3810F9AFEA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017" w:rsidRPr="00941602" w:rsidRDefault="000A4017" w:rsidP="000A401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52"/>
        </w:rPr>
      </w:pPr>
    </w:p>
    <w:p w:rsidR="000A4017" w:rsidRDefault="000A4017" w:rsidP="000A401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144"/>
        </w:rPr>
      </w:pPr>
    </w:p>
    <w:p w:rsidR="00941602" w:rsidRPr="00941602" w:rsidRDefault="00941602" w:rsidP="000A401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144"/>
        </w:rPr>
      </w:pPr>
    </w:p>
    <w:p w:rsidR="00FC6818" w:rsidRPr="00941602" w:rsidRDefault="000A4017" w:rsidP="000A401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17365D" w:themeColor="text2" w:themeShade="BF"/>
          <w:sz w:val="52"/>
          <w:szCs w:val="72"/>
        </w:rPr>
      </w:pPr>
      <w:r w:rsidRPr="00941602">
        <w:rPr>
          <w:rFonts w:ascii="TH SarabunPSK" w:hAnsi="TH SarabunPSK" w:cs="TH SarabunPSK"/>
          <w:b/>
          <w:bCs/>
          <w:color w:val="17365D" w:themeColor="text2" w:themeShade="BF"/>
          <w:sz w:val="52"/>
          <w:szCs w:val="72"/>
          <w:cs/>
        </w:rPr>
        <w:t>เอกสารสรุปการรายงานผลงาน</w:t>
      </w:r>
    </w:p>
    <w:p w:rsidR="000A4017" w:rsidRPr="00941602" w:rsidRDefault="000A4017" w:rsidP="000A401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17365D" w:themeColor="text2" w:themeShade="BF"/>
          <w:sz w:val="36"/>
          <w:szCs w:val="44"/>
        </w:rPr>
      </w:pPr>
    </w:p>
    <w:p w:rsidR="000A4017" w:rsidRPr="00941602" w:rsidRDefault="000A4017" w:rsidP="000A401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17365D" w:themeColor="text2" w:themeShade="BF"/>
          <w:sz w:val="42"/>
          <w:szCs w:val="42"/>
        </w:rPr>
      </w:pPr>
      <w:r w:rsidRPr="00941602">
        <w:rPr>
          <w:rFonts w:ascii="TH SarabunPSK" w:hAnsi="TH SarabunPSK" w:cs="TH SarabunPSK"/>
          <w:b/>
          <w:bCs/>
          <w:color w:val="17365D" w:themeColor="text2" w:themeShade="BF"/>
          <w:sz w:val="42"/>
          <w:szCs w:val="42"/>
          <w:cs/>
        </w:rPr>
        <w:t>ของ มูลนิธิปิดทองหลังพระสืบสานแนวพระราชดำริ</w:t>
      </w:r>
    </w:p>
    <w:p w:rsidR="000A4017" w:rsidRPr="00941602" w:rsidRDefault="000A4017" w:rsidP="000A401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17365D" w:themeColor="text2" w:themeShade="BF"/>
          <w:sz w:val="42"/>
          <w:szCs w:val="42"/>
        </w:rPr>
      </w:pPr>
      <w:r w:rsidRPr="00941602">
        <w:rPr>
          <w:rFonts w:ascii="TH SarabunPSK" w:hAnsi="TH SarabunPSK" w:cs="TH SarabunPSK"/>
          <w:b/>
          <w:bCs/>
          <w:color w:val="17365D" w:themeColor="text2" w:themeShade="BF"/>
          <w:sz w:val="42"/>
          <w:szCs w:val="42"/>
          <w:cs/>
        </w:rPr>
        <w:t>และ</w:t>
      </w:r>
    </w:p>
    <w:p w:rsidR="000A4017" w:rsidRPr="00941602" w:rsidRDefault="000A4017" w:rsidP="000A401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17365D" w:themeColor="text2" w:themeShade="BF"/>
          <w:sz w:val="42"/>
          <w:szCs w:val="42"/>
        </w:rPr>
      </w:pPr>
      <w:r w:rsidRPr="00941602">
        <w:rPr>
          <w:rFonts w:ascii="TH SarabunPSK" w:hAnsi="TH SarabunPSK" w:cs="TH SarabunPSK"/>
          <w:b/>
          <w:bCs/>
          <w:color w:val="17365D" w:themeColor="text2" w:themeShade="BF"/>
          <w:sz w:val="42"/>
          <w:szCs w:val="42"/>
          <w:cs/>
        </w:rPr>
        <w:t>สถาบันส่งเสริมและพัฒนากิจกรรมปิดทองหลังพระ สืบสานแนวพระราชดำริ</w:t>
      </w:r>
    </w:p>
    <w:p w:rsidR="000A4017" w:rsidRPr="00941602" w:rsidRDefault="000A4017" w:rsidP="000A4017">
      <w:pPr>
        <w:spacing w:before="60" w:after="60" w:line="240" w:lineRule="auto"/>
        <w:jc w:val="center"/>
        <w:rPr>
          <w:rFonts w:ascii="TH SarabunPSK" w:hAnsi="TH SarabunPSK" w:cs="TH SarabunPSK"/>
          <w:b/>
          <w:bCs/>
          <w:color w:val="17365D" w:themeColor="text2" w:themeShade="BF"/>
          <w:sz w:val="42"/>
          <w:szCs w:val="42"/>
        </w:rPr>
      </w:pPr>
      <w:r w:rsidRPr="00941602">
        <w:rPr>
          <w:rFonts w:ascii="TH SarabunPSK" w:hAnsi="TH SarabunPSK" w:cs="TH SarabunPSK"/>
          <w:b/>
          <w:bCs/>
          <w:color w:val="17365D" w:themeColor="text2" w:themeShade="BF"/>
          <w:sz w:val="42"/>
          <w:szCs w:val="42"/>
          <w:cs/>
        </w:rPr>
        <w:t xml:space="preserve">ในระยะไตรมาสที่ ๑ และไตรมาสที่ ๒ ปีงบประมาณ พ.ศ. ๒๕๖๓ </w:t>
      </w:r>
    </w:p>
    <w:p w:rsidR="000A4017" w:rsidRPr="00941602" w:rsidRDefault="000A4017" w:rsidP="000A401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17365D" w:themeColor="text2" w:themeShade="BF"/>
          <w:sz w:val="42"/>
          <w:szCs w:val="42"/>
        </w:rPr>
      </w:pPr>
      <w:r w:rsidRPr="00941602">
        <w:rPr>
          <w:rFonts w:ascii="TH SarabunPSK" w:hAnsi="TH SarabunPSK" w:cs="TH SarabunPSK"/>
          <w:b/>
          <w:bCs/>
          <w:color w:val="17365D" w:themeColor="text2" w:themeShade="BF"/>
          <w:sz w:val="42"/>
          <w:szCs w:val="42"/>
          <w:cs/>
        </w:rPr>
        <w:t>(ตุลาคม ๒๕๖๒ – มีนาคม ๒๕๖๓)</w:t>
      </w:r>
    </w:p>
    <w:p w:rsidR="000A4017" w:rsidRPr="00941602" w:rsidRDefault="000A4017" w:rsidP="000A401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17365D" w:themeColor="text2" w:themeShade="BF"/>
          <w:sz w:val="42"/>
          <w:szCs w:val="42"/>
        </w:rPr>
      </w:pPr>
    </w:p>
    <w:p w:rsidR="000A4017" w:rsidRPr="00941602" w:rsidRDefault="000A4017" w:rsidP="000A401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17365D" w:themeColor="text2" w:themeShade="BF"/>
          <w:sz w:val="42"/>
          <w:szCs w:val="42"/>
        </w:rPr>
      </w:pPr>
    </w:p>
    <w:p w:rsidR="000A4017" w:rsidRPr="00941602" w:rsidRDefault="000A4017" w:rsidP="000A401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17365D" w:themeColor="text2" w:themeShade="BF"/>
          <w:sz w:val="42"/>
          <w:szCs w:val="42"/>
        </w:rPr>
      </w:pPr>
    </w:p>
    <w:p w:rsidR="000A4017" w:rsidRPr="00941602" w:rsidRDefault="000A4017" w:rsidP="000A401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17365D" w:themeColor="text2" w:themeShade="BF"/>
          <w:sz w:val="42"/>
          <w:szCs w:val="42"/>
        </w:rPr>
      </w:pPr>
    </w:p>
    <w:p w:rsidR="000A4017" w:rsidRPr="00941602" w:rsidRDefault="000A4017" w:rsidP="000A401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17365D" w:themeColor="text2" w:themeShade="BF"/>
          <w:sz w:val="42"/>
          <w:szCs w:val="42"/>
        </w:rPr>
      </w:pPr>
    </w:p>
    <w:p w:rsidR="005C6E4F" w:rsidRPr="00941602" w:rsidRDefault="005C6E4F" w:rsidP="000A4017">
      <w:pPr>
        <w:pStyle w:val="a3"/>
        <w:spacing w:after="0" w:line="240" w:lineRule="auto"/>
        <w:ind w:left="0" w:firstLine="902"/>
        <w:contextualSpacing w:val="0"/>
        <w:jc w:val="right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</w:p>
    <w:p w:rsidR="00670AA0" w:rsidRPr="00941602" w:rsidRDefault="00670AA0" w:rsidP="000A4017">
      <w:pPr>
        <w:pStyle w:val="a3"/>
        <w:spacing w:after="0" w:line="240" w:lineRule="auto"/>
        <w:ind w:left="0" w:firstLine="902"/>
        <w:contextualSpacing w:val="0"/>
        <w:jc w:val="right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</w:p>
    <w:p w:rsidR="005C6E4F" w:rsidRDefault="005C6E4F" w:rsidP="000A4017">
      <w:pPr>
        <w:pStyle w:val="a3"/>
        <w:spacing w:after="0" w:line="240" w:lineRule="auto"/>
        <w:ind w:left="0" w:firstLine="902"/>
        <w:contextualSpacing w:val="0"/>
        <w:jc w:val="right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</w:p>
    <w:p w:rsidR="00941602" w:rsidRDefault="00941602" w:rsidP="000A4017">
      <w:pPr>
        <w:pStyle w:val="a3"/>
        <w:spacing w:after="0" w:line="240" w:lineRule="auto"/>
        <w:ind w:left="0" w:firstLine="902"/>
        <w:contextualSpacing w:val="0"/>
        <w:jc w:val="right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</w:p>
    <w:p w:rsidR="00941602" w:rsidRDefault="00941602" w:rsidP="000A4017">
      <w:pPr>
        <w:pStyle w:val="a3"/>
        <w:spacing w:after="0" w:line="240" w:lineRule="auto"/>
        <w:ind w:left="0" w:firstLine="902"/>
        <w:contextualSpacing w:val="0"/>
        <w:jc w:val="right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</w:p>
    <w:p w:rsidR="00941602" w:rsidRDefault="00941602" w:rsidP="000A4017">
      <w:pPr>
        <w:pStyle w:val="a3"/>
        <w:spacing w:after="0" w:line="240" w:lineRule="auto"/>
        <w:ind w:left="0" w:firstLine="902"/>
        <w:contextualSpacing w:val="0"/>
        <w:jc w:val="right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</w:p>
    <w:p w:rsidR="00941602" w:rsidRPr="00941602" w:rsidRDefault="00941602" w:rsidP="000A4017">
      <w:pPr>
        <w:pStyle w:val="a3"/>
        <w:spacing w:after="0" w:line="240" w:lineRule="auto"/>
        <w:ind w:left="0" w:firstLine="902"/>
        <w:contextualSpacing w:val="0"/>
        <w:jc w:val="right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</w:p>
    <w:p w:rsidR="000A4017" w:rsidRPr="00941602" w:rsidRDefault="000A4017" w:rsidP="000A4017">
      <w:pPr>
        <w:pStyle w:val="a3"/>
        <w:spacing w:after="0" w:line="240" w:lineRule="auto"/>
        <w:ind w:left="0" w:firstLine="902"/>
        <w:contextualSpacing w:val="0"/>
        <w:jc w:val="right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  <w:r w:rsidRPr="00941602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 xml:space="preserve">โดย </w:t>
      </w:r>
    </w:p>
    <w:p w:rsidR="000A4017" w:rsidRPr="00941602" w:rsidRDefault="000A4017" w:rsidP="000A4017">
      <w:pPr>
        <w:pStyle w:val="a3"/>
        <w:spacing w:before="120" w:after="60" w:line="240" w:lineRule="auto"/>
        <w:ind w:left="0" w:firstLine="902"/>
        <w:contextualSpacing w:val="0"/>
        <w:jc w:val="right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  <w:r w:rsidRPr="00941602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>สถาบันส่งเสริมและพัฒนากิจกรรมปิดทองหลังพระ สืบสานแนวพระราชดำริ</w:t>
      </w:r>
    </w:p>
    <w:p w:rsidR="000A4017" w:rsidRPr="00941602" w:rsidRDefault="00FA661E" w:rsidP="000A4017">
      <w:pPr>
        <w:pStyle w:val="a3"/>
        <w:spacing w:before="120" w:after="0" w:line="240" w:lineRule="auto"/>
        <w:ind w:left="0" w:firstLine="902"/>
        <w:contextualSpacing w:val="0"/>
        <w:jc w:val="right"/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17365D" w:themeColor="text2" w:themeShade="BF"/>
          <w:sz w:val="36"/>
          <w:szCs w:val="36"/>
        </w:rPr>
        <w:pict>
          <v:rect id="Rectangle 2" o:spid="_x0000_s1026" style="position:absolute;left:0;text-align:left;margin-left:454.35pt;margin-top:37.5pt;width:23.85pt;height:15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" fillcolor="white [3212]" stroked="f"/>
        </w:pict>
      </w:r>
      <w:r w:rsidR="000A4017" w:rsidRPr="00941602">
        <w:rPr>
          <w:rFonts w:ascii="TH SarabunPSK" w:hAnsi="TH SarabunPSK" w:cs="TH SarabunPSK"/>
          <w:b/>
          <w:bCs/>
          <w:color w:val="17365D" w:themeColor="text2" w:themeShade="BF"/>
          <w:sz w:val="36"/>
          <w:szCs w:val="36"/>
          <w:cs/>
        </w:rPr>
        <w:t>เมษายน  ๒๕๖๓</w:t>
      </w:r>
    </w:p>
    <w:p w:rsidR="005C6E4F" w:rsidRPr="00941602" w:rsidRDefault="00911EED" w:rsidP="00911EED">
      <w:pPr>
        <w:tabs>
          <w:tab w:val="left" w:pos="3667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94160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</w:p>
    <w:p w:rsidR="0041552B" w:rsidRPr="00941602" w:rsidRDefault="0041552B" w:rsidP="00941602">
      <w:pPr>
        <w:tabs>
          <w:tab w:val="left" w:pos="3667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FC4714" w:rsidRPr="00071C2B" w:rsidRDefault="00FC4714" w:rsidP="005C6E4F">
      <w:pPr>
        <w:tabs>
          <w:tab w:val="left" w:pos="3667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071C2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lastRenderedPageBreak/>
        <w:t>สรุปสำหรับผู้บริหาร</w:t>
      </w:r>
    </w:p>
    <w:p w:rsidR="00FC4714" w:rsidRPr="00941602" w:rsidRDefault="00FC4714" w:rsidP="00FC4714">
      <w:pPr>
        <w:spacing w:after="0" w:line="240" w:lineRule="auto"/>
        <w:ind w:firstLine="629"/>
        <w:jc w:val="thaiDistribute"/>
        <w:rPr>
          <w:rFonts w:ascii="TH SarabunPSK" w:hAnsi="TH SarabunPSK" w:cs="TH SarabunPSK"/>
          <w:color w:val="000000" w:themeColor="text1"/>
          <w:szCs w:val="22"/>
        </w:rPr>
      </w:pPr>
    </w:p>
    <w:p w:rsidR="00FC4714" w:rsidRPr="00941602" w:rsidRDefault="00FC4714" w:rsidP="002C52A3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มูลนิธิปิดทองหลังพระสืบสานแนวพระราชดำริ และสถาบันส่งเสริมและพัฒนากิจกรรมปิดทอง</w:t>
      </w:r>
      <w:r w:rsidR="00982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หลังพระสืบสานแนวพระราชดำริ</w:t>
      </w:r>
      <w:r w:rsidR="006A1A7E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ได้ดำเนินการตามมติคณะรัฐมนตรี</w:t>
      </w:r>
      <w:r w:rsidR="00982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ให้มี</w:t>
      </w:r>
      <w:proofErr w:type="spellStart"/>
      <w:r w:rsidR="00982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พันธ</w:t>
      </w:r>
      <w:proofErr w:type="spellEnd"/>
      <w:r w:rsidR="00982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</w:t>
      </w:r>
      <w:r w:rsidR="00982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C52A3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“การจัดการความรู้ และ</w:t>
      </w:r>
      <w:r w:rsidR="00982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2C52A3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การส่งเสริมการพัฒนาตามแนวพระราชดำริ อย่างเป็นระบบ กว้างขวาง จนกระทั่งเป็นแนวทางการพัฒนา</w:t>
      </w:r>
      <w:r w:rsidR="00982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2C52A3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หลักของประเทศ”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214B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โดยน้อมนำศาสตร์พระราชาและหลักการทรงงานเป็นหลักการสำคัญของการดำเนินงาน </w:t>
      </w:r>
      <w:r w:rsidR="00982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0214B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เป้าหมายให้ประชาชนพึ่งพาตนเองได้ตามปรัชญาของเศรษฐกิจพอเพียง</w:t>
      </w:r>
      <w:r w:rsidR="002C52A3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ทฤษฎีใหม่ </w:t>
      </w:r>
      <w:r w:rsidR="002C52A3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เริ่มตั้งแต่ขั้นที่ ๑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ครัวเรือนพึ่งตนเอง </w:t>
      </w:r>
      <w:r w:rsidR="002C52A3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ขั้นที่ ๒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ชุมชนรวมกลุ่มพึ่งตนเองได้ และ</w:t>
      </w:r>
      <w:r w:rsidR="002C52A3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ขั้นที่ ๓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ชุมชนเชื่อมโยงออกสู่ภายนอก</w:t>
      </w:r>
      <w:r w:rsidR="002C52A3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82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2C52A3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ประยุกต์ใช้ยุทธศาสตร์พระราชทาน </w:t>
      </w:r>
      <w:r w:rsidR="002C52A3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“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เข้าใจ เข้าถึง และพัฒน</w:t>
      </w:r>
      <w:r w:rsidR="002C52A3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า”  </w:t>
      </w:r>
      <w:r w:rsidR="004307ED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4307ED" w:rsidRPr="00941602" w:rsidRDefault="004307ED" w:rsidP="004307ED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ในระยะไตรมาสที่ ๑ และไตรมาสที่ ๒ ของปีงบประมาณ พ.ศ. ๒๕๖๓ ตั้งแต่เดือนตุลาคม ๒๕๖๒ ถึง เดือนมีนาคม ๒๕๖๓ มูลนิธิฯ และสถาบันฯ ได้ดำเนินการในเรื่องสำคัญที่สอดคล้องกับนโยบายของรัฐบาล โดยสรุปผลการดำเนินงานได้ ดังนี้</w:t>
      </w:r>
    </w:p>
    <w:p w:rsidR="000214B8" w:rsidRPr="00941602" w:rsidRDefault="000214B8" w:rsidP="00BE0280">
      <w:pPr>
        <w:pStyle w:val="a3"/>
        <w:tabs>
          <w:tab w:val="left" w:pos="851"/>
          <w:tab w:val="left" w:pos="1260"/>
        </w:tabs>
        <w:spacing w:before="60" w:after="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ab/>
      </w:r>
      <w:r w:rsidR="0098279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๑. 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การสนับสนุนการพัฒนาตามยุทธศาสตร์และนโยบายเร่งด่วนของรัฐบาล</w:t>
      </w:r>
    </w:p>
    <w:p w:rsidR="006A1A7E" w:rsidRPr="00941602" w:rsidRDefault="00982792" w:rsidP="006A1A7E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ab/>
        <w:t xml:space="preserve">๑.๑ </w:t>
      </w:r>
      <w:r w:rsidR="000214B8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โครงการปลูกผักในโรงเรือนแก้ไขปัญหาภัยแล้ง เกษตรกรอ่างเก็บน้ำห้วยคล้ายอันเนื่องมาจากพระราชดำริ</w:t>
      </w:r>
      <w:r w:rsidR="000214B8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="000214B8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จังหวัดอุดรธานี</w:t>
      </w:r>
      <w:r w:rsidR="000214B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เพื่อแก้ปัญหาภัยแล้งให้เกษตรกรในพื้นที่ โดยมีเกษตรกรเข้าร่วมโครงการจำนวน ๑๙ ราย รวม ๒๐ โรง</w:t>
      </w:r>
      <w:r w:rsidR="0013048E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เรือน สถาบันฯ สนับสนุนโรงเรือน </w:t>
      </w:r>
      <w:r w:rsidR="000214B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โต๊ะปลูกผัก ระบบสูบน้ำด้วย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0214B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พลังแสงอาทิตย์ และระบบน้ำหยด โดยเกษตรกรที่เป็นสมาชิกจะต้องคืนเข้าก</w:t>
      </w:r>
      <w:r w:rsidR="006A1A7E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องทุน จากการดำเนินการ ๑ เดือนแรกซึ่งเป็นระยะทดลองปลูกพืชผักนำร่องในโรงเรือนปิด </w:t>
      </w:r>
      <w:r w:rsidR="000214B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เกษตรกรจำหน่ายผลผลิตต้นหอมและผักชี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0214B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สร้างรายได้ให้เกษตรกรสมาชิก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๑๐</w:t>
      </w:r>
      <w:r w:rsidR="000214B8" w:rsidRPr="0094160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๐๗๐</w:t>
      </w:r>
      <w:r w:rsidR="000214B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</w:t>
      </w:r>
      <w:r w:rsidR="001F1323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70AA0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6A1A7E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="001F1323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เกษตรกร</w:t>
      </w:r>
      <w:r w:rsidR="006D69C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๔ </w:t>
      </w:r>
      <w:r w:rsidR="006A1A7E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รายที่แบ่งปันพื้นที่</w:t>
      </w:r>
      <w:r w:rsidR="001F1323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ในการสร้างโรงเรือนให้กับ</w:t>
      </w:r>
      <w:r w:rsidR="006A1A7E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เกษตรกรที่ไม่มีที่ดินทำกินได้ใช้เพาะปลูก ผลจากการดำเนินงานโครงการในระยะแรก ทำให้เกษตรกรมีความรู้ด้านนวัตกรรมการปลูกผักแบบโรงเรือน สามารถนำปรับใช้ในการปลูกผักที่มีมูลค่าสูงมากขึ้นในระยะต่อไป</w:t>
      </w:r>
    </w:p>
    <w:p w:rsidR="000214B8" w:rsidRPr="00941602" w:rsidRDefault="000214B8" w:rsidP="006A1A7E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8279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๑.๒ 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โครงการพัฒนาเศรษฐกิจและสังคมฐานรากเพื่อบรรเทาผลกระทบจาก </w:t>
      </w:r>
      <w:r w:rsid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>COVID-</w:t>
      </w:r>
      <w:r w:rsid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๑๙ 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เพื่อให้แรงงานที่ถูกเลิกจ้างจากผลกระทบ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941602">
        <w:rPr>
          <w:rFonts w:ascii="TH SarabunPSK" w:hAnsi="TH SarabunPSK" w:cs="TH SarabunPSK"/>
          <w:color w:val="000000" w:themeColor="text1"/>
          <w:sz w:val="32"/>
          <w:szCs w:val="32"/>
          <w:lang w:eastAsia="zh-CN"/>
        </w:rPr>
        <w:t>COVID-</w:t>
      </w:r>
      <w:r w:rsidR="00941602">
        <w:rPr>
          <w:rFonts w:ascii="TH SarabunPSK" w:hAnsi="TH SarabunPSK" w:cs="TH SarabunPSK"/>
          <w:color w:val="000000" w:themeColor="text1"/>
          <w:sz w:val="32"/>
          <w:szCs w:val="32"/>
          <w:cs/>
          <w:lang w:eastAsia="zh-CN"/>
        </w:rPr>
        <w:t xml:space="preserve">๑๙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  <w:lang w:eastAsia="zh-CN"/>
        </w:rPr>
        <w:t>ได้</w:t>
      </w:r>
      <w:r w:rsidR="006A1A7E" w:rsidRPr="00941602">
        <w:rPr>
          <w:rFonts w:ascii="TH SarabunPSK" w:hAnsi="TH SarabunPSK" w:cs="TH SarabunPSK"/>
          <w:color w:val="000000" w:themeColor="text1"/>
          <w:sz w:val="32"/>
          <w:szCs w:val="32"/>
          <w:cs/>
          <w:lang w:eastAsia="zh-CN"/>
        </w:rPr>
        <w:t>มีงานทำและได้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  <w:lang w:eastAsia="zh-CN"/>
        </w:rPr>
        <w:t>เรียนรู้แนวพระราชดำริตามทฤษฎีใหม่ในขั้นที่ ๑ ครัวเรือน</w:t>
      </w:r>
      <w:r w:rsidR="006A1A7E" w:rsidRPr="00941602">
        <w:rPr>
          <w:rFonts w:ascii="TH SarabunPSK" w:hAnsi="TH SarabunPSK" w:cs="TH SarabunPSK"/>
          <w:color w:val="000000" w:themeColor="text1"/>
          <w:sz w:val="32"/>
          <w:szCs w:val="32"/>
          <w:cs/>
          <w:lang w:eastAsia="zh-CN"/>
        </w:rPr>
        <w:t>พึ่งพาตนเองได้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  <w:lang w:eastAsia="zh-CN"/>
        </w:rPr>
        <w:t xml:space="preserve"> </w:t>
      </w:r>
      <w:r w:rsidR="005C6E4F" w:rsidRPr="00941602">
        <w:rPr>
          <w:rFonts w:ascii="TH SarabunPSK" w:hAnsi="TH SarabunPSK" w:cs="TH SarabunPSK"/>
          <w:color w:val="000000" w:themeColor="text1"/>
          <w:sz w:val="32"/>
          <w:szCs w:val="32"/>
          <w:cs/>
          <w:lang w:eastAsia="zh-CN"/>
        </w:rPr>
        <w:t xml:space="preserve">โดยปฏิบัติงานซ่อมแซมแหล่งน้ำที่ชำรุดเสียหาย </w:t>
      </w:r>
      <w:r w:rsidR="00982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ในพื้นที่ </w:t>
      </w:r>
      <w:r w:rsidR="005C6E4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 จังหวัด</w:t>
      </w:r>
      <w:r w:rsidR="00982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5C6E4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คือ กาฬสินธุ์ ขอนแก่น และอุดรธานี </w:t>
      </w:r>
      <w:r w:rsidR="005C6E4F" w:rsidRPr="00941602">
        <w:rPr>
          <w:rFonts w:ascii="TH SarabunPSK" w:hAnsi="TH SarabunPSK" w:cs="TH SarabunPSK"/>
          <w:color w:val="000000" w:themeColor="text1"/>
          <w:sz w:val="32"/>
          <w:szCs w:val="32"/>
          <w:cs/>
          <w:lang w:eastAsia="zh-CN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  <w:lang w:eastAsia="zh-CN"/>
        </w:rPr>
        <w:t>ซึ่งจากการ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สำรวจข้อมูลพบว่ามีโครงการที่สามารถดำเนินการ จำนวน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="00AB7AB5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 ปัจจุบันอยู่ระหว่างการคัดเลือกแรงงานที่ว่างงาน</w:t>
      </w:r>
      <w:r w:rsidR="006A1A7E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เข้าร่วมโครงการ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ผล</w:t>
      </w:r>
      <w:r w:rsidR="00132256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ที่เกิดขึ้น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จะทำให้มีการจ้างแรงงาน</w:t>
      </w:r>
      <w:r w:rsidR="00132256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ประมาณ ๕๐๐ คน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ในระยะเวลา ๓ เดือน และทำให้มีน้ำเข้าถึงแปลงเกษตร </w:t>
      </w:r>
      <w:r w:rsidR="001F1323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แรงงานงานได้เรียนรู้การประกอบอาชีพ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หลังจากมีระบบน้ำ</w:t>
      </w:r>
      <w:r w:rsidR="005C6E4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สร้างรายได้ตลอดทั้งปี</w:t>
      </w:r>
    </w:p>
    <w:p w:rsidR="000214B8" w:rsidRPr="00941602" w:rsidRDefault="000214B8" w:rsidP="000214B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ab/>
        <w:t>๒. การพัฒนาพื้นที่ต้นแบบ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๙ จังหวัด </w:t>
      </w:r>
      <w:r w:rsidRPr="00941602">
        <w:rPr>
          <w:rFonts w:ascii="TH SarabunPSK" w:eastAsia="Malgun Gothic" w:hAnsi="TH SarabunPSK" w:cs="TH SarabunPSK"/>
          <w:color w:val="000000" w:themeColor="text1"/>
          <w:sz w:val="32"/>
          <w:szCs w:val="32"/>
          <w:cs/>
          <w:lang w:eastAsia="ko-KR"/>
        </w:rPr>
        <w:t>รวม</w:t>
      </w:r>
      <w:r w:rsidRPr="00941602">
        <w:rPr>
          <w:rFonts w:ascii="TH SarabunPSK" w:eastAsia="Malgun Gothic" w:hAnsi="TH SarabunPSK" w:cs="TH SarabunPSK"/>
          <w:color w:val="000000" w:themeColor="text1"/>
          <w:sz w:val="32"/>
          <w:szCs w:val="32"/>
          <w:lang w:eastAsia="ko-KR"/>
        </w:rPr>
        <w:t xml:space="preserve"> </w:t>
      </w:r>
      <w:r w:rsidRPr="00941602">
        <w:rPr>
          <w:rFonts w:ascii="TH SarabunPSK" w:eastAsia="Malgun Gothic" w:hAnsi="TH SarabunPSK" w:cs="TH SarabunPSK"/>
          <w:color w:val="000000" w:themeColor="text1"/>
          <w:sz w:val="32"/>
          <w:szCs w:val="32"/>
          <w:cs/>
          <w:lang w:eastAsia="ko-KR"/>
        </w:rPr>
        <w:t>๘๒ หมู่บ้าน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โดยมีความมุ่งหมายที่จะเสริมความเข้มแข็งของชุมชนให้สามารถพึ่งพาตนเองมากขึ้น</w:t>
      </w:r>
      <w:r w:rsidR="00AE7CD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ในทฤษฎีใหม</w:t>
      </w:r>
      <w:r w:rsidR="00982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่ขั้นที่ ๑ ครัวเรือนพึ่งพาตนเอง</w:t>
      </w:r>
      <w:r w:rsidR="00982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E7CD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และส่งเสริม</w:t>
      </w:r>
      <w:r w:rsidR="00982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การพัฒนากลุ่มการผลิตและกองทุน </w:t>
      </w:r>
      <w:r w:rsidR="00AE7CD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ในทฤษฎีใหม</w:t>
      </w:r>
      <w:r w:rsidR="006A1A7E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่ขั้นที่ ๒ ชุมชนรวมกลุ่มพึ่งพากัน</w:t>
      </w:r>
      <w:r w:rsidR="00AE7CD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เองได้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เพื่อให้ชุมชนบริหารจัดการได้ด้วยตนเอง และยกระดับคุณภาพของผลผลิตให้ได้มาตรฐาน รวมถึงเชื่อมโยงกับแหล่ง</w:t>
      </w:r>
      <w:r w:rsidR="00AE7CD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ทุน ตลาด และความรู้จากภายนอก ซึ่งเป็นทฤษฎีใหม่ขั้นที่ ๓ เชื่อมโยงสู่ภายนอก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ความก้าวหน้าการดำเนินงานในแต่ละจังหวัด สรุปได้ดังนี้</w:t>
      </w:r>
    </w:p>
    <w:p w:rsidR="006D69CF" w:rsidRDefault="006D69CF" w:rsidP="000214B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464A3" w:rsidRPr="00941602" w:rsidRDefault="006464A3" w:rsidP="000214B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214B8" w:rsidRPr="00941602" w:rsidRDefault="000214B8" w:rsidP="000214B8">
      <w:pPr>
        <w:pStyle w:val="a3"/>
        <w:tabs>
          <w:tab w:val="left" w:pos="1134"/>
        </w:tabs>
        <w:spacing w:after="0" w:line="240" w:lineRule="auto"/>
        <w:contextualSpacing w:val="0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Style w:val="a6"/>
        <w:tblW w:w="10206" w:type="dxa"/>
        <w:tblInd w:w="-572" w:type="dxa"/>
        <w:tblLook w:val="04A0"/>
      </w:tblPr>
      <w:tblGrid>
        <w:gridCol w:w="993"/>
        <w:gridCol w:w="2977"/>
        <w:gridCol w:w="2835"/>
        <w:gridCol w:w="3401"/>
      </w:tblGrid>
      <w:tr w:rsidR="000214B8" w:rsidRPr="00941602" w:rsidTr="00071C2B">
        <w:trPr>
          <w:tblHeader/>
        </w:trPr>
        <w:tc>
          <w:tcPr>
            <w:tcW w:w="993" w:type="dxa"/>
            <w:shd w:val="clear" w:color="auto" w:fill="D9D9D9" w:themeFill="background1" w:themeFillShade="D9"/>
          </w:tcPr>
          <w:p w:rsidR="000214B8" w:rsidRPr="00941602" w:rsidRDefault="000214B8" w:rsidP="00BE0280">
            <w:pPr>
              <w:pStyle w:val="a3"/>
              <w:tabs>
                <w:tab w:val="left" w:pos="1134"/>
              </w:tabs>
              <w:spacing w:before="60"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>พื้นที่</w:t>
            </w:r>
            <w:r w:rsidR="00BE0280" w:rsidRPr="0094160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214B8" w:rsidRPr="00941602" w:rsidRDefault="000214B8" w:rsidP="009B6176">
            <w:pPr>
              <w:pStyle w:val="a3"/>
              <w:tabs>
                <w:tab w:val="left" w:pos="1134"/>
              </w:tabs>
              <w:spacing w:before="60"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กิจกรรมสำคัญ (</w:t>
            </w:r>
            <w:r w:rsidRPr="0094160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Activity)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214B8" w:rsidRPr="00941602" w:rsidRDefault="000214B8" w:rsidP="009B6176">
            <w:pPr>
              <w:pStyle w:val="a3"/>
              <w:tabs>
                <w:tab w:val="left" w:pos="1134"/>
              </w:tabs>
              <w:spacing w:before="60"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ผลผลิต</w:t>
            </w:r>
            <w:r w:rsidRPr="0094160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94160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(๐</w:t>
            </w:r>
            <w:proofErr w:type="spellStart"/>
            <w:r w:rsidRPr="0094160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utput</w:t>
            </w:r>
            <w:proofErr w:type="spellEnd"/>
            <w:r w:rsidRPr="0094160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)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:rsidR="000214B8" w:rsidRPr="00941602" w:rsidRDefault="000214B8" w:rsidP="009B6176">
            <w:pPr>
              <w:pStyle w:val="a3"/>
              <w:tabs>
                <w:tab w:val="left" w:pos="1134"/>
              </w:tabs>
              <w:spacing w:before="60"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ผลลัพธ์</w:t>
            </w:r>
            <w:r w:rsidRPr="0094160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94160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(</w:t>
            </w:r>
            <w:r w:rsidRPr="0094160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outcome)</w:t>
            </w:r>
          </w:p>
        </w:tc>
      </w:tr>
      <w:tr w:rsidR="000214B8" w:rsidRPr="00941602" w:rsidTr="00071C2B">
        <w:tc>
          <w:tcPr>
            <w:tcW w:w="993" w:type="dxa"/>
          </w:tcPr>
          <w:p w:rsidR="000214B8" w:rsidRPr="00941602" w:rsidRDefault="000214B8" w:rsidP="009B6176">
            <w:pPr>
              <w:pStyle w:val="a3"/>
              <w:tabs>
                <w:tab w:val="left" w:pos="1134"/>
              </w:tabs>
              <w:spacing w:before="60"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น่าน</w:t>
            </w:r>
          </w:p>
        </w:tc>
        <w:tc>
          <w:tcPr>
            <w:tcW w:w="2977" w:type="dxa"/>
          </w:tcPr>
          <w:p w:rsidR="00F64EA8" w:rsidRPr="00941602" w:rsidRDefault="00F64EA8" w:rsidP="00F64EA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- </w:t>
            </w:r>
            <w:r w:rsidR="00E67AAA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การซ่อมแซมระบบน้ำเดิม </w:t>
            </w:r>
          </w:p>
          <w:p w:rsidR="00F64EA8" w:rsidRPr="00941602" w:rsidRDefault="00F64EA8" w:rsidP="00F64EA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ส่งเสริม</w:t>
            </w:r>
            <w:r w:rsidR="000214B8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พืชเดิมของชุมชน </w:t>
            </w:r>
          </w:p>
          <w:p w:rsidR="00F64EA8" w:rsidRPr="00941602" w:rsidRDefault="00F64EA8" w:rsidP="00071C2B">
            <w:pPr>
              <w:pStyle w:val="a3"/>
              <w:tabs>
                <w:tab w:val="left" w:pos="1134"/>
              </w:tabs>
              <w:spacing w:after="0" w:line="240" w:lineRule="auto"/>
              <w:ind w:left="171" w:hanging="171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- </w:t>
            </w:r>
            <w:r w:rsidR="00E67AAA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การผลิตบรรจุภัณฑ์จากวัสดุธรรมชาติ </w:t>
            </w:r>
          </w:p>
          <w:p w:rsidR="000214B8" w:rsidRPr="00941602" w:rsidRDefault="00F64EA8" w:rsidP="00F64EA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- </w:t>
            </w:r>
            <w:r w:rsidR="00E67AAA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แปลงต้นแบบมะม่วงหิมพานต์</w:t>
            </w:r>
          </w:p>
        </w:tc>
        <w:tc>
          <w:tcPr>
            <w:tcW w:w="2835" w:type="dxa"/>
          </w:tcPr>
          <w:p w:rsidR="00E67AAA" w:rsidRPr="00941602" w:rsidRDefault="00E67AAA" w:rsidP="009B6176">
            <w:pPr>
              <w:pStyle w:val="a3"/>
              <w:tabs>
                <w:tab w:val="left" w:pos="1134"/>
              </w:tabs>
              <w:spacing w:before="60"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- </w:t>
            </w:r>
            <w:r w:rsidR="000214B8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ซ่อม</w:t>
            </w: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ฝาย/บ่อพวง ๒๖๕ โครงการ</w:t>
            </w:r>
          </w:p>
          <w:p w:rsidR="000214B8" w:rsidRPr="00941602" w:rsidRDefault="00E67AAA" w:rsidP="00E67A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- </w:t>
            </w:r>
            <w:r w:rsidR="000214B8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มีผลผลิตกล้วยน้ำว้า และก๋ง</w:t>
            </w:r>
          </w:p>
          <w:p w:rsidR="00E67AAA" w:rsidRPr="00941602" w:rsidRDefault="00E67AAA" w:rsidP="00E67A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มีแปลงต้นแบบมะม่วงหิมพานต์</w:t>
            </w:r>
          </w:p>
          <w:p w:rsidR="00E67AAA" w:rsidRPr="00941602" w:rsidRDefault="00E67AAA" w:rsidP="00E67A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3401" w:type="dxa"/>
          </w:tcPr>
          <w:p w:rsidR="000214B8" w:rsidRPr="00941602" w:rsidRDefault="000214B8" w:rsidP="00E67AAA">
            <w:pPr>
              <w:pStyle w:val="a3"/>
              <w:numPr>
                <w:ilvl w:val="0"/>
                <w:numId w:val="28"/>
              </w:numPr>
              <w:tabs>
                <w:tab w:val="left" w:pos="1134"/>
              </w:tabs>
              <w:spacing w:before="60" w:after="0" w:line="240" w:lineRule="auto"/>
              <w:ind w:left="175" w:hanging="175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รายได้จากการจำหน่ายก๋งและกล้วยน้ำว้า ๙๒๗,๔๗๕ บาท</w:t>
            </w:r>
          </w:p>
          <w:p w:rsidR="0058170E" w:rsidRPr="00941602" w:rsidRDefault="006A1A7E" w:rsidP="006A1A7E">
            <w:pPr>
              <w:pStyle w:val="a3"/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ind w:left="176" w:hanging="176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เกษตรกร</w:t>
            </w:r>
            <w:r w:rsidR="0058170E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ได้องค์ความรู้</w:t>
            </w: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เรื่องการทำบรรจุภัณฑ์จากวัสดุธรรมชาติ</w:t>
            </w:r>
            <w:r w:rsidR="0058170E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การปลูกมะม่วงหิมพานต์ที่มีคุณภาพ และ</w:t>
            </w:r>
          </w:p>
        </w:tc>
      </w:tr>
      <w:tr w:rsidR="000214B8" w:rsidRPr="00941602" w:rsidTr="00071C2B">
        <w:tc>
          <w:tcPr>
            <w:tcW w:w="993" w:type="dxa"/>
          </w:tcPr>
          <w:p w:rsidR="000214B8" w:rsidRPr="00941602" w:rsidRDefault="000214B8" w:rsidP="009B6176">
            <w:pPr>
              <w:pStyle w:val="a3"/>
              <w:tabs>
                <w:tab w:val="left" w:pos="1134"/>
              </w:tabs>
              <w:spacing w:before="60"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อุดรธานี</w:t>
            </w:r>
          </w:p>
        </w:tc>
        <w:tc>
          <w:tcPr>
            <w:tcW w:w="2977" w:type="dxa"/>
          </w:tcPr>
          <w:p w:rsidR="00F64EA8" w:rsidRPr="00941602" w:rsidRDefault="00F64EA8" w:rsidP="009B6176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- </w:t>
            </w:r>
            <w:r w:rsidR="000214B8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การฟื้นฟูป่าต้นน้ำ </w:t>
            </w:r>
          </w:p>
          <w:p w:rsidR="00F64EA8" w:rsidRPr="00941602" w:rsidRDefault="00F64EA8" w:rsidP="00F64EA8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- </w:t>
            </w:r>
            <w:r w:rsidR="0058170E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</w:t>
            </w:r>
            <w:r w:rsidR="000214B8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เพิ่มผลผลิตข้าว </w:t>
            </w:r>
          </w:p>
          <w:p w:rsidR="000214B8" w:rsidRPr="00941602" w:rsidRDefault="00F64EA8" w:rsidP="00F64EA8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- </w:t>
            </w:r>
            <w:r w:rsidR="000214B8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ปรับปรุงโรงคัดบรรจุผัก   </w:t>
            </w:r>
            <w:r w:rsidR="000214B8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2835" w:type="dxa"/>
          </w:tcPr>
          <w:p w:rsidR="006464F1" w:rsidRPr="00941602" w:rsidRDefault="0058170E" w:rsidP="009B6176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- </w:t>
            </w:r>
            <w:r w:rsidR="000214B8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มีการสร้างโรงเพาะกล้าไม้</w:t>
            </w:r>
          </w:p>
          <w:p w:rsidR="000214B8" w:rsidRPr="00941602" w:rsidRDefault="006464F1" w:rsidP="009B6176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มี</w:t>
            </w:r>
            <w:r w:rsidR="000214B8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โรงคัดบรรจุผักที่ได้มาตรฐาน</w:t>
            </w:r>
          </w:p>
        </w:tc>
        <w:tc>
          <w:tcPr>
            <w:tcW w:w="3401" w:type="dxa"/>
          </w:tcPr>
          <w:p w:rsidR="000214B8" w:rsidRPr="00941602" w:rsidRDefault="006464F1" w:rsidP="00071C2B">
            <w:pPr>
              <w:pStyle w:val="a3"/>
              <w:tabs>
                <w:tab w:val="left" w:pos="1134"/>
              </w:tabs>
              <w:spacing w:after="0" w:line="240" w:lineRule="auto"/>
              <w:ind w:left="173" w:hanging="173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- </w:t>
            </w:r>
            <w:r w:rsidR="00D62B63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กลุ่มวิสาหกิจชุมชนปลูกผักมี</w:t>
            </w: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รายได้</w:t>
            </w:r>
            <w:r w:rsidR="00D62B63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จาก</w:t>
            </w:r>
            <w:r w:rsidR="00D62B63" w:rsidRPr="009416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จำหน่ายผัก รวม </w:t>
            </w:r>
            <w:r w:rsidR="00C52787" w:rsidRPr="009416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๓๗๗</w:t>
            </w:r>
            <w:r w:rsidR="00D62B63" w:rsidRPr="0094160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C52787" w:rsidRPr="009416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๕๒๖</w:t>
            </w:r>
            <w:r w:rsidR="00D62B63" w:rsidRPr="009416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</w:t>
            </w:r>
          </w:p>
          <w:p w:rsidR="00D62B63" w:rsidRPr="00941602" w:rsidRDefault="00D62B63" w:rsidP="00071C2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- </w:t>
            </w:r>
            <w:r w:rsidR="00071C2B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มีความรู้การผลิตข้าวและพืช</w:t>
            </w:r>
            <w:r w:rsidR="006464F1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ผัก </w:t>
            </w:r>
            <w:r w:rsidR="006464F1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GAP</w:t>
            </w:r>
          </w:p>
        </w:tc>
      </w:tr>
      <w:tr w:rsidR="000214B8" w:rsidRPr="00941602" w:rsidTr="00071C2B">
        <w:tc>
          <w:tcPr>
            <w:tcW w:w="993" w:type="dxa"/>
          </w:tcPr>
          <w:p w:rsidR="000214B8" w:rsidRPr="00941602" w:rsidRDefault="000214B8" w:rsidP="009B6176">
            <w:pPr>
              <w:pStyle w:val="a3"/>
              <w:tabs>
                <w:tab w:val="left" w:pos="1134"/>
              </w:tabs>
              <w:spacing w:before="60"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เพชรบุรี</w:t>
            </w:r>
          </w:p>
        </w:tc>
        <w:tc>
          <w:tcPr>
            <w:tcW w:w="2977" w:type="dxa"/>
          </w:tcPr>
          <w:p w:rsidR="00F64EA8" w:rsidRPr="00941602" w:rsidRDefault="00F64EA8" w:rsidP="00F64EA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- </w:t>
            </w:r>
            <w:r w:rsidR="006464F1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ขยายระบบไมโครกริด </w:t>
            </w:r>
          </w:p>
          <w:p w:rsidR="00AE7CD8" w:rsidRPr="00941602" w:rsidRDefault="00F64EA8" w:rsidP="00AE7C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- </w:t>
            </w:r>
            <w:r w:rsidR="000214B8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เสริมศักยภาพพืชเดิมและพืชใหม่ </w:t>
            </w:r>
            <w:r w:rsidR="0058170E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AE7CD8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- </w:t>
            </w:r>
            <w:r w:rsidR="006464F1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ทำ</w:t>
            </w:r>
            <w:r w:rsidR="000214B8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เกษตรแปลงร่วม </w:t>
            </w:r>
            <w:r w:rsidR="006464F1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:rsidR="000214B8" w:rsidRPr="00941602" w:rsidRDefault="00AE7CD8" w:rsidP="00AE7C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- </w:t>
            </w:r>
            <w:r w:rsidR="000214B8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ส่งเสริมการท่องเที่ยว</w:t>
            </w:r>
          </w:p>
        </w:tc>
        <w:tc>
          <w:tcPr>
            <w:tcW w:w="2835" w:type="dxa"/>
          </w:tcPr>
          <w:p w:rsidR="006464F1" w:rsidRPr="00941602" w:rsidRDefault="00037670" w:rsidP="00071C2B">
            <w:pPr>
              <w:pStyle w:val="a3"/>
              <w:tabs>
                <w:tab w:val="left" w:pos="1134"/>
              </w:tabs>
              <w:spacing w:after="0" w:line="240" w:lineRule="auto"/>
              <w:ind w:left="181" w:hanging="181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- </w:t>
            </w:r>
            <w:r w:rsidR="000214B8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มีผลผลิตกาแฟ มะนาว ทุเรียน   ปศุสัตว์ </w:t>
            </w:r>
            <w:r w:rsidR="006612D4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กล้วย และพืชผักอายุสั้น</w:t>
            </w:r>
          </w:p>
          <w:p w:rsidR="000214B8" w:rsidRPr="00941602" w:rsidRDefault="006464F1" w:rsidP="006612D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- </w:t>
            </w:r>
            <w:r w:rsidR="000214B8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เกิดเส้นทางท่องเที่ยวใหม่ </w:t>
            </w: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401" w:type="dxa"/>
          </w:tcPr>
          <w:p w:rsidR="006612D4" w:rsidRPr="00941602" w:rsidRDefault="006612D4" w:rsidP="00071C2B">
            <w:pPr>
              <w:pStyle w:val="a3"/>
              <w:tabs>
                <w:tab w:val="left" w:pos="1134"/>
              </w:tabs>
              <w:spacing w:after="0" w:line="240" w:lineRule="auto"/>
              <w:ind w:left="173" w:hanging="173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- </w:t>
            </w:r>
            <w:r w:rsidR="000214B8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รายได้ ๓,๕๙๑,๙๗๕ บาท จากการ</w:t>
            </w: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ขาย</w:t>
            </w:r>
            <w:r w:rsidR="000214B8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ผลผลิต และ</w:t>
            </w:r>
            <w:r w:rsidR="006464F1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</w:t>
            </w:r>
            <w:r w:rsidR="000214B8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ท่องเที่ยว</w:t>
            </w:r>
            <w:r w:rsidR="006464F1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:rsidR="000214B8" w:rsidRPr="00941602" w:rsidRDefault="006612D4" w:rsidP="00037670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- </w:t>
            </w:r>
            <w:r w:rsidR="006464F1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ได้ความรู้เทคนิคการปลูกกาแฟ</w:t>
            </w:r>
          </w:p>
          <w:p w:rsidR="006612D4" w:rsidRPr="00941602" w:rsidRDefault="006612D4" w:rsidP="00071C2B">
            <w:pPr>
              <w:pStyle w:val="a3"/>
              <w:tabs>
                <w:tab w:val="left" w:pos="1134"/>
              </w:tabs>
              <w:spacing w:after="0" w:line="240" w:lineRule="auto"/>
              <w:ind w:left="173" w:hanging="173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มีราษฎรสละที่ทำกินให้คนที่ไม่มีที่ดินทำกินยืมใช้ประโยชน์ชั่วคราว</w:t>
            </w:r>
          </w:p>
        </w:tc>
      </w:tr>
      <w:tr w:rsidR="000214B8" w:rsidRPr="00941602" w:rsidTr="00071C2B">
        <w:tc>
          <w:tcPr>
            <w:tcW w:w="993" w:type="dxa"/>
          </w:tcPr>
          <w:p w:rsidR="000214B8" w:rsidRPr="00941602" w:rsidRDefault="000214B8" w:rsidP="009B6176">
            <w:pPr>
              <w:pStyle w:val="a3"/>
              <w:tabs>
                <w:tab w:val="left" w:pos="1134"/>
              </w:tabs>
              <w:spacing w:before="60"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อุทัยธานี</w:t>
            </w:r>
          </w:p>
        </w:tc>
        <w:tc>
          <w:tcPr>
            <w:tcW w:w="2977" w:type="dxa"/>
          </w:tcPr>
          <w:p w:rsidR="00AE7CD8" w:rsidRPr="00941602" w:rsidRDefault="00AE7CD8" w:rsidP="00037670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- </w:t>
            </w:r>
            <w:r w:rsidR="00037670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ทำฝายอนุรักษ์</w:t>
            </w:r>
            <w:r w:rsidR="00271F33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และ</w:t>
            </w:r>
            <w:r w:rsidR="00037670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ขุดสระเก็บน้ำ </w:t>
            </w:r>
          </w:p>
          <w:p w:rsidR="00AE7CD8" w:rsidRPr="00941602" w:rsidRDefault="00AE7CD8" w:rsidP="00037670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- </w:t>
            </w:r>
            <w:r w:rsidR="000214B8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ส่งเสริมปลูกป่าเศรษฐกิจ </w:t>
            </w:r>
          </w:p>
          <w:p w:rsidR="00AE7CD8" w:rsidRPr="00941602" w:rsidRDefault="00AE7CD8" w:rsidP="00AE7C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- </w:t>
            </w:r>
            <w:r w:rsidR="000214B8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ต่อยอดไม้ผลเดิม</w:t>
            </w:r>
            <w:r w:rsidR="00037670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(ส้มโอ)</w:t>
            </w:r>
            <w:r w:rsidR="000214B8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:rsidR="000214B8" w:rsidRPr="00941602" w:rsidRDefault="00AE7CD8" w:rsidP="00AE7C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- </w:t>
            </w:r>
            <w:r w:rsidR="000214B8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ส่งเสริม</w:t>
            </w:r>
            <w:r w:rsidR="000214B8" w:rsidRPr="00941602">
              <w:rPr>
                <w:rFonts w:ascii="TH SarabunPSK" w:hAnsi="TH SarabunPSK" w:cs="TH SarabunPSK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="000214B8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การท่องเที่ยว</w:t>
            </w:r>
          </w:p>
        </w:tc>
        <w:tc>
          <w:tcPr>
            <w:tcW w:w="2835" w:type="dxa"/>
          </w:tcPr>
          <w:p w:rsidR="00037670" w:rsidRPr="00941602" w:rsidRDefault="00037670" w:rsidP="00AE7C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- มีฝายอนุรักษ์และสระเก็บน้ำ </w:t>
            </w:r>
          </w:p>
          <w:p w:rsidR="000214B8" w:rsidRPr="00941602" w:rsidRDefault="00037670" w:rsidP="00071C2B">
            <w:pPr>
              <w:pStyle w:val="a3"/>
              <w:tabs>
                <w:tab w:val="left" w:pos="1134"/>
              </w:tabs>
              <w:spacing w:after="0" w:line="240" w:lineRule="auto"/>
              <w:ind w:left="181" w:hanging="181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- </w:t>
            </w:r>
            <w:r w:rsidR="000214B8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ปลูกไผ่ ๑๒๙ ไร่ </w:t>
            </w:r>
            <w:r w:rsidR="006612D4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0214B8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ไม้ผล ๖๓ ไร่ </w:t>
            </w:r>
            <w:r w:rsidR="006612D4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และ</w:t>
            </w:r>
            <w:r w:rsidR="000214B8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พืชเมืองหนาว ๒๓.๗๕ ไร่</w:t>
            </w:r>
          </w:p>
        </w:tc>
        <w:tc>
          <w:tcPr>
            <w:tcW w:w="3401" w:type="dxa"/>
          </w:tcPr>
          <w:p w:rsidR="00037670" w:rsidRPr="00941602" w:rsidRDefault="00037670" w:rsidP="00037670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มีพื้นที่รับประโยชน์ ๒๑๗.๘ ไร่</w:t>
            </w:r>
          </w:p>
          <w:p w:rsidR="000214B8" w:rsidRPr="00941602" w:rsidRDefault="00037670" w:rsidP="00037670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มี</w:t>
            </w:r>
            <w:r w:rsidR="000214B8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รายได้จากพืชเมืองหนาวและการท่องเที่ยว รวม ๔,๕๖๐,๘๘๑ บาท</w:t>
            </w:r>
          </w:p>
          <w:p w:rsidR="00037670" w:rsidRPr="00941602" w:rsidRDefault="00037670" w:rsidP="00037670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มีองค์ความรู้ในการดูแลส้มโอคุณภาพ</w:t>
            </w:r>
          </w:p>
        </w:tc>
      </w:tr>
      <w:tr w:rsidR="000214B8" w:rsidRPr="00941602" w:rsidTr="00071C2B">
        <w:tc>
          <w:tcPr>
            <w:tcW w:w="993" w:type="dxa"/>
          </w:tcPr>
          <w:p w:rsidR="000214B8" w:rsidRPr="00941602" w:rsidRDefault="000214B8" w:rsidP="009B6176">
            <w:pPr>
              <w:pStyle w:val="a3"/>
              <w:tabs>
                <w:tab w:val="left" w:pos="1134"/>
              </w:tabs>
              <w:spacing w:before="60"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2977" w:type="dxa"/>
          </w:tcPr>
          <w:p w:rsidR="000214B8" w:rsidRPr="00941602" w:rsidRDefault="000214B8" w:rsidP="009B6176">
            <w:pPr>
              <w:pStyle w:val="a3"/>
              <w:tabs>
                <w:tab w:val="left" w:pos="1134"/>
              </w:tabs>
              <w:spacing w:before="60"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การพัฒนาธุรกิจของสหกรณ์หนองเลิงเปือย</w:t>
            </w:r>
          </w:p>
        </w:tc>
        <w:tc>
          <w:tcPr>
            <w:tcW w:w="2835" w:type="dxa"/>
          </w:tcPr>
          <w:p w:rsidR="000214B8" w:rsidRPr="00941602" w:rsidRDefault="000214B8" w:rsidP="009B6176">
            <w:pPr>
              <w:pStyle w:val="a3"/>
              <w:tabs>
                <w:tab w:val="left" w:pos="1134"/>
              </w:tabs>
              <w:spacing w:before="60"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มีผลผลิตพืชผักหลังนา และพืชผักปลอดภัย และผลิตไข่ไก่ส่งสหกรณ์</w:t>
            </w:r>
          </w:p>
        </w:tc>
        <w:tc>
          <w:tcPr>
            <w:tcW w:w="3401" w:type="dxa"/>
          </w:tcPr>
          <w:p w:rsidR="007A7D57" w:rsidRPr="00941602" w:rsidRDefault="000214B8" w:rsidP="007A7D5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เกษตรกรมีรายได้จากการส่งผัก</w:t>
            </w:r>
            <w:r w:rsidR="007A7D57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ไข่ไก่ให้สหกรณ์ ๒๗๙,๒๓๔ บาท</w:t>
            </w:r>
            <w:r w:rsidR="007A7D57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และมีความรู้ในการวางแผนการผลิตให้มีคุณภาพ</w:t>
            </w:r>
          </w:p>
        </w:tc>
      </w:tr>
      <w:tr w:rsidR="000214B8" w:rsidRPr="00941602" w:rsidTr="00071C2B">
        <w:tc>
          <w:tcPr>
            <w:tcW w:w="993" w:type="dxa"/>
          </w:tcPr>
          <w:p w:rsidR="000214B8" w:rsidRPr="00941602" w:rsidRDefault="000214B8" w:rsidP="009B6176">
            <w:pPr>
              <w:pStyle w:val="a3"/>
              <w:tabs>
                <w:tab w:val="left" w:pos="1134"/>
              </w:tabs>
              <w:spacing w:before="60"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ขอนแก่น</w:t>
            </w:r>
          </w:p>
        </w:tc>
        <w:tc>
          <w:tcPr>
            <w:tcW w:w="2977" w:type="dxa"/>
          </w:tcPr>
          <w:p w:rsidR="00AE7CD8" w:rsidRPr="00941602" w:rsidRDefault="00AE7CD8" w:rsidP="00AE7C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- </w:t>
            </w:r>
            <w:r w:rsidR="000214B8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พัฒนาระบบน้ำ ดิน </w:t>
            </w:r>
          </w:p>
          <w:p w:rsidR="00670AA0" w:rsidRPr="00941602" w:rsidRDefault="00AE7CD8" w:rsidP="00071C2B">
            <w:pPr>
              <w:pStyle w:val="a3"/>
              <w:tabs>
                <w:tab w:val="left" w:pos="1134"/>
              </w:tabs>
              <w:spacing w:after="0" w:line="240" w:lineRule="auto"/>
              <w:ind w:left="171" w:hanging="171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- </w:t>
            </w:r>
            <w:r w:rsidR="000214B8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</w:t>
            </w: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</w:t>
            </w:r>
            <w:r w:rsidR="000214B8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เตรียมการสู่วิสาหกิจเพื่อสังคม</w:t>
            </w:r>
            <w:r w:rsidR="00670AA0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และ </w:t>
            </w:r>
          </w:p>
          <w:p w:rsidR="00670AA0" w:rsidRPr="00941602" w:rsidRDefault="00670AA0" w:rsidP="00AE7C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การปลูกอ้อยแปลงรวม</w:t>
            </w:r>
          </w:p>
        </w:tc>
        <w:tc>
          <w:tcPr>
            <w:tcW w:w="2835" w:type="dxa"/>
          </w:tcPr>
          <w:p w:rsidR="000214B8" w:rsidRPr="00941602" w:rsidRDefault="00670AA0" w:rsidP="00071C2B">
            <w:pPr>
              <w:pStyle w:val="a3"/>
              <w:tabs>
                <w:tab w:val="left" w:pos="1134"/>
              </w:tabs>
              <w:spacing w:after="0" w:line="240" w:lineRule="auto"/>
              <w:ind w:left="181" w:hanging="181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- </w:t>
            </w:r>
            <w:r w:rsidR="000214B8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มีผลผลิตพืชผัก ข้าวโพดหวาน ไก่พื้นเมือง</w:t>
            </w:r>
            <w:r w:rsidR="000214B8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</w:p>
          <w:p w:rsidR="00670AA0" w:rsidRPr="00941602" w:rsidRDefault="00670AA0" w:rsidP="00071C2B">
            <w:pPr>
              <w:pStyle w:val="a3"/>
              <w:tabs>
                <w:tab w:val="left" w:pos="1134"/>
              </w:tabs>
              <w:spacing w:after="0" w:line="240" w:lineRule="auto"/>
              <w:ind w:left="181" w:hanging="181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9416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ผลผลิตอ้อยเข้ามายังสถานีรับซื้อจำนวน ๔,๐๒๖ ตัน</w:t>
            </w:r>
          </w:p>
        </w:tc>
        <w:tc>
          <w:tcPr>
            <w:tcW w:w="3401" w:type="dxa"/>
          </w:tcPr>
          <w:p w:rsidR="007A7D57" w:rsidRPr="00941602" w:rsidRDefault="007A7D57" w:rsidP="00071C2B">
            <w:pPr>
              <w:pStyle w:val="a3"/>
              <w:tabs>
                <w:tab w:val="left" w:pos="1134"/>
              </w:tabs>
              <w:spacing w:after="0" w:line="240" w:lineRule="auto"/>
              <w:ind w:left="173" w:hanging="173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- </w:t>
            </w:r>
            <w:r w:rsidR="000214B8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สร้างรายได้</w:t>
            </w:r>
            <w:r w:rsidR="00670AA0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จากผลผลิตพืชผัก ข้าวโพด ไก่ และอ้อย รวม</w:t>
            </w:r>
            <w:r w:rsidR="000214B8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๖,๕๒๖,๐๙๑ บาท </w:t>
            </w:r>
          </w:p>
          <w:p w:rsidR="000214B8" w:rsidRPr="00941602" w:rsidRDefault="007A7D57" w:rsidP="007A7D5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- </w:t>
            </w:r>
            <w:r w:rsidR="000214B8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ลดรายจ่ายค่าข้าว ๓,๕๒๖,๕๕๗ บาท</w:t>
            </w:r>
          </w:p>
          <w:p w:rsidR="007A7D57" w:rsidRPr="00941602" w:rsidRDefault="007A7D57" w:rsidP="006A1A7E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- </w:t>
            </w:r>
            <w:r w:rsidR="006A1A7E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</w:t>
            </w: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องค์ความรู้ในการเลี้ยงไก่พื้นเมือง</w:t>
            </w:r>
          </w:p>
        </w:tc>
      </w:tr>
      <w:tr w:rsidR="000214B8" w:rsidRPr="00941602" w:rsidTr="00071C2B">
        <w:tc>
          <w:tcPr>
            <w:tcW w:w="993" w:type="dxa"/>
          </w:tcPr>
          <w:p w:rsidR="000214B8" w:rsidRPr="00941602" w:rsidRDefault="00AE7CD8" w:rsidP="00636650">
            <w:pPr>
              <w:pStyle w:val="a3"/>
              <w:tabs>
                <w:tab w:val="left" w:pos="1134"/>
              </w:tabs>
              <w:spacing w:before="60"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ปัตตานี </w:t>
            </w:r>
            <w:r w:rsidR="00636650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977" w:type="dxa"/>
          </w:tcPr>
          <w:p w:rsidR="000214B8" w:rsidRPr="00941602" w:rsidRDefault="00636650" w:rsidP="001F1323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การฟื้นฟูนาร้าง</w:t>
            </w:r>
          </w:p>
          <w:p w:rsidR="00680339" w:rsidRPr="00941602" w:rsidRDefault="00680339" w:rsidP="001F1323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พัฒนาสวนมะพร้าวครบวงจร</w:t>
            </w:r>
          </w:p>
          <w:p w:rsidR="00636650" w:rsidRPr="00941602" w:rsidRDefault="00636650" w:rsidP="001F1323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การเลี้ยงแพะเชิงพาณิชย์</w:t>
            </w:r>
          </w:p>
          <w:p w:rsidR="00636650" w:rsidRPr="00941602" w:rsidRDefault="00636650" w:rsidP="001F1323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เกษตรทฤษฎีใหม่</w:t>
            </w:r>
          </w:p>
        </w:tc>
        <w:tc>
          <w:tcPr>
            <w:tcW w:w="2835" w:type="dxa"/>
          </w:tcPr>
          <w:p w:rsidR="000214B8" w:rsidRPr="00941602" w:rsidRDefault="0021557E" w:rsidP="00071C2B">
            <w:pPr>
              <w:pStyle w:val="a3"/>
              <w:tabs>
                <w:tab w:val="left" w:pos="1134"/>
              </w:tabs>
              <w:spacing w:after="0" w:line="240" w:lineRule="auto"/>
              <w:ind w:left="181" w:hanging="181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  <w:r w:rsidR="00680339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ผลผลิตข้าวเพิ่มขึ้นจากเฉลี่ย </w:t>
            </w:r>
            <w:r w:rsidR="00680339" w:rsidRPr="006464A3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 xml:space="preserve">๓๕๐ กก./ไร่ เป็น ๕๒๒ </w:t>
            </w:r>
            <w:proofErr w:type="spellStart"/>
            <w:r w:rsidR="00680339" w:rsidRPr="006464A3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ก.ก.</w:t>
            </w:r>
            <w:proofErr w:type="spellEnd"/>
            <w:r w:rsidR="00680339" w:rsidRPr="006464A3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/ไร่</w:t>
            </w:r>
          </w:p>
          <w:p w:rsidR="00680339" w:rsidRPr="00941602" w:rsidRDefault="00680339" w:rsidP="00071C2B">
            <w:pPr>
              <w:pStyle w:val="a3"/>
              <w:tabs>
                <w:tab w:val="left" w:pos="1134"/>
              </w:tabs>
              <w:spacing w:after="0" w:line="240" w:lineRule="auto"/>
              <w:ind w:left="181" w:hanging="181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- เกษตรกร ๑๒๑ ราย ทำสวนมะพร้าวครบวงจร ๗๒๕ ไร่   ๑๒,๐๘๔ ต้น  </w:t>
            </w:r>
          </w:p>
        </w:tc>
        <w:tc>
          <w:tcPr>
            <w:tcW w:w="3401" w:type="dxa"/>
          </w:tcPr>
          <w:p w:rsidR="000214B8" w:rsidRPr="00941602" w:rsidRDefault="00680339" w:rsidP="00071C2B">
            <w:pPr>
              <w:pStyle w:val="a3"/>
              <w:tabs>
                <w:tab w:val="left" w:pos="1134"/>
              </w:tabs>
              <w:spacing w:after="0" w:line="240" w:lineRule="auto"/>
              <w:ind w:left="173" w:hanging="173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ลดรายจ่ายที่ไม่ต้องซื้อข้าวกิน ๑,๐๔๔,๐๐๐ บาท</w:t>
            </w:r>
          </w:p>
          <w:p w:rsidR="00680339" w:rsidRPr="00941602" w:rsidRDefault="00271F33" w:rsidP="00680339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ได้</w:t>
            </w:r>
            <w:r w:rsidR="00680339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ความรู้การดูแลสวนมะพร้าว</w:t>
            </w:r>
          </w:p>
          <w:p w:rsidR="00680339" w:rsidRPr="00941602" w:rsidRDefault="00680339" w:rsidP="00071C2B">
            <w:pPr>
              <w:pStyle w:val="a3"/>
              <w:tabs>
                <w:tab w:val="left" w:pos="1134"/>
              </w:tabs>
              <w:spacing w:after="0" w:line="240" w:lineRule="auto"/>
              <w:ind w:left="173" w:hanging="173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สมาชิก</w:t>
            </w:r>
            <w:r w:rsidR="00F22E61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๕ ราย </w:t>
            </w: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มีรายได้จากการเลี้ยงแพะ</w:t>
            </w:r>
            <w:r w:rsidR="00F22E61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รวม ๑๑๔,๑๗๐ บาท</w:t>
            </w:r>
          </w:p>
        </w:tc>
      </w:tr>
      <w:tr w:rsidR="000214B8" w:rsidRPr="00941602" w:rsidTr="00071C2B">
        <w:tc>
          <w:tcPr>
            <w:tcW w:w="993" w:type="dxa"/>
          </w:tcPr>
          <w:p w:rsidR="000214B8" w:rsidRPr="00941602" w:rsidRDefault="000214B8" w:rsidP="009B6176">
            <w:pPr>
              <w:pStyle w:val="a3"/>
              <w:tabs>
                <w:tab w:val="left" w:pos="1134"/>
              </w:tabs>
              <w:spacing w:before="60"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ยะลา</w:t>
            </w:r>
          </w:p>
        </w:tc>
        <w:tc>
          <w:tcPr>
            <w:tcW w:w="2977" w:type="dxa"/>
          </w:tcPr>
          <w:p w:rsidR="000214B8" w:rsidRPr="00941602" w:rsidRDefault="00636650" w:rsidP="001F1323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ปศุสัตว์ครบวงจร(โคขุน)</w:t>
            </w:r>
          </w:p>
          <w:p w:rsidR="00636650" w:rsidRPr="00941602" w:rsidRDefault="00636650" w:rsidP="001F1323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เกษตรทฤษฎีใหม่</w:t>
            </w:r>
          </w:p>
        </w:tc>
        <w:tc>
          <w:tcPr>
            <w:tcW w:w="2835" w:type="dxa"/>
          </w:tcPr>
          <w:p w:rsidR="000214B8" w:rsidRPr="00941602" w:rsidRDefault="00271F33" w:rsidP="00271F33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มีเกษตรกร ๑๐ รายเลี้ยงโคขุนนำร่อง ๑๖ ตัว</w:t>
            </w:r>
          </w:p>
        </w:tc>
        <w:tc>
          <w:tcPr>
            <w:tcW w:w="3401" w:type="dxa"/>
          </w:tcPr>
          <w:p w:rsidR="000214B8" w:rsidRPr="00941602" w:rsidRDefault="00271F33" w:rsidP="00271F33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จำหน่ายโคขุนมีรายได้ ๓๓๗,๘๐๐ บาท</w:t>
            </w:r>
          </w:p>
          <w:p w:rsidR="00271F33" w:rsidRPr="00941602" w:rsidRDefault="00271F33" w:rsidP="00271F33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ได้รับความรู้การเลี้ยงโคเนื้อ</w:t>
            </w:r>
          </w:p>
        </w:tc>
      </w:tr>
      <w:tr w:rsidR="000214B8" w:rsidRPr="00941602" w:rsidTr="00071C2B">
        <w:tc>
          <w:tcPr>
            <w:tcW w:w="993" w:type="dxa"/>
          </w:tcPr>
          <w:p w:rsidR="000214B8" w:rsidRPr="00941602" w:rsidRDefault="000214B8" w:rsidP="009B6176">
            <w:pPr>
              <w:pStyle w:val="a3"/>
              <w:tabs>
                <w:tab w:val="left" w:pos="1134"/>
              </w:tabs>
              <w:spacing w:before="60"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นราธิวาส</w:t>
            </w:r>
          </w:p>
        </w:tc>
        <w:tc>
          <w:tcPr>
            <w:tcW w:w="2977" w:type="dxa"/>
          </w:tcPr>
          <w:p w:rsidR="000214B8" w:rsidRPr="00941602" w:rsidRDefault="00636650" w:rsidP="001F1323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พัฒนาสวนมะพร้าวครบวงจร</w:t>
            </w:r>
          </w:p>
          <w:p w:rsidR="00636650" w:rsidRPr="00941602" w:rsidRDefault="00636650" w:rsidP="001F1323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ส่งเสริมหัตถกรรมสานกระจูด</w:t>
            </w:r>
          </w:p>
          <w:p w:rsidR="00636650" w:rsidRPr="00941602" w:rsidRDefault="00636650" w:rsidP="001F1323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การเลี้ยงแพะเชิงพาณิชย์</w:t>
            </w:r>
          </w:p>
          <w:p w:rsidR="00636650" w:rsidRPr="00941602" w:rsidRDefault="00636650" w:rsidP="001F1323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เกษตรทฤษฎีใหม่</w:t>
            </w:r>
          </w:p>
        </w:tc>
        <w:tc>
          <w:tcPr>
            <w:tcW w:w="2835" w:type="dxa"/>
          </w:tcPr>
          <w:p w:rsidR="000214B8" w:rsidRPr="00941602" w:rsidRDefault="00680339" w:rsidP="00071C2B">
            <w:pPr>
              <w:pStyle w:val="a3"/>
              <w:tabs>
                <w:tab w:val="left" w:pos="1134"/>
              </w:tabs>
              <w:spacing w:after="0" w:line="240" w:lineRule="auto"/>
              <w:ind w:left="181" w:hanging="181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เกษตรกร ๖๙ ราย ทำสวนมะพร้าว ๑๘๗ ไร่   ๓,๑๘๔ ต้น</w:t>
            </w:r>
          </w:p>
          <w:p w:rsidR="00F22E61" w:rsidRPr="00941602" w:rsidRDefault="00F22E61" w:rsidP="00071C2B">
            <w:pPr>
              <w:pStyle w:val="a3"/>
              <w:tabs>
                <w:tab w:val="left" w:pos="1134"/>
              </w:tabs>
              <w:spacing w:after="0" w:line="240" w:lineRule="auto"/>
              <w:ind w:left="181" w:hanging="181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กลุ่มสานกระจูดได้รับออเดอร์ผลิตสินค้า ๔ รายการ</w:t>
            </w:r>
          </w:p>
          <w:p w:rsidR="00F22E61" w:rsidRPr="00941602" w:rsidRDefault="00F22E61" w:rsidP="00071C2B">
            <w:pPr>
              <w:pStyle w:val="a3"/>
              <w:tabs>
                <w:tab w:val="left" w:pos="1134"/>
              </w:tabs>
              <w:spacing w:after="0" w:line="240" w:lineRule="auto"/>
              <w:ind w:left="181" w:hanging="181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กลุ่มผู้เลี้ยงแพะแปลงใหญ่ ได้รับการสนับสนุนโรงเรือน (กองทุน)</w:t>
            </w:r>
          </w:p>
        </w:tc>
        <w:tc>
          <w:tcPr>
            <w:tcW w:w="3401" w:type="dxa"/>
          </w:tcPr>
          <w:p w:rsidR="000214B8" w:rsidRPr="00941602" w:rsidRDefault="00271F33" w:rsidP="00680339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ได้</w:t>
            </w:r>
            <w:r w:rsidR="00680339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ความรู้การดูแลสวนมะพร้าว</w:t>
            </w:r>
          </w:p>
          <w:p w:rsidR="00F22E61" w:rsidRPr="00941602" w:rsidRDefault="00271F33" w:rsidP="00071C2B">
            <w:pPr>
              <w:pStyle w:val="a3"/>
              <w:tabs>
                <w:tab w:val="left" w:pos="1134"/>
              </w:tabs>
              <w:spacing w:after="0" w:line="240" w:lineRule="auto"/>
              <w:ind w:left="173" w:hanging="173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ได้รับ</w:t>
            </w:r>
            <w:r w:rsidR="00F22E61"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ความรู้การสานเสื่อกระจูดแบบมีลาย และกระเป๋าเอกสาร ทำให้มีรายได้จากออเดอร์</w:t>
            </w: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มูลค่า ๓๓๗,๐๔๕ บาท</w:t>
            </w:r>
          </w:p>
          <w:p w:rsidR="00271F33" w:rsidRPr="00941602" w:rsidRDefault="00271F33" w:rsidP="00071C2B">
            <w:pPr>
              <w:pStyle w:val="a3"/>
              <w:tabs>
                <w:tab w:val="left" w:pos="1134"/>
              </w:tabs>
              <w:spacing w:after="0" w:line="240" w:lineRule="auto"/>
              <w:ind w:left="173" w:hanging="173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ได้รับความรู้การผลิตอาหารแพะลดต้นทุน และการดูแลตามหลักสุขาภิบาล</w:t>
            </w:r>
          </w:p>
        </w:tc>
      </w:tr>
    </w:tbl>
    <w:p w:rsidR="000214B8" w:rsidRPr="00941602" w:rsidRDefault="000214B8" w:rsidP="005778E2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lastRenderedPageBreak/>
        <w:t>๓. โครงการพัฒนาชนบทเชิงพื้นที่</w:t>
      </w:r>
      <w:r w:rsidR="00D55C5F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ประยุกต์ตามพระราชดำริ (</w:t>
      </w:r>
      <w:proofErr w:type="spellStart"/>
      <w:r w:rsidR="00D55C5F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พชร.</w:t>
      </w:r>
      <w:proofErr w:type="spellEnd"/>
      <w:r w:rsidR="00D55C5F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) 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จังหวัดเชียงราย เชียงใหม่ และพะเยา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กำหนดหมู่บ้านนำร่องเพื่อเป็นต้นแบบในการนำแนวทาง พชร. ไปดำเนินการเพื่อแก้ไขปัญหา</w:t>
      </w:r>
      <w:r w:rsidR="005778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ความยากจน พัฒนาคุณภาพชีวิต</w:t>
      </w:r>
      <w:r w:rsidR="005778E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และป้องกันและแก้ไขปัญหายาเสพติด</w:t>
      </w:r>
      <w:r w:rsidR="005778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บ้านหัวแม่คำ</w:t>
      </w:r>
      <w:r w:rsidR="005778E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ต.แม่สลองใน </w:t>
      </w:r>
      <w:r w:rsidR="005778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5778E2">
        <w:rPr>
          <w:rFonts w:ascii="TH SarabunPSK" w:hAnsi="TH SarabunPSK" w:cs="TH SarabunPSK"/>
          <w:color w:val="000000" w:themeColor="text1"/>
          <w:sz w:val="32"/>
          <w:szCs w:val="32"/>
          <w:cs/>
        </w:rPr>
        <w:t>อ.แม่ฟ้าหลวง</w:t>
      </w:r>
      <w:r w:rsidR="005778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จ.เชียงราย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บ้านแม่</w:t>
      </w:r>
      <w:proofErr w:type="spellStart"/>
      <w:r w:rsidRPr="00941602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กอน</w:t>
      </w:r>
      <w:proofErr w:type="spellEnd"/>
      <w:r w:rsidR="005778E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ต.ทุ่งข้าวพวง</w:t>
      </w:r>
      <w:r w:rsidR="005778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778E2">
        <w:rPr>
          <w:rFonts w:ascii="TH SarabunPSK" w:hAnsi="TH SarabunPSK" w:cs="TH SarabunPSK"/>
          <w:color w:val="000000" w:themeColor="text1"/>
          <w:sz w:val="32"/>
          <w:szCs w:val="32"/>
          <w:cs/>
        </w:rPr>
        <w:t>อ.เชียงดาว</w:t>
      </w:r>
      <w:r w:rsidR="005778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จ.เชียงใหม่ และ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บ้านห้วยสา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ต.ร่มเย็น </w:t>
      </w:r>
      <w:r w:rsidR="005778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อ.เชียงคำ จ.พะเยา เริ่มดำเนินการเมื่อเดือนมีนาคม ๒๕๖๓ มีการลงพื้นที่ร่วมกับราษฎรผู้รับประโยชน์</w:t>
      </w:r>
      <w:r w:rsidR="005778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เพื่อสำรวจข้อมูลสภาพปัญหาของชุมชน </w:t>
      </w:r>
      <w:r w:rsidR="00132256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ทั้งสามหมู่บ้านเสนอโครงการพัฒนาแก้ไขปัญหาเร่งด่วน (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Quick win)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ด้านพัฒนาระบบน้ำเพื่อการเกษตรและเพื่อการบริโภค </w:t>
      </w:r>
      <w:r w:rsidR="0013048E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ราษฎรสละแรงาน สถาบันฯ สนับสนุนวัสดุอุปกรณ์ </w:t>
      </w:r>
      <w:r w:rsidR="007A7D5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ปัจจุบัน</w:t>
      </w:r>
      <w:r w:rsidR="0050185B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มีบาง</w:t>
      </w:r>
      <w:r w:rsidR="00132256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</w:t>
      </w:r>
      <w:r w:rsidR="0050185B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ดำเนินการแล้วเสร็จ</w:t>
      </w:r>
      <w:r w:rsidR="005778E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="005778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A7D5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๓ พื้นที่ </w:t>
      </w:r>
      <w:r w:rsidR="005778E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</w:t>
      </w:r>
      <w:r w:rsidR="005778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0185B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ระบบส่งน้ำด้วยท่อ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บ้านแม่</w:t>
      </w:r>
      <w:proofErr w:type="spellStart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กอน</w:t>
      </w:r>
      <w:proofErr w:type="spellEnd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778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จ.เชียงใหม่ ผู้รับประโยชน์ ๒๓๔ หลังคาเรือน ๑,๒๗๙ คน </w:t>
      </w:r>
      <w:r w:rsidR="0013048E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0185B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น้ำเพื่อการอุปโภคบริโภค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บ้านหัวแม่คำ จ.เชียงราย ผู้รับประโยชน์ ๑๘๓ หลังคาเรือน ๙๗๕ คน </w:t>
      </w:r>
      <w:r w:rsidR="0013048E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50185B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การเสริมสปิลเวย์</w:t>
      </w:r>
      <w:r w:rsidR="0013048E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บ้านห้วยสา</w:t>
      </w:r>
      <w:r w:rsidR="00670AA0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จ.พะเยา ผู้รับประโยชน์ ๑๑๐ </w:t>
      </w:r>
      <w:r w:rsidR="0013048E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หลังคาเรือน</w:t>
      </w:r>
      <w:r w:rsidR="00670AA0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พื้นที่การเกษตร ๖๐๐ ไร่</w:t>
      </w:r>
      <w:r w:rsidR="0013048E" w:rsidRPr="0094160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แผนระยะต่อไปจะมีการสำรวจข้อมูลด้านเศรษฐกิจสังคม เพื่อจัดทำแผนพัฒนาหมู่บ้านชุมชน</w:t>
      </w:r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ที่มีคุณภาพ</w:t>
      </w:r>
      <w:r w:rsidR="007A7D5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3048E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21557E" w:rsidRPr="00941602" w:rsidRDefault="000214B8" w:rsidP="00CA5B5A">
      <w:pPr>
        <w:pStyle w:val="a3"/>
        <w:tabs>
          <w:tab w:val="left" w:pos="1134"/>
        </w:tabs>
        <w:spacing w:after="0" w:line="240" w:lineRule="auto"/>
        <w:ind w:left="0" w:firstLine="720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๔</w:t>
      </w:r>
      <w:r w:rsidR="00CF05FE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.</w:t>
      </w:r>
      <w:r w:rsidR="005778E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  <w:r w:rsidR="00FC4714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การเพิ่มประสิทธิภาพการผลิตสินค้าเกษตรให้มีคุณภา</w:t>
      </w:r>
      <w:r w:rsidR="00CF05FE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พตามศาสตร์พระราชาในจังหวัดชายแดน</w:t>
      </w:r>
      <w:r w:rsidR="00FC4714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ภาคใต้</w:t>
      </w:r>
      <w:r w:rsidR="00C72D0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เพื่อให้เกษตรกรมีรายได้และ</w:t>
      </w:r>
      <w:r w:rsidR="006A1A7E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ชีวิต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ครอบครัว</w:t>
      </w:r>
      <w:r w:rsidR="006A1A7E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มีความมั่นคง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</w:t>
      </w:r>
      <w:r w:rsidR="00C72D0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คัดเลือกเกษตรกรเข้าร่วมโครงการในปี ๒๕๖๓ จำนวน ๖๔๕ ราย ต้นทุเรียน ๒๙,๑๐๑ ต้น มี</w:t>
      </w:r>
      <w:r w:rsidR="004E63B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การทำบันทึกข้อตกลงกับเกษตรกร</w:t>
      </w:r>
      <w:r w:rsidR="005778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4E63B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</w:t>
      </w:r>
      <w:r w:rsidR="00C72D0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ปฏิบัติตามขั้นตอนในคู่มือ</w:t>
      </w:r>
      <w:r w:rsidR="004E63B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1557E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4E63B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</w:t>
      </w:r>
      <w:r w:rsidR="0021557E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ารจัดทำฐานข้อมูลออนไลน์ เพื่อใช้</w:t>
      </w:r>
      <w:r w:rsidR="004E63B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ประเมินผลโครงการ </w:t>
      </w:r>
      <w:r w:rsidR="0021557E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การดำเนินงาน</w:t>
      </w:r>
      <w:r w:rsidR="005778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  <w:t>ใ</w:t>
      </w:r>
      <w:r w:rsidR="005778E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นปีนี้</w:t>
      </w:r>
      <w:r w:rsidR="0021557E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มีความก้าวหน้ากว่าปีที่ผ่านมา โดยเฉพาะการถ่ายทอดความรู้ให้เกษตรกรสามารถปฏิบัติตามขั้นตอน</w:t>
      </w:r>
      <w:r w:rsidR="005778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5778E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ในคู่มือการผลิตทุเรียนคุณภาพ </w:t>
      </w:r>
      <w:r w:rsidR="0021557E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โดยพัฒนาอาสาสมัครของโครงการฯ ให้เป็นว</w:t>
      </w:r>
      <w:r w:rsidR="005778E2">
        <w:rPr>
          <w:rFonts w:ascii="TH SarabunPSK" w:hAnsi="TH SarabunPSK" w:cs="TH SarabunPSK"/>
          <w:color w:val="000000" w:themeColor="text1"/>
          <w:sz w:val="32"/>
          <w:szCs w:val="32"/>
          <w:cs/>
        </w:rPr>
        <w:t>ิทยากรถ่ายทอดความรู้</w:t>
      </w:r>
      <w:r w:rsidR="005778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1557E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มีการจัดการอบรมในแปลงทุเรียน จัดให้มีทีมงานให้คำปรึกษาในด้านโรคพืช แมลง และตั้งทีมฉีดพ่นสารกำจัดหนอนเจาะเมล็ด ตลอดจนการให้หน่วยงานภายนอกมาติดตามประเมินผล เพื่อให้ได้ผลผลิตที่มีคุณภาพ ปริมาณ </w:t>
      </w:r>
      <w:r w:rsidR="005778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21557E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ตามความต้องการของตลาด</w:t>
      </w:r>
    </w:p>
    <w:p w:rsidR="00FC4714" w:rsidRPr="00941602" w:rsidRDefault="000214B8" w:rsidP="005778E2">
      <w:pPr>
        <w:pStyle w:val="a3"/>
        <w:spacing w:before="60" w:after="0" w:line="240" w:lineRule="auto"/>
        <w:ind w:left="0" w:firstLine="720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๕</w:t>
      </w:r>
      <w:r w:rsidR="00FC4714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. การประยุกต์ใช้แนวพระราชดำริในพื้นที่ที่มีปัญหาการค้าและการลำเลียงยาเสพติดบริเวณจังหวัดชายแดนภาคเหนือ</w:t>
      </w:r>
      <w:r w:rsidR="004E63B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70AA0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(การขยายผลโครงการร้อยใจรักษ์) ๔ จังหวัด (</w:t>
      </w:r>
      <w:r w:rsidR="004E63B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เชียงใหม่ เชียงราย แม่ฮ่องสอน พะเยา) มี อปท.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และราษฎร </w:t>
      </w:r>
      <w:r w:rsidR="004E63B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ที่เข้าร่วมการเรียนรู้ประสบการณ์การประยุกต์ใช้แนวพระราชดำริโครงการ</w:t>
      </w:r>
      <w:r w:rsidR="005778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4E63B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ร้อยใจรักษ์ อ.</w:t>
      </w:r>
      <w:r w:rsidR="005778E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แม่อาย จ.เชียงใหม่ จำนวน ๔๑ </w:t>
      </w:r>
      <w:proofErr w:type="spellStart"/>
      <w:r w:rsidR="005778E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อปท</w:t>
      </w:r>
      <w:r w:rsidR="00132256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proofErr w:type="spellEnd"/>
      <w:r w:rsidR="005778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E63B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และฝึกปฏิบัติจริงด้านการประยุกต์ใช้ปรัชญา</w:t>
      </w:r>
      <w:r w:rsidR="005778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4E63B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ของเศรษฐกิจพอเพียง จำนวน ๓๙ </w:t>
      </w:r>
      <w:proofErr w:type="spellStart"/>
      <w:r w:rsidR="004E63B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อปท.</w:t>
      </w:r>
      <w:proofErr w:type="spellEnd"/>
      <w:r w:rsidR="004E63B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จาก ๑๕ อำเภอ หลังจากนั้น </w:t>
      </w:r>
      <w:proofErr w:type="spellStart"/>
      <w:r w:rsidR="004E63B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อปท.</w:t>
      </w:r>
      <w:proofErr w:type="spellEnd"/>
      <w:r w:rsidR="005778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E63B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ได้เสนอโครงการพัฒนาแก้ไขปัญหาเร่งด่วนด้านระบบน้ำ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เพื่อแก้ไขปัญหาการขาดแคลนน้ำอุปโภคบริโภคและน้ำเพื่อการเกษตร </w:t>
      </w:r>
      <w:r w:rsidR="004E63B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4E63B1"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Quick win) </w:t>
      </w:r>
      <w:r w:rsidR="004E63B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๔๘ โครงการ จาก ๓๒ อปท. </w:t>
      </w:r>
      <w:r w:rsidR="005778E2">
        <w:rPr>
          <w:rFonts w:ascii="TH SarabunPSK" w:hAnsi="TH SarabunPSK" w:cs="TH SarabunPSK"/>
          <w:color w:val="000000" w:themeColor="text1"/>
          <w:sz w:val="32"/>
          <w:szCs w:val="32"/>
          <w:cs/>
        </w:rPr>
        <w:t>๔๐</w:t>
      </w:r>
      <w:r w:rsidR="005778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778E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หมู่บ้าน</w:t>
      </w:r>
      <w:r w:rsidR="005778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32256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มีผู้รับประโยชน์</w:t>
      </w:r>
      <w:r w:rsidR="004E63B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รวม ๙,๕๙๐ ครัวเรือน </w:t>
      </w:r>
      <w:r w:rsidR="007A7D5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พื้นที่การเกษตรที่มีน้ำเข้าถึง </w:t>
      </w:r>
      <w:r w:rsidR="004E63B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๗,๗๓๔ ไร่</w:t>
      </w:r>
      <w:r w:rsidR="00FC4714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36650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B12E6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ก่อ</w:t>
      </w:r>
      <w:r w:rsidR="00636650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ให้เกิดความร่วมมือ</w:t>
      </w:r>
      <w:r w:rsidR="00B12E6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และการบริหารจัดการ</w:t>
      </w:r>
      <w:r w:rsidR="005778E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เชิง</w:t>
      </w:r>
      <w:proofErr w:type="spellStart"/>
      <w:r w:rsidR="005778E2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บูรณา</w:t>
      </w:r>
      <w:proofErr w:type="spellEnd"/>
      <w:r w:rsidR="005778E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="005778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12E6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ราษฎรร่วมสละแรงานในการก่อสร้าง และจะร่วมกันในการดูแลบำรุงรักษาให้สามารถใช้ประโยชน์ร่วมกันในระยะยาว </w:t>
      </w:r>
      <w:r w:rsidR="005778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636650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 </w:t>
      </w:r>
      <w:proofErr w:type="spellStart"/>
      <w:r w:rsidR="00636650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อปท.</w:t>
      </w:r>
      <w:proofErr w:type="spellEnd"/>
      <w:r w:rsidR="005778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36650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จัดงบประมาณดำเนินการร่วมกับสถาบันฯ ในสัดส่วน ๖๐</w:t>
      </w:r>
      <w:proofErr w:type="gramStart"/>
      <w:r w:rsidR="00636650" w:rsidRPr="00941602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="00636650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๔๐</w:t>
      </w:r>
      <w:proofErr w:type="gramEnd"/>
      <w:r w:rsidR="00636650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และหน่วยงานราชการสนับสนุน</w:t>
      </w:r>
      <w:r w:rsidR="005778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636650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องค์ความรู้</w:t>
      </w:r>
      <w:r w:rsidR="00B12E6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ทางเทคนิคด้านน้ำ</w:t>
      </w:r>
      <w:r w:rsidR="00636650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และทรัพยากรการทำงาน</w:t>
      </w:r>
      <w:r w:rsidR="006A1A7E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ที่ขาดแคลนในชุมชน</w:t>
      </w:r>
    </w:p>
    <w:p w:rsidR="004307ED" w:rsidRPr="00941602" w:rsidRDefault="004307ED" w:rsidP="009961D4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214B8" w:rsidRPr="00941602" w:rsidRDefault="00FA661E" w:rsidP="00847EC0">
      <w:pPr>
        <w:jc w:val="center"/>
        <w:rPr>
          <w:rFonts w:ascii="TH SarabunPSK" w:hAnsi="TH SarabunPSK" w:cs="TH SarabunPSK"/>
          <w:b/>
          <w:bCs/>
          <w:color w:val="000000" w:themeColor="text1"/>
          <w:sz w:val="42"/>
          <w:szCs w:val="42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42"/>
          <w:szCs w:val="4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6" o:spid="_x0000_s1034" type="#_x0000_t32" style="position:absolute;left:0;text-align:left;margin-left:176.55pt;margin-top:20.55pt;width:122.7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"/>
        </w:pict>
      </w:r>
    </w:p>
    <w:p w:rsidR="00071C2B" w:rsidRPr="00941602" w:rsidRDefault="00071C2B" w:rsidP="00847EC0">
      <w:pPr>
        <w:jc w:val="center"/>
        <w:rPr>
          <w:rFonts w:ascii="TH SarabunPSK" w:hAnsi="TH SarabunPSK" w:cs="TH SarabunPSK"/>
          <w:b/>
          <w:bCs/>
          <w:color w:val="000000" w:themeColor="text1"/>
          <w:sz w:val="42"/>
          <w:szCs w:val="42"/>
        </w:rPr>
      </w:pPr>
    </w:p>
    <w:p w:rsidR="00071C2B" w:rsidRDefault="00071C2B" w:rsidP="00847EC0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0A4017" w:rsidRPr="00071C2B" w:rsidRDefault="000A4017" w:rsidP="00847EC0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071C2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lastRenderedPageBreak/>
        <w:t>สารบัญ</w:t>
      </w:r>
    </w:p>
    <w:p w:rsidR="000A4017" w:rsidRPr="00941602" w:rsidRDefault="000A4017" w:rsidP="000A401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0A4017" w:rsidRPr="00941602" w:rsidRDefault="006802B6" w:rsidP="001E338D">
      <w:pPr>
        <w:pStyle w:val="a3"/>
        <w:spacing w:after="0" w:line="240" w:lineRule="auto"/>
        <w:ind w:left="7018" w:firstLine="902"/>
        <w:contextualSpacing w:val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</w:t>
      </w:r>
      <w:r w:rsidR="000A4017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หน้า</w:t>
      </w:r>
    </w:p>
    <w:p w:rsidR="000A4017" w:rsidRPr="00941602" w:rsidRDefault="000A4017" w:rsidP="000A4017">
      <w:pPr>
        <w:pStyle w:val="a3"/>
        <w:spacing w:after="0" w:line="240" w:lineRule="auto"/>
        <w:ind w:left="0" w:firstLine="902"/>
        <w:contextualSpacing w:val="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A4017" w:rsidRPr="00941602" w:rsidRDefault="000A4017" w:rsidP="00147952">
      <w:pPr>
        <w:pStyle w:val="a3"/>
        <w:numPr>
          <w:ilvl w:val="0"/>
          <w:numId w:val="1"/>
        </w:numPr>
        <w:spacing w:before="60" w:after="60" w:line="240" w:lineRule="auto"/>
        <w:ind w:left="714" w:hanging="357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ความเป็นมา</w:t>
      </w:r>
      <w:r w:rsidR="005120D5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A4835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5120D5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5120D5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5120D5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5120D5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5120D5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5120D5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5120D5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847EC0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E338D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E338D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E338D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02B6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22064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</w:p>
    <w:p w:rsidR="000A4017" w:rsidRPr="00941602" w:rsidRDefault="000A4017" w:rsidP="00147952">
      <w:pPr>
        <w:pStyle w:val="a3"/>
        <w:numPr>
          <w:ilvl w:val="0"/>
          <w:numId w:val="1"/>
        </w:numPr>
        <w:spacing w:before="60" w:after="60" w:line="240" w:lineRule="auto"/>
        <w:ind w:left="714" w:hanging="357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แนวทางการดำเนินงาน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1E338D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1E338D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1E338D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802B6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22064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</w:p>
    <w:p w:rsidR="000A4017" w:rsidRPr="002A049B" w:rsidRDefault="000A4017" w:rsidP="00147952">
      <w:pPr>
        <w:pStyle w:val="a3"/>
        <w:numPr>
          <w:ilvl w:val="0"/>
          <w:numId w:val="1"/>
        </w:numPr>
        <w:spacing w:before="60" w:after="60" w:line="240" w:lineRule="auto"/>
        <w:ind w:left="714" w:hanging="357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1E338D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1E338D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              </w:t>
      </w:r>
      <w:r w:rsidR="004C1149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1552B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802B6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22064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="002A04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A04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๓.๑</w:t>
      </w:r>
      <w:r w:rsidRPr="002A049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 </w:t>
      </w:r>
      <w:r w:rsidR="00122064" w:rsidRPr="002A049B">
        <w:rPr>
          <w:rFonts w:ascii="TH SarabunPSK" w:hAnsi="TH SarabunPSK" w:cs="TH SarabunPSK"/>
          <w:b/>
          <w:bCs/>
          <w:sz w:val="32"/>
          <w:szCs w:val="32"/>
          <w:cs/>
        </w:rPr>
        <w:t>การสนับสนุนการพัฒนาตามยุทธศาสตร์และนโยบายเร่งด่วนของรัฐบาล</w:t>
      </w:r>
      <w:r w:rsidRPr="002A049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2A049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6802B6" w:rsidRPr="002A04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122064" w:rsidRPr="002A04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</w:p>
    <w:p w:rsidR="004C1149" w:rsidRPr="00941602" w:rsidRDefault="004C1149" w:rsidP="002A049B">
      <w:pPr>
        <w:spacing w:after="0" w:line="240" w:lineRule="auto"/>
        <w:ind w:left="1985" w:hanging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๓.๑.๑  โครงการปลูกผักในโรงเรือนแก้ไขปัญหาภัยแล้ง เ</w:t>
      </w:r>
      <w:r w:rsidR="00412F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กษตรกรอ่างเก็บน้ำห้วยคล้าย     </w:t>
      </w:r>
      <w:r w:rsidR="002A049B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อันเนื่องมาจากพระราชดำริ จังหวัดอุดรธานี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02B6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4C1149" w:rsidRPr="00941602" w:rsidRDefault="004C1149" w:rsidP="002A049B">
      <w:pPr>
        <w:tabs>
          <w:tab w:val="left" w:pos="1276"/>
          <w:tab w:val="left" w:pos="8853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๓.๑.๒  โครงการพัฒนาเศรษฐกิจและสังคมฐานรากเพื่อบรรเทาผลกระทบจาก</w:t>
      </w:r>
      <w:r w:rsidR="00412F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="002A049B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4C1149" w:rsidRPr="00941602" w:rsidRDefault="004C1149" w:rsidP="002A049B">
      <w:pPr>
        <w:tabs>
          <w:tab w:val="left" w:pos="1985"/>
          <w:tab w:val="left" w:pos="8647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41602">
        <w:rPr>
          <w:rFonts w:ascii="TH SarabunPSK" w:hAnsi="TH SarabunPSK" w:cs="TH SarabunPSK"/>
          <w:color w:val="000000" w:themeColor="text1"/>
          <w:sz w:val="32"/>
          <w:szCs w:val="32"/>
        </w:rPr>
        <w:t>COVID-</w:t>
      </w:r>
      <w:r w:rsid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๑๙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                                                           </w:t>
      </w:r>
    </w:p>
    <w:p w:rsidR="00122064" w:rsidRPr="00941602" w:rsidRDefault="004C1149" w:rsidP="00147952">
      <w:pPr>
        <w:pStyle w:val="a3"/>
        <w:spacing w:before="60" w:after="60" w:line="240" w:lineRule="auto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๓.๒  </w:t>
      </w:r>
      <w:r w:rsidRPr="0094160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การพัฒนาพื้นที่ต้นแบบ   </w:t>
      </w:r>
      <w:r w:rsidRPr="009416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416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416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416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416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416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416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416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802B6" w:rsidRPr="009416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</w:p>
    <w:p w:rsidR="007127B8" w:rsidRPr="00941602" w:rsidRDefault="007127B8" w:rsidP="00147952">
      <w:pPr>
        <w:pStyle w:val="a3"/>
        <w:spacing w:before="60" w:after="60" w:line="240" w:lineRule="auto"/>
        <w:ind w:left="1800" w:hanging="52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๓.</w:t>
      </w:r>
      <w:r w:rsidR="004C1149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.๑  จังหวัดน่าน </w:t>
      </w:r>
      <w:r w:rsidR="000B256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B256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B256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B256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B256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B256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B256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B256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02B6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C1149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๕</w:t>
      </w:r>
    </w:p>
    <w:p w:rsidR="007127B8" w:rsidRPr="00941602" w:rsidRDefault="007127B8" w:rsidP="00147952">
      <w:pPr>
        <w:pStyle w:val="a3"/>
        <w:spacing w:before="60" w:after="60" w:line="240" w:lineRule="auto"/>
        <w:ind w:left="1800" w:hanging="524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๓.</w:t>
      </w:r>
      <w:r w:rsidR="004C1149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.๒  จังหวัดอุดรธานี </w:t>
      </w:r>
      <w:r w:rsidR="000B256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B256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B256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B256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B256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B256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B256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B256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02B6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C1149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๖</w:t>
      </w:r>
    </w:p>
    <w:p w:rsidR="007127B8" w:rsidRPr="00941602" w:rsidRDefault="007127B8" w:rsidP="00147952">
      <w:pPr>
        <w:pStyle w:val="a3"/>
        <w:spacing w:before="60" w:after="60" w:line="240" w:lineRule="auto"/>
        <w:ind w:left="1800" w:hanging="524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๓.</w:t>
      </w:r>
      <w:r w:rsidR="004C1149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.๓  จังหวัดเพชรบุรี </w:t>
      </w:r>
      <w:r w:rsidR="000B256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B256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B256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B256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B256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B256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B256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B256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02B6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C1149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๗</w:t>
      </w:r>
    </w:p>
    <w:p w:rsidR="007127B8" w:rsidRPr="00941602" w:rsidRDefault="007127B8" w:rsidP="00147952">
      <w:pPr>
        <w:pStyle w:val="a3"/>
        <w:spacing w:before="60" w:after="60" w:line="240" w:lineRule="auto"/>
        <w:ind w:left="1800" w:hanging="524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๓.</w:t>
      </w:r>
      <w:r w:rsidR="004C1149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.๔  จังหวัดอุทัยธานี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B256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B256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B256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B256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B256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B256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B256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B256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02B6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306F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๙</w:t>
      </w:r>
    </w:p>
    <w:p w:rsidR="007127B8" w:rsidRPr="00941602" w:rsidRDefault="007127B8" w:rsidP="00147952">
      <w:pPr>
        <w:pStyle w:val="a3"/>
        <w:tabs>
          <w:tab w:val="center" w:pos="5318"/>
        </w:tabs>
        <w:spacing w:before="60" w:after="60" w:line="240" w:lineRule="auto"/>
        <w:ind w:left="1800" w:hanging="524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๓.</w:t>
      </w:r>
      <w:r w:rsidR="004C1149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.๕  จังหวัดกาฬสินธุ์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F05FE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B256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B256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B256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B256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B256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๑</w:t>
      </w:r>
      <w:r w:rsidR="004C1149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</w:p>
    <w:p w:rsidR="007127B8" w:rsidRPr="00941602" w:rsidRDefault="007127B8" w:rsidP="00147952">
      <w:pPr>
        <w:pStyle w:val="a3"/>
        <w:spacing w:before="60" w:after="60" w:line="240" w:lineRule="auto"/>
        <w:ind w:left="1800" w:hanging="524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๓.</w:t>
      </w:r>
      <w:r w:rsidR="004C1149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.๖  จังหวัดขอนแก่น </w:t>
      </w:r>
      <w:r w:rsidR="000B256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B256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B256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B256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B256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B256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B256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B256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๑</w:t>
      </w:r>
      <w:r w:rsidR="004C1149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</w:p>
    <w:p w:rsidR="007127B8" w:rsidRPr="00941602" w:rsidRDefault="007127B8" w:rsidP="00147952">
      <w:pPr>
        <w:pStyle w:val="a3"/>
        <w:spacing w:before="60" w:after="60" w:line="240" w:lineRule="auto"/>
        <w:ind w:left="1800" w:hanging="524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๓.</w:t>
      </w:r>
      <w:r w:rsidR="004C1149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.๗  จังหวัดชายแดนภาคใต้ : จังหวัดปัตตานี ยะลา และ นราธิวาส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B256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B256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B256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๑</w:t>
      </w:r>
      <w:r w:rsidR="004C1149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</w:p>
    <w:p w:rsidR="004C1149" w:rsidRPr="00941602" w:rsidRDefault="000A4017" w:rsidP="00147952">
      <w:pPr>
        <w:pStyle w:val="a3"/>
        <w:spacing w:before="60" w:after="60" w:line="240" w:lineRule="auto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๓.</w:t>
      </w:r>
      <w:r w:rsidR="004C1149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4C1149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โครงการพัฒนาชนบทเชิงพื้นที่ประยุกต์ตามพระราชดำริ (พชร.)</w:t>
      </w:r>
      <w:r w:rsidR="004C1149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C1149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C1149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C1149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๑๗</w:t>
      </w:r>
    </w:p>
    <w:p w:rsidR="004C1149" w:rsidRPr="00941602" w:rsidRDefault="004C1149" w:rsidP="004C1149">
      <w:pPr>
        <w:tabs>
          <w:tab w:val="left" w:pos="1276"/>
        </w:tabs>
        <w:spacing w:before="60" w:after="6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๓.๓.๑  บ้านหัวแม่คำ  ต.แม่สลองใน  อ.แม่ฟ้าหลวง  จ.เชียงราย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๑๗</w:t>
      </w:r>
    </w:p>
    <w:p w:rsidR="004C1149" w:rsidRPr="00941602" w:rsidRDefault="004C1149" w:rsidP="004C1149">
      <w:pPr>
        <w:tabs>
          <w:tab w:val="left" w:pos="1276"/>
        </w:tabs>
        <w:spacing w:before="60" w:after="6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๓.๓.๒  บ้านแม่กอน  ต.ทุ่งข้าวพวง  อ.เชียงดาว  จ.เชียงใหม่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๑๘</w:t>
      </w:r>
    </w:p>
    <w:p w:rsidR="004C1149" w:rsidRPr="00941602" w:rsidRDefault="004C1149" w:rsidP="004C1149">
      <w:pPr>
        <w:tabs>
          <w:tab w:val="left" w:pos="1276"/>
        </w:tabs>
        <w:spacing w:before="60" w:after="6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๓.๓.๓  บ้านห้วยสา  ต.ร่มเย็น  อ.เชียงคำ  จ.พะเยา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๑๙</w:t>
      </w:r>
    </w:p>
    <w:p w:rsidR="00623743" w:rsidRPr="00941602" w:rsidRDefault="004C1149" w:rsidP="00147952">
      <w:pPr>
        <w:pStyle w:val="a3"/>
        <w:spacing w:before="60" w:after="60" w:line="240" w:lineRule="auto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๓.๔  </w:t>
      </w:r>
      <w:r w:rsidR="00623743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การเพิ่มประสิทธิภาพการผลิตสินค้าเกษตรให้มีคุณภาพตามศาสตร์พระราชา</w:t>
      </w:r>
      <w:r w:rsidR="002A04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2A04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623743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2A049B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๒๐</w:t>
      </w:r>
    </w:p>
    <w:p w:rsidR="000A4017" w:rsidRPr="00941602" w:rsidRDefault="00623743" w:rsidP="00147952">
      <w:pPr>
        <w:pStyle w:val="a3"/>
        <w:spacing w:before="60" w:after="6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ในจังหวัดชายแดนภาคใต้</w:t>
      </w:r>
      <w:r w:rsidR="000A4017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0A4017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0A4017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0A4017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   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0B2568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0B2568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0B2568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0B2568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:rsidR="00623743" w:rsidRPr="00941602" w:rsidRDefault="00623743" w:rsidP="00147952">
      <w:pPr>
        <w:pStyle w:val="a3"/>
        <w:tabs>
          <w:tab w:val="left" w:pos="709"/>
          <w:tab w:val="left" w:pos="1260"/>
        </w:tabs>
        <w:spacing w:before="60" w:after="6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0A4017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๓.</w:t>
      </w:r>
      <w:r w:rsidR="004C1149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๕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การประยุกต์ใช้แนวพระราชดำริในพื้นที่ที่มีปัญหาการค้าและการลำเลียงยาเสพติด</w:t>
      </w:r>
      <w:r w:rsidR="002A04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2A049B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๒๑</w:t>
      </w:r>
    </w:p>
    <w:p w:rsidR="000A4017" w:rsidRPr="00941602" w:rsidRDefault="00623743" w:rsidP="00147952">
      <w:pPr>
        <w:pStyle w:val="a3"/>
        <w:tabs>
          <w:tab w:val="left" w:pos="709"/>
          <w:tab w:val="left" w:pos="1260"/>
        </w:tabs>
        <w:spacing w:before="60" w:after="6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   บริเวณจังหวัดชายแดนภาคเหนือ</w:t>
      </w:r>
      <w:r w:rsidR="000A4017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0B2568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0B2568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0B2568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0B2568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0B2568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0B2568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:rsidR="0041552B" w:rsidRPr="00941602" w:rsidRDefault="00623743" w:rsidP="004C1149">
      <w:pPr>
        <w:tabs>
          <w:tab w:val="left" w:pos="1276"/>
        </w:tabs>
        <w:spacing w:before="60" w:after="6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41552B" w:rsidRPr="00941602" w:rsidSect="0041552B">
          <w:headerReference w:type="default" r:id="rId9"/>
          <w:pgSz w:w="11906" w:h="16838" w:code="9"/>
          <w:pgMar w:top="1440" w:right="1134" w:bottom="1440" w:left="1701" w:header="720" w:footer="408" w:gutter="0"/>
          <w:pgNumType w:fmt="thaiNumbers" w:start="1"/>
          <w:cols w:space="720"/>
          <w:docGrid w:linePitch="360"/>
        </w:sectPr>
      </w:pP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D64FDE" w:rsidRPr="00941602" w:rsidRDefault="00D64FDE" w:rsidP="00D64FDE">
      <w:pPr>
        <w:shd w:val="clear" w:color="auto" w:fill="D9D9D9" w:themeFill="background1" w:themeFillShade="D9"/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941602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lastRenderedPageBreak/>
        <w:t xml:space="preserve">๑. ความเป็นมา </w:t>
      </w:r>
    </w:p>
    <w:p w:rsidR="007E46FC" w:rsidRPr="00941602" w:rsidRDefault="007E46FC" w:rsidP="007E46FC">
      <w:pPr>
        <w:pStyle w:val="a3"/>
        <w:spacing w:before="120" w:after="0" w:line="240" w:lineRule="auto"/>
        <w:ind w:left="0" w:firstLine="902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คณะรัฐมนตรีมีมติการประชุมเมื่อวันที่ ๒๔ พฤศจิกายน ๒๕๕๒ เห็นชอบให้จัดตั้งมูลนิธิปิดทอง</w:t>
      </w:r>
      <w:r w:rsidR="009F0FC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หลังพระสืบสานแนวพระราชดำริ และ สถาบันส่งเสริมและพัฒนากิจกรรมปิดทองหลังพระ สืบสาน</w:t>
      </w:r>
      <w:r w:rsidR="009F0F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แนวพระราชดำริ เป็นหน่วยงานรับผิดชอบ การจัดการความรู้และการส่งเสริมการพัฒนาตามแนวพระราชดำริอย่างเป็นระบบกว้างขวาง จนกระทั่งเป็นแนวทางการพัฒนาหลักของประเทศ และเมื่อวันที่ ๙ มีนาคม ๒๕๕๓ อนุมัติให้จัดสรรงบประมาณรายจ่ายประจำปีงบประมาณ พ.ศ. ๒๕๕๔ </w:t>
      </w:r>
      <w:r w:rsidR="009F0FCB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๒๕๕๘ ในการดำเนินกิจกรรมดังกล่าว ต่อมาคณะรัฐมนตรีมีมติเมื่อวันที่ ๑๖ มิถุนายน ๒๕๕๘ อนุมัติการดำเนินงานตามแผนยุทธศาสตร์บูรณาการขับเคลื่อนการพัฒนาตามปรัชญาของเศรษฐกิจพอเพียงของมูลนิธิฯ และสถาบันฯ ระยะที่ ๒ (พ.ศ. ๒๕๕๔ - ๒๕๕๘) โดยตั้งงบประมาณไว้ในหมวดเงินอุดหนุนทั่วไป ที่สำนักงาน</w:t>
      </w:r>
      <w:r w:rsidR="00C842FE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ปลัดสำนักนายกรัฐมนตรี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7E46FC" w:rsidRPr="00941602" w:rsidRDefault="007E46FC" w:rsidP="007E46FC">
      <w:pPr>
        <w:shd w:val="clear" w:color="auto" w:fill="D9D9D9" w:themeFill="background1" w:themeFillShade="D9"/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941602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๒. แนวทางการดำเนินงาน </w:t>
      </w:r>
    </w:p>
    <w:p w:rsidR="00590CDE" w:rsidRPr="00941602" w:rsidRDefault="00590CDE" w:rsidP="00590CDE">
      <w:pPr>
        <w:spacing w:after="0" w:line="240" w:lineRule="auto"/>
        <w:ind w:firstLine="629"/>
        <w:jc w:val="thaiDistribute"/>
        <w:rPr>
          <w:rFonts w:ascii="TH SarabunPSK" w:hAnsi="TH SarabunPSK" w:cs="TH SarabunPSK"/>
          <w:color w:val="000000" w:themeColor="text1"/>
          <w:szCs w:val="22"/>
        </w:rPr>
      </w:pPr>
    </w:p>
    <w:p w:rsidR="007E46FC" w:rsidRPr="00941602" w:rsidRDefault="007E46FC" w:rsidP="00590CDE">
      <w:pPr>
        <w:spacing w:after="0" w:line="240" w:lineRule="auto"/>
        <w:ind w:firstLine="62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มูลนิธิฯ และสถาบันฯ ได้ดำเนินการตามมติ ค.ร.ม. มาเป็นลำดับ โดยวางแนวทางการดำเนินงานไว้ ดังนี้</w:t>
      </w:r>
    </w:p>
    <w:p w:rsidR="007E46FC" w:rsidRPr="00941602" w:rsidRDefault="007E46FC" w:rsidP="007E46FC">
      <w:pPr>
        <w:spacing w:before="120" w:after="0" w:line="240" w:lineRule="auto"/>
        <w:ind w:firstLine="630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94160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๒.๑ หลักการ เป้าหมาย วิธีการ </w:t>
      </w:r>
    </w:p>
    <w:p w:rsidR="007E46FC" w:rsidRPr="00941602" w:rsidRDefault="007E46FC" w:rsidP="007E46FC">
      <w:pPr>
        <w:spacing w:before="120" w:after="0" w:line="240" w:lineRule="auto"/>
        <w:ind w:left="630" w:firstLine="4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๑) หลักการและเป้าหมาย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ให้ประชาชนพึ่งพาตนเองได้ตามปรัชญาของเศรษฐกิจพอเพียง</w:t>
      </w:r>
    </w:p>
    <w:p w:rsidR="007E46FC" w:rsidRPr="00941602" w:rsidRDefault="007E46FC" w:rsidP="00847EC0">
      <w:pPr>
        <w:spacing w:before="60" w:after="0" w:line="240" w:lineRule="auto"/>
        <w:ind w:left="1350" w:hanging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๒) แนวทาง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ดำเนินการตามหลักทฤษฎีใหม่ และแนวพระราชดำริที่เกี่ยวข้อง เริ่มตั้งแต่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(๑) ครัวเรือนพึ่งตนเอง (๒) ชุมชนรวมกลุ่มพึ่งตนเองได้ และ (๓) ชุมชน</w:t>
      </w:r>
      <w:r w:rsidR="00D137F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เชื่อมโยง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ออกสู่ภายนอก</w:t>
      </w:r>
    </w:p>
    <w:p w:rsidR="007E46FC" w:rsidRPr="00941602" w:rsidRDefault="007E46FC" w:rsidP="00847EC0">
      <w:pPr>
        <w:spacing w:before="60" w:after="0" w:line="240" w:lineRule="auto"/>
        <w:ind w:left="630" w:firstLine="4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๓) วิธีการ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E338D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ประยุกต์ใช้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ยุทธศาสตร์พระราชทาน เข้าใจ เข้าถึง และพัฒนา</w:t>
      </w:r>
    </w:p>
    <w:p w:rsidR="007E46FC" w:rsidRPr="00941602" w:rsidRDefault="007E46FC" w:rsidP="00B5152A">
      <w:pPr>
        <w:spacing w:before="120" w:after="0" w:line="240" w:lineRule="auto"/>
        <w:ind w:firstLine="6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๒.๒ กระบวนการทำงาน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มูลนิธิฯ และสถาบันฯ ได้ขับเคลื่อนงานตามหลักการ แนวทาง และวิธีการข้างต้น เริ่มจาก (๑) การคัดเลือกพื้นที่ต้นแบบสำหรับเป็นพื้นที่ปฏิบัติงาน (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Area Based) </w:t>
      </w:r>
      <w:r w:rsidR="00310994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๒) นำหลักการพัฒนาชนบทเชิงพื้นที่ประยุกต์ตามแนวพระราชดำริ มาปรับใช้ (๓) ดำเนินการพัฒนาพื้นที่ต้นแบบในลักษณะของห้องปฏิบัติการทางสังคม/ห้องทดลองการแก้ไขปัญหาและการพัฒนาหมู่บ้าน (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Social Lab)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โดยร่วม</w:t>
      </w:r>
      <w:proofErr w:type="spellStart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บูรณา</w:t>
      </w:r>
      <w:proofErr w:type="spellEnd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การกับหน่วยงานที่เกี่ยวข้อง สถาบันการศึกษา เกษตรกร และประชาชน (๔) จัดการความรู้และนำแบบแผนการพัฒนาไปขยายผลและใช้เป็นแนวทางหลักในการพัฒนาประเทศ ตาม</w:t>
      </w:r>
      <w:proofErr w:type="spellStart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พันธ</w:t>
      </w:r>
      <w:proofErr w:type="spellEnd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</w:t>
      </w:r>
      <w:r w:rsidR="003109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ที่กำหนดไว้</w:t>
      </w:r>
    </w:p>
    <w:p w:rsidR="007E46FC" w:rsidRPr="00941602" w:rsidRDefault="007E46FC" w:rsidP="007E46FC">
      <w:pPr>
        <w:spacing w:before="120" w:after="0" w:line="240" w:lineRule="auto"/>
        <w:ind w:firstLine="6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๒.๓ นโยบายสำคัญในการดำเนินงานของมูลนิธิฯ</w:t>
      </w:r>
      <w:r w:rsidRPr="00941602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Pr="0094160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และสถาบันฯ</w:t>
      </w:r>
      <w:r w:rsidRPr="00941602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ประกอบด้วย </w:t>
      </w:r>
    </w:p>
    <w:p w:rsidR="007E46FC" w:rsidRPr="00941602" w:rsidRDefault="007E46FC" w:rsidP="007E46FC">
      <w:pPr>
        <w:spacing w:before="120" w:after="0" w:line="240" w:lineRule="auto"/>
        <w:ind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๑) มุ่งเน้นให้ชุมชนพึ่งพาตนเองได้ คำนึงถึงประโยชน์ ตรงกับปัญหาและความต้องการของชุมชน </w:t>
      </w:r>
    </w:p>
    <w:p w:rsidR="007E46FC" w:rsidRPr="00941602" w:rsidRDefault="007E46FC" w:rsidP="007E46FC">
      <w:pPr>
        <w:spacing w:after="0" w:line="240" w:lineRule="auto"/>
        <w:ind w:left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๒) ให้ความสำคัญกับการบูรณาการความร่วมมือกับหน่วยงานภาคีต่างๆ ทั้งภาครัฐ และเอกชน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br/>
        <w:t xml:space="preserve">   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ที่เกี่ยวข้อง </w:t>
      </w:r>
    </w:p>
    <w:p w:rsidR="007E46FC" w:rsidRPr="00941602" w:rsidRDefault="007E46FC" w:rsidP="007E46FC">
      <w:pPr>
        <w:spacing w:after="0" w:line="240" w:lineRule="auto"/>
        <w:ind w:left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๓) พัฒนาแบบองค์รวมที่ยึดพื้นที่เป็นหลัก (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Area based)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ดำเนินการแบบครบวงจร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ตั้งแต่ต้นน้ำ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br/>
        <w:t xml:space="preserve">   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กลางน้ำ ปลายน้ำ </w:t>
      </w:r>
    </w:p>
    <w:p w:rsidR="007E46FC" w:rsidRPr="00941602" w:rsidRDefault="007E46FC" w:rsidP="007E46FC">
      <w:pPr>
        <w:spacing w:after="0" w:line="240" w:lineRule="auto"/>
        <w:ind w:left="90" w:firstLine="9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๔) การสำรวจข้อมูลอย่างเป็นระบบเพื่อเข้าใจภูมิสังคมทั้งก่อน ระหว่าง หลังการพัฒนา </w:t>
      </w:r>
    </w:p>
    <w:p w:rsidR="00F8732C" w:rsidRPr="00941602" w:rsidRDefault="007E46FC" w:rsidP="007E46FC">
      <w:pPr>
        <w:spacing w:after="0" w:line="240" w:lineRule="auto"/>
        <w:ind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๕) การให้ความรู้และฝึกทักษะก่อนปฏิบัติจริง</w:t>
      </w:r>
      <w:r w:rsidR="000A401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11EED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7E46FC" w:rsidRPr="00941602" w:rsidRDefault="00911EED" w:rsidP="00AA4FA3">
      <w:pPr>
        <w:shd w:val="clear" w:color="auto" w:fill="D9D9D9" w:themeFill="background1" w:themeFillShade="D9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941602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lastRenderedPageBreak/>
        <w:t xml:space="preserve">๓. </w:t>
      </w:r>
      <w:r w:rsidR="007E46FC" w:rsidRPr="00941602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ผลการดำเนินงาน</w:t>
      </w:r>
    </w:p>
    <w:p w:rsidR="007E46FC" w:rsidRPr="00941602" w:rsidRDefault="007E46FC" w:rsidP="009A7CAE">
      <w:pPr>
        <w:spacing w:before="240" w:after="0" w:line="240" w:lineRule="auto"/>
        <w:ind w:firstLine="85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มูลนิธิฯ และสถาบันฯ ได้ดำเนินงานตาม</w:t>
      </w:r>
      <w:proofErr w:type="spellStart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พันธ</w:t>
      </w:r>
      <w:proofErr w:type="spellEnd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กิจขององค์กร และดำเนินการในเรื่อง</w:t>
      </w:r>
      <w:r w:rsidRPr="009A7CA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สำคัญที่</w:t>
      </w:r>
      <w:r w:rsidR="00210CA5" w:rsidRPr="009A7CA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สอดคล้อง</w:t>
      </w:r>
      <w:r w:rsidR="00210CA5" w:rsidRPr="009A7CA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กับนโยบายของรัฐบาล โดย</w:t>
      </w:r>
      <w:r w:rsidR="00AA4FA3" w:rsidRPr="009A7CA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มี</w:t>
      </w:r>
      <w:r w:rsidRPr="009A7CA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การดำเนินงาน</w:t>
      </w:r>
      <w:r w:rsidR="007127B8" w:rsidRPr="009A7CA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ในระยะไตรมาสที่ ๑ และไตรมาสที่ ๒ ของปีงบประมาณ พ.ศ. ๒๕๖๓</w:t>
      </w:r>
      <w:r w:rsidR="007127B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A4FA3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ตั้งแต่เดือนตุลาคม ๒๕๖๒ ถึง เดือนมีนาคม ๒๕๖๓ </w:t>
      </w:r>
      <w:r w:rsidR="00474E5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</w:t>
      </w:r>
      <w:r w:rsidR="007127B8"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127B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๔ ประเด็น</w:t>
      </w:r>
      <w:r w:rsidR="00AA4FA3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คือ</w:t>
      </w:r>
    </w:p>
    <w:p w:rsidR="000214B8" w:rsidRPr="00941602" w:rsidRDefault="00F448EA" w:rsidP="000214B8">
      <w:pPr>
        <w:pStyle w:val="a3"/>
        <w:tabs>
          <w:tab w:val="left" w:pos="709"/>
          <w:tab w:val="left" w:pos="1260"/>
        </w:tabs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๑. </w:t>
      </w:r>
      <w:r w:rsidR="000214B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การสนับสนุนการพัฒนาตามยุทธศาสตร์และนโยบายเร่งด่วนของรัฐบาล</w:t>
      </w:r>
    </w:p>
    <w:p w:rsidR="000214B8" w:rsidRPr="00941602" w:rsidRDefault="00F448EA" w:rsidP="00F448EA">
      <w:pPr>
        <w:tabs>
          <w:tab w:val="left" w:pos="1276"/>
        </w:tabs>
        <w:spacing w:after="0" w:line="240" w:lineRule="auto"/>
        <w:ind w:left="1418" w:hanging="698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891BB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(๑) </w:t>
      </w:r>
      <w:r w:rsidR="000214B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โครงการปลูกผักในโรงเรือนแก้ไขปัญหาภัยแล้</w:t>
      </w:r>
      <w:r w:rsidR="00891BB2">
        <w:rPr>
          <w:rFonts w:ascii="TH SarabunPSK" w:hAnsi="TH SarabunPSK" w:cs="TH SarabunPSK"/>
          <w:color w:val="000000" w:themeColor="text1"/>
          <w:sz w:val="32"/>
          <w:szCs w:val="32"/>
          <w:cs/>
        </w:rPr>
        <w:t>ง เกษตรกรอ่างเก็บน้ำห้วยคล้ายอั</w:t>
      </w:r>
      <w:r w:rsidR="00891B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="000214B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เนื่องมาจากพระราชดำริ</w:t>
      </w:r>
    </w:p>
    <w:p w:rsidR="000214B8" w:rsidRPr="00941602" w:rsidRDefault="00F448EA" w:rsidP="000214B8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="00693F09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(๒</w:t>
      </w:r>
      <w:r w:rsidR="00891BB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0214B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โครงการพัฒนาเศรษฐกิจและสังคมฐานรากเพื่อบรรเทาผลกระทบจาก </w:t>
      </w:r>
      <w:r w:rsidR="00941602">
        <w:rPr>
          <w:rFonts w:ascii="TH SarabunPSK" w:hAnsi="TH SarabunPSK" w:cs="TH SarabunPSK"/>
          <w:color w:val="000000" w:themeColor="text1"/>
          <w:sz w:val="32"/>
          <w:szCs w:val="32"/>
        </w:rPr>
        <w:t>COVID-</w:t>
      </w:r>
      <w:r w:rsid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๑๙ </w:t>
      </w:r>
      <w:r w:rsidR="000214B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0214B8" w:rsidRPr="00941602" w:rsidRDefault="000214B8" w:rsidP="007127B8">
      <w:pPr>
        <w:pStyle w:val="a3"/>
        <w:spacing w:after="0" w:line="240" w:lineRule="auto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="00F448E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7127B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การพัฒนาพื้นที่ต้นแบบ  ๙ จังหวัด</w:t>
      </w:r>
      <w:r w:rsidR="007127B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127B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0214B8" w:rsidRPr="00941602" w:rsidRDefault="00F448EA" w:rsidP="000214B8">
      <w:pPr>
        <w:tabs>
          <w:tab w:val="left" w:pos="1276"/>
        </w:tabs>
        <w:spacing w:after="0" w:line="240" w:lineRule="auto"/>
        <w:ind w:left="1701" w:hanging="981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๓. </w:t>
      </w:r>
      <w:r w:rsidR="000214B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โครงการพัฒนาชนบทเชิงพื้นที่ประยุกต์ตามพระราชดำริ (</w:t>
      </w:r>
      <w:proofErr w:type="spellStart"/>
      <w:r w:rsidR="000214B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พชร.</w:t>
      </w:r>
      <w:proofErr w:type="spellEnd"/>
      <w:r w:rsidR="000214B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</w:p>
    <w:p w:rsidR="000214B8" w:rsidRPr="00941602" w:rsidRDefault="00F448EA" w:rsidP="000214B8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- บ้านหัวแม่คำ ต.แม่สลองใน อ.แม่ฟ้าหลวง </w:t>
      </w:r>
      <w:r w:rsidR="000214B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จ.เชียงราย</w:t>
      </w:r>
    </w:p>
    <w:p w:rsidR="000214B8" w:rsidRPr="00941602" w:rsidRDefault="00F448EA" w:rsidP="000214B8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 บ้านแม่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กอน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ต.ทุ่งข้าวพวง อ.เชียงดาว </w:t>
      </w:r>
      <w:r w:rsidR="000214B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จ.เชียงใหม่</w:t>
      </w:r>
      <w:r w:rsidR="000214B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0214B8" w:rsidRPr="00941602" w:rsidRDefault="00F448EA" w:rsidP="000214B8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- บ้านห้วยสา ต.ร่มเย็น อ.เชียงคำ </w:t>
      </w:r>
      <w:r w:rsidR="000214B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จ.พะเยา</w:t>
      </w:r>
      <w:r w:rsidR="000214B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214B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7127B8" w:rsidRPr="00941602" w:rsidRDefault="000214B8" w:rsidP="007127B8">
      <w:pPr>
        <w:pStyle w:val="a3"/>
        <w:spacing w:after="0" w:line="240" w:lineRule="auto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๔</w:t>
      </w:r>
      <w:r w:rsidR="00B348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127B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การเพิ่มประสิทธิภาพการผลิตสินค้าเกษตรให้มีคุณภาพตามศาสตร์พระราชาในจังหวัดชายแดน</w:t>
      </w:r>
    </w:p>
    <w:p w:rsidR="007127B8" w:rsidRPr="00941602" w:rsidRDefault="00B34860" w:rsidP="007127B8">
      <w:pPr>
        <w:pStyle w:val="a3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="007127B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ภาคใต้</w:t>
      </w:r>
      <w:r w:rsidR="007127B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7127B8" w:rsidRPr="00941602" w:rsidRDefault="000214B8" w:rsidP="00B34860">
      <w:pPr>
        <w:pStyle w:val="a3"/>
        <w:spacing w:after="0" w:line="240" w:lineRule="auto"/>
        <w:ind w:left="993" w:hanging="27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๕</w:t>
      </w:r>
      <w:r w:rsidR="007127B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. การประยุกต์ใช้แนวพระราชดำริในพื้นที่ที่มีป</w:t>
      </w:r>
      <w:r w:rsidR="00C842FE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ัญหาการค้าและการลำเลียงยาเสพติด</w:t>
      </w:r>
      <w:r w:rsidR="00B34860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บริเวณจังหวั</w:t>
      </w:r>
      <w:r w:rsidR="00B348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</w:t>
      </w:r>
      <w:r w:rsidR="007127B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ชายแดนภาคเหนือ        </w:t>
      </w:r>
    </w:p>
    <w:p w:rsidR="00AA4FA3" w:rsidRPr="00941602" w:rsidRDefault="00AA4FA3" w:rsidP="00AA4FA3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E6221F" w:rsidRPr="00941602" w:rsidRDefault="00FA661E" w:rsidP="00E6221F">
      <w:pPr>
        <w:pStyle w:val="a3"/>
        <w:tabs>
          <w:tab w:val="left" w:pos="993"/>
        </w:tabs>
        <w:spacing w:before="60" w:after="0" w:line="240" w:lineRule="auto"/>
        <w:ind w:left="0" w:firstLine="709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roundrect id="AutoShape 22" o:spid="_x0000_s1033" style="position:absolute;left:0;text-align:left;margin-left:-8.15pt;margin-top:10.35pt;width:479.15pt;height:33.35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">
            <v:shadow on="t" opacity=".5" offset="6pt,-6pt"/>
            <v:textbox>
              <w:txbxContent>
                <w:p w:rsidR="00B5152A" w:rsidRPr="001D17D7" w:rsidRDefault="00B5152A" w:rsidP="00941602">
                  <w:pPr>
                    <w:pStyle w:val="a3"/>
                    <w:tabs>
                      <w:tab w:val="left" w:pos="567"/>
                      <w:tab w:val="left" w:pos="1260"/>
                    </w:tabs>
                    <w:spacing w:after="0" w:line="240" w:lineRule="auto"/>
                    <w:ind w:left="0"/>
                    <w:contextualSpacing w:val="0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B60141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๓.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๑</w:t>
                  </w:r>
                  <w:r w:rsidR="00B569B8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  <w:r w:rsidRPr="001D17D7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การสนับสนุนการพัฒนาตามยุทธศาสตร์และนโยบาย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เร่งด่วน</w:t>
                  </w:r>
                  <w:r w:rsidRPr="001D17D7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ของรัฐบาล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</w:p>
                <w:p w:rsidR="00B5152A" w:rsidRPr="00B60141" w:rsidRDefault="00B5152A" w:rsidP="00E6221F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E6221F" w:rsidRPr="00941602" w:rsidRDefault="00E6221F" w:rsidP="00E6221F">
      <w:pPr>
        <w:pStyle w:val="a3"/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E6221F" w:rsidRPr="00941602" w:rsidRDefault="00E6221F" w:rsidP="00E6221F">
      <w:pPr>
        <w:pStyle w:val="a3"/>
        <w:tabs>
          <w:tab w:val="left" w:pos="709"/>
          <w:tab w:val="left" w:pos="1260"/>
        </w:tabs>
        <w:spacing w:after="0" w:line="312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E6221F" w:rsidRPr="00941602" w:rsidRDefault="00B569B8" w:rsidP="00E6221F">
      <w:pPr>
        <w:shd w:val="clear" w:color="auto" w:fill="FFFF99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๓.๑.๑ </w:t>
      </w:r>
      <w:r w:rsidR="00E6221F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โครงการปลูกผักในโรงเรือนแก้ไขปัญหาภัยแล้ง เกษตรกรอ่างเก็บน้ำห้วยคล้ายอันเนื่องมาจากพระราชดำริ</w:t>
      </w:r>
    </w:p>
    <w:p w:rsidR="00E6221F" w:rsidRPr="00941602" w:rsidRDefault="00E71F9C" w:rsidP="00E71F9C">
      <w:pPr>
        <w:snapToGrid w:val="0"/>
        <w:spacing w:before="120"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24"/>
          <w:szCs w:val="32"/>
          <w:cs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24"/>
          <w:szCs w:val="32"/>
          <w:cs/>
        </w:rPr>
        <w:t>๑) ความเป็นมา</w:t>
      </w:r>
      <w:r w:rsidR="00B569B8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</w:t>
      </w:r>
      <w:r w:rsidR="00E6221F" w:rsidRPr="00941602">
        <w:rPr>
          <w:rFonts w:ascii="TH SarabunPSK" w:hAnsi="TH SarabunPSK" w:cs="TH SarabunPSK"/>
          <w:color w:val="000000" w:themeColor="text1"/>
          <w:sz w:val="24"/>
          <w:szCs w:val="32"/>
          <w:cs/>
        </w:rPr>
        <w:t>ประธานสถาบันส่งเสริมและพัฒนากิจกรรมปิดทองหลังพระ ผู้ว่าราชการจังหวัดอุดรธานี และ หัวหน้าส่วนราชการในระดับจังหวัดอุดรธานี ลงพื้นที่ตรวจ</w:t>
      </w:r>
      <w:proofErr w:type="spellStart"/>
      <w:r w:rsidR="00E6221F" w:rsidRPr="00941602">
        <w:rPr>
          <w:rFonts w:ascii="TH SarabunPSK" w:hAnsi="TH SarabunPSK" w:cs="TH SarabunPSK"/>
          <w:color w:val="000000" w:themeColor="text1"/>
          <w:sz w:val="24"/>
          <w:szCs w:val="32"/>
          <w:cs/>
        </w:rPr>
        <w:t>นิเทศน์</w:t>
      </w:r>
      <w:proofErr w:type="spellEnd"/>
      <w:r w:rsidR="00E6221F" w:rsidRPr="00941602">
        <w:rPr>
          <w:rFonts w:ascii="TH SarabunPSK" w:hAnsi="TH SarabunPSK" w:cs="TH SarabunPSK"/>
          <w:color w:val="000000" w:themeColor="text1"/>
          <w:sz w:val="24"/>
          <w:szCs w:val="32"/>
          <w:cs/>
        </w:rPr>
        <w:t>โครงการพัฒนาพื้นที่ต้นแบบฯ จังหวัดอุดรธานี ได้ค้นพบปัญหาของชุมชนจากเวทีประชาคม คือ ในช่วงหน้าแล้งเกษตรกรในพื้นที่ไม่มีน้ำ</w:t>
      </w:r>
      <w:r w:rsidR="00B569B8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br/>
      </w:r>
      <w:r w:rsidR="00E6221F" w:rsidRPr="00941602">
        <w:rPr>
          <w:rFonts w:ascii="TH SarabunPSK" w:hAnsi="TH SarabunPSK" w:cs="TH SarabunPSK"/>
          <w:color w:val="000000" w:themeColor="text1"/>
          <w:sz w:val="24"/>
          <w:szCs w:val="32"/>
          <w:cs/>
        </w:rPr>
        <w:t>เพื่อทำ</w:t>
      </w:r>
      <w:r w:rsidR="00B569B8">
        <w:rPr>
          <w:rFonts w:ascii="TH SarabunPSK" w:hAnsi="TH SarabunPSK" w:cs="TH SarabunPSK"/>
          <w:color w:val="000000" w:themeColor="text1"/>
          <w:sz w:val="24"/>
          <w:szCs w:val="32"/>
          <w:cs/>
        </w:rPr>
        <w:t>กิจกรรมทางการเกษตร จึงได้รับฟัง</w:t>
      </w:r>
      <w:r w:rsidR="00E6221F" w:rsidRPr="00941602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หารือเพื่อหารูปแบบการแก้ปัญหาภัยแล้ง โดยอาศัยการบริหารจัดการน้ำที่เกิดประสิทธิภาพสูงสุดโดยเชื่อมโยงกับกิจกรรมทำการเกษตรที่ใช้น้ำน้อย บริหารจัดการได้ง่าย </w:t>
      </w:r>
      <w:r w:rsidR="00B569B8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br/>
      </w:r>
      <w:r w:rsidR="00E6221F" w:rsidRPr="00941602">
        <w:rPr>
          <w:rFonts w:ascii="TH SarabunPSK" w:hAnsi="TH SarabunPSK" w:cs="TH SarabunPSK"/>
          <w:color w:val="000000" w:themeColor="text1"/>
          <w:sz w:val="24"/>
          <w:szCs w:val="32"/>
          <w:cs/>
        </w:rPr>
        <w:t>ให้ผลตอบแทนสูง จึงริเริ่ม</w:t>
      </w:r>
      <w:r w:rsidRPr="00941602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</w:t>
      </w:r>
      <w:r w:rsidR="00E6221F" w:rsidRPr="00941602">
        <w:rPr>
          <w:rFonts w:ascii="TH SarabunPSK" w:hAnsi="TH SarabunPSK" w:cs="TH SarabunPSK"/>
          <w:color w:val="000000" w:themeColor="text1"/>
          <w:sz w:val="24"/>
          <w:szCs w:val="32"/>
          <w:cs/>
        </w:rPr>
        <w:t>"โครงการปลูกผักในโรงเรือน” เพื่อให้เกษตรกรใช้ทรัพยากรน้ำที่มีอยู่อย่างจำกัด</w:t>
      </w:r>
      <w:r w:rsidR="00B569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ให้เกิดประโยชน์สูงสุดและเป็นต้นแบบในการแก้ไขปัญหาให้กับพื้นที่อื่นๆ </w:t>
      </w:r>
      <w:r w:rsidR="00E6221F" w:rsidRPr="00941602">
        <w:rPr>
          <w:rFonts w:ascii="TH SarabunPSK" w:hAnsi="TH SarabunPSK" w:cs="TH SarabunPSK"/>
          <w:color w:val="000000" w:themeColor="text1"/>
          <w:sz w:val="24"/>
          <w:szCs w:val="32"/>
          <w:cs/>
        </w:rPr>
        <w:t>ในจังหวัดอุดรธานี อีกด้วย</w:t>
      </w:r>
    </w:p>
    <w:p w:rsidR="00E6221F" w:rsidRPr="00941602" w:rsidRDefault="00E71F9C" w:rsidP="00E71F9C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๒) ประเด็นหลักของการพัฒนา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="00E6221F" w:rsidRPr="00941602">
        <w:rPr>
          <w:rFonts w:ascii="TH SarabunPSK" w:hAnsi="TH SarabunPSK" w:cs="TH SarabunPSK"/>
          <w:color w:val="000000" w:themeColor="text1"/>
          <w:sz w:val="24"/>
          <w:szCs w:val="32"/>
          <w:cs/>
        </w:rPr>
        <w:t>การดำเนินโครงการปลูกผักในโรงเรือนฯ เน้นการบริหารจัดการน้ำอย่างมีประสิทธิ</w:t>
      </w:r>
      <w:r w:rsidRPr="00941602">
        <w:rPr>
          <w:rFonts w:ascii="TH SarabunPSK" w:hAnsi="TH SarabunPSK" w:cs="TH SarabunPSK"/>
          <w:color w:val="000000" w:themeColor="text1"/>
          <w:sz w:val="24"/>
          <w:szCs w:val="32"/>
          <w:cs/>
        </w:rPr>
        <w:t>ภาพ ในรูปแบบเกษตรทฤษฎีใหม่แบบประณีต</w:t>
      </w:r>
      <w:r w:rsidR="00E6221F" w:rsidRPr="00941602">
        <w:rPr>
          <w:rFonts w:ascii="TH SarabunPSK" w:hAnsi="TH SarabunPSK" w:cs="TH SarabunPSK"/>
          <w:color w:val="000000" w:themeColor="text1"/>
          <w:sz w:val="24"/>
          <w:szCs w:val="32"/>
          <w:cs/>
        </w:rPr>
        <w:t>ด้วยระบบน้ำหยด มีโรงเรือนและ</w:t>
      </w:r>
      <w:r w:rsidRPr="00941602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โต๊ะปลูกผัก </w:t>
      </w:r>
      <w:r w:rsidR="00B569B8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br/>
      </w:r>
      <w:r w:rsidR="00E6221F" w:rsidRPr="00B569B8">
        <w:rPr>
          <w:rFonts w:ascii="TH SarabunPSK" w:hAnsi="TH SarabunPSK" w:cs="TH SarabunPSK"/>
          <w:color w:val="000000" w:themeColor="text1"/>
          <w:spacing w:val="-4"/>
          <w:sz w:val="24"/>
          <w:szCs w:val="32"/>
          <w:cs/>
        </w:rPr>
        <w:t>ที่</w:t>
      </w:r>
      <w:r w:rsidR="006A1A7E" w:rsidRPr="00B569B8">
        <w:rPr>
          <w:rFonts w:ascii="TH SarabunPSK" w:hAnsi="TH SarabunPSK" w:cs="TH SarabunPSK"/>
          <w:color w:val="000000" w:themeColor="text1"/>
          <w:spacing w:val="-4"/>
          <w:sz w:val="24"/>
          <w:szCs w:val="32"/>
          <w:cs/>
        </w:rPr>
        <w:t>ดัดแปลง</w:t>
      </w:r>
      <w:r w:rsidR="00E6221F" w:rsidRPr="00B569B8">
        <w:rPr>
          <w:rFonts w:ascii="TH SarabunPSK" w:hAnsi="TH SarabunPSK" w:cs="TH SarabunPSK"/>
          <w:color w:val="000000" w:themeColor="text1"/>
          <w:spacing w:val="-4"/>
          <w:sz w:val="24"/>
          <w:szCs w:val="32"/>
          <w:cs/>
        </w:rPr>
        <w:t>ให้</w:t>
      </w:r>
      <w:r w:rsidRPr="00B569B8">
        <w:rPr>
          <w:rFonts w:ascii="TH SarabunPSK" w:hAnsi="TH SarabunPSK" w:cs="TH SarabunPSK"/>
          <w:color w:val="000000" w:themeColor="text1"/>
          <w:spacing w:val="-4"/>
          <w:sz w:val="24"/>
          <w:szCs w:val="32"/>
          <w:cs/>
        </w:rPr>
        <w:t>เกษตรกร</w:t>
      </w:r>
      <w:r w:rsidR="00E6221F" w:rsidRPr="00B569B8">
        <w:rPr>
          <w:rFonts w:ascii="TH SarabunPSK" w:hAnsi="TH SarabunPSK" w:cs="TH SarabunPSK"/>
          <w:color w:val="000000" w:themeColor="text1"/>
          <w:spacing w:val="-4"/>
          <w:sz w:val="24"/>
          <w:szCs w:val="32"/>
          <w:cs/>
        </w:rPr>
        <w:t xml:space="preserve">สามารถเข้าปฏิบัติงานได้สะดวก </w:t>
      </w:r>
      <w:r w:rsidRPr="00B569B8">
        <w:rPr>
          <w:rFonts w:ascii="TH SarabunPSK" w:hAnsi="TH SarabunPSK" w:cs="TH SarabunPSK"/>
          <w:color w:val="000000" w:themeColor="text1"/>
          <w:spacing w:val="-4"/>
          <w:sz w:val="24"/>
          <w:szCs w:val="32"/>
          <w:cs/>
        </w:rPr>
        <w:t>จัดการได้ง่ายในเรื่อง ดิน น้ำ ปุ๋ย และ</w:t>
      </w:r>
      <w:r w:rsidR="00E6221F" w:rsidRPr="00B569B8">
        <w:rPr>
          <w:rFonts w:ascii="TH SarabunPSK" w:hAnsi="TH SarabunPSK" w:cs="TH SarabunPSK"/>
          <w:color w:val="000000" w:themeColor="text1"/>
          <w:spacing w:val="-4"/>
          <w:sz w:val="24"/>
          <w:szCs w:val="32"/>
          <w:cs/>
        </w:rPr>
        <w:t>ปลูกได้ตลอดทั้งปี</w:t>
      </w:r>
      <w:r w:rsidR="00E6221F" w:rsidRPr="00941602">
        <w:rPr>
          <w:rFonts w:ascii="TH SarabunPSK" w:hAnsi="TH SarabunPSK" w:cs="TH SarabunPSK"/>
          <w:color w:val="000000" w:themeColor="text1"/>
          <w:sz w:val="24"/>
          <w:szCs w:val="32"/>
          <w:lang w:eastAsia="zh-CN"/>
        </w:rPr>
        <w:t xml:space="preserve"> </w:t>
      </w:r>
    </w:p>
    <w:p w:rsidR="00D64FDE" w:rsidRPr="00941602" w:rsidRDefault="00D64FDE" w:rsidP="00E71F9C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</w:p>
    <w:p w:rsidR="00D64FDE" w:rsidRPr="00941602" w:rsidRDefault="00D64FDE" w:rsidP="00E71F9C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</w:p>
    <w:p w:rsidR="00D64FDE" w:rsidRPr="00941602" w:rsidRDefault="00D64FDE" w:rsidP="00E71F9C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</w:p>
    <w:p w:rsidR="00E6221F" w:rsidRPr="00941602" w:rsidRDefault="00E6221F" w:rsidP="00E6221F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E71F9C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๓)</w:t>
      </w:r>
      <w:r w:rsidR="00E71F9C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ผลการดำเนินงาน</w:t>
      </w:r>
      <w:r w:rsidR="00E71F9C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  <w:r w:rsidR="00BD1AAD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  <w:r w:rsidR="00E71F9C" w:rsidRPr="00941602">
        <w:rPr>
          <w:rFonts w:ascii="TH SarabunPSK" w:hAnsi="TH SarabunPSK" w:cs="TH SarabunPSK"/>
          <w:color w:val="000000" w:themeColor="text1"/>
          <w:sz w:val="24"/>
          <w:szCs w:val="32"/>
          <w:cs/>
        </w:rPr>
        <w:t>ผลการดำเนินงานใน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ไตรมาสที่ ๑ และ ๒ ของปีงบประมาณ ๒๕๖๓ ระหว่างวันที่ ๑ ตุลาคม ๒๕๖๒ </w:t>
      </w:r>
      <w:r w:rsidR="003963B0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๓๑ มีนาคม ๒๕๖๓ สรุปได้ดังนี้</w:t>
      </w:r>
      <w:r w:rsidRPr="0094160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Pr="0094160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</w:p>
    <w:p w:rsidR="00E6221F" w:rsidRPr="00941602" w:rsidRDefault="00E6221F" w:rsidP="00E6221F">
      <w:pPr>
        <w:pStyle w:val="a3"/>
        <w:numPr>
          <w:ilvl w:val="0"/>
          <w:numId w:val="18"/>
        </w:numPr>
        <w:tabs>
          <w:tab w:val="left" w:pos="851"/>
          <w:tab w:val="left" w:pos="1276"/>
        </w:tabs>
        <w:spacing w:after="0" w:line="240" w:lineRule="auto"/>
        <w:ind w:left="0" w:firstLine="85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ในระยะแรกมีเกษตรกรเข้าร่วมโครงการ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๑๙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การดำเนินงานเป็นลักษณะกลุ่ม โดยมีเกษตรกรเจ้าของแปลงที่ดิน แบ่งพื้นที่ในการก่อสร้างโรงเรือนให้กับเกษตรกรรายอื่นที่ไม่มีที่ดินทำกิน มาใช้ประโยชน์ร่วมกัน จำนวน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๔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แปลง โดยมีสัญญายินยอมให้ใช้ที่ดินเป็นเวลา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เฉลี่ย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ไร่ ต่อ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๕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โรงเรือน รวม ๒๐ โรงเรือน</w:t>
      </w:r>
    </w:p>
    <w:p w:rsidR="00E6221F" w:rsidRPr="00941602" w:rsidRDefault="00E6221F" w:rsidP="00E6221F">
      <w:pPr>
        <w:pStyle w:val="a3"/>
        <w:numPr>
          <w:ilvl w:val="0"/>
          <w:numId w:val="18"/>
        </w:numPr>
        <w:tabs>
          <w:tab w:val="left" w:pos="851"/>
          <w:tab w:val="left" w:pos="1276"/>
        </w:tabs>
        <w:spacing w:after="0" w:line="240" w:lineRule="auto"/>
        <w:ind w:left="0" w:firstLine="85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สถาบันฯ สนับสนุนโรงเรือนปลูกผักทรง ก.ไก่ ขนาดกว้าง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๖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เมตร ยาว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๒๔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เมตร พื้นที่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๑๔๔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ตารางเมตร พร้อมโต๊ะปลูกผัก ระบบสูบน้ำด้วยพลังงานแสง</w:t>
      </w:r>
      <w:proofErr w:type="spellStart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ทิตย์</w:t>
      </w:r>
      <w:proofErr w:type="spellEnd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 กระจายน้ำในโรงเรือนด้วยระบบน้ำหยด โดยเกษตรกรที่เป็นสมาชิกจะต้องคืนค่าโรงเรือนเข้ากองทุนและระบบน้ำ เมื่อสามารถจำหน่ายผลผลิตได้และ</w:t>
      </w:r>
      <w:r w:rsidR="003963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มีกำไรตามที่ได้ตกลงกับสถาบันฯ ไว้</w:t>
      </w:r>
    </w:p>
    <w:p w:rsidR="00E6221F" w:rsidRPr="00941602" w:rsidRDefault="00E6221F" w:rsidP="00E6221F">
      <w:pPr>
        <w:pStyle w:val="a3"/>
        <w:numPr>
          <w:ilvl w:val="0"/>
          <w:numId w:val="18"/>
        </w:numPr>
        <w:tabs>
          <w:tab w:val="left" w:pos="851"/>
          <w:tab w:val="left" w:pos="1276"/>
        </w:tabs>
        <w:spacing w:after="0" w:line="240" w:lineRule="auto"/>
        <w:ind w:left="0" w:firstLine="85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เริ่มดำเนินโครงการฯ โดยการสื่อสารทำความเข้าใจกับเกษตรกร ตั้งแต่วันที่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๑๙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มกราคม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ก่อสร้างโรงเรือนและระบบน้ำ วันที่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มกราคม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เริ่มเพาะกล้า วันที่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๓๑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มกราคม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963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เริ่มปลูกครั้งแรกวันที่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๑๕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กุมภาพันธุ์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 เก็บเกี่ยวผลผลิตวันที่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๑๕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มีนาคม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๒๕๖๓</w:t>
      </w:r>
    </w:p>
    <w:p w:rsidR="00BD1AAD" w:rsidRPr="00941602" w:rsidRDefault="00E6221F" w:rsidP="00E6221F">
      <w:pPr>
        <w:pStyle w:val="a3"/>
        <w:numPr>
          <w:ilvl w:val="0"/>
          <w:numId w:val="18"/>
        </w:numPr>
        <w:tabs>
          <w:tab w:val="left" w:pos="851"/>
          <w:tab w:val="left" w:pos="1276"/>
        </w:tabs>
        <w:spacing w:after="0" w:line="240" w:lineRule="auto"/>
        <w:ind w:left="0" w:firstLine="85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ปัจจุบัน นำร่อง</w:t>
      </w:r>
      <w:proofErr w:type="spellStart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เและ</w:t>
      </w:r>
      <w:proofErr w:type="spellEnd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ปลูกผัก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ชนิด ได้แก่ ต้นหอม ผักชี โรงเรือนระยะแรก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โรงเรือน </w:t>
      </w:r>
      <w:r w:rsidR="003963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โดยเชื่อมโยงกับตลาด ทำสัญญาเป็นคู่ค้าร่วมกับ บริษัท สยามแม็คโคร จำกัด เพื่อเป็นตัวแทนจำหน่ายผลผลิตที่มีมาตรฐานและผ่านการตรวจหาสารตกค้าง จากศูนย์ห้องปฏิบัติการและวิจัยทางการแพทย์และการเกษตรแห่งเอเซีย จำกัด คัดเกรดผ่านโรงเรือนคัดที่ได้มาตรฐานของสำนักงานคณะกรรมการอาหารและยา (อย.) </w:t>
      </w:r>
      <w:r w:rsidR="003963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โดยมูลค่าการขายตั้งแต่วันที่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๑๕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มีนาคม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ถึง วันที่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๒๘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มีนาคม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เกษตรกรจำหน่ายผลผลิต ต้นหอม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๑๕๓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กก. เป็นเงิน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๖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๓๐๕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ผักชี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๗๔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กก. เป็นเงิน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proofErr w:type="gramStart"/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๗๖๔</w:t>
      </w:r>
      <w:proofErr w:type="gramEnd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รวมทั้งสิ้น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๒๒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๘ กก. </w:t>
      </w:r>
      <w:r w:rsidR="003963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สร้างรายได้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๐๗๐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</w:t>
      </w:r>
    </w:p>
    <w:p w:rsidR="00E6221F" w:rsidRPr="00941602" w:rsidRDefault="00BD1AAD" w:rsidP="00BD1AAD">
      <w:pPr>
        <w:tabs>
          <w:tab w:val="left" w:pos="851"/>
          <w:tab w:val="left" w:pos="1276"/>
        </w:tabs>
        <w:spacing w:before="60"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๔) การดำเนินงานระยะต่อไป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เนื่องจาก</w:t>
      </w:r>
      <w:r w:rsidRPr="00941602">
        <w:rPr>
          <w:rFonts w:ascii="TH SarabunPSK" w:hAnsi="TH SarabunPSK" w:cs="TH SarabunPSK"/>
          <w:color w:val="000000" w:themeColor="text1"/>
          <w:sz w:val="24"/>
          <w:szCs w:val="32"/>
          <w:cs/>
        </w:rPr>
        <w:t>การดำเนินงานในระยะแรก เป็นการทำเพื่อการศึกษาวิจัย</w:t>
      </w:r>
      <w:r w:rsidRPr="003963B0">
        <w:rPr>
          <w:rFonts w:ascii="TH SarabunPSK" w:hAnsi="TH SarabunPSK" w:cs="TH SarabunPSK"/>
          <w:color w:val="000000" w:themeColor="text1"/>
          <w:spacing w:val="-4"/>
          <w:sz w:val="24"/>
          <w:szCs w:val="32"/>
          <w:cs/>
        </w:rPr>
        <w:t>และพัฒนา เพื่อสร้างรูปแบบการปลูกผักในโรงเรือน ที่เกษตรกรสามารถนำความรู้ไปใช้ในการปลูกผักที่มีมูลค่าสูง</w:t>
      </w:r>
      <w:r w:rsidRPr="00941602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ทั้งระบบการผลิต การแปรรูป การตลาด อันจะนำไปสู่การแก้ไขปัญหาให้กับเกษตรกรอย่างยั่งยืน</w:t>
      </w:r>
    </w:p>
    <w:p w:rsidR="00BD1AAD" w:rsidRPr="00941602" w:rsidRDefault="00BD1AAD" w:rsidP="00BD1AAD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20"/>
          <w:szCs w:val="20"/>
        </w:rPr>
      </w:pPr>
    </w:p>
    <w:p w:rsidR="00E6221F" w:rsidRPr="00941602" w:rsidRDefault="00766C1F" w:rsidP="006F629C">
      <w:pPr>
        <w:shd w:val="clear" w:color="auto" w:fill="FFFF99"/>
        <w:tabs>
          <w:tab w:val="left" w:pos="1276"/>
        </w:tabs>
        <w:spacing w:after="0" w:line="312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๓.๑.๒ </w:t>
      </w:r>
      <w:r w:rsidR="00E6221F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โครงการพัฒนาเศรษฐกิจและสังคมฐานรากเพื่อบรรเทาผลกระทบจาก </w:t>
      </w:r>
      <w:r w:rsid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COVID-</w:t>
      </w:r>
      <w:r w:rsid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๑๙ </w:t>
      </w:r>
      <w:r w:rsidR="00E6221F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:rsidR="00E6221F" w:rsidRPr="00941602" w:rsidRDefault="00E6221F" w:rsidP="00E6221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2"/>
          <w:szCs w:val="12"/>
        </w:rPr>
      </w:pPr>
    </w:p>
    <w:p w:rsidR="00E6221F" w:rsidRPr="00941602" w:rsidRDefault="00E6221F" w:rsidP="00E6221F">
      <w:pPr>
        <w:spacing w:after="6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๑</w:t>
      </w:r>
      <w:r w:rsidR="00E71F9C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)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  <w:r w:rsidR="00E71F9C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ความเป็นมา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จากการแพร่ระบาดของ </w:t>
      </w:r>
      <w:r w:rsidR="00941602">
        <w:rPr>
          <w:rFonts w:ascii="TH SarabunPSK" w:hAnsi="TH SarabunPSK" w:cs="TH SarabunPSK"/>
          <w:color w:val="000000" w:themeColor="text1"/>
          <w:sz w:val="32"/>
          <w:szCs w:val="32"/>
        </w:rPr>
        <w:t>COVID-</w:t>
      </w:r>
      <w:r w:rsid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๑๙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ทำให้สถานการณ์เศรษฐกิจทั่วทั้งโลก</w:t>
      </w:r>
      <w:r w:rsidR="00766C1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ในปัจจุบันน่าเป็นห่วง โรงแรม สถานที่ท่องเที่ยว และโรงงานจำนวนมากจะต้องลดการผลิตหรือปิดตัวลง </w:t>
      </w:r>
      <w:r w:rsidR="00766C1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จะส่งผลให้เกิดการเลิกจ้างในวงกว้าง คณะกรรมการมูลนิธิปิดทองหลังพระสืบสานแนวพระราชดำริ มีมติให้</w:t>
      </w:r>
      <w:r w:rsidR="00766C1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นำประสบการณ์การพัฒนาตามแนวพระราชดำริในพื้นที่ต้นแบบ มาประยุกต์ใช้ในภาวะปัจจุบัน เพื่อให้เกษตรกรและผู้ว่างงานได้มาเรียนรู้การพัฒนาตามแนวพระราชดำ</w:t>
      </w:r>
      <w:r w:rsidR="00D9116C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ริ และปฏิบัติงานพัฒนา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ในพื้นที่นำร่อง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จังหวัด คือ จังหวัดกาฬสินธุ์ ขอนแก่น และอุดรธานี </w:t>
      </w:r>
      <w:r w:rsidR="00D9116C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เน้น</w:t>
      </w:r>
      <w:r w:rsidR="00D9116C" w:rsidRPr="00941602">
        <w:rPr>
          <w:rFonts w:ascii="TH SarabunPSK" w:hAnsi="TH SarabunPSK" w:cs="TH SarabunPSK"/>
          <w:sz w:val="32"/>
          <w:szCs w:val="32"/>
          <w:cs/>
          <w:lang w:eastAsia="zh-CN"/>
        </w:rPr>
        <w:t>การพัฒนาระบบน้ำและอาชีพการเกษตรหลังมีน้ำ โดยได้รับค่าจ้าง</w:t>
      </w:r>
      <w:r w:rsidR="00D9116C" w:rsidRPr="00941602">
        <w:rPr>
          <w:rFonts w:ascii="TH SarabunPSK" w:hAnsi="TH SarabunPSK" w:cs="TH SarabunPSK"/>
          <w:color w:val="000000" w:themeColor="text1"/>
          <w:sz w:val="32"/>
          <w:szCs w:val="32"/>
          <w:cs/>
          <w:lang w:eastAsia="zh-CN"/>
        </w:rPr>
        <w:t xml:space="preserve">แรงงานเป็นระยะเวลา ๓ เดือน ทั้งนี้ </w:t>
      </w:r>
      <w:r w:rsidR="00D9116C" w:rsidRPr="00941602">
        <w:rPr>
          <w:rFonts w:ascii="TH SarabunPSK" w:hAnsi="TH SarabunPSK" w:cs="TH SarabunPSK"/>
          <w:sz w:val="32"/>
          <w:szCs w:val="32"/>
          <w:cs/>
        </w:rPr>
        <w:t xml:space="preserve">กำหนดให้ปรับปรุงระบบน้ำให้แล้วเสร็จภายในเดือนเมษายน </w:t>
      </w:r>
      <w:r w:rsidR="00C52787" w:rsidRPr="00941602">
        <w:rPr>
          <w:rFonts w:ascii="TH SarabunPSK" w:hAnsi="TH SarabunPSK" w:cs="TH SarabunPSK"/>
          <w:sz w:val="32"/>
          <w:szCs w:val="32"/>
          <w:cs/>
        </w:rPr>
        <w:t>๒๕๖๓</w:t>
      </w:r>
      <w:r w:rsidR="00D9116C" w:rsidRPr="00941602">
        <w:rPr>
          <w:rFonts w:ascii="TH SarabunPSK" w:hAnsi="TH SarabunPSK" w:cs="TH SarabunPSK"/>
          <w:sz w:val="32"/>
          <w:szCs w:val="32"/>
          <w:cs/>
        </w:rPr>
        <w:t xml:space="preserve"> เพื่อให้สามารถ</w:t>
      </w:r>
      <w:r w:rsidR="00D9116C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ดำเนินกิจกรรมต่อเนื่องจากการพัฒนาระบบระบบน้ำได้ในเดือนพฤษภาคม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๒๕๖๓</w:t>
      </w:r>
      <w:r w:rsidR="00D9116C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9116C"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9116C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8F4120" w:rsidRPr="00941602" w:rsidRDefault="00D25520" w:rsidP="00233638">
      <w:pPr>
        <w:spacing w:after="6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eastAsia="zh-CN"/>
        </w:rPr>
      </w:pPr>
      <w:r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  <w:lang w:eastAsia="zh-CN"/>
        </w:rPr>
        <w:t xml:space="preserve">๒) </w:t>
      </w:r>
      <w:r w:rsidR="008F4120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  <w:lang w:eastAsia="zh-CN"/>
        </w:rPr>
        <w:t>ประเด็นหลักการพัฒนา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eastAsia="zh-CN"/>
        </w:rPr>
        <w:t xml:space="preserve"> </w:t>
      </w:r>
      <w:r w:rsidR="00D9116C" w:rsidRPr="00941602">
        <w:rPr>
          <w:rFonts w:ascii="TH SarabunPSK" w:hAnsi="TH SarabunPSK" w:cs="TH SarabunPSK"/>
          <w:color w:val="000000" w:themeColor="text1"/>
          <w:sz w:val="32"/>
          <w:szCs w:val="32"/>
          <w:cs/>
          <w:lang w:eastAsia="zh-CN"/>
        </w:rPr>
        <w:t xml:space="preserve">ผู้ที่ว่างงานจากผลกระทบของ </w:t>
      </w:r>
      <w:r w:rsidR="00941602">
        <w:rPr>
          <w:rFonts w:ascii="TH SarabunPSK" w:hAnsi="TH SarabunPSK" w:cs="TH SarabunPSK"/>
          <w:color w:val="000000" w:themeColor="text1"/>
          <w:sz w:val="32"/>
          <w:szCs w:val="32"/>
          <w:lang w:eastAsia="zh-CN"/>
        </w:rPr>
        <w:t>COVID-</w:t>
      </w:r>
      <w:r w:rsidR="00941602">
        <w:rPr>
          <w:rFonts w:ascii="TH SarabunPSK" w:hAnsi="TH SarabunPSK" w:cs="TH SarabunPSK"/>
          <w:color w:val="000000" w:themeColor="text1"/>
          <w:sz w:val="32"/>
          <w:szCs w:val="32"/>
          <w:cs/>
          <w:lang w:eastAsia="zh-CN"/>
        </w:rPr>
        <w:t xml:space="preserve">๑๙ </w:t>
      </w:r>
      <w:r w:rsidR="006A1A7E" w:rsidRPr="00941602">
        <w:rPr>
          <w:rFonts w:ascii="TH SarabunPSK" w:hAnsi="TH SarabunPSK" w:cs="TH SarabunPSK"/>
          <w:color w:val="000000" w:themeColor="text1"/>
          <w:sz w:val="32"/>
          <w:szCs w:val="32"/>
          <w:cs/>
          <w:lang w:eastAsia="zh-CN"/>
        </w:rPr>
        <w:t>ได้มีงานทำ</w:t>
      </w:r>
      <w:r w:rsidR="00D9116C" w:rsidRPr="00941602">
        <w:rPr>
          <w:rFonts w:ascii="TH SarabunPSK" w:hAnsi="TH SarabunPSK" w:cs="TH SarabunPSK"/>
          <w:color w:val="000000" w:themeColor="text1"/>
          <w:sz w:val="32"/>
          <w:szCs w:val="32"/>
          <w:cs/>
          <w:lang w:eastAsia="zh-CN"/>
        </w:rPr>
        <w:t>และเกษตรกร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eastAsia="zh-CN"/>
        </w:rPr>
        <w:br/>
      </w:r>
      <w:r w:rsidR="00D9116C" w:rsidRPr="00941602">
        <w:rPr>
          <w:rFonts w:ascii="TH SarabunPSK" w:hAnsi="TH SarabunPSK" w:cs="TH SarabunPSK"/>
          <w:color w:val="000000" w:themeColor="text1"/>
          <w:sz w:val="32"/>
          <w:szCs w:val="32"/>
          <w:cs/>
          <w:lang w:eastAsia="zh-CN"/>
        </w:rPr>
        <w:t xml:space="preserve">ที่ประสบกับภัยแล้ง ได้เรียนรู้การพัฒนาตามแนวพระราชดำริเรื่องทฤษฎีใหม่ขั้นที่ ๑ </w:t>
      </w:r>
      <w:r w:rsidR="00D9116C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ครัวเรือนอยู่รอด เน้นการพัฒนาและแก้ไขปัญหาโครงสร้างพื้นฐานด้านน้ำ และพัฒนาอาชีพเกษตรหลังมีน้ำ </w:t>
      </w:r>
    </w:p>
    <w:p w:rsidR="00E6221F" w:rsidRPr="00941602" w:rsidRDefault="00D9116C" w:rsidP="00233638">
      <w:pPr>
        <w:spacing w:after="60" w:line="240" w:lineRule="auto"/>
        <w:ind w:firstLine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  <w:lang w:eastAsia="zh-CN"/>
        </w:rPr>
        <w:lastRenderedPageBreak/>
        <w:t xml:space="preserve">๓) </w:t>
      </w:r>
      <w:r w:rsidR="00E6221F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  <w:lang w:eastAsia="zh-CN"/>
        </w:rPr>
        <w:t>ผลการดำเนินงาน</w:t>
      </w:r>
      <w:r w:rsidR="00E6221F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กระทรวงมหาดไทย แจ้งจังหวัดกาฬสินธุ์ </w:t>
      </w:r>
      <w:r w:rsidR="00395195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ขอนแก่น และ</w:t>
      </w:r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อุดรธานี ในการดำเนินโครงการพัฒนาเศรษฐกิจสังคมฐานราก</w:t>
      </w:r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  <w:cs/>
          <w:lang w:eastAsia="zh-CN"/>
        </w:rPr>
        <w:t>เพื่อบรรเทาผลกระทบจาก C</w:t>
      </w:r>
      <w:r w:rsidR="00395195">
        <w:rPr>
          <w:rFonts w:ascii="TH SarabunPSK" w:hAnsi="TH SarabunPSK" w:cs="TH SarabunPSK"/>
          <w:color w:val="000000" w:themeColor="text1"/>
          <w:sz w:val="32"/>
          <w:szCs w:val="32"/>
          <w:lang w:eastAsia="zh-CN"/>
        </w:rPr>
        <w:t>OVID -</w:t>
      </w:r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  <w:lang w:eastAsia="zh-CN"/>
        </w:rPr>
        <w:t>๑๙</w:t>
      </w:r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  <w:cs/>
          <w:lang w:eastAsia="zh-CN"/>
        </w:rPr>
        <w:t>และได้มีการประชุมชี้แจงหัวหน้าส่วนราชการและอำเภอ เกี</w:t>
      </w:r>
      <w:r w:rsidR="00395195">
        <w:rPr>
          <w:rFonts w:ascii="TH SarabunPSK" w:hAnsi="TH SarabunPSK" w:cs="TH SarabunPSK"/>
          <w:color w:val="000000" w:themeColor="text1"/>
          <w:sz w:val="32"/>
          <w:szCs w:val="32"/>
          <w:cs/>
          <w:lang w:eastAsia="zh-CN"/>
        </w:rPr>
        <w:t>่ยวกับแนวทางปฏิบัติโครงการฯ และ</w:t>
      </w:r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  <w:cs/>
          <w:lang w:eastAsia="zh-CN"/>
        </w:rPr>
        <w:t xml:space="preserve">หลักเกณฑ์การพิจารณาคัดเลือกผู้ว่างงงานจากผลกระทบ </w:t>
      </w:r>
      <w:r w:rsidR="00941602">
        <w:rPr>
          <w:rFonts w:ascii="TH SarabunPSK" w:hAnsi="TH SarabunPSK" w:cs="TH SarabunPSK"/>
          <w:color w:val="000000" w:themeColor="text1"/>
          <w:sz w:val="32"/>
          <w:szCs w:val="32"/>
          <w:lang w:eastAsia="zh-CN"/>
        </w:rPr>
        <w:t>COVID</w:t>
      </w:r>
      <w:r w:rsidR="00395195">
        <w:rPr>
          <w:rFonts w:ascii="TH SarabunPSK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941602">
        <w:rPr>
          <w:rFonts w:ascii="TH SarabunPSK" w:hAnsi="TH SarabunPSK" w:cs="TH SarabunPSK"/>
          <w:color w:val="000000" w:themeColor="text1"/>
          <w:sz w:val="32"/>
          <w:szCs w:val="32"/>
          <w:lang w:eastAsia="zh-CN"/>
        </w:rPr>
        <w:t>-</w:t>
      </w:r>
      <w:r w:rsidR="00395195">
        <w:rPr>
          <w:rFonts w:ascii="TH SarabunPSK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941602">
        <w:rPr>
          <w:rFonts w:ascii="TH SarabunPSK" w:hAnsi="TH SarabunPSK" w:cs="TH SarabunPSK"/>
          <w:color w:val="000000" w:themeColor="text1"/>
          <w:sz w:val="32"/>
          <w:szCs w:val="32"/>
          <w:cs/>
          <w:lang w:eastAsia="zh-CN"/>
        </w:rPr>
        <w:t xml:space="preserve">๑๙ </w:t>
      </w:r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  <w:cs/>
          <w:lang w:eastAsia="zh-CN"/>
        </w:rPr>
        <w:t>ซึ่งจากการ</w:t>
      </w:r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สำรวจข้อมูลโครงสร้างพื้นฐานด้านแหล่งน้ำในพื้นที่เป้าหมายทั้ง ๓ จังหวัด ณ วันที่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๓๑</w:t>
      </w:r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มีนาคม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๒๕๖๓</w:t>
      </w:r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พบว่ามีโครงการที่สามารถดำเนินการได้ จำนวน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="00AB7AB5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๑๓</w:t>
      </w:r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โครงการ </w:t>
      </w:r>
      <w:r w:rsidR="00AB7AB5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อุดรธานี </w:t>
      </w:r>
      <w:r w:rsidR="00AB7AB5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๔๒</w:t>
      </w:r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B7AB5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โครงการ </w:t>
      </w:r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กาฬสินธุ์ </w:t>
      </w:r>
      <w:r w:rsidR="00AB7AB5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๔๗</w:t>
      </w:r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B7AB5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โครงการ </w:t>
      </w:r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และขอนแก่น </w:t>
      </w:r>
      <w:r w:rsidR="00AB7AB5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๒๔ โครงการ</w:t>
      </w:r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 </w:t>
      </w:r>
      <w:r w:rsidR="00AB7AB5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6221F" w:rsidRPr="00941602" w:rsidRDefault="00E6221F" w:rsidP="00E6221F">
      <w:pPr>
        <w:pStyle w:val="Default"/>
        <w:ind w:firstLine="720"/>
        <w:rPr>
          <w:b/>
          <w:bCs/>
          <w:i/>
          <w:iCs/>
          <w:color w:val="000000" w:themeColor="text1"/>
          <w:sz w:val="32"/>
          <w:szCs w:val="32"/>
        </w:rPr>
      </w:pPr>
      <w:r w:rsidRPr="00941602">
        <w:rPr>
          <w:b/>
          <w:bCs/>
          <w:i/>
          <w:iCs/>
          <w:color w:val="000000" w:themeColor="text1"/>
          <w:sz w:val="32"/>
          <w:szCs w:val="32"/>
          <w:cs/>
        </w:rPr>
        <w:t xml:space="preserve">๓. แผนปฏิบัติการในการดำเนินงานโครงการฯ </w:t>
      </w:r>
    </w:p>
    <w:p w:rsidR="00E6221F" w:rsidRPr="00941602" w:rsidRDefault="00E6221F" w:rsidP="00E6221F">
      <w:pPr>
        <w:pStyle w:val="Default"/>
        <w:spacing w:after="120"/>
        <w:rPr>
          <w:b/>
          <w:bCs/>
          <w:i/>
          <w:iCs/>
          <w:color w:val="000000" w:themeColor="text1"/>
          <w:sz w:val="2"/>
          <w:szCs w:val="2"/>
        </w:rPr>
      </w:pPr>
    </w:p>
    <w:tbl>
      <w:tblPr>
        <w:tblStyle w:val="a6"/>
        <w:tblW w:w="9639" w:type="dxa"/>
        <w:tblInd w:w="108" w:type="dxa"/>
        <w:tblLook w:val="0420"/>
      </w:tblPr>
      <w:tblGrid>
        <w:gridCol w:w="3686"/>
        <w:gridCol w:w="1417"/>
        <w:gridCol w:w="1418"/>
        <w:gridCol w:w="1276"/>
        <w:gridCol w:w="1842"/>
      </w:tblGrid>
      <w:tr w:rsidR="00E6221F" w:rsidRPr="00941602" w:rsidTr="00E71F9C">
        <w:trPr>
          <w:trHeight w:val="307"/>
        </w:trPr>
        <w:tc>
          <w:tcPr>
            <w:tcW w:w="3686" w:type="dxa"/>
            <w:vMerge w:val="restart"/>
            <w:vAlign w:val="center"/>
            <w:hideMark/>
          </w:tcPr>
          <w:p w:rsidR="00E6221F" w:rsidRPr="00941602" w:rsidRDefault="00E6221F" w:rsidP="00E71F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4160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กิจกรรม</w:t>
            </w:r>
          </w:p>
        </w:tc>
        <w:tc>
          <w:tcPr>
            <w:tcW w:w="4111" w:type="dxa"/>
            <w:gridSpan w:val="3"/>
            <w:vAlign w:val="center"/>
            <w:hideMark/>
          </w:tcPr>
          <w:p w:rsidR="00E6221F" w:rsidRPr="00941602" w:rsidRDefault="00E6221F" w:rsidP="00E71F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4160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กำหนดวันแล้วเสร็จ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E6221F" w:rsidRPr="00941602" w:rsidRDefault="00E6221F" w:rsidP="00E71F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4160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E6221F" w:rsidRPr="00941602" w:rsidTr="00E71F9C">
        <w:trPr>
          <w:trHeight w:val="343"/>
        </w:trPr>
        <w:tc>
          <w:tcPr>
            <w:tcW w:w="3686" w:type="dxa"/>
            <w:vMerge/>
            <w:vAlign w:val="center"/>
            <w:hideMark/>
          </w:tcPr>
          <w:p w:rsidR="00E6221F" w:rsidRPr="00941602" w:rsidRDefault="00E6221F" w:rsidP="00E71F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  <w:vAlign w:val="center"/>
            <w:hideMark/>
          </w:tcPr>
          <w:p w:rsidR="00E6221F" w:rsidRPr="00941602" w:rsidRDefault="00E6221F" w:rsidP="00E71F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ขอนแก่น</w:t>
            </w:r>
          </w:p>
        </w:tc>
        <w:tc>
          <w:tcPr>
            <w:tcW w:w="1418" w:type="dxa"/>
            <w:vAlign w:val="center"/>
            <w:hideMark/>
          </w:tcPr>
          <w:p w:rsidR="00E6221F" w:rsidRPr="00941602" w:rsidRDefault="00E6221F" w:rsidP="00E71F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กาฬสินธุ์</w:t>
            </w:r>
          </w:p>
        </w:tc>
        <w:tc>
          <w:tcPr>
            <w:tcW w:w="1276" w:type="dxa"/>
            <w:vAlign w:val="center"/>
            <w:hideMark/>
          </w:tcPr>
          <w:p w:rsidR="00E6221F" w:rsidRPr="00941602" w:rsidRDefault="00E6221F" w:rsidP="00E71F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อุดรธานี</w:t>
            </w:r>
          </w:p>
        </w:tc>
        <w:tc>
          <w:tcPr>
            <w:tcW w:w="1842" w:type="dxa"/>
            <w:vMerge/>
            <w:hideMark/>
          </w:tcPr>
          <w:p w:rsidR="00E6221F" w:rsidRPr="00941602" w:rsidRDefault="00E6221F" w:rsidP="00E71F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E6221F" w:rsidRPr="00941602" w:rsidTr="00E71F9C">
        <w:trPr>
          <w:trHeight w:val="262"/>
        </w:trPr>
        <w:tc>
          <w:tcPr>
            <w:tcW w:w="3686" w:type="dxa"/>
            <w:vAlign w:val="center"/>
            <w:hideMark/>
          </w:tcPr>
          <w:p w:rsidR="00E6221F" w:rsidRPr="00941602" w:rsidRDefault="00C52787" w:rsidP="00E71F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</w:t>
            </w:r>
            <w:r w:rsidR="00E6221F" w:rsidRPr="0094160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="00E6221F"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การสำรวจข้อมูลแหล่งน้ำ + การจ้างงาน</w:t>
            </w:r>
          </w:p>
        </w:tc>
        <w:tc>
          <w:tcPr>
            <w:tcW w:w="1417" w:type="dxa"/>
            <w:vAlign w:val="center"/>
            <w:hideMark/>
          </w:tcPr>
          <w:p w:rsidR="00E6221F" w:rsidRPr="00941602" w:rsidRDefault="00C52787" w:rsidP="00E71F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</w:t>
            </w:r>
            <w:r w:rsidR="00E6221F"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มี.ค. </w:t>
            </w:r>
            <w:r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๖๓</w:t>
            </w:r>
          </w:p>
        </w:tc>
        <w:tc>
          <w:tcPr>
            <w:tcW w:w="1418" w:type="dxa"/>
            <w:vAlign w:val="center"/>
            <w:hideMark/>
          </w:tcPr>
          <w:p w:rsidR="00E6221F" w:rsidRPr="00941602" w:rsidRDefault="00C52787" w:rsidP="00E71F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๓๑</w:t>
            </w:r>
            <w:r w:rsidR="00E6221F" w:rsidRPr="0094160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E6221F"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มี.ค. </w:t>
            </w:r>
            <w:r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๖๓</w:t>
            </w:r>
          </w:p>
        </w:tc>
        <w:tc>
          <w:tcPr>
            <w:tcW w:w="1276" w:type="dxa"/>
            <w:vAlign w:val="center"/>
            <w:hideMark/>
          </w:tcPr>
          <w:p w:rsidR="00E6221F" w:rsidRPr="00941602" w:rsidRDefault="00C52787" w:rsidP="00E71F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๒๙</w:t>
            </w:r>
            <w:r w:rsidR="00E6221F"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มี.ค. </w:t>
            </w:r>
            <w:r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๖๓</w:t>
            </w:r>
          </w:p>
        </w:tc>
        <w:tc>
          <w:tcPr>
            <w:tcW w:w="1842" w:type="dxa"/>
            <w:vAlign w:val="center"/>
            <w:hideMark/>
          </w:tcPr>
          <w:p w:rsidR="00E6221F" w:rsidRPr="00941602" w:rsidRDefault="00E6221F" w:rsidP="00E71F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ข้อมูลรอบที่ </w:t>
            </w:r>
            <w:r w:rsidR="00C52787"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</w:t>
            </w:r>
          </w:p>
        </w:tc>
      </w:tr>
      <w:tr w:rsidR="00E6221F" w:rsidRPr="00941602" w:rsidTr="00E71F9C">
        <w:trPr>
          <w:trHeight w:val="209"/>
        </w:trPr>
        <w:tc>
          <w:tcPr>
            <w:tcW w:w="3686" w:type="dxa"/>
            <w:vAlign w:val="center"/>
            <w:hideMark/>
          </w:tcPr>
          <w:p w:rsidR="00E6221F" w:rsidRPr="00941602" w:rsidRDefault="00C52787" w:rsidP="00E71F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</w:t>
            </w:r>
            <w:r w:rsidR="00E6221F" w:rsidRPr="0094160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="00E6221F"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การสรุปเป้าหมายพื้นที่ดำเนินการรอบที่ </w:t>
            </w:r>
            <w:r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1417" w:type="dxa"/>
            <w:vAlign w:val="center"/>
            <w:hideMark/>
          </w:tcPr>
          <w:p w:rsidR="00E6221F" w:rsidRPr="00941602" w:rsidRDefault="00C52787" w:rsidP="00E71F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</w:t>
            </w:r>
            <w:r w:rsidR="00E6221F"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มี.ค. </w:t>
            </w:r>
            <w:r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๖๓</w:t>
            </w:r>
          </w:p>
        </w:tc>
        <w:tc>
          <w:tcPr>
            <w:tcW w:w="1418" w:type="dxa"/>
            <w:vAlign w:val="center"/>
            <w:hideMark/>
          </w:tcPr>
          <w:p w:rsidR="00E6221F" w:rsidRPr="00941602" w:rsidRDefault="00C52787" w:rsidP="00E71F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</w:t>
            </w:r>
            <w:r w:rsidR="00E6221F" w:rsidRPr="0094160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E6221F"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เม.ย. </w:t>
            </w:r>
            <w:r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๖๓</w:t>
            </w:r>
          </w:p>
        </w:tc>
        <w:tc>
          <w:tcPr>
            <w:tcW w:w="1276" w:type="dxa"/>
            <w:vAlign w:val="center"/>
            <w:hideMark/>
          </w:tcPr>
          <w:p w:rsidR="00E6221F" w:rsidRPr="00941602" w:rsidRDefault="00C52787" w:rsidP="00E71F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๓๐</w:t>
            </w:r>
            <w:r w:rsidR="00E6221F"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มี.ค. </w:t>
            </w:r>
            <w:r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๖๓</w:t>
            </w:r>
          </w:p>
        </w:tc>
        <w:tc>
          <w:tcPr>
            <w:tcW w:w="1842" w:type="dxa"/>
            <w:vAlign w:val="center"/>
            <w:hideMark/>
          </w:tcPr>
          <w:p w:rsidR="00E6221F" w:rsidRPr="00941602" w:rsidRDefault="00E6221F" w:rsidP="00E71F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E6221F" w:rsidRPr="00941602" w:rsidTr="00E71F9C">
        <w:trPr>
          <w:trHeight w:val="329"/>
        </w:trPr>
        <w:tc>
          <w:tcPr>
            <w:tcW w:w="3686" w:type="dxa"/>
            <w:vAlign w:val="center"/>
            <w:hideMark/>
          </w:tcPr>
          <w:p w:rsidR="00E6221F" w:rsidRPr="00941602" w:rsidRDefault="00C52787" w:rsidP="00E71F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๓</w:t>
            </w:r>
            <w:r w:rsidR="00E6221F" w:rsidRPr="0094160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="00E6221F"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การออกแบบ ปร.</w:t>
            </w:r>
            <w:r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๔</w:t>
            </w:r>
            <w:r w:rsidR="00E6221F" w:rsidRPr="0094160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E6221F"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ปร.</w:t>
            </w:r>
            <w:r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๕</w:t>
            </w:r>
          </w:p>
        </w:tc>
        <w:tc>
          <w:tcPr>
            <w:tcW w:w="1417" w:type="dxa"/>
            <w:vAlign w:val="center"/>
            <w:hideMark/>
          </w:tcPr>
          <w:p w:rsidR="00E6221F" w:rsidRPr="00941602" w:rsidRDefault="00C52787" w:rsidP="00E71F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๖</w:t>
            </w:r>
            <w:r w:rsidR="00E6221F"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เม.ย. </w:t>
            </w:r>
            <w:r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๖๓</w:t>
            </w:r>
          </w:p>
        </w:tc>
        <w:tc>
          <w:tcPr>
            <w:tcW w:w="1418" w:type="dxa"/>
            <w:vAlign w:val="center"/>
            <w:hideMark/>
          </w:tcPr>
          <w:p w:rsidR="00E6221F" w:rsidRPr="00941602" w:rsidRDefault="00C52787" w:rsidP="00E71F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๗</w:t>
            </w:r>
            <w:r w:rsidR="00E6221F" w:rsidRPr="0094160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E6221F"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เม.ย. </w:t>
            </w:r>
            <w:r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๖๓</w:t>
            </w:r>
          </w:p>
        </w:tc>
        <w:tc>
          <w:tcPr>
            <w:tcW w:w="1276" w:type="dxa"/>
            <w:vAlign w:val="center"/>
            <w:hideMark/>
          </w:tcPr>
          <w:p w:rsidR="00E6221F" w:rsidRPr="00941602" w:rsidRDefault="00C52787" w:rsidP="00E71F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๗</w:t>
            </w:r>
            <w:r w:rsidR="00E6221F" w:rsidRPr="0094160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E6221F"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เม.ย. </w:t>
            </w:r>
            <w:r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๖๓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E6221F" w:rsidRPr="00941602" w:rsidRDefault="00E6221F" w:rsidP="00E71F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ระหว่างนี้ โครงการที่พร้อม สามารถออก ปร.</w:t>
            </w:r>
            <w:r w:rsidR="00C52787" w:rsidRPr="0094160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๔</w:t>
            </w:r>
            <w:r w:rsidRPr="0094160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94160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ปร.</w:t>
            </w:r>
            <w:r w:rsidR="00C52787" w:rsidRPr="0094160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๕</w:t>
            </w:r>
            <w:r w:rsidRPr="0094160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94160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เตรียมเข้า คกก. กลั่นกรองได้เลย</w:t>
            </w:r>
          </w:p>
        </w:tc>
      </w:tr>
      <w:tr w:rsidR="00E6221F" w:rsidRPr="00941602" w:rsidTr="00E71F9C">
        <w:trPr>
          <w:trHeight w:val="277"/>
        </w:trPr>
        <w:tc>
          <w:tcPr>
            <w:tcW w:w="3686" w:type="dxa"/>
            <w:vAlign w:val="center"/>
            <w:hideMark/>
          </w:tcPr>
          <w:p w:rsidR="00E6221F" w:rsidRPr="00941602" w:rsidRDefault="00C52787" w:rsidP="00E71F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๔</w:t>
            </w:r>
            <w:r w:rsidR="00E6221F" w:rsidRPr="0094160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="00E6221F"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การประชุมคณะกรรมการกลั่นกรองโครงการ</w:t>
            </w:r>
          </w:p>
        </w:tc>
        <w:tc>
          <w:tcPr>
            <w:tcW w:w="1417" w:type="dxa"/>
            <w:vAlign w:val="center"/>
            <w:hideMark/>
          </w:tcPr>
          <w:p w:rsidR="00E6221F" w:rsidRPr="00941602" w:rsidRDefault="00C52787" w:rsidP="00E71F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๘</w:t>
            </w:r>
            <w:r w:rsidR="00E6221F" w:rsidRPr="0094160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E6221F"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เม.ย. </w:t>
            </w:r>
            <w:r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๖๓</w:t>
            </w:r>
          </w:p>
        </w:tc>
        <w:tc>
          <w:tcPr>
            <w:tcW w:w="1418" w:type="dxa"/>
            <w:vAlign w:val="center"/>
            <w:hideMark/>
          </w:tcPr>
          <w:p w:rsidR="00E6221F" w:rsidRPr="00941602" w:rsidRDefault="00C52787" w:rsidP="00E71F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๙</w:t>
            </w:r>
            <w:r w:rsidR="00E6221F" w:rsidRPr="0094160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E6221F"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เม.ย. </w:t>
            </w:r>
            <w:r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๖๓</w:t>
            </w:r>
          </w:p>
        </w:tc>
        <w:tc>
          <w:tcPr>
            <w:tcW w:w="1276" w:type="dxa"/>
            <w:vAlign w:val="center"/>
            <w:hideMark/>
          </w:tcPr>
          <w:p w:rsidR="00E6221F" w:rsidRPr="00941602" w:rsidRDefault="00C52787" w:rsidP="00E71F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</w:t>
            </w:r>
            <w:r w:rsidR="00E6221F"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๓</w:t>
            </w:r>
            <w:r w:rsidR="00E6221F" w:rsidRPr="0094160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E6221F"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เม.ย. </w:t>
            </w:r>
            <w:r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๖๓</w:t>
            </w:r>
          </w:p>
        </w:tc>
        <w:tc>
          <w:tcPr>
            <w:tcW w:w="1842" w:type="dxa"/>
            <w:vMerge/>
            <w:hideMark/>
          </w:tcPr>
          <w:p w:rsidR="00E6221F" w:rsidRPr="00941602" w:rsidRDefault="00E6221F" w:rsidP="00E71F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E6221F" w:rsidRPr="00941602" w:rsidTr="00E71F9C">
        <w:trPr>
          <w:trHeight w:val="367"/>
        </w:trPr>
        <w:tc>
          <w:tcPr>
            <w:tcW w:w="3686" w:type="dxa"/>
            <w:vAlign w:val="center"/>
            <w:hideMark/>
          </w:tcPr>
          <w:p w:rsidR="00E6221F" w:rsidRPr="00941602" w:rsidRDefault="00C52787" w:rsidP="00E71F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๕</w:t>
            </w:r>
            <w:r w:rsidR="00E6221F" w:rsidRPr="00941602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="00E6221F"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ประชุมคัดเลือก คัดเลือกคนว่างงาน</w:t>
            </w:r>
          </w:p>
        </w:tc>
        <w:tc>
          <w:tcPr>
            <w:tcW w:w="1417" w:type="dxa"/>
            <w:vAlign w:val="center"/>
            <w:hideMark/>
          </w:tcPr>
          <w:p w:rsidR="00E6221F" w:rsidRPr="00941602" w:rsidRDefault="00C52787" w:rsidP="00E71F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๖</w:t>
            </w:r>
            <w:r w:rsidR="00E6221F"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๙</w:t>
            </w:r>
            <w:r w:rsidR="00E6221F"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เม.ย. </w:t>
            </w:r>
            <w:r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๖๓</w:t>
            </w:r>
          </w:p>
        </w:tc>
        <w:tc>
          <w:tcPr>
            <w:tcW w:w="1418" w:type="dxa"/>
            <w:vAlign w:val="center"/>
            <w:hideMark/>
          </w:tcPr>
          <w:p w:rsidR="00E6221F" w:rsidRPr="00941602" w:rsidRDefault="00C52787" w:rsidP="00E71F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๑๒</w:t>
            </w:r>
            <w:r w:rsidR="00E6221F" w:rsidRPr="0094160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E6221F"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เม.ย. </w:t>
            </w:r>
            <w:r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๖๓</w:t>
            </w:r>
          </w:p>
        </w:tc>
        <w:tc>
          <w:tcPr>
            <w:tcW w:w="1276" w:type="dxa"/>
            <w:vAlign w:val="center"/>
            <w:hideMark/>
          </w:tcPr>
          <w:p w:rsidR="00E6221F" w:rsidRPr="00941602" w:rsidRDefault="00C52787" w:rsidP="00E71F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๑๒</w:t>
            </w:r>
            <w:r w:rsidR="00E6221F" w:rsidRPr="0094160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E6221F"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เม.ย. </w:t>
            </w:r>
            <w:r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๖๓</w:t>
            </w:r>
          </w:p>
        </w:tc>
        <w:tc>
          <w:tcPr>
            <w:tcW w:w="1842" w:type="dxa"/>
            <w:vMerge/>
            <w:hideMark/>
          </w:tcPr>
          <w:p w:rsidR="00E6221F" w:rsidRPr="00941602" w:rsidRDefault="00E6221F" w:rsidP="00E71F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E6221F" w:rsidRPr="00941602" w:rsidTr="00E71F9C">
        <w:trPr>
          <w:trHeight w:val="319"/>
        </w:trPr>
        <w:tc>
          <w:tcPr>
            <w:tcW w:w="3686" w:type="dxa"/>
            <w:vAlign w:val="center"/>
          </w:tcPr>
          <w:p w:rsidR="00E6221F" w:rsidRPr="00941602" w:rsidRDefault="00E6221F" w:rsidP="00E71F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๖. กำหนดซ่อมแซมแล้วเสร็จ </w:t>
            </w:r>
          </w:p>
        </w:tc>
        <w:tc>
          <w:tcPr>
            <w:tcW w:w="4111" w:type="dxa"/>
            <w:gridSpan w:val="3"/>
            <w:vAlign w:val="center"/>
          </w:tcPr>
          <w:p w:rsidR="00E6221F" w:rsidRPr="00941602" w:rsidRDefault="00E6221F" w:rsidP="00E71F9C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เม.ย. </w:t>
            </w:r>
            <w:r w:rsidR="00C52787" w:rsidRPr="009416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๖๓</w:t>
            </w:r>
          </w:p>
        </w:tc>
        <w:tc>
          <w:tcPr>
            <w:tcW w:w="1842" w:type="dxa"/>
          </w:tcPr>
          <w:p w:rsidR="00E6221F" w:rsidRPr="00941602" w:rsidRDefault="00E6221F" w:rsidP="00E71F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E6221F" w:rsidRPr="00941602" w:rsidRDefault="00E6221F" w:rsidP="00E6221F">
      <w:pPr>
        <w:pStyle w:val="Default"/>
        <w:ind w:firstLine="720"/>
        <w:rPr>
          <w:b/>
          <w:bCs/>
          <w:color w:val="000000" w:themeColor="text1"/>
          <w:sz w:val="16"/>
          <w:szCs w:val="16"/>
        </w:rPr>
      </w:pPr>
    </w:p>
    <w:p w:rsidR="00E6221F" w:rsidRPr="00941602" w:rsidRDefault="00E71F9C" w:rsidP="00E71F9C">
      <w:pPr>
        <w:pStyle w:val="Default"/>
        <w:tabs>
          <w:tab w:val="left" w:pos="851"/>
        </w:tabs>
        <w:spacing w:before="60" w:after="120"/>
        <w:jc w:val="thaiDistribute"/>
        <w:rPr>
          <w:color w:val="000000" w:themeColor="text1"/>
          <w:sz w:val="32"/>
          <w:szCs w:val="32"/>
        </w:rPr>
      </w:pPr>
      <w:r w:rsidRPr="00941602">
        <w:rPr>
          <w:b/>
          <w:bCs/>
          <w:i/>
          <w:iCs/>
          <w:color w:val="000000" w:themeColor="text1"/>
          <w:sz w:val="32"/>
          <w:szCs w:val="32"/>
          <w:cs/>
        </w:rPr>
        <w:tab/>
        <w:t xml:space="preserve">๔. </w:t>
      </w:r>
      <w:r w:rsidR="00E6221F" w:rsidRPr="00941602">
        <w:rPr>
          <w:b/>
          <w:bCs/>
          <w:i/>
          <w:iCs/>
          <w:color w:val="000000" w:themeColor="text1"/>
          <w:sz w:val="32"/>
          <w:szCs w:val="32"/>
          <w:cs/>
        </w:rPr>
        <w:t xml:space="preserve">ประโยชน์ที่ราษฎรจะได้รับจากโครงการฯ </w:t>
      </w:r>
      <w:r w:rsidR="00E6221F" w:rsidRPr="00941602">
        <w:rPr>
          <w:color w:val="000000" w:themeColor="text1"/>
          <w:sz w:val="32"/>
          <w:szCs w:val="32"/>
          <w:cs/>
        </w:rPr>
        <w:t xml:space="preserve">คือ </w:t>
      </w:r>
      <w:r w:rsidR="0003724D">
        <w:rPr>
          <w:color w:val="000000" w:themeColor="text1"/>
          <w:sz w:val="32"/>
          <w:szCs w:val="32"/>
          <w:cs/>
        </w:rPr>
        <w:t>๑)</w:t>
      </w:r>
      <w:r w:rsidR="0003724D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F71207" w:rsidRPr="00941602">
        <w:rPr>
          <w:color w:val="000000" w:themeColor="text1"/>
          <w:sz w:val="32"/>
          <w:szCs w:val="32"/>
          <w:cs/>
        </w:rPr>
        <w:t>เกษตรกร และ</w:t>
      </w:r>
      <w:r w:rsidR="00E6221F" w:rsidRPr="00941602">
        <w:rPr>
          <w:color w:val="000000" w:themeColor="text1"/>
          <w:sz w:val="32"/>
          <w:szCs w:val="32"/>
          <w:cs/>
        </w:rPr>
        <w:t xml:space="preserve">ผู้ที่ถูกเลิกจ้างงานจากผลกระทบของการแพร่ระบาดของ </w:t>
      </w:r>
      <w:r w:rsidR="00941602">
        <w:rPr>
          <w:color w:val="000000" w:themeColor="text1"/>
          <w:sz w:val="32"/>
          <w:szCs w:val="32"/>
        </w:rPr>
        <w:t>COVID</w:t>
      </w:r>
      <w:r w:rsidR="0003724D">
        <w:rPr>
          <w:color w:val="000000" w:themeColor="text1"/>
          <w:sz w:val="32"/>
          <w:szCs w:val="32"/>
        </w:rPr>
        <w:t xml:space="preserve"> </w:t>
      </w:r>
      <w:r w:rsidR="00941602">
        <w:rPr>
          <w:color w:val="000000" w:themeColor="text1"/>
          <w:sz w:val="32"/>
          <w:szCs w:val="32"/>
        </w:rPr>
        <w:t>-</w:t>
      </w:r>
      <w:r w:rsidR="0003724D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941602">
        <w:rPr>
          <w:color w:val="000000" w:themeColor="text1"/>
          <w:sz w:val="32"/>
          <w:szCs w:val="32"/>
          <w:cs/>
        </w:rPr>
        <w:t xml:space="preserve">๑๙ </w:t>
      </w:r>
      <w:r w:rsidR="00F71207" w:rsidRPr="00941602">
        <w:rPr>
          <w:color w:val="000000" w:themeColor="text1"/>
          <w:sz w:val="32"/>
          <w:szCs w:val="32"/>
          <w:cs/>
        </w:rPr>
        <w:t>ได้</w:t>
      </w:r>
      <w:r w:rsidR="00D9116C" w:rsidRPr="00941602">
        <w:rPr>
          <w:color w:val="000000" w:themeColor="text1"/>
          <w:sz w:val="32"/>
          <w:szCs w:val="32"/>
          <w:cs/>
        </w:rPr>
        <w:t>เรียนรู้</w:t>
      </w:r>
      <w:r w:rsidR="00F71207" w:rsidRPr="00941602">
        <w:rPr>
          <w:color w:val="000000" w:themeColor="text1"/>
          <w:sz w:val="32"/>
          <w:szCs w:val="32"/>
          <w:cs/>
        </w:rPr>
        <w:t>การประยุกต์ใช้ทฤษฎีใหม่ขั้นครัวเรือนอย</w:t>
      </w:r>
      <w:r w:rsidR="0003724D">
        <w:rPr>
          <w:color w:val="000000" w:themeColor="text1"/>
          <w:sz w:val="32"/>
          <w:szCs w:val="32"/>
          <w:cs/>
        </w:rPr>
        <w:t xml:space="preserve">ู่รอด </w:t>
      </w:r>
      <w:r w:rsidR="00F71207" w:rsidRPr="00941602">
        <w:rPr>
          <w:color w:val="000000" w:themeColor="text1"/>
          <w:sz w:val="32"/>
          <w:szCs w:val="32"/>
          <w:cs/>
        </w:rPr>
        <w:t>และมีความรู้ในก</w:t>
      </w:r>
      <w:r w:rsidR="0003724D">
        <w:rPr>
          <w:color w:val="000000" w:themeColor="text1"/>
          <w:sz w:val="32"/>
          <w:szCs w:val="32"/>
          <w:cs/>
        </w:rPr>
        <w:t xml:space="preserve">ารซ่อมแซมปรับปรุงแหล่งน้ำชุมชน </w:t>
      </w:r>
      <w:r w:rsidR="00F71207" w:rsidRPr="00941602">
        <w:rPr>
          <w:color w:val="000000" w:themeColor="text1"/>
          <w:sz w:val="32"/>
          <w:szCs w:val="32"/>
          <w:cs/>
        </w:rPr>
        <w:t>๒) หลังจากมีระบ</w:t>
      </w:r>
      <w:r w:rsidR="0003724D">
        <w:rPr>
          <w:color w:val="000000" w:themeColor="text1"/>
          <w:sz w:val="32"/>
          <w:szCs w:val="32"/>
          <w:cs/>
        </w:rPr>
        <w:t>บน้ำ เกษตรกรที่มีน้ำเข้าถึงแปลง</w:t>
      </w:r>
      <w:r w:rsidR="00F71207" w:rsidRPr="00941602">
        <w:rPr>
          <w:color w:val="000000" w:themeColor="text1"/>
          <w:sz w:val="32"/>
          <w:szCs w:val="32"/>
          <w:cs/>
        </w:rPr>
        <w:t>จะได้รับการพัฒนากิจกรรมการเกษตรทฤษฎีใหม่ และบริหารจัด</w:t>
      </w:r>
      <w:r w:rsidR="0003724D">
        <w:rPr>
          <w:color w:val="000000" w:themeColor="text1"/>
          <w:sz w:val="32"/>
          <w:szCs w:val="32"/>
          <w:cs/>
        </w:rPr>
        <w:t xml:space="preserve">การที่ดินให้เกิดประโยชน์สูงสุด </w:t>
      </w:r>
      <w:r w:rsidR="00F71207" w:rsidRPr="00941602">
        <w:rPr>
          <w:color w:val="000000" w:themeColor="text1"/>
          <w:sz w:val="32"/>
          <w:szCs w:val="32"/>
          <w:cs/>
        </w:rPr>
        <w:t>๓) แรงงานที่กลับมาอยู่</w:t>
      </w:r>
      <w:r w:rsidR="0003724D">
        <w:rPr>
          <w:rFonts w:hint="cs"/>
          <w:color w:val="000000" w:themeColor="text1"/>
          <w:sz w:val="32"/>
          <w:szCs w:val="32"/>
          <w:cs/>
        </w:rPr>
        <w:br/>
      </w:r>
      <w:r w:rsidR="0003724D">
        <w:rPr>
          <w:color w:val="000000" w:themeColor="text1"/>
          <w:sz w:val="32"/>
          <w:szCs w:val="32"/>
          <w:cs/>
        </w:rPr>
        <w:t>ในหมู่บ้าน</w:t>
      </w:r>
      <w:r w:rsidR="00F71207" w:rsidRPr="00941602">
        <w:rPr>
          <w:color w:val="000000" w:themeColor="text1"/>
          <w:sz w:val="32"/>
          <w:szCs w:val="32"/>
          <w:cs/>
        </w:rPr>
        <w:t>จะได้รับการจ้างงาน</w:t>
      </w:r>
      <w:r w:rsidR="00D9116C" w:rsidRPr="00941602">
        <w:rPr>
          <w:color w:val="000000" w:themeColor="text1"/>
          <w:sz w:val="32"/>
          <w:szCs w:val="32"/>
          <w:cs/>
        </w:rPr>
        <w:t>ประมาณ ๕๐๐</w:t>
      </w:r>
      <w:r w:rsidR="0003724D">
        <w:rPr>
          <w:color w:val="000000" w:themeColor="text1"/>
          <w:sz w:val="32"/>
          <w:szCs w:val="32"/>
          <w:cs/>
        </w:rPr>
        <w:t xml:space="preserve"> คน </w:t>
      </w:r>
      <w:r w:rsidR="00F71207" w:rsidRPr="00941602">
        <w:rPr>
          <w:color w:val="000000" w:themeColor="text1"/>
          <w:sz w:val="32"/>
          <w:szCs w:val="32"/>
          <w:cs/>
        </w:rPr>
        <w:t>และ</w:t>
      </w:r>
      <w:r w:rsidR="0003724D">
        <w:rPr>
          <w:color w:val="000000" w:themeColor="text1"/>
          <w:sz w:val="32"/>
          <w:szCs w:val="32"/>
          <w:cs/>
        </w:rPr>
        <w:t xml:space="preserve"> ๔)</w:t>
      </w:r>
      <w:r w:rsidR="0003724D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03724D">
        <w:rPr>
          <w:color w:val="000000" w:themeColor="text1"/>
          <w:sz w:val="32"/>
          <w:szCs w:val="32"/>
          <w:cs/>
        </w:rPr>
        <w:t>สามารถลดรายจ่ายหลังมีระบบน้ำ</w:t>
      </w:r>
      <w:r w:rsidR="00E6221F" w:rsidRPr="00941602">
        <w:rPr>
          <w:color w:val="000000" w:themeColor="text1"/>
          <w:sz w:val="32"/>
          <w:szCs w:val="32"/>
          <w:cs/>
        </w:rPr>
        <w:t>มีผลผลิตข้าว/พืชหลังนาเพิ่มขึ้น มีพืชผักกินตลอดทั้งปี มีรายได้เพิ่มขึ้น และเกิดกองทุนปัจจัยการผลิต โดยใช้รูปแบบเดียว</w:t>
      </w:r>
      <w:r w:rsidR="0003724D">
        <w:rPr>
          <w:rFonts w:hint="cs"/>
          <w:color w:val="000000" w:themeColor="text1"/>
          <w:sz w:val="32"/>
          <w:szCs w:val="32"/>
          <w:cs/>
        </w:rPr>
        <w:br/>
      </w:r>
      <w:r w:rsidR="00E6221F" w:rsidRPr="00941602">
        <w:rPr>
          <w:color w:val="000000" w:themeColor="text1"/>
          <w:sz w:val="32"/>
          <w:szCs w:val="32"/>
          <w:cs/>
        </w:rPr>
        <w:t xml:space="preserve">กับการส่งเสริมในพื้นที่ต้นแบบของสถาบันฯ เช่น กองทุนเมล็ดพันธุ์ กองทุนปุ๋ย กองปศุสัตว์ </w:t>
      </w:r>
      <w:r w:rsidR="00F71207" w:rsidRPr="00941602">
        <w:rPr>
          <w:color w:val="000000" w:themeColor="text1"/>
          <w:sz w:val="32"/>
          <w:szCs w:val="32"/>
          <w:cs/>
        </w:rPr>
        <w:t>เป็นต้น</w:t>
      </w:r>
      <w:r w:rsidR="00E6221F" w:rsidRPr="00941602">
        <w:rPr>
          <w:color w:val="000000" w:themeColor="text1"/>
          <w:sz w:val="32"/>
          <w:szCs w:val="32"/>
          <w:cs/>
        </w:rPr>
        <w:t xml:space="preserve"> </w:t>
      </w:r>
    </w:p>
    <w:p w:rsidR="00E6221F" w:rsidRPr="00941602" w:rsidRDefault="00FA661E" w:rsidP="00AA4FA3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FA661E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pict>
          <v:roundrect id="AutoShape 6" o:spid="_x0000_s1027" style="position:absolute;margin-left:-5pt;margin-top:11.8pt;width:475.05pt;height:30.8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">
            <v:shadow on="t" opacity=".5" offset="6pt,-6pt"/>
            <v:textbox>
              <w:txbxContent>
                <w:p w:rsidR="00B5152A" w:rsidRDefault="00464467"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 ๓.๒ </w:t>
                  </w:r>
                  <w:r w:rsidR="00B5152A" w:rsidRPr="00035616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การพัฒนาพื้นที่ต้นแบบ  </w:t>
                  </w:r>
                  <w:r w:rsidR="00B5152A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</w:p>
              </w:txbxContent>
            </v:textbox>
          </v:roundrect>
        </w:pict>
      </w:r>
    </w:p>
    <w:p w:rsidR="00AA4FA3" w:rsidRPr="00941602" w:rsidRDefault="00035616" w:rsidP="0003561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</w:t>
      </w:r>
    </w:p>
    <w:p w:rsidR="00AA4FA3" w:rsidRPr="00941602" w:rsidRDefault="00AA4FA3" w:rsidP="0003561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03582F" w:rsidRPr="00941602" w:rsidRDefault="00AA4FA3" w:rsidP="00D67D3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eastAsia="Malgun Gothic" w:hAnsi="TH SarabunPSK" w:cs="TH SarabunPSK"/>
          <w:b/>
          <w:bCs/>
          <w:color w:val="000000" w:themeColor="text1"/>
          <w:sz w:val="32"/>
          <w:szCs w:val="32"/>
          <w:cs/>
          <w:lang w:eastAsia="ko-KR"/>
        </w:rPr>
        <w:t>การส่งเสริมการพัฒนาพื้นที่ต้นแบบ</w:t>
      </w:r>
      <w:r w:rsidR="00A23F95" w:rsidRPr="00941602">
        <w:rPr>
          <w:rFonts w:ascii="TH SarabunPSK" w:eastAsia="Malgun Gothic" w:hAnsi="TH SarabunPSK" w:cs="TH SarabunPSK"/>
          <w:b/>
          <w:bCs/>
          <w:color w:val="000000" w:themeColor="text1"/>
          <w:sz w:val="32"/>
          <w:szCs w:val="32"/>
          <w:cs/>
          <w:lang w:eastAsia="ko-KR"/>
        </w:rPr>
        <w:t xml:space="preserve">ของสถาบันฯ </w:t>
      </w:r>
      <w:r w:rsidRPr="00941602">
        <w:rPr>
          <w:rFonts w:ascii="TH SarabunPSK" w:eastAsia="Malgun Gothic" w:hAnsi="TH SarabunPSK" w:cs="TH SarabunPSK"/>
          <w:color w:val="000000" w:themeColor="text1"/>
          <w:sz w:val="32"/>
          <w:szCs w:val="32"/>
          <w:cs/>
          <w:lang w:eastAsia="ko-KR"/>
        </w:rPr>
        <w:t>ดำเนินการในลักษณะของห้องปฏิบัติการ</w:t>
      </w:r>
      <w:r w:rsidR="00464467">
        <w:rPr>
          <w:rFonts w:ascii="TH SarabunPSK" w:eastAsia="Malgun Gothic" w:hAnsi="TH SarabunPSK" w:cs="TH SarabunPSK" w:hint="cs"/>
          <w:color w:val="000000" w:themeColor="text1"/>
          <w:sz w:val="32"/>
          <w:szCs w:val="32"/>
          <w:cs/>
          <w:lang w:eastAsia="ko-KR"/>
        </w:rPr>
        <w:br/>
      </w:r>
      <w:r w:rsidRPr="00941602">
        <w:rPr>
          <w:rFonts w:ascii="TH SarabunPSK" w:eastAsia="Malgun Gothic" w:hAnsi="TH SarabunPSK" w:cs="TH SarabunPSK"/>
          <w:color w:val="000000" w:themeColor="text1"/>
          <w:sz w:val="32"/>
          <w:szCs w:val="32"/>
          <w:cs/>
          <w:lang w:eastAsia="ko-KR"/>
        </w:rPr>
        <w:t xml:space="preserve">ทางสังคม </w:t>
      </w:r>
      <w:r w:rsidR="00590CDE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เพื่อค้นหารูปแบบที่เหมาะสมในการยกระดับคุณภาพชีวิตของประชาชน และการแก้ไขปัญหา</w:t>
      </w:r>
      <w:r w:rsidR="004644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590CDE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ความยากจนที่มีภูมิสังคมแตกต่างกัน</w:t>
      </w:r>
      <w:r w:rsidR="00590CDE"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64467">
        <w:rPr>
          <w:rFonts w:ascii="TH SarabunPSK" w:eastAsia="Malgun Gothic" w:hAnsi="TH SarabunPSK" w:cs="TH SarabunPSK"/>
          <w:color w:val="000000" w:themeColor="text1"/>
          <w:sz w:val="32"/>
          <w:szCs w:val="32"/>
          <w:cs/>
          <w:lang w:eastAsia="ko-KR"/>
        </w:rPr>
        <w:t>จำนวน</w:t>
      </w:r>
      <w:r w:rsidR="00464467">
        <w:rPr>
          <w:rFonts w:ascii="TH SarabunPSK" w:eastAsia="Malgun Gothic" w:hAnsi="TH SarabunPSK" w:cs="TH SarabunPSK" w:hint="cs"/>
          <w:color w:val="000000" w:themeColor="text1"/>
          <w:sz w:val="32"/>
          <w:szCs w:val="32"/>
          <w:cs/>
          <w:lang w:eastAsia="ko-KR"/>
        </w:rPr>
        <w:t xml:space="preserve"> </w:t>
      </w:r>
      <w:r w:rsidR="00C52787" w:rsidRPr="00941602">
        <w:rPr>
          <w:rFonts w:ascii="TH SarabunPSK" w:eastAsia="Malgun Gothic" w:hAnsi="TH SarabunPSK" w:cs="TH SarabunPSK"/>
          <w:color w:val="000000" w:themeColor="text1"/>
          <w:sz w:val="32"/>
          <w:szCs w:val="32"/>
          <w:cs/>
          <w:lang w:eastAsia="ko-KR"/>
        </w:rPr>
        <w:t>๙</w:t>
      </w:r>
      <w:r w:rsidRPr="00941602">
        <w:rPr>
          <w:rFonts w:ascii="TH SarabunPSK" w:eastAsia="Malgun Gothic" w:hAnsi="TH SarabunPSK" w:cs="TH SarabunPSK"/>
          <w:color w:val="000000" w:themeColor="text1"/>
          <w:sz w:val="32"/>
          <w:szCs w:val="32"/>
          <w:cs/>
          <w:lang w:eastAsia="ko-KR"/>
        </w:rPr>
        <w:t xml:space="preserve"> จังหวัด</w:t>
      </w:r>
      <w:r w:rsidR="00590CDE" w:rsidRPr="00941602">
        <w:rPr>
          <w:rFonts w:ascii="TH SarabunPSK" w:eastAsia="Malgun Gothic" w:hAnsi="TH SarabunPSK" w:cs="TH SarabunPSK"/>
          <w:color w:val="000000" w:themeColor="text1"/>
          <w:sz w:val="32"/>
          <w:szCs w:val="32"/>
          <w:lang w:eastAsia="ko-KR"/>
        </w:rPr>
        <w:t xml:space="preserve"> </w:t>
      </w:r>
      <w:r w:rsidR="00590CDE" w:rsidRPr="00941602">
        <w:rPr>
          <w:rFonts w:ascii="TH SarabunPSK" w:eastAsia="Malgun Gothic" w:hAnsi="TH SarabunPSK" w:cs="TH SarabunPSK"/>
          <w:color w:val="000000" w:themeColor="text1"/>
          <w:sz w:val="32"/>
          <w:szCs w:val="32"/>
          <w:cs/>
          <w:lang w:eastAsia="ko-KR"/>
        </w:rPr>
        <w:t>รวม</w:t>
      </w:r>
      <w:r w:rsidRPr="00941602">
        <w:rPr>
          <w:rFonts w:ascii="TH SarabunPSK" w:eastAsia="Malgun Gothic" w:hAnsi="TH SarabunPSK" w:cs="TH SarabunPSK"/>
          <w:color w:val="000000" w:themeColor="text1"/>
          <w:sz w:val="32"/>
          <w:szCs w:val="32"/>
          <w:lang w:eastAsia="ko-KR"/>
        </w:rPr>
        <w:t xml:space="preserve"> </w:t>
      </w:r>
      <w:r w:rsidRPr="00941602">
        <w:rPr>
          <w:rFonts w:ascii="TH SarabunPSK" w:eastAsia="Malgun Gothic" w:hAnsi="TH SarabunPSK" w:cs="TH SarabunPSK"/>
          <w:color w:val="000000" w:themeColor="text1"/>
          <w:sz w:val="32"/>
          <w:szCs w:val="32"/>
          <w:cs/>
          <w:lang w:eastAsia="ko-KR"/>
        </w:rPr>
        <w:t>๘๒ หมู่บ้าน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จังหวัดน่าน อุดรธานี กาฬสินธุ์ เพชรบุรี อุทัยธานี ขอนแก่น และจังหวัดชายแดนภาคใต้ (ปัตตานี ยะลา นราธิ</w:t>
      </w:r>
      <w:r w:rsidR="00D67D3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วาส) </w:t>
      </w:r>
      <w:r w:rsidR="0003582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</w:t>
      </w:r>
      <w:r w:rsidR="00D67D3F" w:rsidRPr="00941602">
        <w:rPr>
          <w:rFonts w:ascii="TH SarabunPSK" w:eastAsia="Malgun Gothic" w:hAnsi="TH SarabunPSK" w:cs="TH SarabunPSK"/>
          <w:color w:val="000000" w:themeColor="text1"/>
          <w:sz w:val="32"/>
          <w:szCs w:val="32"/>
          <w:cs/>
          <w:lang w:eastAsia="ko-KR"/>
        </w:rPr>
        <w:t>ส่งเสริม</w:t>
      </w:r>
      <w:r w:rsidR="00464467">
        <w:rPr>
          <w:rFonts w:ascii="TH SarabunPSK" w:eastAsia="Malgun Gothic" w:hAnsi="TH SarabunPSK" w:cs="TH SarabunPSK" w:hint="cs"/>
          <w:color w:val="000000" w:themeColor="text1"/>
          <w:sz w:val="32"/>
          <w:szCs w:val="32"/>
          <w:cs/>
          <w:lang w:eastAsia="ko-KR"/>
        </w:rPr>
        <w:br/>
      </w:r>
      <w:r w:rsidR="00D67D3F" w:rsidRPr="00941602">
        <w:rPr>
          <w:rFonts w:ascii="TH SarabunPSK" w:eastAsia="Malgun Gothic" w:hAnsi="TH SarabunPSK" w:cs="TH SarabunPSK"/>
          <w:color w:val="000000" w:themeColor="text1"/>
          <w:sz w:val="32"/>
          <w:szCs w:val="32"/>
          <w:cs/>
          <w:lang w:eastAsia="ko-KR"/>
        </w:rPr>
        <w:t>การพัฒนา</w:t>
      </w:r>
      <w:r w:rsidR="00D67D3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ภายใต้แผนปฏิบัติงาน</w:t>
      </w:r>
      <w:r w:rsidR="0003582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67D3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และแผนการใช้จ่ายงบประมาณรายจ่ายประจำปีงบประมาณ พ.ศ.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๒๕๖๓</w:t>
      </w:r>
      <w:r w:rsidR="00D67D3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644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1E338D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มีความมุ่งหมายที่จะเสริมความเข้มแข็งของชุมชนให้สามารถพึ่งพาตนเองมากขึ้น </w:t>
      </w:r>
      <w:r w:rsidR="00D67D3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ประกอบด้วย </w:t>
      </w:r>
      <w:r w:rsidR="00D67D3F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  <w:cs/>
        </w:rPr>
        <w:t>แผนงานที่ ๑</w:t>
      </w:r>
      <w:r w:rsidR="00D67D3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ด้านการส่งเสริมประสิทธิภาพโครงสร้างพื้นฐานด้านการผลิต เช่น การปรับปรุงแหล่งน้ำ การปรับปรุงดิน </w:t>
      </w:r>
      <w:r w:rsidR="004644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D67D3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การอนุรักษ์ฟื้นฟูป่า ฯลฯ </w:t>
      </w:r>
      <w:r w:rsidR="00D67D3F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  <w:cs/>
        </w:rPr>
        <w:t>แผนงานที่ ๒</w:t>
      </w:r>
      <w:r w:rsidR="00D67D3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ด้านการส่งเสริมการผลิต การแปรรูป และการตลาด แบบกลุ่มธุรกิจ (</w:t>
      </w:r>
      <w:r w:rsidR="00D67D3F"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Cluster) </w:t>
      </w:r>
      <w:r w:rsidR="00D67D3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เช่น การพัฒนาผลผลิตทางการเกษตร การท่องเที่ยวชุมชน ฯลฯ </w:t>
      </w:r>
      <w:r w:rsidR="00D67D3F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  <w:cs/>
        </w:rPr>
        <w:t>แผนงานที่ ๓</w:t>
      </w:r>
      <w:r w:rsidR="00D67D3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ด้านการส่งเสริม</w:t>
      </w:r>
      <w:r w:rsidR="002076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D67D3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การพัฒนาให้ชุมชนบริหารจัดการได้ด้วยตนเอง ในลักษณะกลุ่ม/กองทุน และพัฒนาสู่รูปแบบกิจการเพื่อสังคม (</w:t>
      </w:r>
      <w:r w:rsidR="00D67D3F" w:rsidRPr="00941602">
        <w:rPr>
          <w:rFonts w:ascii="TH SarabunPSK" w:hAnsi="TH SarabunPSK" w:cs="TH SarabunPSK"/>
          <w:color w:val="000000" w:themeColor="text1"/>
          <w:sz w:val="32"/>
          <w:szCs w:val="32"/>
        </w:rPr>
        <w:t>Social Enterprise)</w:t>
      </w:r>
      <w:r w:rsidR="00D67D3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67D3F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  <w:cs/>
        </w:rPr>
        <w:t>แผนงานที่ ๔</w:t>
      </w:r>
      <w:r w:rsidR="00D67D3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ด้านการส่งเสริมการสร้างนวัตกรรมด้านการพัฒนาที่สอดคล้องกับลักษณะภูมิสังคม </w:t>
      </w:r>
      <w:r w:rsidR="00D67D3F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  <w:cs/>
        </w:rPr>
        <w:t>แผนงานที่ ๕</w:t>
      </w:r>
      <w:r w:rsidR="00D67D3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ด้านการบริหารจัดการในพื้นที่ต้นแบบ </w:t>
      </w:r>
    </w:p>
    <w:p w:rsidR="00D67D3F" w:rsidRPr="00941602" w:rsidRDefault="00A23F95" w:rsidP="00D67D3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การ</w:t>
      </w:r>
      <w:r w:rsidR="00D67D3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สรุปผลการดำเนินงานในไตรมาสที่ ๑</w:t>
      </w:r>
      <w:r w:rsidR="004372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67D3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4372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372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๒ (เดือนตุลาคม ๒๕๖๒ </w:t>
      </w:r>
      <w:r w:rsidR="004372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="00D67D3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เดือนมีนาคม ๒๕๖๓) </w:t>
      </w:r>
      <w:r w:rsidR="004372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03582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เป็นรายโครงการ</w:t>
      </w:r>
      <w:r w:rsidR="00590CDE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/พื้นที่</w:t>
      </w:r>
      <w:r w:rsidR="0003582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ประกอบด้วย ประเด็นหลักการพัฒนา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ของแต่ละพื้นที่</w:t>
      </w:r>
      <w:r w:rsidR="0003582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แผนงาน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 ๒๕๖๓</w:t>
      </w:r>
      <w:r w:rsidR="0003582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และผล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งานความก้าวหน้า </w:t>
      </w:r>
    </w:p>
    <w:p w:rsidR="00D67D3F" w:rsidRPr="00941602" w:rsidRDefault="00D67D3F" w:rsidP="00D67D3F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D67D3F" w:rsidRPr="00941602" w:rsidRDefault="00437238" w:rsidP="00D67D3F">
      <w:pPr>
        <w:shd w:val="clear" w:color="auto" w:fill="FFFF99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๓.๑.๑ </w:t>
      </w:r>
      <w:r w:rsidR="00D67D3F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โครงการพัฒนาพื้นที่ต้นแบบ</w:t>
      </w:r>
      <w:proofErr w:type="spellStart"/>
      <w:r w:rsidR="00D67D3F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บูรณา</w:t>
      </w:r>
      <w:proofErr w:type="spellEnd"/>
      <w:r w:rsidR="00D67D3F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การแก้ไขปัญหาและพัฒนาพื้นที่จังหวัดน่าน ตามแนวพระราชดำริ</w:t>
      </w:r>
    </w:p>
    <w:p w:rsidR="0003582F" w:rsidRPr="00941602" w:rsidRDefault="0003582F" w:rsidP="000D7FDD">
      <w:pPr>
        <w:spacing w:before="120" w:after="6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ประเด็นหลักของการพัฒนา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คือ การพัฒนาแบบองค์รวมเพื่อฟื้นฟูทรัพยากรธรรมชาติที่ถูกทำลาย 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(เขาหัวโล้น) ด้วยการน้อมนำแนวพระราชดำริ “ทฤษฎีใหม่” มาประยุกต์ใช้ ให้ชุมชนพึ่งพาตนเองอย่างยั่งยืนเป็นการแก้ไขปัญหาความยากจน มีอาชีพทางเลือก ไม่ตัดไม้ทำลายป่า และรักษาต้นน้ำ</w:t>
      </w:r>
    </w:p>
    <w:p w:rsidR="00A578CB" w:rsidRPr="00941602" w:rsidRDefault="00A578CB" w:rsidP="00A578CB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ab/>
        <w:t>แผนการดำเนินงานในปีงบประมาณ ๒๕๖๓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มุ่งการส่งเสริมประสิทธิภาพการบริหารจัดการน้ำ</w:t>
      </w:r>
      <w:r w:rsidR="00D149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</w:t>
      </w:r>
      <w:r w:rsidR="00D1494E">
        <w:rPr>
          <w:rFonts w:ascii="TH SarabunPSK" w:hAnsi="TH SarabunPSK" w:cs="TH SarabunPSK"/>
          <w:color w:val="000000" w:themeColor="text1"/>
          <w:sz w:val="32"/>
          <w:szCs w:val="32"/>
          <w:cs/>
        </w:rPr>
        <w:t>ื่อนำไปสู่การพัฒนาคุณภาพผลผลิต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การยกระ</w:t>
      </w:r>
      <w:r w:rsidR="00D1494E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ดับและแปรรูปผลผลิตให้ได้มาตรฐาน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และรวมกลุ่มการผลิต</w:t>
      </w:r>
      <w:r w:rsidR="00D149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ในขั้น “ชุมชนรวมกลุ่มพึ่งพาตนเอง” และส่งเสริมให้เกิดการเชื่อมโยงกับตลาดภายนอก รวมทั้งเชื่อมแผนงานของชุมชนเข้าสู่ระบบปกติของหน่วยงาน โดยมีผลงานความก้าวหน้าในไตรมาสที่ ๑ และ ๒ </w:t>
      </w:r>
      <w:r w:rsidRPr="00941602">
        <w:rPr>
          <w:rFonts w:ascii="TH SarabunPSK" w:hAnsi="TH SarabunPSK" w:cs="TH SarabunPSK"/>
          <w:szCs w:val="32"/>
          <w:cs/>
        </w:rPr>
        <w:t xml:space="preserve">ตาม “ทฤษฎีใหม่”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p w:rsidR="00A578CB" w:rsidRPr="00941602" w:rsidRDefault="00A578CB" w:rsidP="00407675">
      <w:pPr>
        <w:spacing w:before="60"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  <w:cs/>
        </w:rPr>
        <w:t>ขั้นที่ ๑ ครัวเรือนพึ่งตนเองได้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ดำเนินงานตามแผนการบริหารจัดการน้ำให้ได้ใช้ประโยชน์ตลอดทั้งปี </w:t>
      </w:r>
    </w:p>
    <w:p w:rsidR="00A578CB" w:rsidRPr="00941602" w:rsidRDefault="00A578CB" w:rsidP="00D62B63">
      <w:pPr>
        <w:spacing w:after="60" w:line="240" w:lineRule="auto"/>
        <w:ind w:firstLine="1418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ก.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การพัฒนาโครงสร้างพื้นฐานด้านระบบน้ำเพื่อการเกษตร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ที่มีอยู่เดิมให้อยู่ในสภาพที่ใช้งานได้ เพื่อส่งมอบให้กับองค์กรปกครองส่วนท้องถิ่น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ได้แก่ ฝาย จำนวน ๑๓๕ ตัว บ่อพวง จำนวน ๑๓๐ บ่อ รวม ๒๖๕ แห่ง มีผู้นำชุมชนและผู้รับประโยชน์ร่วมสำรวจความเสียหาย และสละแรงงานในการปรับปรุง ซ่อมแซม ปัจจุบันอยู่ระหว่างการตรวจทานจำนวนพื้นที่และราษฎรที่รับประโยชน์จริง เพื่อจัดทำเป็นฐานข้อมูลสำหรับการประชาคมคืนข้อมูลให้ราษฎร และเตรียมส่งมอบให้กับ อปท. สำหรับบรรจุแผนการบำรุงรักษา</w:t>
      </w:r>
    </w:p>
    <w:p w:rsidR="00A578CB" w:rsidRPr="00941602" w:rsidRDefault="00A578CB" w:rsidP="00D62B63">
      <w:pPr>
        <w:pStyle w:val="a3"/>
        <w:spacing w:after="6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ข.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สร้างรายได้จากผลผลิตพืชท้องถิ่นที่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เช่น ก๋ง กล้วยน้ำว้า เป็นพืชเศรษฐกิจที่ช่วยสร้างรายได้ให้ชุมชนหลังการเก็บเกี่ยวผลผลิตข้าว โดยมี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๒๖๐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ครัวเรือนที่มีรายได้จากพืชนี้ รวม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๙๒๗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,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๔๗๕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</w:t>
      </w:r>
    </w:p>
    <w:p w:rsidR="00B360D8" w:rsidRPr="00941602" w:rsidRDefault="00A578CB" w:rsidP="00407675">
      <w:pPr>
        <w:spacing w:before="60" w:after="6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  <w:cs/>
        </w:rPr>
        <w:t>ขั้นที่ ๒ ชุมชนรวมกลุ่มพึ่งตนเองได้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407675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A578CB" w:rsidRPr="00941602" w:rsidRDefault="00407675" w:rsidP="00B360D8">
      <w:pPr>
        <w:spacing w:before="60" w:after="6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ได้ดำเนินการ</w:t>
      </w:r>
      <w:r w:rsidR="00A578CB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ส่งเสริมความรู้ให้แก่เกษตรกรผู้ปลูกมะม่วงหิมพานต์ เพื่อเรียนรู้การเพิ่มผลผลิตและ</w:t>
      </w:r>
      <w:r w:rsidR="00A578CB" w:rsidRPr="00D1494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จัดทำแปลงต้นแบบการปลูกมะม่วงหิมพานต์ บริเวณป่าเศรษฐกิจบ้านน้ำช้างพัฒนา ต.ขุนน่าน อ.เฉลิมพระเกียรติ</w:t>
      </w:r>
      <w:r w:rsidR="00A578CB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578CB" w:rsidRPr="00D1494E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ภายใต้กิจกรรม </w:t>
      </w:r>
      <w:r w:rsidR="00A578CB" w:rsidRPr="00D1494E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Field Day </w:t>
      </w:r>
      <w:r w:rsidR="00A578CB" w:rsidRPr="00D1494E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ประจำปี </w:t>
      </w:r>
      <w:r w:rsidR="00C52787" w:rsidRPr="00D1494E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๒๕๖๓</w:t>
      </w:r>
      <w:r w:rsidR="00A578CB" w:rsidRPr="00D1494E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ร่วมกับมูลนิธิแม่ฟ้าหลวงในพระบรมราชูปถัมภ์ อำเภอเฉลิมพระเกียรติ</w:t>
      </w:r>
      <w:r w:rsidR="00D149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อบต.ขุนน่าน </w:t>
      </w:r>
      <w:proofErr w:type="spellStart"/>
      <w:r w:rsidR="00A578CB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หจก.</w:t>
      </w:r>
      <w:proofErr w:type="spellEnd"/>
      <w:r w:rsidR="00A578CB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แคช</w:t>
      </w:r>
      <w:proofErr w:type="spellStart"/>
      <w:r w:rsidR="00A578CB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ชิวนัท</w:t>
      </w:r>
      <w:proofErr w:type="spellEnd"/>
      <w:r w:rsidR="00A578CB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ริ</w:t>
      </w:r>
      <w:proofErr w:type="spellStart"/>
      <w:r w:rsidR="00A578CB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ชกรุ๊ป</w:t>
      </w:r>
      <w:proofErr w:type="spellEnd"/>
      <w:r w:rsidR="00A578CB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(ไทยแลนด์) และเกษตรกรผู้ปลูกมะม่วงหิมพานต์ โดยจะมีการทำแปลงต้นแบบจำนวน.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๓๒</w:t>
      </w:r>
      <w:r w:rsidR="00A578CB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ไร่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="00A578CB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งาน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๑๘</w:t>
      </w:r>
      <w:r w:rsidR="00A578CB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แปลง เกษตรกร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๑๗</w:t>
      </w:r>
      <w:r w:rsidR="00A578CB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และคาดการ</w:t>
      </w:r>
      <w:r w:rsidR="00D149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ณ์จะเก็บผลผลิตได้ในเดือนมีนาคม </w:t>
      </w:r>
      <w:r w:rsidR="00D149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="00D149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พฤษภาคม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๒๕๖๓</w:t>
      </w:r>
      <w:r w:rsidR="00A578CB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ปริมาณผลผลิต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๕๐</w:t>
      </w:r>
      <w:r w:rsidR="00A578CB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ก.ก</w:t>
      </w:r>
      <w:proofErr w:type="gramStart"/>
      <w:r w:rsidR="00A578CB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./</w:t>
      </w:r>
      <w:proofErr w:type="gramEnd"/>
      <w:r w:rsidR="00A578CB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ไร่ สร้างรายได้ ๑</w:t>
      </w:r>
      <w:r w:rsidR="00A578CB" w:rsidRPr="0094160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A578CB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๒๕๐ บาท/ไร่ (ก.ก.ละ ๒๕ บาท)</w:t>
      </w:r>
    </w:p>
    <w:p w:rsidR="00B360D8" w:rsidRPr="00941602" w:rsidRDefault="00A578CB" w:rsidP="00407675">
      <w:pPr>
        <w:pStyle w:val="a3"/>
        <w:spacing w:before="60" w:after="6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  <w:cs/>
        </w:rPr>
        <w:t xml:space="preserve">ขั้นที่ ๓ </w:t>
      </w:r>
      <w:r w:rsidR="00407675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  <w:cs/>
        </w:rPr>
        <w:t>ชุมชนเชื่อมโยง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  <w:cs/>
        </w:rPr>
        <w:t>ออกสู่ภายนอก</w:t>
      </w:r>
      <w:r w:rsidR="00407675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07675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A578CB" w:rsidRPr="00941602" w:rsidRDefault="00407675" w:rsidP="00407675">
      <w:pPr>
        <w:pStyle w:val="a3"/>
        <w:spacing w:before="60" w:after="6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มีการเชื่อมโยง</w:t>
      </w:r>
      <w:r w:rsidR="00A578CB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องค์ความรู้</w:t>
      </w:r>
      <w:r w:rsidR="00A578CB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578CB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การผลิตบรรจุภัณฑ์อาหารจากวัสดุธรรมชาติ ซึ่งเป็นการยกระดับการผลิตและการพัฒนาศักยภาพทุนเดิมของชุมชนร่วมกับจุฬาลงกรณ์มหาวิทยาลัย</w:t>
      </w:r>
      <w:r w:rsidR="00A578CB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578CB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ดำเนินโครงการผลิตบรรจุภัณฑ์อาหารจากวัสดุธรรมชาติ เพื่อนำวัสดุทางการเกษตรมาพัฒนาต่อยอดให้เกิดประโยชน์กับชุมชน โดยนำร่อง</w:t>
      </w:r>
      <w:r w:rsidR="00D1494E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578CB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ที่บ้านน้ำ</w:t>
      </w:r>
      <w:proofErr w:type="spellStart"/>
      <w:r w:rsidR="00A578CB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ป้าก</w:t>
      </w:r>
      <w:proofErr w:type="spellEnd"/>
      <w:r w:rsidR="00A578CB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อำเภอท่าวังผา มีการเก็บวัตถุดิบในพื้นที่ เช่น กาบ</w:t>
      </w:r>
      <w:r w:rsidR="00D1494E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ไผ่ ใบต๋าว ใบต้นสัก นำไปวิจัยถึ</w:t>
      </w:r>
      <w:r w:rsidR="00D149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</w:t>
      </w:r>
      <w:r w:rsidR="00D1494E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578CB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ความเหมาะสมของวัสดุที่จะนำไปใช้ผลิตเป็นบรรจุภัณฑ์อาหารต่อไป มีการอบรมให้ความรู้ในขั้นตอนการผลิต การขึ้นรูปภาชนะตามชนิดใบไม้ อุณหภูมิ การประเมินและควบคุมคุณภาพของผลิตภัณฑ์ โดยสนับสนุน</w:t>
      </w:r>
      <w:r w:rsidR="00D149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A578CB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เครื่องอัดภาชนะให้กลุ่มและฝึกขึ้นรูปวัสดุโดยใช้กาบไผ่ซางหม่น ไผ่</w:t>
      </w:r>
      <w:proofErr w:type="spellStart"/>
      <w:r w:rsidR="00A578CB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กิม</w:t>
      </w:r>
      <w:proofErr w:type="spellEnd"/>
      <w:r w:rsidR="00A578CB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ซุง เป็นต้น</w:t>
      </w:r>
      <w:r w:rsidR="00A578CB"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578CB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ซึ่งเป็นการทดลองในระยะ</w:t>
      </w:r>
      <w:r w:rsidR="00A578CB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เริ่มต้น คาดว่าชุมชนจะสามารถผลิตบรรจุภัณฑ์จำหน่ายได้ในเดือน มกราคม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๒๕๖๔</w:t>
      </w:r>
      <w:r w:rsidR="00A578CB"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578CB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สร้างรายได้ประมาณ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๒๑๖</w:t>
      </w:r>
      <w:r w:rsidR="00A578CB" w:rsidRPr="0094160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๐๐๐</w:t>
      </w:r>
      <w:r w:rsidR="00A578CB"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578CB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บาท/ปี</w:t>
      </w:r>
    </w:p>
    <w:p w:rsidR="00A578CB" w:rsidRPr="00941602" w:rsidRDefault="00A578CB" w:rsidP="00407675">
      <w:pPr>
        <w:pStyle w:val="a3"/>
        <w:spacing w:after="6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นอกจากนี้ ได้มี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การส่งเสริมประสิทธิภาพการบริหารจัดการครัวเรือน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โดยร่วมกับผู้นำชุมชน</w:t>
      </w:r>
      <w:r w:rsidR="00B35F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ในหมู่บ้านต้นแบบ วิเคราะห์ผลการพัฒนาของหมู่บ้านในช่วงระยะเวลา ๑๐ ปี ตั้งแต่เริ่มดำเนินงานโครงการ เป็นการวิเคราะห์รายหมู่บ้าน เพื่อประเมินว่าการพัฒนาหมู่บ้านอยู่ในระดับใด (อยู่รอด พอเพียง ยั่งยืน) โดยมีการพัฒนาตัวชี้วัดและกำหนดเกณฑ์การประเมิน ซึ่งจะนำไปสู่การวางแผนพัฒนาในขั้นต่อไป ให้ไปสู่เป้าหมายการพัฒนาที่ยั่งยืนตามปรัชญาของเศรษฐกิจพอเพียง ปัจจุบันดำเนินการแล้วเสร็จทั้งหมดจำนวน ๒๐ หมู่บ้าน </w:t>
      </w:r>
    </w:p>
    <w:p w:rsidR="00233638" w:rsidRPr="00941602" w:rsidRDefault="00233638" w:rsidP="00233638">
      <w:pPr>
        <w:pStyle w:val="a3"/>
        <w:tabs>
          <w:tab w:val="left" w:pos="1134"/>
        </w:tabs>
        <w:spacing w:after="0" w:line="240" w:lineRule="auto"/>
        <w:ind w:left="1134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591DEF" w:rsidRPr="00941602" w:rsidRDefault="00B35F2B" w:rsidP="00591DEF">
      <w:pPr>
        <w:shd w:val="clear" w:color="auto" w:fill="FFFF99"/>
        <w:spacing w:after="12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๓.๑.๒ </w:t>
      </w:r>
      <w:r w:rsidR="00591DEF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โครงการบริหารจัดการน้ำอย่างยั่งยืนอ่างเก็บน้ำห้วยคล้าย อันเนื่องมาจากพระราชดำริ อำเภอหนองวัวซอ จังหวัดอุดรธานี</w:t>
      </w:r>
    </w:p>
    <w:p w:rsidR="00591DEF" w:rsidRPr="00941602" w:rsidRDefault="00591DEF" w:rsidP="00407675">
      <w:pPr>
        <w:spacing w:before="60" w:after="6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ประเด็นหลักของการพัฒนา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คือ ยกระดับคุณภาพชีวิตของประชาชน ให้สามารถพึ่งพาตนเองได้อย่างยั่งยืน </w:t>
      </w:r>
      <w:r w:rsidR="001F2FF0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โดยบริหารจัดการแหล่งน้ำขนาดเล็ก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อันเนื่องมาจากพระราชดำริให้เกิดประโยชน์สูงสุด (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Fully used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เพื่อสร้างอาชีพ สร้างรายได้ และแก้ไขปัญหาด้านสังคม แรงงานให้กลับสู่ชุมชน </w:t>
      </w:r>
    </w:p>
    <w:p w:rsidR="00591DEF" w:rsidRPr="00941602" w:rsidRDefault="00591DEF" w:rsidP="00407675">
      <w:pPr>
        <w:spacing w:before="60" w:after="6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แผนการดำเนินงานในปีงบประมาณ ๒๕๖๓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มุ่งพัฒนากิจกรรมในขั้น “ชุมชนเชื่อมโยงออกสู่ภายนอก” ทั้ง</w:t>
      </w:r>
      <w:r w:rsidR="001F2FF0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ความรู้ นวัตกรรม การตลาด เพื่อให้ชุมชนสามารถพึ่งพาตนเองได้อย่างยั่งยืน</w:t>
      </w:r>
      <w:r w:rsidR="001F2FF0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โดยมีผลงานความก้าวหน้าการดำเนินงาน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ในไตรมาส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="003461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3461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07675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ตามลำดับขั้นของทฤษฎีใหม่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</w:p>
    <w:p w:rsidR="00407675" w:rsidRPr="00941602" w:rsidRDefault="00407675" w:rsidP="00407675">
      <w:pPr>
        <w:spacing w:after="6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  <w:cs/>
        </w:rPr>
        <w:t>ขั้นที่ ๑ ครัวเรือนพึ่งตนเองได้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ดำเนินงานตามแผนบริหารจัดการน้ำให้ได้ใช้ประโยชน์ตลอดทั้งปี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</w:t>
      </w:r>
    </w:p>
    <w:p w:rsidR="00407675" w:rsidRPr="00941602" w:rsidRDefault="00407675" w:rsidP="00407675">
      <w:pPr>
        <w:spacing w:after="60" w:line="240" w:lineRule="auto"/>
        <w:ind w:firstLine="851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การฟื้นฟูนิเวศป่าต้นน้ำ โดยอำเภอหนองวัวซอ ร่วมกับส่วนราชการ หน่วยงานรัฐวิสาหกิจ ภาคเอกชน </w:t>
      </w:r>
      <w:r w:rsidR="0034614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ผู้นำชุมชน และประชาชนจิตอาสา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กำหนดแนวทางในการดำเนินโครงการฟื้นฟู</w:t>
      </w:r>
      <w:r w:rsidRPr="00346140">
        <w:rPr>
          <w:rFonts w:ascii="TH SarabunPSK" w:hAnsi="TH SarabunPSK" w:cs="TH SarabunPSK"/>
          <w:color w:val="000000" w:themeColor="text1"/>
          <w:spacing w:val="-20"/>
          <w:sz w:val="32"/>
          <w:szCs w:val="32"/>
          <w:cs/>
        </w:rPr>
        <w:t>ระบบนิเวศป่าต้นน้ำ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ในเขตพื้นที่อำเภอหนองวัวซอ ให้กลับคืนสภาพที่สมบูรณ์ เนื่องจากในช่วงที่ผ่านมาได้เกิดเหตุการณ์ไฟไหม้ป่าบ่อยครั้ง พร้อมทั้งคา</w:t>
      </w:r>
      <w:r w:rsidR="00346140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ดการณ์ว่าจะเกิดสถานการณ์ภัยแล้ง</w:t>
      </w:r>
      <w:r w:rsidR="003461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ขาดแคลนน้ำเพื่อการเกษตรในหลายพื้นที่ ซึ่งอาจจะส่งผลกระทบต่อประชนชนอำเภอหนองวัวซอได้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อำเภอหนองวัวซอได้การกำหนดแผนการบูร</w:t>
      </w:r>
      <w:proofErr w:type="spellStart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ณา</w:t>
      </w:r>
      <w:proofErr w:type="spellEnd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การทำงานร่วมกับหน่วยงานที่เกี่ยว ประกอบด้วย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) ศูนย์ป่าไม้อุดรธานี</w:t>
      </w:r>
      <w:r w:rsidRPr="00941602">
        <w:rPr>
          <w:rFonts w:ascii="TH SarabunPSK" w:hAnsi="TH SarabunPSK" w:cs="TH SarabunPSK"/>
          <w:color w:val="000000" w:themeColor="text1"/>
          <w:cs/>
        </w:rPr>
        <w:t xml:space="preserve">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หน่วยจัดการต้นน้ำลำห้วยหลวง </w:t>
      </w:r>
      <w:r w:rsidR="003461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สำนักงานเทศบาลกุดหมากไฟ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๔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กำนันตำบลกุดหมากไฟ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๕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) ธนาคารเกษตรและสหกรณ์ (ธกส.) แผนการดำเนินงานระยะต่อไป อำเภอหนองวัวซอจะสำรวจข้อมูลร่วมกับทีมปฏิบัติงานพื้นที่ของสถาบัน</w:t>
      </w:r>
      <w:r w:rsidR="00346140">
        <w:rPr>
          <w:rFonts w:ascii="TH SarabunPSK" w:hAnsi="TH SarabunPSK" w:cs="TH SarabunPSK"/>
          <w:color w:val="000000" w:themeColor="text1"/>
          <w:sz w:val="32"/>
          <w:szCs w:val="32"/>
          <w:cs/>
        </w:rPr>
        <w:t>ฯ เพื่อวางแผนส่งเสริมการปลูกป่า</w:t>
      </w:r>
      <w:r w:rsidR="003461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การทำแนวป้องกันไฟป่า ทำฝายชะลอน้ำ ปัจจุบันอยู่ระหว่างการสร้างโรงเพาะกล้าไม้ </w:t>
      </w:r>
    </w:p>
    <w:p w:rsidR="00407675" w:rsidRPr="00941602" w:rsidRDefault="00407675" w:rsidP="00407675">
      <w:pPr>
        <w:spacing w:before="60" w:after="60" w:line="240" w:lineRule="auto"/>
        <w:ind w:left="357" w:firstLine="493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  <w:cs/>
        </w:rPr>
        <w:t>ขั้นที่ ๒ ชุมชนรวมกลุ่มพึ่งตนเองได้</w:t>
      </w:r>
    </w:p>
    <w:p w:rsidR="00407675" w:rsidRPr="00941602" w:rsidRDefault="00B360D8" w:rsidP="00B360D8">
      <w:pPr>
        <w:tabs>
          <w:tab w:val="left" w:pos="851"/>
        </w:tabs>
        <w:spacing w:after="6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ดำเนินงานตามแผนงาน</w:t>
      </w:r>
      <w:r w:rsidR="00407675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ส่งเสริมการเกษตรสมาชิก</w:t>
      </w:r>
      <w:r w:rsidR="00407675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07675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</w:t>
      </w:r>
      <w:r w:rsidR="00D62B63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07675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การเพิ่มผลผลิตข้าว</w:t>
      </w:r>
      <w:r w:rsidR="003461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07675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และรักษามาตรฐานการผลิต </w:t>
      </w:r>
      <w:r w:rsidR="00407675"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GAP </w:t>
      </w:r>
      <w:r w:rsidR="00407675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โดยดำเนินการร่วมกับเครือเจริญโภคภัณฑ์ มุ้งเน้นลดต้นทุนการผลิต โดยการซื้อแม่ปุ๋ย</w:t>
      </w:r>
      <w:r w:rsidR="00407675" w:rsidRPr="00B73CE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มาผสมเอง กลุ่มเป้าหมายเกษตรกร </w:t>
      </w:r>
      <w:r w:rsidR="00C52787" w:rsidRPr="00B73CE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๒๘</w:t>
      </w:r>
      <w:r w:rsidR="00407675" w:rsidRPr="00B73CE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ราย พื้นที่ </w:t>
      </w:r>
      <w:r w:rsidR="00C52787" w:rsidRPr="00B73CE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๒๙๙</w:t>
      </w:r>
      <w:r w:rsidR="00407675" w:rsidRPr="00B73CE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ไร่ ซึ่งเป็นเกษตรกรที่ได้รับการรับรองมาตรฐาน </w:t>
      </w:r>
      <w:r w:rsidR="00407675" w:rsidRPr="00B73CE8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GAP </w:t>
      </w:r>
      <w:r w:rsidR="00407675" w:rsidRPr="00B73CE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เดิม</w:t>
      </w:r>
      <w:r w:rsidR="00407675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407675" w:rsidRPr="00941602" w:rsidRDefault="00407675" w:rsidP="00D62B63">
      <w:pPr>
        <w:spacing w:after="6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  <w:cs/>
        </w:rPr>
        <w:t xml:space="preserve">ขั้นที่ ๓ </w:t>
      </w:r>
      <w:r w:rsidR="00D62B63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  <w:cs/>
        </w:rPr>
        <w:t>ชุมชนเชื่อมโยง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  <w:cs/>
        </w:rPr>
        <w:t>ออกสู่ภายนอก</w:t>
      </w:r>
      <w:r w:rsidR="00D62B63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  <w:r w:rsidR="00D62B63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มีการดำเนินงาน ๒ ด้าน คือ </w:t>
      </w:r>
    </w:p>
    <w:p w:rsidR="00407675" w:rsidRPr="00941602" w:rsidRDefault="00407675" w:rsidP="00D62B63">
      <w:pPr>
        <w:spacing w:after="60" w:line="240" w:lineRule="auto"/>
        <w:ind w:firstLine="108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๑) สร้างมูลค่าเพิ่มและสร้างตราสินค้า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62B63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</w:t>
      </w:r>
      <w:r w:rsidR="00B73CE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การปรับปรุงอาคารโรงคัดบรรจุผัก</w:t>
      </w:r>
      <w:r w:rsidR="00B73C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เพื่อเพิ่มประสิทธิภาพการแข่งขันของวิสาหกิจ</w:t>
      </w:r>
      <w:r w:rsidR="00B360D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ชุมชน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ผู้ปลูก</w:t>
      </w:r>
      <w:r w:rsidR="00D62B63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ผักบ้านโคกล่าม-แสงอร่าม การปรับปรุงอาคารโรงคัดบรรจุผัก</w:t>
      </w:r>
      <w:r w:rsidR="00B360D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และจัดซื้ออุปกรณ์ภายใน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เพื่อให้ได้มาตรฐานตามที่ตลาดต้องการ </w:t>
      </w:r>
      <w:r w:rsidR="00D62B63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รองรับผลผลิตผักของโครงการปลูกผักในโรงเรือน ซึ่งต้องเชื่อมโยงกับตลาดระดับ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Model Trade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ปัจจุบัน โรงคัดบรรจุผักรับผลผลิตของของ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เกษตรกรวิสาหกิจผู้ปลูกผักบ้านโคกล่าม-แสงอร่าม </w:t>
      </w:r>
      <w:r w:rsidR="00B360D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ได้จัด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</w:t>
      </w:r>
      <w:r w:rsidR="00B360D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ผักจำหน่าย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สู่ตลาด สร้างรายให้เกษตรกร</w:t>
      </w:r>
      <w:r w:rsidR="00B73C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รวม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๓๗๗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๕๒๖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</w:t>
      </w:r>
    </w:p>
    <w:p w:rsidR="00407675" w:rsidRPr="00941602" w:rsidRDefault="00407675" w:rsidP="00D62B63">
      <w:pPr>
        <w:spacing w:after="6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๒) เชื่อมโยงหน่วยงานด้านเทคโนโลยี องค์ความรู้ และเงินทุน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</w:t>
      </w:r>
      <w:r w:rsidR="00D62B63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การเตรียมส่งมอบบทบาทในการบริหารจัดการน้ำให้ชุมชน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เป็นผู้บริหารร่วมกับหน่วยงานราชการในพื้นที่ที่เกี่ยวข้อง (ระดับอำเภอ) โดยมีการจัดทำชุดความรู้การบริห</w:t>
      </w:r>
      <w:r w:rsidR="00B73CE8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ารจัดการน้ำชุมชน การถอดความรู้ ปัจจัยความสำเร็จ</w:t>
      </w:r>
      <w:r w:rsidR="00B73C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ปัญหา อุปสรรค และแนวทางแก้ไข ซึ่งอยู่ระหว่างการรวบรวมข้อมูลและยกร่างเพื่อให้ได้ข้อมูลชุดความรู้ในช่วงไตรมาสที่ ๓</w:t>
      </w:r>
      <w:r w:rsidR="00B73C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B73C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๔ สำหรับคืนข้อมูลให้ อปท. นำเข้าสู่แผนปกติของท้องถิ่น</w:t>
      </w:r>
    </w:p>
    <w:p w:rsidR="00233638" w:rsidRPr="00941602" w:rsidRDefault="00233638" w:rsidP="00B360D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C935DB" w:rsidRPr="00941602" w:rsidRDefault="00C935DB" w:rsidP="00281FF4">
      <w:pPr>
        <w:shd w:val="clear" w:color="auto" w:fill="FFFF99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๓.๑.๓ โครงการตามแผนพัฒนาชนบทเชิงพื้นที่ประยุกต์ตามพระราชดำริบ้านโป่งลึก บ้านบางกลอย 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  <w:t>ตำบลห้วยแม่เพรียง อำเภอแก่งกระจาน จังหวัดเพชรบุรี</w:t>
      </w:r>
    </w:p>
    <w:p w:rsidR="00281FF4" w:rsidRPr="00941602" w:rsidRDefault="00C935DB" w:rsidP="00233638">
      <w:pPr>
        <w:pStyle w:val="Default"/>
        <w:tabs>
          <w:tab w:val="left" w:pos="851"/>
        </w:tabs>
        <w:jc w:val="thaiDistribute"/>
        <w:rPr>
          <w:b/>
          <w:bCs/>
          <w:color w:val="000000" w:themeColor="text1"/>
          <w:sz w:val="16"/>
          <w:szCs w:val="16"/>
        </w:rPr>
      </w:pPr>
      <w:r w:rsidRPr="00941602">
        <w:rPr>
          <w:b/>
          <w:bCs/>
          <w:color w:val="000000" w:themeColor="text1"/>
          <w:sz w:val="32"/>
          <w:szCs w:val="32"/>
          <w:cs/>
        </w:rPr>
        <w:tab/>
      </w:r>
    </w:p>
    <w:p w:rsidR="00C935DB" w:rsidRPr="00941602" w:rsidRDefault="00281FF4" w:rsidP="00C935DB">
      <w:pPr>
        <w:pStyle w:val="Default"/>
        <w:tabs>
          <w:tab w:val="left" w:pos="851"/>
        </w:tabs>
        <w:spacing w:after="60"/>
        <w:jc w:val="thaiDistribute"/>
        <w:rPr>
          <w:color w:val="000000" w:themeColor="text1"/>
          <w:sz w:val="32"/>
          <w:szCs w:val="32"/>
        </w:rPr>
      </w:pPr>
      <w:r w:rsidRPr="00941602">
        <w:rPr>
          <w:b/>
          <w:bCs/>
          <w:color w:val="000000" w:themeColor="text1"/>
          <w:sz w:val="32"/>
          <w:szCs w:val="32"/>
          <w:cs/>
        </w:rPr>
        <w:tab/>
      </w:r>
      <w:r w:rsidR="00C935DB" w:rsidRPr="00941602">
        <w:rPr>
          <w:b/>
          <w:bCs/>
          <w:i/>
          <w:iCs/>
          <w:color w:val="000000" w:themeColor="text1"/>
          <w:sz w:val="32"/>
          <w:szCs w:val="32"/>
          <w:cs/>
        </w:rPr>
        <w:t>ประเด็นหลักของการพัฒนา</w:t>
      </w:r>
      <w:r w:rsidR="00C935DB" w:rsidRPr="00941602">
        <w:rPr>
          <w:b/>
          <w:bCs/>
          <w:color w:val="000000" w:themeColor="text1"/>
          <w:sz w:val="32"/>
          <w:szCs w:val="32"/>
        </w:rPr>
        <w:t xml:space="preserve"> </w:t>
      </w:r>
      <w:r w:rsidR="00C935DB" w:rsidRPr="00941602">
        <w:rPr>
          <w:color w:val="000000" w:themeColor="text1"/>
          <w:sz w:val="32"/>
          <w:szCs w:val="32"/>
          <w:cs/>
        </w:rPr>
        <w:t>คือ ดำเนินการเพื่อให้ “คนกับคน คนกับสัตว์ และคนกับป่า” สามารถอยู่ร่วมกันได้ตามแนวพระราชดำริ “บ้านเล็กในป่าใหญ่” และแนวพระราชดำริที่เกี่ยวข้อง โดยเฉพาะ “ทฤษฎีใหม่” เพื่อแก้ไขปัญหาความยากจน พัฒนาคุณภาพชีวิต มีการรวมกลุ่มอาชีพที่ยั่งยืนให้กับชุมชน และ</w:t>
      </w:r>
      <w:r w:rsidR="000F023F">
        <w:rPr>
          <w:rFonts w:hint="cs"/>
          <w:color w:val="000000" w:themeColor="text1"/>
          <w:sz w:val="32"/>
          <w:szCs w:val="32"/>
          <w:cs/>
        </w:rPr>
        <w:br/>
      </w:r>
      <w:r w:rsidR="00C935DB" w:rsidRPr="00941602">
        <w:rPr>
          <w:color w:val="000000" w:themeColor="text1"/>
          <w:sz w:val="32"/>
          <w:szCs w:val="32"/>
          <w:cs/>
        </w:rPr>
        <w:t xml:space="preserve">ไม่ประกอบกิจกรรมที่ส่งผลกระทบต่อทรัพยากรธรรมชาติและสิ่งแวดล้อม </w:t>
      </w:r>
    </w:p>
    <w:p w:rsidR="00B360D8" w:rsidRPr="00941602" w:rsidRDefault="00C935DB" w:rsidP="00B360D8">
      <w:pPr>
        <w:tabs>
          <w:tab w:val="left" w:pos="851"/>
        </w:tabs>
        <w:spacing w:after="6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360D8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แผนการดำเนินงานในปีงบประมาณ ๒๕๖๓</w:t>
      </w:r>
      <w:r w:rsidR="00B360D8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B360D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มุ่งส่งเสริมรูปแบบการบริหารจัดการกลุ่มการผลิตเดิม </w:t>
      </w:r>
      <w:r w:rsidR="00B360D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ทั้งเรื่องพืชผัก ปศุสัตว์ รวมทั้งการรวมกลุ่มกิจกรรมใหม่เพื่อรองรับการท่องเที่ยวชุมชน เพื่อเสริมศักยภาพ</w:t>
      </w:r>
      <w:r w:rsidR="000F02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0F02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 </w:t>
      </w:r>
      <w:r w:rsidR="00B360D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ขั้น “ชุมชนรวมกลุ่มพึ่งพาตนเอง”</w:t>
      </w:r>
      <w:r w:rsidR="00B360D8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B360D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="000F023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เชื่อมโยงตลาด ความรู้ เทคโนโลยี</w:t>
      </w:r>
      <w:r w:rsidR="00B360D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ก</w:t>
      </w:r>
      <w:r w:rsidR="000F023F">
        <w:rPr>
          <w:rFonts w:ascii="TH SarabunPSK" w:hAnsi="TH SarabunPSK" w:cs="TH SarabunPSK"/>
          <w:color w:val="000000" w:themeColor="text1"/>
          <w:sz w:val="32"/>
          <w:szCs w:val="32"/>
          <w:cs/>
        </w:rPr>
        <w:t>ับหน่วยงานที่เกี่ยวข้อง</w:t>
      </w:r>
      <w:r w:rsidR="000F02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0F02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ในอนาคต </w:t>
      </w:r>
      <w:r w:rsidR="00B360D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โดยมีผลงานความก้าวหน้าในไตรมาสที่ ๑ และ ๒ </w:t>
      </w:r>
      <w:r w:rsidR="00B360D8" w:rsidRPr="00941602">
        <w:rPr>
          <w:rFonts w:ascii="TH SarabunPSK" w:hAnsi="TH SarabunPSK" w:cs="TH SarabunPSK"/>
          <w:szCs w:val="32"/>
          <w:cs/>
        </w:rPr>
        <w:t xml:space="preserve">ตามลำดับขั้นการพัฒนา ของ “ทฤษฎีใหม่” </w:t>
      </w:r>
      <w:r w:rsidR="00B360D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</w:p>
    <w:p w:rsidR="00B360D8" w:rsidRPr="00941602" w:rsidRDefault="00B360D8" w:rsidP="00B360D8">
      <w:pPr>
        <w:spacing w:after="60" w:line="240" w:lineRule="auto"/>
        <w:ind w:firstLine="851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  <w:cs/>
        </w:rPr>
        <w:t>ขั้นที่ ๑ ครัวเรือนพึ่งตนเองได้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ประกอบด้วยกิจกรรมและผลการดำเนินงาน ๒ ด้าน คือ</w:t>
      </w:r>
    </w:p>
    <w:p w:rsidR="00B360D8" w:rsidRPr="00941602" w:rsidRDefault="000F023F" w:rsidP="00B360D8">
      <w:pPr>
        <w:spacing w:after="60" w:line="240" w:lineRule="auto"/>
        <w:ind w:left="589" w:firstLine="262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๑) </w:t>
      </w:r>
      <w:r w:rsidR="00B360D8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การบริหารจัดการน้ำและป่าให้ได้ใช้ประโยชน์ตลอดทั้งปี </w:t>
      </w:r>
    </w:p>
    <w:p w:rsidR="00B360D8" w:rsidRPr="00941602" w:rsidRDefault="00B360D8" w:rsidP="00B360D8">
      <w:pPr>
        <w:pStyle w:val="a3"/>
        <w:numPr>
          <w:ilvl w:val="0"/>
          <w:numId w:val="6"/>
        </w:numPr>
        <w:spacing w:after="60" w:line="240" w:lineRule="auto"/>
        <w:contextualSpacing w:val="0"/>
        <w:jc w:val="thaiDistribute"/>
        <w:rPr>
          <w:rFonts w:ascii="TH SarabunPSK" w:hAnsi="TH SarabunPSK" w:cs="TH SarabunPSK"/>
          <w:b/>
          <w:bCs/>
          <w:vanish/>
          <w:color w:val="000000" w:themeColor="text1"/>
          <w:sz w:val="32"/>
          <w:szCs w:val="32"/>
          <w:cs/>
        </w:rPr>
      </w:pPr>
    </w:p>
    <w:p w:rsidR="00B360D8" w:rsidRPr="00941602" w:rsidRDefault="00B360D8" w:rsidP="00B360D8">
      <w:pPr>
        <w:pStyle w:val="a3"/>
        <w:spacing w:after="6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ก. เตรียมขยายระบบสูบน้ำด้วยพลังงานแสงอาทิตย์จากแม่น้ำเพชรบุรี โซน </w:t>
      </w:r>
      <w:r w:rsidR="00C52787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๖</w:t>
      </w:r>
      <w:r w:rsidR="000F023F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  <w:r w:rsidR="000F023F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>-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  <w:r w:rsidR="00C52787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๗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F02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ฝั่งบ้านโป่งลึก จำนวน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๒๙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แปลง รวมพื้นที่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๓๖๐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ไร่ มหาวิทยาลัยพระจอมเกล้าธนบุรี (มจธ.) วิเคราะห์รูปแบบการจัดหาน้ำเพื่อให้เหมาะสมสำหรับทำการเกษตรแล้วเสร็จ อยู่ระหว่างการกำหนดวันลงพื้นที่สำรวจแนวการวางท่อส่งน้ำและแนวการติดตั้งสายไฟฟ้า</w:t>
      </w:r>
    </w:p>
    <w:p w:rsidR="00B360D8" w:rsidRPr="00941602" w:rsidRDefault="00B360D8" w:rsidP="00B360D8">
      <w:pPr>
        <w:pStyle w:val="a3"/>
        <w:spacing w:after="6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ข. การซ่อมแซมสระเก็บน้ำ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ขนาด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๘๐๐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คิว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บ้านบางกลอย และ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ขนาด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proofErr w:type="gramStart"/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๐๐๐</w:t>
      </w:r>
      <w:proofErr w:type="gramEnd"/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คิว </w:t>
      </w:r>
      <w:r w:rsidR="00AF6B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บ้านโป่งลึก โดยได้รับองค์ความรู้จากศูนย์ปฏิบัติการบรรเทาภัยอันเกิดจากน้ำ สำนักงานก่อสร้างชลประทานขนาดกลางที่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๖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ขอนแก่น ปัจจุบันจัดส่งวัสดุอุปกรณ์เข้าพื้นที่แล้ว กำหนดเริ่มซ่อมแซมในวันที่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๑๘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เม.ย.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๖๓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F6B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มีชาวบ้านร่วมสละแรงงานวันละ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๑๐</w:t>
      </w:r>
      <w:r w:rsidR="00AF6B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เนื่องจากในช่วงเดือนมกราคม </w:t>
      </w:r>
      <w:r w:rsidR="00AF6B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เมษายน ชาวบ้านมีความจำเป็น</w:t>
      </w:r>
      <w:r w:rsidR="00AF6B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ต้องใช้น้ำจากสระก่อน เพราะเป็นช่วงฤดูแล้ง </w:t>
      </w:r>
    </w:p>
    <w:p w:rsidR="00B360D8" w:rsidRPr="00941602" w:rsidRDefault="00AF6B37" w:rsidP="00B360D8">
      <w:pPr>
        <w:spacing w:after="6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๒) </w:t>
      </w:r>
      <w:r w:rsidR="00B360D8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ทำกิจกรรมการเกษตรพออยู่พอกินของสมาชิก</w:t>
      </w:r>
      <w:r w:rsidR="00B360D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ประกอบด้วย</w:t>
      </w:r>
    </w:p>
    <w:p w:rsidR="00B360D8" w:rsidRPr="00941602" w:rsidRDefault="00B360D8" w:rsidP="00B360D8">
      <w:pPr>
        <w:pStyle w:val="a3"/>
        <w:numPr>
          <w:ilvl w:val="0"/>
          <w:numId w:val="7"/>
        </w:numPr>
        <w:spacing w:after="60" w:line="240" w:lineRule="auto"/>
        <w:ind w:firstLine="1440"/>
        <w:contextualSpacing w:val="0"/>
        <w:jc w:val="thaiDistribute"/>
        <w:rPr>
          <w:rFonts w:ascii="TH SarabunPSK" w:hAnsi="TH SarabunPSK" w:cs="TH SarabunPSK"/>
          <w:b/>
          <w:bCs/>
          <w:vanish/>
          <w:color w:val="000000" w:themeColor="text1"/>
          <w:sz w:val="32"/>
          <w:szCs w:val="32"/>
          <w:cs/>
        </w:rPr>
      </w:pPr>
    </w:p>
    <w:p w:rsidR="00B360D8" w:rsidRPr="00941602" w:rsidRDefault="00B360D8" w:rsidP="00B360D8">
      <w:pPr>
        <w:pStyle w:val="a3"/>
        <w:numPr>
          <w:ilvl w:val="0"/>
          <w:numId w:val="7"/>
        </w:numPr>
        <w:spacing w:after="60" w:line="240" w:lineRule="auto"/>
        <w:contextualSpacing w:val="0"/>
        <w:jc w:val="thaiDistribute"/>
        <w:rPr>
          <w:rFonts w:ascii="TH SarabunPSK" w:hAnsi="TH SarabunPSK" w:cs="TH SarabunPSK"/>
          <w:b/>
          <w:bCs/>
          <w:vanish/>
          <w:color w:val="000000" w:themeColor="text1"/>
          <w:sz w:val="32"/>
          <w:szCs w:val="32"/>
          <w:cs/>
        </w:rPr>
      </w:pPr>
    </w:p>
    <w:p w:rsidR="00B360D8" w:rsidRPr="00941602" w:rsidRDefault="00B360D8" w:rsidP="00F00CCE">
      <w:pPr>
        <w:pStyle w:val="a3"/>
        <w:spacing w:after="6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ก. กาแฟ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ร่วมกับกลุ่ม ปตท. (บริษัท สานพลังวิสาหกิจเพื่อสังคม </w:t>
      </w:r>
      <w:r w:rsidR="00AF6B3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จำกัด และ ธุรกิจ</w:t>
      </w:r>
      <w:r w:rsidR="00AF6B3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F6B37" w:rsidRPr="00F00CC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คา</w:t>
      </w:r>
      <w:proofErr w:type="spellStart"/>
      <w:r w:rsidR="00AF6B37" w:rsidRPr="00F00CC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เฟ่อ</w:t>
      </w:r>
      <w:proofErr w:type="spellEnd"/>
      <w:r w:rsidR="00AF6B37" w:rsidRPr="00F00CC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เมซอน)</w:t>
      </w:r>
      <w:r w:rsidR="00AF6B37" w:rsidRPr="00F00CCE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F00CC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จัดทำโครงการ </w:t>
      </w:r>
      <w:r w:rsidR="00AF6B37" w:rsidRPr="00F00CCE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Social Enterprise </w:t>
      </w:r>
      <w:r w:rsidRPr="00F00CC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ด้</w:t>
      </w:r>
      <w:r w:rsidR="00F00CCE" w:rsidRPr="00F00CC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านการปลูกและผลิตกาแฟระบบอนุรักษ</w:t>
      </w:r>
      <w:r w:rsidR="00F00CCE" w:rsidRPr="00F00CCE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์</w:t>
      </w:r>
      <w:r w:rsidRPr="00F00CC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ทรัพยากรธรรมชาติ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รวมถึงการสนับสนุนการแปรรูปและรับซื้อผลผลิตก</w:t>
      </w:r>
      <w:r w:rsidR="00F00CC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าแฟโรบัสต้าในพื้นที่บ้านโปงลึก </w:t>
      </w:r>
      <w:r w:rsidR="00F00C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บางกลอย ระหว่างวันที่ ๑๘</w:t>
      </w:r>
      <w:r w:rsidR="00F00C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F00C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๑๙ มีนาคม ๒๕๖๓ บริษัท สานพลังวิสาหกิจเพื่อสังคม จำกัด ได้เชิญที่ปรึกษาด้านการปลูกและผลิตกาแฟโรบัสต้า คุณสุนทร ทิพย์ภักดี เกษตรกรจากบ้านหินเภาพัฒนา ตำบลรับร่อ อำเภอท่าแซะ จังหวัดชุมพร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เข้าพื้นที่เพื่อแนะนำเทคนิคการดูแลกาแฟ ในช่วงไตรมาสที่ ๑</w:t>
      </w:r>
      <w:r w:rsidR="00F00C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F00C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๒ กลุ่มเกษตรกรผู้ปลูกกาแฟ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 ราย มีรายได้รวม</w:t>
      </w:r>
      <w:r w:rsidR="00F00C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๓๕๕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๔๖๐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 </w:t>
      </w:r>
    </w:p>
    <w:p w:rsidR="00B360D8" w:rsidRPr="00941602" w:rsidRDefault="00B360D8" w:rsidP="00B360D8">
      <w:pPr>
        <w:pStyle w:val="a3"/>
        <w:spacing w:after="6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ข.</w:t>
      </w:r>
      <w:r w:rsidRPr="0094160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มะนาวนอกฤดู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ร่วมกับอุทยานแห่งชาติแก่งกระจาน จ.เพชรบุรี ดำเนินการคัดเลือกเกษตรกรที่มีศักยภาพ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โดยวิเคราะห์ข้อมูลเกษตรกร คือ (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) ต้องมีต้นทุนน้ำดี เช่น มีระบบสูบน้ำจากแม่น้ำเพชรบุรี มีบ่อเก็บน้ำในแปลง (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มีองค์ความรู้ในการปลูกมะนาวเบื้องต้น ปัจจุบันได้จัดทำแผนผังแปลงของเกษตรกรแต่ละราย และส่งให้หัวหน้าอุทยานฯ เพื่อเป็นข้อมูลก่อนกำหนดวันลงพื้นที่เพื่อประเมินเกษตรกรอีกครั้งในสัปดาห์แรกของเดือนเมษายน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๒๕๖๓</w:t>
      </w:r>
    </w:p>
    <w:p w:rsidR="00B360D8" w:rsidRPr="00941602" w:rsidRDefault="00B360D8" w:rsidP="00B360D8">
      <w:pPr>
        <w:pStyle w:val="a3"/>
        <w:spacing w:after="6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ค.</w:t>
      </w:r>
      <w:r w:rsidRPr="0094160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ทุเรียน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เกษตรกร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๔๐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จำนวนทุเรียน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,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๐๕๘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ต้น มีทุเรียนออกดอกที่คาดว่าจะให้ผลผลิตในปี ๒๕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๖๓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ของเกษตรกร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๑๘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ทุเรียน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๔๖๙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ต้น ปัจจุบัน อยู่ในช่วงระยะห่างแย้และไข่ไก่       </w:t>
      </w:r>
    </w:p>
    <w:p w:rsidR="00B360D8" w:rsidRPr="00941602" w:rsidRDefault="00B360D8" w:rsidP="00B360D8">
      <w:pPr>
        <w:spacing w:after="6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๓) บริหารจัดการที่ดินขนาดเล็กให้เกิดประโยชน์สูงสุด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</w:t>
      </w:r>
    </w:p>
    <w:p w:rsidR="00B360D8" w:rsidRPr="00941602" w:rsidRDefault="00B360D8" w:rsidP="00B360D8">
      <w:pPr>
        <w:spacing w:after="60" w:line="240" w:lineRule="auto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ก. โครงการจัดหาพื้นที่ให้ราษฎรไม่มีที่ทำกิน</w:t>
      </w:r>
      <w:r w:rsidR="00F00CC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สถาบันฯ รายงานรูปแบบการแก้ปัญหาโดย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“นำพื้นที่ของราษฎรที่ไม่ใช้ประโยชน์ มาให้ราษฎรที่ไม่มีที่ทำกิน ยืมใช้ประโยชน์ชั่วคราว เพื่อลดรายจ่าย </w:t>
      </w:r>
      <w:r w:rsidR="00F00C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F00CC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สร้างรายได้”</w:t>
      </w:r>
      <w:r w:rsidR="00F00C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จัดกระบวนการแล้วเสร็จเมื่อวันที่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๑๘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มีนาคม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เบื้องต้นมีราษฎรที่สละพื้นที่ให้ทำกิจกรรม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พื้นที่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๕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ไร่ และมีราษฎรไม่มีที่ทำกินซึ่งเป็นวัยแรงงานที่จะเข้ามาทำกิจกรรม ๖ ราย จากการเสนอแนวทางกับหัวหน้าอุทยานแห่งชาติแก่งกระจาน มีความคิดเห็นว่าการดำเนินการดังกล่างสามารถช่วยอุทยานฯ ได้มาก เพราะสามารถนำข้อมูลไปรายงานกับหน่วยงานที่เรียกร้องหาที่ทำกินให้ราษฎรได้</w:t>
      </w:r>
    </w:p>
    <w:p w:rsidR="00B360D8" w:rsidRPr="00941602" w:rsidRDefault="00B360D8" w:rsidP="00C72B28">
      <w:pPr>
        <w:spacing w:after="60" w:line="240" w:lineRule="auto"/>
        <w:ind w:left="859" w:firstLine="559"/>
        <w:jc w:val="thaiDistribute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ข. วางแผนการเพาะปลูกพืช และเลี้ยงปศุสัตว์ เพื่อลดรายจ่าย และเพิ่มรายได้ ดังนี้</w:t>
      </w:r>
    </w:p>
    <w:p w:rsidR="00B360D8" w:rsidRPr="00941602" w:rsidRDefault="00B360D8" w:rsidP="00B360D8">
      <w:pPr>
        <w:spacing w:after="6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(๑) รายได้จากผลผลิตการเกษตร ไตรมาส ๑</w:t>
      </w:r>
      <w:r w:rsidR="00F00C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F00C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๒ ปี ๒๕๖๓ เกษตรกรมีรายได้จาก กล้วย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๕๖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รายมีรายได้ ๑,๗๑๑</w:t>
      </w:r>
      <w:proofErr w:type="gramStart"/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D33901">
        <w:rPr>
          <w:rFonts w:ascii="TH SarabunPSK" w:hAnsi="TH SarabunPSK" w:cs="TH SarabunPSK"/>
          <w:color w:val="000000" w:themeColor="text1"/>
          <w:sz w:val="32"/>
          <w:szCs w:val="32"/>
          <w:cs/>
        </w:rPr>
        <w:t>๙๗๕</w:t>
      </w:r>
      <w:proofErr w:type="gramEnd"/>
      <w:r w:rsidR="00D3390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มะนาว ๓๗ ราย มีรายได้ ๑๐๗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๗๗๕ บาท พืชผักตลอดปี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มีรายได้ ๒๑๒,๓๔๐ บาท พืชอายุสั้น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๘๙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มีรายได้ ๔๔๗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๕๑๐ บาท</w:t>
      </w:r>
    </w:p>
    <w:p w:rsidR="00B360D8" w:rsidRPr="00941602" w:rsidRDefault="00B360D8" w:rsidP="00B360D8">
      <w:pPr>
        <w:spacing w:after="6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(๒) รายได้จากปศุสัตว์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เกษตรกร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๒๖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มีรายได้จากสุกร ๓๔๓,๕๐๐ บาท เป็ดเทศ </w:t>
      </w:r>
      <w:r w:rsidR="00C52787" w:rsidRPr="00D3390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๑๘</w:t>
      </w:r>
      <w:r w:rsidRPr="00D3390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ราย มีรายได้ ๑๘</w:t>
      </w:r>
      <w:r w:rsidRPr="00D33901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,</w:t>
      </w:r>
      <w:r w:rsidRPr="00D3390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๙๙๐ บาท ไก่บ้าน </w:t>
      </w:r>
      <w:r w:rsidR="00C52787" w:rsidRPr="00D3390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๖๕</w:t>
      </w:r>
      <w:r w:rsidRPr="00D3390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ราย มีรายได้ ๓๔</w:t>
      </w:r>
      <w:r w:rsidRPr="00D33901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,</w:t>
      </w:r>
      <w:r w:rsidRPr="00D3390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๕๖๐ บาท ไก่ดำ </w:t>
      </w:r>
      <w:r w:rsidR="00C52787" w:rsidRPr="00D3390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๑๔</w:t>
      </w:r>
      <w:r w:rsidRPr="00D3390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ราย มีรายได้ ๑๖</w:t>
      </w:r>
      <w:r w:rsidRPr="00D33901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,</w:t>
      </w:r>
      <w:r w:rsidRPr="00D3390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๑</w:t>
      </w:r>
      <w:r w:rsidR="00C52787" w:rsidRPr="00D3390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๐๐</w:t>
      </w:r>
      <w:r w:rsidRPr="00D3390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บาท</w:t>
      </w:r>
    </w:p>
    <w:p w:rsidR="00B360D8" w:rsidRPr="00941602" w:rsidRDefault="00B360D8" w:rsidP="00B360D8">
      <w:pPr>
        <w:spacing w:after="60" w:line="240" w:lineRule="auto"/>
        <w:ind w:firstLine="851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  <w:cs/>
        </w:rPr>
        <w:t>ขั้นที่ ๒ ชุมชนรวมกลุ่มพึ่งตนเองได้</w:t>
      </w:r>
    </w:p>
    <w:p w:rsidR="00B360D8" w:rsidRPr="00941602" w:rsidRDefault="00B360D8" w:rsidP="00C72B28">
      <w:pPr>
        <w:spacing w:after="60" w:line="240" w:lineRule="auto"/>
        <w:ind w:firstLine="851"/>
        <w:jc w:val="thaiDistribute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๑) พัฒนาการผลิต บริการ ให้สอดคล้องกับความต้องการของตลาด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โดยดำเนินการส่งเสริมและพัฒนาการท่องเที่ยวชุมชนในเขตอุทยานแห่งชาติ ประกอบด้วย</w:t>
      </w:r>
    </w:p>
    <w:p w:rsidR="00B360D8" w:rsidRPr="00941602" w:rsidRDefault="00B360D8" w:rsidP="00B360D8">
      <w:pPr>
        <w:pStyle w:val="a3"/>
        <w:numPr>
          <w:ilvl w:val="0"/>
          <w:numId w:val="8"/>
        </w:numPr>
        <w:spacing w:after="60" w:line="240" w:lineRule="auto"/>
        <w:contextualSpacing w:val="0"/>
        <w:jc w:val="thaiDistribute"/>
        <w:rPr>
          <w:rFonts w:ascii="TH SarabunPSK" w:hAnsi="TH SarabunPSK" w:cs="TH SarabunPSK"/>
          <w:b/>
          <w:bCs/>
          <w:vanish/>
          <w:color w:val="000000" w:themeColor="text1"/>
          <w:sz w:val="32"/>
          <w:szCs w:val="32"/>
          <w:cs/>
        </w:rPr>
      </w:pPr>
    </w:p>
    <w:p w:rsidR="00B360D8" w:rsidRPr="00941602" w:rsidRDefault="00B360D8" w:rsidP="00B360D8">
      <w:pPr>
        <w:pStyle w:val="a3"/>
        <w:numPr>
          <w:ilvl w:val="0"/>
          <w:numId w:val="8"/>
        </w:numPr>
        <w:spacing w:after="60" w:line="240" w:lineRule="auto"/>
        <w:contextualSpacing w:val="0"/>
        <w:jc w:val="thaiDistribute"/>
        <w:rPr>
          <w:rFonts w:ascii="TH SarabunPSK" w:hAnsi="TH SarabunPSK" w:cs="TH SarabunPSK"/>
          <w:b/>
          <w:bCs/>
          <w:vanish/>
          <w:color w:val="000000" w:themeColor="text1"/>
          <w:sz w:val="32"/>
          <w:szCs w:val="32"/>
          <w:cs/>
        </w:rPr>
      </w:pPr>
    </w:p>
    <w:p w:rsidR="00B360D8" w:rsidRPr="00941602" w:rsidRDefault="00B360D8" w:rsidP="00B360D8">
      <w:pPr>
        <w:pStyle w:val="a3"/>
        <w:numPr>
          <w:ilvl w:val="0"/>
          <w:numId w:val="8"/>
        </w:numPr>
        <w:spacing w:after="60" w:line="240" w:lineRule="auto"/>
        <w:contextualSpacing w:val="0"/>
        <w:jc w:val="thaiDistribute"/>
        <w:rPr>
          <w:rFonts w:ascii="TH SarabunPSK" w:hAnsi="TH SarabunPSK" w:cs="TH SarabunPSK"/>
          <w:b/>
          <w:bCs/>
          <w:vanish/>
          <w:color w:val="000000" w:themeColor="text1"/>
          <w:sz w:val="32"/>
          <w:szCs w:val="32"/>
          <w:cs/>
        </w:rPr>
      </w:pPr>
    </w:p>
    <w:p w:rsidR="00B360D8" w:rsidRPr="00941602" w:rsidRDefault="00B360D8" w:rsidP="00B360D8">
      <w:pPr>
        <w:pStyle w:val="a3"/>
        <w:numPr>
          <w:ilvl w:val="0"/>
          <w:numId w:val="8"/>
        </w:numPr>
        <w:spacing w:after="60" w:line="240" w:lineRule="auto"/>
        <w:contextualSpacing w:val="0"/>
        <w:jc w:val="thaiDistribute"/>
        <w:rPr>
          <w:rFonts w:ascii="TH SarabunPSK" w:hAnsi="TH SarabunPSK" w:cs="TH SarabunPSK"/>
          <w:b/>
          <w:bCs/>
          <w:vanish/>
          <w:color w:val="000000" w:themeColor="text1"/>
          <w:sz w:val="32"/>
          <w:szCs w:val="32"/>
          <w:cs/>
        </w:rPr>
      </w:pPr>
    </w:p>
    <w:p w:rsidR="00B360D8" w:rsidRPr="00941602" w:rsidRDefault="00B360D8" w:rsidP="00B360D8">
      <w:pPr>
        <w:pStyle w:val="a3"/>
        <w:numPr>
          <w:ilvl w:val="0"/>
          <w:numId w:val="8"/>
        </w:numPr>
        <w:spacing w:after="60" w:line="240" w:lineRule="auto"/>
        <w:contextualSpacing w:val="0"/>
        <w:jc w:val="thaiDistribute"/>
        <w:rPr>
          <w:rFonts w:ascii="TH SarabunPSK" w:hAnsi="TH SarabunPSK" w:cs="TH SarabunPSK"/>
          <w:b/>
          <w:bCs/>
          <w:vanish/>
          <w:color w:val="000000" w:themeColor="text1"/>
          <w:sz w:val="32"/>
          <w:szCs w:val="32"/>
          <w:cs/>
        </w:rPr>
      </w:pPr>
    </w:p>
    <w:p w:rsidR="00B360D8" w:rsidRPr="00941602" w:rsidRDefault="00B360D8" w:rsidP="00C72B28">
      <w:pPr>
        <w:pStyle w:val="a3"/>
        <w:spacing w:after="6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ก. การจัดตั้งสำนักงานบริการข้อมูลการท่องเที่ยวชุมชน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เพื่อรองรับโครงการวิจัยและพัฒนาแนวทางการส่งเสริมการท่องเที่ยวภายในชุม</w:t>
      </w:r>
      <w:proofErr w:type="spellStart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ชนป</w:t>
      </w:r>
      <w:proofErr w:type="spellEnd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</w:t>
      </w:r>
      <w:proofErr w:type="spellStart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เกอะญอ</w:t>
      </w:r>
      <w:proofErr w:type="spellEnd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ในการสื่อสารสร้างความเข้าใจที่ถูกต้องเกี่ยวกับการท่องเที่ยวชุมชนเชิงอนุรักษ์ และเป็นศูนย์ประสานงานในการแก้ไขปัญหาและพัฒนาเชิงพื้นที่ </w:t>
      </w:r>
      <w:r w:rsidR="00171C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โดยปรับปรุงอาคารสหกรณ์ชุมชน บ้านโป่งลึก อยู่ระหว่างดำเนินการปรับปรุง</w:t>
      </w:r>
    </w:p>
    <w:p w:rsidR="00B360D8" w:rsidRPr="00941602" w:rsidRDefault="00B360D8" w:rsidP="00C72B28">
      <w:pPr>
        <w:pStyle w:val="a3"/>
        <w:spacing w:after="6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ข.</w:t>
      </w:r>
      <w:r w:rsidRPr="0094160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การสำรวจเส้นทางล่องแพเพิ่มเติม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จากการลงสำรวจร่วมกับอุทยานฯ จุฬาลงกรณ์มหาวิทยาลัย</w:t>
      </w:r>
      <w:r w:rsidR="002A564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หัวหน้าอุทยานฯ อนุญาตให้ขยายเส้นทางเพิ่มเติม จาก </w:t>
      </w:r>
      <w:proofErr w:type="spellStart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กจ.</w:t>
      </w:r>
      <w:proofErr w:type="spellEnd"/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ไปถึง สะพานแม่สะเรียง </w:t>
      </w:r>
      <w:r w:rsidR="002A56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อยู่ระหว่างการจัดทำแผนการบริหารจัดการ และคำนวณต้นทุนอย่างละเอียดเพื่อคำนวณราคาบริการที่จะทำให้เกิดกำไร</w:t>
      </w:r>
    </w:p>
    <w:p w:rsidR="00B360D8" w:rsidRPr="00941602" w:rsidRDefault="00B360D8" w:rsidP="00C72B28">
      <w:pPr>
        <w:pStyle w:val="a3"/>
        <w:spacing w:after="6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ค.</w:t>
      </w:r>
      <w:r w:rsidRPr="0094160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เส้นทางเดินศึกษาธรรมชาติ</w:t>
      </w:r>
      <w:r w:rsidR="002A56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จากการหารือร่วมกับหัวหน้าอุทยานฯ เมื่อวันที่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๑๙ มีนาคม ๒๕๖๓ เส้นทางทั้งจาก กจ.๑๐ ไปถึงเขาสัญญานโทรศัพท์ และจาก กจ.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ไปถึง เขาน้ำหยด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จะมอบหมายให้เจ้าหน้าที่อุทยานพร้อมทั้งทีมงานที่รับถ่ายภาพเพื่อรีวิวการท่องเที่ยว ขึ้นไปเดินสำรวจอีกครั้ง </w:t>
      </w:r>
    </w:p>
    <w:p w:rsidR="00B360D8" w:rsidRPr="00941602" w:rsidRDefault="00B360D8" w:rsidP="00C72B28">
      <w:pPr>
        <w:pStyle w:val="a3"/>
        <w:spacing w:after="6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lastRenderedPageBreak/>
        <w:t>ง.</w:t>
      </w:r>
      <w:r w:rsidRPr="0094160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บ้านวัฒนธรรม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บนเนิน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๓๖๐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องศา ปัจจุบัน ไม่เกิดการใช้ประโยชน์อย่างคุ้มค่า หัวหน้าอุทยานฯ เสนอแนวทางให้เป็นจุดกางเต้นท์เพิ่มเติม เพราะเป็นพื้นที่มีมีวิวทิวทัศน์สวยงาม ให้ทีมพื้นที่นำข้อเสนอไปหารือร่วมกับกลุ่มท่องเที่ยวเพื่อวางแผนบริหารจัดการ</w:t>
      </w:r>
    </w:p>
    <w:p w:rsidR="00B360D8" w:rsidRPr="00941602" w:rsidRDefault="00B360D8" w:rsidP="00B360D8">
      <w:pPr>
        <w:pStyle w:val="a3"/>
        <w:spacing w:after="6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ในการดำเนินงานกิจกรรมดังกล่าว เมื่อสำรวจเส้นทางการศึกษาธรรมชาติ เส้นทางการ</w:t>
      </w:r>
      <w:r w:rsidR="002A5643">
        <w:rPr>
          <w:rFonts w:ascii="TH SarabunPSK" w:hAnsi="TH SarabunPSK" w:cs="TH SarabunPSK"/>
          <w:color w:val="000000" w:themeColor="text1"/>
          <w:sz w:val="32"/>
          <w:szCs w:val="32"/>
          <w:cs/>
        </w:rPr>
        <w:t>ล่องแพ และจุดกาง</w:t>
      </w:r>
      <w:proofErr w:type="spellStart"/>
      <w:r w:rsidR="002A564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เต้นท์</w:t>
      </w:r>
      <w:proofErr w:type="spellEnd"/>
      <w:r w:rsidR="002A564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เพิ่มเติม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แล้วเสร็จ และกลุ่มท่องเที่ยวประชุมเพื่อวางแผนบริหารจัดการแล้วเสร็จ จะต้องประชุมร่วมกันของ</w:t>
      </w:r>
      <w:proofErr w:type="spellStart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หน่วยยงาน</w:t>
      </w:r>
      <w:proofErr w:type="spellEnd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ที่เกี่ยวข้องเพื่อจัดทำเอกสาร “เส้นทางการท่องเที่ยวทั้งระบบ” เพื่อให้อุทยานฯ </w:t>
      </w:r>
      <w:r w:rsidR="002A56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เสนอขออนุญาตขยายพื้นที่บริการการท่องเที่ยว ซึ่งเดิมขออนุ</w:t>
      </w:r>
      <w:r w:rsidR="002A564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ญาตไว้ในขอบเขตหมู่บ้านเท่านั้น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การเก็บข้อมูลรายได้ของกลุ่มที่เกี่ยวข้องกับโครงการส่งเสริมการท่องเที่ยวชุมชน ไตรมาส ๑</w:t>
      </w:r>
      <w:r w:rsidR="002A56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2A56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๒ ปีงบประมาณ ๒๕๖๓ </w:t>
      </w:r>
      <w:r w:rsidR="002A56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รวมรายได้ ๗๕๖,๙๑๕ บาท</w:t>
      </w:r>
    </w:p>
    <w:p w:rsidR="00B360D8" w:rsidRPr="00941602" w:rsidRDefault="00B360D8" w:rsidP="00B360D8">
      <w:pPr>
        <w:spacing w:after="60" w:line="240" w:lineRule="auto"/>
        <w:ind w:firstLine="850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ทั้งนี้ ได้ปรับปรุงโครงสร้างพื้นฐาน เพื่อแก้ไขความเดือดร้อนและพัฒนาคุณภาพชีวิตเร่งด่วน</w:t>
      </w:r>
      <w:r w:rsidR="002A5643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ของชุมชน </w:t>
      </w:r>
      <w:r w:rsidRPr="0094160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ประกอบด้วย</w:t>
      </w:r>
    </w:p>
    <w:p w:rsidR="00B360D8" w:rsidRPr="00941602" w:rsidRDefault="00B360D8" w:rsidP="00B360D8">
      <w:pPr>
        <w:pStyle w:val="a3"/>
        <w:numPr>
          <w:ilvl w:val="0"/>
          <w:numId w:val="6"/>
        </w:numPr>
        <w:spacing w:after="60" w:line="240" w:lineRule="auto"/>
        <w:contextualSpacing w:val="0"/>
        <w:jc w:val="thaiDistribute"/>
        <w:rPr>
          <w:rFonts w:ascii="TH SarabunPSK" w:hAnsi="TH SarabunPSK" w:cs="TH SarabunPSK"/>
          <w:b/>
          <w:bCs/>
          <w:vanish/>
          <w:color w:val="000000" w:themeColor="text1"/>
          <w:sz w:val="32"/>
          <w:szCs w:val="32"/>
          <w:cs/>
        </w:rPr>
      </w:pPr>
    </w:p>
    <w:p w:rsidR="00B360D8" w:rsidRPr="00941602" w:rsidRDefault="00B360D8" w:rsidP="00B360D8">
      <w:pPr>
        <w:pStyle w:val="a3"/>
        <w:numPr>
          <w:ilvl w:val="0"/>
          <w:numId w:val="6"/>
        </w:numPr>
        <w:spacing w:after="60" w:line="240" w:lineRule="auto"/>
        <w:contextualSpacing w:val="0"/>
        <w:jc w:val="thaiDistribute"/>
        <w:rPr>
          <w:rFonts w:ascii="TH SarabunPSK" w:hAnsi="TH SarabunPSK" w:cs="TH SarabunPSK"/>
          <w:b/>
          <w:bCs/>
          <w:vanish/>
          <w:color w:val="000000" w:themeColor="text1"/>
          <w:sz w:val="32"/>
          <w:szCs w:val="32"/>
          <w:cs/>
        </w:rPr>
      </w:pPr>
    </w:p>
    <w:p w:rsidR="00B360D8" w:rsidRPr="00941602" w:rsidRDefault="00B360D8" w:rsidP="00C72B28">
      <w:pPr>
        <w:pStyle w:val="a3"/>
        <w:spacing w:after="6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ก. การปรับปรุงถนนหน้าโรงเรียน ตชด.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โดยขอความอนุเคราะห์ให้ช่าง อบต.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ห้วยแม่เพรียง เป็นผู้เขียนแบบแล้วเสร็จ ผวจ.เพชรบุรี มอบหมายโยธาธิการจังหวัด จัดหาวิศวกรระดับภาคี จากส่วนราชการหรือ อปท.อื่นๆ มาลงนามรับรองแบบแปลนร่วมกับเจ้าหน้าที่ด้านช่าง อบต.ห้วยแม่เพรียง </w:t>
      </w:r>
    </w:p>
    <w:p w:rsidR="00B360D8" w:rsidRPr="00941602" w:rsidRDefault="00B360D8" w:rsidP="00C72B28">
      <w:pPr>
        <w:pStyle w:val="a3"/>
        <w:spacing w:after="6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ข.</w:t>
      </w:r>
      <w:r w:rsidRPr="0094160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การเปลี่ยนไม้บนสะพานแขวนข้ามแม่น้ำเพชรบุรี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โยธาธิการและผังเมืองจังหวัดเพชรบุรี ได้ลงพื้นที่สำรวจสภาพความชำรุดของสะพาน พร้อมทั้งแนะนำให้ใช้ไม้จริงในการปูสะพานเนื่องจากมีความยืดหยุ่นในการสัญจรของรถมอเตอร์ไซด์ พร้อมทั้งได้รายงานไปยังผู้ว่าราชการจังหวัดเพชรบุรี โดยให้สถาบันฯ ปรับปรุงและ ใช้ไม้ลักษณะเดิม ขนาด ๒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*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๘ นิ้ว ยาว ๔ เมตร แบบเปลี่ยนไม้ใหม่ทั้งหมด อยู่ระหว่างดำเนินการซ่อมแซม  </w:t>
      </w:r>
    </w:p>
    <w:p w:rsidR="00F559C0" w:rsidRPr="00941602" w:rsidRDefault="00F559C0" w:rsidP="00F559C0">
      <w:pPr>
        <w:pStyle w:val="a3"/>
        <w:spacing w:after="6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F559C0" w:rsidRPr="00941602" w:rsidRDefault="00F559C0" w:rsidP="00941602">
      <w:pPr>
        <w:shd w:val="clear" w:color="auto" w:fill="FFFF99"/>
        <w:spacing w:after="12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๓.</w:t>
      </w:r>
      <w:r w:rsidR="004E1E7A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๑.</w:t>
      </w:r>
      <w:r w:rsidR="002A56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๔ 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โครงการพื้นที่ต้นแบบ</w:t>
      </w:r>
      <w:proofErr w:type="spellStart"/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บูรณา</w:t>
      </w:r>
      <w:proofErr w:type="spellEnd"/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การแก้ไขปัญหาและพัฒนาพื้นที่ตำบลแก่นมะกรูด อำเภอบ้านไร่ จังหวัดอุทัยธานี</w:t>
      </w:r>
    </w:p>
    <w:p w:rsidR="00F559C0" w:rsidRPr="00941602" w:rsidRDefault="00F559C0" w:rsidP="00F559C0">
      <w:pPr>
        <w:pStyle w:val="Default"/>
        <w:spacing w:after="60"/>
        <w:ind w:firstLine="851"/>
        <w:jc w:val="thaiDistribute"/>
        <w:rPr>
          <w:color w:val="000000" w:themeColor="text1"/>
          <w:sz w:val="32"/>
          <w:szCs w:val="32"/>
        </w:rPr>
      </w:pPr>
      <w:r w:rsidRPr="00941602">
        <w:rPr>
          <w:b/>
          <w:bCs/>
          <w:i/>
          <w:iCs/>
          <w:color w:val="000000" w:themeColor="text1"/>
          <w:sz w:val="32"/>
          <w:szCs w:val="32"/>
          <w:cs/>
        </w:rPr>
        <w:t>ประเด็นหลักของการพัฒนา</w:t>
      </w:r>
      <w:r w:rsidRPr="00941602">
        <w:rPr>
          <w:b/>
          <w:bCs/>
          <w:color w:val="000000" w:themeColor="text1"/>
          <w:sz w:val="32"/>
          <w:szCs w:val="32"/>
        </w:rPr>
        <w:t xml:space="preserve"> </w:t>
      </w:r>
      <w:r w:rsidRPr="00941602">
        <w:rPr>
          <w:color w:val="000000" w:themeColor="text1"/>
          <w:sz w:val="32"/>
          <w:szCs w:val="32"/>
          <w:cs/>
        </w:rPr>
        <w:t>คือ ดำเนินการตามแนวพระราชดำริ “คนอยู่กับป่า” ด้วยการรักษาทรัพยากรป่าไม้การสร้างป่าเศรษฐกิจและเพิ่มพื้นที่สีเขียวให้กับแนวกันชน (</w:t>
      </w:r>
      <w:r w:rsidRPr="00941602">
        <w:rPr>
          <w:color w:val="000000" w:themeColor="text1"/>
          <w:sz w:val="32"/>
          <w:szCs w:val="32"/>
        </w:rPr>
        <w:t xml:space="preserve">Buffer Zone) </w:t>
      </w:r>
      <w:r w:rsidRPr="00941602">
        <w:rPr>
          <w:color w:val="000000" w:themeColor="text1"/>
          <w:sz w:val="32"/>
          <w:szCs w:val="32"/>
          <w:cs/>
        </w:rPr>
        <w:t>เขตรักษาพันธุ์สัตว์ป่าห้วยขาแข้ง โดยบริหารจัดการอย่างเป็นระบบ ควบคู่ไปกับการสร้างงาน สร้างอาชีพทางเลือกให้เกษตรกรสามารถพึ่งพาตนเองได้อย่างยั่งยืนและไม่บุกรุก ทำลายป่า</w:t>
      </w:r>
      <w:r w:rsidRPr="00941602">
        <w:rPr>
          <w:color w:val="000000" w:themeColor="text1"/>
          <w:sz w:val="32"/>
          <w:szCs w:val="32"/>
          <w:cs/>
        </w:rPr>
        <w:tab/>
      </w:r>
    </w:p>
    <w:p w:rsidR="00C72B28" w:rsidRPr="00941602" w:rsidRDefault="00C72B28" w:rsidP="00C72B28">
      <w:pPr>
        <w:pStyle w:val="Default"/>
        <w:spacing w:after="60"/>
        <w:ind w:firstLine="851"/>
        <w:jc w:val="thaiDistribute"/>
        <w:rPr>
          <w:szCs w:val="32"/>
        </w:rPr>
      </w:pPr>
      <w:r w:rsidRPr="00941602">
        <w:rPr>
          <w:b/>
          <w:bCs/>
          <w:i/>
          <w:iCs/>
          <w:color w:val="000000" w:themeColor="text1"/>
          <w:sz w:val="32"/>
          <w:szCs w:val="32"/>
          <w:cs/>
        </w:rPr>
        <w:t>แผนการดำเนินงานในปีงบประมาณ ๒๕๖๓</w:t>
      </w:r>
      <w:r w:rsidRPr="00941602">
        <w:rPr>
          <w:b/>
          <w:bCs/>
          <w:color w:val="000000" w:themeColor="text1"/>
          <w:sz w:val="32"/>
          <w:szCs w:val="32"/>
          <w:cs/>
        </w:rPr>
        <w:t xml:space="preserve"> </w:t>
      </w:r>
      <w:r w:rsidRPr="00941602">
        <w:rPr>
          <w:color w:val="000000" w:themeColor="text1"/>
          <w:sz w:val="32"/>
          <w:szCs w:val="32"/>
          <w:cs/>
        </w:rPr>
        <w:t>มุ้งเน้นการบูร</w:t>
      </w:r>
      <w:proofErr w:type="spellStart"/>
      <w:r w:rsidRPr="00941602">
        <w:rPr>
          <w:color w:val="000000" w:themeColor="text1"/>
          <w:sz w:val="32"/>
          <w:szCs w:val="32"/>
          <w:cs/>
        </w:rPr>
        <w:t>ณา</w:t>
      </w:r>
      <w:proofErr w:type="spellEnd"/>
      <w:r w:rsidRPr="00941602">
        <w:rPr>
          <w:color w:val="000000" w:themeColor="text1"/>
          <w:sz w:val="32"/>
          <w:szCs w:val="32"/>
          <w:cs/>
        </w:rPr>
        <w:t xml:space="preserve">การร่วมกับหน่วยงานในการอนุรักษ์ทรัพยากรป่าไม้ ด้วยการสร้างแนวกันชนเขตรักษาพันธุ์สัตว์ป่าห้วยขาแข้ง ควบคู่ไปกับการสร้างงาน </w:t>
      </w:r>
      <w:r w:rsidR="00B76C09">
        <w:rPr>
          <w:rFonts w:hint="cs"/>
          <w:color w:val="000000" w:themeColor="text1"/>
          <w:sz w:val="32"/>
          <w:szCs w:val="32"/>
          <w:cs/>
        </w:rPr>
        <w:br/>
      </w:r>
      <w:r w:rsidRPr="00941602">
        <w:rPr>
          <w:color w:val="000000" w:themeColor="text1"/>
          <w:sz w:val="32"/>
          <w:szCs w:val="32"/>
          <w:cs/>
        </w:rPr>
        <w:t xml:space="preserve">สร้างอาชีพ โดยเฉพาะในขั้น “ชุมชนรวมกลุ่มพึ่งพาตนเอง” ให้เกิดความเข้มแข็ง ก่อนนำไปสู่ขั้น “ชุมชนเชื่อมโยงออกสู่ภายนอก” มีการพัฒนาที่ยั่งยืน ราษฎรมีอาชีพทางเลือกที่มั่นคงและไม่ให้คนบุกรุกป่า โดยมีผลงานความก้าวหน้าในไตรมาสที่ ๑ และ ๒ </w:t>
      </w:r>
      <w:r w:rsidRPr="00941602">
        <w:rPr>
          <w:szCs w:val="32"/>
          <w:cs/>
        </w:rPr>
        <w:t>ตามลำดับขั้นการพัฒนาของ “ทฤษฎีใหม่” ดังนี้</w:t>
      </w:r>
    </w:p>
    <w:p w:rsidR="00C72B28" w:rsidRPr="00941602" w:rsidRDefault="00C72B28" w:rsidP="00C72B28">
      <w:pPr>
        <w:pStyle w:val="Default"/>
        <w:spacing w:after="60"/>
        <w:ind w:firstLine="851"/>
        <w:jc w:val="thaiDistribute"/>
        <w:rPr>
          <w:szCs w:val="32"/>
        </w:rPr>
      </w:pPr>
      <w:r w:rsidRPr="00941602">
        <w:rPr>
          <w:b/>
          <w:bCs/>
          <w:i/>
          <w:iCs/>
          <w:szCs w:val="32"/>
          <w:u w:val="single"/>
          <w:cs/>
        </w:rPr>
        <w:t>ขั้นที่ ๑ ครัวเรือนพึ่งพาตนเอง</w:t>
      </w:r>
      <w:r w:rsidRPr="00941602">
        <w:rPr>
          <w:szCs w:val="32"/>
          <w:cs/>
        </w:rPr>
        <w:t xml:space="preserve">  ประกอบด้วยผลการดำเนินงานตามแผนงาน ๒ โครงการ คือ</w:t>
      </w:r>
    </w:p>
    <w:p w:rsidR="00C72B28" w:rsidRPr="00941602" w:rsidRDefault="00C72B28" w:rsidP="00C72B28">
      <w:pPr>
        <w:pStyle w:val="Default"/>
        <w:spacing w:after="60"/>
        <w:ind w:firstLine="1134"/>
        <w:jc w:val="thaiDistribute"/>
        <w:rPr>
          <w:b/>
          <w:bCs/>
          <w:szCs w:val="32"/>
        </w:rPr>
      </w:pPr>
      <w:r w:rsidRPr="00941602">
        <w:rPr>
          <w:b/>
          <w:bCs/>
          <w:i/>
          <w:iCs/>
          <w:szCs w:val="32"/>
          <w:cs/>
        </w:rPr>
        <w:t>๑) บริหารจัดการน้ำและป่าให้ได้ประโยชน์ตลอดทั้งปี</w:t>
      </w:r>
      <w:r w:rsidRPr="00941602">
        <w:rPr>
          <w:b/>
          <w:bCs/>
          <w:szCs w:val="32"/>
          <w:cs/>
        </w:rPr>
        <w:t xml:space="preserve"> </w:t>
      </w:r>
      <w:r w:rsidRPr="00941602">
        <w:rPr>
          <w:szCs w:val="32"/>
          <w:cs/>
        </w:rPr>
        <w:t>ประกอบด้วย</w:t>
      </w:r>
    </w:p>
    <w:p w:rsidR="00C72B28" w:rsidRPr="00941602" w:rsidRDefault="00C72B28" w:rsidP="00C72B28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ก. </w:t>
      </w:r>
      <w:r w:rsidRPr="00941602">
        <w:rPr>
          <w:rFonts w:ascii="TH SarabunPSK" w:hAnsi="TH SarabunPSK" w:cs="TH SarabunPSK"/>
          <w:b/>
          <w:bCs/>
          <w:i/>
          <w:iCs/>
          <w:szCs w:val="32"/>
          <w:cs/>
        </w:rPr>
        <w:t>ส่งเสริมการ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ป่าเศรษฐกิจเพื่อสร้างแนวกันชนให้กับชายป่าห้วยขาแข้ง(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>Buffer Zone)</w:t>
      </w:r>
    </w:p>
    <w:p w:rsidR="00C72B28" w:rsidRPr="00941602" w:rsidRDefault="00C72B28" w:rsidP="00C72B28">
      <w:pPr>
        <w:pStyle w:val="a3"/>
        <w:numPr>
          <w:ilvl w:val="0"/>
          <w:numId w:val="30"/>
        </w:numPr>
        <w:tabs>
          <w:tab w:val="left" w:pos="1985"/>
        </w:tabs>
        <w:spacing w:after="60" w:line="240" w:lineRule="auto"/>
        <w:ind w:left="0" w:firstLine="170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การปลูกไผ่เศรษฐกิจ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โดยการส่งเสริมปลูกไผ่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๔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ชนิด ได้แก่ ซางหม่น ฟ้าหม่น รวกดำ หกอินโด เป้าหมายพื้นที่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ไร่ โดยทำความเข้าใจกับเกษตรกรเกี่ยวกับเป้าหมายและวัตถุประสงค์ของ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โครงการ มีเกษตรกรลงชื่อเข้าร่วมโครงการปลูกไผ่เศรษฐกิจแล้ว ๔๙ ราย พื้นที่ ๑๒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๙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ไร่ โดยจะดำเนินการ</w:t>
      </w:r>
      <w:r w:rsidR="00B76C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หาพื้นที่เป้าหมาย และเริ่มปลูกภายในเดือนมิถุนายน ๒๕๖๓</w:t>
      </w:r>
    </w:p>
    <w:p w:rsidR="00C72B28" w:rsidRPr="00941602" w:rsidRDefault="00C72B28" w:rsidP="00C72B28">
      <w:pPr>
        <w:pStyle w:val="a3"/>
        <w:numPr>
          <w:ilvl w:val="0"/>
          <w:numId w:val="30"/>
        </w:numPr>
        <w:tabs>
          <w:tab w:val="left" w:pos="1985"/>
        </w:tabs>
        <w:spacing w:after="60" w:line="240" w:lineRule="auto"/>
        <w:ind w:left="0" w:firstLine="170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ส่งเสริมการปลูกป่าเศรษฐกิจใหม่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โดยการส่งเสริมปลูกพืชเศรษฐกิจ ๕ ชนิด ได้แก่ ส้มโอ อะโวคาโด กาแฟ มะขามเปรี้ยว เป้าหมายพื้นที่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๑๐๐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ไร่ โดยทำความเข้าใจกับเกษตรกรเกี่ยวกับเป้าหมายและวัตถุประสงค์ของโครงการ มีเกษตรกรลงชื่อเข้าร่วมโครงการส่งเสริมปลูกป่าเศรษฐกิจใหม่แล้ว ๒๓ ราย พื้นที่ ๖๓ ไร่ โดยจะดำเนินการหาพื้นที่เป้าหมาย และเริ่มปลูกภายในเดือนมิถุนายน ๒๕๖๓</w:t>
      </w:r>
    </w:p>
    <w:p w:rsidR="00C72B28" w:rsidRPr="00941602" w:rsidRDefault="00C72B28" w:rsidP="00C72B28">
      <w:pPr>
        <w:spacing w:after="60" w:line="240" w:lineRule="auto"/>
        <w:ind w:firstLine="1418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ข. โครงการพัฒนาและจัดหาแหล่งน้ำเพื่อการเกษตร</w:t>
      </w:r>
    </w:p>
    <w:p w:rsidR="00C72B28" w:rsidRPr="00941602" w:rsidRDefault="00C72B28" w:rsidP="00C72B28">
      <w:pPr>
        <w:pStyle w:val="a3"/>
        <w:numPr>
          <w:ilvl w:val="0"/>
          <w:numId w:val="10"/>
        </w:numPr>
        <w:spacing w:after="60" w:line="240" w:lineRule="auto"/>
        <w:contextualSpacing w:val="0"/>
        <w:jc w:val="thaiDistribute"/>
        <w:rPr>
          <w:rFonts w:ascii="TH SarabunPSK" w:hAnsi="TH SarabunPSK" w:cs="TH SarabunPSK"/>
          <w:vanish/>
          <w:color w:val="000000" w:themeColor="text1"/>
          <w:sz w:val="32"/>
          <w:szCs w:val="32"/>
        </w:rPr>
      </w:pPr>
    </w:p>
    <w:p w:rsidR="00C72B28" w:rsidRPr="00941602" w:rsidRDefault="00C72B28" w:rsidP="00C72B28">
      <w:pPr>
        <w:pStyle w:val="a3"/>
        <w:numPr>
          <w:ilvl w:val="0"/>
          <w:numId w:val="32"/>
        </w:numPr>
        <w:tabs>
          <w:tab w:val="left" w:pos="2127"/>
        </w:tabs>
        <w:spacing w:after="60" w:line="240" w:lineRule="auto"/>
        <w:ind w:left="0" w:firstLine="170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ฝายอนุรักษ์ดินผสมซีเมนต์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ดำเนินการสร้างฝายอนุรักษ์ดินผสมซีเมนต์แล้วทั้งหมด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๑๒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ตัว เกษตรกร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๘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พื้นที่รับประโยชน์ทั้งหมด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๑๗๔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๘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ไร่</w:t>
      </w:r>
    </w:p>
    <w:p w:rsidR="00C72B28" w:rsidRPr="00941602" w:rsidRDefault="00C72B28" w:rsidP="00C72B28">
      <w:pPr>
        <w:pStyle w:val="a3"/>
        <w:numPr>
          <w:ilvl w:val="0"/>
          <w:numId w:val="32"/>
        </w:numPr>
        <w:tabs>
          <w:tab w:val="left" w:pos="2127"/>
        </w:tabs>
        <w:spacing w:after="60" w:line="240" w:lineRule="auto"/>
        <w:ind w:left="0" w:firstLine="170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การเพิ่มพื้นที่กักเก็บน้ำในไร่นา (ขุดสระ)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ดำเนินการประชุมเกษตรกรที่มีความต้องการขุดบ่อ จำนวน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๒๒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เพื่อชี้แจงเงื่อนไขระเวลาการคืนทุนภายใน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๕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(ปีละ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% ของต้นทุน) </w:t>
      </w:r>
      <w:r w:rsidR="00B76C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อบจ.อุทัยธานี สนับสนุนเครื่องจักร ปัจจุบันขุดแล้วเสร็จจำนวน ๒ บ่อ เกษตรกร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พื้นที่รับประโยชน์ ๔๓ ไร่</w:t>
      </w:r>
    </w:p>
    <w:p w:rsidR="00C72B28" w:rsidRPr="00941602" w:rsidRDefault="00C72B28" w:rsidP="00C72B28">
      <w:pPr>
        <w:pStyle w:val="a3"/>
        <w:numPr>
          <w:ilvl w:val="0"/>
          <w:numId w:val="32"/>
        </w:numPr>
        <w:tabs>
          <w:tab w:val="left" w:pos="2127"/>
        </w:tabs>
        <w:spacing w:after="60" w:line="240" w:lineRule="auto"/>
        <w:ind w:left="0" w:firstLine="170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การพัฒนาระบบน้ำการเกษตรด้วยแสงอาทิตย์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ซึ่งเป็นทางเลือกในการพัฒนาระบบน้ำในแปลงและเป็นการลดต้นทุน โดยนำเกษตรกร ๔ ราย </w:t>
      </w:r>
      <w:r w:rsidR="00B76C0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และเจ้าหน้าที่สถานีพัฒนาที่ดิน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ไปศึกษาดูงาน</w:t>
      </w:r>
      <w:r w:rsidR="00B76C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</w:t>
      </w:r>
      <w:r w:rsidR="00B76C09">
        <w:rPr>
          <w:rFonts w:ascii="TH SarabunPSK" w:hAnsi="TH SarabunPSK" w:cs="TH SarabunPSK"/>
          <w:color w:val="000000" w:themeColor="text1"/>
          <w:sz w:val="32"/>
          <w:szCs w:val="32"/>
          <w:cs/>
        </w:rPr>
        <w:t>่องระบบน้ำด้วยพลังงานแสงอาทิตย์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ที่บ้านผาทั่ง อ.บ้านไร่ จ.อุทัยธานี ดูการใช้ประโยชน์ เช่น การสูบน้ำ </w:t>
      </w:r>
      <w:r w:rsidR="00B76C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แสงสว่าง เครื่องใช้ไฟฟ้า ฯลฯ และการใช้เพื่อระบบกระจายน้ำในแปลงเกษตร เพื่อนำมาปรับให้เหมาะสม</w:t>
      </w:r>
      <w:r w:rsidR="00B76C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กับลักษณะของพื้นที่ตนเอง แผนระยะต่อไป จะเช็คระดับความสูงแปลงเกษตรกรที่มีความสนใจที่จะพัฒนาระบบน้ำในแปลงด้วยระบบโซลาร์เซลล์</w:t>
      </w:r>
    </w:p>
    <w:p w:rsidR="00C72B28" w:rsidRPr="00941602" w:rsidRDefault="00C72B28" w:rsidP="00C72B28">
      <w:pPr>
        <w:pStyle w:val="a3"/>
        <w:numPr>
          <w:ilvl w:val="0"/>
          <w:numId w:val="32"/>
        </w:numPr>
        <w:tabs>
          <w:tab w:val="left" w:pos="2127"/>
        </w:tabs>
        <w:spacing w:after="60" w:line="240" w:lineRule="auto"/>
        <w:ind w:left="0" w:firstLine="1701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เพิ่มความจุปริมาณน้ำอ่างห้วยแม่ดีน้อย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สำนักงานชลประทานที่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๑๒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จังหวัดอุทัยธานี มีแผนการดำเนินงานที่จะเสริมสปริงเวย์เพิ่มความจุปริมาณน้ำอ่างห้วยแม่ดีน้อย ซึ่งได้ทำการสำรวจส่องกล่องระดับเพื่อคำนวนระยะความเอ่อของน้ำตามแนวขอบเขตอ่างห้วยแม่ดีน้อย ร่วมกับคณะกรรมการกลุ่มผู้ใช้น้ำและเกษตรกรแปลงที่อยู่ติดแนวขอบเขตอ่าง ประชุมชี้แจงแผนการปรับปรุงและพัฒนาอ่างเก็บน้ำให้แก่กลุ่มเกษตรกรที่ได้รับผลกระทบรอบแนวขอบเขตอ่าง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๑๑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ปัจจุบัน อยู่ระหว่างดำเนินการปรับพื้นที่เพื่อเสริมสปริงเวย์</w:t>
      </w:r>
    </w:p>
    <w:p w:rsidR="00C72B28" w:rsidRPr="00941602" w:rsidRDefault="00C72B28" w:rsidP="00C72B28">
      <w:pPr>
        <w:pStyle w:val="a3"/>
        <w:spacing w:after="6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๒) ทำกิจกรรมการเกษตรพออยู่พอกิน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ประกอบด้วย 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การพัฒนาอาชีพและเสริมรายได้จากการต่อยอดผลผลิตไม้ผลเดิมในพื้นที่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การปลูกส้มโอในพื้นที่ตำบลแก่นมะกรูด ที่ยังขาดองค์ความรู้</w:t>
      </w:r>
      <w:r w:rsidR="00B76C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ในการดูแลส้มโอที่มีคุณภาพ ที่เป็นปัญหาไปถึงเรื่องตลาด กลุ่มเป้าหมายเกษตรกรปลูกส้มโอที่ให้ผลผลิต จำนวน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๑๔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จึงได้ประสาน รศ.ดร.รวี </w:t>
      </w:r>
      <w:proofErr w:type="spellStart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เสรฐ</w:t>
      </w:r>
      <w:proofErr w:type="spellEnd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ภักดี ผู้เชี่ยวชาญด้านไม้ผล จากมหาวิทยาลัยเกษตรศาสตร์ </w:t>
      </w:r>
      <w:r w:rsidR="00B76C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ลงพื้นที่อบรมถ่ายทอดองค์ความรู้ให้กับเกษตรกรในการปลูก ดูแลรักษา และโรคแมลงส้มโอ เพื่อให้ผลผลิตที่มีคุณภาพ </w:t>
      </w:r>
    </w:p>
    <w:p w:rsidR="00C72B28" w:rsidRPr="00941602" w:rsidRDefault="00C72B28" w:rsidP="00AB7AB5">
      <w:pPr>
        <w:pStyle w:val="a3"/>
        <w:spacing w:after="6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  <w:cs/>
        </w:rPr>
        <w:t>ขั้นที่ ๒ ชุมชนรวมกลุ่มพึ่งตนเองได้</w:t>
      </w:r>
      <w:r w:rsidR="00B76C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B7AB5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มีการพัฒนาการผลิตและ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บริการ ให้สอดคล้องกับความต้องการของตลาด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โดยดำเนินการ</w:t>
      </w:r>
      <w:r w:rsidR="00AB7AB5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ส่งเสริมและ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การท่องเที่ยวชุมชน ประกอบด้วย</w:t>
      </w:r>
    </w:p>
    <w:p w:rsidR="00C72B28" w:rsidRPr="00941602" w:rsidRDefault="00C72B28" w:rsidP="00C72B28">
      <w:pPr>
        <w:pStyle w:val="a3"/>
        <w:numPr>
          <w:ilvl w:val="0"/>
          <w:numId w:val="10"/>
        </w:numPr>
        <w:spacing w:after="60" w:line="240" w:lineRule="auto"/>
        <w:contextualSpacing w:val="0"/>
        <w:jc w:val="thaiDistribute"/>
        <w:rPr>
          <w:rFonts w:ascii="TH SarabunPSK" w:hAnsi="TH SarabunPSK" w:cs="TH SarabunPSK"/>
          <w:b/>
          <w:bCs/>
          <w:vanish/>
          <w:color w:val="000000" w:themeColor="text1"/>
          <w:sz w:val="32"/>
          <w:szCs w:val="32"/>
          <w:cs/>
        </w:rPr>
      </w:pPr>
    </w:p>
    <w:p w:rsidR="00C72B28" w:rsidRPr="00941602" w:rsidRDefault="00C72B28" w:rsidP="00C72B28">
      <w:pPr>
        <w:pStyle w:val="a3"/>
        <w:numPr>
          <w:ilvl w:val="0"/>
          <w:numId w:val="10"/>
        </w:numPr>
        <w:spacing w:after="60" w:line="240" w:lineRule="auto"/>
        <w:contextualSpacing w:val="0"/>
        <w:jc w:val="thaiDistribute"/>
        <w:rPr>
          <w:rFonts w:ascii="TH SarabunPSK" w:hAnsi="TH SarabunPSK" w:cs="TH SarabunPSK"/>
          <w:b/>
          <w:bCs/>
          <w:vanish/>
          <w:color w:val="000000" w:themeColor="text1"/>
          <w:sz w:val="32"/>
          <w:szCs w:val="32"/>
          <w:cs/>
        </w:rPr>
      </w:pPr>
    </w:p>
    <w:p w:rsidR="00C72B28" w:rsidRPr="00941602" w:rsidRDefault="00C72B28" w:rsidP="00C72B28">
      <w:pPr>
        <w:pStyle w:val="a3"/>
        <w:spacing w:after="6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ก. ด้านการบริการ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ติดตามเก็บรายได้ด้านการท่องเที่ยวประจำปี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๒๕๖๒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ระยะเวลาในการเก็บข้อมูลรา</w:t>
      </w:r>
      <w:r w:rsidR="00B76C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ยได้ระหว่างเดือนพฤศจิกายน ๒๕๖๒ </w:t>
      </w:r>
      <w:r w:rsidR="00B76C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เดือนกุมภาพันธ์ ๒๕๖๓ โดยแบ่งเป็น ตลาดกะเหรี่ยงและบริเวณโดยรอบและการแสดงรำตง จำนวน ๙๐ ราย รวมรายได้ทั้งหมด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,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๘๓๙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,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๖๗๖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บริการด้านที่พัก จำนวน ๑๑ ราย รวมรายได้ทั้งหมด ๙๖๙,๑๐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(ข้อมูล ณ วันที่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๒๙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กุมภาพันธ์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C72B28" w:rsidRPr="00941602" w:rsidRDefault="00C72B28" w:rsidP="00C72B28">
      <w:pPr>
        <w:pStyle w:val="a3"/>
        <w:spacing w:after="6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lastRenderedPageBreak/>
        <w:t>ข. ด้านการส่งเสริมพืชผักเมืองหนาว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สตรอว์เบอร์รี่ ผู้รับประโยชน์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๑๒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ครัวเรือน พื้นที่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ไร่ เก็บเกษตรกรผู้ปลูกสตรอว์เบอร์รี่ มีรายได้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๒๒๓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๐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๗๐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ผักเมืองหนาว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๒๘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พื้นที่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๗๕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ไร่ เก็บข้อมูลรายได้เกษตรกรผู้ปลูกผักเมืองหนาว รวมรายได้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๕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๒๙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๐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๓๕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(ข้อมูล ณ วันที่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๒๙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กุมภาพันธ์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E86812" w:rsidRPr="00941602" w:rsidRDefault="00E86812" w:rsidP="00BD56CF">
      <w:pPr>
        <w:spacing w:after="120" w:line="240" w:lineRule="auto"/>
        <w:ind w:firstLine="851"/>
        <w:jc w:val="thaiDistribute"/>
        <w:rPr>
          <w:rFonts w:ascii="TH SarabunPSK" w:hAnsi="TH SarabunPSK" w:cs="TH SarabunPSK"/>
          <w:i/>
          <w:iCs/>
          <w:color w:val="000000" w:themeColor="text1"/>
          <w:sz w:val="16"/>
          <w:szCs w:val="16"/>
        </w:rPr>
      </w:pPr>
    </w:p>
    <w:p w:rsidR="00F559C0" w:rsidRPr="00941602" w:rsidRDefault="00F559C0" w:rsidP="00F559C0">
      <w:pPr>
        <w:pStyle w:val="a3"/>
        <w:numPr>
          <w:ilvl w:val="0"/>
          <w:numId w:val="10"/>
        </w:numPr>
        <w:spacing w:after="120" w:line="240" w:lineRule="auto"/>
        <w:contextualSpacing w:val="0"/>
        <w:jc w:val="thaiDistribute"/>
        <w:rPr>
          <w:rFonts w:ascii="TH SarabunPSK" w:hAnsi="TH SarabunPSK" w:cs="TH SarabunPSK"/>
          <w:b/>
          <w:bCs/>
          <w:vanish/>
          <w:color w:val="000000" w:themeColor="text1"/>
          <w:sz w:val="32"/>
          <w:szCs w:val="32"/>
          <w:cs/>
        </w:rPr>
      </w:pPr>
    </w:p>
    <w:p w:rsidR="00C003C7" w:rsidRPr="00941602" w:rsidRDefault="00E01D8C" w:rsidP="00C003C7">
      <w:pPr>
        <w:pStyle w:val="a3"/>
        <w:shd w:val="clear" w:color="auto" w:fill="FFFF99"/>
        <w:spacing w:after="12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๓.๑.๕ </w:t>
      </w:r>
      <w:r w:rsidR="00C003C7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โครงการพัฒนาแก้มลิงหนอง</w:t>
      </w:r>
      <w:proofErr w:type="spellStart"/>
      <w:r w:rsidR="00C003C7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เลิงเปือย</w:t>
      </w:r>
      <w:proofErr w:type="spellEnd"/>
      <w:r w:rsidR="00C003C7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อันเนื่องมาจากพระราชดำริ อำเภอร่องคำ และ อำเภอ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br/>
      </w:r>
      <w:r w:rsidR="00C003C7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กมลาไสย จังหวัดกาฬสินธุ์</w:t>
      </w:r>
    </w:p>
    <w:p w:rsidR="00C003C7" w:rsidRPr="00941602" w:rsidRDefault="00C003C7" w:rsidP="00C003C7">
      <w:pPr>
        <w:pStyle w:val="Default"/>
        <w:spacing w:after="60"/>
        <w:ind w:firstLine="851"/>
        <w:jc w:val="thaiDistribute"/>
        <w:rPr>
          <w:color w:val="000000" w:themeColor="text1"/>
          <w:sz w:val="32"/>
          <w:szCs w:val="32"/>
        </w:rPr>
      </w:pPr>
      <w:r w:rsidRPr="00941602">
        <w:rPr>
          <w:b/>
          <w:bCs/>
          <w:i/>
          <w:iCs/>
          <w:color w:val="000000" w:themeColor="text1"/>
          <w:sz w:val="32"/>
          <w:szCs w:val="32"/>
          <w:cs/>
        </w:rPr>
        <w:t>ประเด็นหลักของการพัฒนา</w:t>
      </w:r>
      <w:r w:rsidRPr="00941602">
        <w:rPr>
          <w:b/>
          <w:bCs/>
          <w:color w:val="000000" w:themeColor="text1"/>
          <w:sz w:val="32"/>
          <w:szCs w:val="32"/>
        </w:rPr>
        <w:t xml:space="preserve"> </w:t>
      </w:r>
      <w:r w:rsidRPr="00941602">
        <w:rPr>
          <w:color w:val="000000" w:themeColor="text1"/>
          <w:sz w:val="32"/>
          <w:szCs w:val="32"/>
          <w:cs/>
        </w:rPr>
        <w:t>คือ ปรับสภาพธรรมชาติหนองน้ำให้เกิดความสมดุล เกษตรกรมีน้ำใช้ตลอดทั้งปี โดยนำแนวพระราชดำริ “แก้มลิง” และแนวพระราชดำริที่เกี่ยวข้องมาประยุกต์ใช้ เพื่อพัฒนาคุณภาพชีวิตของประชาชนให้สามารถพึ่งพาตนเองได้อย่างยั่งยืน</w:t>
      </w:r>
    </w:p>
    <w:p w:rsidR="00E00B21" w:rsidRPr="00941602" w:rsidRDefault="00C003C7" w:rsidP="00E00B21">
      <w:pPr>
        <w:pStyle w:val="Default"/>
        <w:spacing w:after="60"/>
        <w:ind w:firstLine="851"/>
        <w:jc w:val="thaiDistribute"/>
        <w:rPr>
          <w:b/>
          <w:bCs/>
          <w:color w:val="000000" w:themeColor="text1"/>
          <w:sz w:val="32"/>
          <w:szCs w:val="32"/>
        </w:rPr>
      </w:pPr>
      <w:r w:rsidRPr="00941602">
        <w:rPr>
          <w:b/>
          <w:bCs/>
          <w:i/>
          <w:iCs/>
          <w:color w:val="000000" w:themeColor="text1"/>
          <w:sz w:val="32"/>
          <w:szCs w:val="32"/>
          <w:cs/>
        </w:rPr>
        <w:t>แผนการดำเนินงานในปีงบประมาณ ๒๕๖๓</w:t>
      </w:r>
      <w:r w:rsidRPr="00941602">
        <w:rPr>
          <w:b/>
          <w:bCs/>
          <w:color w:val="000000" w:themeColor="text1"/>
          <w:sz w:val="32"/>
          <w:szCs w:val="32"/>
          <w:cs/>
        </w:rPr>
        <w:t xml:space="preserve"> </w:t>
      </w:r>
      <w:r w:rsidR="00E00B21" w:rsidRPr="00941602">
        <w:rPr>
          <w:color w:val="000000" w:themeColor="text1"/>
          <w:sz w:val="32"/>
          <w:szCs w:val="32"/>
          <w:cs/>
        </w:rPr>
        <w:t>มุ่งพัฒนากิจกรรมต่อเนื่องใน ขั้น “ครัวเรือนพึ่งตนเอง” โดยเฉพาะกิจกรรมที่ดำเนินการแล้วเสร็จ เช่น ก</w:t>
      </w:r>
      <w:r w:rsidR="00E01D8C">
        <w:rPr>
          <w:color w:val="000000" w:themeColor="text1"/>
          <w:sz w:val="32"/>
          <w:szCs w:val="32"/>
          <w:cs/>
        </w:rPr>
        <w:t>ารดูแลประตูระบายน้ำ สถานีสูบน้ำ</w:t>
      </w:r>
      <w:r w:rsidR="00E01D8C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E00B21" w:rsidRPr="00941602">
        <w:rPr>
          <w:color w:val="000000" w:themeColor="text1"/>
          <w:sz w:val="32"/>
          <w:szCs w:val="32"/>
          <w:cs/>
        </w:rPr>
        <w:t xml:space="preserve">คลองส่งน้ำ ขอบหนอง ให้บรรจุอยู่ในแผนของหน่วยงานราชการ  รวมทั้งพัฒนาในขั้น “ชุมชนรวมกลุ่มพึ่งตนเอง” ทั้งด้านการบริหารจัดการ และการวางแผนธุรกิจของสหกรณ์แบบครบวงจร ตั้งแต่การวางแผนผลิต การควบคุมคุณภาพ การรวบรวมและกระจายผลผลิต เพื่อลดการสูญเสียรายได้และเสียโอกาส และพัฒนาในขั้น“ชุมชนเชื่อมโยงออกสู่ภายนอก” โดยมีผลงานความก้าวหน้าในไตรมาสที่ ๑ และ ๒ </w:t>
      </w:r>
      <w:r w:rsidR="00E00B21" w:rsidRPr="00941602">
        <w:rPr>
          <w:szCs w:val="32"/>
          <w:cs/>
        </w:rPr>
        <w:t xml:space="preserve">ตามลำดับขั้นการพัฒนา </w:t>
      </w:r>
      <w:r w:rsidR="00E01D8C">
        <w:rPr>
          <w:rFonts w:hint="cs"/>
          <w:szCs w:val="32"/>
          <w:cs/>
        </w:rPr>
        <w:br/>
      </w:r>
      <w:r w:rsidR="00E00B21" w:rsidRPr="00941602">
        <w:rPr>
          <w:szCs w:val="32"/>
          <w:cs/>
        </w:rPr>
        <w:t>ของ “ทฤษฎีใหม่” ดังนี้</w:t>
      </w:r>
    </w:p>
    <w:p w:rsidR="00E00B21" w:rsidRPr="00941602" w:rsidRDefault="00E00B21" w:rsidP="00E00B21">
      <w:pPr>
        <w:pStyle w:val="Default"/>
        <w:spacing w:after="60"/>
        <w:ind w:firstLine="851"/>
        <w:jc w:val="thaiDistribute"/>
        <w:rPr>
          <w:b/>
          <w:bCs/>
          <w:i/>
          <w:iCs/>
          <w:szCs w:val="32"/>
          <w:u w:val="single"/>
        </w:rPr>
      </w:pPr>
      <w:r w:rsidRPr="00941602">
        <w:rPr>
          <w:b/>
          <w:bCs/>
          <w:i/>
          <w:iCs/>
          <w:szCs w:val="32"/>
          <w:u w:val="single"/>
          <w:cs/>
        </w:rPr>
        <w:t>ขั้นที่ ๑ ครัวเรือนพึ่งตนเอง</w:t>
      </w:r>
      <w:r w:rsidR="00E01D8C">
        <w:rPr>
          <w:szCs w:val="32"/>
          <w:cs/>
        </w:rPr>
        <w:t xml:space="preserve"> </w:t>
      </w:r>
      <w:r w:rsidRPr="00941602">
        <w:rPr>
          <w:szCs w:val="32"/>
          <w:cs/>
        </w:rPr>
        <w:t>ดำเนินการบริหารจัดการน้ำให้ได้ประโยชน์ตลอดปี</w:t>
      </w:r>
      <w:r w:rsidRPr="00941602">
        <w:rPr>
          <w:b/>
          <w:bCs/>
          <w:szCs w:val="32"/>
          <w:cs/>
        </w:rPr>
        <w:t xml:space="preserve"> </w:t>
      </w:r>
      <w:r w:rsidRPr="00941602">
        <w:rPr>
          <w:b/>
          <w:bCs/>
          <w:i/>
          <w:iCs/>
          <w:color w:val="000000" w:themeColor="text1"/>
          <w:sz w:val="32"/>
          <w:szCs w:val="32"/>
          <w:cs/>
        </w:rPr>
        <w:t>การพัฒนาระบบบริหารจัดการน้ำแก้มลิงหนอง</w:t>
      </w:r>
      <w:proofErr w:type="spellStart"/>
      <w:r w:rsidRPr="00941602">
        <w:rPr>
          <w:b/>
          <w:bCs/>
          <w:i/>
          <w:iCs/>
          <w:color w:val="000000" w:themeColor="text1"/>
          <w:sz w:val="32"/>
          <w:szCs w:val="32"/>
          <w:cs/>
        </w:rPr>
        <w:t>เลิงเปือย</w:t>
      </w:r>
      <w:proofErr w:type="spellEnd"/>
      <w:r w:rsidRPr="00941602">
        <w:rPr>
          <w:i/>
          <w:iCs/>
          <w:color w:val="000000" w:themeColor="text1"/>
          <w:sz w:val="32"/>
          <w:szCs w:val="32"/>
          <w:cs/>
        </w:rPr>
        <w:t xml:space="preserve"> </w:t>
      </w:r>
      <w:r w:rsidRPr="00941602">
        <w:rPr>
          <w:color w:val="000000" w:themeColor="text1"/>
          <w:sz w:val="32"/>
          <w:szCs w:val="32"/>
          <w:cs/>
        </w:rPr>
        <w:t>โดยติดตามระดับน้ำในหนอง</w:t>
      </w:r>
      <w:proofErr w:type="spellStart"/>
      <w:r w:rsidRPr="00941602">
        <w:rPr>
          <w:color w:val="000000" w:themeColor="text1"/>
          <w:sz w:val="32"/>
          <w:szCs w:val="32"/>
          <w:cs/>
        </w:rPr>
        <w:t>เลิงเปือย</w:t>
      </w:r>
      <w:proofErr w:type="spellEnd"/>
      <w:r w:rsidRPr="00941602">
        <w:rPr>
          <w:color w:val="000000" w:themeColor="text1"/>
          <w:sz w:val="32"/>
          <w:szCs w:val="32"/>
          <w:cs/>
        </w:rPr>
        <w:t xml:space="preserve"> เพื่อเป็นข้อมูลประกอบการวางแผนการปลูกข้าวนาปรัง และพืชหลังนา ซึ่ง ณ ๓๐ มีนาคม ๒๕๖๓ ระดับน้ำอยู่ที่ </w:t>
      </w:r>
      <w:r w:rsidR="00C52787" w:rsidRPr="00941602">
        <w:rPr>
          <w:color w:val="000000" w:themeColor="text1"/>
          <w:sz w:val="32"/>
          <w:szCs w:val="32"/>
          <w:cs/>
        </w:rPr>
        <w:t>๔</w:t>
      </w:r>
      <w:r w:rsidRPr="00941602">
        <w:rPr>
          <w:color w:val="000000" w:themeColor="text1"/>
          <w:sz w:val="32"/>
          <w:szCs w:val="32"/>
          <w:cs/>
        </w:rPr>
        <w:t>.</w:t>
      </w:r>
      <w:r w:rsidR="00C52787" w:rsidRPr="00941602">
        <w:rPr>
          <w:color w:val="000000" w:themeColor="text1"/>
          <w:sz w:val="32"/>
          <w:szCs w:val="32"/>
          <w:cs/>
        </w:rPr>
        <w:t>๒๕</w:t>
      </w:r>
      <w:r w:rsidRPr="00941602">
        <w:rPr>
          <w:color w:val="000000" w:themeColor="text1"/>
          <w:sz w:val="32"/>
          <w:szCs w:val="32"/>
          <w:cs/>
        </w:rPr>
        <w:t xml:space="preserve"> เมตร คิดเป็นปริมาณน้ำ </w:t>
      </w:r>
      <w:r w:rsidR="00C52787" w:rsidRPr="00941602">
        <w:rPr>
          <w:color w:val="000000" w:themeColor="text1"/>
          <w:sz w:val="32"/>
          <w:szCs w:val="32"/>
          <w:cs/>
        </w:rPr>
        <w:t>๔</w:t>
      </w:r>
      <w:r w:rsidRPr="00941602">
        <w:rPr>
          <w:color w:val="000000" w:themeColor="text1"/>
          <w:sz w:val="32"/>
          <w:szCs w:val="32"/>
          <w:cs/>
        </w:rPr>
        <w:t>,</w:t>
      </w:r>
      <w:r w:rsidR="00C52787" w:rsidRPr="00941602">
        <w:rPr>
          <w:color w:val="000000" w:themeColor="text1"/>
          <w:sz w:val="32"/>
          <w:szCs w:val="32"/>
          <w:cs/>
        </w:rPr>
        <w:t>๒๘๔</w:t>
      </w:r>
      <w:r w:rsidRPr="00941602">
        <w:rPr>
          <w:color w:val="000000" w:themeColor="text1"/>
          <w:sz w:val="32"/>
          <w:szCs w:val="32"/>
          <w:cs/>
        </w:rPr>
        <w:t>,</w:t>
      </w:r>
      <w:r w:rsidR="00C52787" w:rsidRPr="00941602">
        <w:rPr>
          <w:color w:val="000000" w:themeColor="text1"/>
          <w:sz w:val="32"/>
          <w:szCs w:val="32"/>
          <w:cs/>
        </w:rPr>
        <w:t>๐๐๐</w:t>
      </w:r>
      <w:r w:rsidRPr="00941602">
        <w:rPr>
          <w:color w:val="000000" w:themeColor="text1"/>
          <w:sz w:val="32"/>
          <w:szCs w:val="32"/>
          <w:cs/>
        </w:rPr>
        <w:t xml:space="preserve"> ลบ.ม. ใช้รักษาระบบนิเวศ </w:t>
      </w:r>
      <w:r w:rsidR="00C52787" w:rsidRPr="00941602">
        <w:rPr>
          <w:color w:val="000000" w:themeColor="text1"/>
          <w:sz w:val="32"/>
          <w:szCs w:val="32"/>
          <w:cs/>
        </w:rPr>
        <w:t>๒</w:t>
      </w:r>
      <w:r w:rsidRPr="00941602">
        <w:rPr>
          <w:color w:val="000000" w:themeColor="text1"/>
          <w:sz w:val="32"/>
          <w:szCs w:val="32"/>
          <w:cs/>
        </w:rPr>
        <w:t>,</w:t>
      </w:r>
      <w:r w:rsidR="00C52787" w:rsidRPr="00941602">
        <w:rPr>
          <w:color w:val="000000" w:themeColor="text1"/>
          <w:sz w:val="32"/>
          <w:szCs w:val="32"/>
          <w:cs/>
        </w:rPr>
        <w:t>๐๗๓</w:t>
      </w:r>
      <w:r w:rsidRPr="00941602">
        <w:rPr>
          <w:color w:val="000000" w:themeColor="text1"/>
          <w:sz w:val="32"/>
          <w:szCs w:val="32"/>
          <w:cs/>
        </w:rPr>
        <w:t>,</w:t>
      </w:r>
      <w:r w:rsidR="00C52787" w:rsidRPr="00941602">
        <w:rPr>
          <w:color w:val="000000" w:themeColor="text1"/>
          <w:sz w:val="32"/>
          <w:szCs w:val="32"/>
          <w:cs/>
        </w:rPr>
        <w:t>๐๐๐</w:t>
      </w:r>
      <w:r w:rsidRPr="00941602">
        <w:rPr>
          <w:color w:val="000000" w:themeColor="text1"/>
          <w:sz w:val="32"/>
          <w:szCs w:val="32"/>
          <w:cs/>
        </w:rPr>
        <w:t xml:space="preserve"> ลบ.ม. การระเหยตลอดปี </w:t>
      </w:r>
      <w:r w:rsidR="00C52787" w:rsidRPr="00941602">
        <w:rPr>
          <w:color w:val="000000" w:themeColor="text1"/>
          <w:sz w:val="32"/>
          <w:szCs w:val="32"/>
          <w:cs/>
        </w:rPr>
        <w:t>๖๔๘</w:t>
      </w:r>
      <w:r w:rsidRPr="00941602">
        <w:rPr>
          <w:color w:val="000000" w:themeColor="text1"/>
          <w:sz w:val="32"/>
          <w:szCs w:val="32"/>
          <w:cs/>
        </w:rPr>
        <w:t>,</w:t>
      </w:r>
      <w:r w:rsidR="00C52787" w:rsidRPr="00941602">
        <w:rPr>
          <w:color w:val="000000" w:themeColor="text1"/>
          <w:sz w:val="32"/>
          <w:szCs w:val="32"/>
          <w:cs/>
        </w:rPr>
        <w:t>๐๐๐</w:t>
      </w:r>
      <w:r w:rsidRPr="00941602">
        <w:rPr>
          <w:color w:val="000000" w:themeColor="text1"/>
          <w:sz w:val="32"/>
          <w:szCs w:val="32"/>
          <w:cs/>
        </w:rPr>
        <w:t xml:space="preserve"> ลบ.ม. </w:t>
      </w:r>
      <w:r w:rsidR="00E01D8C">
        <w:rPr>
          <w:color w:val="000000" w:themeColor="text1"/>
          <w:sz w:val="32"/>
          <w:szCs w:val="32"/>
          <w:cs/>
        </w:rPr>
        <w:br/>
      </w:r>
      <w:r w:rsidRPr="00941602">
        <w:rPr>
          <w:color w:val="000000" w:themeColor="text1"/>
          <w:sz w:val="32"/>
          <w:szCs w:val="32"/>
          <w:cs/>
        </w:rPr>
        <w:t xml:space="preserve">ใช้สำหรับประปา </w:t>
      </w:r>
      <w:r w:rsidR="00C52787" w:rsidRPr="00941602">
        <w:rPr>
          <w:color w:val="000000" w:themeColor="text1"/>
          <w:sz w:val="32"/>
          <w:szCs w:val="32"/>
          <w:cs/>
        </w:rPr>
        <w:t>๒</w:t>
      </w:r>
      <w:r w:rsidRPr="00941602">
        <w:rPr>
          <w:color w:val="000000" w:themeColor="text1"/>
          <w:sz w:val="32"/>
          <w:szCs w:val="32"/>
          <w:cs/>
        </w:rPr>
        <w:t xml:space="preserve"> แห่ง </w:t>
      </w:r>
      <w:r w:rsidR="00C52787" w:rsidRPr="00941602">
        <w:rPr>
          <w:color w:val="000000" w:themeColor="text1"/>
          <w:sz w:val="32"/>
          <w:szCs w:val="32"/>
          <w:cs/>
        </w:rPr>
        <w:t>๓๘๘</w:t>
      </w:r>
      <w:r w:rsidRPr="00941602">
        <w:rPr>
          <w:color w:val="000000" w:themeColor="text1"/>
          <w:sz w:val="32"/>
          <w:szCs w:val="32"/>
          <w:cs/>
        </w:rPr>
        <w:t>,</w:t>
      </w:r>
      <w:r w:rsidR="00C52787" w:rsidRPr="00941602">
        <w:rPr>
          <w:color w:val="000000" w:themeColor="text1"/>
          <w:sz w:val="32"/>
          <w:szCs w:val="32"/>
          <w:cs/>
        </w:rPr>
        <w:t>๘๐๐</w:t>
      </w:r>
      <w:r w:rsidRPr="00941602">
        <w:rPr>
          <w:color w:val="000000" w:themeColor="text1"/>
          <w:sz w:val="32"/>
          <w:szCs w:val="32"/>
          <w:cs/>
        </w:rPr>
        <w:t xml:space="preserve"> ลบ.ม. เหลือสำหรับการทำนาปรังและพืชหลังนา </w:t>
      </w:r>
      <w:r w:rsidR="00C52787" w:rsidRPr="00941602">
        <w:rPr>
          <w:color w:val="000000" w:themeColor="text1"/>
          <w:sz w:val="32"/>
          <w:szCs w:val="32"/>
          <w:cs/>
        </w:rPr>
        <w:t>๑</w:t>
      </w:r>
      <w:r w:rsidRPr="00941602">
        <w:rPr>
          <w:color w:val="000000" w:themeColor="text1"/>
          <w:sz w:val="32"/>
          <w:szCs w:val="32"/>
          <w:cs/>
        </w:rPr>
        <w:t>,</w:t>
      </w:r>
      <w:r w:rsidR="00C52787" w:rsidRPr="00941602">
        <w:rPr>
          <w:color w:val="000000" w:themeColor="text1"/>
          <w:sz w:val="32"/>
          <w:szCs w:val="32"/>
          <w:cs/>
        </w:rPr>
        <w:t>๔๘๐</w:t>
      </w:r>
      <w:r w:rsidRPr="00941602">
        <w:rPr>
          <w:color w:val="000000" w:themeColor="text1"/>
          <w:sz w:val="32"/>
          <w:szCs w:val="32"/>
          <w:cs/>
        </w:rPr>
        <w:t>,</w:t>
      </w:r>
      <w:r w:rsidR="00C52787" w:rsidRPr="00941602">
        <w:rPr>
          <w:color w:val="000000" w:themeColor="text1"/>
          <w:sz w:val="32"/>
          <w:szCs w:val="32"/>
          <w:cs/>
        </w:rPr>
        <w:t>๒๐๐</w:t>
      </w:r>
      <w:r w:rsidRPr="00941602">
        <w:rPr>
          <w:color w:val="000000" w:themeColor="text1"/>
          <w:sz w:val="32"/>
          <w:szCs w:val="32"/>
          <w:cs/>
        </w:rPr>
        <w:t xml:space="preserve"> ลบ.ม. จากการสำรวจพบว่ามีเกษตรกรปลูกข้าวนาปรัง จำนวน </w:t>
      </w:r>
      <w:r w:rsidR="00C52787" w:rsidRPr="00941602">
        <w:rPr>
          <w:color w:val="000000" w:themeColor="text1"/>
          <w:sz w:val="32"/>
          <w:szCs w:val="32"/>
          <w:cs/>
        </w:rPr>
        <w:t>๒๓๕</w:t>
      </w:r>
      <w:r w:rsidRPr="00941602">
        <w:rPr>
          <w:color w:val="000000" w:themeColor="text1"/>
          <w:sz w:val="32"/>
          <w:szCs w:val="32"/>
          <w:cs/>
        </w:rPr>
        <w:t xml:space="preserve"> ราย ๑</w:t>
      </w:r>
      <w:r w:rsidRPr="00941602">
        <w:rPr>
          <w:color w:val="000000" w:themeColor="text1"/>
          <w:sz w:val="32"/>
          <w:szCs w:val="32"/>
        </w:rPr>
        <w:t>,</w:t>
      </w:r>
      <w:r w:rsidRPr="00941602">
        <w:rPr>
          <w:color w:val="000000" w:themeColor="text1"/>
          <w:sz w:val="32"/>
          <w:szCs w:val="32"/>
          <w:cs/>
        </w:rPr>
        <w:t xml:space="preserve">๘๒๙ ไร่ ปัจจุบัน อยู่ระหว่างทำความเข้าใจกับเกษตรกรที่ใช้น้ำจากสถานีสูบน้ำทั้ง ๕ สถานี เพื่อวางแผนการบริหารจัดการน้ำร่วมกัน </w:t>
      </w:r>
    </w:p>
    <w:p w:rsidR="00E00B21" w:rsidRPr="00941602" w:rsidRDefault="00E00B21" w:rsidP="00E00B21">
      <w:pPr>
        <w:spacing w:after="60" w:line="240" w:lineRule="auto"/>
        <w:ind w:firstLine="851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  <w:cs/>
        </w:rPr>
        <w:t>ขั้นที่ ๒ ชุมชนรวมกลุ่มพึ่งตนเองได้</w:t>
      </w:r>
      <w:r w:rsidR="00E01D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ดำเนินการตามแผนงานส่งเสริมการเกษตรของสมาชิก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E01D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มุ่งพัฒนาระบบการผลิตทั้งด้านคุณภาพและปริมาณที่ต่อเนื่อง เพื่อส่งผลผลิตให้กับสหกรณ์การเกษตรหนอง</w:t>
      </w:r>
      <w:proofErr w:type="spellStart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เลิงเปือย</w:t>
      </w:r>
      <w:proofErr w:type="spellEnd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ปัจจุบัน ดำเนินการใน ๓ กิจกรรม คือการปลูกผักปลอดภัย การปลูกพืชหลังนา และไก่ไข่ </w:t>
      </w:r>
      <w:r w:rsidR="00E01D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มีความก้าวหน้าดังนี้</w:t>
      </w:r>
    </w:p>
    <w:p w:rsidR="00E00B21" w:rsidRPr="00941602" w:rsidRDefault="00E00B21" w:rsidP="00E00B21">
      <w:pPr>
        <w:spacing w:after="60" w:line="240" w:lineRule="auto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ก.</w:t>
      </w:r>
      <w:r w:rsidR="00AB7AB5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พืชหลังนา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ส่งเสริมการปลูก ๔ ชนิด ได้แก่ ๑) ฟักทอง เกษตรกร ๓๕ ราย คาดการณ์ผลผลิต ๒,๘๐๐ กก. จะเก็บเกี่ยวผลผลิตได้ในช่วงเดือนมีนาคมถึงเมษายน ๒) ข้าวโพดหวาน เกษตรกร ๑๕ ราย คาดการณ์ผลผลิต ๓,๑๐๐ กก. เก็บเกี่ยวผลผลิตได้ในช่วงเดือนมีนาคมถึงเมษายน ๓) ข้าวโพดเลี้ยงสัตว์เกษตรกร ๙ ราย อยู่ระหว่างประเมินผลผลิต เก็บเกี่ยวผลผลิตได้ในช่วงเดือนเมษายน และ ๔) ปอเทือง เกษตรกร ๑๓๐ ราย พื้นที่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๖๑๘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.๕๐ ไร่ ปรับปรุงดิน ๓๑๔.๕ ไร่ ๗๙ ราย ผลิตเพื่อขายเมล็ดพันธุ์ ๓๘ ไร่ ๑๓ ราย และปลูกเพื่อปรับปรุงดินและขายเมล็ดพันธุ์ ๒๖๖ ไร่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๓๘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ปัจจุบันอยู่ระหว่างการเก็บเกี่ยว คาดจะแล้วเสร็จและสรุปข้อมูลได้ภายในเดือนเมษายน ๒๕๖๓</w:t>
      </w:r>
    </w:p>
    <w:p w:rsidR="00E00B21" w:rsidRPr="00941602" w:rsidRDefault="00E00B21" w:rsidP="00E00B21">
      <w:pPr>
        <w:pStyle w:val="a3"/>
        <w:numPr>
          <w:ilvl w:val="0"/>
          <w:numId w:val="11"/>
        </w:numPr>
        <w:spacing w:after="60" w:line="240" w:lineRule="auto"/>
        <w:ind w:firstLine="1418"/>
        <w:contextualSpacing w:val="0"/>
        <w:jc w:val="thaiDistribute"/>
        <w:rPr>
          <w:rFonts w:ascii="TH SarabunPSK" w:hAnsi="TH SarabunPSK" w:cs="TH SarabunPSK"/>
          <w:b/>
          <w:bCs/>
          <w:vanish/>
          <w:color w:val="000000" w:themeColor="text1"/>
          <w:sz w:val="32"/>
          <w:szCs w:val="32"/>
          <w:cs/>
        </w:rPr>
      </w:pPr>
    </w:p>
    <w:p w:rsidR="00E00B21" w:rsidRPr="00941602" w:rsidRDefault="00E00B21" w:rsidP="00E00B21">
      <w:pPr>
        <w:pStyle w:val="a3"/>
        <w:numPr>
          <w:ilvl w:val="0"/>
          <w:numId w:val="11"/>
        </w:numPr>
        <w:spacing w:after="60" w:line="240" w:lineRule="auto"/>
        <w:ind w:firstLine="1418"/>
        <w:contextualSpacing w:val="0"/>
        <w:jc w:val="thaiDistribute"/>
        <w:rPr>
          <w:rFonts w:ascii="TH SarabunPSK" w:hAnsi="TH SarabunPSK" w:cs="TH SarabunPSK"/>
          <w:b/>
          <w:bCs/>
          <w:vanish/>
          <w:color w:val="000000" w:themeColor="text1"/>
          <w:sz w:val="32"/>
          <w:szCs w:val="32"/>
          <w:cs/>
        </w:rPr>
      </w:pPr>
    </w:p>
    <w:p w:rsidR="00E00B21" w:rsidRPr="00941602" w:rsidRDefault="00E00B21" w:rsidP="00E00B21">
      <w:pPr>
        <w:spacing w:after="60" w:line="240" w:lineRule="auto"/>
        <w:ind w:firstLine="1418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ข.</w:t>
      </w:r>
      <w:r w:rsidR="00AB7AB5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ปลูกผักปลอดภัย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โดยแบ่งการส่งเสริมเป็นโซน เพื่อให้ง่ายต่อการบริหารจัดการ และ</w:t>
      </w:r>
      <w:r w:rsidRPr="00E01D8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วางแผนการส่งเสริม ได้แก่</w:t>
      </w:r>
      <w:r w:rsidRPr="00E01D8C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Pr="00E01D8C">
        <w:rPr>
          <w:rFonts w:ascii="TH SarabunPSK" w:hAnsi="TH SarabunPSK" w:cs="TH SarabunPSK"/>
          <w:b/>
          <w:bCs/>
          <w:i/>
          <w:iCs/>
          <w:color w:val="000000" w:themeColor="text1"/>
          <w:spacing w:val="-6"/>
          <w:sz w:val="32"/>
          <w:szCs w:val="32"/>
          <w:cs/>
        </w:rPr>
        <w:t>๑) บ้านธนบุรี</w:t>
      </w:r>
      <w:r w:rsidRPr="00E01D8C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Pr="00E01D8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เกษตรกร ๑๐๘ ราย พื้นที่สาธารณะ </w:t>
      </w:r>
      <w:r w:rsidR="00C52787" w:rsidRPr="00E01D8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๖</w:t>
      </w:r>
      <w:r w:rsidRPr="00E01D8C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E01D8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ไร่ ปัจจุบันปลูกผัก ๓๖ ชนิด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เช่น ผักบุ้งจีน ต้นหอม คะน้า กวางตุ้ง และขื้นฉ่าย ส่งผลผลิตให้สหกรณ์ฯ จำนวน ๔,๓๐๒ กก. ตั้งแต่เดือนตุลาคม ๒๕๖๒ ถึงเดือนมีนาคม ๒๕๖๓ สร้างรายได้รวม ๑๑๖,๒๒๔ บาท 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๒) บ้านสองห้อง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เกษตรกร ๑๖ ราย ปลูกผัก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๖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ชนิด เช่น ขื่นฉ่าย ชีจีน ต้นหอม ส่งให้สหกรณ์ฯ จำนวน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๑๕๘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กก. ตั้งแต่เดือนมีนาคม ๒๕๖๓ สร้างรายได้รวม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,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๗๙๕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</w:t>
      </w:r>
      <w:r w:rsidR="00C52787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๓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) บ้านทรัพย์เจริญ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เกษตรกร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๗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ปลูกผัก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๕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ชนิด เช่น กวางตุ้ง ขื้นฉ่าย </w:t>
      </w:r>
      <w:r w:rsidRPr="00E01D8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คะน้า ต้นหอม ส่งผลผลิตให้สหกรณ์ฯ จำนวน </w:t>
      </w:r>
      <w:r w:rsidR="00C52787" w:rsidRPr="00E01D8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๓๘๑</w:t>
      </w:r>
      <w:r w:rsidRPr="00E01D8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กก. ตั้งแต่เดือนตุลาคม ๒๕</w:t>
      </w:r>
      <w:r w:rsidR="00C52787" w:rsidRPr="00E01D8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๖๒</w:t>
      </w:r>
      <w:r w:rsidRPr="00E01D8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สร้างรายได้รวม </w:t>
      </w:r>
      <w:r w:rsidR="00C52787" w:rsidRPr="00E01D8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๓</w:t>
      </w:r>
      <w:r w:rsidRPr="00E01D8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,</w:t>
      </w:r>
      <w:r w:rsidR="00C52787" w:rsidRPr="00E01D8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๗๙๕</w:t>
      </w:r>
      <w:r w:rsidRPr="00E01D8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บาท</w:t>
      </w:r>
    </w:p>
    <w:p w:rsidR="00E00B21" w:rsidRPr="00941602" w:rsidRDefault="00E00B21" w:rsidP="00E00B21">
      <w:pPr>
        <w:spacing w:after="60" w:line="240" w:lineRule="auto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ค.</w:t>
      </w:r>
      <w:r w:rsidR="00AB7AB5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ไข่ไก่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เกษตรกร ๖๘ ราย ผลผลิตไข่ไก่ส่งเข้าสหกรณ์เฉลี่ยวันละ ๒๘ แผง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ไตรมาสที่ ๒ สามารถสร้างได้ให้เกษตรกร ๒๕๕,๔๒๐ บาท</w:t>
      </w:r>
    </w:p>
    <w:p w:rsidR="004E09CF" w:rsidRPr="00941602" w:rsidRDefault="004E09CF" w:rsidP="004E09CF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4E09CF" w:rsidRPr="00941602" w:rsidRDefault="005538E8" w:rsidP="004E09CF">
      <w:pPr>
        <w:shd w:val="clear" w:color="auto" w:fill="FFFF99"/>
        <w:spacing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๓.๑.๖ </w:t>
      </w:r>
      <w:r w:rsidR="004E09CF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โครงการพัฒนาและจัดหาน้ำในตำบลทุ่งโป่ง อำเภออุบลรัตน์</w:t>
      </w:r>
      <w:r w:rsidR="004E09CF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4E09CF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จังหวัดขอนแก่น</w:t>
      </w:r>
    </w:p>
    <w:p w:rsidR="004E09CF" w:rsidRPr="00941602" w:rsidRDefault="004E09CF" w:rsidP="004E09CF">
      <w:pPr>
        <w:pStyle w:val="Default"/>
        <w:spacing w:after="60"/>
        <w:ind w:firstLine="851"/>
        <w:jc w:val="thaiDistribute"/>
        <w:rPr>
          <w:color w:val="000000" w:themeColor="text1"/>
          <w:sz w:val="32"/>
          <w:szCs w:val="32"/>
        </w:rPr>
      </w:pPr>
      <w:r w:rsidRPr="00941602">
        <w:rPr>
          <w:b/>
          <w:bCs/>
          <w:i/>
          <w:iCs/>
          <w:color w:val="000000" w:themeColor="text1"/>
          <w:sz w:val="32"/>
          <w:szCs w:val="32"/>
          <w:cs/>
        </w:rPr>
        <w:t>ประเด็นหลักของการพัฒนา</w:t>
      </w:r>
      <w:r w:rsidRPr="00941602">
        <w:rPr>
          <w:b/>
          <w:bCs/>
          <w:color w:val="000000" w:themeColor="text1"/>
          <w:sz w:val="32"/>
          <w:szCs w:val="32"/>
        </w:rPr>
        <w:t xml:space="preserve"> </w:t>
      </w:r>
      <w:r w:rsidRPr="00941602">
        <w:rPr>
          <w:color w:val="000000" w:themeColor="text1"/>
          <w:sz w:val="32"/>
          <w:szCs w:val="32"/>
          <w:cs/>
        </w:rPr>
        <w:t>คือ สร้างโอกาสให้ชุมชนในการยกระดับคุณภาพชีวิต ด้วยการน้อมนำ</w:t>
      </w:r>
      <w:r w:rsidRPr="00941602">
        <w:rPr>
          <w:color w:val="000000" w:themeColor="text1"/>
          <w:sz w:val="32"/>
          <w:szCs w:val="32"/>
          <w:cs/>
        </w:rPr>
        <w:br/>
        <w:t>แนวพระราชดำริ “ทฤษฎีใหม่” มาใช้ ตั้งแต่การพัฒนาโครงสร้างพื้นฐานด้านน้ำ ให้เกษตรกรเข้าถึงระบบน้ำเพื่อการเกษตร พัฒนาอาชีพการเกษตรสมัยใหม่ แล</w:t>
      </w:r>
      <w:r w:rsidR="00461EC0" w:rsidRPr="00941602">
        <w:rPr>
          <w:color w:val="000000" w:themeColor="text1"/>
          <w:sz w:val="32"/>
          <w:szCs w:val="32"/>
          <w:cs/>
        </w:rPr>
        <w:t>ะพัฒนากลุ่มการผลิตเพื่อรองรับ</w:t>
      </w:r>
      <w:r w:rsidRPr="00941602">
        <w:rPr>
          <w:color w:val="000000" w:themeColor="text1"/>
          <w:sz w:val="32"/>
          <w:szCs w:val="32"/>
          <w:cs/>
        </w:rPr>
        <w:t>วิสาหกิจเพื่อสังคม (</w:t>
      </w:r>
      <w:r w:rsidRPr="00941602">
        <w:rPr>
          <w:color w:val="000000" w:themeColor="text1"/>
          <w:sz w:val="32"/>
          <w:szCs w:val="32"/>
        </w:rPr>
        <w:t xml:space="preserve">Social Enterprise: SE) </w:t>
      </w:r>
      <w:r w:rsidRPr="00941602">
        <w:rPr>
          <w:color w:val="000000" w:themeColor="text1"/>
          <w:sz w:val="32"/>
          <w:szCs w:val="32"/>
          <w:cs/>
        </w:rPr>
        <w:t>ที่</w:t>
      </w:r>
      <w:proofErr w:type="spellStart"/>
      <w:r w:rsidRPr="00941602">
        <w:rPr>
          <w:color w:val="000000" w:themeColor="text1"/>
          <w:sz w:val="32"/>
          <w:szCs w:val="32"/>
          <w:cs/>
        </w:rPr>
        <w:t>บูรณา</w:t>
      </w:r>
      <w:proofErr w:type="spellEnd"/>
      <w:r w:rsidRPr="00941602">
        <w:rPr>
          <w:color w:val="000000" w:themeColor="text1"/>
          <w:sz w:val="32"/>
          <w:szCs w:val="32"/>
          <w:cs/>
        </w:rPr>
        <w:t>การความร่วมมือของทุกภาคส่วน และนำไปสู่การพึ่งพาตนเองได้ของเกษตรกร</w:t>
      </w:r>
      <w:r w:rsidR="005538E8">
        <w:rPr>
          <w:rFonts w:hint="cs"/>
          <w:color w:val="000000" w:themeColor="text1"/>
          <w:sz w:val="32"/>
          <w:szCs w:val="32"/>
          <w:cs/>
        </w:rPr>
        <w:br/>
      </w:r>
      <w:r w:rsidRPr="00941602">
        <w:rPr>
          <w:color w:val="000000" w:themeColor="text1"/>
          <w:sz w:val="32"/>
          <w:szCs w:val="32"/>
          <w:cs/>
        </w:rPr>
        <w:t>ในอนาคต</w:t>
      </w:r>
    </w:p>
    <w:p w:rsidR="00E00B21" w:rsidRPr="00941602" w:rsidRDefault="00E00B21" w:rsidP="00E00B21">
      <w:pPr>
        <w:pStyle w:val="Default"/>
        <w:spacing w:after="60"/>
        <w:ind w:firstLine="851"/>
        <w:jc w:val="thaiDistribute"/>
        <w:rPr>
          <w:szCs w:val="32"/>
        </w:rPr>
      </w:pPr>
      <w:r w:rsidRPr="00941602">
        <w:rPr>
          <w:b/>
          <w:bCs/>
          <w:i/>
          <w:iCs/>
          <w:color w:val="000000" w:themeColor="text1"/>
          <w:sz w:val="32"/>
          <w:szCs w:val="32"/>
          <w:cs/>
        </w:rPr>
        <w:t>แผนการดำเนินงานในปีงบประมาณ ๒๕๖๓</w:t>
      </w:r>
      <w:r w:rsidRPr="00941602">
        <w:rPr>
          <w:b/>
          <w:bCs/>
          <w:color w:val="000000" w:themeColor="text1"/>
          <w:sz w:val="32"/>
          <w:szCs w:val="32"/>
          <w:cs/>
        </w:rPr>
        <w:t xml:space="preserve"> </w:t>
      </w:r>
      <w:r w:rsidRPr="00941602">
        <w:rPr>
          <w:color w:val="000000" w:themeColor="text1"/>
          <w:sz w:val="32"/>
          <w:szCs w:val="32"/>
          <w:cs/>
        </w:rPr>
        <w:t xml:space="preserve">มุ่งเน้นการพัฒนากลุ่มการผลิตเพื่อรองรับการพัฒนาวิสาหกิจเพื่อสังคม ภายใต้โมเดล “ทฤษฎีใหม่” ที่บูรณาการความร่วมมือทุกภาคส่วน ทั้งภาครัฐ ภาคเอกชน โดยมีโดยมีผลงานความก้าวหน้าในไตรมาสที่ ๑ และ ๒ </w:t>
      </w:r>
      <w:r w:rsidRPr="00941602">
        <w:rPr>
          <w:szCs w:val="32"/>
          <w:cs/>
        </w:rPr>
        <w:t>ตามลำดับขั้นการพัฒนา ของ “ทฤษฎีใหม่” ดังนี้</w:t>
      </w:r>
    </w:p>
    <w:p w:rsidR="00E00B21" w:rsidRPr="009379A1" w:rsidRDefault="00E00B21" w:rsidP="00552AA0">
      <w:pPr>
        <w:pStyle w:val="Default"/>
        <w:spacing w:after="60"/>
        <w:ind w:firstLine="851"/>
        <w:jc w:val="thaiDistribute"/>
        <w:rPr>
          <w:spacing w:val="-2"/>
          <w:szCs w:val="32"/>
        </w:rPr>
      </w:pPr>
      <w:r w:rsidRPr="009379A1">
        <w:rPr>
          <w:b/>
          <w:bCs/>
          <w:i/>
          <w:iCs/>
          <w:spacing w:val="-2"/>
          <w:szCs w:val="32"/>
          <w:u w:val="single"/>
          <w:cs/>
        </w:rPr>
        <w:t>ขั้นที่ ๑ ครัวเรือนพึ่งพาตนเองได้</w:t>
      </w:r>
      <w:r w:rsidRPr="009379A1">
        <w:rPr>
          <w:spacing w:val="-2"/>
          <w:szCs w:val="32"/>
          <w:cs/>
        </w:rPr>
        <w:t xml:space="preserve"> ประกอบด้วย</w:t>
      </w:r>
      <w:r w:rsidR="00552AA0" w:rsidRPr="009379A1">
        <w:rPr>
          <w:spacing w:val="-2"/>
          <w:szCs w:val="32"/>
          <w:cs/>
        </w:rPr>
        <w:t xml:space="preserve"> </w:t>
      </w:r>
      <w:r w:rsidRPr="009379A1">
        <w:rPr>
          <w:spacing w:val="-2"/>
          <w:szCs w:val="32"/>
          <w:cs/>
        </w:rPr>
        <w:t>บริหารจัดการน้ำ</w:t>
      </w:r>
      <w:r w:rsidR="00552AA0" w:rsidRPr="009379A1">
        <w:rPr>
          <w:spacing w:val="-2"/>
          <w:szCs w:val="32"/>
          <w:cs/>
        </w:rPr>
        <w:t>และดิน</w:t>
      </w:r>
      <w:r w:rsidRPr="009379A1">
        <w:rPr>
          <w:spacing w:val="-2"/>
          <w:szCs w:val="32"/>
          <w:cs/>
        </w:rPr>
        <w:t>ให้ได้ใช้ประโยชน์ตลอดทั้งปี</w:t>
      </w:r>
      <w:r w:rsidRPr="009379A1">
        <w:rPr>
          <w:b/>
          <w:bCs/>
          <w:spacing w:val="-2"/>
          <w:szCs w:val="32"/>
          <w:cs/>
        </w:rPr>
        <w:t xml:space="preserve"> </w:t>
      </w:r>
    </w:p>
    <w:p w:rsidR="00E00B21" w:rsidRPr="00941602" w:rsidRDefault="00E00B21" w:rsidP="00E00B21">
      <w:pPr>
        <w:pStyle w:val="a3"/>
        <w:spacing w:after="6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ก. การขยายแนวท่อส่งน้ำสถานีสูบน้ำบ้านหนอง</w:t>
      </w:r>
      <w:proofErr w:type="spellStart"/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ผือ</w:t>
      </w:r>
      <w:proofErr w:type="spellEnd"/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ระยะทาง ๖๐๓ เมตร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พื้นที่รับประโยชน์ ๙๓ ไร่ ๓๔ ครัวเรือน </w:t>
      </w:r>
      <w:r w:rsidR="00552AA0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การต่อระบบท่อส่งน้ำ หัวจ่ายน้ำ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แล้วเสร็จทุกจุด และได้ทดสอบสูบน้ำ</w:t>
      </w:r>
      <w:r w:rsidR="009379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ทั้งระบบแล้ว </w:t>
      </w:r>
    </w:p>
    <w:p w:rsidR="00E00B21" w:rsidRPr="00941602" w:rsidRDefault="00E00B21" w:rsidP="00E00B21">
      <w:pPr>
        <w:pStyle w:val="a3"/>
        <w:spacing w:after="6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ข.</w:t>
      </w:r>
      <w:r w:rsidRPr="0094160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เสริมศักยภาพฝายชะลอน้ำในลำห้วยยาง (</w:t>
      </w:r>
      <w:r w:rsidR="00C52787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๒๒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ตัว)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จากการสำรวจ/จัดทำข้อมูล มีฝาย</w:t>
      </w:r>
      <w:r w:rsidR="009379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ที่ต้องเขียนแบบ </w:t>
      </w:r>
      <w:proofErr w:type="spellStart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ปร.</w:t>
      </w:r>
      <w:proofErr w:type="spellEnd"/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๔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spellStart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ปร.</w:t>
      </w:r>
      <w:proofErr w:type="spellEnd"/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๕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ก่อนการซ่อมแซม จำนวน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๗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ตัว ซึ่งดำเนินการเขียนแบบโดย อบต.ทุ่งโป่ง ดำเนินการแล้วเสร็จ ส่วนฝายอีก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๑๕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ตัว ทีมพื้นที่ได้ประมาณการวัสดุทั่วไป ปัจจุบันอยู่ระหว่างสำรวจหาร้านจำหน่ายวัสดุ อุปกรณ์ เพื่อประกอบการขออนุมัติงบประมาณ</w:t>
      </w:r>
    </w:p>
    <w:p w:rsidR="00E00B21" w:rsidRPr="00941602" w:rsidRDefault="00E00B21" w:rsidP="00E00B21">
      <w:pPr>
        <w:pStyle w:val="a3"/>
        <w:spacing w:after="6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ค. การขยายผลแปลงน้ำหยด ด้วยระบบสูบโซลาเซลล์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มีเกษตรกรสนใจ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๑๕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(ข้อมูล ณ วันที่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๒๙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กุมภาพันธ์ ๒๕๖๓) ดำเนินการติดตั้งแล้ว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อีก ๑๓ ราย อยู่ระหว่างประมาณการวัสดุรายแปลง (ตามความต้องการใช้งานของเจ้าของแปลง) </w:t>
      </w:r>
    </w:p>
    <w:p w:rsidR="00E00B21" w:rsidRPr="00941602" w:rsidRDefault="00E00B21" w:rsidP="00E00B21">
      <w:pPr>
        <w:pStyle w:val="a3"/>
        <w:spacing w:after="6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ง.</w:t>
      </w:r>
      <w:r w:rsidRPr="0094160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การปลูกปอเทืองปรับปรุงบำรุงดินและปลูกปอเทืองขายเมล็ดพันธุ์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ดำเนินการปลูกปอเทืองเพื่อปรับปรุงบำรุงดิน ๑๔ ครัวเรือน ๗๐ ไร่ และปลูกปอเทืองเพื่อขายเมล็ดพันธุ์ ๑๑๓ ครัวเรือน พื้นที่๖๑๖ ไร่ ได้ประสาน พด. เพื่อมารับซื้อ ราคา กก.ละ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๑๘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คาดการณ์ผลผลิต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๔๐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ตัน เกษตรกรมีรายได้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๗๒๐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๐๐๐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</w:t>
      </w:r>
    </w:p>
    <w:p w:rsidR="00E00B21" w:rsidRPr="00941602" w:rsidRDefault="00E00B21" w:rsidP="00552AA0">
      <w:pPr>
        <w:spacing w:after="60" w:line="240" w:lineRule="auto"/>
        <w:ind w:left="1080" w:hanging="229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  <w:cs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  <w:cs/>
        </w:rPr>
        <w:t>ขั้นที่ ๒ ชุมชนรวมกลุ่มพึ่งตนเองได้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  กิจกรรมส่งเสริมการเกษตรกรสมาชิกกลุ่ม ดังนี้</w:t>
      </w:r>
    </w:p>
    <w:p w:rsidR="00E00B21" w:rsidRPr="00941602" w:rsidRDefault="00E00B21" w:rsidP="00E00B21">
      <w:pPr>
        <w:pStyle w:val="a3"/>
        <w:numPr>
          <w:ilvl w:val="0"/>
          <w:numId w:val="12"/>
        </w:numPr>
        <w:tabs>
          <w:tab w:val="left" w:pos="1418"/>
        </w:tabs>
        <w:spacing w:after="60" w:line="240" w:lineRule="auto"/>
        <w:contextualSpacing w:val="0"/>
        <w:jc w:val="thaiDistribute"/>
        <w:rPr>
          <w:rFonts w:ascii="TH SarabunPSK" w:hAnsi="TH SarabunPSK" w:cs="TH SarabunPSK"/>
          <w:b/>
          <w:bCs/>
          <w:vanish/>
          <w:color w:val="000000" w:themeColor="text1"/>
          <w:sz w:val="32"/>
          <w:szCs w:val="32"/>
          <w:cs/>
        </w:rPr>
      </w:pPr>
    </w:p>
    <w:p w:rsidR="00E00B21" w:rsidRPr="00941602" w:rsidRDefault="00E00B21" w:rsidP="00E00B21">
      <w:pPr>
        <w:tabs>
          <w:tab w:val="left" w:pos="1418"/>
        </w:tabs>
        <w:spacing w:after="60" w:line="240" w:lineRule="auto"/>
        <w:ind w:firstLine="1418"/>
        <w:jc w:val="thaiDistribute"/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ก. กลุ่มพืชผักตลอดปี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เกษตรกรร่วม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๖๓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ครัวเรือน รายได้จากการปลูกผักในไตรมาส ๑</w:t>
      </w:r>
      <w:r w:rsidR="009379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9379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 เกษตรกรจำหน่ายใน (๑) ตลาดชุมชน มีรายได้ ๓๑๘,๑๘๗ บาท (๒) มหาวิทยาลัยขอนแก่น และโรงพยาบาล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ศรีนครินทร์ฯ มีรายได้ ๒๗๓,๒๑๕ บาท (๓) ตลาด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Modern Trade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มีรายได้ ๑๙๑,๕๗๑ บาท </w:t>
      </w:r>
      <w:r w:rsidRPr="0094160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รวมรายได้ </w:t>
      </w:r>
      <w:r w:rsidRPr="0094160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br/>
      </w:r>
      <w:r w:rsidRPr="00941602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</w:rPr>
        <w:t>๗๘๒</w:t>
      </w:r>
      <w:r w:rsidRPr="00941602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</w:rPr>
        <w:t>,</w:t>
      </w:r>
      <w:r w:rsidRPr="00941602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</w:rPr>
        <w:t>๙๗๓ บาท</w:t>
      </w:r>
    </w:p>
    <w:p w:rsidR="00E00B21" w:rsidRPr="00941602" w:rsidRDefault="00E00B21" w:rsidP="00E00B21">
      <w:pPr>
        <w:tabs>
          <w:tab w:val="left" w:pos="1418"/>
        </w:tabs>
        <w:spacing w:after="60" w:line="240" w:lineRule="auto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eastAsia="Times New Roman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ข.  กลุ่มข้าวโพดหวาน</w:t>
      </w:r>
      <w:r w:rsidRPr="0094160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๘๖ ราย</w:t>
      </w:r>
      <w:r w:rsidRPr="0094160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พื้นที่ปลูก ๑๓๔ ไร่ สร้างรายได้รวม </w:t>
      </w:r>
      <w:r w:rsidR="00C52787" w:rsidRPr="0094160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๘๕๕</w:t>
      </w:r>
      <w:r w:rsidRPr="0094160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,</w:t>
      </w:r>
      <w:r w:rsidR="00C52787" w:rsidRPr="0094160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๖๒๑</w:t>
      </w:r>
      <w:r w:rsidRPr="0094160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บาท </w:t>
      </w:r>
    </w:p>
    <w:p w:rsidR="00E00B21" w:rsidRPr="00941602" w:rsidRDefault="00E00B21" w:rsidP="00E00B21">
      <w:pPr>
        <w:tabs>
          <w:tab w:val="left" w:pos="1418"/>
        </w:tabs>
        <w:spacing w:after="60" w:line="240" w:lineRule="auto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ค.  กลุ่มเลี้ยงไก่พื้นเมือง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ร่วมกับคณะเกษตรศาสตร์ มหาวิทยาลัยขอนแก่น ภายใต้โครงการพัฒนาระบบการเลี้ยงไก่พื้นเมืองเชิงพาณิชย์อย่างยั่งยืน</w:t>
      </w:r>
      <w:r w:rsidR="009379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ใช้ระบบการเลี้ยงแบบกรงตับ การผสมเทียม การใช้เทคโนโลยีตู้ฟักและตู้เกิด ระบบการจัดการฟาร์มด้วยโปรแกรมคอมพิวเตอร์ และการพัฒนาช่องทาง</w:t>
      </w:r>
      <w:r w:rsidR="009379A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การจำหน่ายด้วยการใช้สื่อออนไลน์) นำร่องเกษตรกร ๑๔ ราย การดำเนินงานในไตรมาส ๑</w:t>
      </w:r>
      <w:r w:rsidR="009379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9379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 เกษตรกรผลิตไก่ขุนเพื่อจำหน่าย จำนวน ๑๔,๖๐๓ ตัว สร้างรายได้รวม ๑,๒๘๓,๙๗๔ บาท และมีเกษตรกรที่ผลิตลูกไก่</w:t>
      </w:r>
      <w:r w:rsidR="009379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เพื่อจำหน่ายทั้งในกลุ่มและเกษตรกรภายนอก</w:t>
      </w:r>
      <w:r w:rsidR="00182B3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๑๗,๔๓๔ ตัว สร้างรายได้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๓๓๓,๗๓๐ บาท </w:t>
      </w:r>
      <w:r w:rsidRPr="0094160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รวม</w:t>
      </w:r>
      <w:r w:rsidR="00182B37" w:rsidRPr="0094160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รายได้</w:t>
      </w:r>
      <w:r w:rsidRPr="0094160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๑,๖๑๗,๗๐๔</w:t>
      </w:r>
      <w:r w:rsidRPr="00941602">
        <w:rPr>
          <w:rFonts w:ascii="Arial" w:hAnsi="Arial" w:cs="Arial" w:hint="cs"/>
          <w:i/>
          <w:iCs/>
          <w:color w:val="000000" w:themeColor="text1"/>
          <w:sz w:val="32"/>
          <w:szCs w:val="32"/>
          <w:cs/>
        </w:rPr>
        <w:t>‬</w:t>
      </w:r>
      <w:r w:rsidRPr="0094160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บาท</w:t>
      </w:r>
    </w:p>
    <w:p w:rsidR="00E00B21" w:rsidRPr="00941602" w:rsidRDefault="00E00B21" w:rsidP="00E00B21">
      <w:pPr>
        <w:spacing w:after="60" w:line="240" w:lineRule="auto"/>
        <w:ind w:firstLine="1418"/>
        <w:jc w:val="thaiDistribute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ง. การเพิ่มผลผลิตข้าว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ร่วมกับคณะเกษตรศาสตร์ มหาวิทยาลัยขอนแก่น ภายใต้โครงการเพิ่มผลผลิตข้าวและเมล็ดพันธุ์ข้าวคุณภาพ เพื่อให้ได้ผลผลิตข้าวที่มีคุณภาพ มีมาตรฐานรับรอง ทั้งเพื่อการจำหน่ายและบริโภค และเพื่อให้เกษตรกรสามารถผลิตเมล็ดพันธุ์ข้าวสำหรับแจกจ่าย หรือจำหน่ายแก่กลุ่มเกษตรกร และชุมชน เกษตรกร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๗๒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(๑) ข้าวเหนียว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ผลผลิตเดิม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๔๙๒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กก./ไร่ สามารถเพิ่มผลผลิตได้ </w:t>
      </w:r>
      <w:r w:rsidR="00C52787" w:rsidRPr="009379A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๖๐๕</w:t>
      </w:r>
      <w:r w:rsidRPr="009379A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กก./ไร่ มีรายได้จากการจำหน่ายข้าวเหนียวรวม </w:t>
      </w:r>
      <w:r w:rsidR="00C52787" w:rsidRPr="009379A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๑๕๐</w:t>
      </w:r>
      <w:proofErr w:type="gramStart"/>
      <w:r w:rsidRPr="009379A1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,</w:t>
      </w:r>
      <w:r w:rsidR="00C52787" w:rsidRPr="009379A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๕๔๐</w:t>
      </w:r>
      <w:proofErr w:type="gramEnd"/>
      <w:r w:rsidRPr="009379A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บาท และสามารถลดรายจ่าย (เก็บไว้กินเอง)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มูลค่า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๐๘๓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๙๙๕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(๒) ข้าวหอมมะลิ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ผลผลิตเดิม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๓๕๐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กก./ไร่ สามารถเพิ่มผลผลิต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๔๔๕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กก./ไร่  </w:t>
      </w:r>
      <w:r w:rsidR="009379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379A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มีรายได้จากการจำหน่ายข้าวหอมมะลิ </w:t>
      </w:r>
      <w:r w:rsidR="00C52787" w:rsidRPr="009379A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๘๐๖</w:t>
      </w:r>
      <w:r w:rsidRPr="009379A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,</w:t>
      </w:r>
      <w:r w:rsidR="00C52787" w:rsidRPr="009379A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๑๖๖</w:t>
      </w:r>
      <w:r w:rsidRPr="009379A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บาท และสามารถลดรายจ่าย (เก็บไว้กินเอง)</w:t>
      </w:r>
      <w:r w:rsidRPr="009379A1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="00C52787" w:rsidRPr="009379A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๔๘๕</w:t>
      </w:r>
      <w:r w:rsidRPr="009379A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,</w:t>
      </w:r>
      <w:r w:rsidR="00C52787" w:rsidRPr="009379A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๘๕๖</w:t>
      </w:r>
      <w:r w:rsidRPr="009379A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บาท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คิดเป็นมูลค่าที่เกิดขึ้น </w:t>
      </w:r>
      <w:r w:rsidR="00C52787" w:rsidRPr="0094160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๓</w:t>
      </w:r>
      <w:r w:rsidRPr="00941602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,</w:t>
      </w:r>
      <w:r w:rsidR="00C52787" w:rsidRPr="0094160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๕๒๖</w:t>
      </w:r>
      <w:r w:rsidRPr="00941602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,</w:t>
      </w:r>
      <w:r w:rsidR="00C52787" w:rsidRPr="0094160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๕๕๗</w:t>
      </w:r>
      <w:r w:rsidRPr="0094160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บาท</w:t>
      </w:r>
    </w:p>
    <w:p w:rsidR="00E00B21" w:rsidRPr="00941602" w:rsidRDefault="00E00B21" w:rsidP="00552AA0">
      <w:pPr>
        <w:spacing w:after="60" w:line="240" w:lineRule="auto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จ. วิสาหกิจชุมชนกลุ่มเกษตรกรผู้ปลูกอ้อย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เพื่อเป็นการส่งเสริมให้เกษตรกรปลูกอ้อยเดิม</w:t>
      </w:r>
      <w:r w:rsidR="009379A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ในพื้นที่ตำบลทุ่งโป่ง อำเภออุบลรัตน์ จังหวัดขอนแก่น รวมกลุ่มบริหารจัดการตนเองในลักษณะวิสาหกิจ</w:t>
      </w:r>
      <w:r w:rsidR="009379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เพื่อสังคม ตามสิทธิที่ควรได้รับ ตาม พรบ.อ้อยและน้ำตาล ดำเนินการร่วมกับ</w:t>
      </w:r>
      <w:r w:rsidR="009379A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สำนักงานเกษตรอำเภออุบลรัตน์ และ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บริษัทน้ำตาลมิตรผล จำกัด (มหาชน) ให้องค์ความรู้ด้านการผลิตตั้งแต่การปลูก การดูแลรักษา และการตลาด รวมทั้งให้คำปรึกษา สนับสนุนการดำเนินงานของกลุ่มให้เป็นไปตามแผ</w:t>
      </w:r>
      <w:r w:rsidR="009379A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นการดำเนินงาน โดยการ</w:t>
      </w:r>
      <w:r w:rsidR="009379A1" w:rsidRPr="009379A1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ดำเนินงานใน</w:t>
      </w:r>
      <w:r w:rsidRPr="009379A1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ปี ๒๕๖๓ ได้เปิดสถานีรับซื้อผลผลิตของเกษตรกร มีผลผลิตเข้ามายังสถานีรับซื้อ จำนวน ๔,๐๒๖ ตัน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สร้างรายได้ให้เกษตรกร</w:t>
      </w:r>
      <w:r w:rsidRPr="0094160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รวม </w:t>
      </w:r>
      <w:r w:rsidR="00C52787" w:rsidRPr="0094160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๒</w:t>
      </w:r>
      <w:r w:rsidRPr="00941602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,</w:t>
      </w:r>
      <w:r w:rsidR="00C52787" w:rsidRPr="0094160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๕๔๙</w:t>
      </w:r>
      <w:r w:rsidRPr="00941602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,</w:t>
      </w:r>
      <w:r w:rsidR="00C52787" w:rsidRPr="0094160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๗๙๓</w:t>
      </w:r>
      <w:r w:rsidRPr="0094160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บาท</w:t>
      </w:r>
    </w:p>
    <w:p w:rsidR="0089773C" w:rsidRPr="00941602" w:rsidRDefault="0089773C" w:rsidP="0089773C">
      <w:pPr>
        <w:pStyle w:val="a3"/>
        <w:tabs>
          <w:tab w:val="left" w:pos="1134"/>
        </w:tabs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20"/>
          <w:szCs w:val="20"/>
        </w:rPr>
      </w:pPr>
    </w:p>
    <w:p w:rsidR="0089773C" w:rsidRPr="00941602" w:rsidRDefault="009379A1" w:rsidP="00E86812">
      <w:pPr>
        <w:shd w:val="clear" w:color="auto" w:fill="FFFF99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๓.๑.๗ </w:t>
      </w:r>
      <w:r w:rsidR="0089773C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โครงการพัฒนาพื้นที่ต้นแบบจังหวัดชายแดนใต้ประยุกต์ตามแนวพระราชดำริ จังหวัดปัตตานี ยะลา และ นราธิวาส</w:t>
      </w:r>
    </w:p>
    <w:p w:rsidR="00E86812" w:rsidRPr="00941602" w:rsidRDefault="00E86812" w:rsidP="00E86812">
      <w:pPr>
        <w:pStyle w:val="Default"/>
        <w:ind w:firstLine="851"/>
        <w:jc w:val="thaiDistribute"/>
        <w:rPr>
          <w:b/>
          <w:bCs/>
          <w:i/>
          <w:iCs/>
          <w:color w:val="000000" w:themeColor="text1"/>
          <w:sz w:val="16"/>
          <w:szCs w:val="16"/>
        </w:rPr>
      </w:pPr>
    </w:p>
    <w:p w:rsidR="0089773C" w:rsidRPr="00941602" w:rsidRDefault="0089773C" w:rsidP="00E86812">
      <w:pPr>
        <w:pStyle w:val="Default"/>
        <w:spacing w:after="60"/>
        <w:ind w:firstLine="851"/>
        <w:jc w:val="thaiDistribute"/>
        <w:rPr>
          <w:color w:val="000000" w:themeColor="text1"/>
          <w:sz w:val="32"/>
          <w:szCs w:val="32"/>
        </w:rPr>
      </w:pPr>
      <w:r w:rsidRPr="00941602">
        <w:rPr>
          <w:b/>
          <w:bCs/>
          <w:i/>
          <w:iCs/>
          <w:color w:val="000000" w:themeColor="text1"/>
          <w:sz w:val="32"/>
          <w:szCs w:val="32"/>
          <w:cs/>
        </w:rPr>
        <w:t>ประเด็นหลักของการพัฒนา</w:t>
      </w:r>
      <w:r w:rsidRPr="00941602">
        <w:rPr>
          <w:b/>
          <w:bCs/>
          <w:color w:val="000000" w:themeColor="text1"/>
          <w:sz w:val="32"/>
          <w:szCs w:val="32"/>
        </w:rPr>
        <w:t xml:space="preserve"> </w:t>
      </w:r>
      <w:r w:rsidRPr="00941602">
        <w:rPr>
          <w:color w:val="000000" w:themeColor="text1"/>
          <w:sz w:val="32"/>
          <w:szCs w:val="32"/>
          <w:cs/>
        </w:rPr>
        <w:t>คือ ประยุกต์ใช้แนวพระราชดำริ “ทฤษฎีใหม่” เพื่อเพิ่มศักยภาพ</w:t>
      </w:r>
      <w:r w:rsidR="000B7970">
        <w:rPr>
          <w:rFonts w:hint="cs"/>
          <w:color w:val="000000" w:themeColor="text1"/>
          <w:sz w:val="32"/>
          <w:szCs w:val="32"/>
          <w:cs/>
        </w:rPr>
        <w:br/>
      </w:r>
      <w:r w:rsidRPr="00941602">
        <w:rPr>
          <w:color w:val="000000" w:themeColor="text1"/>
          <w:sz w:val="32"/>
          <w:szCs w:val="32"/>
          <w:cs/>
        </w:rPr>
        <w:t>ในการประกอบอาชีพที่สอดคล้องกับภูมิสังคมของพื้นที่ เพื่อแก้ไขความยากจน ลดเงื่อนไขทางสังคมจิตวิทยา และแก้ไขปัญหาในมิติความมั่นคงในจังหวัดชายแดนภาคใต้</w:t>
      </w:r>
    </w:p>
    <w:p w:rsidR="00552AA0" w:rsidRDefault="00552AA0" w:rsidP="00182B37">
      <w:pPr>
        <w:pStyle w:val="Default"/>
        <w:ind w:firstLine="851"/>
        <w:jc w:val="thaiDistribute"/>
        <w:rPr>
          <w:szCs w:val="32"/>
        </w:rPr>
      </w:pPr>
      <w:r w:rsidRPr="00941602">
        <w:rPr>
          <w:b/>
          <w:bCs/>
          <w:i/>
          <w:iCs/>
          <w:color w:val="000000" w:themeColor="text1"/>
          <w:sz w:val="32"/>
          <w:szCs w:val="32"/>
          <w:cs/>
        </w:rPr>
        <w:t>แผนการดำเนินงานในปีงบประมาณ ๒๕๖๓</w:t>
      </w:r>
      <w:r w:rsidRPr="00941602">
        <w:rPr>
          <w:b/>
          <w:bCs/>
          <w:color w:val="000000" w:themeColor="text1"/>
          <w:sz w:val="32"/>
          <w:szCs w:val="32"/>
          <w:cs/>
        </w:rPr>
        <w:t xml:space="preserve"> </w:t>
      </w:r>
      <w:r w:rsidRPr="00941602">
        <w:rPr>
          <w:color w:val="000000" w:themeColor="text1"/>
          <w:sz w:val="32"/>
          <w:szCs w:val="32"/>
          <w:cs/>
        </w:rPr>
        <w:t xml:space="preserve">มุ้งเน้นการพัฒนาในขั้น “ชุมชนรวมกลุ่มพึ่งพาตนเอง” โดยเฉพาะการพัฒนากลุ่มวิสาหกิจชุมชนในแต่ละกิจกรรม อาทิเช่น ฟื้นฟูนาร้าง มะพร้าวแกง แพะ วัวเนื้อพื้นเมือง และงานฝีมือกระจูด โดยมีผลงานความก้าวหน้าในไตรมาสที่ ๑ และ ๒ </w:t>
      </w:r>
      <w:r w:rsidRPr="00941602">
        <w:rPr>
          <w:szCs w:val="32"/>
          <w:cs/>
        </w:rPr>
        <w:t>ตามลำดับขั้นการพัฒนาของ “ทฤษฎีใหม่” ดังนี้</w:t>
      </w:r>
    </w:p>
    <w:p w:rsidR="000B7970" w:rsidRDefault="000B7970" w:rsidP="00182B37">
      <w:pPr>
        <w:pStyle w:val="Default"/>
        <w:ind w:firstLine="851"/>
        <w:jc w:val="thaiDistribute"/>
        <w:rPr>
          <w:szCs w:val="32"/>
        </w:rPr>
      </w:pPr>
    </w:p>
    <w:p w:rsidR="000B7970" w:rsidRPr="00941602" w:rsidRDefault="000B7970" w:rsidP="00182B37">
      <w:pPr>
        <w:pStyle w:val="Default"/>
        <w:ind w:firstLine="851"/>
        <w:jc w:val="thaiDistribute"/>
        <w:rPr>
          <w:szCs w:val="32"/>
        </w:rPr>
      </w:pPr>
    </w:p>
    <w:p w:rsidR="00552AA0" w:rsidRPr="00941602" w:rsidRDefault="00552AA0" w:rsidP="00552AA0">
      <w:pPr>
        <w:pStyle w:val="Default"/>
        <w:spacing w:after="60"/>
        <w:ind w:firstLine="851"/>
        <w:jc w:val="thaiDistribute"/>
        <w:rPr>
          <w:b/>
          <w:bCs/>
          <w:i/>
          <w:iCs/>
          <w:szCs w:val="32"/>
          <w:u w:val="single"/>
        </w:rPr>
      </w:pPr>
      <w:r w:rsidRPr="00941602">
        <w:rPr>
          <w:b/>
          <w:bCs/>
          <w:i/>
          <w:iCs/>
          <w:szCs w:val="32"/>
          <w:u w:val="single"/>
          <w:cs/>
        </w:rPr>
        <w:lastRenderedPageBreak/>
        <w:t xml:space="preserve">ขั้นที่ ๑ ครัวเรือนพึ่งตนเอง </w:t>
      </w:r>
    </w:p>
    <w:p w:rsidR="00552AA0" w:rsidRPr="00941602" w:rsidRDefault="00552AA0" w:rsidP="00552AA0">
      <w:pPr>
        <w:pStyle w:val="Default"/>
        <w:spacing w:after="60"/>
        <w:ind w:firstLine="851"/>
        <w:jc w:val="thaiDistribute"/>
        <w:rPr>
          <w:b/>
          <w:bCs/>
          <w:i/>
          <w:iCs/>
          <w:szCs w:val="32"/>
        </w:rPr>
      </w:pPr>
      <w:r w:rsidRPr="00941602">
        <w:rPr>
          <w:b/>
          <w:bCs/>
          <w:i/>
          <w:iCs/>
          <w:szCs w:val="32"/>
          <w:cs/>
        </w:rPr>
        <w:t>๑) ทำกิจกรรมการเกษตรพออยู่พอกิน</w:t>
      </w:r>
    </w:p>
    <w:p w:rsidR="00552AA0" w:rsidRPr="00941602" w:rsidRDefault="00552AA0" w:rsidP="00182B37">
      <w:pPr>
        <w:pStyle w:val="Default"/>
        <w:spacing w:after="60"/>
        <w:ind w:firstLine="1134"/>
        <w:jc w:val="thaiDistribute"/>
        <w:rPr>
          <w:color w:val="000000" w:themeColor="text1"/>
          <w:sz w:val="32"/>
          <w:szCs w:val="32"/>
        </w:rPr>
      </w:pPr>
      <w:r w:rsidRPr="00941602">
        <w:rPr>
          <w:b/>
          <w:bCs/>
          <w:i/>
          <w:iCs/>
          <w:color w:val="000000" w:themeColor="text1"/>
          <w:sz w:val="32"/>
          <w:szCs w:val="32"/>
          <w:cs/>
        </w:rPr>
        <w:t>ก. การแก้ปัญหานาร้างแบบครบวงจร บ้านละโพ๊ะ ตำบลป่าไร่ อำเภอแม่ลาน จังหวัดปัตตานี</w:t>
      </w:r>
      <w:r w:rsidRPr="00941602">
        <w:rPr>
          <w:b/>
          <w:bCs/>
          <w:color w:val="000000" w:themeColor="text1"/>
          <w:sz w:val="32"/>
          <w:szCs w:val="32"/>
          <w:cs/>
        </w:rPr>
        <w:t xml:space="preserve"> </w:t>
      </w:r>
      <w:r w:rsidRPr="00941602">
        <w:rPr>
          <w:b/>
          <w:bCs/>
          <w:color w:val="000000" w:themeColor="text1"/>
          <w:sz w:val="32"/>
          <w:szCs w:val="32"/>
        </w:rPr>
        <w:t xml:space="preserve"> </w:t>
      </w:r>
      <w:r w:rsidRPr="00941602">
        <w:rPr>
          <w:color w:val="000000" w:themeColor="text1"/>
          <w:sz w:val="32"/>
          <w:szCs w:val="32"/>
          <w:cs/>
        </w:rPr>
        <w:t xml:space="preserve">เริ่มดำเนินการด้วยกิจกรรมซ่อมแซมคูส่งน้ำยาว </w:t>
      </w:r>
      <w:r w:rsidR="00C52787" w:rsidRPr="00941602">
        <w:rPr>
          <w:color w:val="000000" w:themeColor="text1"/>
          <w:sz w:val="32"/>
          <w:szCs w:val="32"/>
          <w:cs/>
        </w:rPr>
        <w:t>๒</w:t>
      </w:r>
      <w:r w:rsidRPr="00941602">
        <w:rPr>
          <w:color w:val="000000" w:themeColor="text1"/>
          <w:sz w:val="32"/>
          <w:szCs w:val="32"/>
          <w:cs/>
        </w:rPr>
        <w:t>,</w:t>
      </w:r>
      <w:r w:rsidR="00C52787" w:rsidRPr="00941602">
        <w:rPr>
          <w:color w:val="000000" w:themeColor="text1"/>
          <w:sz w:val="32"/>
          <w:szCs w:val="32"/>
          <w:cs/>
        </w:rPr>
        <w:t>๑๐๐</w:t>
      </w:r>
      <w:r w:rsidRPr="00941602">
        <w:rPr>
          <w:color w:val="000000" w:themeColor="text1"/>
          <w:sz w:val="32"/>
          <w:szCs w:val="32"/>
          <w:cs/>
        </w:rPr>
        <w:t xml:space="preserve"> ม. เพื่อเพ</w:t>
      </w:r>
      <w:r w:rsidR="000B7970">
        <w:rPr>
          <w:color w:val="000000" w:themeColor="text1"/>
          <w:sz w:val="32"/>
          <w:szCs w:val="32"/>
          <w:cs/>
        </w:rPr>
        <w:t>ิ่มปริมาณน้ำสำหรับใช้ในการเกษตร</w:t>
      </w:r>
      <w:r w:rsidR="000B7970">
        <w:rPr>
          <w:color w:val="000000" w:themeColor="text1"/>
          <w:sz w:val="32"/>
          <w:szCs w:val="32"/>
          <w:cs/>
        </w:rPr>
        <w:br/>
      </w:r>
      <w:r w:rsidRPr="00941602">
        <w:rPr>
          <w:color w:val="000000" w:themeColor="text1"/>
          <w:sz w:val="32"/>
          <w:szCs w:val="32"/>
          <w:cs/>
        </w:rPr>
        <w:t>แล้วเสร็จปี ๒๕</w:t>
      </w:r>
      <w:r w:rsidR="00C52787" w:rsidRPr="00941602">
        <w:rPr>
          <w:color w:val="000000" w:themeColor="text1"/>
          <w:sz w:val="32"/>
          <w:szCs w:val="32"/>
          <w:cs/>
        </w:rPr>
        <w:t>๖๒</w:t>
      </w:r>
      <w:r w:rsidR="000B7970">
        <w:rPr>
          <w:color w:val="000000" w:themeColor="text1"/>
          <w:sz w:val="32"/>
          <w:szCs w:val="32"/>
          <w:cs/>
        </w:rPr>
        <w:t xml:space="preserve"> </w:t>
      </w:r>
      <w:r w:rsidRPr="00941602">
        <w:rPr>
          <w:color w:val="000000" w:themeColor="text1"/>
          <w:sz w:val="32"/>
          <w:szCs w:val="32"/>
          <w:cs/>
        </w:rPr>
        <w:t xml:space="preserve">โดยชาวบ้านร่วมสำรวจพื้นที่และสละพื้นที่ทำคูส่งน้ำและถนน มีการจัดตั้งกลุ่มผู้ใช้น้ำ พื้นที่รับประโยชน์รวม </w:t>
      </w:r>
      <w:r w:rsidR="00C52787" w:rsidRPr="00941602">
        <w:rPr>
          <w:color w:val="000000" w:themeColor="text1"/>
          <w:sz w:val="32"/>
          <w:szCs w:val="32"/>
          <w:cs/>
        </w:rPr>
        <w:t>๔๘๐</w:t>
      </w:r>
      <w:r w:rsidRPr="00941602">
        <w:rPr>
          <w:color w:val="000000" w:themeColor="text1"/>
          <w:sz w:val="32"/>
          <w:szCs w:val="32"/>
          <w:cs/>
        </w:rPr>
        <w:t xml:space="preserve"> ไร่ เกษตรกร </w:t>
      </w:r>
      <w:r w:rsidR="00C52787" w:rsidRPr="00941602">
        <w:rPr>
          <w:color w:val="000000" w:themeColor="text1"/>
          <w:sz w:val="32"/>
          <w:szCs w:val="32"/>
          <w:cs/>
        </w:rPr>
        <w:t>๕๐</w:t>
      </w:r>
      <w:r w:rsidRPr="00941602">
        <w:rPr>
          <w:color w:val="000000" w:themeColor="text1"/>
          <w:sz w:val="32"/>
          <w:szCs w:val="32"/>
          <w:cs/>
        </w:rPr>
        <w:t xml:space="preserve"> ราย เริ่มปลูกข้าวนาปี </w:t>
      </w:r>
      <w:r w:rsidR="00C52787" w:rsidRPr="00941602">
        <w:rPr>
          <w:color w:val="000000" w:themeColor="text1"/>
          <w:sz w:val="32"/>
          <w:szCs w:val="32"/>
          <w:cs/>
        </w:rPr>
        <w:t>๒๐๐</w:t>
      </w:r>
      <w:r w:rsidRPr="00941602">
        <w:rPr>
          <w:color w:val="000000" w:themeColor="text1"/>
          <w:sz w:val="32"/>
          <w:szCs w:val="32"/>
          <w:cs/>
        </w:rPr>
        <w:t xml:space="preserve"> ไร่ โดยศูนย์วิจัยข้าวปัตตานีสนับสนุนเมล็ดพันธุ์ข้าว “ช่อลุง </w:t>
      </w:r>
      <w:r w:rsidR="00C52787" w:rsidRPr="00941602">
        <w:rPr>
          <w:color w:val="000000" w:themeColor="text1"/>
          <w:sz w:val="32"/>
          <w:szCs w:val="32"/>
          <w:cs/>
        </w:rPr>
        <w:t>๙๗</w:t>
      </w:r>
      <w:r w:rsidRPr="00941602">
        <w:rPr>
          <w:color w:val="000000" w:themeColor="text1"/>
          <w:sz w:val="32"/>
          <w:szCs w:val="32"/>
          <w:cs/>
        </w:rPr>
        <w:t>” เกษตรอำเภอแม่ลานและสถานีพัฒนาที่ดินให้องค์ความรู้ในการปลูกพืชปรับปรุงดินด้วยถั่วเขียว ปอ</w:t>
      </w:r>
      <w:proofErr w:type="spellStart"/>
      <w:r w:rsidRPr="00941602">
        <w:rPr>
          <w:color w:val="000000" w:themeColor="text1"/>
          <w:sz w:val="32"/>
          <w:szCs w:val="32"/>
          <w:cs/>
        </w:rPr>
        <w:t>เทือง</w:t>
      </w:r>
      <w:proofErr w:type="spellEnd"/>
      <w:r w:rsidRPr="00941602">
        <w:rPr>
          <w:color w:val="000000" w:themeColor="text1"/>
          <w:sz w:val="32"/>
          <w:szCs w:val="32"/>
          <w:cs/>
        </w:rPr>
        <w:t xml:space="preserve"> และการไถปรับพื้นที่นาร้าง </w:t>
      </w:r>
      <w:r w:rsidR="00C52787" w:rsidRPr="00941602">
        <w:rPr>
          <w:color w:val="000000" w:themeColor="text1"/>
          <w:sz w:val="32"/>
          <w:szCs w:val="32"/>
          <w:cs/>
        </w:rPr>
        <w:t>๑๐๐</w:t>
      </w:r>
      <w:r w:rsidRPr="00941602">
        <w:rPr>
          <w:color w:val="000000" w:themeColor="text1"/>
          <w:sz w:val="32"/>
          <w:szCs w:val="32"/>
          <w:cs/>
        </w:rPr>
        <w:t xml:space="preserve"> ไร่  สถาบันฯ สนับสนุนองค์ความรู้การทำนาโยน การปักดำ และสนับสนุนกองทุนเครื่องจักร (รถไถ) ทำให้ต้นทุนค่าจ้างลดลงจากเดิม </w:t>
      </w:r>
      <w:r w:rsidR="00C52787" w:rsidRPr="00941602">
        <w:rPr>
          <w:color w:val="000000" w:themeColor="text1"/>
          <w:sz w:val="32"/>
          <w:szCs w:val="32"/>
          <w:cs/>
        </w:rPr>
        <w:t>๑</w:t>
      </w:r>
      <w:proofErr w:type="gramStart"/>
      <w:r w:rsidRPr="00941602">
        <w:rPr>
          <w:color w:val="000000" w:themeColor="text1"/>
          <w:sz w:val="32"/>
          <w:szCs w:val="32"/>
        </w:rPr>
        <w:t>,</w:t>
      </w:r>
      <w:r w:rsidR="00C52787" w:rsidRPr="00941602">
        <w:rPr>
          <w:color w:val="000000" w:themeColor="text1"/>
          <w:sz w:val="32"/>
          <w:szCs w:val="32"/>
          <w:cs/>
        </w:rPr>
        <w:t>๒๐๐</w:t>
      </w:r>
      <w:proofErr w:type="gramEnd"/>
      <w:r w:rsidRPr="00941602">
        <w:rPr>
          <w:color w:val="000000" w:themeColor="text1"/>
          <w:sz w:val="32"/>
          <w:szCs w:val="32"/>
          <w:cs/>
        </w:rPr>
        <w:t xml:space="preserve"> บาท/ไร่ </w:t>
      </w:r>
      <w:r w:rsidR="000B7970">
        <w:rPr>
          <w:rFonts w:hint="cs"/>
          <w:color w:val="000000" w:themeColor="text1"/>
          <w:sz w:val="32"/>
          <w:szCs w:val="32"/>
          <w:cs/>
        </w:rPr>
        <w:br/>
      </w:r>
      <w:r w:rsidRPr="00941602">
        <w:rPr>
          <w:color w:val="000000" w:themeColor="text1"/>
          <w:sz w:val="32"/>
          <w:szCs w:val="32"/>
          <w:cs/>
        </w:rPr>
        <w:t xml:space="preserve">เหลือ </w:t>
      </w:r>
      <w:r w:rsidR="00C52787" w:rsidRPr="00941602">
        <w:rPr>
          <w:color w:val="000000" w:themeColor="text1"/>
          <w:sz w:val="32"/>
          <w:szCs w:val="32"/>
          <w:cs/>
        </w:rPr>
        <w:t>๗๐๐</w:t>
      </w:r>
      <w:r w:rsidRPr="00941602">
        <w:rPr>
          <w:color w:val="000000" w:themeColor="text1"/>
          <w:sz w:val="32"/>
          <w:szCs w:val="32"/>
        </w:rPr>
        <w:t xml:space="preserve"> </w:t>
      </w:r>
      <w:r w:rsidRPr="00941602">
        <w:rPr>
          <w:color w:val="000000" w:themeColor="text1"/>
          <w:sz w:val="32"/>
          <w:szCs w:val="32"/>
          <w:cs/>
        </w:rPr>
        <w:t>บาท/ไร่ เกษตรจังหวัดสนับสนุนรถดำนาและรถเก็บเกี่ยวผลผลิต เกษตรกรเก็บเกี่ยว</w:t>
      </w:r>
      <w:r w:rsidRPr="00941602">
        <w:rPr>
          <w:color w:val="000000" w:themeColor="text1"/>
          <w:sz w:val="32"/>
          <w:szCs w:val="32"/>
        </w:rPr>
        <w:t xml:space="preserve"> </w:t>
      </w:r>
      <w:r w:rsidRPr="00941602">
        <w:rPr>
          <w:color w:val="000000" w:themeColor="text1"/>
          <w:sz w:val="32"/>
          <w:szCs w:val="32"/>
          <w:cs/>
        </w:rPr>
        <w:t>ผลผลิต</w:t>
      </w:r>
      <w:r w:rsidR="00105716">
        <w:rPr>
          <w:rFonts w:hint="cs"/>
          <w:color w:val="000000" w:themeColor="text1"/>
          <w:sz w:val="32"/>
          <w:szCs w:val="32"/>
          <w:cs/>
        </w:rPr>
        <w:br/>
      </w:r>
      <w:r w:rsidRPr="00941602">
        <w:rPr>
          <w:color w:val="000000" w:themeColor="text1"/>
          <w:sz w:val="32"/>
          <w:szCs w:val="32"/>
          <w:cs/>
        </w:rPr>
        <w:t xml:space="preserve">ในเดือนมีนาคม </w:t>
      </w:r>
      <w:r w:rsidR="00C52787" w:rsidRPr="00941602">
        <w:rPr>
          <w:color w:val="000000" w:themeColor="text1"/>
          <w:sz w:val="32"/>
          <w:szCs w:val="32"/>
          <w:cs/>
        </w:rPr>
        <w:t>๒๕๖๓</w:t>
      </w:r>
      <w:r w:rsidRPr="00941602">
        <w:rPr>
          <w:color w:val="000000" w:themeColor="text1"/>
          <w:sz w:val="32"/>
          <w:szCs w:val="32"/>
        </w:rPr>
        <w:t xml:space="preserve"> </w:t>
      </w:r>
      <w:r w:rsidRPr="00941602">
        <w:rPr>
          <w:color w:val="000000" w:themeColor="text1"/>
          <w:sz w:val="32"/>
          <w:szCs w:val="32"/>
          <w:cs/>
        </w:rPr>
        <w:t xml:space="preserve">เพิ่มขึ้นจากเดิมเฉลี่ย </w:t>
      </w:r>
      <w:r w:rsidR="00C52787" w:rsidRPr="00941602">
        <w:rPr>
          <w:color w:val="000000" w:themeColor="text1"/>
          <w:sz w:val="32"/>
          <w:szCs w:val="32"/>
          <w:cs/>
        </w:rPr>
        <w:t>๓๕๐</w:t>
      </w:r>
      <w:r w:rsidRPr="00941602">
        <w:rPr>
          <w:color w:val="000000" w:themeColor="text1"/>
          <w:sz w:val="32"/>
          <w:szCs w:val="32"/>
          <w:cs/>
        </w:rPr>
        <w:t xml:space="preserve"> กก./ไร่ เป็น </w:t>
      </w:r>
      <w:r w:rsidR="00C52787" w:rsidRPr="00941602">
        <w:rPr>
          <w:color w:val="000000" w:themeColor="text1"/>
          <w:sz w:val="32"/>
          <w:szCs w:val="32"/>
          <w:cs/>
        </w:rPr>
        <w:t>๕๒๒</w:t>
      </w:r>
      <w:r w:rsidRPr="00941602">
        <w:rPr>
          <w:color w:val="000000" w:themeColor="text1"/>
          <w:sz w:val="32"/>
          <w:szCs w:val="32"/>
        </w:rPr>
        <w:t xml:space="preserve"> </w:t>
      </w:r>
      <w:r w:rsidRPr="00941602">
        <w:rPr>
          <w:color w:val="000000" w:themeColor="text1"/>
          <w:sz w:val="32"/>
          <w:szCs w:val="32"/>
          <w:cs/>
        </w:rPr>
        <w:t xml:space="preserve">กก./ไร่ เก็บไว้กิน สามารถลดรายจ่ายคิดเป็นมูลค่า </w:t>
      </w:r>
      <w:r w:rsidR="00C52787" w:rsidRPr="00941602">
        <w:rPr>
          <w:color w:val="000000" w:themeColor="text1"/>
          <w:sz w:val="32"/>
          <w:szCs w:val="32"/>
          <w:cs/>
        </w:rPr>
        <w:t>๑</w:t>
      </w:r>
      <w:r w:rsidRPr="00941602">
        <w:rPr>
          <w:color w:val="000000" w:themeColor="text1"/>
          <w:sz w:val="32"/>
          <w:szCs w:val="32"/>
          <w:cs/>
        </w:rPr>
        <w:t>,</w:t>
      </w:r>
      <w:r w:rsidR="00C52787" w:rsidRPr="00941602">
        <w:rPr>
          <w:color w:val="000000" w:themeColor="text1"/>
          <w:sz w:val="32"/>
          <w:szCs w:val="32"/>
          <w:cs/>
        </w:rPr>
        <w:t>๐๔๔</w:t>
      </w:r>
      <w:r w:rsidRPr="00941602">
        <w:rPr>
          <w:color w:val="000000" w:themeColor="text1"/>
          <w:sz w:val="32"/>
          <w:szCs w:val="32"/>
          <w:cs/>
        </w:rPr>
        <w:t>,</w:t>
      </w:r>
      <w:r w:rsidR="00C52787" w:rsidRPr="00941602">
        <w:rPr>
          <w:color w:val="000000" w:themeColor="text1"/>
          <w:sz w:val="32"/>
          <w:szCs w:val="32"/>
          <w:cs/>
        </w:rPr>
        <w:t>๐๐๐</w:t>
      </w:r>
      <w:r w:rsidRPr="00941602">
        <w:rPr>
          <w:color w:val="000000" w:themeColor="text1"/>
          <w:sz w:val="32"/>
          <w:szCs w:val="32"/>
          <w:cs/>
        </w:rPr>
        <w:t xml:space="preserve"> บาท</w:t>
      </w:r>
    </w:p>
    <w:p w:rsidR="00552AA0" w:rsidRPr="00941602" w:rsidRDefault="00552AA0" w:rsidP="00182B37">
      <w:pPr>
        <w:spacing w:after="6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ข. การพัฒนาปศุสัตว์ครบวงจร (โคขุน) บ้านจำปูน ตำบลท่าธง อำเภอรามัน จังหวัดยะลา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เกษตรกร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เริ่มดำเนินการในปี ๒๕๖๒ สถาบันฯ สนับสนุนกองทุนพันธุ์โค อาหาร และคอก จำนวน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๒๒๐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๐๐๐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จำนวนโคขุนนำร่อง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๑๖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ตัว จำหน่ายไปแล้ว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๑๒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ตัว สร้างรายได้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๓๓๗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๘๐๐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มีแปลงหญ้าสนับสนุนกองทุนระบบน้ำและปรับพื้นที่ งบประมาณ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๑๐๐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๐๐๐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บาท เพื่อเป็นอาหารสำหรับเลี้ยงโค </w:t>
      </w:r>
      <w:r w:rsidR="007503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โดยมีฟางอัดก้อนควบคู่ ปริมาณอาหารเพียงพอ โดยเงินกองทุนเมื่อสมาชิกจำหน่ายโคได้จะนำเข้ากลุ่ม </w:t>
      </w:r>
      <w:r w:rsidR="007503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พร้อมกำไร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%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เพื่อหมุนเวียนซื้อมาขุนเพิ่ม การดำเนินงานในปี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เกษตรกรมีมติจากการประชุม</w:t>
      </w:r>
      <w:r w:rsidR="007503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เมื่อวันที่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๔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กุมภาพันธ์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ว่ายังสามารถเพิ่มศักยภาพในการส่งเสริมการเลี้ยงโคเนื้อสู่กลุ่มเครือข่ายในพื้นที่ตำบลท่าธง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เพื่อเป็นการขยายผลเพิ่มเติม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๔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หมู่บ้าน โดยได้ร่วมกับสำนักงานปศุสัตว์อำเภอรามัน ในการดำเนินกิจกรรม ประกอบด้วย (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) มีการปรับปรุงสายพันธุ์โคขุน เพื่อให้มีคุณภาพดีขึ้น ซึ่งเ</w:t>
      </w:r>
      <w:r w:rsidR="007503BC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ดิมมีการผสมเทียม</w:t>
      </w:r>
      <w:proofErr w:type="spellStart"/>
      <w:r w:rsidR="007503BC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พันธุ์บราห์</w:t>
      </w:r>
      <w:proofErr w:type="spellEnd"/>
      <w:r w:rsidR="007503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มัน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และพันธุ์พันชาโร</w:t>
      </w:r>
      <w:proofErr w:type="spellStart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เล่</w:t>
      </w:r>
      <w:proofErr w:type="spellEnd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การดำเนินการในปี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จะเพิ่มสายพันธุ์ทาจิมะภูพาน พันธุ์</w:t>
      </w:r>
      <w:proofErr w:type="spellStart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บีฟ</w:t>
      </w:r>
      <w:proofErr w:type="spellEnd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มาสเตอร์ (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) การจัดตั้งกองทุนอาหารลดต้นทุน ตำบลท่าธง เพื่อให้โคของสมาชิกในพื้นที่ตำบลท่าธงได้มีอาหารเพียงพอตลอดทั้งปี โคเนื้อได้รับสารอาหารครบถ้วน เป็นที่ต้องการของตลาด (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) การศึกษาดูงานเรียนรู้และฝึกปฏิบัติจริงในพื้นที่ภาคอีสานและภาคเหนือ เพื่อเพิ่มเติมองค์ความรู้และเพิ่มพูนประสบการณ์ ซึ่งจะเริ่มดำเนินการ</w:t>
      </w:r>
      <w:r w:rsidR="007503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ในไตรมาส ๓ </w:t>
      </w:r>
    </w:p>
    <w:p w:rsidR="00552AA0" w:rsidRPr="00941602" w:rsidRDefault="00552AA0" w:rsidP="00182B37">
      <w:pPr>
        <w:spacing w:after="60" w:line="240" w:lineRule="auto"/>
        <w:ind w:firstLine="1134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ค. การส่งเสริมเกษตรทฤษฎีใหม่</w:t>
      </w:r>
    </w:p>
    <w:p w:rsidR="00552AA0" w:rsidRPr="00941602" w:rsidRDefault="00552AA0" w:rsidP="00182B37">
      <w:pPr>
        <w:spacing w:after="60" w:line="240" w:lineRule="auto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(๑) บ้าน</w:t>
      </w:r>
      <w:proofErr w:type="spellStart"/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ละโพ๊ะ</w:t>
      </w:r>
      <w:proofErr w:type="spellEnd"/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ตำบลป่าไร่ อำเภอแม่ลาน จังหวัดปัตตานี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แปลงเกษตร พื้นที่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๔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๕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ไร่ เกษตรกร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๒๒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 ปลูกผักบนโต๊ะ และในโรงเรือน ประกอบด้วย ผักกาดขาว กวางตุ้ง ผักบุ้ง คะน้า ผักกาดหอม ต้นหอม ผักชี มะเขือ ฯลฯ ในไตรมาส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="007503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7503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สร้างรายได้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๑๑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,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๕๕๑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บาท ปัจจุบันทดลองปลูกเมล่อน จำนวน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๒๔๑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ต้น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สายพันธุ์ ได้แก่ คิโมจิ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คิงเรด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จันทร์หอม เริ่มเก็บผลผลิตตั้งแต่วันที่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๑๕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เมษายน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โดยปี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๒๕๖๓</w:t>
      </w:r>
      <w:r w:rsidR="007503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อบจ.</w:t>
      </w:r>
      <w:proofErr w:type="spellEnd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ปัตตานี จะสนับสนุนงบประมาณสร้างอาคารเอนกประสงค์ เพื่อเป็นแหล่งรวบรวมผลผลิตและสถานที่จัดประชุมของกลุ่มต่างๆ เริ่มดำเนินการเดือนพฤษภาคม ๒๕๖๓</w:t>
      </w:r>
    </w:p>
    <w:p w:rsidR="00552AA0" w:rsidRPr="00941602" w:rsidRDefault="007503BC" w:rsidP="00182B37">
      <w:pPr>
        <w:spacing w:after="60" w:line="240" w:lineRule="auto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(๒)</w:t>
      </w:r>
      <w:r w:rsidR="00AB7AB5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  <w:r w:rsidR="00552AA0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บ้านจำปูน ตำบลท่าธง อำเภอรามัน จังหวัดยะลา</w:t>
      </w:r>
      <w:r w:rsidR="00552AA0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552AA0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แปลงเกษตร พื้นที่ ๒๒.๕ ไร่</w:t>
      </w:r>
      <w:r w:rsidR="00552AA0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552AA0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="00552AA0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 ๒๕๖๓ เกษตรกร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๑๗</w:t>
      </w:r>
      <w:r w:rsidR="00552AA0"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52AA0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 ดำเนินการปลูกแตงโม ฟักทองลายทอง ผักใบ ฯลฯ อยู่ระหว่างการเก็บเกี่ยวผลผลิต </w:t>
      </w:r>
    </w:p>
    <w:p w:rsidR="00552AA0" w:rsidRPr="00941602" w:rsidRDefault="00552AA0" w:rsidP="00182B37">
      <w:pPr>
        <w:pStyle w:val="a3"/>
        <w:spacing w:after="6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lastRenderedPageBreak/>
        <w:t>(๓) บ้าน</w:t>
      </w:r>
      <w:proofErr w:type="spellStart"/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ฮูแต</w:t>
      </w:r>
      <w:proofErr w:type="spellEnd"/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ทูวอ ตำบลโคกเคียน อำเภอเมือง จังหวัดนราธิวาส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แปลงเกษตรผสมสาน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๑๒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ไร่ เกษตรกร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๕๐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มีนวัตกรรมระบบน้ำหยดในโรงเรือนปลูกพืชตลอดทั้งปี นำร่อง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๖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โรง ในปี ๒๕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๖๒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จังหวัดนราธิวาส สนับสนุนเพิ่ม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๑๒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โรงเรือน งบประมาณ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๔๘๓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,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๒๖๔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กำหนดสร้างแล้วเสร็จเดือน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๒๔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เมษายน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ดำเนินการปลูกพืชมูลค่าสูง เช่น เมล่อน มะเขือเทศราชินี ผักสลัด ฯลฯ แล</w:t>
      </w:r>
      <w:r w:rsidR="007503BC">
        <w:rPr>
          <w:rFonts w:ascii="TH SarabunPSK" w:hAnsi="TH SarabunPSK" w:cs="TH SarabunPSK"/>
          <w:color w:val="000000" w:themeColor="text1"/>
          <w:sz w:val="32"/>
          <w:szCs w:val="32"/>
          <w:cs/>
        </w:rPr>
        <w:t>ะพืชผักสวนครัวบริเวณรอบโรงเรือน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ผลผลิตในแปลงได้รับการตรว</w:t>
      </w:r>
      <w:r w:rsidR="007503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จรับรองมาตรฐานพืชผักปลอดภัย </w:t>
      </w:r>
      <w:proofErr w:type="spellStart"/>
      <w:r w:rsidR="007503BC">
        <w:rPr>
          <w:rFonts w:ascii="TH SarabunPSK" w:hAnsi="TH SarabunPSK" w:cs="TH SarabunPSK"/>
          <w:color w:val="000000" w:themeColor="text1"/>
          <w:sz w:val="32"/>
          <w:szCs w:val="32"/>
          <w:cs/>
        </w:rPr>
        <w:t>GAP</w:t>
      </w:r>
      <w:proofErr w:type="spellEnd"/>
      <w:r w:rsidR="007503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503B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สาธารณสุขจังหวัดนราธิวาส จำหน่ายผลผลิตในชุมชน ตลาดในเมืองนราธิวาส ตลาดเกษตร และศาลาจังหวัดนราธิวาส ปัจจุบันอยู่ระหว่างการจัดทำแหล่งรวบรวมและกระจายผลผลิต เพื่อส่งผลผลิตให้บริษัทประชารัฐ กระจาย</w:t>
      </w:r>
      <w:r w:rsidR="007503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ในโรงพยาบาลในจังหวัดนราธิวาส เกษตรกรอยู่ระหว่างการเพาะปลูกและเก็บเกี่ยวผลผลิต </w:t>
      </w:r>
    </w:p>
    <w:p w:rsidR="00552AA0" w:rsidRPr="00941602" w:rsidRDefault="00552AA0" w:rsidP="00182B37">
      <w:pPr>
        <w:pStyle w:val="a3"/>
        <w:spacing w:after="6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(๔) บ้านโคก</w:t>
      </w:r>
      <w:proofErr w:type="spellStart"/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ยามู</w:t>
      </w:r>
      <w:proofErr w:type="spellEnd"/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ตำบลไพรวัณ อำเภอตากใบ จังหวัดนราธิวาส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แปลงเกษตรผสมผสาน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๖๖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ไร่ เกษตรกร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๔๙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</w:t>
      </w:r>
      <w:proofErr w:type="spellStart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บูรณา</w:t>
      </w:r>
      <w:proofErr w:type="spellEnd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การร่วมกับก</w:t>
      </w:r>
      <w:r w:rsidR="007503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รมป่าไม้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สำนักงานเกษตรจังหวัดนราธิวาส โครงการชลประทานนราธิวาส และสถานีพัฒนาที่ดิน</w:t>
      </w:r>
      <w:r w:rsidR="007503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นราธิวาส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วางผังปรับปรุงโครงสร้างพื้นฐานในแปลง คูน้ำ ทางลำเลียงผลผลิต และการขุดส</w:t>
      </w:r>
      <w:r w:rsidR="007503B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ระน้ำในไร่นา ดำเนินการแล้วเสร็จ</w:t>
      </w:r>
      <w:r w:rsidR="007503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งบประมาณ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๔๘๔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๒๑๘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เกษตรกรดำเนินการปลูกพืชแล้วทั้ง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๔๙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มีแผนกระดาษการเพาะปลูกตลอดทั้งปี พืชที่ปลูกได้แก่ ข้าวโพดหวาน อ้อย กระเจี๊ยบเขียว พืชผักสวนครัว ฯลฯ จำหน่ายผลผลิตในชุ</w:t>
      </w:r>
      <w:r w:rsidR="007503B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มชน ตลาดตากใบและในเมืองนราธิวาส</w:t>
      </w:r>
      <w:r w:rsidR="007503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ในไตรมาสที่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="007503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7503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เกษตรกรสามารถลดรายจ่าย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๑๗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,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๒๔๕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บาท สร้างรายได้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๘๗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,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๙๖๔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บาท 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การขยายผลโครงการแปลงเกษตรทฤษฎีใหม่ โซนโคก</w:t>
      </w:r>
      <w:proofErr w:type="spellStart"/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ยามู</w:t>
      </w:r>
      <w:proofErr w:type="spellEnd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สมาชิก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๒๖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 พื้นที่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๙๐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ไร่ พืชที่ปลูกในระยะแรก ได้แก่ แตงโม โดยส่งเสริมให้ใช้สาร</w:t>
      </w:r>
      <w:proofErr w:type="spellStart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</w:t>
      </w:r>
      <w:proofErr w:type="spellEnd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ภัณฑ์แทนสารเคมี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มีการบริหารกองทุนปัจจัยการผลิตแบบยืมคืน เมื่อเก็บเกี่ยวผลผลิตแล้วเสร็จ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งบประมาณ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๓๕๔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๐๕๐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ในไตรมาสที่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เกษตรกรได้เก็บเกี่ยวผลผลิตรวม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๑๔๙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๗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ตัน </w:t>
      </w:r>
      <w:r w:rsidR="007503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สร้างรายได้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๙๐๑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,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๒๓๑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บาท </w:t>
      </w:r>
    </w:p>
    <w:p w:rsidR="00552AA0" w:rsidRPr="00941602" w:rsidRDefault="00552AA0" w:rsidP="00552AA0">
      <w:pPr>
        <w:pStyle w:val="Default"/>
        <w:spacing w:after="60"/>
        <w:ind w:firstLine="851"/>
        <w:jc w:val="thaiDistribute"/>
        <w:rPr>
          <w:b/>
          <w:bCs/>
          <w:i/>
          <w:iCs/>
          <w:color w:val="000000" w:themeColor="text1"/>
          <w:sz w:val="32"/>
          <w:szCs w:val="32"/>
          <w:u w:val="single"/>
        </w:rPr>
      </w:pPr>
      <w:r w:rsidRPr="00941602">
        <w:rPr>
          <w:b/>
          <w:bCs/>
          <w:i/>
          <w:iCs/>
          <w:color w:val="000000" w:themeColor="text1"/>
          <w:sz w:val="32"/>
          <w:szCs w:val="32"/>
          <w:u w:val="single"/>
          <w:cs/>
        </w:rPr>
        <w:t>ขั้นที่ ๒ ชุมชนรวมกลุ่มพึ่งตนเองได้</w:t>
      </w:r>
    </w:p>
    <w:p w:rsidR="00552AA0" w:rsidRPr="00941602" w:rsidRDefault="00552AA0" w:rsidP="00552AA0">
      <w:pPr>
        <w:pStyle w:val="Default"/>
        <w:spacing w:after="60"/>
        <w:ind w:firstLine="851"/>
        <w:jc w:val="thaiDistribute"/>
        <w:rPr>
          <w:color w:val="000000" w:themeColor="text1"/>
          <w:sz w:val="32"/>
          <w:szCs w:val="32"/>
        </w:rPr>
      </w:pPr>
      <w:r w:rsidRPr="00941602">
        <w:rPr>
          <w:b/>
          <w:bCs/>
          <w:i/>
          <w:iCs/>
          <w:color w:val="000000" w:themeColor="text1"/>
          <w:sz w:val="32"/>
          <w:szCs w:val="32"/>
          <w:cs/>
        </w:rPr>
        <w:t>๑) พัฒนาผลการผลิตให้สอดคล้องกับความต้องการของตลาด</w:t>
      </w:r>
      <w:r w:rsidRPr="00941602">
        <w:rPr>
          <w:color w:val="000000" w:themeColor="text1"/>
          <w:sz w:val="32"/>
          <w:szCs w:val="32"/>
          <w:cs/>
        </w:rPr>
        <w:t xml:space="preserve"> ประกอบด้วย </w:t>
      </w:r>
      <w:r w:rsidRPr="00941602">
        <w:rPr>
          <w:b/>
          <w:bCs/>
          <w:i/>
          <w:iCs/>
          <w:color w:val="000000" w:themeColor="text1"/>
          <w:sz w:val="32"/>
          <w:szCs w:val="32"/>
          <w:cs/>
        </w:rPr>
        <w:t>โครงการส่งเสริมงานหัตถกรรมสานกระจูด บ้านโคก</w:t>
      </w:r>
      <w:proofErr w:type="spellStart"/>
      <w:r w:rsidRPr="00941602">
        <w:rPr>
          <w:b/>
          <w:bCs/>
          <w:i/>
          <w:iCs/>
          <w:color w:val="000000" w:themeColor="text1"/>
          <w:sz w:val="32"/>
          <w:szCs w:val="32"/>
          <w:cs/>
        </w:rPr>
        <w:t>ยามู</w:t>
      </w:r>
      <w:proofErr w:type="spellEnd"/>
      <w:r w:rsidRPr="00941602">
        <w:rPr>
          <w:b/>
          <w:bCs/>
          <w:i/>
          <w:iCs/>
          <w:color w:val="000000" w:themeColor="text1"/>
          <w:sz w:val="32"/>
          <w:szCs w:val="32"/>
          <w:cs/>
        </w:rPr>
        <w:t xml:space="preserve"> ตำบลไพรวัณ อำเภอตากใบ จังหวัดนราธิวาส</w:t>
      </w:r>
      <w:r w:rsidRPr="00941602">
        <w:rPr>
          <w:b/>
          <w:bCs/>
          <w:color w:val="000000" w:themeColor="text1"/>
          <w:sz w:val="32"/>
          <w:szCs w:val="32"/>
          <w:cs/>
        </w:rPr>
        <w:t xml:space="preserve"> </w:t>
      </w:r>
      <w:r w:rsidRPr="00941602">
        <w:rPr>
          <w:color w:val="000000" w:themeColor="text1"/>
          <w:sz w:val="32"/>
          <w:szCs w:val="32"/>
          <w:cs/>
        </w:rPr>
        <w:t xml:space="preserve">โดยกลุ่มงานหัตถกรรมสานกระจูด </w:t>
      </w:r>
      <w:r w:rsidRPr="00941602">
        <w:rPr>
          <w:color w:val="000000" w:themeColor="text1"/>
          <w:sz w:val="32"/>
          <w:szCs w:val="32"/>
        </w:rPr>
        <w:t>“</w:t>
      </w:r>
      <w:r w:rsidRPr="00941602">
        <w:rPr>
          <w:color w:val="000000" w:themeColor="text1"/>
          <w:sz w:val="32"/>
          <w:szCs w:val="32"/>
          <w:cs/>
        </w:rPr>
        <w:t>นาราบาฮาเกีย</w:t>
      </w:r>
      <w:r w:rsidRPr="00941602">
        <w:rPr>
          <w:color w:val="000000" w:themeColor="text1"/>
          <w:sz w:val="32"/>
          <w:szCs w:val="32"/>
        </w:rPr>
        <w:t>”</w:t>
      </w:r>
      <w:r w:rsidRPr="00941602">
        <w:rPr>
          <w:color w:val="000000" w:themeColor="text1"/>
          <w:sz w:val="32"/>
          <w:szCs w:val="32"/>
          <w:cs/>
        </w:rPr>
        <w:t xml:space="preserve"> สมาชิก </w:t>
      </w:r>
      <w:r w:rsidR="00C52787" w:rsidRPr="00941602">
        <w:rPr>
          <w:color w:val="000000" w:themeColor="text1"/>
          <w:sz w:val="32"/>
          <w:szCs w:val="32"/>
          <w:cs/>
        </w:rPr>
        <w:t>๒๘</w:t>
      </w:r>
      <w:r w:rsidRPr="00941602">
        <w:rPr>
          <w:color w:val="000000" w:themeColor="text1"/>
          <w:sz w:val="32"/>
          <w:szCs w:val="32"/>
          <w:cs/>
        </w:rPr>
        <w:t xml:space="preserve"> ราย ดำเนินการตั้งแต่ปี ๒๕๖๒ ได้ร่วมกับศูนย์พิกุลทองฯ จัดอบรมสมาชิกกลุ่ม รวม </w:t>
      </w:r>
      <w:r w:rsidR="00C52787" w:rsidRPr="00941602">
        <w:rPr>
          <w:color w:val="000000" w:themeColor="text1"/>
          <w:sz w:val="32"/>
          <w:szCs w:val="32"/>
          <w:cs/>
        </w:rPr>
        <w:t>๒</w:t>
      </w:r>
      <w:r w:rsidRPr="00941602">
        <w:rPr>
          <w:color w:val="000000" w:themeColor="text1"/>
          <w:sz w:val="32"/>
          <w:szCs w:val="32"/>
          <w:cs/>
        </w:rPr>
        <w:t xml:space="preserve"> หลักสูตร คือ หลักสูตรการสานเสื่อแบบธรรมดา แบบมีลาย และหลักสูตรการขึ้นรูปและการ</w:t>
      </w:r>
      <w:proofErr w:type="spellStart"/>
      <w:r w:rsidRPr="00941602">
        <w:rPr>
          <w:color w:val="000000" w:themeColor="text1"/>
          <w:sz w:val="32"/>
          <w:szCs w:val="32"/>
          <w:cs/>
        </w:rPr>
        <w:t>กระเฌอ</w:t>
      </w:r>
      <w:proofErr w:type="spellEnd"/>
      <w:r w:rsidRPr="00941602">
        <w:rPr>
          <w:color w:val="000000" w:themeColor="text1"/>
          <w:sz w:val="32"/>
          <w:szCs w:val="32"/>
          <w:cs/>
        </w:rPr>
        <w:t xml:space="preserve"> กระเป๋าเอกสาร ทางกลุ่มได้รับออ</w:t>
      </w:r>
      <w:proofErr w:type="spellStart"/>
      <w:r w:rsidRPr="00941602">
        <w:rPr>
          <w:color w:val="000000" w:themeColor="text1"/>
          <w:sz w:val="32"/>
          <w:szCs w:val="32"/>
          <w:cs/>
        </w:rPr>
        <w:t>เดอร์</w:t>
      </w:r>
      <w:proofErr w:type="spellEnd"/>
      <w:r w:rsidRPr="00941602">
        <w:rPr>
          <w:color w:val="000000" w:themeColor="text1"/>
          <w:sz w:val="32"/>
          <w:szCs w:val="32"/>
          <w:cs/>
        </w:rPr>
        <w:t xml:space="preserve">ให้ผลิตสินค้าทั้งหมด </w:t>
      </w:r>
      <w:r w:rsidR="00C52787" w:rsidRPr="00941602">
        <w:rPr>
          <w:color w:val="000000" w:themeColor="text1"/>
          <w:sz w:val="32"/>
          <w:szCs w:val="32"/>
          <w:cs/>
        </w:rPr>
        <w:t>๔</w:t>
      </w:r>
      <w:r w:rsidRPr="00941602">
        <w:rPr>
          <w:color w:val="000000" w:themeColor="text1"/>
          <w:sz w:val="32"/>
          <w:szCs w:val="32"/>
        </w:rPr>
        <w:t xml:space="preserve"> </w:t>
      </w:r>
      <w:r w:rsidRPr="00941602">
        <w:rPr>
          <w:color w:val="000000" w:themeColor="text1"/>
          <w:sz w:val="32"/>
          <w:szCs w:val="32"/>
          <w:cs/>
        </w:rPr>
        <w:t xml:space="preserve">รายการ ประกอบด้วย </w:t>
      </w:r>
      <w:r w:rsidR="00FC6D22">
        <w:rPr>
          <w:rFonts w:hint="cs"/>
          <w:color w:val="000000" w:themeColor="text1"/>
          <w:sz w:val="32"/>
          <w:szCs w:val="32"/>
          <w:cs/>
        </w:rPr>
        <w:br/>
      </w:r>
      <w:r w:rsidRPr="00941602">
        <w:rPr>
          <w:color w:val="000000" w:themeColor="text1"/>
          <w:sz w:val="32"/>
          <w:szCs w:val="32"/>
          <w:cs/>
        </w:rPr>
        <w:t xml:space="preserve">เสื่อกระจูด </w:t>
      </w:r>
      <w:proofErr w:type="spellStart"/>
      <w:r w:rsidRPr="00941602">
        <w:rPr>
          <w:color w:val="000000" w:themeColor="text1"/>
          <w:sz w:val="32"/>
          <w:szCs w:val="32"/>
          <w:cs/>
        </w:rPr>
        <w:t>กระเฌอ</w:t>
      </w:r>
      <w:proofErr w:type="spellEnd"/>
      <w:r w:rsidRPr="00941602">
        <w:rPr>
          <w:color w:val="000000" w:themeColor="text1"/>
          <w:sz w:val="32"/>
          <w:szCs w:val="32"/>
          <w:cs/>
        </w:rPr>
        <w:t xml:space="preserve"> </w:t>
      </w:r>
      <w:r w:rsidR="00C52787" w:rsidRPr="00941602">
        <w:rPr>
          <w:color w:val="000000" w:themeColor="text1"/>
          <w:sz w:val="32"/>
          <w:szCs w:val="32"/>
          <w:cs/>
        </w:rPr>
        <w:t>๒</w:t>
      </w:r>
      <w:r w:rsidRPr="00941602">
        <w:rPr>
          <w:color w:val="000000" w:themeColor="text1"/>
          <w:sz w:val="32"/>
          <w:szCs w:val="32"/>
          <w:cs/>
        </w:rPr>
        <w:t xml:space="preserve"> รายการ กระเป๋าใส่เอกสาร จำนวน </w:t>
      </w:r>
      <w:r w:rsidR="00C52787" w:rsidRPr="00941602">
        <w:rPr>
          <w:color w:val="000000" w:themeColor="text1"/>
          <w:sz w:val="32"/>
          <w:szCs w:val="32"/>
          <w:cs/>
        </w:rPr>
        <w:t>๑</w:t>
      </w:r>
      <w:r w:rsidRPr="00941602">
        <w:rPr>
          <w:color w:val="000000" w:themeColor="text1"/>
          <w:sz w:val="32"/>
          <w:szCs w:val="32"/>
          <w:cs/>
        </w:rPr>
        <w:t>,</w:t>
      </w:r>
      <w:r w:rsidR="00C52787" w:rsidRPr="00941602">
        <w:rPr>
          <w:color w:val="000000" w:themeColor="text1"/>
          <w:sz w:val="32"/>
          <w:szCs w:val="32"/>
          <w:cs/>
        </w:rPr>
        <w:t>๗๔๒</w:t>
      </w:r>
      <w:r w:rsidRPr="00941602">
        <w:rPr>
          <w:color w:val="000000" w:themeColor="text1"/>
          <w:sz w:val="32"/>
          <w:szCs w:val="32"/>
          <w:cs/>
        </w:rPr>
        <w:t xml:space="preserve"> ชิ้น รวมมูลค่า </w:t>
      </w:r>
      <w:r w:rsidR="00C52787" w:rsidRPr="00941602">
        <w:rPr>
          <w:color w:val="000000" w:themeColor="text1"/>
          <w:sz w:val="32"/>
          <w:szCs w:val="32"/>
          <w:cs/>
        </w:rPr>
        <w:t>๓๓๗</w:t>
      </w:r>
      <w:r w:rsidRPr="00941602">
        <w:rPr>
          <w:color w:val="000000" w:themeColor="text1"/>
          <w:sz w:val="32"/>
          <w:szCs w:val="32"/>
        </w:rPr>
        <w:t>,</w:t>
      </w:r>
      <w:r w:rsidR="00C52787" w:rsidRPr="00941602">
        <w:rPr>
          <w:color w:val="000000" w:themeColor="text1"/>
          <w:sz w:val="32"/>
          <w:szCs w:val="32"/>
          <w:cs/>
        </w:rPr>
        <w:t>๐๔๕</w:t>
      </w:r>
      <w:r w:rsidRPr="00941602">
        <w:rPr>
          <w:color w:val="000000" w:themeColor="text1"/>
          <w:sz w:val="32"/>
          <w:szCs w:val="32"/>
          <w:cs/>
        </w:rPr>
        <w:t xml:space="preserve"> บาท จำหน่ายให้ร้านบุญถาวร </w:t>
      </w:r>
      <w:proofErr w:type="spellStart"/>
      <w:r w:rsidRPr="00941602">
        <w:rPr>
          <w:color w:val="000000" w:themeColor="text1"/>
          <w:sz w:val="32"/>
          <w:szCs w:val="32"/>
          <w:cs/>
        </w:rPr>
        <w:t>ออฟ</w:t>
      </w:r>
      <w:proofErr w:type="spellEnd"/>
      <w:r w:rsidRPr="00941602">
        <w:rPr>
          <w:color w:val="000000" w:themeColor="text1"/>
          <w:sz w:val="32"/>
          <w:szCs w:val="32"/>
          <w:cs/>
        </w:rPr>
        <w:t>ฟิต</w:t>
      </w:r>
      <w:proofErr w:type="spellStart"/>
      <w:r w:rsidRPr="00941602">
        <w:rPr>
          <w:color w:val="000000" w:themeColor="text1"/>
          <w:sz w:val="32"/>
          <w:szCs w:val="32"/>
          <w:cs/>
        </w:rPr>
        <w:t>เมต</w:t>
      </w:r>
      <w:proofErr w:type="spellEnd"/>
      <w:r w:rsidRPr="00941602">
        <w:rPr>
          <w:color w:val="000000" w:themeColor="text1"/>
          <w:sz w:val="32"/>
          <w:szCs w:val="32"/>
          <w:cs/>
        </w:rPr>
        <w:t xml:space="preserve"> และโครงการพัฒนาดอยตุงฯ ปัจจุบันมีออ</w:t>
      </w:r>
      <w:proofErr w:type="spellStart"/>
      <w:r w:rsidRPr="00941602">
        <w:rPr>
          <w:color w:val="000000" w:themeColor="text1"/>
          <w:sz w:val="32"/>
          <w:szCs w:val="32"/>
          <w:cs/>
        </w:rPr>
        <w:t>เดอร์</w:t>
      </w:r>
      <w:proofErr w:type="spellEnd"/>
      <w:r w:rsidRPr="00941602">
        <w:rPr>
          <w:color w:val="000000" w:themeColor="text1"/>
          <w:sz w:val="32"/>
          <w:szCs w:val="32"/>
          <w:cs/>
        </w:rPr>
        <w:t xml:space="preserve"> กระเป๋าเอกสาร </w:t>
      </w:r>
      <w:r w:rsidR="00C52787" w:rsidRPr="00941602">
        <w:rPr>
          <w:color w:val="000000" w:themeColor="text1"/>
          <w:sz w:val="32"/>
          <w:szCs w:val="32"/>
          <w:cs/>
        </w:rPr>
        <w:t>๑๕๗</w:t>
      </w:r>
      <w:r w:rsidRPr="00941602">
        <w:rPr>
          <w:color w:val="000000" w:themeColor="text1"/>
          <w:sz w:val="32"/>
          <w:szCs w:val="32"/>
        </w:rPr>
        <w:t xml:space="preserve"> </w:t>
      </w:r>
      <w:r w:rsidRPr="00941602">
        <w:rPr>
          <w:color w:val="000000" w:themeColor="text1"/>
          <w:sz w:val="32"/>
          <w:szCs w:val="32"/>
          <w:cs/>
        </w:rPr>
        <w:t xml:space="preserve">ชิ้น </w:t>
      </w:r>
      <w:r w:rsidR="00FC6D22">
        <w:rPr>
          <w:color w:val="000000" w:themeColor="text1"/>
          <w:sz w:val="32"/>
          <w:szCs w:val="32"/>
        </w:rPr>
        <w:br/>
      </w:r>
      <w:r w:rsidRPr="00941602">
        <w:rPr>
          <w:color w:val="000000" w:themeColor="text1"/>
          <w:sz w:val="32"/>
          <w:szCs w:val="32"/>
          <w:cs/>
        </w:rPr>
        <w:t>ส่งสินค้าภายในเดือนมีนาคม ๒๕</w:t>
      </w:r>
      <w:r w:rsidR="00C52787" w:rsidRPr="00941602">
        <w:rPr>
          <w:color w:val="000000" w:themeColor="text1"/>
          <w:sz w:val="32"/>
          <w:szCs w:val="32"/>
          <w:cs/>
        </w:rPr>
        <w:t>๖๓</w:t>
      </w:r>
      <w:r w:rsidRPr="00941602">
        <w:rPr>
          <w:color w:val="000000" w:themeColor="text1"/>
          <w:sz w:val="32"/>
          <w:szCs w:val="32"/>
        </w:rPr>
        <w:t xml:space="preserve"> </w:t>
      </w:r>
      <w:r w:rsidRPr="00941602">
        <w:rPr>
          <w:color w:val="000000" w:themeColor="text1"/>
          <w:sz w:val="32"/>
          <w:szCs w:val="32"/>
          <w:cs/>
        </w:rPr>
        <w:t xml:space="preserve">ลูกค้าส่งแบบที่ตลาดต้องการให้ปราชญ์ชาวบ้านในกลุ่มถอดแบบ </w:t>
      </w:r>
      <w:r w:rsidR="00FC6D22">
        <w:rPr>
          <w:color w:val="000000" w:themeColor="text1"/>
          <w:sz w:val="32"/>
          <w:szCs w:val="32"/>
          <w:cs/>
        </w:rPr>
        <w:br/>
      </w:r>
      <w:r w:rsidRPr="00941602">
        <w:rPr>
          <w:color w:val="000000" w:themeColor="text1"/>
          <w:sz w:val="32"/>
          <w:szCs w:val="32"/>
          <w:cs/>
        </w:rPr>
        <w:t xml:space="preserve">ได้รูปแบบผลิตภัณฑ์ใหม่ </w:t>
      </w:r>
      <w:r w:rsidR="00C52787" w:rsidRPr="00941602">
        <w:rPr>
          <w:color w:val="000000" w:themeColor="text1"/>
          <w:sz w:val="32"/>
          <w:szCs w:val="32"/>
          <w:cs/>
        </w:rPr>
        <w:t>๑๐</w:t>
      </w:r>
      <w:r w:rsidRPr="00941602">
        <w:rPr>
          <w:color w:val="000000" w:themeColor="text1"/>
          <w:sz w:val="32"/>
          <w:szCs w:val="32"/>
          <w:cs/>
        </w:rPr>
        <w:t xml:space="preserve"> แบบ </w:t>
      </w:r>
    </w:p>
    <w:p w:rsidR="00552AA0" w:rsidRPr="00941602" w:rsidRDefault="007503BC" w:rsidP="00552AA0">
      <w:pPr>
        <w:pStyle w:val="Default"/>
        <w:spacing w:after="60"/>
        <w:ind w:firstLine="851"/>
        <w:jc w:val="thaiDistribute"/>
        <w:rPr>
          <w:color w:val="000000" w:themeColor="text1"/>
          <w:sz w:val="32"/>
          <w:szCs w:val="32"/>
        </w:rPr>
      </w:pPr>
      <w:r>
        <w:rPr>
          <w:b/>
          <w:bCs/>
          <w:i/>
          <w:iCs/>
          <w:color w:val="000000" w:themeColor="text1"/>
          <w:sz w:val="32"/>
          <w:szCs w:val="32"/>
          <w:cs/>
        </w:rPr>
        <w:t>๒)</w:t>
      </w:r>
      <w:r w:rsidR="00AB7AB5" w:rsidRPr="00941602">
        <w:rPr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  <w:r w:rsidR="00552AA0" w:rsidRPr="00941602">
        <w:rPr>
          <w:b/>
          <w:bCs/>
          <w:i/>
          <w:iCs/>
          <w:color w:val="000000" w:themeColor="text1"/>
          <w:sz w:val="32"/>
          <w:szCs w:val="32"/>
          <w:cs/>
        </w:rPr>
        <w:t>ส่งเสริมการเกษตรของสมาชิก</w:t>
      </w:r>
      <w:r w:rsidR="00552AA0" w:rsidRPr="00941602">
        <w:rPr>
          <w:i/>
          <w:iCs/>
          <w:color w:val="000000" w:themeColor="text1"/>
          <w:sz w:val="32"/>
          <w:szCs w:val="32"/>
          <w:cs/>
        </w:rPr>
        <w:t xml:space="preserve"> </w:t>
      </w:r>
      <w:r w:rsidR="00182B37" w:rsidRPr="00941602">
        <w:rPr>
          <w:color w:val="000000" w:themeColor="text1"/>
          <w:sz w:val="32"/>
          <w:szCs w:val="32"/>
          <w:cs/>
        </w:rPr>
        <w:t>ประกอบด้วย ๒ โครงการ คือ การพัฒนาสวนมะพร้าวครบวงจร และการส่งเสริมเลี้ยงแพะเชิงพาณิชย์</w:t>
      </w:r>
    </w:p>
    <w:p w:rsidR="00552AA0" w:rsidRPr="00941602" w:rsidRDefault="00552AA0" w:rsidP="00182B37">
      <w:pPr>
        <w:pStyle w:val="Default"/>
        <w:spacing w:after="60"/>
        <w:ind w:firstLine="1134"/>
        <w:jc w:val="thaiDistribute"/>
        <w:rPr>
          <w:color w:val="000000" w:themeColor="text1"/>
          <w:sz w:val="32"/>
          <w:szCs w:val="32"/>
        </w:rPr>
      </w:pPr>
      <w:r w:rsidRPr="00941602">
        <w:rPr>
          <w:b/>
          <w:bCs/>
          <w:i/>
          <w:iCs/>
          <w:color w:val="000000" w:themeColor="text1"/>
          <w:sz w:val="32"/>
          <w:szCs w:val="32"/>
          <w:cs/>
        </w:rPr>
        <w:t>ก. การพัฒนาสวนมะพร้าวครบวงจร</w:t>
      </w:r>
      <w:r w:rsidRPr="00941602">
        <w:rPr>
          <w:b/>
          <w:bCs/>
          <w:color w:val="000000" w:themeColor="text1"/>
          <w:sz w:val="32"/>
          <w:szCs w:val="32"/>
          <w:cs/>
        </w:rPr>
        <w:t xml:space="preserve"> </w:t>
      </w:r>
      <w:r w:rsidRPr="00941602">
        <w:rPr>
          <w:color w:val="000000" w:themeColor="text1"/>
          <w:sz w:val="32"/>
          <w:szCs w:val="32"/>
          <w:cs/>
        </w:rPr>
        <w:t>บ้านแป้น ตำบลแป้น อำเภอสายบุรี จังหวัดนราธิวาส และบ้านฮูแตทูวอ ตำบลโคกเคียน อำเภอเมือง จังหวัดนราธิวาส</w:t>
      </w:r>
    </w:p>
    <w:p w:rsidR="00552AA0" w:rsidRPr="00941602" w:rsidRDefault="00552AA0" w:rsidP="00182B37">
      <w:pPr>
        <w:spacing w:after="60" w:line="240" w:lineRule="auto"/>
        <w:ind w:firstLine="1418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(๑) บ้านแป้น ตำบลแป้น อำเภอสายบุรี จังหวัดปัตตานี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ดำเนินการร่วมกับ เครือเจริญ</w:t>
      </w:r>
      <w:r w:rsidR="00906A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โภคภัณฑ์ ตั้งแต่ปี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๒๕๖๒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โดยคัดเลือกเกษตรกรจากโครงการมะพร้าวแปลงใหญ่ของจังหวัดปัตตานี นำร่องจำนวน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๑๑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แปลง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๕๙๙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ต้น มีเป้าหมายในการจัดการแปลงมะพร้าวเดิมแบบเกษตร</w:t>
      </w:r>
      <w:proofErr w:type="spellStart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ปราณีต</w:t>
      </w:r>
      <w:proofErr w:type="spellEnd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เพื่อเพิ่มปริมาณและคุณภาพ จาก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๔๐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ลูก/ต้น เป็น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๖๐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ลูก/ต้น ซึ่งต้องใช้ระยะเวลา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="00906A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906A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ปีจะเห็นผล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สำหรับการ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lastRenderedPageBreak/>
        <w:t xml:space="preserve">ดำเนินงานในปี </w:t>
      </w:r>
      <w:r w:rsidR="00C52787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๒๕๖๓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มีเกษตรกรสนใจเข้าร่วม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๑๒๑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 พื้นที่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๗๒๕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ไร่ ต้นมะพร้าวจำนวน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๑๒</w:t>
      </w:r>
      <w:proofErr w:type="gramStart"/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๐๘๔</w:t>
      </w:r>
      <w:proofErr w:type="gramEnd"/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ต้น </w:t>
      </w:r>
      <w:r w:rsidRPr="00906A3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สำนักงานเกษตรจังหวัดปัตตานี สนับสนุนงบประมาณเพื่อการอบรมให้ความรู้ด้านการดูแลสวนมะพร้าว การใส่ปุ๋ย</w:t>
      </w:r>
      <w:r w:rsidR="00906A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การรักษาโรคและแมลง สนับสนุนปุ๋ยสั่งตัด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และจัดทำแปลงต้นแบบมะพร้าวคุณภาพ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06A3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แปลง</w:t>
      </w:r>
      <w:r w:rsidR="00906A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ปัจจุบัน </w:t>
      </w:r>
      <w:r w:rsidR="00906A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อยู่ระหว่างการติดตามและแนะนำการบริหารจัดการแปลง</w:t>
      </w:r>
    </w:p>
    <w:p w:rsidR="00552AA0" w:rsidRPr="00941602" w:rsidRDefault="00552AA0" w:rsidP="00182B37">
      <w:pPr>
        <w:spacing w:after="60" w:line="240" w:lineRule="auto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(๒) บ้าน</w:t>
      </w:r>
      <w:proofErr w:type="spellStart"/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ฮูแต</w:t>
      </w:r>
      <w:proofErr w:type="spellEnd"/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ทูวอ ตำบลโคกเคียน อำเภอเมือง จังหวัดนราธิวาส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เกษตรกร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๖๙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 พื้นที่ </w:t>
      </w:r>
      <w:r w:rsidR="00C52787" w:rsidRPr="00906A3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๑๘๗</w:t>
      </w:r>
      <w:r w:rsidRPr="00906A34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906A3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ไร่ ต้นมะพร้าวจำนวน </w:t>
      </w:r>
      <w:r w:rsidR="00C52787" w:rsidRPr="00906A3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๓</w:t>
      </w:r>
      <w:r w:rsidRPr="00906A3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,</w:t>
      </w:r>
      <w:r w:rsidR="00C52787" w:rsidRPr="00906A3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๑๘๔</w:t>
      </w:r>
      <w:r w:rsidRPr="00906A34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906A3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ต้น ส่งเสริมการพัฒนาสวนมะพร้าวและการทำเกษตรผสมผสานควบคู่ไปด้วย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บริษัท เทพผดุงพรมะพร้าว จำกัด สนับสนุนมะพร้าว จำนวน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๔๐๐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ต้น เพื่อให้เกษตรกรปลูกทดแทนมะพร้าว</w:t>
      </w:r>
      <w:r w:rsidR="00906A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ที่มีอายุเกิน ๖๐ ปีขึ้นไป สำนักงานเกษตรจังหวัด</w:t>
      </w:r>
      <w:r w:rsidR="00906A3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ให้ความรู้ในการบริหารจัดการแปลง</w:t>
      </w:r>
      <w:r w:rsidR="00906A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06A3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ปัจจุบัน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อยู่ระหว่างติดตามให้คำแนะนำการใส่ปุ๋ย การดูแลรักษาโรคแลงศัตรูพืช</w:t>
      </w:r>
    </w:p>
    <w:p w:rsidR="00552AA0" w:rsidRPr="00941602" w:rsidRDefault="00552AA0" w:rsidP="00182B37">
      <w:pPr>
        <w:spacing w:after="6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ข. โครงการส่งเสริมการเลี้ยงแพะเชิงพาณิชย์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บ้านสุเหร่า ตำบลท่าน้ำ อำเภอปานะเระ จังหวัดปัตตานี และ บ้านฮูแตทูวอ ตำบลโคกเคียน อำเภอเมือง จังหวัดนราธิวาส </w:t>
      </w:r>
    </w:p>
    <w:p w:rsidR="00552AA0" w:rsidRPr="00941602" w:rsidRDefault="00552AA0" w:rsidP="00182B37">
      <w:pPr>
        <w:spacing w:after="60" w:line="240" w:lineRule="auto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(๑) บ้านสุเหร่า ตำบลท่าน้ำ อำเภอปา</w:t>
      </w:r>
      <w:proofErr w:type="spellStart"/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นะเระ</w:t>
      </w:r>
      <w:proofErr w:type="spellEnd"/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จังหวัดปัตตานี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เกษตรกรต้นแบบ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๕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ได้รับแพะพระราชทาน พันธุ์แบ</w:t>
      </w:r>
      <w:proofErr w:type="spellStart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คเบงกอล</w:t>
      </w:r>
      <w:proofErr w:type="spellEnd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จากโครงการพัฒนาดอยตุงฯ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ตัว เป็นโครงการต่อเนื่องจากปี ๒๕๖๒ สถาบันฯ สนับสนุนโรงเรือน ส่งเสริมองค์ความรู้ผลิตอาหารลดต้นทุน ระบบสุขาภิบาลที่ถูกสุขลักษณะ มีกองทุนยาเวชภัณฑ์โดยอาสาปศุสัตว์จำนวน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บริการ</w:t>
      </w:r>
      <w:proofErr w:type="spellStart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ฉีค</w:t>
      </w:r>
      <w:proofErr w:type="spellEnd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วัคซีนรักษาแพะป่วยให้เกษตรกรในพื้นที่</w:t>
      </w:r>
      <w:r w:rsidR="00F905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ตำบลท่าน้ำ และตำบลปะนา</w:t>
      </w:r>
      <w:proofErr w:type="spellStart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เระ</w:t>
      </w:r>
      <w:proofErr w:type="spellEnd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ปัจจุบันสมาชิก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๕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จำนวนแพะ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๑๒๘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ตัว สร้างรายได้รวมเป็นเงิน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๑๑๔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,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๑๗๐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(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๒๒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,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๘๓๔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บาท/ครัวเรือน) จะเริ่มคืนเงินค่าคอกแพะเข้ากองทุนตั้งแต่เดือน พ.ค.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๖๓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กำหนดคืนกองทุนในแล้วเสร็จภายใน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๕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เพื่อหมุนเวียนให้กับเกษตรกรรายอื่นไปสร้างคอก จำนวนแพะ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๑๒๘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ตัว จำหน่ายไปแล้ว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ตัว คงเหลือ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๙๘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ตัว 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การขยายผล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มีเกษตรกรที่ผ่านเกณฑ์การประเมินในพื้นที่อำเภอ</w:t>
      </w:r>
      <w:r w:rsidR="00F905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ปะนา</w:t>
      </w:r>
      <w:proofErr w:type="spellStart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เระ</w:t>
      </w:r>
      <w:proofErr w:type="spellEnd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ในปี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๖๒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รวมแพะ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๔๐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ตัว เป็นแม่พันธุ์แพะพื้นเมืองโหนดวังพญา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ตัว จากศูนย์แพะแกะยะลา และแม่พันธุ์แพะแบคเบงกอล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ตัว จากศูนย์วิจัยและบำรุงพันธุ์สัตว์นราธิวาส เกษตรกรกรได้รับแม่พันธุ์รายละ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ตัว มีแผนนำพ่อพันธุ์แบคเบงกอลของเกษตรกรต้นแบบมาผสม และจัดเกรดเกษตรกร A B C ซึ่งวัดผลการดำเนินงานในปี ๒๕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๖๓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ปัจจุบันสำนักงานปศุสัตว์อำเภอลงพื้นที่ตรวจติดตามดูแลสุขภาพเป็นประจำทุกเดือน </w:t>
      </w:r>
    </w:p>
    <w:p w:rsidR="00552AA0" w:rsidRPr="00941602" w:rsidRDefault="00552AA0" w:rsidP="00182B37">
      <w:pPr>
        <w:spacing w:after="60" w:line="240" w:lineRule="auto"/>
        <w:ind w:firstLine="1418"/>
        <w:jc w:val="thaiDistribute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F9055F">
        <w:rPr>
          <w:rFonts w:ascii="TH SarabunPSK" w:hAnsi="TH SarabunPSK" w:cs="TH SarabunPSK"/>
          <w:b/>
          <w:bCs/>
          <w:i/>
          <w:iCs/>
          <w:color w:val="000000" w:themeColor="text1"/>
          <w:spacing w:val="-10"/>
          <w:sz w:val="32"/>
          <w:szCs w:val="32"/>
          <w:cs/>
        </w:rPr>
        <w:t>(๒) บ้าน</w:t>
      </w:r>
      <w:proofErr w:type="spellStart"/>
      <w:r w:rsidRPr="00F9055F">
        <w:rPr>
          <w:rFonts w:ascii="TH SarabunPSK" w:hAnsi="TH SarabunPSK" w:cs="TH SarabunPSK"/>
          <w:b/>
          <w:bCs/>
          <w:i/>
          <w:iCs/>
          <w:color w:val="000000" w:themeColor="text1"/>
          <w:spacing w:val="-10"/>
          <w:sz w:val="32"/>
          <w:szCs w:val="32"/>
          <w:cs/>
        </w:rPr>
        <w:t>ฮูแต</w:t>
      </w:r>
      <w:proofErr w:type="spellEnd"/>
      <w:r w:rsidRPr="00F9055F">
        <w:rPr>
          <w:rFonts w:ascii="TH SarabunPSK" w:hAnsi="TH SarabunPSK" w:cs="TH SarabunPSK"/>
          <w:b/>
          <w:bCs/>
          <w:i/>
          <w:iCs/>
          <w:color w:val="000000" w:themeColor="text1"/>
          <w:spacing w:val="-10"/>
          <w:sz w:val="32"/>
          <w:szCs w:val="32"/>
          <w:cs/>
        </w:rPr>
        <w:t>ทูวอ ตำบลโคกเคียน อำเภอเมือง จังหวัดนราธิวาส</w:t>
      </w:r>
      <w:r w:rsidRPr="00F9055F">
        <w:rPr>
          <w:rFonts w:ascii="TH SarabunPSK" w:hAnsi="TH SarabunPSK" w:cs="TH SarabunPSK"/>
          <w:i/>
          <w:iCs/>
          <w:color w:val="000000" w:themeColor="text1"/>
          <w:spacing w:val="-10"/>
          <w:sz w:val="32"/>
          <w:szCs w:val="32"/>
          <w:cs/>
        </w:rPr>
        <w:t xml:space="preserve"> </w:t>
      </w:r>
      <w:r w:rsidRPr="00F9055F">
        <w:rPr>
          <w:rFonts w:ascii="TH SarabunPSK" w:hAnsi="TH SarabunPSK" w:cs="TH SarabunPSK"/>
          <w:b/>
          <w:bCs/>
          <w:i/>
          <w:iCs/>
          <w:color w:val="000000" w:themeColor="text1"/>
          <w:spacing w:val="-10"/>
          <w:sz w:val="32"/>
          <w:szCs w:val="32"/>
          <w:cs/>
        </w:rPr>
        <w:t>กลุ่มผู้เลี้ยงแพะแปลงใหญ่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ของกรมปศุสัตว์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เกษตรกร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๖๘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ปศุสัตว์สนับสนุนพันธุ์แพะพื้นเมือง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๙๙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ตัว งบประมาณ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๓๕๕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,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๕๐๐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ตั้งแต่ปี ๒๕๖๐ สถาบันฯ ร่วมกับสำนักงานปศุสัตว์จังหวัด ส่งเสริมองค์ความรู้การผลิตอาหารลดต้นทุน ระบบสุขาภิบาลที่ถูกสุขลักษณะ มีกองทุนยาเวชภัณฑ์ โดยอาสาปศุสัตว์ จำนวน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รับหน้าที่บริการฉีดวัคซีน รักษาแพะป่วย ให้เกษตรกรในกลุ่ม มีการขยายแพะพันธุ์พื้นบ้านจากเดิม จำนวน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๗๕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ตัว เป็น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๑๗๑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ตัว </w:t>
      </w:r>
      <w:r w:rsidR="00F9055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แม่พันธุ์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๑๒๔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ตัว พ่อพันธุ์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ตัว 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แผนการดำเนินงานปี </w:t>
      </w:r>
      <w:r w:rsidR="00C52787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๒๕๖๓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จะมีการขยายพันธุ์แพะเพิ่มขึ้น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๓๗๒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ตัว </w:t>
      </w:r>
      <w:r w:rsidR="00F905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ในไตรมาสที่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มีการดำเนินกิจกรรม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๔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 ประกอบด้วย (๑) การสนับสนุนโรงเรือนให้รูปแบบกองทุน</w:t>
      </w:r>
      <w:r w:rsidR="00F905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ให้เกษตรกรต้นแบบ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๑๒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 ได้เริ่มดำเนินการแล้ว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 กำหนดแล้วเสร็จวันที่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๒๔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เมษายน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จากนั้นจะดำเนินการโรงเรือนที่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๔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-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๑๒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9055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ต่อไป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(๒) จัดหาแปลงหญ้าพื้นที่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๘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ไร่ </w:t>
      </w:r>
      <w:r w:rsidRPr="0094160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ได้รับการสนับสนุนพันธุ์หญ้า</w:t>
      </w:r>
      <w:r w:rsidR="00F9055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br/>
      </w:r>
      <w:proofErr w:type="spellStart"/>
      <w:r w:rsidR="00F9055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เนเปียร์</w:t>
      </w:r>
      <w:proofErr w:type="spellEnd"/>
      <w:r w:rsidR="00F9055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จากศูนย์วิจัยอาหารสัตว์</w:t>
      </w:r>
      <w:r w:rsidRPr="0094160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นราธิวาส ปัจจุบันสมาชิกได้ดำเนินการติดตั้งระบบน้ำและปลูกแล้วทุกราย </w:t>
      </w:r>
      <w:r w:rsidR="00F9055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อยู่ระหว่างดำเนินการดูแล เพื่อจำหน่ายผลผลิตให้กับเกษตรกรภายในกลุ่ม</w:t>
      </w:r>
      <w:r w:rsidRPr="0094160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กลุ่มแพะพระราชทานฯ </w:t>
      </w:r>
      <w:r w:rsidR="00F9055F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จากมูลนิธิชัยพัฒนา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เกษตรกร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๘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จำนวน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ตัว ผู้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ตัว เมีย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๘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 ตั้งแต่ปี ๒๕๖๐ ปัจจุบันผู้นำ</w:t>
      </w:r>
      <w:r w:rsidR="00F905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ทางศาสนา (อิหม่าม) เป็นผู้ดูแลแพะพันธุ์พระราชทานฯ โดยจะมีรายได้จากการขายลูกแพะที่เกิดใหม่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๕๐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% </w:t>
      </w:r>
      <w:r w:rsidR="00F9055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มีการขยายพันธุ์แพะพระราชทาน พันธุ์แบ</w:t>
      </w:r>
      <w:proofErr w:type="spellStart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คเบงกอล</w:t>
      </w:r>
      <w:proofErr w:type="spellEnd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โดยให้พ่อพันธุ์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ตัว แก่ชาวบ้าน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๕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เพื่อทำการผสมพันธุ์ ปัจจุบันแพะได้เริ่มมีการผสมพันธุ์แล้ว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E6221F" w:rsidRPr="00941602" w:rsidRDefault="00FA661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roundrect id="AutoShape 24" o:spid="_x0000_s1028" style="position:absolute;margin-left:-3.2pt;margin-top:18.6pt;width:473.9pt;height:30.8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">
            <v:shadow on="t" opacity=".5" offset="6pt,-6pt"/>
            <v:textbox>
              <w:txbxContent>
                <w:p w:rsidR="00B5152A" w:rsidRDefault="00F9055F" w:rsidP="00E6221F"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 ๓.๓ </w:t>
                  </w:r>
                  <w:r w:rsidR="00B5152A" w:rsidRPr="00E6221F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6"/>
                      <w:szCs w:val="36"/>
                      <w:cs/>
                    </w:rPr>
                    <w:t>โครงการพัฒนาชนบทเ</w:t>
                  </w:r>
                  <w:r w:rsidR="001C7597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6"/>
                      <w:szCs w:val="36"/>
                      <w:cs/>
                    </w:rPr>
                    <w:t>ชิงพื้นที่ประยุกต์ตามพระราชดำริ</w:t>
                  </w:r>
                  <w:r w:rsidR="001C7597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36"/>
                      <w:szCs w:val="36"/>
                      <w:cs/>
                    </w:rPr>
                    <w:t xml:space="preserve"> </w:t>
                  </w:r>
                  <w:r w:rsidR="00B5152A" w:rsidRPr="00E6221F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36"/>
                      <w:szCs w:val="36"/>
                      <w:cs/>
                    </w:rPr>
                    <w:t>(</w:t>
                  </w:r>
                  <w:proofErr w:type="spellStart"/>
                  <w:r w:rsidR="00B5152A" w:rsidRPr="00E6221F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36"/>
                      <w:szCs w:val="36"/>
                      <w:cs/>
                    </w:rPr>
                    <w:t>พชร.</w:t>
                  </w:r>
                  <w:proofErr w:type="spellEnd"/>
                  <w:r w:rsidR="00B5152A" w:rsidRPr="00E6221F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36"/>
                      <w:szCs w:val="36"/>
                      <w:cs/>
                    </w:rPr>
                    <w:t>)</w:t>
                  </w:r>
                </w:p>
              </w:txbxContent>
            </v:textbox>
          </v:roundrect>
        </w:pict>
      </w:r>
    </w:p>
    <w:p w:rsidR="00E6221F" w:rsidRPr="00941602" w:rsidRDefault="00E6221F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6221F" w:rsidRPr="00941602" w:rsidRDefault="008451B1" w:rsidP="006F629C">
      <w:pPr>
        <w:pStyle w:val="a5"/>
        <w:shd w:val="clear" w:color="auto" w:fill="FFFF9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99"/>
          <w:cs/>
        </w:rPr>
        <w:t xml:space="preserve">๓.๓.๑ </w:t>
      </w:r>
      <w:r w:rsidR="00E6221F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99"/>
          <w:cs/>
        </w:rPr>
        <w:t>โครงการพัฒนาชนบทเชิงพื้นที่ประยุกต์ตามพระราชดำริ บ้านหัวแม่คำ  ตำบลแม่สลองใน  อำเภอ</w:t>
      </w:r>
      <w:r w:rsidR="004C1149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99"/>
          <w:cs/>
        </w:rPr>
        <w:t xml:space="preserve">   </w:t>
      </w:r>
      <w:r w:rsidR="00E6221F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99"/>
          <w:cs/>
        </w:rPr>
        <w:t>แม่</w:t>
      </w:r>
      <w:r w:rsidR="00E6221F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ฟ้าหลวง จังหวัดเชียงราย  </w:t>
      </w:r>
    </w:p>
    <w:p w:rsidR="00233638" w:rsidRPr="00941602" w:rsidRDefault="00E6221F" w:rsidP="00BF506C">
      <w:pPr>
        <w:pStyle w:val="a5"/>
        <w:spacing w:before="120" w:after="60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๑</w:t>
      </w:r>
      <w:r w:rsidR="00233638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)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ความเป็นมา</w:t>
      </w:r>
      <w:r w:rsidR="001C759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จังหวัดเชียงราย ต้องการสร้างต้นแบบในการแก้ไขปัญหายาเสพติดชายแดนภาคเหนือ ในรูปแบบการพัฒนาชนบทเชิงพื้นที่ประยุกต์ตามพระราชดำริ จึงให้ดำเนินโครงการพัฒนาชนบทเชิงพื้นที่ฯ บ้านหัวแม่คำ และขยายผลไปยังหมู่บ้านข้างเคียง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หมู่บ้าน ได้แก่ </w:t>
      </w:r>
      <w:r w:rsidRPr="00941602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บ้านสัน</w:t>
      </w:r>
      <w:proofErr w:type="spellStart"/>
      <w:r w:rsidRPr="00941602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มะเค็ด</w:t>
      </w:r>
      <w:proofErr w:type="spellEnd"/>
      <w:r w:rsidRPr="00941602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 xml:space="preserve"> ตำบลแม่สลองใน </w:t>
      </w:r>
      <w:proofErr w:type="spellStart"/>
      <w:r w:rsidRPr="00941602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บ้านม้งแปด</w:t>
      </w:r>
      <w:proofErr w:type="spellEnd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หลัง และ</w:t>
      </w:r>
      <w:proofErr w:type="spellStart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บ้านม้ง</w:t>
      </w:r>
      <w:proofErr w:type="spellEnd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เก้าหลัง ตำบลเทอดไทย ในพื้นที่รวมทั้งหมดประมาณ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๓๘๙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ไร่ โดยขอให้สถาบันส่งเสริมและพัฒนากิจกรรมปิดทองหลังพระฯ เริ่มดำเนินการพัฒนาโครงสร้างพื้นฐานและพัฒนาอาชีพให้เกิดสัมฤทธิ์ผล ประชาชนมีรายได้และคุณภาพชีวิตที่ดีขึ้น ตั้งแต่วันที่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๕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มีนาคม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เป็นต้นมา</w:t>
      </w:r>
    </w:p>
    <w:p w:rsidR="00233638" w:rsidRPr="00941602" w:rsidRDefault="00233638" w:rsidP="00233638">
      <w:pPr>
        <w:pStyle w:val="a5"/>
        <w:tabs>
          <w:tab w:val="left" w:pos="85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๒) ประเด็นหลักของการพัฒนา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คือ การน้อมนำศาสตร์พระราชา ปรัชญาของเศรษฐกิจพอเพียงและการพัฒนาทางเลือก ไปประยุกต์ใช้ในการแก้ไขปัญหาความยากจน การพัฒนาคุณภาพชีวิตและ</w:t>
      </w:r>
      <w:r w:rsidR="001C759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สร้างภูมิคุ้มกันให้แก่ราษฎรในการป้องกันและเฝ้าระวังปัญหายาเสพติด  </w:t>
      </w:r>
    </w:p>
    <w:p w:rsidR="00E6221F" w:rsidRPr="00941602" w:rsidRDefault="00233638" w:rsidP="00E6221F">
      <w:pPr>
        <w:pStyle w:val="a5"/>
        <w:spacing w:before="120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๓)</w:t>
      </w:r>
      <w:r w:rsidR="00E6221F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กระบวนการ และผลการดำเนินงาน </w:t>
      </w:r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สรุปได้ดังนี้</w:t>
      </w:r>
    </w:p>
    <w:p w:rsidR="00E6221F" w:rsidRPr="00941602" w:rsidRDefault="00233638" w:rsidP="00E6221F">
      <w:pPr>
        <w:pStyle w:val="a5"/>
        <w:tabs>
          <w:tab w:val="left" w:pos="993"/>
        </w:tabs>
        <w:spacing w:before="60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ก.</w:t>
      </w:r>
      <w:r w:rsidR="001C7597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  <w:r w:rsidR="00E6221F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การสำรวจพื้นที่กายภาพและการพัฒนาระบบน้ำ</w:t>
      </w:r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จากสภาพปัญหาเบื้องต้นของราษฎร</w:t>
      </w:r>
      <w:r w:rsidR="001C75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ในหมู่บ้าน พบว่ามีปัญหาเรื่องน้ำเพื่อการอุปโภคบริโภค</w:t>
      </w:r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และน้ำเพื่อการเกษตรไม่เพียงพอ ทางสถาบันฯ </w:t>
      </w:r>
      <w:r w:rsidR="001C75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จึงดำเนินการแก้ไขปัญหาเรื่องนี้ก่อน เพื่อเป็นการสร้างศรัทธาและให้ประชาชนเข้ามามีส่วนร่วมตามโครงการ จึงได้สำรวจต้นทุนน้ำ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๕</w:t>
      </w:r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สายหลัก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สายย่อย โดยมีปริมาณต้นทุนน้ำรวมทั้งหมด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๖๑๓</w:t>
      </w:r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๒๓๑</w:t>
      </w:r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ลิตร/วัน พบว่าน้ำเพียงพอแต่ขาดการบริหารจัดการ จึงได้ดำเนินการแก้ไขปัญหาเร่งด่วน ดังนี้ </w:t>
      </w:r>
    </w:p>
    <w:p w:rsidR="00E6221F" w:rsidRPr="00941602" w:rsidRDefault="00E6221F" w:rsidP="00E6221F">
      <w:pPr>
        <w:pStyle w:val="a5"/>
        <w:numPr>
          <w:ilvl w:val="1"/>
          <w:numId w:val="21"/>
        </w:numPr>
        <w:tabs>
          <w:tab w:val="left" w:pos="1134"/>
        </w:tabs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น้ำเพื่อการอุปโภค บริโภค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ดำเนินการแล้วเสร็จ ทั้งหมด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๕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โครงการ เมื่อวันที่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๒๘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ค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๖๓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รวมระยะเวลา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 โดยชาวบ้านสละแรงงาน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๓๖๐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แรง ใช้งบประมาณรวมทั้งหมด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๑๔๐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๒๐๕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ปัจจุบันชาวบ้านได้รับประโยชน์ครอบคลุมทั้ง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๙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โซน ทั้งหมด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๑๘๓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หลังคาเรือนที่อยู่จริง ประชากรทั้งหมด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๙๗๕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 </w:t>
      </w:r>
    </w:p>
    <w:p w:rsidR="00E6221F" w:rsidRPr="00941602" w:rsidRDefault="00E6221F" w:rsidP="00E6221F">
      <w:pPr>
        <w:pStyle w:val="a5"/>
        <w:numPr>
          <w:ilvl w:val="1"/>
          <w:numId w:val="21"/>
        </w:numPr>
        <w:tabs>
          <w:tab w:val="left" w:pos="993"/>
        </w:tabs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C7597">
        <w:rPr>
          <w:rFonts w:ascii="TH SarabunPSK" w:hAnsi="TH SarabunPSK" w:cs="TH SarabunPSK"/>
          <w:b/>
          <w:bCs/>
          <w:i/>
          <w:iCs/>
          <w:color w:val="000000" w:themeColor="text1"/>
          <w:spacing w:val="-4"/>
          <w:sz w:val="32"/>
          <w:szCs w:val="32"/>
          <w:cs/>
        </w:rPr>
        <w:t>การพัฒนาคุณภาพน้ำเพื่อการบริโภค</w:t>
      </w:r>
      <w:r w:rsidRPr="001C759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ทางอำเภอ </w:t>
      </w:r>
      <w:proofErr w:type="spellStart"/>
      <w:r w:rsidRPr="001C759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อบต</w:t>
      </w:r>
      <w:proofErr w:type="spellEnd"/>
      <w:r w:rsidRPr="001C7597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.</w:t>
      </w:r>
      <w:r w:rsidRPr="001C759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ร่วมกับเจ้าหน้าที่มูลนิธิแม่ฟ้าหลวงฯ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และเจ้าหน้าที่ปิดทองฯ ลงพื้นที่สำรวจจุดสถานที่ตั้ง การออกแบบโรงน้ำดื่ม และประมาณการระบบกรองน้ำ ซึ่งจะดำเนินการหลังกระบวนการคืนข้อมูลและจัดทำแผนฯ </w:t>
      </w:r>
    </w:p>
    <w:p w:rsidR="00E6221F" w:rsidRPr="00941602" w:rsidRDefault="00E6221F" w:rsidP="00E6221F">
      <w:pPr>
        <w:pStyle w:val="a5"/>
        <w:numPr>
          <w:ilvl w:val="1"/>
          <w:numId w:val="21"/>
        </w:numPr>
        <w:tabs>
          <w:tab w:val="left" w:pos="1134"/>
        </w:tabs>
        <w:ind w:left="0"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C7597">
        <w:rPr>
          <w:rFonts w:ascii="TH SarabunPSK" w:hAnsi="TH SarabunPSK" w:cs="TH SarabunPSK"/>
          <w:b/>
          <w:bCs/>
          <w:i/>
          <w:iCs/>
          <w:color w:val="000000" w:themeColor="text1"/>
          <w:spacing w:val="-6"/>
          <w:sz w:val="32"/>
          <w:szCs w:val="32"/>
          <w:cs/>
        </w:rPr>
        <w:t>น้ำเพื่อการเกษตร</w:t>
      </w:r>
      <w:r w:rsidRPr="001C759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มีแผนดำเนินการจัดทำบ่อพวงสันเขา และฝายการเกษตร จำนวน </w:t>
      </w:r>
      <w:r w:rsidR="00C52787" w:rsidRPr="001C759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๓</w:t>
      </w:r>
      <w:r w:rsidR="001C7597" w:rsidRPr="001C7597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-</w:t>
      </w:r>
      <w:r w:rsidRPr="001C7597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C52787" w:rsidRPr="001C759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๔</w:t>
      </w:r>
      <w:r w:rsidRPr="001C7597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1C759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จุด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เพื่อกั้นน้ำเข้าสู่แปลงนาและพื้นที่การเกษตร อยู่ระหว่างการทำแผนเพื่อประเมินความคุ้มค่า และผู้รับประโยชน์</w:t>
      </w:r>
    </w:p>
    <w:p w:rsidR="00E6221F" w:rsidRPr="00941602" w:rsidRDefault="00233638" w:rsidP="00E6221F">
      <w:pPr>
        <w:pStyle w:val="a5"/>
        <w:tabs>
          <w:tab w:val="left" w:pos="709"/>
        </w:tabs>
        <w:spacing w:before="60"/>
        <w:ind w:firstLine="851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ข.</w:t>
      </w:r>
      <w:r w:rsidR="00E6221F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การศึกษาข้อมูลอย่างเป็นระบบ </w:t>
      </w:r>
    </w:p>
    <w:p w:rsidR="00E6221F" w:rsidRPr="00941602" w:rsidRDefault="00E6221F" w:rsidP="00E6221F">
      <w:pPr>
        <w:pStyle w:val="a5"/>
        <w:numPr>
          <w:ilvl w:val="0"/>
          <w:numId w:val="22"/>
        </w:numPr>
        <w:spacing w:before="60"/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การสำรวจข้อมูลเศรษฐกิจและสังคม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จากเป้าหมาย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๑๘๓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หลัง ดำเนินการสำรวจแล้วทั้งหมด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๑๘๓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หลังคาเรือน เมื่อวันที่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๒๘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ค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๖๓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ปัจจุบันอยู่ระหว่างการบันทึกข้อมูลและวิเคราะห์ประมวลผล โดยสำนักงานสถิติจังหวัดเชียงราย ซึ่งจะแล้วเสร็จภายในวันที่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๑๕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เมษายน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E6221F" w:rsidRPr="00941602" w:rsidRDefault="00E6221F" w:rsidP="00E6221F">
      <w:pPr>
        <w:pStyle w:val="a5"/>
        <w:numPr>
          <w:ilvl w:val="0"/>
          <w:numId w:val="22"/>
        </w:numPr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lastRenderedPageBreak/>
        <w:t>การสำรวจแปลงพื้นที่ทำกิน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จากเป้าหมายพื้นที่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๓๕๐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ไร่ ซึ่งได้สำรวจแล้วเสร็จ เมื่อวันที่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ค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๖๓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สรุปผลการสำรวจฯ มีพื้นที่ทั้งหมด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๓๕๗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แปลง จำนวน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๔๙๒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ไร่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งาน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๒๖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ตารางวา  </w:t>
      </w:r>
    </w:p>
    <w:p w:rsidR="00E6221F" w:rsidRPr="00941602" w:rsidRDefault="00233638" w:rsidP="00E6221F">
      <w:pPr>
        <w:pStyle w:val="a5"/>
        <w:spacing w:before="120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ค.</w:t>
      </w:r>
      <w:r w:rsidR="00E6221F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="00E6221F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แผนการดำเนินงานระยะต่อไป</w:t>
      </w:r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ดำเนินการจัดกระบวนการคืนข้อมูล และจัดทำแผนการพัฒนาเชิงพื้นที่ฯบ้านหัวแม่คำ (ระยะเร่งด่วน ระยะสั้น ระยาว) พร้อมทั้งดำเนินการจัดทำกฎระเบียบหมู่บ้าน และการจัดตั้งคณะกรรมการบริหารจัดการน้ำโดยชุมชน การตั้งกติกาการใช้น้ำ และการเก็บค่าบริหารจัดการน้ำ </w:t>
      </w:r>
    </w:p>
    <w:p w:rsidR="00E6221F" w:rsidRPr="00941602" w:rsidRDefault="00E6221F" w:rsidP="00E6221F">
      <w:pPr>
        <w:pStyle w:val="a5"/>
        <w:spacing w:before="60"/>
        <w:jc w:val="thaiDistribute"/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single"/>
        </w:rPr>
      </w:pPr>
    </w:p>
    <w:p w:rsidR="00E6221F" w:rsidRPr="00941602" w:rsidRDefault="001C7597" w:rsidP="006F629C">
      <w:pPr>
        <w:pStyle w:val="a5"/>
        <w:shd w:val="clear" w:color="auto" w:fill="FFFF99"/>
        <w:spacing w:before="6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๓.๓.๒ </w:t>
      </w:r>
      <w:r w:rsidR="00E6221F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โครงการพัฒนาชนบทเชิงพื้นที่ประยุกต์ตามพระราชดำริ บ้านแม่</w:t>
      </w:r>
      <w:proofErr w:type="spellStart"/>
      <w:r w:rsidR="00E6221F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กอน</w:t>
      </w:r>
      <w:proofErr w:type="spellEnd"/>
      <w:r w:rsidR="00E6221F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หมู่ที่ ๒ ตำบลทุ่งข้าวพวง อำเภอเชียงดาว   จังหวัดเชียงใหม่ </w:t>
      </w:r>
      <w:r w:rsidR="00E6221F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E6221F" w:rsidRPr="00941602" w:rsidRDefault="00E6221F" w:rsidP="00BF506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E6221F" w:rsidRPr="00941602" w:rsidRDefault="00E6221F" w:rsidP="00BF506C">
      <w:pPr>
        <w:pStyle w:val="a3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๑</w:t>
      </w:r>
      <w:r w:rsidR="006F629C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)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ความเป็นมา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จังหวัดเชียงใหม่ ดำเนินโครงการพัฒนาชนบทเชิงพื้นที่ประยุกต์ตามพระราชดำริ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พชร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.)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บ้านแม่</w:t>
      </w:r>
      <w:proofErr w:type="spellStart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กอน</w:t>
      </w:r>
      <w:proofErr w:type="spellEnd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หมู่ที่ ๒ ตำบลทุ่งข้าวพวง อำเภอเชียงดาว โดยมีวัตถุประสงค์เพื่อให้ประชาชนนำการพัฒนาทางเลือก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(Alternative Development)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ตามศาสตร์พระราชาไปปรับใช้ในการแก้ไขปัญหาของชุมชน มีเป้าหมายให้ประชาชนพึ่งพาตนเองได้อย่างยั่งยืนตามหลักของปรัชญาเศรษฐกิจพอเพียง นำแนวทาง</w:t>
      </w:r>
      <w:r w:rsidR="001C75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การประยุกต์ทฤษฎีใหม่ ให้</w:t>
      </w:r>
      <w:r w:rsidR="006A1A7E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ชุมชนสามารถพึ่งพานตนเองได้มากขึ้น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ชุมชนมีการรวมกลุ่มกัน และการเชื่อมโยง</w:t>
      </w:r>
      <w:r w:rsidR="001C75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สู่ภายนอก และเพื่อจัดตั้งพื้นที่ต้นแบบการพัฒนาเพื่อการแก้ไขปัญหายาเสพติด ตามแนวทางการพัฒนาชนบทเชิงพื้นที่ประยุกต์ตามพระราชดำริ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พชร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.)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บ้านแม่</w:t>
      </w:r>
      <w:proofErr w:type="spellStart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กอน</w:t>
      </w:r>
      <w:proofErr w:type="spellEnd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ตั้งอยู่ในเขตอุทยานแห่งชาติผาแดง ลุ่มน้ำแม่</w:t>
      </w:r>
      <w:proofErr w:type="spellStart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กอน</w:t>
      </w:r>
      <w:proofErr w:type="spellEnd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หลวงพื้นที่ ๕๙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๘๑๐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ไร่ ครอบคลุมบ้านแม่</w:t>
      </w:r>
      <w:proofErr w:type="spellStart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กอน</w:t>
      </w:r>
      <w:proofErr w:type="spellEnd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หมู่ที่ ๒ รวม ๒๘๐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หลังคาเรือน ประชากร ๑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๕๒๑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 และจะได้ขยายผลการพัฒนาไปหมู่บ้านข้างเคียง ๓ หมู่บ้าน คือ บ้านห้วยเปา หมู่ที่ ๑ บ้านทุ่งข้าวพวง หมู่ที่ ๓ และ</w:t>
      </w:r>
      <w:r w:rsidR="001C75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บ้านต้นตีนตั่ง หมู่ที่ ๗ ต่อไป ซึ่งได้ดำเนินการพัฒนาตั้งแต่วันที่ ๑๘ มีนาคม ๒๕๖๓ เป็นต้นมา  </w:t>
      </w:r>
    </w:p>
    <w:p w:rsidR="006F629C" w:rsidRPr="00941602" w:rsidRDefault="006F629C" w:rsidP="006F629C">
      <w:pPr>
        <w:pStyle w:val="a5"/>
        <w:tabs>
          <w:tab w:val="left" w:pos="851"/>
        </w:tabs>
        <w:spacing w:before="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๒) ประเด็นหลักของการพัฒนา</w:t>
      </w:r>
      <w:r w:rsidR="001C759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คือ</w:t>
      </w:r>
      <w:r w:rsidR="001C75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การน้อมนำศาสตร์พระราชา </w:t>
      </w:r>
      <w:r w:rsidR="006A1A7E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ปรัชญาของเศรษฐกิจพอเพียงและการพัฒนาทางเลือก ไปประยุกต์ใช้ในการแก้ไขปัญหาความยากจน การพัฒนาคุณภาพชีวิตและสร้างภูมิคุ้มกันให้แก่ราษฎรในการป้องกันและเฝ้าระวังปัญหายาเสพติด  </w:t>
      </w:r>
    </w:p>
    <w:p w:rsidR="00E6221F" w:rsidRPr="00941602" w:rsidRDefault="006F629C" w:rsidP="00E6221F">
      <w:pPr>
        <w:pStyle w:val="a3"/>
        <w:spacing w:before="120"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๓)</w:t>
      </w:r>
      <w:r w:rsidR="00E6221F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. กระบวนการ และ ผลการดำเนินงาน</w:t>
      </w:r>
      <w:r w:rsidR="001C759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สรุปได้ดังนี้ </w:t>
      </w:r>
    </w:p>
    <w:p w:rsidR="00E6221F" w:rsidRPr="00941602" w:rsidRDefault="00E6221F" w:rsidP="00E6221F">
      <w:pPr>
        <w:pStyle w:val="a3"/>
        <w:tabs>
          <w:tab w:val="left" w:pos="1134"/>
        </w:tabs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F629C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ก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. ทำกระบวนการเข้าใจ เข้าถึง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F629C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พัฒนา</w:t>
      </w:r>
      <w:r w:rsidR="006F629C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เริ่มจากการชี้แจงแนวทางการทำงานตามโครงการฯ ต่อผู้ว่าราชการจังหวัดเชียงใหม่ หัวหน้าส่วนราชการระดับจังหวัด อำเภอ ตำบล หมู่บ้าน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เมื่อวันที่ ๑๘</w:t>
      </w:r>
      <w:r w:rsidR="001C759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-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๒๐ มีนาคม ๒๕๖๓ มีมติเห็นชอบให้ดำเนินการตามแนวทางโครงการฯ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และลงพื้นที่สำรวจกายภาพและศักยภาพแหล่งน้ำ ระหว่างวันที่ ๒๑ </w:t>
      </w:r>
      <w:r w:rsidR="001C7597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๒๓ มีนาคม ๒๕๖๓ พบว่ามีแหล่งน้ำต้นทุน ๔ สายหลัก ปริมาณน้ำต้นทุนรวม 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๗๙๓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๓๒๘ ลิตรต่อวัน เพียงพอสำหรับการอุปโภคบริโภค และการเกษตร แต่ขาดการบริหารจัดการน้ำ</w:t>
      </w:r>
      <w:r w:rsidR="001C759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อย่างมีประสิทธิภาพ พบจุดชำ</w:t>
      </w:r>
      <w:r w:rsidR="001C759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รุดเสียหายที่ไม่สามารถใช้การได้</w:t>
      </w:r>
      <w:r w:rsidR="001C75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ต่อมาเมื่อวันที่ ๒๗ มีนาคม ๒๕๖๓ </w:t>
      </w:r>
      <w:r w:rsidR="001C759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ผู้ว่าราชการจังหวัดเชียงใหม่ แต่งตั้งคณะกรรมการระดับจังหวัด ระดับอำเภอ และระดับตำบล เพื่อกำกับ ติดตาม และประเมินผลการทำงานให้เป็นไปอย่างมีประสิทธิภาพ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 </w:t>
      </w:r>
    </w:p>
    <w:p w:rsidR="00E6221F" w:rsidRPr="00941602" w:rsidRDefault="00E6221F" w:rsidP="00E6221F">
      <w:pPr>
        <w:tabs>
          <w:tab w:val="left" w:pos="851"/>
          <w:tab w:val="left" w:pos="1134"/>
        </w:tabs>
        <w:spacing w:before="6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F629C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ข.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การแก้ไขปัญหาเร่งด่วน 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>(Quick win</w:t>
      </w:r>
      <w:proofErr w:type="gramStart"/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>)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ได้ทำการซ่อมแซม</w:t>
      </w:r>
      <w:proofErr w:type="gramEnd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ปรับปรุง เสริมศักยภาพระบบ</w:t>
      </w:r>
      <w:r w:rsidR="001C759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ส่งน้ำด้วยท่อเพื่อการอุปโภคบริโภคในครัวเรือน ๓ โซน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ลำน้ำแม่</w:t>
      </w:r>
      <w:proofErr w:type="spellStart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กอน</w:t>
      </w:r>
      <w:proofErr w:type="spellEnd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หลวง แม่กอนกลาง และแม่</w:t>
      </w:r>
      <w:proofErr w:type="spellStart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กอน</w:t>
      </w:r>
      <w:proofErr w:type="spellEnd"/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น้อย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6F629C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ระหว่างวันที่ ๒</w:t>
      </w:r>
      <w:r w:rsidR="001C759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-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๘ เมษายน ๒๕๖๓ ระยะเวลา ๗ วัน ชาวบ้านสละแรงงาน คิดเป็น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๑๖๙ แรง รับประโยชน์รวม ๒๓๔ หลังคาเรือน ประชากร ๑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๒๗๙ คน ใช้งบประมาณ ๒๐๒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๔๐๕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๕๐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 การดำเนินการต่อไป คือ การบริหารจัดการน้ำร่วมกัน ตั้งคณะกรรมการจัดการ มีกองทุนเพื่อการดูแลรักษา มีกฎกติกา โดยการมีส่วนร่วมของผู้ใช้ประโยชน์</w:t>
      </w:r>
    </w:p>
    <w:p w:rsidR="00E6221F" w:rsidRPr="00941602" w:rsidRDefault="00E6221F" w:rsidP="00E6221F">
      <w:pPr>
        <w:tabs>
          <w:tab w:val="left" w:pos="426"/>
          <w:tab w:val="left" w:pos="851"/>
        </w:tabs>
        <w:spacing w:before="6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F629C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 </w:t>
      </w:r>
      <w:r w:rsidR="006F629C" w:rsidRPr="001C7597">
        <w:rPr>
          <w:rFonts w:ascii="TH SarabunPSK" w:hAnsi="TH SarabunPSK" w:cs="TH SarabunPSK"/>
          <w:b/>
          <w:bCs/>
          <w:i/>
          <w:iCs/>
          <w:color w:val="000000" w:themeColor="text1"/>
          <w:spacing w:val="-6"/>
          <w:sz w:val="32"/>
          <w:szCs w:val="32"/>
          <w:cs/>
        </w:rPr>
        <w:t xml:space="preserve">ค. </w:t>
      </w:r>
      <w:r w:rsidRPr="001C7597">
        <w:rPr>
          <w:rFonts w:ascii="TH SarabunPSK" w:hAnsi="TH SarabunPSK" w:cs="TH SarabunPSK"/>
          <w:b/>
          <w:bCs/>
          <w:i/>
          <w:iCs/>
          <w:color w:val="000000" w:themeColor="text1"/>
          <w:spacing w:val="-6"/>
          <w:sz w:val="32"/>
          <w:szCs w:val="32"/>
          <w:cs/>
        </w:rPr>
        <w:t>ปัญหาอุปสรรคและแนวทางแก้ไข</w:t>
      </w:r>
      <w:r w:rsidRPr="001C7597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Pr="001C759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ปัญหาที่พบคือการสื่อสารระหว่างกัน เนื่องด้วยมีหลายชนเผ่า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คือ ลาหู่แดง ลาหู่กล้วย กะเหรี่ยง ลีซู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คนเมือง ทำให้ประสิทธิภาพการสื่อสารลดลง แก้ไขโดยการสื่อสารไปที่</w:t>
      </w:r>
      <w:r w:rsidRPr="001C759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ผู้นำหย่อม คือ นายจะฟู่ แสงภู ผู้นำหย่อมบ้านใหม่พัฒนา</w:t>
      </w:r>
      <w:r w:rsidRPr="001C7597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(</w:t>
      </w:r>
      <w:r w:rsidRPr="001C759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ลาหู่แดง</w:t>
      </w:r>
      <w:r w:rsidRPr="001C7597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)</w:t>
      </w:r>
      <w:r w:rsidRPr="001C759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ที่สามารถสื่อสารได้ทุกชนเผ่า และทุกชนเผ่า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นับถือ เป็นผู้แปลภาษาและช่วยสื่อสาร ทำให้การทำงานคล่องตัวขึ้น</w:t>
      </w:r>
    </w:p>
    <w:p w:rsidR="00E6221F" w:rsidRPr="00941602" w:rsidRDefault="00E6221F" w:rsidP="006F629C">
      <w:pPr>
        <w:tabs>
          <w:tab w:val="left" w:pos="426"/>
          <w:tab w:val="left" w:pos="851"/>
        </w:tabs>
        <w:spacing w:before="60"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 </w:t>
      </w:r>
      <w:r w:rsidR="006F629C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ง.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การดำเนินงานระยะต่อไป</w:t>
      </w:r>
      <w:r w:rsidR="001C759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การสำรวจข้อมูลเศรษฐกิจ สังคม การเดินสำรวจพื้นที่ทำกิน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C75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1C759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เมื่อแล้วเสร็จจะคืนข้อมูล</w:t>
      </w:r>
      <w:r w:rsidR="001C75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ระดมความคิด ค้นหาปัญหาและความต้องการที่แท้จริง จัดลำดับความสำคัญ และจัดทำแผนพัฒนาชนบทเชิงพื้นที่ประยุกต์ตามพระราชดำริ บ้านแม่กอน หมู่ที่ ๒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ระยะเร่งด่วน ระยะสั้น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ระยะกลาง และระยะยาว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ต่อไป  </w:t>
      </w:r>
    </w:p>
    <w:p w:rsidR="00E6221F" w:rsidRPr="00941602" w:rsidRDefault="00E6221F" w:rsidP="00E6221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single"/>
        </w:rPr>
      </w:pPr>
    </w:p>
    <w:p w:rsidR="00E6221F" w:rsidRPr="00941602" w:rsidRDefault="006F629C" w:rsidP="006F629C">
      <w:pPr>
        <w:shd w:val="clear" w:color="auto" w:fill="FFFF99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๓.๓.</w:t>
      </w:r>
      <w:r w:rsidR="001C759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๓ </w:t>
      </w:r>
      <w:r w:rsidR="00E6221F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โครงการพัฒนาชนบทเชิงพื้นที่ประยุกต์ตามพระราชดำริ บ้านห้วยสา</w:t>
      </w:r>
      <w:r w:rsidR="00E6221F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="00E6221F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ตำบลร่มเย็น อำเภอเชียงคำ จังหวัดพะเยา </w:t>
      </w:r>
      <w:r w:rsidR="00E6221F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</w:t>
      </w:r>
    </w:p>
    <w:p w:rsidR="00BF506C" w:rsidRPr="00941602" w:rsidRDefault="00BF506C" w:rsidP="00BF506C">
      <w:pPr>
        <w:spacing w:after="0" w:line="240" w:lineRule="auto"/>
        <w:ind w:left="-142" w:firstLine="992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20"/>
          <w:szCs w:val="20"/>
        </w:rPr>
      </w:pPr>
    </w:p>
    <w:p w:rsidR="00E6221F" w:rsidRPr="00941602" w:rsidRDefault="00E6221F" w:rsidP="00BF506C">
      <w:pPr>
        <w:spacing w:after="0" w:line="240" w:lineRule="auto"/>
        <w:ind w:left="-142" w:firstLine="99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๑</w:t>
      </w:r>
      <w:r w:rsidR="006F629C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)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ความเป็นมา</w:t>
      </w:r>
      <w:r w:rsidR="004670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จังหวัดพะเยา ได้ดำเนินการแก้ไขปัญหาความยากจน การพัฒนาคุณภาพชีวิตในมิติการพัฒนาทางเลือก เพื่อให้ราษฎรในหมู่บ้านมีความมั่นคง ทั้งด้านเศรษฐกิจสังคมและสิ่งแวดล้อม การสร้างภูมิคุ้มกันในการป้องกันปัญหายาเสพติด โดยดำเนินโครงการพัฒนาชนบทเชิงพื้นที่ประยุกต์ตามพระราชดำริ บ้านห้วยสา หมู่ที่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๑๔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ตำบลร่มเย็น อำเภอเชียงคำ โดยได้ขอให้สถาบันส่งเสริมและพัฒนากิจกรรมปิดทอง</w:t>
      </w:r>
      <w:r w:rsidR="004670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หลังพระสืบสานแนวพระราชดำริ ดำเนินการพัฒนาโครงการฯ ตั้งแต่วันที่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มีนาคม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เป็นต้นมา </w:t>
      </w:r>
    </w:p>
    <w:p w:rsidR="006F629C" w:rsidRPr="00941602" w:rsidRDefault="006F629C" w:rsidP="006F629C">
      <w:pPr>
        <w:pStyle w:val="a5"/>
        <w:tabs>
          <w:tab w:val="left" w:pos="851"/>
        </w:tabs>
        <w:spacing w:before="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๒) ประเด็นหลักของการพัฒนา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คือ การน้อมนำศาสตร์พระราชา ปรัชญาของเศรษฐกิจพอเพียงและการพัฒนาทางเลือก ไปประยุกต์ใช้ในการแก้ไขปัญหาความยากจน การพัฒนาคุณภาพชีวิตและ</w:t>
      </w:r>
      <w:r w:rsidR="004670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สร้างภูมิคุ้มกันให้แก่ราษฎรในการป้องกันและเฝ้าระวังปัญหายาเสพติด  </w:t>
      </w:r>
    </w:p>
    <w:p w:rsidR="00E6221F" w:rsidRPr="00941602" w:rsidRDefault="006F629C" w:rsidP="006F629C">
      <w:pPr>
        <w:spacing w:before="60" w:after="0" w:line="240" w:lineRule="auto"/>
        <w:ind w:left="-142" w:firstLine="99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๓)</w:t>
      </w:r>
      <w:r w:rsidR="00E6221F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ผลการดำเนินงาน</w:t>
      </w:r>
      <w:r w:rsidR="00BD674A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BD674A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 การประยุกต์ใช้กระบวนการเข้าใจ เข้าถึง พัฒนา ดังนี้</w:t>
      </w:r>
    </w:p>
    <w:p w:rsidR="00E6221F" w:rsidRPr="00941602" w:rsidRDefault="00E6221F" w:rsidP="006F629C">
      <w:pPr>
        <w:spacing w:before="60" w:after="0" w:line="240" w:lineRule="auto"/>
        <w:ind w:left="-142"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F629C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ก.</w:t>
      </w:r>
      <w:r w:rsidR="004670DF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การศึกษาบริบทชุมชน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พบว่าบ้านห้วยสา มีจำนวนหลังคาเรือน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๑๑๐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หลังคาเรือน แต่อยู่จริง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๙๖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หลังคาเรือน จำนวนประชากรทั้งหมด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๓๓๔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 เดิมราษฎรอพยพมาจากจังหวัดน่านและจังหวัดแพร่ ประกอบอาชีพอดีตคือการปลูกต้นเมี่ยง ข้าวไร่ ข้าวนา ปัจจุบันมีการปลูกถั่วลิสง มันฝรั่ง กระเทียมและข้าวนา เป็นต้น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</w:p>
    <w:p w:rsidR="00E6221F" w:rsidRPr="00941602" w:rsidRDefault="006F629C" w:rsidP="006F629C">
      <w:pPr>
        <w:spacing w:before="60" w:after="0" w:line="240" w:lineRule="auto"/>
        <w:ind w:left="-142"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ข.</w:t>
      </w:r>
      <w:r w:rsidR="004670DF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  <w:r w:rsidR="00E6221F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การสำรวจกายภาพพื้นฐานและพัฒนาระบบน้ำ</w:t>
      </w:r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การสำรวจแหล่งน้ำต้นทุนทั้งหมด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๓๕๑</w:t>
      </w:r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๘๔๐</w:t>
      </w:r>
      <w:r w:rsidR="004670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ลิตร/วัน </w:t>
      </w:r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จากน้ำทั้งหมด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ห้วย คือ ห้วยสาและห้วยไม้เหี้ย น้ำใช้ในอุปโภคในครัวเรือนประมาณ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๔๐</w:t>
      </w:r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๐๐๐</w:t>
      </w:r>
      <w:r w:rsidR="004670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ลิตรต่อวัน มีน้ำเหลือใช้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๓๑๑</w:t>
      </w:r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๘๔๐</w:t>
      </w:r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ลิตร/วัน แต่ยังขาดการบริหารจัดการน้ำ และการใช้กฎระเบียบของการใช้น้ำ</w:t>
      </w:r>
      <w:r w:rsidR="004670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ที่จริงจัง ทำให้ไม่สามารถนำน้ำมาใช้ประโยชน์ได้อย่างเต็มที่ จากการวิเคราะห์สภาพปัญหาเบื้องต้น คือ ปัญหา</w:t>
      </w:r>
      <w:r w:rsidR="00E6221F" w:rsidRPr="004670DF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น้ำด้านการเกษตร ซึ่งในชุมชนมีอ่างเก็บน้ำห้วยสาไว้ใช้ในการเกษตร แต่เกิดอุทกภัยเมื่อปี </w:t>
      </w:r>
      <w:r w:rsidR="00C52787" w:rsidRPr="004670DF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๒๕๓๘</w:t>
      </w:r>
      <w:r w:rsidR="00E6221F" w:rsidRPr="004670DF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 </w:t>
      </w:r>
      <w:r w:rsidR="00E6221F" w:rsidRPr="004670DF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ทำให้อ่างเก็บน้ำ</w:t>
      </w:r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มีตะกอนทับทม ราษฎรจึงได้สร้าง</w:t>
      </w:r>
      <w:proofErr w:type="spellStart"/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สปิลเวย์</w:t>
      </w:r>
      <w:proofErr w:type="spellEnd"/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spill way) </w:t>
      </w:r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ชั่วคราวเพื่อการเพิ่มระดับกักเก็บน</w:t>
      </w:r>
      <w:r w:rsidR="004670DF">
        <w:rPr>
          <w:rFonts w:ascii="TH SarabunPSK" w:hAnsi="TH SarabunPSK" w:cs="TH SarabunPSK"/>
          <w:color w:val="000000" w:themeColor="text1"/>
          <w:sz w:val="32"/>
          <w:szCs w:val="32"/>
          <w:cs/>
        </w:rPr>
        <w:t>้ำและอาคารควบคุมระบบส่งน้ำรั่ว</w:t>
      </w:r>
      <w:r w:rsidR="004670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โดยสถาบันฯ ได้มีแผนดำเนินการแก้ไขปัญหาดังกล่าวเพื่อสร้างความศรัทธา และสร้างการมี</w:t>
      </w:r>
      <w:r w:rsidR="004670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E6221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ส่วนร่วมของราษฎร </w:t>
      </w:r>
    </w:p>
    <w:p w:rsidR="00E6221F" w:rsidRPr="00941602" w:rsidRDefault="00E6221F" w:rsidP="00E6221F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-142"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สร้างสปิลเวย์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spill way)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แบบถาวร จะสามารถกักเก็บน้ำได้เพิ่มขึ้น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๙๖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๐๐๐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ลูกบาศก์เมต</w:t>
      </w:r>
      <w:r w:rsidR="00287F5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ร        โดยได้ร่วมสำรวจ วางแผน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กับโครงการชลประทานจังหวัดพะเยา ผู้นำชุมชน คณะกรรมการ</w:t>
      </w:r>
      <w:r w:rsidR="006F629C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="00287F5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๒๗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มีนาคม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87F5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ปัจจุบันได้ดำเนินการแล้วเสร็จ มีผู้รับประโยชน์</w:t>
      </w:r>
      <w:r w:rsidR="00670AA0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๑๐๐ หลังคาเรือน พื้นที่การเกษตร ๖๐๐ ไร่</w:t>
      </w:r>
    </w:p>
    <w:p w:rsidR="00E6221F" w:rsidRPr="00941602" w:rsidRDefault="00E6221F" w:rsidP="00E6221F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-142"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อาคารควบคุมระบบส่งน้ำ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มีการเปลี่ยนท่อใหม่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ท่อเหล็ก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ลงพื้นที่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เมษายน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โดยได้วางแผนร่วมกับโครงการชลประทานจังหวัดพะเยา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ซึ่งอยู่ในขั้นตอนของการออกแบบประมาณการ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E6221F" w:rsidRPr="00941602" w:rsidRDefault="00E6221F" w:rsidP="00E6221F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-142"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lastRenderedPageBreak/>
        <w:t>สร้างฝายดินผสมซีเมนต์และฝายหินก่อ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เพื่อชะลอการไหลของน้ำและการดักตะกอน ซึ่งอยู่ใน ขั้นตอนการวางแผนเตรียมการดำเนินงาน</w:t>
      </w:r>
    </w:p>
    <w:p w:rsidR="00E6221F" w:rsidRPr="00941602" w:rsidRDefault="00E6221F" w:rsidP="006F629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</w:t>
      </w:r>
      <w:r w:rsidR="006F629C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๔)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การจัดเก็บข้อมูล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F629C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ได้แก่</w:t>
      </w:r>
      <w:r w:rsidR="006F629C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การสำรวจข้อมูลเศรษฐกิจสังคม เป้าหมาย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๙๖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หลังคาเรือน </w:t>
      </w:r>
      <w:r w:rsidR="006F629C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จะเริ่มสำรวจในวันที่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๑๖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เมษายน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และจะส่งข้อมูลวิเคราะห์ได้วันที่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๒๘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เมษายน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F629C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การดำเนินการสำรวจพื้นที่ทำกิน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เป้าหมายพื้นที่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๔๐๐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ไร่ โดยเริ่มการสำรวจวันที่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พฤษภาคม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๒๕๖๓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ร่วมกับชุมชน อบต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ร่มเย็น และ อุทยานแห่งชาติฯ</w:t>
      </w:r>
    </w:p>
    <w:p w:rsidR="00E6221F" w:rsidRPr="00941602" w:rsidRDefault="00E6221F" w:rsidP="00E6221F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  <w:r w:rsidR="00C52787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๕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>.</w:t>
      </w: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แผนการดำเนินงานต่อไป</w:t>
      </w:r>
      <w:r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ดำเนินการแก้ไขปัญหาเร่งด่วนคือการสร้างสปิลเวย์ (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</w:rPr>
        <w:t>spill way)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670D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ซ่อมแซมอาคารควบคุมระบบส่งน้ำ การวางแผนดำเนินการเก</w:t>
      </w:r>
      <w:r w:rsidR="00BD674A" w:rsidRPr="004670D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็บข้อมูลเศรษฐกิจ สังคมและการ</w:t>
      </w:r>
      <w:r w:rsidRPr="004670D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สำรวจพื้นที่ทำกิน</w:t>
      </w:r>
    </w:p>
    <w:p w:rsidR="00BF506C" w:rsidRPr="00941602" w:rsidRDefault="00BF506C" w:rsidP="00E6221F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BF506C" w:rsidRPr="00941602" w:rsidRDefault="00BF506C" w:rsidP="00E6221F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6221F" w:rsidRPr="00941602" w:rsidRDefault="00FA661E" w:rsidP="00E6221F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A661E"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roundrect id="AutoShape 8" o:spid="_x0000_s1029" style="position:absolute;left:0;text-align:left;margin-left:-8.55pt;margin-top:-9.5pt;width:486.05pt;height:56.3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">
            <v:shadow on="t" opacity=".5" offset="6pt,-6pt"/>
            <v:textbox>
              <w:txbxContent>
                <w:p w:rsidR="00B5152A" w:rsidRPr="00B60141" w:rsidRDefault="00B5152A" w:rsidP="007F1607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B60141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๓.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๔</w:t>
                  </w:r>
                  <w:r w:rsidR="004670DF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  <w:r w:rsidRPr="00B60141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การเพิ่มประสิทธิภาพการผลิตสินค้าเกษตรให้มีคุณภาพตามศาสตร์พระราชา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ในจังหวัดชายแดนภาคใต้ (โครงการทุเรียนคุณภาพ)</w:t>
                  </w:r>
                </w:p>
              </w:txbxContent>
            </v:textbox>
          </v:roundrect>
        </w:pict>
      </w:r>
    </w:p>
    <w:p w:rsidR="00B60141" w:rsidRPr="00941602" w:rsidRDefault="00B60141" w:rsidP="00B60141">
      <w:pPr>
        <w:spacing w:after="6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1607" w:rsidRPr="00941602" w:rsidRDefault="007F1607" w:rsidP="007F160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60141" w:rsidRPr="00941602" w:rsidRDefault="004670DF" w:rsidP="009B6176">
      <w:pPr>
        <w:pStyle w:val="a3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๑) </w:t>
      </w:r>
      <w:r w:rsidR="009B6176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ความเป็นมา</w:t>
      </w:r>
      <w:r w:rsidR="00BF506C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สถาบันฯ ได้เริ่มนำร่องดำเนินโครงการเพิ่มประสิทธิภาพการผลิตสินค้าการเกษตรให้มีคุณภาพตามศาสตร์พระราชาในจังหวัดชายแดนภาคใต้ (โครงการทุเรียนคุณภาพ) เมื่อปี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="00EF4722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โดยร่วมกับจังหวัดยะลา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F4722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มีเกษตรกรเข้าร่วมโครงการ ๑๘ ราย ต้นทุเรียน ๓๓๕ ต้น โดยนำนวัตกรรมและเทคโนโลยีในการพัฒนาผลผลิตเข้ามาใช้ และเชื่อมโยงกับตลาด สามารถรับซื้อผลผลิตได้ ๓๔,๘๙๑.๑ ก.ก. มูลค่ารวม ๒,๓๓๗,๔๑๓ บาท หรือมีรายได้</w:t>
      </w:r>
      <w:r w:rsidR="00F04832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เฉลี่ย</w:t>
      </w:r>
      <w:r w:rsidR="00EF4722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๒,๓๕๐ บาท/ต้น </w:t>
      </w:r>
      <w:r w:rsidR="00F04832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เพิ่ม</w:t>
      </w:r>
      <w:r w:rsidR="00EF4722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 ๗,๓๓๒ บาท/ต้น สร้างรายได้เพิ่มให้เกษตรกร ๓.๘ เท่า ผลความสำเร็จดังกล่าวทำให้ขยายผลจากจังห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วัดยะลาไปยังปัตตานีและนราธิวาส ในปี ๒๕๖๒ </w:t>
      </w:r>
      <w:r w:rsidR="00EF4722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มีเกษตรกรเข้าร่วมโครงการเพิ่มขึ้นเป็น ๖๖๔ ราย </w:t>
      </w:r>
      <w:r w:rsidR="00F04832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๒๕๖๒</w:t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สามารถส่งทุเรียนจำหน่ายได้ทั้งสิ้น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,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๖๙๙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ตัน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F160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ทำให้</w:t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เกษตรกรมีรายได้จากการจำหน่ายทุเรียนทั้งสิ้น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๑๐๒</w:t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ล้านบาท </w:t>
      </w:r>
      <w:r w:rsidR="00F04832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BF506C" w:rsidRPr="00941602" w:rsidRDefault="00287F57" w:rsidP="0085072F">
      <w:pPr>
        <w:pStyle w:val="a3"/>
        <w:spacing w:before="60" w:after="6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670DF">
        <w:rPr>
          <w:rFonts w:ascii="TH SarabunPSK" w:hAnsi="TH SarabunPSK" w:cs="TH SarabunPSK"/>
          <w:b/>
          <w:bCs/>
          <w:i/>
          <w:iCs/>
          <w:color w:val="000000" w:themeColor="text1"/>
          <w:spacing w:val="-6"/>
          <w:sz w:val="32"/>
          <w:szCs w:val="32"/>
          <w:cs/>
        </w:rPr>
        <w:t>๒) ประเด็นหลักของการพัฒนา</w:t>
      </w:r>
      <w:r w:rsidR="00BF506C" w:rsidRPr="004670DF">
        <w:rPr>
          <w:rFonts w:ascii="TH SarabunPSK" w:hAnsi="TH SarabunPSK" w:cs="TH SarabunPSK"/>
          <w:b/>
          <w:bCs/>
          <w:i/>
          <w:iCs/>
          <w:color w:val="000000" w:themeColor="text1"/>
          <w:spacing w:val="-6"/>
          <w:sz w:val="32"/>
          <w:szCs w:val="32"/>
        </w:rPr>
        <w:t xml:space="preserve"> </w:t>
      </w:r>
      <w:r w:rsidR="00BF506C" w:rsidRPr="004670D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การยกระดับการผลิตไม้ผล</w:t>
      </w:r>
      <w:r w:rsidR="004670DF" w:rsidRPr="004670DF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85072F" w:rsidRPr="004670D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(ทุเรียนคุณภาพ) </w:t>
      </w:r>
      <w:r w:rsidR="00BF506C" w:rsidRPr="004670D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โดยใช้ศาสตร์พระราชา</w:t>
      </w:r>
      <w:r w:rsidR="00BF506C"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F506C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เพื่อสร้างรายได้ให้เกษตรกรในจังหวัดชายแดนภาคใต้ ควบคู่กับการบริหารจัดการเชิงธุรกิจ และ</w:t>
      </w:r>
      <w:r w:rsidR="004670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BF506C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เพิ่มความสามารถในการแข่งขันในระบบตลาด เป็นการแก้ไขปัญหาความยากจนและลดเงื่อนไขในมิติ</w:t>
      </w:r>
      <w:r w:rsidR="004670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BF506C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ความมั่นคงของจังหวัดชายแดนใต้ในที่สุด </w:t>
      </w:r>
      <w:r w:rsidR="0085072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B60141" w:rsidRPr="00941602" w:rsidRDefault="00287F57" w:rsidP="0067648A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๓) ผลการดำเนินงาน </w:t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การดำเนินโครงการทุเรียนคุณภาพ ปี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๒๕๖๓</w:t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5072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ประกอบด้วย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แผนงาน</w:t>
      </w:r>
      <w:r w:rsidR="004670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หลัก คือ แผนงานบริหารจัดการ </w:t>
      </w:r>
      <w:r w:rsidR="0085072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แผนงานส่งเสริมการผลิต และ แผนการเก็บเกี่ยวและการตลาด ซึ่งมีความก้าวหน้าและพัฒนาก</w:t>
      </w:r>
      <w:r w:rsidR="004670DF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ารที่ดีขึ้นกว่าปี ๒๕๖๑ และ ๒๕๖๒</w:t>
      </w:r>
      <w:r w:rsidR="004670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5072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โดยมีผลการดำเนินการในไตรมาส ๑</w:t>
      </w:r>
      <w:r w:rsidR="004670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5072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4670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670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๒ (ตุลาคม ๒๕๖๒ </w:t>
      </w:r>
      <w:r w:rsidR="004670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="0085072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มีนาคม ๒๕๖๓) ๒ แผนงาน ดังนี้ </w:t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85072F" w:rsidRPr="00941602" w:rsidRDefault="00287F57" w:rsidP="00F04832">
      <w:pPr>
        <w:pStyle w:val="a3"/>
        <w:spacing w:before="60"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ก. </w:t>
      </w:r>
      <w:r w:rsidR="00B60141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แผนงานบริหารจัดการ</w:t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ประกอบด้วย </w:t>
      </w:r>
      <w:r w:rsidR="00F04832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85072F" w:rsidRPr="00941602" w:rsidRDefault="0085072F" w:rsidP="0085072F">
      <w:pPr>
        <w:pStyle w:val="a3"/>
        <w:numPr>
          <w:ilvl w:val="0"/>
          <w:numId w:val="34"/>
        </w:numPr>
        <w:spacing w:before="60" w:after="0" w:line="240" w:lineRule="auto"/>
        <w:ind w:left="142" w:firstLine="1069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</w:t>
      </w:r>
      <w:r w:rsidR="00B60141" w:rsidRPr="0094160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การคัดเลือกเกษตรกรเข้าร่วมโครงการฯ</w:t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21E0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โดยคัดเลือก</w:t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เกษตรกรเดิมที่เข้าร่วมโครงการฯ </w:t>
      </w:r>
      <w:r w:rsidR="004670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ในปี ๒๕๖๒</w:t>
      </w:r>
      <w:r w:rsidR="004670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21E0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ที่มี</w:t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ผลการปฏิบัติตามคู่มือการผลิตทุเรียนคุณภาพ จำนวน ๓๓๒ ราย และการเกษตรกรรายใหม่ </w:t>
      </w:r>
      <w:r w:rsidR="00B60141" w:rsidRPr="004670D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จำนวน ๓๑๓ ราย รวมเกษตรกรที่เข้าร่วมโครงการ ปี ๒๕๖๓ จำนวน ๖๔๕ </w:t>
      </w:r>
      <w:r w:rsidR="00F21E07" w:rsidRPr="004670D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ราย ต้นทุเรียน</w:t>
      </w:r>
      <w:r w:rsidR="00B60141" w:rsidRPr="004670D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จำนวน ๒๙,๑๐๑ ต้น</w:t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21E0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โดยมีการ</w:t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ลงนามบันทึกข้อตกลงเกษตรกรที่เข้าร่วมโครงการ </w:t>
      </w:r>
      <w:r w:rsidR="00F21E0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04832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85072F" w:rsidRPr="00941602" w:rsidRDefault="00AB7AB5" w:rsidP="00AB7AB5">
      <w:pPr>
        <w:pStyle w:val="a3"/>
        <w:numPr>
          <w:ilvl w:val="0"/>
          <w:numId w:val="34"/>
        </w:numPr>
        <w:spacing w:before="60" w:after="0" w:line="240" w:lineRule="auto"/>
        <w:ind w:left="1418" w:hanging="207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</w:t>
      </w:r>
      <w:r w:rsidR="00B60141" w:rsidRPr="0094160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การจัดทำข้อมูลพื้นฐานของโครงการ</w:t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21E0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ร่วมกับ</w:t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มหาวิทยาลัยสงขลานครินทร์ วิทยาเขตหาดใหญ่ </w:t>
      </w:r>
      <w:r w:rsidR="00F04832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85072F" w:rsidRPr="00941602" w:rsidRDefault="00AB7AB5" w:rsidP="0085072F">
      <w:pPr>
        <w:pStyle w:val="a3"/>
        <w:numPr>
          <w:ilvl w:val="0"/>
          <w:numId w:val="34"/>
        </w:numPr>
        <w:spacing w:before="60" w:after="0" w:line="240" w:lineRule="auto"/>
        <w:ind w:left="142" w:firstLine="1069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lastRenderedPageBreak/>
        <w:t xml:space="preserve"> </w:t>
      </w:r>
      <w:r w:rsidR="00B60141" w:rsidRPr="0094160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การอบรมเกษตรกร</w:t>
      </w:r>
      <w:r w:rsidR="00F04832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ไปแล้ว ๒ ครั้ง คือ ครั้งที่ ๑ ช่วงเตรียมต้น</w:t>
      </w:r>
      <w:r w:rsidR="004746EE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ให้พร้อม</w:t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สะสมอาหาร</w:t>
      </w:r>
      <w:r w:rsidR="0098043E"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98043E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ทำใบ</w:t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ก่อนการออกดอก และ ครั้งที่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หลังสูตรช่วงการออกดอก</w:t>
      </w:r>
      <w:r w:rsidR="004670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เร่งเปิดตาดอกจนดอกบาน </w:t>
      </w:r>
      <w:r w:rsidR="00F04832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85072F" w:rsidRPr="00941602" w:rsidRDefault="0085072F" w:rsidP="0085072F">
      <w:pPr>
        <w:pStyle w:val="a3"/>
        <w:numPr>
          <w:ilvl w:val="0"/>
          <w:numId w:val="34"/>
        </w:numPr>
        <w:spacing w:before="60" w:after="0" w:line="240" w:lineRule="auto"/>
        <w:ind w:left="142" w:firstLine="1069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</w:t>
      </w:r>
      <w:r w:rsidR="00B60141" w:rsidRPr="0094160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ปรับปรุงคู่มือ</w:t>
      </w:r>
      <w:r w:rsidR="00F04832" w:rsidRPr="0094160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และ</w:t>
      </w:r>
      <w:r w:rsidR="00B60141" w:rsidRPr="0094160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สมุดการตรวจแปลง</w:t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โดยดำเนินการร่วมกับสำนักงานเกษตรและสหกรณ์จังหวัดปัตตานี สำนักงานเกษตรจังหวัดปัตตานี ยะลา นราธิวาส และ ศูนย์วิจัยและพัฒนาการเกษตรปัตตานี ยะลา นราธิวาส จัดพิมพ์คู่มือการผลิต ๒ ภาษา ได้แก่ ภาษาไทยและภาษ</w:t>
      </w:r>
      <w:r w:rsidR="0067648A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า</w:t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ยาวี จำนวน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,๐๐๐ เล่ม</w:t>
      </w:r>
      <w:r w:rsidR="00F04832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B60141" w:rsidRPr="00941602" w:rsidRDefault="0085072F" w:rsidP="0085072F">
      <w:pPr>
        <w:pStyle w:val="a3"/>
        <w:numPr>
          <w:ilvl w:val="0"/>
          <w:numId w:val="34"/>
        </w:numPr>
        <w:spacing w:before="60" w:after="0" w:line="240" w:lineRule="auto"/>
        <w:ind w:left="142" w:firstLine="1069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</w:t>
      </w:r>
      <w:r w:rsidR="00B60141" w:rsidRPr="0094160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การ</w:t>
      </w:r>
      <w:r w:rsidR="00F04832" w:rsidRPr="0094160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ติดตาม</w:t>
      </w:r>
      <w:r w:rsidR="00B60141" w:rsidRPr="0094160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ประเมินผลโครงการฯ</w:t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</w:t>
      </w:r>
      <w:r w:rsidR="00F04832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</w:t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ความร่วมมือกับมหาวิทยาลัยราชภัฏยะลา ประเมินเกษตรกรและอาสาทุเรียน ทั้งความพร้อม ความขยัน และความตั้งใจของเกษตรกรใ</w:t>
      </w:r>
      <w:r w:rsidR="00F04832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นการผลิตทุเรียนคุณภาพตาม</w:t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วิธีการที่กำหนด </w:t>
      </w:r>
      <w:r w:rsidR="00F04832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ปัจจุบัน</w:t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อยู่ระหว่างการประเมินผลในช่วงที่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เตรียมต้น</w:t>
      </w:r>
      <w:r w:rsidR="004746EE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ให้พร้อม</w:t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สะสมอาหาร</w:t>
      </w:r>
      <w:r w:rsidR="0098043E"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746EE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ทำใบ</w:t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ก่อนการออกดอก</w:t>
      </w:r>
      <w:r w:rsidR="00F04832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เดือนมีนาคม </w:t>
      </w:r>
      <w:r w:rsidR="007042A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</w:t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๖๓ </w:t>
      </w:r>
    </w:p>
    <w:p w:rsidR="00B60141" w:rsidRPr="00941602" w:rsidRDefault="00287F57" w:rsidP="00AB7AB5">
      <w:pPr>
        <w:spacing w:before="60"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ข. </w:t>
      </w:r>
      <w:r w:rsidR="00B60141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แผนงานด้านการผลิต</w:t>
      </w:r>
      <w:r w:rsidR="00B60141" w:rsidRPr="00941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</w:t>
      </w:r>
      <w:r w:rsidR="00F04832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60141" w:rsidRPr="0094160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การพัฒนาระบบน้ำในแปลงทุเรียน</w:t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เกษตรกรรับปัจจัย</w:t>
      </w:r>
      <w:r w:rsidR="004670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การผลิต จำนวน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๒๘๗</w:t>
      </w:r>
      <w:r w:rsidR="004670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 ติดตั้งระบบน้ำแล้วเสร็จ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๒๘๕</w:t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</w:t>
      </w:r>
      <w:r w:rsidR="002868D2" w:rsidRPr="0094160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การให้คำปรึกษา</w:t>
      </w:r>
      <w:r w:rsidR="00B60141" w:rsidRPr="0094160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ตามคู่มือการผลิตทุเรียนคุณภาพ </w:t>
      </w:r>
      <w:r w:rsidR="00F04832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ได้แก่ </w:t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การเจริญเติบโตของต้นทุเรียนที่เข้าร่วมโครงการฯ </w:t>
      </w:r>
      <w:r w:rsidR="002868D2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การจัดการโรคพืช</w:t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โรคแมลง</w:t>
      </w:r>
      <w:r w:rsidR="004670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868D2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</w:t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ปัจจุบัน</w:t>
      </w:r>
      <w:r w:rsidR="004670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ได้จัดตั้งทีมฉีดพ่นสารทั้งหมด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๑๓</w:t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แบ่งเป็น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ทีม เพื่อบริการการฉีดพ่นสารให้แก่เกษตรกรตามคู่มือ</w:t>
      </w:r>
      <w:r w:rsidR="004670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การผลิตทุเรียนคุณภาพ</w:t>
      </w:r>
      <w:r w:rsidR="004670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B7AB5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B60141" w:rsidRPr="0094160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การสนับสนุนปัจจัยการผลิต</w:t>
      </w:r>
      <w:r w:rsidR="004670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</w:t>
      </w:r>
      <w:r w:rsidR="002868D2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ค่า</w:t>
      </w:r>
      <w:r w:rsidR="004670DF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ปุ๋ย</w:t>
      </w:r>
      <w:r w:rsidR="002868D2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670D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สาร</w:t>
      </w:r>
      <w:proofErr w:type="spellStart"/>
      <w:r w:rsidR="004670DF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</w:t>
      </w:r>
      <w:proofErr w:type="spellEnd"/>
      <w:r w:rsidR="004670DF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ภัณฑ์ (ยา)</w:t>
      </w:r>
      <w:r w:rsidR="004670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ระบบน้ำ </w:t>
      </w:r>
      <w:r w:rsidR="002868D2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B60141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เครื่องพ่นและอุปกรณ์ทั้งโครงการฯ ค่าจ้างฉีดพ่นของเกษตรกร </w:t>
      </w:r>
      <w:r w:rsidR="002868D2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85072F" w:rsidRPr="00941602" w:rsidRDefault="0085072F" w:rsidP="00287F57">
      <w:pPr>
        <w:spacing w:before="60"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60141" w:rsidRPr="00941602" w:rsidRDefault="00FA661E" w:rsidP="00B60141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661E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pict>
          <v:roundrect id="AutoShape 11" o:spid="_x0000_s1030" style="position:absolute;left:0;text-align:left;margin-left:-12.05pt;margin-top:-4.75pt;width:483.45pt;height:51.7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">
            <v:shadow on="t" opacity=".5" offset="6pt,-6pt"/>
            <v:textbox>
              <w:txbxContent>
                <w:p w:rsidR="00B5152A" w:rsidRPr="004705D8" w:rsidRDefault="00B5152A" w:rsidP="004705D8">
                  <w:pPr>
                    <w:pStyle w:val="a3"/>
                    <w:tabs>
                      <w:tab w:val="left" w:pos="567"/>
                      <w:tab w:val="left" w:pos="1260"/>
                    </w:tabs>
                    <w:spacing w:after="0" w:line="240" w:lineRule="auto"/>
                    <w:ind w:left="0"/>
                    <w:contextualSpacing w:val="0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B60141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๓.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๕</w:t>
                  </w:r>
                  <w:r w:rsidR="004670DF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  <w:r w:rsidRPr="004705D8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การประยุกต์ใช้แนวพระราชดำริในพื้นที่ที่มีป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ัญหาการค้าและการลำเลียงยาเสพติด</w:t>
                  </w:r>
                  <w:r w:rsidRPr="004705D8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บริเวณจังหวัดชายแดนภาคเหนือ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(การขยายผลโครงการร้อยใจรักษ์)</w:t>
                  </w:r>
                  <w:r w:rsidRPr="004705D8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   </w:t>
                  </w:r>
                  <w:r w:rsidRPr="004705D8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</w:p>
                <w:p w:rsidR="00B5152A" w:rsidRPr="00B60141" w:rsidRDefault="00B5152A" w:rsidP="004705D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shape id="AutoShape 10" o:spid="_x0000_s1032" type="#_x0000_t32" style="position:absolute;left:0;text-align:left;margin-left:185.95pt;margin-top:30.7pt;width:115.8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"/>
        </w:pict>
      </w:r>
    </w:p>
    <w:p w:rsidR="004705D8" w:rsidRPr="00941602" w:rsidRDefault="004705D8" w:rsidP="004705D8">
      <w:pPr>
        <w:pStyle w:val="a3"/>
        <w:tabs>
          <w:tab w:val="left" w:pos="709"/>
          <w:tab w:val="left" w:pos="1260"/>
        </w:tabs>
        <w:spacing w:after="0" w:line="312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705D8" w:rsidRPr="00941602" w:rsidRDefault="004705D8" w:rsidP="004705D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4705D8" w:rsidRPr="00941602" w:rsidRDefault="00287F57" w:rsidP="00287F57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๑) </w:t>
      </w:r>
      <w:r w:rsidR="009B6176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ความเป็นมา</w:t>
      </w:r>
      <w:r w:rsidR="009B6176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705D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สถาบันส่งเสริมและพัฒนากิจกรรมปิดทองหลังพระฯ ได้ดำเนินโครงการ </w:t>
      </w:r>
      <w:r w:rsidR="00FC68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4705D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การประยุกต์ใช้แนวพระราชดำริในพื้นที่ที่มีปัญหาการค้าและการลำเลียงยาเสพติดบริเวณชายแดนภาคเหนือ เพื่อ “สร้างคนและระบบการพัฒนา” ประกอบด้วยการเรียนรู้และฝึกปฏิบัติจริง ๒ หลักสูตร เพื่อสร้างความ</w:t>
      </w:r>
      <w:r w:rsidR="004705D8" w:rsidRPr="00FC680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เข้าใจแก่หน่วยงานราชการ ผู้นำท้องที่ ผู้นำท้องถิ่น ฯลฯ ในพื้นที่องค์กรปกครองส่วนท้องถิ่นเป้าหมาย ๒๙๖ แห่ง</w:t>
      </w:r>
      <w:r w:rsidR="004705D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ในจังหวัดเชียงราย เชียงใหม่ แม่ฮ่องสอน และพะเยา ให้สามารถนำการพัฒนาทางเลือกด้วยศาสตร์พระราชา</w:t>
      </w:r>
      <w:r w:rsidR="004705D8"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705D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ไปประยุกต์ใช้ในพื้นที่ที่มีปัญหาลักษณะเดียวกัน ซึ่งจะทำให้ประชาชนที่เคยเข้าไปยุ่งเกี่ยวกับยาเสพติด ได้ลด ละ เลิกการค้าและการลำเลียงได้ในที่สุด โดยใน</w:t>
      </w:r>
      <w:r w:rsidR="004705D8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ระยะแรกดำเนินการในปี ๒๕๖๒</w:t>
      </w:r>
      <w:r w:rsidR="004705D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เน้นพื้นที่เป้าหมาย</w:t>
      </w:r>
      <w:r w:rsidR="00FC68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4705D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</w:t>
      </w:r>
      <w:r w:rsidR="004705D8" w:rsidRPr="0094160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แผนปฏิบัติการแก้ไขปัญหายาเ</w:t>
      </w:r>
      <w:r w:rsidR="00FC680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สพติดชายแดนภาคเหนือแบบเบ็ดเสร็จ</w:t>
      </w:r>
      <w:r w:rsidR="00FC6806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4705D8" w:rsidRPr="0094160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(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๒๕๖๒</w:t>
      </w:r>
      <w:r w:rsidR="004705D8" w:rsidRPr="0094160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-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๒๕๖๕</w:t>
      </w:r>
      <w:r w:rsidR="004705D8" w:rsidRPr="0094160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)</w:t>
      </w:r>
      <w:r w:rsidR="004705D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๔๗ หมู่บ้าน ๓๓ ตำบล ๑๙ อำเภอ ๔</w:t>
      </w:r>
      <w:r w:rsidR="004705D8"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705D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จังหวัดชายแดนภาคเหนือดังกล่าว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705D8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ระยะที่สองดำเนินการปี ๒๕๖๓</w:t>
      </w:r>
      <w:r w:rsidR="004705D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๘๖ หมู่บ้าน ๘๖ ตำบล </w:t>
      </w:r>
    </w:p>
    <w:p w:rsidR="00287F57" w:rsidRPr="00941602" w:rsidRDefault="00287F57" w:rsidP="00287F57">
      <w:pPr>
        <w:spacing w:before="60"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๒) ประเด็นหลักของการพัฒนา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การสร้างคนและระบบการพัฒนา เพื่อ</w:t>
      </w:r>
      <w:r w:rsidR="00BD1AAD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ให้ผู้นำท้องที่ ท้องถิ่น สามารถ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นำการพัฒนาทางเลือกด้วยศาสตร์พระราชาไปประยุกต์ใช้</w:t>
      </w:r>
      <w:r w:rsidR="006A1A7E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เพื่อสร้างสัมมาชีพ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ในพื้นที่ที่มีปัญหาการค้าและ</w:t>
      </w:r>
      <w:r w:rsidR="00FC68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การลำเลียงยาเสพติด </w:t>
      </w:r>
    </w:p>
    <w:p w:rsidR="00287F57" w:rsidRPr="00941602" w:rsidRDefault="00287F57" w:rsidP="004705D8">
      <w:pPr>
        <w:pStyle w:val="a3"/>
        <w:tabs>
          <w:tab w:val="left" w:pos="993"/>
        </w:tabs>
        <w:spacing w:before="60" w:after="0" w:line="240" w:lineRule="auto"/>
        <w:ind w:left="0" w:firstLine="709"/>
        <w:contextualSpacing w:val="0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๓) ผลการดำเนินงาน 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ผลการดำเนินงานในไตรมาสที่ ๑ และ ๒ ของปีงบประมาณ ๒๕๖๓ ระหว่างวันที่ ๑ ตุลาคม ๒๕๖๒ </w:t>
      </w:r>
      <w:r w:rsidR="00FC6806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๓๑ มีนาคม ๒๕๖๓ สรุปได้ดังนี้</w:t>
      </w:r>
    </w:p>
    <w:p w:rsidR="004705D8" w:rsidRPr="00941602" w:rsidRDefault="00287F57" w:rsidP="00287F57">
      <w:pPr>
        <w:pStyle w:val="a3"/>
        <w:tabs>
          <w:tab w:val="left" w:pos="993"/>
        </w:tabs>
        <w:spacing w:before="60"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ก</w:t>
      </w:r>
      <w:r w:rsidR="00FC6806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. </w:t>
      </w:r>
      <w:r w:rsidR="004705D8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การเรียนรู้ประสบการณ์การประยุกต์ใช้แนวพระราชดำริ โครงการร้อยใจรักษ์บ้านห้วยส้าน </w:t>
      </w:r>
      <w:r w:rsidR="001D17D7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 xml:space="preserve">     </w:t>
      </w:r>
      <w:r w:rsidR="004705D8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อ.</w:t>
      </w:r>
      <w:r w:rsidR="001D17D7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="004705D8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แม่อาย จ.เชียงใหม่ (หลักสูตร ๒ วัน ๑ คืน)</w:t>
      </w:r>
      <w:r w:rsidR="004705D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ได้มี อปท.ที่ผ่านการเรียนรู้หลักสูตรนี้จำนวน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๔๑</w:t>
      </w:r>
      <w:r w:rsidR="004705D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อปท. 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="004705D8" w:rsidRPr="0094160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C52787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๓๔๖</w:t>
      </w:r>
      <w:r w:rsidR="004705D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จาก ๗ อำเภอ ๓ จังหวัด คือ เชียงใหม่ แม่ฮ่องสอน และพะเยา โดยได้เรียนรู้การบริหารจัดการน้ำ </w:t>
      </w:r>
      <w:r w:rsidR="004705D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ความมั่นคงทางอาหารในชุมชน การเพิ่มผลผลิตข้าว การจัดการพื้นที่แบบองค์รวม การจัดการด้านปศุสัตว์ และแลกเปลี่ยนประสบการณ์กับผู้ที่เคยเกี่ยวข้องกับยาเสพติด  </w:t>
      </w:r>
    </w:p>
    <w:p w:rsidR="004705D8" w:rsidRPr="00941602" w:rsidRDefault="00287F57" w:rsidP="00287F57">
      <w:pPr>
        <w:pStyle w:val="a3"/>
        <w:tabs>
          <w:tab w:val="left" w:pos="993"/>
        </w:tabs>
        <w:spacing w:before="60"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ข</w:t>
      </w:r>
      <w:r w:rsidR="00FC6806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. </w:t>
      </w:r>
      <w:r w:rsidR="004705D8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การฝึกปฏิบัติจริงด้านการประยุกต์ใช้ปรัชญาของเศรษฐกิจพอเพียง</w:t>
      </w:r>
      <w:r w:rsidR="004705D8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="004705D8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(หลักสูตร ๕ วัน ๔ คืน)</w:t>
      </w:r>
      <w:r w:rsidR="004705D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 อปท.ผ่านการฝึกปฏิบัติจริงจำนวน ๓๙ อปท. รวม ๙๘๓</w:t>
      </w:r>
      <w:r w:rsidR="004705D8"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705D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 จาก ๑๕ อำเภอ ๔ จังหวัด คือ เชียงใหม่ เชียงราย แม่ฮ่องสอน พะเยา โดยได้เรียนรู้หลักการพัฒนาตามศาสตร์พระราชาและปรัชญาของเศรษฐกิจพอเพียง การสำรวจสภาพปัญหาในพื้นที่  การประเมินศักยภาพของชุมชน การเติมเต็มความรู้ เช่น เกษตรทฤษฎีใหม่แบบประณีต การบริหารจัดการน้ำตามแนวพระราชดำริ และการนำเสนอโครงการพัฒนาเร่งด่วน (</w:t>
      </w:r>
      <w:r w:rsidR="004705D8" w:rsidRPr="00941602">
        <w:rPr>
          <w:rFonts w:ascii="TH SarabunPSK" w:hAnsi="TH SarabunPSK" w:cs="TH SarabunPSK"/>
          <w:color w:val="000000" w:themeColor="text1"/>
          <w:sz w:val="32"/>
          <w:szCs w:val="32"/>
        </w:rPr>
        <w:t>Quick win</w:t>
      </w:r>
      <w:r w:rsidR="004705D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</w:p>
    <w:p w:rsidR="004705D8" w:rsidRPr="00941602" w:rsidRDefault="00287F57" w:rsidP="00287F57">
      <w:pPr>
        <w:pStyle w:val="a3"/>
        <w:tabs>
          <w:tab w:val="left" w:pos="993"/>
        </w:tabs>
        <w:spacing w:before="60"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ค</w:t>
      </w:r>
      <w:r w:rsidR="00FC6806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. </w:t>
      </w:r>
      <w:r w:rsidR="004705D8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การสนับสนุนโครงการพัฒนาและแก้ไขปัญหาเร่งด่วน (</w:t>
      </w:r>
      <w:r w:rsidR="004705D8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>Quick win</w:t>
      </w:r>
      <w:r w:rsidR="004705D8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)</w:t>
      </w:r>
      <w:r w:rsidR="004705D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อปท. ที่มาเรียนรู้และ</w:t>
      </w:r>
      <w:r w:rsidR="00FC68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FC680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ฝึกปฏิบัติ </w:t>
      </w:r>
      <w:r w:rsidR="004705D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ได้นำความรู้ไปประยุกต์ใช้โดยร่วมกับผู้นำชุมชนและราษฎรในหมู่บ้าน ทำการสำรวจสภาพปัญหาและความต้องการของชุมชน เพื่อเสนอโครงการพัฒนาแก้ไขปัญหาเร่งด่วน ในลักษณะสมทบงบประมาณ อปท. ร่วมกับสถาบันส่งเสริมและพัฒนากิจกรรมปิดทองหลังพระฯ </w:t>
      </w:r>
      <w:r w:rsidR="00BD674A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ในสัดส่วน ๖๐ </w:t>
      </w:r>
      <w:r w:rsidR="00BD674A"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="00BD674A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๔๐ และราษฎรผู้รับประโยชน์สละแรงงาน สร้างการมีส่วนร่วมและสร้างศรัทธาในการประยุกต์ใช้แนวพระราชดำริ </w:t>
      </w:r>
      <w:r w:rsidR="004705D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ซึ่งในปีงบประมาณ ๒๕๖๓ มีโครงการที่ได้รับการอนุมัติจำนวน ๔๘ โครงการ จาก ๓๒ อปท. รวม ๔๐ หมู่บ้าน เป็นโครงการด้านการพัฒนาระบบน้ำ มีผู้รับประโยชน์ ๙,๕๙๐ ครัวเรือน พื้นที่การเกษตร ๗,๗๓๔ ไร่ ดำเนินการแล้วเสร็จ ๔ โครงการ กำลังดำเนินการ ๙ โครงการ</w:t>
      </w:r>
      <w:r w:rsidR="004705D8"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705D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โครงการที่ยังไม่ดำเนินการอยู่ในระหว่างการตรวจสอบความมั่นคงแข็งแรงตามหลักวิศวกรรม และการขออนุญาตใช้พื้นท</w:t>
      </w:r>
      <w:r w:rsidR="00BD674A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ี่ในเขตอุทยานฯ ป่าสงวนแห่งชาติ และ</w:t>
      </w:r>
      <w:r w:rsidR="004705D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ป่าชุมชน</w:t>
      </w:r>
    </w:p>
    <w:p w:rsidR="009B6176" w:rsidRPr="00941602" w:rsidRDefault="00287F57" w:rsidP="00BF506C">
      <w:pPr>
        <w:pStyle w:val="a3"/>
        <w:tabs>
          <w:tab w:val="left" w:pos="993"/>
        </w:tabs>
        <w:spacing w:before="60"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ง</w:t>
      </w:r>
      <w:r w:rsidR="00FC6806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. </w:t>
      </w:r>
      <w:r w:rsidR="004705D8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การสำรวจข้อมูลเศรษฐกิจสังคม เพื่อจัดทำแผนพัฒนาหมู่บ้าน</w:t>
      </w:r>
      <w:r w:rsidR="004705D8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>/</w:t>
      </w:r>
      <w:r w:rsidR="004705D8" w:rsidRPr="0094160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ชุมชนที่มีคุณภาพ</w:t>
      </w:r>
      <w:r w:rsidR="004705D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๔๗ หมู่บ้านเป้าหมายตามแผนปฏิบัติการด้านการแก้ไขปัญหายาเสพติดชายแดนภาคเหนือแบบเบ็ดเสร็จ</w:t>
      </w:r>
      <w:r w:rsidR="004705D8" w:rsidRPr="009416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C6806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4705D8" w:rsidRPr="00FC6806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(</w:t>
      </w:r>
      <w:r w:rsidR="004705D8" w:rsidRPr="00FC680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พ</w:t>
      </w:r>
      <w:r w:rsidR="004705D8" w:rsidRPr="00FC6806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.</w:t>
      </w:r>
      <w:r w:rsidR="004705D8" w:rsidRPr="00FC680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ศ</w:t>
      </w:r>
      <w:r w:rsidR="004705D8" w:rsidRPr="00FC6806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.</w:t>
      </w:r>
      <w:r w:rsidR="004705D8" w:rsidRPr="00FC680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๒๕๖๒ </w:t>
      </w:r>
      <w:r w:rsidR="00FC6806" w:rsidRPr="00FC6806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-</w:t>
      </w:r>
      <w:r w:rsidR="004705D8" w:rsidRPr="00FC680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๒๕๖๕</w:t>
      </w:r>
      <w:r w:rsidR="004705D8" w:rsidRPr="00FC6806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)</w:t>
      </w:r>
      <w:r w:rsidR="004705D8" w:rsidRPr="00FC680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สำรวจข้อมูลแล้วเสร็จ ๓๓ หมู่บ้าน อยู่ในระหว่างการสำรวจฯ ๑๔ หมู่บ้าน บันทึกข้อมูล</w:t>
      </w:r>
      <w:r w:rsidR="004705D8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และวิเคราะห์ข้อมูลแล้วเสร็จจำนวน ๒ หมู่บ้าน โดยมหาวิทยาลัยพะเยา </w:t>
      </w:r>
      <w:r w:rsidR="00D55C5F" w:rsidRPr="00941602">
        <w:rPr>
          <w:rFonts w:ascii="TH SarabunPSK" w:hAnsi="TH SarabunPSK" w:cs="TH SarabunPSK"/>
          <w:color w:val="000000" w:themeColor="text1"/>
          <w:sz w:val="32"/>
          <w:szCs w:val="32"/>
          <w:cs/>
        </w:rPr>
        <w:t>(ข้อมูล ณ วันที่ ๒๑ มีนาคม ๒๕๖๓)</w:t>
      </w:r>
    </w:p>
    <w:p w:rsidR="009B6176" w:rsidRPr="00941602" w:rsidRDefault="00FA661E" w:rsidP="009B6176">
      <w:pPr>
        <w:pStyle w:val="a3"/>
        <w:tabs>
          <w:tab w:val="left" w:pos="851"/>
          <w:tab w:val="left" w:pos="1276"/>
        </w:tabs>
        <w:spacing w:after="0" w:line="240" w:lineRule="auto"/>
        <w:ind w:left="85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shape id="AutoShape 27" o:spid="_x0000_s1031" type="#_x0000_t32" style="position:absolute;left:0;text-align:left;margin-left:175.95pt;margin-top:43.7pt;width:125.8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"/>
        </w:pict>
      </w:r>
    </w:p>
    <w:sectPr w:rsidR="009B6176" w:rsidRPr="00941602" w:rsidSect="0041552B">
      <w:headerReference w:type="default" r:id="rId10"/>
      <w:pgSz w:w="11906" w:h="16838" w:code="9"/>
      <w:pgMar w:top="1440" w:right="1134" w:bottom="1440" w:left="1701" w:header="567" w:footer="408" w:gutter="0"/>
      <w:pgNumType w:fmt="thaiNumbers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78C" w:rsidRDefault="002C178C" w:rsidP="00847EC0">
      <w:pPr>
        <w:spacing w:after="0" w:line="240" w:lineRule="auto"/>
      </w:pPr>
      <w:r>
        <w:separator/>
      </w:r>
    </w:p>
  </w:endnote>
  <w:endnote w:type="continuationSeparator" w:id="0">
    <w:p w:rsidR="002C178C" w:rsidRDefault="002C178C" w:rsidP="0084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78C" w:rsidRDefault="002C178C" w:rsidP="00847EC0">
      <w:pPr>
        <w:spacing w:after="0" w:line="240" w:lineRule="auto"/>
      </w:pPr>
      <w:r>
        <w:separator/>
      </w:r>
    </w:p>
  </w:footnote>
  <w:footnote w:type="continuationSeparator" w:id="0">
    <w:p w:rsidR="002C178C" w:rsidRDefault="002C178C" w:rsidP="0084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7418329"/>
      <w:docPartObj>
        <w:docPartGallery w:val="Page Numbers (Top of Page)"/>
        <w:docPartUnique/>
      </w:docPartObj>
    </w:sdtPr>
    <w:sdtContent>
      <w:p w:rsidR="00B5152A" w:rsidRDefault="00FA661E">
        <w:pPr>
          <w:pStyle w:val="a7"/>
          <w:jc w:val="right"/>
        </w:pPr>
      </w:p>
    </w:sdtContent>
  </w:sdt>
  <w:p w:rsidR="00B5152A" w:rsidRDefault="00B5152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126660"/>
      <w:docPartObj>
        <w:docPartGallery w:val="Page Numbers (Top of Page)"/>
        <w:docPartUnique/>
      </w:docPartObj>
    </w:sdtPr>
    <w:sdtContent>
      <w:p w:rsidR="00B5152A" w:rsidRDefault="00FA661E" w:rsidP="00E07080">
        <w:pPr>
          <w:pStyle w:val="a7"/>
          <w:tabs>
            <w:tab w:val="left" w:pos="851"/>
          </w:tabs>
          <w:jc w:val="right"/>
        </w:pPr>
        <w:r w:rsidRPr="00FA661E">
          <w:rPr>
            <w:rFonts w:ascii="TH SarabunIT๙" w:hAnsi="TH SarabunIT๙" w:cs="TH SarabunIT๙"/>
            <w:noProof/>
            <w:sz w:val="32"/>
            <w:szCs w:val="32"/>
          </w:rPr>
          <w:pict>
            <v:roundrect id="AutoShape 1" o:spid="_x0000_s7169" style="position:absolute;left:0;text-align:left;margin-left:433.3pt;margin-top:-2.1pt;width:24.85pt;height:21.9pt;z-index: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" filled="f">
              <v:shadow on="t" opacity=".5"/>
            </v:roundrect>
          </w:pict>
        </w:r>
        <w:r w:rsidRPr="00E0708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B5152A" w:rsidRPr="00E07080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E0708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12FDB">
          <w:rPr>
            <w:rFonts w:ascii="TH SarabunIT๙" w:hAnsi="TH SarabunIT๙" w:cs="TH SarabunIT๙"/>
            <w:noProof/>
            <w:sz w:val="32"/>
            <w:szCs w:val="32"/>
            <w:cs/>
          </w:rPr>
          <w:t>๒๒</w:t>
        </w:r>
        <w:r w:rsidRPr="00E07080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B5152A" w:rsidRDefault="00B5152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6C3D"/>
    <w:multiLevelType w:val="hybridMultilevel"/>
    <w:tmpl w:val="79D2DBD2"/>
    <w:lvl w:ilvl="0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DC332EF"/>
    <w:multiLevelType w:val="hybridMultilevel"/>
    <w:tmpl w:val="624A23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BC212B"/>
    <w:multiLevelType w:val="hybridMultilevel"/>
    <w:tmpl w:val="3DDC812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EE4DAB"/>
    <w:multiLevelType w:val="multilevel"/>
    <w:tmpl w:val="1C1CC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FC1938"/>
    <w:multiLevelType w:val="hybridMultilevel"/>
    <w:tmpl w:val="9C60AC5E"/>
    <w:lvl w:ilvl="0" w:tplc="74100B36">
      <w:start w:val="1"/>
      <w:numFmt w:val="thaiNumbers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CC66A7"/>
    <w:multiLevelType w:val="multilevel"/>
    <w:tmpl w:val="056C7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34D42FD"/>
    <w:multiLevelType w:val="hybridMultilevel"/>
    <w:tmpl w:val="FACACC96"/>
    <w:lvl w:ilvl="0" w:tplc="113C723A">
      <w:start w:val="1"/>
      <w:numFmt w:val="thaiLetters"/>
      <w:lvlText w:val="%1."/>
      <w:lvlJc w:val="left"/>
      <w:pPr>
        <w:ind w:left="1211" w:hanging="360"/>
      </w:pPr>
      <w:rPr>
        <w:rFonts w:ascii="TH SarabunIT๙" w:eastAsiaTheme="minorHAnsi" w:hAnsi="TH SarabunIT๙" w:cs="TH SarabunIT๙"/>
        <w:i/>
        <w:iCs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69951BC"/>
    <w:multiLevelType w:val="hybridMultilevel"/>
    <w:tmpl w:val="E6303B28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425A267E"/>
    <w:multiLevelType w:val="multilevel"/>
    <w:tmpl w:val="C0D40C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44" w:hanging="504"/>
      </w:pPr>
      <w:rPr>
        <w:b/>
        <w:bCs/>
        <w:color w:val="auto"/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3D86C50"/>
    <w:multiLevelType w:val="hybridMultilevel"/>
    <w:tmpl w:val="AECEB2C2"/>
    <w:lvl w:ilvl="0" w:tplc="3316288A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F193E"/>
    <w:multiLevelType w:val="multilevel"/>
    <w:tmpl w:val="B3648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4AA85CFD"/>
    <w:multiLevelType w:val="hybridMultilevel"/>
    <w:tmpl w:val="DFDA3980"/>
    <w:lvl w:ilvl="0" w:tplc="6F9084EA">
      <w:start w:val="1"/>
      <w:numFmt w:val="thaiLetters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245A5"/>
    <w:multiLevelType w:val="hybridMultilevel"/>
    <w:tmpl w:val="CA92C750"/>
    <w:lvl w:ilvl="0" w:tplc="3AE6119C">
      <w:start w:val="1"/>
      <w:numFmt w:val="thaiLetters"/>
      <w:lvlText w:val="%1."/>
      <w:lvlJc w:val="left"/>
      <w:pPr>
        <w:ind w:left="135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E65445E"/>
    <w:multiLevelType w:val="hybridMultilevel"/>
    <w:tmpl w:val="113C96F4"/>
    <w:lvl w:ilvl="0" w:tplc="040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51C06F16"/>
    <w:multiLevelType w:val="hybridMultilevel"/>
    <w:tmpl w:val="F6C0D6B4"/>
    <w:lvl w:ilvl="0" w:tplc="8CB2F008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21959DC"/>
    <w:multiLevelType w:val="hybridMultilevel"/>
    <w:tmpl w:val="44EEC5C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6F54796"/>
    <w:multiLevelType w:val="hybridMultilevel"/>
    <w:tmpl w:val="DDDA9A3C"/>
    <w:lvl w:ilvl="0" w:tplc="4A16BB7E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70E68346">
      <w:start w:val="1"/>
      <w:numFmt w:val="thaiNumbers"/>
      <w:lvlText w:val="(%2)"/>
      <w:lvlJc w:val="left"/>
      <w:pPr>
        <w:ind w:left="4680" w:hanging="324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E70110"/>
    <w:multiLevelType w:val="hybridMultilevel"/>
    <w:tmpl w:val="FA2068E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85A34C3"/>
    <w:multiLevelType w:val="hybridMultilevel"/>
    <w:tmpl w:val="CA34A4A4"/>
    <w:lvl w:ilvl="0" w:tplc="F140CBA4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442CA8"/>
    <w:multiLevelType w:val="hybridMultilevel"/>
    <w:tmpl w:val="C20272B4"/>
    <w:lvl w:ilvl="0" w:tplc="B4F2184E">
      <w:start w:val="1"/>
      <w:numFmt w:val="thaiNumbers"/>
      <w:lvlText w:val="(%1)"/>
      <w:lvlJc w:val="left"/>
      <w:pPr>
        <w:ind w:left="4515" w:hanging="2445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0">
    <w:nsid w:val="5CD826EC"/>
    <w:multiLevelType w:val="hybridMultilevel"/>
    <w:tmpl w:val="D53E57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3E35C5"/>
    <w:multiLevelType w:val="hybridMultilevel"/>
    <w:tmpl w:val="7A5C9D36"/>
    <w:lvl w:ilvl="0" w:tplc="E87C6E6A">
      <w:start w:val="30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C5715"/>
    <w:multiLevelType w:val="multilevel"/>
    <w:tmpl w:val="711EF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  <w:i/>
        <w:i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>
    <w:nsid w:val="66EE011A"/>
    <w:multiLevelType w:val="hybridMultilevel"/>
    <w:tmpl w:val="F6EA1B42"/>
    <w:lvl w:ilvl="0" w:tplc="6F9084EA">
      <w:start w:val="1"/>
      <w:numFmt w:val="thaiLetters"/>
      <w:lvlText w:val="%1."/>
      <w:lvlJc w:val="left"/>
      <w:pPr>
        <w:ind w:left="1215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67CF3F7F"/>
    <w:multiLevelType w:val="multilevel"/>
    <w:tmpl w:val="2BB2D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AF75A4F"/>
    <w:multiLevelType w:val="hybridMultilevel"/>
    <w:tmpl w:val="AECEB2C2"/>
    <w:lvl w:ilvl="0" w:tplc="3316288A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023F3"/>
    <w:multiLevelType w:val="hybridMultilevel"/>
    <w:tmpl w:val="B83A25F6"/>
    <w:lvl w:ilvl="0" w:tplc="99B40E82">
      <w:start w:val="1"/>
      <w:numFmt w:val="thaiNumbers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E5F7986"/>
    <w:multiLevelType w:val="multilevel"/>
    <w:tmpl w:val="92D201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EB1511E"/>
    <w:multiLevelType w:val="multilevel"/>
    <w:tmpl w:val="75B28B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10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F8E75FB"/>
    <w:multiLevelType w:val="multilevel"/>
    <w:tmpl w:val="D032BD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3850C03"/>
    <w:multiLevelType w:val="hybridMultilevel"/>
    <w:tmpl w:val="CA92C750"/>
    <w:lvl w:ilvl="0" w:tplc="3AE6119C">
      <w:start w:val="1"/>
      <w:numFmt w:val="thaiLetters"/>
      <w:lvlText w:val="%1."/>
      <w:lvlJc w:val="left"/>
      <w:pPr>
        <w:ind w:left="135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95A462F"/>
    <w:multiLevelType w:val="hybridMultilevel"/>
    <w:tmpl w:val="C7C08E22"/>
    <w:lvl w:ilvl="0" w:tplc="6BA65B16">
      <w:start w:val="1"/>
      <w:numFmt w:val="thaiNumbers"/>
      <w:lvlText w:val="%1)"/>
      <w:lvlJc w:val="left"/>
      <w:pPr>
        <w:ind w:left="3440" w:hanging="12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5" w:hanging="360"/>
      </w:pPr>
    </w:lvl>
    <w:lvl w:ilvl="2" w:tplc="0409001B" w:tentative="1">
      <w:start w:val="1"/>
      <w:numFmt w:val="lowerRoman"/>
      <w:lvlText w:val="%3."/>
      <w:lvlJc w:val="right"/>
      <w:pPr>
        <w:ind w:left="3965" w:hanging="180"/>
      </w:pPr>
    </w:lvl>
    <w:lvl w:ilvl="3" w:tplc="0409000F" w:tentative="1">
      <w:start w:val="1"/>
      <w:numFmt w:val="decimal"/>
      <w:lvlText w:val="%4."/>
      <w:lvlJc w:val="left"/>
      <w:pPr>
        <w:ind w:left="4685" w:hanging="360"/>
      </w:pPr>
    </w:lvl>
    <w:lvl w:ilvl="4" w:tplc="04090019" w:tentative="1">
      <w:start w:val="1"/>
      <w:numFmt w:val="lowerLetter"/>
      <w:lvlText w:val="%5."/>
      <w:lvlJc w:val="left"/>
      <w:pPr>
        <w:ind w:left="5405" w:hanging="360"/>
      </w:pPr>
    </w:lvl>
    <w:lvl w:ilvl="5" w:tplc="0409001B" w:tentative="1">
      <w:start w:val="1"/>
      <w:numFmt w:val="lowerRoman"/>
      <w:lvlText w:val="%6."/>
      <w:lvlJc w:val="right"/>
      <w:pPr>
        <w:ind w:left="6125" w:hanging="180"/>
      </w:pPr>
    </w:lvl>
    <w:lvl w:ilvl="6" w:tplc="0409000F" w:tentative="1">
      <w:start w:val="1"/>
      <w:numFmt w:val="decimal"/>
      <w:lvlText w:val="%7."/>
      <w:lvlJc w:val="left"/>
      <w:pPr>
        <w:ind w:left="6845" w:hanging="360"/>
      </w:pPr>
    </w:lvl>
    <w:lvl w:ilvl="7" w:tplc="04090019" w:tentative="1">
      <w:start w:val="1"/>
      <w:numFmt w:val="lowerLetter"/>
      <w:lvlText w:val="%8."/>
      <w:lvlJc w:val="left"/>
      <w:pPr>
        <w:ind w:left="7565" w:hanging="360"/>
      </w:pPr>
    </w:lvl>
    <w:lvl w:ilvl="8" w:tplc="0409001B" w:tentative="1">
      <w:start w:val="1"/>
      <w:numFmt w:val="lowerRoman"/>
      <w:lvlText w:val="%9."/>
      <w:lvlJc w:val="right"/>
      <w:pPr>
        <w:ind w:left="8285" w:hanging="180"/>
      </w:pPr>
    </w:lvl>
  </w:abstractNum>
  <w:abstractNum w:abstractNumId="32">
    <w:nsid w:val="7EB07DE8"/>
    <w:multiLevelType w:val="hybridMultilevel"/>
    <w:tmpl w:val="C554B282"/>
    <w:lvl w:ilvl="0" w:tplc="4BEE44DA">
      <w:start w:val="1"/>
      <w:numFmt w:val="thaiNumbers"/>
      <w:lvlText w:val="(%1)"/>
      <w:lvlJc w:val="left"/>
      <w:pPr>
        <w:ind w:left="4695" w:hanging="2535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7EC05EB7"/>
    <w:multiLevelType w:val="hybridMultilevel"/>
    <w:tmpl w:val="D432FA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F704E9C"/>
    <w:multiLevelType w:val="hybridMultilevel"/>
    <w:tmpl w:val="6E7E5572"/>
    <w:lvl w:ilvl="0" w:tplc="5FCC973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6"/>
  </w:num>
  <w:num w:numId="4">
    <w:abstractNumId w:val="1"/>
  </w:num>
  <w:num w:numId="5">
    <w:abstractNumId w:val="30"/>
  </w:num>
  <w:num w:numId="6">
    <w:abstractNumId w:val="5"/>
  </w:num>
  <w:num w:numId="7">
    <w:abstractNumId w:val="3"/>
  </w:num>
  <w:num w:numId="8">
    <w:abstractNumId w:val="29"/>
  </w:num>
  <w:num w:numId="9">
    <w:abstractNumId w:val="16"/>
  </w:num>
  <w:num w:numId="10">
    <w:abstractNumId w:val="28"/>
  </w:num>
  <w:num w:numId="11">
    <w:abstractNumId w:val="27"/>
  </w:num>
  <w:num w:numId="12">
    <w:abstractNumId w:val="24"/>
  </w:num>
  <w:num w:numId="13">
    <w:abstractNumId w:val="7"/>
  </w:num>
  <w:num w:numId="14">
    <w:abstractNumId w:val="0"/>
  </w:num>
  <w:num w:numId="15">
    <w:abstractNumId w:val="11"/>
  </w:num>
  <w:num w:numId="16">
    <w:abstractNumId w:val="31"/>
  </w:num>
  <w:num w:numId="17">
    <w:abstractNumId w:val="8"/>
  </w:num>
  <w:num w:numId="18">
    <w:abstractNumId w:val="23"/>
  </w:num>
  <w:num w:numId="19">
    <w:abstractNumId w:val="22"/>
  </w:num>
  <w:num w:numId="20">
    <w:abstractNumId w:val="14"/>
  </w:num>
  <w:num w:numId="21">
    <w:abstractNumId w:val="10"/>
  </w:num>
  <w:num w:numId="22">
    <w:abstractNumId w:val="20"/>
  </w:num>
  <w:num w:numId="23">
    <w:abstractNumId w:val="34"/>
  </w:num>
  <w:num w:numId="24">
    <w:abstractNumId w:val="4"/>
  </w:num>
  <w:num w:numId="25">
    <w:abstractNumId w:val="33"/>
  </w:num>
  <w:num w:numId="26">
    <w:abstractNumId w:val="9"/>
  </w:num>
  <w:num w:numId="27">
    <w:abstractNumId w:val="21"/>
  </w:num>
  <w:num w:numId="28">
    <w:abstractNumId w:val="18"/>
  </w:num>
  <w:num w:numId="29">
    <w:abstractNumId w:val="12"/>
  </w:num>
  <w:num w:numId="30">
    <w:abstractNumId w:val="17"/>
  </w:num>
  <w:num w:numId="31">
    <w:abstractNumId w:val="19"/>
  </w:num>
  <w:num w:numId="32">
    <w:abstractNumId w:val="2"/>
  </w:num>
  <w:num w:numId="33">
    <w:abstractNumId w:val="32"/>
  </w:num>
  <w:num w:numId="34">
    <w:abstractNumId w:val="15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characterSpacingControl w:val="doNotCompress"/>
  <w:hdrShapeDefaults>
    <o:shapedefaults v:ext="edit" spidmax="10242">
      <o:colormenu v:ext="edit" fillcolor="none"/>
    </o:shapedefaults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0A4017"/>
    <w:rsid w:val="00000CCD"/>
    <w:rsid w:val="000214B8"/>
    <w:rsid w:val="00022FA2"/>
    <w:rsid w:val="00035616"/>
    <w:rsid w:val="0003582F"/>
    <w:rsid w:val="0003724D"/>
    <w:rsid w:val="00037670"/>
    <w:rsid w:val="00071C2B"/>
    <w:rsid w:val="000A4017"/>
    <w:rsid w:val="000B2568"/>
    <w:rsid w:val="000B7970"/>
    <w:rsid w:val="000B7E93"/>
    <w:rsid w:val="000D7FDD"/>
    <w:rsid w:val="000F023F"/>
    <w:rsid w:val="00105716"/>
    <w:rsid w:val="00120CBB"/>
    <w:rsid w:val="00122064"/>
    <w:rsid w:val="0013048E"/>
    <w:rsid w:val="00132256"/>
    <w:rsid w:val="00147952"/>
    <w:rsid w:val="00171C71"/>
    <w:rsid w:val="00182B37"/>
    <w:rsid w:val="001A7241"/>
    <w:rsid w:val="001B1ACA"/>
    <w:rsid w:val="001C4DAF"/>
    <w:rsid w:val="001C7597"/>
    <w:rsid w:val="001D17D7"/>
    <w:rsid w:val="001E338D"/>
    <w:rsid w:val="001F1323"/>
    <w:rsid w:val="001F2FF0"/>
    <w:rsid w:val="002076E5"/>
    <w:rsid w:val="00210CA5"/>
    <w:rsid w:val="0021557E"/>
    <w:rsid w:val="00233638"/>
    <w:rsid w:val="0024717F"/>
    <w:rsid w:val="00271F33"/>
    <w:rsid w:val="00281FF4"/>
    <w:rsid w:val="002868D2"/>
    <w:rsid w:val="00287F57"/>
    <w:rsid w:val="002A049B"/>
    <w:rsid w:val="002A5643"/>
    <w:rsid w:val="002A6709"/>
    <w:rsid w:val="002C178C"/>
    <w:rsid w:val="002C52A3"/>
    <w:rsid w:val="00310994"/>
    <w:rsid w:val="00346140"/>
    <w:rsid w:val="00346B42"/>
    <w:rsid w:val="00386A8C"/>
    <w:rsid w:val="00395195"/>
    <w:rsid w:val="003963B0"/>
    <w:rsid w:val="003A7156"/>
    <w:rsid w:val="0040485A"/>
    <w:rsid w:val="00407675"/>
    <w:rsid w:val="00412FDB"/>
    <w:rsid w:val="0041552B"/>
    <w:rsid w:val="004242E3"/>
    <w:rsid w:val="004307ED"/>
    <w:rsid w:val="00437238"/>
    <w:rsid w:val="00444EFC"/>
    <w:rsid w:val="00461EC0"/>
    <w:rsid w:val="00464467"/>
    <w:rsid w:val="004670DF"/>
    <w:rsid w:val="004705D8"/>
    <w:rsid w:val="004746EE"/>
    <w:rsid w:val="00474E57"/>
    <w:rsid w:val="00477E10"/>
    <w:rsid w:val="004825B2"/>
    <w:rsid w:val="004C1149"/>
    <w:rsid w:val="004D1C6F"/>
    <w:rsid w:val="004D227D"/>
    <w:rsid w:val="004D5D1D"/>
    <w:rsid w:val="004E09CF"/>
    <w:rsid w:val="004E1E7A"/>
    <w:rsid w:val="004E63B1"/>
    <w:rsid w:val="0050185B"/>
    <w:rsid w:val="00504625"/>
    <w:rsid w:val="005120D5"/>
    <w:rsid w:val="00552AA0"/>
    <w:rsid w:val="005538E8"/>
    <w:rsid w:val="005778E2"/>
    <w:rsid w:val="0058170E"/>
    <w:rsid w:val="0058603A"/>
    <w:rsid w:val="00590CDE"/>
    <w:rsid w:val="00591DEF"/>
    <w:rsid w:val="00592992"/>
    <w:rsid w:val="005B0E4F"/>
    <w:rsid w:val="005C6E4F"/>
    <w:rsid w:val="00611F8B"/>
    <w:rsid w:val="00623743"/>
    <w:rsid w:val="00636650"/>
    <w:rsid w:val="006464A3"/>
    <w:rsid w:val="006464F1"/>
    <w:rsid w:val="006571E3"/>
    <w:rsid w:val="006612D4"/>
    <w:rsid w:val="00670AA0"/>
    <w:rsid w:val="0067648A"/>
    <w:rsid w:val="006802B6"/>
    <w:rsid w:val="00680339"/>
    <w:rsid w:val="00693F09"/>
    <w:rsid w:val="006A1A7E"/>
    <w:rsid w:val="006D69CF"/>
    <w:rsid w:val="006F629C"/>
    <w:rsid w:val="00701985"/>
    <w:rsid w:val="007042A1"/>
    <w:rsid w:val="00704E8F"/>
    <w:rsid w:val="007104F7"/>
    <w:rsid w:val="007127B8"/>
    <w:rsid w:val="007306FF"/>
    <w:rsid w:val="00737B32"/>
    <w:rsid w:val="00743DA2"/>
    <w:rsid w:val="007503BC"/>
    <w:rsid w:val="00766C1F"/>
    <w:rsid w:val="00775A46"/>
    <w:rsid w:val="007A7D57"/>
    <w:rsid w:val="007C0266"/>
    <w:rsid w:val="007C69CD"/>
    <w:rsid w:val="007E1356"/>
    <w:rsid w:val="007E2672"/>
    <w:rsid w:val="007E3F71"/>
    <w:rsid w:val="007E46FC"/>
    <w:rsid w:val="007F1607"/>
    <w:rsid w:val="007F5850"/>
    <w:rsid w:val="00813AA6"/>
    <w:rsid w:val="008349C6"/>
    <w:rsid w:val="008451B1"/>
    <w:rsid w:val="00847EC0"/>
    <w:rsid w:val="0085072F"/>
    <w:rsid w:val="008645CE"/>
    <w:rsid w:val="00891BB2"/>
    <w:rsid w:val="0089773C"/>
    <w:rsid w:val="008B0125"/>
    <w:rsid w:val="008D3EBE"/>
    <w:rsid w:val="008F4120"/>
    <w:rsid w:val="008F5224"/>
    <w:rsid w:val="00906A34"/>
    <w:rsid w:val="00911EED"/>
    <w:rsid w:val="009128B3"/>
    <w:rsid w:val="00916E25"/>
    <w:rsid w:val="00930479"/>
    <w:rsid w:val="009379A1"/>
    <w:rsid w:val="00941602"/>
    <w:rsid w:val="009519C8"/>
    <w:rsid w:val="0095602F"/>
    <w:rsid w:val="0098043E"/>
    <w:rsid w:val="00982792"/>
    <w:rsid w:val="009961D4"/>
    <w:rsid w:val="009A303A"/>
    <w:rsid w:val="009A7CAE"/>
    <w:rsid w:val="009B6176"/>
    <w:rsid w:val="009D2EC8"/>
    <w:rsid w:val="009D4DD0"/>
    <w:rsid w:val="009F0FCB"/>
    <w:rsid w:val="009F3B29"/>
    <w:rsid w:val="00A12D98"/>
    <w:rsid w:val="00A23F89"/>
    <w:rsid w:val="00A23F95"/>
    <w:rsid w:val="00A50968"/>
    <w:rsid w:val="00A578CB"/>
    <w:rsid w:val="00A645D8"/>
    <w:rsid w:val="00A76043"/>
    <w:rsid w:val="00A77BD1"/>
    <w:rsid w:val="00AA1A39"/>
    <w:rsid w:val="00AA4FA3"/>
    <w:rsid w:val="00AB1D91"/>
    <w:rsid w:val="00AB7AB5"/>
    <w:rsid w:val="00AD4A4A"/>
    <w:rsid w:val="00AE7CD8"/>
    <w:rsid w:val="00AF6B37"/>
    <w:rsid w:val="00B12E61"/>
    <w:rsid w:val="00B318BD"/>
    <w:rsid w:val="00B34860"/>
    <w:rsid w:val="00B35F2B"/>
    <w:rsid w:val="00B360D8"/>
    <w:rsid w:val="00B5152A"/>
    <w:rsid w:val="00B569B8"/>
    <w:rsid w:val="00B60141"/>
    <w:rsid w:val="00B73CE8"/>
    <w:rsid w:val="00B75155"/>
    <w:rsid w:val="00B76C09"/>
    <w:rsid w:val="00BD1373"/>
    <w:rsid w:val="00BD1AAD"/>
    <w:rsid w:val="00BD1C6B"/>
    <w:rsid w:val="00BD25CC"/>
    <w:rsid w:val="00BD56CF"/>
    <w:rsid w:val="00BD674A"/>
    <w:rsid w:val="00BE0280"/>
    <w:rsid w:val="00BF043F"/>
    <w:rsid w:val="00BF0E62"/>
    <w:rsid w:val="00BF506C"/>
    <w:rsid w:val="00C003C7"/>
    <w:rsid w:val="00C31368"/>
    <w:rsid w:val="00C52787"/>
    <w:rsid w:val="00C64A99"/>
    <w:rsid w:val="00C72B28"/>
    <w:rsid w:val="00C72D07"/>
    <w:rsid w:val="00C842FE"/>
    <w:rsid w:val="00C8727A"/>
    <w:rsid w:val="00C90D7D"/>
    <w:rsid w:val="00C935DB"/>
    <w:rsid w:val="00CA0468"/>
    <w:rsid w:val="00CA55BF"/>
    <w:rsid w:val="00CA5B5A"/>
    <w:rsid w:val="00CB5237"/>
    <w:rsid w:val="00CE018A"/>
    <w:rsid w:val="00CF05FE"/>
    <w:rsid w:val="00CF13B3"/>
    <w:rsid w:val="00D137F7"/>
    <w:rsid w:val="00D143DC"/>
    <w:rsid w:val="00D1494E"/>
    <w:rsid w:val="00D25520"/>
    <w:rsid w:val="00D33901"/>
    <w:rsid w:val="00D43DB5"/>
    <w:rsid w:val="00D55C5F"/>
    <w:rsid w:val="00D62B63"/>
    <w:rsid w:val="00D64FDE"/>
    <w:rsid w:val="00D67D3F"/>
    <w:rsid w:val="00D9116C"/>
    <w:rsid w:val="00DA4835"/>
    <w:rsid w:val="00DB0681"/>
    <w:rsid w:val="00DB3A60"/>
    <w:rsid w:val="00DB4E6D"/>
    <w:rsid w:val="00DC1EA4"/>
    <w:rsid w:val="00DC7B25"/>
    <w:rsid w:val="00DF13AC"/>
    <w:rsid w:val="00E0039E"/>
    <w:rsid w:val="00E00B21"/>
    <w:rsid w:val="00E01D8C"/>
    <w:rsid w:val="00E033F1"/>
    <w:rsid w:val="00E05B91"/>
    <w:rsid w:val="00E07080"/>
    <w:rsid w:val="00E161F4"/>
    <w:rsid w:val="00E2194E"/>
    <w:rsid w:val="00E558B7"/>
    <w:rsid w:val="00E6221F"/>
    <w:rsid w:val="00E67AAA"/>
    <w:rsid w:val="00E71F9C"/>
    <w:rsid w:val="00E86812"/>
    <w:rsid w:val="00ED0232"/>
    <w:rsid w:val="00ED6CA6"/>
    <w:rsid w:val="00EF34E0"/>
    <w:rsid w:val="00EF4722"/>
    <w:rsid w:val="00F00CCE"/>
    <w:rsid w:val="00F04832"/>
    <w:rsid w:val="00F21E07"/>
    <w:rsid w:val="00F22E61"/>
    <w:rsid w:val="00F318F1"/>
    <w:rsid w:val="00F448EA"/>
    <w:rsid w:val="00F45E64"/>
    <w:rsid w:val="00F470B2"/>
    <w:rsid w:val="00F559C0"/>
    <w:rsid w:val="00F64EA8"/>
    <w:rsid w:val="00F71207"/>
    <w:rsid w:val="00F8140C"/>
    <w:rsid w:val="00F8732C"/>
    <w:rsid w:val="00F9055F"/>
    <w:rsid w:val="00FA661E"/>
    <w:rsid w:val="00FB33C5"/>
    <w:rsid w:val="00FC4714"/>
    <w:rsid w:val="00FC6806"/>
    <w:rsid w:val="00FC6818"/>
    <w:rsid w:val="00FC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  <o:rules v:ext="edit">
        <o:r id="V:Rule4" type="connector" idref="#AutoShape 26"/>
        <o:r id="V:Rule5" type="connector" idref="#AutoShape 27"/>
        <o:r id="V:Rule6" type="connector" idref="#AutoShape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Footnote"/>
    <w:basedOn w:val="a"/>
    <w:link w:val="a4"/>
    <w:uiPriority w:val="34"/>
    <w:qFormat/>
    <w:rsid w:val="000A4017"/>
    <w:pPr>
      <w:spacing w:after="160" w:line="259" w:lineRule="auto"/>
      <w:ind w:left="720"/>
      <w:contextualSpacing/>
    </w:pPr>
  </w:style>
  <w:style w:type="character" w:customStyle="1" w:styleId="a4">
    <w:name w:val="รายการย่อหน้า อักขระ"/>
    <w:aliases w:val="Footnote อักขระ"/>
    <w:link w:val="a3"/>
    <w:uiPriority w:val="34"/>
    <w:locked/>
    <w:rsid w:val="000A4017"/>
  </w:style>
  <w:style w:type="paragraph" w:customStyle="1" w:styleId="Default">
    <w:name w:val="Default"/>
    <w:rsid w:val="00C935DB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5">
    <w:name w:val="No Spacing"/>
    <w:uiPriority w:val="1"/>
    <w:qFormat/>
    <w:rsid w:val="008349C6"/>
    <w:pPr>
      <w:spacing w:after="0" w:line="240" w:lineRule="auto"/>
    </w:pPr>
  </w:style>
  <w:style w:type="table" w:styleId="a6">
    <w:name w:val="Table Grid"/>
    <w:basedOn w:val="a1"/>
    <w:uiPriority w:val="39"/>
    <w:rsid w:val="00E2194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47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47EC0"/>
  </w:style>
  <w:style w:type="paragraph" w:styleId="a9">
    <w:name w:val="footer"/>
    <w:basedOn w:val="a"/>
    <w:link w:val="aa"/>
    <w:uiPriority w:val="99"/>
    <w:unhideWhenUsed/>
    <w:rsid w:val="00847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47EC0"/>
  </w:style>
  <w:style w:type="paragraph" w:styleId="ab">
    <w:name w:val="Balloon Text"/>
    <w:basedOn w:val="a"/>
    <w:link w:val="ac"/>
    <w:uiPriority w:val="99"/>
    <w:semiHidden/>
    <w:unhideWhenUsed/>
    <w:rsid w:val="00071C2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71C2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35F57-C8AE-4517-814A-5938F45B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27</Pages>
  <Words>10381</Words>
  <Characters>59177</Characters>
  <Application>Microsoft Office Word</Application>
  <DocSecurity>0</DocSecurity>
  <Lines>493</Lines>
  <Paragraphs>138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60</cp:revision>
  <cp:lastPrinted>2020-06-05T09:34:00Z</cp:lastPrinted>
  <dcterms:created xsi:type="dcterms:W3CDTF">2020-04-15T06:28:00Z</dcterms:created>
  <dcterms:modified xsi:type="dcterms:W3CDTF">2020-06-05T09:34:00Z</dcterms:modified>
</cp:coreProperties>
</file>