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DD" w:rsidRPr="00A45259" w:rsidRDefault="00E058DD" w:rsidP="00C067BC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27AAF" w:rsidRPr="00C067BC" w:rsidRDefault="00ED2DAA" w:rsidP="00C067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67BC"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ปฏิทินการจัดทำ</w:t>
      </w:r>
      <w:r w:rsidR="00E058DD" w:rsidRPr="00C067BC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แผนงาน/โครงการ ภายใต้กรอบนโยบายการฟื้นฟูเศรษฐกิจและสังคมของประเทศ จังหวัดนราธิวาส</w:t>
      </w:r>
    </w:p>
    <w:p w:rsidR="003520C8" w:rsidRDefault="003520C8" w:rsidP="00ED2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7088"/>
      </w:tblGrid>
      <w:tr w:rsidR="003520C8" w:rsidRPr="00C067BC" w:rsidTr="00782ADE">
        <w:trPr>
          <w:trHeight w:val="734"/>
        </w:trPr>
        <w:tc>
          <w:tcPr>
            <w:tcW w:w="993" w:type="dxa"/>
            <w:shd w:val="clear" w:color="auto" w:fill="FABF8F" w:themeFill="accent6" w:themeFillTint="99"/>
            <w:vAlign w:val="center"/>
          </w:tcPr>
          <w:p w:rsidR="003520C8" w:rsidRPr="00C067BC" w:rsidRDefault="003520C8" w:rsidP="009C2D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3520C8" w:rsidRPr="00C067BC" w:rsidRDefault="003520C8" w:rsidP="009C2D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7088" w:type="dxa"/>
            <w:shd w:val="clear" w:color="auto" w:fill="FABF8F" w:themeFill="accent6" w:themeFillTint="99"/>
            <w:vAlign w:val="center"/>
          </w:tcPr>
          <w:p w:rsidR="003520C8" w:rsidRPr="00C067BC" w:rsidRDefault="003520C8" w:rsidP="009C2D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3520C8" w:rsidRPr="00C067BC" w:rsidTr="00782ADE">
        <w:tc>
          <w:tcPr>
            <w:tcW w:w="993" w:type="dxa"/>
          </w:tcPr>
          <w:p w:rsidR="003520C8" w:rsidRPr="00C067BC" w:rsidRDefault="003520C8" w:rsidP="00ED2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3520C8" w:rsidRPr="00C067BC" w:rsidRDefault="00E058DD" w:rsidP="00FD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28 พฤษภาคม 2563</w:t>
            </w:r>
          </w:p>
          <w:p w:rsidR="00E058DD" w:rsidRPr="00C067BC" w:rsidRDefault="00E058DD" w:rsidP="00FD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13.30 น.</w:t>
            </w:r>
          </w:p>
        </w:tc>
        <w:tc>
          <w:tcPr>
            <w:tcW w:w="7088" w:type="dxa"/>
          </w:tcPr>
          <w:p w:rsidR="009C2D9A" w:rsidRPr="00C067BC" w:rsidRDefault="009C2D9A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058DD"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ประชุมเตรียมความพร้อมการจัดทำแผนงาน/โครงการ และประชุมผ่าน</w:t>
            </w:r>
            <w:r w:rsidR="00E058DD"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="00782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058DD"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 (</w:t>
            </w:r>
            <w:r w:rsidR="00E058DD" w:rsidRPr="00C067BC">
              <w:rPr>
                <w:rFonts w:ascii="TH SarabunPSK" w:hAnsi="TH SarabunPSK" w:cs="TH SarabunPSK"/>
                <w:sz w:val="32"/>
                <w:szCs w:val="32"/>
              </w:rPr>
              <w:t xml:space="preserve">Video Conference) </w:t>
            </w:r>
            <w:r w:rsidR="00E058DD"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ไปยังอำเภอ</w:t>
            </w:r>
          </w:p>
          <w:p w:rsidR="00C067BC" w:rsidRPr="00C067BC" w:rsidRDefault="00C067BC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067B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แต่งตั้งคณะอนุกรรมการพิจารณากลั่นกรอง</w:t>
            </w:r>
            <w:r w:rsidRPr="00C067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โครงการภายใต้กรอบนโยบายการฟื้นฟูเศรษฐกิจและสังคมของประเทศ (แผนงาน/โครงการ กลุ่มที่ 3 ตามบัญชีแนบท้ายพระราชกำหนดฯ)</w:t>
            </w:r>
            <w:r w:rsidRPr="00C067B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จังหวัดนราธิวาส</w:t>
            </w:r>
          </w:p>
        </w:tc>
      </w:tr>
      <w:tr w:rsidR="008E0BCB" w:rsidRPr="00C067BC" w:rsidTr="00782ADE">
        <w:tc>
          <w:tcPr>
            <w:tcW w:w="993" w:type="dxa"/>
          </w:tcPr>
          <w:p w:rsidR="008E0BCB" w:rsidRPr="00C067BC" w:rsidRDefault="008E0BCB" w:rsidP="00ED2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8E0BCB" w:rsidRPr="00C067BC" w:rsidRDefault="00E058DD" w:rsidP="00E058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C2D9A" w:rsidRPr="00C067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2563</w:t>
            </w:r>
          </w:p>
          <w:p w:rsidR="00E058DD" w:rsidRPr="00C067BC" w:rsidRDefault="00E058DD" w:rsidP="00E058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8E0BCB" w:rsidRDefault="009C2D9A" w:rsidP="008E0B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7B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- </w:t>
            </w:r>
            <w:r w:rsidR="00C067B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หน่วยงานที่เสนอขอรั</w:t>
            </w:r>
            <w:r w:rsidR="00C067BC" w:rsidRPr="00C067B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บประมาณ</w:t>
            </w:r>
            <w:r w:rsidR="00E058DD" w:rsidRPr="00C067B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จัดส่ง</w:t>
            </w:r>
            <w:r w:rsidR="00C067BC" w:rsidRPr="00C067B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แบบสรุปย่อโครงการ (</w:t>
            </w:r>
            <w:r w:rsidR="00C067BC" w:rsidRPr="00C067BC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Project Brief) </w:t>
            </w:r>
            <w:r w:rsidR="00C067B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  </w:t>
            </w:r>
            <w:r w:rsidR="00E058DD" w:rsidRPr="00C067B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ให้จังหวัด</w:t>
            </w:r>
            <w:r w:rsidR="00C067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="00C067BC"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12.00 น.</w:t>
            </w:r>
          </w:p>
          <w:p w:rsidR="009C2D9A" w:rsidRPr="00C067BC" w:rsidRDefault="00C067BC" w:rsidP="008E0B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สำนักงานจังหวัดนราธิวาสจัดเตรียมเอกสารให้</w:t>
            </w:r>
            <w:r w:rsidRPr="00C067B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คณะอนุกรรมการพิจารณากลั่นกรอง</w:t>
            </w:r>
            <w:r w:rsidRPr="00C067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8E0BCB" w:rsidRPr="00C067BC" w:rsidTr="00782ADE">
        <w:tc>
          <w:tcPr>
            <w:tcW w:w="993" w:type="dxa"/>
          </w:tcPr>
          <w:p w:rsidR="008E0BCB" w:rsidRPr="00C067BC" w:rsidRDefault="008E0BCB" w:rsidP="00ED2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8E0BCB" w:rsidRPr="00C067BC" w:rsidRDefault="00C067BC" w:rsidP="008E0B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058DD"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58DD"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058DD"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มิถุนายน 2563</w:t>
            </w:r>
          </w:p>
        </w:tc>
        <w:tc>
          <w:tcPr>
            <w:tcW w:w="7088" w:type="dxa"/>
          </w:tcPr>
          <w:p w:rsidR="008E0BCB" w:rsidRPr="00C067BC" w:rsidRDefault="009C2D9A" w:rsidP="00FF1D6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067BC" w:rsidRPr="00C067B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คณะอนุกรรมการพิจารณากลั่นกรอง</w:t>
            </w:r>
            <w:r w:rsidR="00C067BC" w:rsidRPr="00C067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โครงการภายใต้กรอบนโยบายการฟื้นฟูเศรษฐกิจและสังคมของประเทศ</w:t>
            </w:r>
            <w:r w:rsid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58DD"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ตรวจสอบแผนงาน/โครงการ</w:t>
            </w:r>
            <w:r w:rsid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</w:t>
            </w:r>
            <w:r w:rsidR="00782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1</w:t>
            </w:r>
          </w:p>
        </w:tc>
      </w:tr>
      <w:tr w:rsidR="008E0BCB" w:rsidRPr="00C067BC" w:rsidTr="00782ADE">
        <w:tc>
          <w:tcPr>
            <w:tcW w:w="993" w:type="dxa"/>
          </w:tcPr>
          <w:p w:rsidR="008E0BCB" w:rsidRPr="00C067BC" w:rsidRDefault="008E0BCB" w:rsidP="00ED2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8E0BCB" w:rsidRPr="00C067BC" w:rsidRDefault="00E058DD" w:rsidP="008E0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4 มิถุนายน 2563</w:t>
            </w:r>
          </w:p>
          <w:p w:rsidR="00E058DD" w:rsidRPr="00C067BC" w:rsidRDefault="00E058DD" w:rsidP="008E0B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10.00 น.</w:t>
            </w:r>
          </w:p>
        </w:tc>
        <w:tc>
          <w:tcPr>
            <w:tcW w:w="7088" w:type="dxa"/>
          </w:tcPr>
          <w:p w:rsidR="008E0BCB" w:rsidRPr="00C067BC" w:rsidRDefault="009C2D9A" w:rsidP="00FF1D6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058DD"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ประชุมคณะกรรมการบริหารงานจังหวัดแบบ</w:t>
            </w:r>
            <w:proofErr w:type="spellStart"/>
            <w:r w:rsidR="00E058DD"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E058DD"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การ จังหวัดนราธิวาส (</w:t>
            </w:r>
            <w:proofErr w:type="spellStart"/>
            <w:r w:rsidR="00E058DD"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ก.บ.จ.นธ</w:t>
            </w:r>
            <w:proofErr w:type="spellEnd"/>
            <w:r w:rsidR="00E058DD" w:rsidRPr="00C067BC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</w:tr>
      <w:tr w:rsidR="00E058DD" w:rsidRPr="00C067BC" w:rsidTr="00782ADE">
        <w:tc>
          <w:tcPr>
            <w:tcW w:w="993" w:type="dxa"/>
          </w:tcPr>
          <w:p w:rsidR="00E058DD" w:rsidRPr="00C067BC" w:rsidRDefault="00E058DD" w:rsidP="00ED2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067B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E058DD" w:rsidRPr="00C067BC" w:rsidRDefault="00E058DD" w:rsidP="008E0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>5 มิถุนายน 2563</w:t>
            </w:r>
          </w:p>
        </w:tc>
        <w:tc>
          <w:tcPr>
            <w:tcW w:w="7088" w:type="dxa"/>
          </w:tcPr>
          <w:p w:rsidR="001F7929" w:rsidRPr="001F7929" w:rsidRDefault="00E058DD" w:rsidP="001F7929">
            <w:pPr>
              <w:pStyle w:val="Default"/>
              <w:jc w:val="thaiDistribute"/>
              <w:rPr>
                <w:rFonts w:hint="cs"/>
                <w:sz w:val="32"/>
                <w:szCs w:val="32"/>
                <w:cs/>
              </w:rPr>
            </w:pPr>
            <w:r w:rsidRPr="00C067BC">
              <w:rPr>
                <w:rFonts w:hint="cs"/>
                <w:sz w:val="32"/>
                <w:szCs w:val="32"/>
                <w:cs/>
              </w:rPr>
              <w:t xml:space="preserve">- </w:t>
            </w:r>
            <w:r w:rsidR="00E82966">
              <w:rPr>
                <w:rFonts w:hint="cs"/>
                <w:spacing w:val="-2"/>
                <w:sz w:val="32"/>
                <w:szCs w:val="32"/>
                <w:cs/>
              </w:rPr>
              <w:t>สำนักงานจังหวัด</w:t>
            </w:r>
            <w:r w:rsidR="00BC52B9">
              <w:rPr>
                <w:rFonts w:hint="cs"/>
                <w:sz w:val="32"/>
                <w:szCs w:val="32"/>
                <w:cs/>
              </w:rPr>
              <w:t>นราธิวาส</w:t>
            </w:r>
            <w:r w:rsidR="00BC52B9">
              <w:rPr>
                <w:rFonts w:hint="cs"/>
                <w:sz w:val="32"/>
                <w:szCs w:val="32"/>
                <w:cs/>
              </w:rPr>
              <w:t xml:space="preserve"> </w:t>
            </w:r>
            <w:r w:rsidR="001F7929">
              <w:rPr>
                <w:sz w:val="32"/>
                <w:szCs w:val="32"/>
                <w:cs/>
              </w:rPr>
              <w:t>จัดส่งข้อเสนอโครงการให้</w:t>
            </w:r>
            <w:r w:rsidR="001F7929">
              <w:rPr>
                <w:sz w:val="32"/>
                <w:szCs w:val="32"/>
              </w:rPr>
              <w:t xml:space="preserve"> </w:t>
            </w:r>
            <w:r w:rsidR="001F7929" w:rsidRPr="00B050DB">
              <w:rPr>
                <w:spacing w:val="-6"/>
                <w:sz w:val="32"/>
                <w:szCs w:val="32"/>
                <w:cs/>
              </w:rPr>
              <w:t>สำนักงานสภาพัฒนาการเศรษฐกิจและสังคมแห่งชาติ</w:t>
            </w:r>
            <w:r w:rsidR="001F7929">
              <w:rPr>
                <w:sz w:val="32"/>
                <w:szCs w:val="32"/>
              </w:rPr>
              <w:t xml:space="preserve"> </w:t>
            </w:r>
            <w:r w:rsidR="001F7929">
              <w:rPr>
                <w:sz w:val="32"/>
                <w:szCs w:val="32"/>
                <w:cs/>
              </w:rPr>
              <w:t>ประกอบด้วย</w:t>
            </w:r>
            <w:r w:rsidR="001F7929">
              <w:rPr>
                <w:sz w:val="32"/>
                <w:szCs w:val="32"/>
              </w:rPr>
              <w:t xml:space="preserve"> 2 </w:t>
            </w:r>
            <w:r w:rsidR="001F7929">
              <w:rPr>
                <w:sz w:val="32"/>
                <w:szCs w:val="32"/>
                <w:cs/>
              </w:rPr>
              <w:t>ส่วน</w:t>
            </w:r>
            <w:r w:rsidR="001F7929">
              <w:rPr>
                <w:sz w:val="32"/>
                <w:szCs w:val="32"/>
              </w:rPr>
              <w:t xml:space="preserve"> </w:t>
            </w:r>
            <w:r w:rsidR="001F7929">
              <w:rPr>
                <w:rFonts w:hint="cs"/>
                <w:sz w:val="32"/>
                <w:szCs w:val="32"/>
                <w:cs/>
              </w:rPr>
              <w:t>คือ</w:t>
            </w:r>
          </w:p>
          <w:p w:rsidR="001F7929" w:rsidRDefault="001F7929" w:rsidP="001F7929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(1) </w:t>
            </w:r>
            <w:r>
              <w:rPr>
                <w:sz w:val="32"/>
                <w:szCs w:val="32"/>
                <w:cs/>
              </w:rPr>
              <w:t>สรุปบัญชีข้อเสนอโครงการ</w:t>
            </w:r>
            <w:r>
              <w:rPr>
                <w:sz w:val="32"/>
                <w:szCs w:val="32"/>
              </w:rPr>
              <w:t xml:space="preserve">  </w:t>
            </w:r>
          </w:p>
          <w:p w:rsidR="00E058DD" w:rsidRPr="001F7929" w:rsidRDefault="001F7929" w:rsidP="001F7929">
            <w:pPr>
              <w:pStyle w:val="Default"/>
              <w:jc w:val="thaiDistribute"/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(2) </w:t>
            </w:r>
            <w:r>
              <w:rPr>
                <w:sz w:val="32"/>
                <w:szCs w:val="32"/>
                <w:cs/>
              </w:rPr>
              <w:t>ข้อเสนอโครงการเบื้องต้น</w:t>
            </w:r>
            <w:r>
              <w:rPr>
                <w:sz w:val="32"/>
                <w:szCs w:val="32"/>
              </w:rPr>
              <w:t xml:space="preserve"> (Project Brief) </w:t>
            </w:r>
            <w:r>
              <w:rPr>
                <w:sz w:val="32"/>
                <w:szCs w:val="32"/>
                <w:cs/>
              </w:rPr>
              <w:t>และจัดส่งสาเนาตาม</w:t>
            </w:r>
            <w:r>
              <w:rPr>
                <w:sz w:val="32"/>
                <w:szCs w:val="32"/>
              </w:rPr>
              <w:t xml:space="preserve"> (1) </w:t>
            </w:r>
            <w:r>
              <w:rPr>
                <w:sz w:val="32"/>
                <w:szCs w:val="32"/>
                <w:cs/>
              </w:rPr>
              <w:t>สรุปบัญชีข้อเสนอ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สบจ</w:t>
            </w:r>
            <w:r>
              <w:rPr>
                <w:sz w:val="32"/>
                <w:szCs w:val="32"/>
              </w:rPr>
              <w:t>.</w:t>
            </w:r>
            <w:proofErr w:type="spellStart"/>
            <w:r>
              <w:rPr>
                <w:sz w:val="32"/>
                <w:szCs w:val="32"/>
                <w:cs/>
              </w:rPr>
              <w:t>สป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050DB" w:rsidRPr="00C067BC" w:rsidTr="00782ADE">
        <w:tc>
          <w:tcPr>
            <w:tcW w:w="993" w:type="dxa"/>
          </w:tcPr>
          <w:p w:rsidR="00B050DB" w:rsidRPr="00C067BC" w:rsidRDefault="00B050DB" w:rsidP="00ED2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551" w:type="dxa"/>
          </w:tcPr>
          <w:p w:rsidR="00B050DB" w:rsidRPr="00C067BC" w:rsidRDefault="00B050DB" w:rsidP="00A637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2563</w:t>
            </w:r>
          </w:p>
        </w:tc>
        <w:tc>
          <w:tcPr>
            <w:tcW w:w="7088" w:type="dxa"/>
          </w:tcPr>
          <w:p w:rsidR="00B050DB" w:rsidRDefault="00B050DB" w:rsidP="001F7929">
            <w:pPr>
              <w:pStyle w:val="Default"/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pacing w:val="-6"/>
                <w:sz w:val="32"/>
                <w:szCs w:val="32"/>
                <w:cs/>
              </w:rPr>
              <w:t xml:space="preserve">- </w:t>
            </w:r>
            <w:r w:rsidRPr="00B050DB">
              <w:rPr>
                <w:spacing w:val="-6"/>
                <w:sz w:val="32"/>
                <w:szCs w:val="32"/>
                <w:cs/>
              </w:rPr>
              <w:t>สำนักงานสภาพัฒนาการเศรษฐกิจและสังคมแห่งชาติ</w:t>
            </w:r>
            <w:r w:rsidRPr="00B050DB">
              <w:rPr>
                <w:sz w:val="32"/>
                <w:szCs w:val="32"/>
              </w:rPr>
              <w:t xml:space="preserve"> </w:t>
            </w:r>
            <w:r w:rsidRPr="00B050DB">
              <w:rPr>
                <w:sz w:val="32"/>
                <w:szCs w:val="32"/>
                <w:cs/>
              </w:rPr>
              <w:t>จัดท</w:t>
            </w:r>
            <w:r w:rsidRPr="00B050DB">
              <w:rPr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ความเห็นและประสานกลับ</w:t>
            </w:r>
            <w:r>
              <w:rPr>
                <w:rFonts w:hint="cs"/>
                <w:sz w:val="32"/>
                <w:szCs w:val="32"/>
                <w:cs/>
              </w:rPr>
              <w:t>มา</w:t>
            </w:r>
            <w:r w:rsidRPr="00B050DB">
              <w:rPr>
                <w:sz w:val="32"/>
                <w:szCs w:val="32"/>
                <w:cs/>
              </w:rPr>
              <w:t>ยังจังหวัด</w:t>
            </w:r>
            <w:r w:rsidRPr="00B050DB">
              <w:rPr>
                <w:sz w:val="32"/>
                <w:szCs w:val="32"/>
              </w:rPr>
              <w:t xml:space="preserve"> </w:t>
            </w:r>
          </w:p>
          <w:p w:rsidR="00B050DB" w:rsidRPr="00B050DB" w:rsidRDefault="00B050DB" w:rsidP="001F7929">
            <w:pPr>
              <w:pStyle w:val="Default"/>
              <w:jc w:val="thaiDistribute"/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B050DB">
              <w:rPr>
                <w:sz w:val="32"/>
                <w:szCs w:val="32"/>
                <w:cs/>
              </w:rPr>
              <w:t>จังหวัดแจ้งความเห็นไปยังหน่วยงานที่เสนอโครงการ</w:t>
            </w:r>
            <w:r w:rsidRPr="00B050DB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B050DB">
              <w:rPr>
                <w:sz w:val="32"/>
                <w:szCs w:val="32"/>
                <w:cs/>
              </w:rPr>
              <w:t>เพื่อปรับปรุงโครงการให้มีความสมบูรณ์</w:t>
            </w:r>
          </w:p>
        </w:tc>
      </w:tr>
      <w:tr w:rsidR="00B050DB" w:rsidRPr="00C067BC" w:rsidTr="00782ADE">
        <w:tc>
          <w:tcPr>
            <w:tcW w:w="993" w:type="dxa"/>
          </w:tcPr>
          <w:p w:rsidR="00B050DB" w:rsidRDefault="00B050DB" w:rsidP="00ED2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B050DB" w:rsidRPr="00C067BC" w:rsidRDefault="00B050DB" w:rsidP="00ED2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050DB" w:rsidRPr="00C067BC" w:rsidRDefault="00B050DB" w:rsidP="008E0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2563</w:t>
            </w:r>
          </w:p>
        </w:tc>
        <w:tc>
          <w:tcPr>
            <w:tcW w:w="7088" w:type="dxa"/>
          </w:tcPr>
          <w:p w:rsidR="001F7929" w:rsidRDefault="00B050DB" w:rsidP="00B050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50D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หน่วยงานที่เสนอโครงการ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จัดส่งเอกสารฉบับสมบูรณ์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1F79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สำนักงานจังหวัดนราธิวาส</w:t>
            </w:r>
          </w:p>
          <w:p w:rsidR="00B050DB" w:rsidRPr="00C067BC" w:rsidRDefault="001F7929" w:rsidP="00B050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ตรวจสอบก่อนเสนอกระทรวงมหาดไทย</w:t>
            </w:r>
            <w:bookmarkStart w:id="0" w:name="_GoBack"/>
            <w:bookmarkEnd w:id="0"/>
            <w:r w:rsidR="00B050DB" w:rsidRPr="00C067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050DB" w:rsidRPr="00C067BC" w:rsidTr="00782ADE">
        <w:tc>
          <w:tcPr>
            <w:tcW w:w="993" w:type="dxa"/>
          </w:tcPr>
          <w:p w:rsidR="00B050DB" w:rsidRDefault="00B050DB" w:rsidP="00FF1D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551" w:type="dxa"/>
          </w:tcPr>
          <w:p w:rsidR="00B050DB" w:rsidRDefault="00B050DB" w:rsidP="008E0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C06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2563</w:t>
            </w:r>
          </w:p>
        </w:tc>
        <w:tc>
          <w:tcPr>
            <w:tcW w:w="7088" w:type="dxa"/>
          </w:tcPr>
          <w:p w:rsidR="00B050DB" w:rsidRDefault="00B050DB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สำนักงานจังหวัดนราธิวาสจัดส่งเอกสารฉบับสมบูรณ์ให้กระทรวงมหาดไทย และกรมส่งเสริมการปกครองส่วนท้องถิ่น</w:t>
            </w:r>
          </w:p>
          <w:p w:rsidR="00B050DB" w:rsidRDefault="00B050DB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องค์การบริหารส่วนจังหวัดและเทศบาลเมือง ทั้ง 3 แห่ง จัดส่งเอกสารให้กรมส่งเสริมการปกครองส่วนท้องถิ่น</w:t>
            </w:r>
          </w:p>
          <w:p w:rsidR="00B050DB" w:rsidRPr="00C067BC" w:rsidRDefault="00B050DB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หน่วยงานที่ขอรับงบประมาณของฟังก์ชั่น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จัดส่งเอกสารฉบับสมบูรณ์ให้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กรม/กระทรวงต้นสังกัด</w:t>
            </w:r>
          </w:p>
        </w:tc>
      </w:tr>
    </w:tbl>
    <w:p w:rsidR="00B050DB" w:rsidRDefault="00B050DB" w:rsidP="00B050DB">
      <w:pPr>
        <w:pStyle w:val="Default"/>
        <w:rPr>
          <w:sz w:val="32"/>
          <w:szCs w:val="32"/>
        </w:rPr>
      </w:pPr>
    </w:p>
    <w:p w:rsidR="001F7929" w:rsidRDefault="001F7929" w:rsidP="001F7929">
      <w:pPr>
        <w:pStyle w:val="Default"/>
        <w:rPr>
          <w:rFonts w:hint="cs"/>
          <w:sz w:val="32"/>
          <w:szCs w:val="32"/>
        </w:rPr>
      </w:pPr>
    </w:p>
    <w:p w:rsidR="00DB6B92" w:rsidRPr="001F7929" w:rsidRDefault="00DB6B92" w:rsidP="00B050DB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DB6B92" w:rsidRPr="009214CA" w:rsidRDefault="00DB6B92" w:rsidP="00ED2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-----------------------------------------------------------------------------</w:t>
      </w:r>
    </w:p>
    <w:sectPr w:rsidR="00DB6B92" w:rsidRPr="009214CA" w:rsidSect="009214CA">
      <w:pgSz w:w="11906" w:h="16838"/>
      <w:pgMar w:top="709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9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503050405090304"/>
    <w:charset w:val="42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AA"/>
    <w:rsid w:val="000C2986"/>
    <w:rsid w:val="001F7929"/>
    <w:rsid w:val="00286C41"/>
    <w:rsid w:val="003520C8"/>
    <w:rsid w:val="00427AAF"/>
    <w:rsid w:val="00782ADE"/>
    <w:rsid w:val="007B7745"/>
    <w:rsid w:val="008E0BCB"/>
    <w:rsid w:val="009214CA"/>
    <w:rsid w:val="009C2D9A"/>
    <w:rsid w:val="00A45259"/>
    <w:rsid w:val="00B050DB"/>
    <w:rsid w:val="00BC52B9"/>
    <w:rsid w:val="00C067BC"/>
    <w:rsid w:val="00C37554"/>
    <w:rsid w:val="00CA5841"/>
    <w:rsid w:val="00DB6B92"/>
    <w:rsid w:val="00E058DD"/>
    <w:rsid w:val="00E340AD"/>
    <w:rsid w:val="00E82966"/>
    <w:rsid w:val="00ED2DAA"/>
    <w:rsid w:val="00FD4E78"/>
    <w:rsid w:val="00FD5C9F"/>
    <w:rsid w:val="00FD7B45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0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0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Rayong</dc:creator>
  <cp:lastModifiedBy>User</cp:lastModifiedBy>
  <cp:revision>11</cp:revision>
  <cp:lastPrinted>2020-05-28T06:20:00Z</cp:lastPrinted>
  <dcterms:created xsi:type="dcterms:W3CDTF">2020-05-26T06:51:00Z</dcterms:created>
  <dcterms:modified xsi:type="dcterms:W3CDTF">2020-05-28T06:25:00Z</dcterms:modified>
</cp:coreProperties>
</file>