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C" w:rsidRPr="004D056C" w:rsidRDefault="002839EC" w:rsidP="002839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4904A954" wp14:editId="52E0CC10">
            <wp:simplePos x="0" y="0"/>
            <wp:positionH relativeFrom="column">
              <wp:posOffset>22860</wp:posOffset>
            </wp:positionH>
            <wp:positionV relativeFrom="paragraph">
              <wp:posOffset>-275590</wp:posOffset>
            </wp:positionV>
            <wp:extent cx="628650" cy="685800"/>
            <wp:effectExtent l="0" t="0" r="0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B7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2839EC" w:rsidRPr="00A15B76" w:rsidRDefault="002839EC" w:rsidP="002839EC">
      <w:pPr>
        <w:tabs>
          <w:tab w:val="left" w:pos="90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839EC" w:rsidRPr="00A15B76" w:rsidRDefault="002839EC" w:rsidP="002839EC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2839EC" w:rsidRPr="00A15B76" w:rsidRDefault="002839EC" w:rsidP="002839EC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2839EC" w:rsidRPr="00974F8C" w:rsidRDefault="002839EC" w:rsidP="002839EC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A15B76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รายงานขอ</w:t>
      </w:r>
      <w:r w:rsidR="00270432">
        <w:rPr>
          <w:rFonts w:ascii="TH SarabunIT๙" w:hAnsi="TH SarabunIT๙" w:cs="TH SarabunIT๙" w:hint="cs"/>
          <w:spacing w:val="-18"/>
          <w:sz w:val="32"/>
          <w:szCs w:val="32"/>
          <w:cs/>
        </w:rPr>
        <w:t>ความเห็นชอบดำเนินการจัดจ้าง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โดยวิธีคัดเลือก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2839EC" w:rsidRDefault="002839EC" w:rsidP="002839EC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15B76">
        <w:rPr>
          <w:rFonts w:ascii="TH SarabunIT๙" w:hAnsi="TH SarabunIT๙" w:cs="TH SarabunIT๙"/>
          <w:sz w:val="32"/>
          <w:szCs w:val="32"/>
        </w:rPr>
        <w:tab/>
      </w:r>
      <w:r w:rsidRPr="00A15B76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2839EC" w:rsidRPr="00557EC1" w:rsidRDefault="002839EC" w:rsidP="002839EC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6D16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056C">
        <w:rPr>
          <w:rFonts w:ascii="TH SarabunIT๙" w:hAnsi="TH SarabunIT๙" w:cs="TH SarabunIT๙"/>
          <w:sz w:val="32"/>
          <w:szCs w:val="32"/>
        </w:rPr>
        <w:t>(</w:t>
      </w:r>
      <w:r w:rsidR="00C85BCA">
        <w:rPr>
          <w:rFonts w:ascii="TH SarabunIT๙" w:hAnsi="TH SarabunIT๙" w:cs="TH SarabunIT๙"/>
          <w:sz w:val="32"/>
          <w:szCs w:val="32"/>
          <w:cs/>
        </w:rPr>
        <w:t>ระบุชื่อหน่วยงาน</w:t>
      </w:r>
      <w:r w:rsidR="00C85BCA">
        <w:rPr>
          <w:rFonts w:ascii="TH SarabunIT๙" w:hAnsi="TH SarabunIT๙" w:cs="TH SarabunIT๙"/>
          <w:sz w:val="32"/>
          <w:szCs w:val="32"/>
        </w:rPr>
        <w:t>)………………………………………………….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4D056C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มีความประสงค์จะจัดจ้าง.......................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4D056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D056C">
        <w:rPr>
          <w:rFonts w:ascii="TH SarabunIT๙" w:hAnsi="TH SarabunIT๙" w:cs="TH SarabunIT๙" w:hint="cs"/>
          <w:sz w:val="32"/>
          <w:szCs w:val="32"/>
          <w:cs/>
        </w:rPr>
        <w:t>โดยวิธีคัดเลือก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ซึ่งมีรายละเอียดดังต่อไปนี้</w:t>
      </w:r>
    </w:p>
    <w:p w:rsidR="002839EC" w:rsidRPr="00640A43" w:rsidRDefault="002839EC" w:rsidP="002839EC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40A43"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839EC" w:rsidRPr="00640A43" w:rsidRDefault="002839EC" w:rsidP="002839E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40A43">
        <w:rPr>
          <w:rFonts w:ascii="TH SarabunIT๙" w:hAnsi="TH SarabunIT๙" w:cs="TH SarabunIT๙" w:hint="cs"/>
          <w:sz w:val="32"/>
          <w:szCs w:val="32"/>
          <w:cs/>
        </w:rPr>
        <w:t>รายละเอียดของงานจ้าง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3.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ราคากลางตามคณะกรรมการกำหนดราคากลาง จำนวนเงินบาท</w:t>
      </w:r>
      <w:r w:rsidR="002F2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ตัวอักษร</w:t>
      </w:r>
      <w:r>
        <w:rPr>
          <w:rFonts w:ascii="TH SarabunIT๙" w:hAnsi="TH SarabunIT๙" w:cs="TH SarabunIT๙"/>
          <w:sz w:val="32"/>
          <w:szCs w:val="32"/>
        </w:rPr>
        <w:t>)………………………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วงเงินที่จะจ้าง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เงินงบประมาณรายจ่ายประจำปี พ.ศ. 2562 จำนวนเงิน................บาท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839EC" w:rsidRPr="00557EC1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กำ</w:t>
      </w:r>
      <w:r w:rsidRPr="00557EC1">
        <w:rPr>
          <w:rFonts w:ascii="TH SarabunIT๙" w:hAnsi="TH SarabunIT๙" w:cs="TH SarabunIT๙" w:hint="cs"/>
          <w:sz w:val="32"/>
          <w:szCs w:val="32"/>
          <w:cs/>
        </w:rPr>
        <w:t>หนดเวลาที่ต้องการใช้พัสดุนั้น หรือให้งานนั้นแล้วเสร็จ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กำหนดเวลาการส่งมอบพัสดุ หรือใช้งานแล้วเสร็จภายใน ...........วัน นับถัดจากวันลงนามในสัญญา</w:t>
      </w:r>
    </w:p>
    <w:p w:rsidR="002839EC" w:rsidRPr="006C3EB9" w:rsidRDefault="002839EC" w:rsidP="002839EC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6. </w:t>
      </w:r>
      <w:r w:rsidRPr="006C3EB9">
        <w:rPr>
          <w:rFonts w:ascii="TH SarabunIT๙" w:hAnsi="TH SarabunIT๙" w:cs="TH SarabunIT๙" w:hint="cs"/>
          <w:sz w:val="32"/>
          <w:szCs w:val="32"/>
          <w:cs/>
        </w:rPr>
        <w:t>วิธีที่จะจ้าง และเหตุผล</w:t>
      </w:r>
    </w:p>
    <w:p w:rsidR="002839EC" w:rsidRDefault="002839EC" w:rsidP="002839EC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ดำเนินการด้วยวิธีคัดเลือก ตามพระราชบัญญัติการจัดซื้อจัดจ้างและการบริหารพัสดุภาครัฐ     พ.ศ.2560 มาตรา56 </w:t>
      </w:r>
      <w:r>
        <w:rPr>
          <w:rFonts w:ascii="TH SarabunIT๙" w:hAnsi="TH SarabunIT๙" w:cs="TH SarabunIT๙"/>
          <w:sz w:val="32"/>
          <w:szCs w:val="32"/>
        </w:rPr>
        <w:t>(1)(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/>
          <w:sz w:val="32"/>
          <w:szCs w:val="32"/>
        </w:rPr>
        <w:t>) 0405.2/</w:t>
      </w:r>
      <w:r>
        <w:rPr>
          <w:rFonts w:ascii="TH SarabunIT๙" w:hAnsi="TH SarabunIT๙" w:cs="TH SarabunIT๙" w:hint="cs"/>
          <w:sz w:val="32"/>
          <w:szCs w:val="32"/>
          <w:cs/>
        </w:rPr>
        <w:t>ว 360 ลงวันที่ 15 กันยายน 2560               เรื่อง ซักซ้อมความเข้าใจมาตรการให้ความช่วยเหลือ ฟื้นฟูและพัฒนาเศรษฐกิจในเขตพัฒนาพิเศษเฉพาะกิจ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หลักเกณฑ์การพิจารณาคัดเลือกข้อเสนอ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การพิจารณาคัดเลือกข้อเสนอโดยใช้เกณฑ์ราคา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หรือเกณฑ์ราคา+เกณฑ์คุณภาพ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กำหนดระยะเวลาในการพิจารณาผลการเสนอราคา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กำหนด</w:t>
      </w:r>
      <w:r w:rsidRPr="002F2257">
        <w:rPr>
          <w:rFonts w:ascii="TH SarabunIT๙" w:hAnsi="TH SarabunIT๙" w:cs="TH SarabunIT๙" w:hint="cs"/>
          <w:spacing w:val="-16"/>
          <w:sz w:val="32"/>
          <w:szCs w:val="32"/>
          <w:cs/>
        </w:rPr>
        <w:t>ระยะเวลาในการพิจารณาผลการเสนอ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ราคาให้แล้วเสร็จ</w:t>
      </w:r>
      <w:r w:rsidR="002F2257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 นับถัดจากวันเสนอราคา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การขออนุมัติแต่งตั้งคณะกรรมการต่างๆ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การแต่งตั้งคณะกรรมการจ้างโดยวิธีคัดเลือก คณะกรรมการตรวจรับพัสดุและผู้ควบคุมงาน</w:t>
      </w:r>
    </w:p>
    <w:p w:rsidR="002839EC" w:rsidRDefault="002839EC" w:rsidP="002839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คณะกรรมการจ้างโดยวิธีคัดเลือก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 ................................................. ตำแหน่ง ................................... ประธานกรรมการ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................................................. ตำแหน่ง ................................... กรรมการ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 ................................................. ตำแหน่ง ................................... กรรมการ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อำนาจหน้าที่ ลงลายมือชื่อพร้อมตรวจเอกสารหลักฐานการเสนอราคาต่างๆ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กำหนดระยะเวลาในการพิจารณาผลการเสนอราคาให้แล้วเสร็จภายใน..........</w:t>
      </w:r>
      <w:r w:rsidR="002F22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.........วันทำการ            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นับถัดจากวันเสนอราคา</w:t>
      </w:r>
    </w:p>
    <w:p w:rsidR="002839EC" w:rsidRDefault="002839EC" w:rsidP="002839EC">
      <w:pPr>
        <w:rPr>
          <w:rFonts w:ascii="TH SarabunIT๙" w:hAnsi="TH SarabunIT๙" w:cs="TH SarabunIT๙"/>
          <w:sz w:val="32"/>
          <w:szCs w:val="32"/>
        </w:rPr>
      </w:pPr>
    </w:p>
    <w:p w:rsidR="002F2257" w:rsidRDefault="002F2257" w:rsidP="002839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839EC" w:rsidRDefault="002839EC" w:rsidP="002839E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</w:p>
    <w:p w:rsidR="002839EC" w:rsidRPr="00820E73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 ................................................. ตำแหน่ง ................................... ประธานกรรมการ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................................................. ตำแหน่ง ................................... กรรมการ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 ................................................. ตำแหน่ง ................................... กรรมการ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26EA">
        <w:rPr>
          <w:rFonts w:ascii="TH SarabunIT๙" w:hAnsi="TH SarabunIT๙" w:cs="TH SarabunIT๙" w:hint="cs"/>
          <w:sz w:val="32"/>
          <w:szCs w:val="32"/>
          <w:cs/>
        </w:rPr>
        <w:t xml:space="preserve">อำนาจหน้าที่ ตรวจรับพัสดุ </w:t>
      </w:r>
      <w:r w:rsidRPr="00CB26EA">
        <w:rPr>
          <w:rFonts w:ascii="TH SarabunIT๙" w:hAnsi="TH SarabunIT๙" w:cs="TH SarabunIT๙"/>
          <w:sz w:val="32"/>
          <w:szCs w:val="32"/>
        </w:rPr>
        <w:t>(</w:t>
      </w:r>
      <w:r w:rsidRPr="00CB26EA"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 w:rsidRPr="00CB26EA">
        <w:rPr>
          <w:rFonts w:ascii="TH SarabunIT๙" w:hAnsi="TH SarabunIT๙" w:cs="TH SarabunIT๙"/>
          <w:sz w:val="32"/>
          <w:szCs w:val="32"/>
        </w:rPr>
        <w:t>)</w:t>
      </w:r>
    </w:p>
    <w:p w:rsidR="002839EC" w:rsidRPr="006C3EB9" w:rsidRDefault="002839EC" w:rsidP="002839EC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</w:t>
      </w:r>
      <w:r w:rsidRPr="006C3EB9">
        <w:rPr>
          <w:rFonts w:ascii="TH SarabunIT๙" w:hAnsi="TH SarabunIT๙" w:cs="TH SarabunIT๙" w:hint="cs"/>
          <w:sz w:val="32"/>
          <w:szCs w:val="32"/>
          <w:cs/>
        </w:rPr>
        <w:t>ผู้ควบคุมงาน</w:t>
      </w:r>
    </w:p>
    <w:p w:rsidR="002839EC" w:rsidRDefault="002839EC" w:rsidP="002839EC">
      <w:pPr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นาย................................................ ตำแหน่ง....................................... เป็นผู้ควบคุมงาน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B26EA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ผู้ควบคุมงาน</w:t>
      </w:r>
    </w:p>
    <w:p w:rsidR="002839EC" w:rsidRDefault="00236B0F" w:rsidP="002839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3DC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DC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36B0F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Pr="000B3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B0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B3DCC">
        <w:rPr>
          <w:rFonts w:ascii="TH SarabunIT๙" w:hAnsi="TH SarabunIT๙" w:cs="TH SarabunIT๙" w:hint="cs"/>
          <w:sz w:val="32"/>
          <w:szCs w:val="32"/>
          <w:cs/>
        </w:rPr>
        <w:t>รายงานขอจ้าง ดังกล่าวข้างต้น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ลงนามในคำสั่งแต่งตั้งคณะกรรมการดำเนินการ ซึ่งเสนอมาพร้อมนี้</w:t>
      </w:r>
    </w:p>
    <w:p w:rsidR="00236B0F" w:rsidRDefault="00236B0F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B0F" w:rsidRPr="002C6DFD" w:rsidRDefault="00236B0F" w:rsidP="00236B0F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36B0F" w:rsidRDefault="00236B0F" w:rsidP="00236B0F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236B0F" w:rsidRPr="000B3DCC" w:rsidRDefault="00236B0F" w:rsidP="00236B0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เจ้าหน้าที่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Pr="002C6DFD" w:rsidRDefault="002839EC" w:rsidP="00236B0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36B0F">
        <w:rPr>
          <w:rFonts w:ascii="TH SarabunIT๙" w:hAnsi="TH SarabunIT๙" w:cs="TH SarabunIT๙"/>
          <w:sz w:val="32"/>
          <w:szCs w:val="32"/>
        </w:rPr>
        <w:tab/>
      </w:r>
      <w:r w:rsidR="00236B0F">
        <w:rPr>
          <w:rFonts w:ascii="TH SarabunIT๙" w:hAnsi="TH SarabunIT๙" w:cs="TH SarabunIT๙"/>
          <w:sz w:val="32"/>
          <w:szCs w:val="32"/>
        </w:rPr>
        <w:tab/>
      </w:r>
      <w:r w:rsidR="00236B0F">
        <w:rPr>
          <w:rFonts w:ascii="TH SarabunIT๙" w:hAnsi="TH SarabunIT๙" w:cs="TH SarabunIT๙"/>
          <w:sz w:val="32"/>
          <w:szCs w:val="32"/>
        </w:rPr>
        <w:tab/>
      </w:r>
      <w:r w:rsidR="00236B0F">
        <w:rPr>
          <w:rFonts w:ascii="TH SarabunIT๙" w:hAnsi="TH SarabunIT๙" w:cs="TH SarabunIT๙"/>
          <w:sz w:val="32"/>
          <w:szCs w:val="32"/>
        </w:rPr>
        <w:tab/>
      </w:r>
      <w:r w:rsidR="00236B0F">
        <w:rPr>
          <w:rFonts w:ascii="TH SarabunIT๙" w:hAnsi="TH SarabunIT๙" w:cs="TH SarabunIT๙"/>
          <w:sz w:val="32"/>
          <w:szCs w:val="32"/>
        </w:rPr>
        <w:tab/>
      </w:r>
      <w:r w:rsidR="00236B0F">
        <w:rPr>
          <w:rFonts w:ascii="TH SarabunIT๙" w:hAnsi="TH SarabunIT๙" w:cs="TH SarabunIT๙"/>
          <w:sz w:val="32"/>
          <w:szCs w:val="32"/>
        </w:rPr>
        <w:tab/>
      </w:r>
      <w:r w:rsidR="00236B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6DF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36B0F" w:rsidRDefault="002839EC" w:rsidP="00236B0F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  <w:r w:rsidR="00236B0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2839EC" w:rsidRPr="002C6DFD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236B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36B0F">
        <w:rPr>
          <w:rFonts w:ascii="TH SarabunIT๙" w:hAnsi="TH SarabunIT๙" w:cs="TH SarabunIT๙" w:hint="cs"/>
          <w:sz w:val="32"/>
          <w:szCs w:val="32"/>
          <w:cs/>
        </w:rPr>
        <w:tab/>
      </w:r>
      <w:r w:rsidR="00236B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หัวหน้าเจ้าหน้าที่</w:t>
      </w:r>
    </w:p>
    <w:p w:rsidR="002839EC" w:rsidRDefault="00236B0F" w:rsidP="00236B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236B0F" w:rsidRDefault="00236B0F" w:rsidP="00236B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พิจารณาแล้วเห็นควรให้ความเห็นชอบตามรายงานขอจ้าง พร้อมลงนามในคำสั่งแต่งตั้งคณะกรรมการดำเนินการที่เสนอมานี้</w:t>
      </w:r>
    </w:p>
    <w:p w:rsidR="002839EC" w:rsidRPr="002C6DFD" w:rsidRDefault="002839EC" w:rsidP="00283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B0F" w:rsidRDefault="002839EC" w:rsidP="002839E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2839EC" w:rsidRPr="002C6DFD" w:rsidRDefault="002839EC" w:rsidP="00236B0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หัวหน้า</w:t>
      </w:r>
      <w:r w:rsidR="00185DE1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/นายอำเภอ</w:t>
      </w: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B0F" w:rsidRDefault="00236B0F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3372A870" wp14:editId="50B49612">
            <wp:simplePos x="0" y="0"/>
            <wp:positionH relativeFrom="column">
              <wp:posOffset>2329815</wp:posOffset>
            </wp:positionH>
            <wp:positionV relativeFrom="paragraph">
              <wp:posOffset>-165100</wp:posOffset>
            </wp:positionV>
            <wp:extent cx="933450" cy="100965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EC" w:rsidRDefault="002839EC" w:rsidP="002839EC">
      <w:pPr>
        <w:tabs>
          <w:tab w:val="left" w:pos="2475"/>
        </w:tabs>
        <w:jc w:val="center"/>
      </w:pPr>
    </w:p>
    <w:p w:rsidR="002839EC" w:rsidRDefault="002839EC" w:rsidP="002839EC">
      <w:pPr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คำสั่งจังหวัดนราธิวาส</w:t>
      </w:r>
    </w:p>
    <w:p w:rsidR="002839EC" w:rsidRDefault="002839EC" w:rsidP="002839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.........../2562</w:t>
      </w:r>
    </w:p>
    <w:p w:rsidR="002839EC" w:rsidRDefault="002839EC" w:rsidP="002839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แต่งตั้งคณะกรรมการจ้าง โดยวิธีคัดเลือก คณะกรรมการตรวจรับพัสดุ และ</w:t>
      </w:r>
      <w:r w:rsidR="002D37B0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ควบคุมงาน</w:t>
      </w:r>
    </w:p>
    <w:p w:rsidR="002839EC" w:rsidRDefault="002839EC" w:rsidP="002839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โดยวิธีคัดเลือก...............................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..................................................................</w:t>
      </w:r>
    </w:p>
    <w:p w:rsidR="002839EC" w:rsidRPr="00A32F90" w:rsidRDefault="002839EC" w:rsidP="002839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ด้วยจังหวัดนราธิวาส โดย </w:t>
      </w:r>
      <w:r>
        <w:rPr>
          <w:rFonts w:ascii="TH SarabunIT๙" w:hAnsi="TH SarabunIT๙" w:cs="TH SarabunIT๙"/>
          <w:sz w:val="32"/>
          <w:szCs w:val="32"/>
        </w:rPr>
        <w:t>(</w:t>
      </w:r>
      <w:r w:rsidR="00AD54AF">
        <w:rPr>
          <w:rFonts w:ascii="TH SarabunIT๙" w:hAnsi="TH SarabunIT๙" w:cs="TH SarabunIT๙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มีความประสงค์จะจ้าง...............................................โดยวิธีคัดเลือก .และเพื่อให้ไปเป็นไปตามระเบียบกระทรวงการคลังว่าด้วยการจัดซื้อจัดจ้างและการบริหารพัสดุภาครัฐ พ.ศ.2560 จึงขอแต่งตั้งรายชื่อต่อไปนี้เป็น คณะกรรมการจ้างโดยวิธีคัดเลือก คณะกรรมตรวจรับพัสดุ และผู้ควบคุมงาน สำหรับการจ้าง.................................... โดยวิธีคัดเลือก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คณะกรรมการจ้างโดยวิธีคัดเลือก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................................................. ตำแหน่ง ................................... ประธานกรรมการ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................................................. ตำแหน่ง ................................... กรรมการ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................................................. ตำแหน่ง ................................... กรรมการ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อำนาจหน้าที่ ลงลายมือชื่อพร้อมตรวจเอกสารหลักฐานการเสนอราคาต่างๆ</w:t>
      </w:r>
    </w:p>
    <w:p w:rsidR="002839EC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กำหนดระยะเวลาในการพิจารณาผลการเสนอราคาให้</w:t>
      </w:r>
      <w:r w:rsidR="00E54F65">
        <w:rPr>
          <w:rFonts w:ascii="TH SarabunIT๙" w:hAnsi="TH SarabunIT๙" w:cs="TH SarabunIT๙" w:hint="cs"/>
          <w:sz w:val="32"/>
          <w:szCs w:val="32"/>
          <w:cs/>
        </w:rPr>
        <w:t>แล้วเสร็จภายใน................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...........วันทำการ            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นับถัดจากวันเสนอราคา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</w:p>
    <w:p w:rsidR="002839EC" w:rsidRPr="00820E73" w:rsidRDefault="002839EC" w:rsidP="002839E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................................................. ตำแหน่ง ................................... ประธานกรรมการ</w:t>
      </w:r>
    </w:p>
    <w:p w:rsidR="002839EC" w:rsidRPr="00820E73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................................................. ตำแหน่ง ................................... กรรมการ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 ................................................. ตำแหน่ง ................................... กรรมการ</w:t>
      </w:r>
    </w:p>
    <w:p w:rsidR="002839EC" w:rsidRPr="00050A34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26EA">
        <w:rPr>
          <w:rFonts w:ascii="TH SarabunIT๙" w:hAnsi="TH SarabunIT๙" w:cs="TH SarabunIT๙" w:hint="cs"/>
          <w:sz w:val="32"/>
          <w:szCs w:val="32"/>
          <w:cs/>
        </w:rPr>
        <w:t xml:space="preserve">อำนาจหน้าที่ ตรวจรับพัสดุ </w:t>
      </w:r>
      <w:r w:rsidRPr="00CB26EA">
        <w:rPr>
          <w:rFonts w:ascii="TH SarabunIT๙" w:hAnsi="TH SarabunIT๙" w:cs="TH SarabunIT๙"/>
          <w:sz w:val="32"/>
          <w:szCs w:val="32"/>
        </w:rPr>
        <w:t>(</w:t>
      </w:r>
      <w:r w:rsidRPr="00CB26EA"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 w:rsidRPr="00CB26E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4F65">
        <w:rPr>
          <w:rFonts w:ascii="TH SarabunIT๙" w:hAnsi="TH SarabunIT๙" w:cs="TH SarabunIT๙" w:hint="cs"/>
          <w:sz w:val="32"/>
          <w:szCs w:val="32"/>
          <w:cs/>
        </w:rPr>
        <w:t>ให้แล้วเสร็จ ภายใน 3 วัน</w:t>
      </w:r>
      <w:r w:rsidRPr="00050A34">
        <w:rPr>
          <w:rFonts w:ascii="TH SarabunIT๙" w:hAnsi="TH SarabunIT๙" w:cs="TH SarabunIT๙" w:hint="cs"/>
          <w:sz w:val="32"/>
          <w:szCs w:val="32"/>
          <w:cs/>
        </w:rPr>
        <w:t>ทำการ นับถัดจากวันที่ประธานรับทราบการส่งมอบ</w:t>
      </w:r>
    </w:p>
    <w:p w:rsidR="002839EC" w:rsidRPr="006C3EB9" w:rsidRDefault="002839EC" w:rsidP="002839EC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C3EB9">
        <w:rPr>
          <w:rFonts w:ascii="TH SarabunIT๙" w:hAnsi="TH SarabunIT๙" w:cs="TH SarabunIT๙" w:hint="cs"/>
          <w:sz w:val="32"/>
          <w:szCs w:val="32"/>
          <w:cs/>
        </w:rPr>
        <w:t>ผู้ควบคุมงาน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นาย................................................ ตำแหน่ง....................................... เป็นผู้ควบคุมงาน    </w:t>
      </w:r>
    </w:p>
    <w:p w:rsidR="002839EC" w:rsidRDefault="002839EC" w:rsidP="002839E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26EA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0B3DCC">
        <w:rPr>
          <w:rFonts w:ascii="TH SarabunIT๙" w:hAnsi="TH SarabunIT๙" w:cs="TH SarabunIT๙" w:hint="cs"/>
          <w:sz w:val="32"/>
          <w:szCs w:val="32"/>
          <w:cs/>
        </w:rPr>
        <w:t>ควบคุมงาน</w:t>
      </w:r>
    </w:p>
    <w:p w:rsidR="00E54F65" w:rsidRPr="00E54F65" w:rsidRDefault="00E54F65" w:rsidP="00E54F65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39EC" w:rsidRDefault="002839EC" w:rsidP="00E54F6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 .....................................................</w:t>
      </w:r>
    </w:p>
    <w:p w:rsidR="002839EC" w:rsidRDefault="002839EC" w:rsidP="002839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9EC" w:rsidRDefault="002839EC" w:rsidP="002839EC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2839EC" w:rsidRDefault="002839EC" w:rsidP="002839EC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94989" w:rsidRPr="002839EC" w:rsidRDefault="002839EC" w:rsidP="002839E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หัวหน้าหน่วยงานของรัฐ/ผู้รับมอบอำนาจ</w:t>
      </w:r>
    </w:p>
    <w:sectPr w:rsidR="00894989" w:rsidRPr="002839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7D" w:rsidRDefault="0006037D" w:rsidP="000A5BE1">
      <w:r>
        <w:separator/>
      </w:r>
    </w:p>
  </w:endnote>
  <w:endnote w:type="continuationSeparator" w:id="0">
    <w:p w:rsidR="0006037D" w:rsidRDefault="0006037D" w:rsidP="000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7D" w:rsidRDefault="0006037D" w:rsidP="000A5BE1">
      <w:r>
        <w:separator/>
      </w:r>
    </w:p>
  </w:footnote>
  <w:footnote w:type="continuationSeparator" w:id="0">
    <w:p w:rsidR="0006037D" w:rsidRDefault="0006037D" w:rsidP="000A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361747783"/>
      <w:docPartObj>
        <w:docPartGallery w:val="Watermarks"/>
        <w:docPartUnique/>
      </w:docPartObj>
    </w:sdtPr>
    <w:sdtEndPr>
      <w:rPr>
        <w:cs w:val="0"/>
      </w:rPr>
    </w:sdtEndPr>
    <w:sdtContent>
      <w:p w:rsidR="000A5BE1" w:rsidRDefault="0006037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8991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4AB4"/>
    <w:multiLevelType w:val="hybridMultilevel"/>
    <w:tmpl w:val="07B4DB2E"/>
    <w:lvl w:ilvl="0" w:tplc="32347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E3E59"/>
    <w:multiLevelType w:val="multilevel"/>
    <w:tmpl w:val="34945E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EC"/>
    <w:rsid w:val="0006037D"/>
    <w:rsid w:val="000A5BE1"/>
    <w:rsid w:val="00185DE1"/>
    <w:rsid w:val="00236B0F"/>
    <w:rsid w:val="00270432"/>
    <w:rsid w:val="002839EC"/>
    <w:rsid w:val="002D37B0"/>
    <w:rsid w:val="002F2257"/>
    <w:rsid w:val="00492C20"/>
    <w:rsid w:val="00510542"/>
    <w:rsid w:val="008643A9"/>
    <w:rsid w:val="00894989"/>
    <w:rsid w:val="008B26CE"/>
    <w:rsid w:val="00AD54AF"/>
    <w:rsid w:val="00C85BCA"/>
    <w:rsid w:val="00E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E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C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0A5BE1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0A5BE1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0A5BE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A5BE1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E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C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0A5BE1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0A5BE1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0A5BE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0A5BE1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2019-09-05T02:31:00Z</dcterms:created>
  <dcterms:modified xsi:type="dcterms:W3CDTF">2019-09-05T04:24:00Z</dcterms:modified>
</cp:coreProperties>
</file>