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7" w:rsidRPr="0059281C" w:rsidRDefault="00574597" w:rsidP="0057459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162C8F5" wp14:editId="75C456E3">
            <wp:simplePos x="0" y="0"/>
            <wp:positionH relativeFrom="column">
              <wp:posOffset>22860</wp:posOffset>
            </wp:positionH>
            <wp:positionV relativeFrom="paragraph">
              <wp:posOffset>-399415</wp:posOffset>
            </wp:positionV>
            <wp:extent cx="628650" cy="685800"/>
            <wp:effectExtent l="0" t="0" r="0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0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74597" w:rsidRPr="0036740D" w:rsidRDefault="00574597" w:rsidP="00574597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 w:rsidRPr="0036740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74597" w:rsidRPr="0036740D" w:rsidRDefault="00574597" w:rsidP="00574597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574597" w:rsidRPr="0036740D" w:rsidRDefault="00574597" w:rsidP="00574597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36740D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ขอแต่งตั้งคณะกรรมการกำหนดราคากลาง รายการก่อสร้าง........................................................................................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574597" w:rsidRPr="0036740D" w:rsidRDefault="00574597" w:rsidP="0057459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6740D">
        <w:rPr>
          <w:rFonts w:ascii="TH SarabunIT๙" w:hAnsi="TH SarabunIT๙" w:cs="TH SarabunIT๙"/>
          <w:sz w:val="32"/>
          <w:szCs w:val="32"/>
        </w:rPr>
        <w:tab/>
      </w:r>
      <w:r w:rsidRPr="0036740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574597" w:rsidRPr="00EB4911" w:rsidRDefault="00574597" w:rsidP="00574597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49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B49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574597" w:rsidRPr="0036740D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ตามที่ จังหวัดนราธิวาส ได้จัดสรรงบประมาณ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พ.ศ.2562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6740D">
        <w:rPr>
          <w:rFonts w:ascii="TH SarabunIT๙" w:hAnsi="TH SarabunIT๙" w:cs="TH SarabunIT๙"/>
          <w:sz w:val="32"/>
          <w:szCs w:val="32"/>
          <w:cs/>
        </w:rPr>
        <w:t>แก้ไขและบรรเทาปัญหาความเดือดร้อนของประชาชนในพื้นที่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Pr="0036740D">
        <w:rPr>
          <w:rFonts w:ascii="TH SarabunIT๙" w:hAnsi="TH SarabunIT๙" w:cs="TH SarabunIT๙"/>
          <w:sz w:val="32"/>
          <w:szCs w:val="32"/>
          <w:cs/>
        </w:rPr>
        <w:t>เนื่องมาจากปัญหาภัยแล้งและอุทกภัยในจังหวัด</w:t>
      </w:r>
      <w:r w:rsidRPr="0036740D">
        <w:rPr>
          <w:rFonts w:ascii="TH SarabunIT๙" w:hAnsi="TH SarabunIT๙" w:cs="TH SarabunIT๙"/>
          <w:sz w:val="32"/>
          <w:szCs w:val="32"/>
        </w:rPr>
        <w:t xml:space="preserve"> 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รายการก่อสร้าง...............วงเงิน............... </w:t>
      </w:r>
      <w:r w:rsidRPr="0036740D">
        <w:rPr>
          <w:rFonts w:ascii="TH SarabunIT๙" w:hAnsi="TH SarabunIT๙" w:cs="TH SarabunIT๙"/>
          <w:sz w:val="32"/>
          <w:szCs w:val="32"/>
        </w:rPr>
        <w:t>(…………)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7A66C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/>
          <w:sz w:val="32"/>
          <w:szCs w:val="32"/>
        </w:rPr>
        <w:t>(</w:t>
      </w:r>
      <w:r w:rsidR="007A66C3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 w:rsidRPr="0036740D">
        <w:rPr>
          <w:rFonts w:ascii="TH SarabunIT๙" w:hAnsi="TH SarabunIT๙" w:cs="TH SarabunIT๙"/>
          <w:sz w:val="32"/>
          <w:szCs w:val="32"/>
        </w:rPr>
        <w:t xml:space="preserve">) 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ดำเนินการจัดหาผู้รับจ้างตามระเบียบกระทรวงการคลัง ว่าด้วยการจัดซื้อจัดจ้างและการบริหารพัสดุภาครัฐ พ.ศ.2560 และพระราชบัญญัติการจัดซื้อจัดจ้างและการบริหารพัสดุภาครัฐ พ.ศ.2560 ให้ทันตามแผนงานที่กำหนด นั้น</w:t>
      </w:r>
    </w:p>
    <w:p w:rsidR="00574597" w:rsidRPr="00EB4911" w:rsidRDefault="00574597" w:rsidP="00574597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49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ข้อเท็จจริง </w:t>
      </w:r>
      <w:r w:rsidRPr="00EB49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4597" w:rsidRPr="0036740D" w:rsidRDefault="00574597" w:rsidP="005745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กรรมการจัดทำรูปแบบรายการงานก่อสร้าง...........................ได้ทำจัดรูปแบบรายการ เรียบร้อยแล้ว</w:t>
      </w:r>
    </w:p>
    <w:p w:rsidR="00574597" w:rsidRPr="0036740D" w:rsidRDefault="00574597" w:rsidP="0057459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2.2 ตามระเบียบกระทรวงการคลัง ว่าด้วยการจัดซื้อจัดจ้างและการบริหารพัสดุภาครัฐ         พ.ศ.2560 กำหนดให้มีคณะกรรมการกำหนดราคากลางเพื่อทำหน้าที่ในการคำนวณราคากลางที่จะทำการก่อสร้างทุกงานของทางราชการ</w:t>
      </w:r>
    </w:p>
    <w:p w:rsidR="00574597" w:rsidRPr="00EB4911" w:rsidRDefault="00574597" w:rsidP="005745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B4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B4911">
        <w:rPr>
          <w:rFonts w:ascii="TH SarabunIT๙" w:hAnsi="TH SarabunIT๙" w:cs="TH SarabunIT๙"/>
          <w:b/>
          <w:bCs/>
          <w:sz w:val="32"/>
          <w:szCs w:val="32"/>
          <w:cs/>
        </w:rPr>
        <w:t>. ข้อ</w:t>
      </w:r>
      <w:r w:rsidRPr="00EB4911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EB49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4597" w:rsidRPr="00574597" w:rsidRDefault="00574597" w:rsidP="00574597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74597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เพื่อให้เป็นไปตามประกาศคณะกรรมการราคากลางและขึ้นทะเบียนผู้ประกอบการ ลงวันที่</w:t>
      </w:r>
    </w:p>
    <w:p w:rsidR="00574597" w:rsidRPr="0036740D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5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19 ตุลาคม 2560 เรื่อง หลักเกณฑ์และวิธีการกำหนดราคากลางงานก่อสร้างและหนังสือกรมบัญชีกลาง ด่วนที่สุด ที่ </w:t>
      </w:r>
      <w:proofErr w:type="spellStart"/>
      <w:r w:rsidRPr="00574597">
        <w:rPr>
          <w:rFonts w:ascii="TH SarabunIT๙" w:hAnsi="TH SarabunIT๙" w:cs="TH SarabunIT๙" w:hint="cs"/>
          <w:spacing w:val="-6"/>
          <w:sz w:val="32"/>
          <w:szCs w:val="32"/>
          <w:cs/>
        </w:rPr>
        <w:t>กค</w:t>
      </w:r>
      <w:proofErr w:type="spellEnd"/>
      <w:r w:rsidRPr="005745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0405.3/ว 453 ลงวันที่ 3 ตุลาคม 2561 เรื่อง แนวทางการประกาศรายละเอียดข้อมูลราคากลางและการคำนวณราคากลางเกี่ยวกับการจัดซื้อจัดจ้างของหน่วยงานของรัฐ จึงขอแต่งตั้งรายชื่อต่อไปนี้เป็นคณะกรรมการกำหนดราคากลาง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574597" w:rsidRPr="0036740D" w:rsidRDefault="00574597" w:rsidP="005745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1.นาย........................     ตำแหน่ง...................... ประธานกรรมการ</w:t>
      </w:r>
    </w:p>
    <w:p w:rsidR="00574597" w:rsidRPr="0036740D" w:rsidRDefault="00574597" w:rsidP="0057459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574597" w:rsidRPr="0036740D" w:rsidRDefault="00574597" w:rsidP="005745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2.นาย.........................    ตำแหน่ง.....................  กรรมการ</w:t>
      </w:r>
    </w:p>
    <w:p w:rsidR="00574597" w:rsidRPr="0036740D" w:rsidRDefault="00574597" w:rsidP="005745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574597" w:rsidRPr="0036740D" w:rsidRDefault="00574597" w:rsidP="005745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3.นาย.........................    ตำแหน่ง.....................  กรรมการ</w:t>
      </w:r>
    </w:p>
    <w:p w:rsidR="00574597" w:rsidRPr="0036740D" w:rsidRDefault="00574597" w:rsidP="0057459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574597" w:rsidRPr="00EB4911" w:rsidRDefault="00574597" w:rsidP="005745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B491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B4911">
        <w:rPr>
          <w:rFonts w:ascii="TH SarabunIT๙" w:hAnsi="TH SarabunIT๙" w:cs="TH SarabunIT๙"/>
          <w:b/>
          <w:bCs/>
          <w:sz w:val="32"/>
          <w:szCs w:val="32"/>
          <w:cs/>
        </w:rPr>
        <w:t>. ข้อ</w:t>
      </w:r>
      <w:r w:rsidRPr="00EB4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:rsidR="00574597" w:rsidRPr="0036740D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หากเห็นชอบโปรดลงนามในคำสั่งแต่งตั้งคณะกรรมการกำหนดราคากลาง รายการก่อสร้าง..................................วงเงิน............... </w:t>
      </w:r>
      <w:r w:rsidRPr="0036740D">
        <w:rPr>
          <w:rFonts w:ascii="TH SarabunIT๙" w:hAnsi="TH SarabunIT๙" w:cs="TH SarabunIT๙"/>
          <w:sz w:val="32"/>
          <w:szCs w:val="32"/>
        </w:rPr>
        <w:t>(…………)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ที่แนบเสนอมานี้</w:t>
      </w:r>
    </w:p>
    <w:p w:rsidR="00574597" w:rsidRPr="0059281C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4597" w:rsidRPr="0059281C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9281C"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574597" w:rsidRPr="0059281C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เจ้าหน้าที่</w:t>
      </w:r>
    </w:p>
    <w:p w:rsidR="00EB4911" w:rsidRPr="00EB4911" w:rsidRDefault="00EB4911" w:rsidP="00EB4911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9281C">
        <w:rPr>
          <w:rFonts w:ascii="TH SarabunIT๙" w:hAnsi="TH SarabunIT๙" w:cs="TH SarabunIT๙"/>
          <w:sz w:val="32"/>
          <w:szCs w:val="32"/>
        </w:rPr>
        <w:t>)……………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9281C">
        <w:rPr>
          <w:rFonts w:ascii="TH SarabunIT๙" w:hAnsi="TH SarabunIT๙" w:cs="TH SarabunIT๙"/>
          <w:sz w:val="32"/>
          <w:szCs w:val="32"/>
        </w:rPr>
        <w:t xml:space="preserve">…………………. </w:t>
      </w:r>
    </w:p>
    <w:p w:rsidR="00574597" w:rsidRPr="0059281C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574597" w:rsidRPr="0036740D" w:rsidRDefault="00574597" w:rsidP="00574597">
      <w:pPr>
        <w:jc w:val="center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74597" w:rsidRPr="0036740D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574597" w:rsidRPr="0036740D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     เพื่อโปรดพิจารณา หากเห็นชอบโปรดลงนามในคำสั่งแต่งตั้งคณะกรรมการกำหนดราคากลาง ที่แนบเสนอมานี้</w:t>
      </w: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sz w:val="32"/>
          <w:szCs w:val="32"/>
        </w:rPr>
        <w:t>(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36740D"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574597" w:rsidRPr="0059281C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4597" w:rsidRPr="0036740D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หัวหน้าส่วนราชการ/นายอำเภอ</w:t>
      </w: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Pr="0036740D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6C3" w:rsidRDefault="007A66C3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6C3" w:rsidRDefault="007A66C3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13A0D02" wp14:editId="6B11CD22">
            <wp:simplePos x="0" y="0"/>
            <wp:positionH relativeFrom="column">
              <wp:posOffset>2348865</wp:posOffset>
            </wp:positionH>
            <wp:positionV relativeFrom="paragraph">
              <wp:posOffset>-212725</wp:posOffset>
            </wp:positionV>
            <wp:extent cx="933450" cy="100965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597" w:rsidRDefault="00574597" w:rsidP="00574597">
      <w:pPr>
        <w:tabs>
          <w:tab w:val="left" w:pos="2475"/>
        </w:tabs>
        <w:jc w:val="center"/>
      </w:pPr>
    </w:p>
    <w:p w:rsidR="00574597" w:rsidRDefault="00574597" w:rsidP="00574597">
      <w:pPr>
        <w:rPr>
          <w:rFonts w:ascii="TH SarabunIT๙" w:hAnsi="TH SarabunIT๙" w:cs="TH SarabunIT๙"/>
          <w:sz w:val="32"/>
          <w:szCs w:val="32"/>
        </w:rPr>
      </w:pPr>
    </w:p>
    <w:p w:rsidR="00574597" w:rsidRPr="002E32F6" w:rsidRDefault="00574597" w:rsidP="0057459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74597" w:rsidRDefault="00574597" w:rsidP="005745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คำสั่งจังหวัดนราธิวาส</w:t>
      </w:r>
    </w:p>
    <w:p w:rsidR="00574597" w:rsidRDefault="00574597" w:rsidP="005745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.........../2562</w:t>
      </w:r>
    </w:p>
    <w:p w:rsidR="00574597" w:rsidRDefault="00574597" w:rsidP="005745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แต่งตั้งคณะกรรมการกำหนดราคากลาง</w:t>
      </w:r>
    </w:p>
    <w:p w:rsidR="00574597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..................................................................</w:t>
      </w:r>
    </w:p>
    <w:p w:rsidR="00574597" w:rsidRPr="00A32F90" w:rsidRDefault="00574597" w:rsidP="005745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74597" w:rsidRDefault="00574597" w:rsidP="00574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ด้วยจังหวัดนราธิวาส โดย</w:t>
      </w:r>
      <w:r w:rsidR="007A66C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="007A66C3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 จ้างก่อสร้าง</w:t>
      </w:r>
      <w:r w:rsidR="002E32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................................................และเพื่อให้ไปเป็นไปตามประกาศคณะกรรมการราคากลางและขึ้นทะเบียนผู้ประกอบการ เรื่อง หลักเกณฑ์และวิธีการคำนวณราคากลางงานก่อสร้างจึงขอแต่งตั้งรายชื่อต่อไปนี้เป็น คณะกรรมการกำหนดราคากลาง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2E32F6" w:rsidRPr="002E32F6" w:rsidRDefault="002E32F6" w:rsidP="0057459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4597" w:rsidRDefault="00574597" w:rsidP="0057459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1.นาย........................     ตำแหน่ง...................... ประธานกรรมการ</w:t>
      </w:r>
    </w:p>
    <w:p w:rsidR="00574597" w:rsidRDefault="00574597" w:rsidP="0057459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574597" w:rsidRDefault="00574597" w:rsidP="0057459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2.นาย.........................    ตำแหน่ง.....................  กรรมการ</w:t>
      </w:r>
    </w:p>
    <w:p w:rsidR="00574597" w:rsidRDefault="00574597" w:rsidP="0057459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574597" w:rsidRDefault="00574597" w:rsidP="0057459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3.นาย.........................    ตำแหน่ง.....................  กรรมการ</w:t>
      </w:r>
    </w:p>
    <w:p w:rsidR="00574597" w:rsidRDefault="00574597" w:rsidP="0057459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574597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อำนาจและหน้าที่</w:t>
      </w:r>
    </w:p>
    <w:p w:rsidR="00574597" w:rsidRDefault="00574597" w:rsidP="005745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กำหนดราคากลางที่จะจัดจ้างในครั้งนี้และดำเนินการให้แล้วเสร็จภายใน.....</w:t>
      </w:r>
      <w:r w:rsidR="002E32F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นับถัดจากวันรับทราบคำสั่งแล้วรายงานให้ผู้แต่งตั้งทราบ</w:t>
      </w:r>
    </w:p>
    <w:p w:rsidR="002E32F6" w:rsidRPr="002E32F6" w:rsidRDefault="002E32F6" w:rsidP="0057459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74597" w:rsidRDefault="00574597" w:rsidP="00574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574597" w:rsidRDefault="00574597" w:rsidP="00574597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4597" w:rsidRDefault="00574597" w:rsidP="00574597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 .....................................................</w:t>
      </w: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574597" w:rsidRDefault="00574597" w:rsidP="00574597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4597" w:rsidRDefault="00E631A4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574597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 w:rsidR="00574597">
        <w:rPr>
          <w:rFonts w:ascii="TH SarabunIT๙" w:hAnsi="TH SarabunIT๙" w:cs="TH SarabunIT๙" w:hint="cs"/>
          <w:sz w:val="32"/>
          <w:szCs w:val="32"/>
          <w:cs/>
        </w:rPr>
        <w:t>/ผู้รับมอบอำนาจ</w:t>
      </w: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597" w:rsidRDefault="00574597" w:rsidP="0057459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989" w:rsidRPr="00574597" w:rsidRDefault="00894989"/>
    <w:sectPr w:rsidR="00894989" w:rsidRPr="00574597" w:rsidSect="00EB4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E9" w:rsidRDefault="000579E9" w:rsidP="00574597">
      <w:r>
        <w:separator/>
      </w:r>
    </w:p>
  </w:endnote>
  <w:endnote w:type="continuationSeparator" w:id="0">
    <w:p w:rsidR="000579E9" w:rsidRDefault="000579E9" w:rsidP="0057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1" w:rsidRDefault="00C85E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1" w:rsidRDefault="00C85E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1" w:rsidRDefault="00C85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E9" w:rsidRDefault="000579E9" w:rsidP="00574597">
      <w:r>
        <w:separator/>
      </w:r>
    </w:p>
  </w:footnote>
  <w:footnote w:type="continuationSeparator" w:id="0">
    <w:p w:rsidR="000579E9" w:rsidRDefault="000579E9" w:rsidP="0057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1" w:rsidRDefault="00C85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20465"/>
      <w:docPartObj>
        <w:docPartGallery w:val="Watermarks"/>
        <w:docPartUnique/>
      </w:docPartObj>
    </w:sdtPr>
    <w:sdtEndPr/>
    <w:sdtContent>
      <w:p w:rsidR="00C85E81" w:rsidRDefault="000579E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08525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1" w:rsidRDefault="00C85E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97"/>
    <w:rsid w:val="000579E9"/>
    <w:rsid w:val="002E32F6"/>
    <w:rsid w:val="00467A56"/>
    <w:rsid w:val="00574597"/>
    <w:rsid w:val="0070423D"/>
    <w:rsid w:val="007A66C3"/>
    <w:rsid w:val="00894989"/>
    <w:rsid w:val="00B83F09"/>
    <w:rsid w:val="00C85E81"/>
    <w:rsid w:val="00E631A4"/>
    <w:rsid w:val="00E64814"/>
    <w:rsid w:val="00E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9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9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4597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459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4597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9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9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4597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459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459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2019-09-05T02:27:00Z</dcterms:created>
  <dcterms:modified xsi:type="dcterms:W3CDTF">2019-09-05T04:24:00Z</dcterms:modified>
</cp:coreProperties>
</file>