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26" w:rsidRPr="00A15B76" w:rsidRDefault="009A0826" w:rsidP="009A0826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336D6F80" wp14:editId="085B59FE">
            <wp:simplePos x="0" y="0"/>
            <wp:positionH relativeFrom="column">
              <wp:posOffset>-47625</wp:posOffset>
            </wp:positionH>
            <wp:positionV relativeFrom="paragraph">
              <wp:posOffset>-290830</wp:posOffset>
            </wp:positionV>
            <wp:extent cx="628650" cy="68580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B76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9A0826" w:rsidRPr="00A15B76" w:rsidRDefault="009A0826" w:rsidP="009A0826">
      <w:pPr>
        <w:tabs>
          <w:tab w:val="left" w:pos="90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9A0826" w:rsidRPr="00A15B76" w:rsidRDefault="009A0826" w:rsidP="009A0826">
      <w:pPr>
        <w:tabs>
          <w:tab w:val="left" w:pos="9000"/>
        </w:tabs>
        <w:rPr>
          <w:rFonts w:ascii="TH SarabunIT๙" w:hAnsi="TH SarabunIT๙" w:cs="TH SarabunIT๙"/>
          <w:noProof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9A0826" w:rsidRPr="00A15B76" w:rsidRDefault="009A0826" w:rsidP="009A0826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15B76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</w:t>
      </w: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A15B76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9A0826" w:rsidRPr="00974F8C" w:rsidRDefault="009A0826" w:rsidP="009A0826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เรื่อง</w:t>
      </w:r>
      <w:r w:rsidRPr="00A15B76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ขอแต่งตั้งคณะกรรมการจัดทำแบบรูปรายการงานก่อสร้าง</w:t>
      </w:r>
      <w:r w:rsidRPr="00A15B7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9A0826" w:rsidRPr="00A15B76" w:rsidRDefault="009A0826" w:rsidP="009A0826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15B76">
        <w:rPr>
          <w:rFonts w:ascii="TH SarabunIT๙" w:hAnsi="TH SarabunIT๙" w:cs="TH SarabunIT๙"/>
          <w:sz w:val="32"/>
          <w:szCs w:val="32"/>
        </w:rPr>
        <w:tab/>
      </w:r>
      <w:r w:rsidRPr="00A15B76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ผู้ว่าราชการจังหวัดนราธิวาส</w:t>
      </w:r>
    </w:p>
    <w:p w:rsidR="009A0826" w:rsidRPr="007148BD" w:rsidRDefault="009A0826" w:rsidP="009A0826">
      <w:pPr>
        <w:spacing w:before="60"/>
        <w:ind w:left="1077" w:hanging="10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15B7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48B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148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เรื่องเดิม </w:t>
      </w:r>
    </w:p>
    <w:p w:rsidR="009A0826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71A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จังหวัดนราธิวาส ได้จัดสรรงบประมาณรายจ่ายประจำปีงบประมาณ พ.ศ.2562 โครงการ</w:t>
      </w:r>
      <w:r w:rsidRPr="00A15B76">
        <w:rPr>
          <w:rFonts w:ascii="TH SarabunIT๙" w:hAnsi="TH SarabunIT๙" w:cs="TH SarabunIT๙"/>
          <w:sz w:val="32"/>
          <w:szCs w:val="32"/>
          <w:cs/>
        </w:rPr>
        <w:t>แก้ไขและบรรเทาปัญหาความ</w:t>
      </w:r>
      <w:r>
        <w:rPr>
          <w:rFonts w:ascii="TH SarabunIT๙" w:hAnsi="TH SarabunIT๙" w:cs="TH SarabunIT๙"/>
          <w:sz w:val="32"/>
          <w:szCs w:val="32"/>
          <w:cs/>
        </w:rPr>
        <w:t>เดือดร้อนของประชาชนในพื้นที่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อัน</w:t>
      </w:r>
      <w:r w:rsidRPr="00A15B76">
        <w:rPr>
          <w:rFonts w:ascii="TH SarabunIT๙" w:hAnsi="TH SarabunIT๙" w:cs="TH SarabunIT๙"/>
          <w:sz w:val="32"/>
          <w:szCs w:val="32"/>
          <w:cs/>
        </w:rPr>
        <w:t>เนื่องมาจากปัญหาภัยแล้งและอุทกภัยในจังหวัด</w:t>
      </w:r>
      <w:r w:rsidRPr="00A15B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รายการก่อสร้าง...............วงเงิน............... </w:t>
      </w:r>
      <w:r>
        <w:rPr>
          <w:rFonts w:ascii="TH SarabunIT๙" w:hAnsi="TH SarabunIT๙" w:cs="TH SarabunIT๙"/>
          <w:sz w:val="32"/>
          <w:szCs w:val="32"/>
        </w:rPr>
        <w:t>(…………)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 </w:t>
      </w:r>
      <w:r w:rsidRPr="00A15B76">
        <w:rPr>
          <w:rFonts w:ascii="TH SarabunIT๙" w:hAnsi="TH SarabunIT๙" w:cs="TH SarabunIT๙"/>
          <w:sz w:val="32"/>
          <w:szCs w:val="32"/>
        </w:rPr>
        <w:t>(</w:t>
      </w:r>
      <w:r w:rsidRPr="00A15B76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A15B76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ดำเนินการจัดหาผู้รับจ้างตามระเบียบกระทรวงการคลัง ว่าด้วยการจัดซื้อจัดจ้างและการบริหารพัสดุภาครัฐ พ.ศ.2560 และพระราชบัญญัติการจัดซื้อจัดจ้างและการบริหารพัสดุภาครัฐ พ.ศ.2560 ให้ทันตามแผนงานที่กำหนด นั้น</w:t>
      </w:r>
    </w:p>
    <w:p w:rsidR="009A0826" w:rsidRPr="007148BD" w:rsidRDefault="009A0826" w:rsidP="009A0826">
      <w:pPr>
        <w:tabs>
          <w:tab w:val="left" w:pos="1440"/>
        </w:tabs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B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48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ข้อเท็จจริง </w:t>
      </w:r>
      <w:r w:rsidRPr="007148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0826" w:rsidRDefault="009A0826" w:rsidP="009A082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5B76">
        <w:rPr>
          <w:rFonts w:ascii="TH SarabunIT๙" w:hAnsi="TH SarabunIT๙" w:cs="TH SarabunIT๙"/>
          <w:sz w:val="32"/>
          <w:szCs w:val="32"/>
        </w:rPr>
        <w:t>(</w:t>
      </w:r>
      <w:r w:rsidR="00A9041D">
        <w:rPr>
          <w:rFonts w:ascii="TH SarabunIT๙" w:hAnsi="TH SarabunIT๙" w:cs="TH SarabunIT๙" w:hint="cs"/>
          <w:spacing w:val="-20"/>
          <w:sz w:val="32"/>
          <w:szCs w:val="32"/>
          <w:cs/>
        </w:rPr>
        <w:t>ระบุชื่อหน่วยงาน</w:t>
      </w:r>
      <w:r w:rsidRPr="00A15B76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ได้รายงานความพร้อมของโครงการ</w:t>
      </w:r>
      <w:r w:rsidRPr="00A15B76">
        <w:rPr>
          <w:rFonts w:ascii="TH SarabunIT๙" w:hAnsi="TH SarabunIT๙" w:cs="TH SarabunIT๙"/>
          <w:sz w:val="32"/>
          <w:szCs w:val="32"/>
          <w:cs/>
        </w:rPr>
        <w:t>แก้ไขและบรรเทาปัญหาความเดือดร้อนของประชาชนในพื้นที่ อันเนื่องมาจากปัญหาภัยแล้งและอุทกภัยในจังหวัด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รายการก่อสร้าง.........................วงเงิน..............</w:t>
      </w:r>
      <w:r w:rsidR="007148BD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(……….……)</w:t>
      </w:r>
    </w:p>
    <w:p w:rsidR="009A0826" w:rsidRPr="007148BD" w:rsidRDefault="009A0826" w:rsidP="009A0826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48B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148BD">
        <w:rPr>
          <w:rFonts w:ascii="TH SarabunIT๙" w:hAnsi="TH SarabunIT๙" w:cs="TH SarabunIT๙"/>
          <w:b/>
          <w:bCs/>
          <w:sz w:val="32"/>
          <w:szCs w:val="32"/>
          <w:cs/>
        </w:rPr>
        <w:t>. ข้อ</w:t>
      </w:r>
      <w:r w:rsidRPr="007148B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ระเบียบ/กฎหมาย</w:t>
      </w:r>
    </w:p>
    <w:p w:rsidR="009A0826" w:rsidRDefault="009A0826" w:rsidP="009A082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771A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ระเบียบกระทรวงการคลัง ว่าด้วยการจัดซื้อจัดจ้างและการบริหารพัสดุภาครัฐ         พ.ศ.2560 ส่วนที่ 2 กระบวนการซื้อหรือจ้าง แบบรูปรายการงานก่อสร้าง ข้อ 21 วรรคสาม</w:t>
      </w:r>
    </w:p>
    <w:p w:rsidR="009A0826" w:rsidRPr="00974F8C" w:rsidRDefault="009A0826" w:rsidP="009A082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ในการจ้างก่อสร้าง ให้หัวหน้าหน่วยงานของรัฐแต่งตั้งคณะกรรมการขึ้นมาคณะหนึ่ง หรือให้เจ้าหน้าที่หรือบุคคลใดบุคคลหนึ่งจัดทำแบบรูปรายการงานก่อสร้าง หรือดำเนินการจ้างตามความในหมวด 4 งานจ้างออกแบบหรือควบคุมงานก่อสร้างก็ได้</w:t>
      </w:r>
      <w:r>
        <w:rPr>
          <w:rFonts w:ascii="TH SarabunIT๙" w:hAnsi="TH SarabunIT๙" w:cs="TH SarabunIT๙"/>
          <w:sz w:val="32"/>
          <w:szCs w:val="32"/>
        </w:rPr>
        <w:t>”</w:t>
      </w:r>
      <w:r w:rsidRPr="007B77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0826" w:rsidRPr="007148BD" w:rsidRDefault="009A0826" w:rsidP="009A082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148B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148BD">
        <w:rPr>
          <w:rFonts w:ascii="TH SarabunIT๙" w:hAnsi="TH SarabunIT๙" w:cs="TH SarabunIT๙"/>
          <w:b/>
          <w:bCs/>
          <w:sz w:val="32"/>
          <w:szCs w:val="32"/>
          <w:cs/>
        </w:rPr>
        <w:t>. ข้อ</w:t>
      </w:r>
      <w:r w:rsidRPr="007148BD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Pr="007148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0826" w:rsidRDefault="009A0826" w:rsidP="009A08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Pr="007148BD">
        <w:rPr>
          <w:rFonts w:ascii="TH SarabunIT๙" w:hAnsi="TH SarabunIT๙" w:cs="TH SarabunIT๙" w:hint="cs"/>
          <w:spacing w:val="6"/>
          <w:sz w:val="32"/>
          <w:szCs w:val="32"/>
          <w:cs/>
        </w:rPr>
        <w:t>แบบรูปรายการงานก่อสร้างมีขอบเขตของงานที่เหมาะสม เป็นมาตรฐาน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และเกิด</w:t>
      </w:r>
    </w:p>
    <w:p w:rsidR="007148BD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ประโยชน์ต่อทางราชการ </w:t>
      </w:r>
      <w:r w:rsidRPr="007148BD">
        <w:rPr>
          <w:rFonts w:ascii="TH SarabunIT๙" w:hAnsi="TH SarabunIT๙" w:cs="TH SarabunIT๙" w:hint="cs"/>
          <w:spacing w:val="12"/>
          <w:sz w:val="32"/>
          <w:szCs w:val="32"/>
          <w:cs/>
        </w:rPr>
        <w:t>เห็นสมควรแต่งตั้งคณะกรรมการจัดทำแบบรูป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รายการงานก่อสร้าง รายการ</w:t>
      </w:r>
    </w:p>
    <w:p w:rsidR="009A0826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ก่อสร้าง........................................................................................... ประกอบด้วย</w:t>
      </w:r>
    </w:p>
    <w:p w:rsidR="007148BD" w:rsidRDefault="007148BD" w:rsidP="009A08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1.นาย........................     ตำแหน่ง...................... ประธานกรรมการ</w:t>
      </w:r>
    </w:p>
    <w:p w:rsidR="009A0826" w:rsidRDefault="009A0826" w:rsidP="009A0826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</w:t>
      </w:r>
    </w:p>
    <w:p w:rsidR="009A0826" w:rsidRDefault="009A0826" w:rsidP="009A082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2.นาย.........................    ตำแหน่ง.....................  กรรมการ</w:t>
      </w:r>
    </w:p>
    <w:p w:rsidR="009A0826" w:rsidRDefault="009A0826" w:rsidP="009A082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</w:t>
      </w:r>
    </w:p>
    <w:p w:rsidR="009A0826" w:rsidRDefault="009A0826" w:rsidP="009A082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3.นาย.........................    ตำแหน่ง.....................  กรรมการ</w:t>
      </w:r>
    </w:p>
    <w:p w:rsidR="009A0826" w:rsidRDefault="009A0826" w:rsidP="009A0826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</w:t>
      </w:r>
    </w:p>
    <w:p w:rsidR="009A0826" w:rsidRDefault="009A0826" w:rsidP="009A0826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0826" w:rsidRDefault="009A0826" w:rsidP="009A0826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0826" w:rsidRDefault="009A0826" w:rsidP="009A0826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0826" w:rsidRDefault="009A0826" w:rsidP="009A0826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148BD" w:rsidRDefault="007148BD" w:rsidP="007148B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0826" w:rsidRDefault="009A0826" w:rsidP="007148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A0826" w:rsidRDefault="009A0826" w:rsidP="009A0826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0826" w:rsidRDefault="009A0826" w:rsidP="009A082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ข้อ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</w:t>
      </w:r>
    </w:p>
    <w:p w:rsidR="009A0826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จึงเรียนมาเพื่อโปรดพิจารณา หากเห็นชอบโปรดลงนามในคำสั่งแต่งตั้งคณะกรรมการจัดทำแบบรูปรายการงานก่อสร้าง รายการก่อสร้าง..................................วงเงิน............... </w:t>
      </w:r>
      <w:r>
        <w:rPr>
          <w:rFonts w:ascii="TH SarabunIT๙" w:hAnsi="TH SarabunIT๙" w:cs="TH SarabunIT๙"/>
          <w:sz w:val="32"/>
          <w:szCs w:val="32"/>
        </w:rPr>
        <w:t>(…………)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และที่แนบเสนอมาพร้อมนี้</w:t>
      </w:r>
    </w:p>
    <w:p w:rsidR="009A0826" w:rsidRDefault="009A0826" w:rsidP="009A0826">
      <w:pPr>
        <w:ind w:left="2880" w:firstLine="1440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9A0826" w:rsidRDefault="009A0826" w:rsidP="009A0826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A15B76">
        <w:rPr>
          <w:rFonts w:ascii="TH SarabunIT๙" w:hAnsi="TH SarabunIT๙" w:cs="TH SarabunIT๙"/>
          <w:sz w:val="32"/>
          <w:szCs w:val="32"/>
          <w:cs/>
        </w:rPr>
        <w:tab/>
      </w:r>
    </w:p>
    <w:p w:rsidR="009A0826" w:rsidRDefault="009A0826" w:rsidP="009A0826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9A0826" w:rsidRDefault="009A0826" w:rsidP="009A0826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5B76">
        <w:rPr>
          <w:rFonts w:ascii="TH SarabunIT๙" w:hAnsi="TH SarabunIT๙" w:cs="TH SarabunIT๙"/>
          <w:sz w:val="32"/>
          <w:szCs w:val="32"/>
          <w:cs/>
        </w:rPr>
        <w:tab/>
      </w:r>
    </w:p>
    <w:p w:rsidR="009A0826" w:rsidRDefault="009A0826" w:rsidP="009A0826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ผู้ว่าราชการจังหวัดนราธิวาส</w:t>
      </w:r>
    </w:p>
    <w:p w:rsidR="009A0826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เพื่อโปรดพิจารณา หากเห็นชอบได้โปรดลงนามในคำสั่งแต่งตั้งคณะกรรมการจัดทำแบบรูปรายการงานก่อสร้าง ที่แนบมาพร้อมนี้</w:t>
      </w:r>
    </w:p>
    <w:p w:rsidR="009A0826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A0826" w:rsidRDefault="009A0826" w:rsidP="009A0826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</w:p>
    <w:p w:rsidR="009A0826" w:rsidRDefault="009A0826" w:rsidP="009A0826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A0826" w:rsidRDefault="009A0826" w:rsidP="009A0826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หัวหน้าส่วนราชการ/นายอำเภอ</w:t>
      </w:r>
    </w:p>
    <w:p w:rsidR="009A0826" w:rsidRDefault="009A0826" w:rsidP="009A082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Pr="005B3E77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Pr="007B771A" w:rsidRDefault="009A0826" w:rsidP="009A0826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 wp14:anchorId="03CD81A2" wp14:editId="7DF2E257">
            <wp:simplePos x="0" y="0"/>
            <wp:positionH relativeFrom="column">
              <wp:posOffset>2320290</wp:posOffset>
            </wp:positionH>
            <wp:positionV relativeFrom="paragraph">
              <wp:posOffset>-209550</wp:posOffset>
            </wp:positionV>
            <wp:extent cx="933450" cy="1009650"/>
            <wp:effectExtent l="0" t="0" r="0" b="0"/>
            <wp:wrapNone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826" w:rsidRDefault="009A0826" w:rsidP="009A0826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9A0826" w:rsidRPr="00077A77" w:rsidRDefault="009A0826" w:rsidP="009A0826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คำสั่งจังหวัดนราธิวาส</w:t>
      </w:r>
    </w:p>
    <w:p w:rsidR="009A0826" w:rsidRDefault="009A0826" w:rsidP="009A08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.........../2562</w:t>
      </w:r>
    </w:p>
    <w:p w:rsidR="009A0826" w:rsidRDefault="009A0826" w:rsidP="009A082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แต่งตั้งคณะกรรมการจัดทำแบบรูปรายการก่อสร้าง</w:t>
      </w:r>
    </w:p>
    <w:p w:rsidR="009A0826" w:rsidRDefault="009A0826" w:rsidP="009A08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A15B76">
        <w:rPr>
          <w:rFonts w:ascii="TH SarabunIT๙" w:hAnsi="TH SarabunIT๙" w:cs="TH SarabunIT๙"/>
          <w:sz w:val="32"/>
          <w:szCs w:val="32"/>
          <w:cs/>
        </w:rPr>
        <w:t>แก้ไขและบรรเทาปัญหาความเดือดร้อนของประชาชนในพื้นที่ อันเนื่องมาจากปัญหาภัยแล้งและอุทกภัยในจังหวัด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รายการก่อสร้าง....................................................................</w:t>
      </w:r>
    </w:p>
    <w:p w:rsidR="009A0826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..................................................................</w:t>
      </w:r>
    </w:p>
    <w:p w:rsidR="009A0826" w:rsidRPr="00A32F90" w:rsidRDefault="009A0826" w:rsidP="009A082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A0826" w:rsidRDefault="009A0826" w:rsidP="007148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ด้วยจังหวัดนราธิวาส โดย </w:t>
      </w:r>
      <w:r>
        <w:rPr>
          <w:rFonts w:ascii="TH SarabunIT๙" w:hAnsi="TH SarabunIT๙" w:cs="TH SarabunIT๙"/>
          <w:sz w:val="32"/>
          <w:szCs w:val="32"/>
        </w:rPr>
        <w:t>(</w:t>
      </w:r>
      <w:r w:rsidR="00A9041D">
        <w:rPr>
          <w:rFonts w:ascii="TH SarabunIT๙" w:hAnsi="TH SarabunIT๙" w:cs="TH SarabunIT๙" w:hint="cs"/>
          <w:spacing w:val="-20"/>
          <w:sz w:val="32"/>
          <w:szCs w:val="32"/>
          <w:cs/>
        </w:rPr>
        <w:t>ระบุชื่อหน่วยงาน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จะดำเนินการจัดจ้างรายการ............................ วงเงิน...........</w:t>
      </w:r>
      <w:r w:rsidR="007148B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148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(………………)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พ.ศ.2562</w:t>
      </w:r>
      <w:r w:rsidR="007148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เพื่อให้การดำเนินการจัดจ้างรายการ</w:t>
      </w:r>
      <w:r w:rsidR="007148BD">
        <w:rPr>
          <w:rFonts w:ascii="TH SarabunIT๙" w:hAnsi="TH SarabunIT๙" w:cs="TH SarabunIT๙" w:hint="cs"/>
          <w:sz w:val="32"/>
          <w:szCs w:val="32"/>
          <w:cs/>
        </w:rPr>
        <w:t>ดังกล่าวเป็นไป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ตามระเบียกระทรวงการคลังว่าด้วยการจัดซื้อจัดจ้างและการบริหารพัสดุภาครัฐ พ.ศ.2560 ส่วนที่ 2 กระบวนการจัดซื้อจัดจ้างการจัดทำแบบรูปรายการก่อสร้าง ข้อ 21 วรรคสาม จึงแต่งตั้งบุคคลต่อไปนี้ </w:t>
      </w:r>
      <w:r w:rsidR="007148B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เป็นคณะกรรมการจัดทำแบบรูปรายการก่อสร้าง ประกอบด้วย</w:t>
      </w:r>
    </w:p>
    <w:p w:rsidR="007148BD" w:rsidRPr="007148BD" w:rsidRDefault="007148BD" w:rsidP="009A0826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A0826" w:rsidRDefault="009A0826" w:rsidP="009A08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1.นาย........................     ตำแหน่ง...................... ประธานกรรมการ</w:t>
      </w:r>
    </w:p>
    <w:p w:rsidR="009A0826" w:rsidRDefault="009A0826" w:rsidP="009A082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</w:t>
      </w:r>
    </w:p>
    <w:p w:rsidR="009A0826" w:rsidRDefault="009A0826" w:rsidP="009A08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2.นาย.........................    ตำแหน่ง.....................  กรรมการ</w:t>
      </w:r>
    </w:p>
    <w:p w:rsidR="009A0826" w:rsidRDefault="009A0826" w:rsidP="009A082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</w:t>
      </w:r>
    </w:p>
    <w:p w:rsidR="009A0826" w:rsidRDefault="009A0826" w:rsidP="009A082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3.นาย.........................    ตำแหน่ง.....................  กรรมการ</w:t>
      </w:r>
    </w:p>
    <w:p w:rsidR="009A0826" w:rsidRDefault="009A0826" w:rsidP="009A082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</w:t>
      </w:r>
    </w:p>
    <w:p w:rsidR="009A0826" w:rsidRDefault="009A0826" w:rsidP="009A082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ให้ผู้ที่ได้รับการแต่งตั้งปฏิบัติหน้าที่อย่างเคร่งครัด แล้วรายงานผลการจัดทำแบบรูปรายการก่อสร้างดังกล่าว ภายใน </w:t>
      </w:r>
      <w:r w:rsidR="007148BD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วันทำการ นับถัดจากวันรับทราบคำสั่ง</w:t>
      </w:r>
    </w:p>
    <w:p w:rsidR="009A0826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สั่ง ณ วันที่ .....................................................</w:t>
      </w:r>
    </w:p>
    <w:p w:rsidR="009A0826" w:rsidRDefault="009A0826" w:rsidP="009A0826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ind w:left="360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</w:p>
    <w:p w:rsidR="009A0826" w:rsidRDefault="009A0826" w:rsidP="009A0826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A0826" w:rsidRDefault="009A0826" w:rsidP="009A0826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หัวหน้า</w:t>
      </w:r>
      <w:r w:rsidR="00670557">
        <w:rPr>
          <w:rFonts w:ascii="TH SarabunIT๙" w:hAnsi="TH SarabunIT๙" w:cs="TH SarabunIT๙" w:hint="cs"/>
          <w:sz w:val="32"/>
          <w:szCs w:val="32"/>
          <w:cs/>
        </w:rPr>
        <w:t>หน่วยงานของรัฐ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/ผู้รับมอบอำนาจ</w:t>
      </w:r>
    </w:p>
    <w:p w:rsidR="009A0826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826" w:rsidRDefault="009A0826" w:rsidP="009A08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4989" w:rsidRPr="009A0826" w:rsidRDefault="00894989"/>
    <w:sectPr w:rsidR="00894989" w:rsidRPr="009A0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D9" w:rsidRDefault="00117DD9" w:rsidP="00B00F9F">
      <w:r>
        <w:separator/>
      </w:r>
    </w:p>
  </w:endnote>
  <w:endnote w:type="continuationSeparator" w:id="0">
    <w:p w:rsidR="00117DD9" w:rsidRDefault="00117DD9" w:rsidP="00B0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9F" w:rsidRDefault="00B00F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9F" w:rsidRDefault="00B00F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9F" w:rsidRDefault="00B00F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D9" w:rsidRDefault="00117DD9" w:rsidP="00B00F9F">
      <w:r>
        <w:separator/>
      </w:r>
    </w:p>
  </w:footnote>
  <w:footnote w:type="continuationSeparator" w:id="0">
    <w:p w:rsidR="00117DD9" w:rsidRDefault="00117DD9" w:rsidP="00B00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9F" w:rsidRDefault="00B00F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525505"/>
      <w:docPartObj>
        <w:docPartGallery w:val="Watermarks"/>
        <w:docPartUnique/>
      </w:docPartObj>
    </w:sdtPr>
    <w:sdtEndPr/>
    <w:sdtContent>
      <w:p w:rsidR="00B00F9F" w:rsidRDefault="00117DD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35186" o:spid="_x0000_s2049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#eeece1 [3214]" stroked="f"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9F" w:rsidRDefault="00B00F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26"/>
    <w:rsid w:val="000D16A0"/>
    <w:rsid w:val="00117DD9"/>
    <w:rsid w:val="00670557"/>
    <w:rsid w:val="007148BD"/>
    <w:rsid w:val="00894989"/>
    <w:rsid w:val="00986192"/>
    <w:rsid w:val="009A0826"/>
    <w:rsid w:val="00A9041D"/>
    <w:rsid w:val="00B00F9F"/>
    <w:rsid w:val="00C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F9F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B00F9F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B00F9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B00F9F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F9F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B00F9F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B00F9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B00F9F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2019-09-05T02:25:00Z</dcterms:created>
  <dcterms:modified xsi:type="dcterms:W3CDTF">2019-09-05T04:23:00Z</dcterms:modified>
</cp:coreProperties>
</file>