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F7" w:rsidRPr="00CC63F7" w:rsidRDefault="00CC63F7" w:rsidP="00CC63F7">
      <w:pPr>
        <w:tabs>
          <w:tab w:val="left" w:pos="8364"/>
        </w:tabs>
        <w:jc w:val="right"/>
        <w:rPr>
          <w:rFonts w:ascii="TH SarabunIT๙" w:hAnsi="TH SarabunIT๙" w:cs="TH SarabunIT๙" w:hint="cs"/>
          <w:b/>
          <w:bCs/>
          <w:u w:val="single"/>
        </w:rPr>
      </w:pPr>
      <w:r w:rsidRPr="00CC63F7">
        <w:rPr>
          <w:rFonts w:ascii="TH SarabunIT๙" w:hAnsi="TH SarabunIT๙" w:cs="TH SarabunIT๙" w:hint="cs"/>
          <w:b/>
          <w:bCs/>
          <w:u w:val="single"/>
          <w:cs/>
        </w:rPr>
        <w:t>สิ่งที่ส่งมาด้วย 5</w:t>
      </w:r>
    </w:p>
    <w:p w:rsidR="00CC63F7" w:rsidRDefault="00CC63F7" w:rsidP="00CC63F7">
      <w:pPr>
        <w:tabs>
          <w:tab w:val="left" w:pos="8364"/>
        </w:tabs>
        <w:jc w:val="thaiDistribute"/>
        <w:rPr>
          <w:rFonts w:ascii="TH SarabunIT๙" w:hAnsi="TH SarabunIT๙" w:cs="TH SarabunIT๙" w:hint="cs"/>
          <w:b/>
          <w:bCs/>
        </w:rPr>
      </w:pPr>
    </w:p>
    <w:p w:rsidR="00CC63F7" w:rsidRDefault="00CC63F7" w:rsidP="00CC63F7">
      <w:pPr>
        <w:tabs>
          <w:tab w:val="left" w:pos="8364"/>
        </w:tabs>
        <w:jc w:val="thaiDistribute"/>
        <w:rPr>
          <w:rFonts w:ascii="TH SarabunIT๙" w:hAnsi="TH SarabunIT๙" w:cs="TH SarabunIT๙" w:hint="cs"/>
          <w:b/>
          <w:bCs/>
        </w:rPr>
      </w:pPr>
    </w:p>
    <w:p w:rsidR="00CC63F7" w:rsidRPr="003D7210" w:rsidRDefault="00CC63F7" w:rsidP="00CC63F7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CC63F7" w:rsidRPr="003D7210" w:rsidRDefault="00CC63F7" w:rsidP="00CC63F7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CC63F7" w:rsidRPr="003D7210" w:rsidRDefault="00CC63F7" w:rsidP="00CC63F7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>(ระบุ เช่น มติ ครม. นโยบายรัฐบาล ยุทธศาสตร์ชาติ</w:t>
      </w:r>
      <w:r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แผนพัฒนาเศรษฐกิจและสังคมแห่งชาติ แผนพัฒนาภาค แผนพัฒนาจังหวัด/กลุ่มจังหวัด)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..................................................................................................................................................................................................ความเร่งด่วน : (ระบุระดับความจำเป็นเร่งด่วน)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ข้อมูลทั่วไปของโครงการ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CC63F7" w:rsidRPr="003D7210" w:rsidRDefault="00CC63F7" w:rsidP="00CC63F7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โครงการใหม่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CC63F7" w:rsidRPr="003D7210" w:rsidRDefault="00CC63F7" w:rsidP="00CC63F7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Pr="003D7210">
        <w:rPr>
          <w:rFonts w:ascii="TH SarabunIT๙" w:hAnsi="TH SarabunIT๙" w:cs="TH SarabunIT๙"/>
          <w:b/>
          <w:bCs/>
        </w:rPr>
        <w:t>…………………………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</w:rPr>
        <w:tab/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และผู้มีส่วนได้ส่วนเสีย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CC63F7" w:rsidRPr="003D7210" w:rsidRDefault="00CC63F7" w:rsidP="00CC63F7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CC63F7" w:rsidRPr="003D7210" w:rsidRDefault="00CC63F7" w:rsidP="00CC63F7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CC63F7" w:rsidRPr="003D7210" w:rsidRDefault="00CC63F7" w:rsidP="00CC63F7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</w:t>
      </w:r>
      <w:r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CC63F7" w:rsidRPr="003D7210" w:rsidRDefault="00CC63F7" w:rsidP="00CC63F7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(๕) แนวทางการดำเนินงาน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ลงในช่องระยะเวลาที่จะเริ่มดำเนินงานของแต่ละกิจกรรมสำคัญด้วย)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CC63F7" w:rsidRPr="003D7210" w:rsidTr="00B570C5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CC63F7" w:rsidRPr="003D7210" w:rsidTr="00B570C5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64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C63F7" w:rsidRPr="003D7210" w:rsidTr="00B570C5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F7" w:rsidRPr="003D7210" w:rsidRDefault="00CC63F7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ดำเนินการเอง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จ้างเหมา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proofErr w:type="spellStart"/>
      <w:r w:rsidRPr="003D7210">
        <w:rPr>
          <w:rFonts w:ascii="TH SarabunIT๙" w:hAnsi="TH SarabunIT๙" w:cs="TH SarabunIT๙"/>
          <w:cs/>
        </w:rPr>
        <w:t>อยู</w:t>
      </w:r>
      <w:proofErr w:type="spellEnd"/>
      <w:r w:rsidRPr="003D7210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CC63F7" w:rsidRPr="003D7210" w:rsidRDefault="00CC63F7" w:rsidP="00CC63F7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CC63F7" w:rsidRPr="003D7210" w:rsidRDefault="00CC63F7" w:rsidP="00CC63F7">
      <w:pPr>
        <w:pStyle w:val="a3"/>
        <w:numPr>
          <w:ilvl w:val="0"/>
          <w:numId w:val="1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CC63F7" w:rsidRPr="003D7210" w:rsidRDefault="00CC63F7" w:rsidP="00CC63F7">
      <w:pPr>
        <w:pStyle w:val="a3"/>
        <w:numPr>
          <w:ilvl w:val="0"/>
          <w:numId w:val="1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CC63F7" w:rsidRPr="003D7210" w:rsidRDefault="00CC63F7" w:rsidP="00CC63F7">
      <w:pPr>
        <w:pStyle w:val="a3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CC63F7" w:rsidRPr="003D7210" w:rsidRDefault="00CC63F7" w:rsidP="00CC63F7">
      <w:pPr>
        <w:pStyle w:val="a3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CC63F7" w:rsidRPr="003D7210" w:rsidRDefault="00CC63F7" w:rsidP="00CC63F7">
      <w:pPr>
        <w:pStyle w:val="a3"/>
        <w:numPr>
          <w:ilvl w:val="0"/>
          <w:numId w:val="1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CC63F7" w:rsidRPr="003D7210" w:rsidRDefault="00CC63F7" w:rsidP="00CC63F7">
      <w:pPr>
        <w:pStyle w:val="a3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CC63F7" w:rsidRPr="003D7210" w:rsidRDefault="00CC63F7" w:rsidP="00CC63F7">
      <w:pPr>
        <w:pStyle w:val="a3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ผ่านคณะกรรมการสิ่งแวดล้อมแห่งชาติแล้ว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อยู่ระหว่างการพิจารณาของคณะกรรมการสิ่งแวดล้อมแห่งชาติ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คณะกรรมการสิ่งแวดล้อมแห่งชาติยังไม่พิจารณา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CC63F7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CC63F7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</w:p>
    <w:p w:rsidR="00CC63F7" w:rsidRPr="003D7210" w:rsidRDefault="00CC63F7" w:rsidP="00CC63F7">
      <w:pPr>
        <w:ind w:left="993"/>
        <w:jc w:val="thaiDistribute"/>
        <w:rPr>
          <w:rFonts w:ascii="TH SarabunIT๙" w:hAnsi="TH SarabunIT๙" w:cs="TH SarabunIT๙"/>
        </w:rPr>
      </w:pP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 w:hint="cs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 w:hint="cs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</w:t>
      </w:r>
    </w:p>
    <w:p w:rsidR="00CC63F7" w:rsidRPr="003D7210" w:rsidRDefault="00CC63F7" w:rsidP="00CC63F7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</w:t>
      </w:r>
      <w:r w:rsidRPr="003D7210">
        <w:rPr>
          <w:rFonts w:ascii="TH SarabunIT๙" w:hAnsi="TH SarabunIT๙" w:cs="TH SarabunIT๙"/>
          <w:b/>
          <w:bCs/>
          <w:cs/>
        </w:rPr>
        <w:t>..</w:t>
      </w:r>
    </w:p>
    <w:p w:rsidR="00CC63F7" w:rsidRPr="003D7210" w:rsidRDefault="00CC63F7" w:rsidP="00CC63F7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>
        <w:rPr>
          <w:rFonts w:ascii="TH SarabunIT๙" w:hAnsi="TH SarabunIT๙" w:cs="TH SarabunIT๙"/>
          <w:b/>
          <w:bCs/>
          <w:cs/>
        </w:rPr>
        <w:t>...........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CC63F7" w:rsidRPr="003D7210" w:rsidRDefault="00CC63F7" w:rsidP="00CC63F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F7" w:rsidRPr="003D7210" w:rsidRDefault="00CC63F7" w:rsidP="00CC63F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05111" w:rsidRDefault="00205111"/>
    <w:sectPr w:rsidR="00205111" w:rsidSect="00CC63F7">
      <w:pgSz w:w="11906" w:h="16838"/>
      <w:pgMar w:top="709" w:right="851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7"/>
    <w:rsid w:val="00205111"/>
    <w:rsid w:val="00C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F7"/>
    <w:pPr>
      <w:ind w:left="720"/>
      <w:contextualSpacing/>
    </w:pPr>
    <w:rPr>
      <w:rFonts w:ascii="Times New Roman" w:eastAsia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F7"/>
    <w:pPr>
      <w:ind w:left="720"/>
      <w:contextualSpacing/>
    </w:pPr>
    <w:rPr>
      <w:rFonts w:ascii="Times New Roman" w:eastAsia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Aoffy</dc:creator>
  <cp:lastModifiedBy>Aoffy</cp:lastModifiedBy>
  <cp:revision>1</cp:revision>
  <dcterms:created xsi:type="dcterms:W3CDTF">2018-08-30T03:35:00Z</dcterms:created>
  <dcterms:modified xsi:type="dcterms:W3CDTF">2018-08-30T03:37:00Z</dcterms:modified>
</cp:coreProperties>
</file>